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ADE6C" w14:textId="77777777" w:rsidR="001A3C27" w:rsidRDefault="001A3C27" w:rsidP="001A3C27">
      <w:pPr>
        <w:rPr>
          <w:b/>
          <w:bCs/>
        </w:rPr>
      </w:pPr>
      <w:r w:rsidRPr="001A3C27">
        <w:rPr>
          <w:b/>
          <w:bCs/>
        </w:rPr>
        <w:t xml:space="preserve">Objet : Candidature pour un stage au poste de [Asset Manager, </w:t>
      </w:r>
      <w:proofErr w:type="spellStart"/>
      <w:r w:rsidRPr="001A3C27">
        <w:rPr>
          <w:b/>
          <w:bCs/>
        </w:rPr>
        <w:t>Property</w:t>
      </w:r>
      <w:proofErr w:type="spellEnd"/>
      <w:r w:rsidRPr="001A3C27">
        <w:rPr>
          <w:b/>
          <w:bCs/>
        </w:rPr>
        <w:t xml:space="preserve"> Manager, Gestionnaire Locatif ou tout autre poste dans le domaine de l’immobilier d’entreprise]</w:t>
      </w:r>
    </w:p>
    <w:p w14:paraId="1D1626A5" w14:textId="3FF32BFA" w:rsidR="005A1DF4" w:rsidRPr="005A1DF4" w:rsidRDefault="005A1DF4" w:rsidP="001A3C27">
      <w:r w:rsidRPr="005A1DF4">
        <w:t>Madame, Monsieur,</w:t>
      </w:r>
    </w:p>
    <w:p w14:paraId="4A7CCBE0" w14:textId="17679507" w:rsidR="001A3C27" w:rsidRPr="005A1DF4" w:rsidRDefault="001A3C27" w:rsidP="001A3C27">
      <w:r w:rsidRPr="001A3C27">
        <w:t xml:space="preserve">Actuellement étudiant en Master 1 MBFA, parcours Ingénierie Immobilière à l’Université Paris-Est Créteil, je suis à la recherche d’un stage d’une durée de deux mois à partir d’avril 2025 dans le domaine de l’immobilier d’entreprise. Mon parcours académique, combinant expertise économique et financière et compétences techniques, me permet de m’orienter vers des postes tels qu’Asset Manager, </w:t>
      </w:r>
      <w:proofErr w:type="spellStart"/>
      <w:r w:rsidRPr="001A3C27">
        <w:t>Property</w:t>
      </w:r>
      <w:proofErr w:type="spellEnd"/>
      <w:r w:rsidRPr="001A3C27">
        <w:t xml:space="preserve"> Manager, Gestionnaire Locatif ou tout autre poste dans le domaine de l’immobilier d’entreprise.</w:t>
      </w:r>
    </w:p>
    <w:p w14:paraId="0FC86FE2" w14:textId="2F9E80BA" w:rsidR="005A1DF4" w:rsidRPr="005A1DF4" w:rsidRDefault="005A1DF4" w:rsidP="005A1DF4">
      <w:r w:rsidRPr="005A1DF4">
        <w:t xml:space="preserve">Mes études m’ont permis de développer une solide compréhension de l’évaluation des actifs financiers, de l’analyse </w:t>
      </w:r>
      <w:r w:rsidR="001A3C27">
        <w:t>financière</w:t>
      </w:r>
      <w:r w:rsidRPr="005A1DF4">
        <w:t xml:space="preserve"> et des outils techniques comme Excel-VBA et Python. À cela s’ajoute mon expérience en tant que moniteur étudiant, où j’ai appris à transmettre des informations de manière claire et concise, renforçant ainsi mes compétences relationnelles et organisationnelles.</w:t>
      </w:r>
    </w:p>
    <w:p w14:paraId="1778EE52" w14:textId="77777777" w:rsidR="005A1DF4" w:rsidRPr="005A1DF4" w:rsidRDefault="005A1DF4" w:rsidP="005A1DF4">
      <w:r w:rsidRPr="005A1DF4">
        <w:t>Passionné par la gestion et la valorisation des actifs immobiliers, je suis particulièrement motivé à l’idée de contribuer à des projets liés à la gestion de portefeuilles immobiliers, à l’optimisation des performances locatives ou encore au développement de programmes immobiliers. Mon approche rigoureuse et ma capacité d’adaptation me permettent d’appréhender les différents enjeux de ces métiers avec efficacité.</w:t>
      </w:r>
    </w:p>
    <w:p w14:paraId="155B82A1" w14:textId="77777777" w:rsidR="005A1DF4" w:rsidRPr="005A1DF4" w:rsidRDefault="005A1DF4" w:rsidP="005A1DF4">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72AF0EDC" w14:textId="77777777" w:rsidR="005A1DF4" w:rsidRPr="005A1DF4" w:rsidRDefault="005A1DF4" w:rsidP="005A1DF4">
      <w:r w:rsidRPr="005A1DF4">
        <w:t>Je me tiens à votre disposition pour convenir d’un éventuel entretien, au cours duquel je pourrais vous exposer plus en détail mes motivations ainsi que les compétences que je suis prêt à mettre à votre service.</w:t>
      </w:r>
    </w:p>
    <w:p w14:paraId="40DA0CDA" w14:textId="77777777" w:rsidR="005A1DF4" w:rsidRPr="005A1DF4" w:rsidRDefault="005A1DF4" w:rsidP="005A1DF4">
      <w:r w:rsidRPr="005A1DF4">
        <w:t>Dans l’attente de votre retour, je vous prie d’agréer, Madame, Monsieur, l’expression de mes salutations distinguées.</w:t>
      </w:r>
    </w:p>
    <w:p w14:paraId="082BD5A6" w14:textId="77777777" w:rsidR="005A1DF4" w:rsidRPr="005A1DF4" w:rsidRDefault="005A1DF4" w:rsidP="005A1DF4">
      <w:r w:rsidRPr="005A1DF4">
        <w:rPr>
          <w:b/>
          <w:bCs/>
        </w:rPr>
        <w:t>[Votre prénom et nom]</w:t>
      </w:r>
    </w:p>
    <w:p w14:paraId="5904897B" w14:textId="62823AA9" w:rsidR="008344AE" w:rsidRDefault="008344AE">
      <w:r>
        <w:br w:type="page"/>
      </w:r>
    </w:p>
    <w:p w14:paraId="1D3C9E4F" w14:textId="0DC29769" w:rsidR="005236A5" w:rsidRDefault="005236A5" w:rsidP="005236A5">
      <w:pPr>
        <w:pStyle w:val="Titre1"/>
      </w:pPr>
      <w:r>
        <w:lastRenderedPageBreak/>
        <w:t>CBRE</w:t>
      </w:r>
    </w:p>
    <w:p w14:paraId="23B8534C" w14:textId="2A9C3381" w:rsidR="00F73B7C" w:rsidRDefault="00F73B7C" w:rsidP="00F73B7C">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cabinet.</w:t>
      </w:r>
    </w:p>
    <w:p w14:paraId="184B34DA" w14:textId="4570B04F" w:rsidR="00F73B7C" w:rsidRDefault="00F73B7C" w:rsidP="00F73B7C">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résidentiel.</w:t>
      </w:r>
    </w:p>
    <w:p w14:paraId="1B9B0B6F" w14:textId="0F289561" w:rsidR="00F73B7C" w:rsidRDefault="00F73B7C" w:rsidP="00F73B7C">
      <w:r>
        <w:t>Mon expérience en tant que moniteur étudiant m’a permis de perfectionner mes qualités organisationnelles et relationnelles, en apprenant à communiquer efficacement et à gérer des projets dans des environnements exigeants. Rigoureux et motivé, je suis convaincu que mon sérieux et ma capacité à travailler en équipe me permettront de contribuer activement à vos projets d’investissement et de conseil.</w:t>
      </w:r>
    </w:p>
    <w:p w14:paraId="4F53C828" w14:textId="5EA22743" w:rsidR="00F73B7C" w:rsidRPr="005A1DF4" w:rsidRDefault="00F73B7C" w:rsidP="00F73B7C">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5C3273A2" w14:textId="77777777" w:rsidR="00F73B7C" w:rsidRPr="005A1DF4" w:rsidRDefault="00F73B7C" w:rsidP="00F73B7C">
      <w:r w:rsidRPr="005A1DF4">
        <w:t>Je me tiens à votre disposition pour convenir d’un éventuel entretien, au cours duquel je pourrais vous exposer plus en détail mes motivations ainsi que les compétences que je suis prêt à mettre à votre service.</w:t>
      </w:r>
    </w:p>
    <w:p w14:paraId="168AE42C" w14:textId="77777777" w:rsidR="00F73B7C" w:rsidRPr="005A1DF4" w:rsidRDefault="00F73B7C" w:rsidP="00F73B7C">
      <w:r w:rsidRPr="005A1DF4">
        <w:t>Dans l’attente de votre retour, je vous prie d’agréer, Madame, Monsieur, l’expression de mes salutations distinguées.</w:t>
      </w:r>
    </w:p>
    <w:p w14:paraId="13ADEECD" w14:textId="6960290C" w:rsidR="005236A5" w:rsidRDefault="005236A5" w:rsidP="00F73B7C">
      <w:r>
        <w:br w:type="page"/>
      </w:r>
    </w:p>
    <w:p w14:paraId="0C7C3F57" w14:textId="51A73359" w:rsidR="005236A5" w:rsidRDefault="005236A5" w:rsidP="005236A5">
      <w:pPr>
        <w:pStyle w:val="Titre1"/>
      </w:pPr>
      <w:r>
        <w:lastRenderedPageBreak/>
        <w:t>SG</w:t>
      </w:r>
    </w:p>
    <w:p w14:paraId="14D5E925" w14:textId="2675EF50" w:rsidR="00F73B7C" w:rsidRDefault="00F73B7C" w:rsidP="00F73B7C">
      <w:r>
        <w:t xml:space="preserve">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w:t>
      </w:r>
      <w:r>
        <w:t>entreprise</w:t>
      </w:r>
      <w:r>
        <w:t>.</w:t>
      </w:r>
    </w:p>
    <w:p w14:paraId="3370095B" w14:textId="6C23BADA" w:rsidR="00F73B7C" w:rsidRDefault="00F73B7C" w:rsidP="00F73B7C">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résidentiel.</w:t>
      </w:r>
    </w:p>
    <w:p w14:paraId="4E348912" w14:textId="31C43262" w:rsidR="00F73B7C" w:rsidRDefault="00F73B7C" w:rsidP="00F73B7C">
      <w:r>
        <w:t>Mon expérience en tant que moniteur étudiant m’a permis de perfectionner mes qualités organisationnelles et relationnelles, en apprenant à communiquer efficacement et à gérer des projets dans des environnements exigeants. Rigoureux et motivé, je suis convaincu que mon sérieux et ma capacité à travailler en équipe me permettront de contribuer activement à vos projets d’investissement et de conseil.</w:t>
      </w:r>
    </w:p>
    <w:p w14:paraId="5B33FE25" w14:textId="77777777" w:rsidR="00F73B7C" w:rsidRPr="005A1DF4" w:rsidRDefault="00F73B7C" w:rsidP="00F73B7C">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74A9B505" w14:textId="77777777" w:rsidR="00F73B7C" w:rsidRPr="005A1DF4" w:rsidRDefault="00F73B7C" w:rsidP="00F73B7C">
      <w:r w:rsidRPr="005A1DF4">
        <w:t>Je me tiens à votre disposition pour convenir d’un éventuel entretien, au cours duquel je pourrais vous exposer plus en détail mes motivations ainsi que les compétences que je suis prêt à mettre à votre service.</w:t>
      </w:r>
    </w:p>
    <w:p w14:paraId="72C2C65D" w14:textId="428AE115" w:rsidR="0028137F" w:rsidRDefault="0028137F">
      <w:r>
        <w:br w:type="page"/>
      </w:r>
    </w:p>
    <w:p w14:paraId="74D945CF" w14:textId="7749644B" w:rsidR="0028137F" w:rsidRDefault="0028137F" w:rsidP="0028137F">
      <w:pPr>
        <w:pStyle w:val="Titre1"/>
      </w:pPr>
      <w:r>
        <w:lastRenderedPageBreak/>
        <w:t>GROUPE GROUPAMA</w:t>
      </w:r>
    </w:p>
    <w:p w14:paraId="4E57FFB3" w14:textId="77777777" w:rsidR="0028137F" w:rsidRDefault="0028137F" w:rsidP="0028137F">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20F94647" w14:textId="2D7F6923" w:rsidR="0028137F" w:rsidRDefault="0028137F" w:rsidP="0028137F">
      <w:r>
        <w:t xml:space="preserve">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w:t>
      </w:r>
      <w:r>
        <w:t>immobilier</w:t>
      </w:r>
      <w:r>
        <w:t>.</w:t>
      </w:r>
    </w:p>
    <w:p w14:paraId="1609D9E0" w14:textId="77777777" w:rsidR="0028137F" w:rsidRDefault="0028137F" w:rsidP="0028137F">
      <w:r>
        <w:t>Mon expérience en tant que moniteur étudiant m’a permis de perfectionner mes qualités organisationnelles et relationnelles, en apprenant à communiquer efficacement et à gérer des projets dans des environnements exigeants. Rigoureux et motivé, je suis convaincu que mon sérieux et ma capacité à travailler en équipe me permettront de contribuer activement à vos projets d’investissement et de conseil.</w:t>
      </w:r>
    </w:p>
    <w:p w14:paraId="12F8362D" w14:textId="77777777" w:rsidR="0028137F" w:rsidRPr="005A1DF4" w:rsidRDefault="0028137F" w:rsidP="0028137F">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574320FB" w14:textId="77777777" w:rsidR="0028137F" w:rsidRPr="005A1DF4" w:rsidRDefault="0028137F" w:rsidP="0028137F">
      <w:r w:rsidRPr="005A1DF4">
        <w:t>Je me tiens à votre disposition pour convenir d’un éventuel entretien, au cours duquel je pourrais vous exposer plus en détail mes motivations ainsi que les compétences que je suis prêt à mettre à votre service.</w:t>
      </w:r>
    </w:p>
    <w:p w14:paraId="64E9B533" w14:textId="77777777" w:rsidR="00A40C1F" w:rsidRDefault="00A40C1F" w:rsidP="00F73B7C"/>
    <w:sectPr w:rsidR="00A40C1F" w:rsidSect="00FA4E87">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87"/>
    <w:rsid w:val="001A3C27"/>
    <w:rsid w:val="00235772"/>
    <w:rsid w:val="0028137F"/>
    <w:rsid w:val="00316D9D"/>
    <w:rsid w:val="005236A5"/>
    <w:rsid w:val="00573133"/>
    <w:rsid w:val="005A1DF4"/>
    <w:rsid w:val="008344AE"/>
    <w:rsid w:val="00A02144"/>
    <w:rsid w:val="00A06EE0"/>
    <w:rsid w:val="00A15BDA"/>
    <w:rsid w:val="00A40C1F"/>
    <w:rsid w:val="00AC187B"/>
    <w:rsid w:val="00C075CD"/>
    <w:rsid w:val="00C13505"/>
    <w:rsid w:val="00F412FE"/>
    <w:rsid w:val="00F73B7C"/>
    <w:rsid w:val="00FA4E8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D665"/>
  <w15:chartTrackingRefBased/>
  <w15:docId w15:val="{AE64BFBE-9582-4385-B74F-A80BEB73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B7C"/>
  </w:style>
  <w:style w:type="paragraph" w:styleId="Titre1">
    <w:name w:val="heading 1"/>
    <w:basedOn w:val="Normal"/>
    <w:next w:val="Normal"/>
    <w:link w:val="Titre1Car"/>
    <w:uiPriority w:val="9"/>
    <w:qFormat/>
    <w:rsid w:val="00FA4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A4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A4E8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A4E8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A4E8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A4E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A4E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A4E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A4E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4E8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A4E8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A4E8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A4E8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A4E8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A4E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A4E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A4E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A4E87"/>
    <w:rPr>
      <w:rFonts w:eastAsiaTheme="majorEastAsia" w:cstheme="majorBidi"/>
      <w:color w:val="272727" w:themeColor="text1" w:themeTint="D8"/>
    </w:rPr>
  </w:style>
  <w:style w:type="paragraph" w:styleId="Titre">
    <w:name w:val="Title"/>
    <w:basedOn w:val="Normal"/>
    <w:next w:val="Normal"/>
    <w:link w:val="TitreCar"/>
    <w:uiPriority w:val="10"/>
    <w:qFormat/>
    <w:rsid w:val="00FA4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4E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A4E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A4E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A4E87"/>
    <w:pPr>
      <w:spacing w:before="160"/>
      <w:jc w:val="center"/>
    </w:pPr>
    <w:rPr>
      <w:i/>
      <w:iCs/>
      <w:color w:val="404040" w:themeColor="text1" w:themeTint="BF"/>
    </w:rPr>
  </w:style>
  <w:style w:type="character" w:customStyle="1" w:styleId="CitationCar">
    <w:name w:val="Citation Car"/>
    <w:basedOn w:val="Policepardfaut"/>
    <w:link w:val="Citation"/>
    <w:uiPriority w:val="29"/>
    <w:rsid w:val="00FA4E87"/>
    <w:rPr>
      <w:i/>
      <w:iCs/>
      <w:color w:val="404040" w:themeColor="text1" w:themeTint="BF"/>
    </w:rPr>
  </w:style>
  <w:style w:type="paragraph" w:styleId="Paragraphedeliste">
    <w:name w:val="List Paragraph"/>
    <w:basedOn w:val="Normal"/>
    <w:uiPriority w:val="34"/>
    <w:qFormat/>
    <w:rsid w:val="00FA4E87"/>
    <w:pPr>
      <w:ind w:left="720"/>
      <w:contextualSpacing/>
    </w:pPr>
  </w:style>
  <w:style w:type="character" w:styleId="Accentuationintense">
    <w:name w:val="Intense Emphasis"/>
    <w:basedOn w:val="Policepardfaut"/>
    <w:uiPriority w:val="21"/>
    <w:qFormat/>
    <w:rsid w:val="00FA4E87"/>
    <w:rPr>
      <w:i/>
      <w:iCs/>
      <w:color w:val="0F4761" w:themeColor="accent1" w:themeShade="BF"/>
    </w:rPr>
  </w:style>
  <w:style w:type="paragraph" w:styleId="Citationintense">
    <w:name w:val="Intense Quote"/>
    <w:basedOn w:val="Normal"/>
    <w:next w:val="Normal"/>
    <w:link w:val="CitationintenseCar"/>
    <w:uiPriority w:val="30"/>
    <w:qFormat/>
    <w:rsid w:val="00FA4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A4E87"/>
    <w:rPr>
      <w:i/>
      <w:iCs/>
      <w:color w:val="0F4761" w:themeColor="accent1" w:themeShade="BF"/>
    </w:rPr>
  </w:style>
  <w:style w:type="character" w:styleId="Rfrenceintense">
    <w:name w:val="Intense Reference"/>
    <w:basedOn w:val="Policepardfaut"/>
    <w:uiPriority w:val="32"/>
    <w:qFormat/>
    <w:rsid w:val="00FA4E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93373">
      <w:bodyDiv w:val="1"/>
      <w:marLeft w:val="0"/>
      <w:marRight w:val="0"/>
      <w:marTop w:val="0"/>
      <w:marBottom w:val="0"/>
      <w:divBdr>
        <w:top w:val="none" w:sz="0" w:space="0" w:color="auto"/>
        <w:left w:val="none" w:sz="0" w:space="0" w:color="auto"/>
        <w:bottom w:val="none" w:sz="0" w:space="0" w:color="auto"/>
        <w:right w:val="none" w:sz="0" w:space="0" w:color="auto"/>
      </w:divBdr>
    </w:div>
    <w:div w:id="752355303">
      <w:bodyDiv w:val="1"/>
      <w:marLeft w:val="0"/>
      <w:marRight w:val="0"/>
      <w:marTop w:val="0"/>
      <w:marBottom w:val="0"/>
      <w:divBdr>
        <w:top w:val="none" w:sz="0" w:space="0" w:color="auto"/>
        <w:left w:val="none" w:sz="0" w:space="0" w:color="auto"/>
        <w:bottom w:val="none" w:sz="0" w:space="0" w:color="auto"/>
        <w:right w:val="none" w:sz="0" w:space="0" w:color="auto"/>
      </w:divBdr>
    </w:div>
    <w:div w:id="1256937873">
      <w:bodyDiv w:val="1"/>
      <w:marLeft w:val="0"/>
      <w:marRight w:val="0"/>
      <w:marTop w:val="0"/>
      <w:marBottom w:val="0"/>
      <w:divBdr>
        <w:top w:val="none" w:sz="0" w:space="0" w:color="auto"/>
        <w:left w:val="none" w:sz="0" w:space="0" w:color="auto"/>
        <w:bottom w:val="none" w:sz="0" w:space="0" w:color="auto"/>
        <w:right w:val="none" w:sz="0" w:space="0" w:color="auto"/>
      </w:divBdr>
    </w:div>
    <w:div w:id="1582913233">
      <w:bodyDiv w:val="1"/>
      <w:marLeft w:val="0"/>
      <w:marRight w:val="0"/>
      <w:marTop w:val="0"/>
      <w:marBottom w:val="0"/>
      <w:divBdr>
        <w:top w:val="none" w:sz="0" w:space="0" w:color="auto"/>
        <w:left w:val="none" w:sz="0" w:space="0" w:color="auto"/>
        <w:bottom w:val="none" w:sz="0" w:space="0" w:color="auto"/>
        <w:right w:val="none" w:sz="0" w:space="0" w:color="auto"/>
      </w:divBdr>
    </w:div>
    <w:div w:id="172012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89F23-6115-40C9-BB2B-8EFFA4B91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1212</Words>
  <Characters>6668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8</cp:revision>
  <dcterms:created xsi:type="dcterms:W3CDTF">2024-12-22T11:38:00Z</dcterms:created>
  <dcterms:modified xsi:type="dcterms:W3CDTF">2024-12-23T14:11:00Z</dcterms:modified>
</cp:coreProperties>
</file>