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B808" w14:textId="77777777" w:rsidR="00F63593" w:rsidRDefault="00F63593" w:rsidP="009E5E34">
      <w:pPr>
        <w:rPr>
          <w:rFonts w:eastAsiaTheme="majorEastAsia" w:cstheme="majorBidi"/>
          <w:spacing w:val="-10"/>
          <w:kern w:val="28"/>
          <w:sz w:val="56"/>
          <w:szCs w:val="56"/>
          <w:lang w:val="en-US"/>
        </w:rPr>
      </w:pPr>
    </w:p>
    <w:p w14:paraId="327C9241" w14:textId="02B8267C" w:rsidR="00334D1C" w:rsidRPr="00334D1C" w:rsidRDefault="00334D1C" w:rsidP="009E5E34">
      <w:pPr>
        <w:rPr>
          <w:rFonts w:eastAsiaTheme="majorEastAsia" w:cstheme="majorBidi"/>
          <w:spacing w:val="-10"/>
          <w:kern w:val="28"/>
          <w:sz w:val="56"/>
          <w:szCs w:val="56"/>
          <w:lang w:val="en-US"/>
        </w:rPr>
      </w:pPr>
      <w:r w:rsidRPr="00334D1C">
        <w:rPr>
          <w:rFonts w:eastAsiaTheme="majorEastAsia" w:cstheme="majorBidi"/>
          <w:spacing w:val="-10"/>
          <w:kern w:val="28"/>
          <w:sz w:val="56"/>
          <w:szCs w:val="56"/>
          <w:lang w:val="en-US"/>
        </w:rPr>
        <w:t xml:space="preserve">Forecasting using ARMA and ARCH models with high-frequency </w:t>
      </w:r>
      <w:r w:rsidR="005E518C" w:rsidRPr="00334D1C">
        <w:rPr>
          <w:rFonts w:eastAsiaTheme="majorEastAsia" w:cstheme="majorBidi"/>
          <w:spacing w:val="-10"/>
          <w:kern w:val="28"/>
          <w:sz w:val="56"/>
          <w:szCs w:val="56"/>
          <w:lang w:val="en-US"/>
        </w:rPr>
        <w:t>data</w:t>
      </w:r>
      <w:r w:rsidR="005E518C">
        <w:rPr>
          <w:rFonts w:eastAsiaTheme="majorEastAsia" w:cstheme="majorBidi"/>
          <w:spacing w:val="-10"/>
          <w:kern w:val="28"/>
          <w:sz w:val="56"/>
          <w:szCs w:val="56"/>
          <w:lang w:val="en-US"/>
        </w:rPr>
        <w:t>:</w:t>
      </w:r>
      <w:r w:rsidRPr="00334D1C">
        <w:rPr>
          <w:rFonts w:eastAsiaTheme="majorEastAsia" w:cstheme="majorBidi"/>
          <w:spacing w:val="-10"/>
          <w:kern w:val="28"/>
          <w:sz w:val="56"/>
          <w:szCs w:val="56"/>
          <w:lang w:val="en-US"/>
        </w:rPr>
        <w:t xml:space="preserve"> an application to stock market index</w:t>
      </w:r>
    </w:p>
    <w:p w14:paraId="6CA32304" w14:textId="49B4A722" w:rsidR="009E5E34" w:rsidRDefault="009E5E34" w:rsidP="009E5E34">
      <w:pPr>
        <w:rPr>
          <w:lang w:val="en-US"/>
        </w:rPr>
      </w:pPr>
      <w:r>
        <w:rPr>
          <w:lang w:val="en-US"/>
        </w:rPr>
        <w:t>Issa KACHAOU, Pierre Durand</w:t>
      </w:r>
    </w:p>
    <w:p w14:paraId="10E23159" w14:textId="6D5251B1" w:rsidR="00F63593" w:rsidRPr="00F63593" w:rsidRDefault="00F63593" w:rsidP="00F63593">
      <w:pPr>
        <w:rPr>
          <w:lang w:val="en-US"/>
        </w:rPr>
      </w:pPr>
      <w:r w:rsidRPr="00F63593">
        <w:rPr>
          <w:lang w:val="en-US"/>
        </w:rPr>
        <w:t xml:space="preserve">Welcome to the revolution in thesis preparation: </w:t>
      </w:r>
      <w:r w:rsidRPr="00F63593">
        <w:rPr>
          <w:lang w:val="en-US"/>
        </w:rPr>
        <w:br/>
      </w:r>
      <w:r w:rsidRPr="00F63593">
        <w:rPr>
          <w:lang w:val="en-US"/>
        </w:rPr>
        <w:br/>
      </w:r>
      <w:r w:rsidRPr="00F63593">
        <w:rPr>
          <w:rFonts w:ascii="Segoe UI Emoji" w:hAnsi="Segoe UI Emoji" w:cs="Segoe UI Emoji"/>
        </w:rPr>
        <w:t>📚</w:t>
      </w:r>
      <w:r w:rsidRPr="00F63593">
        <w:rPr>
          <w:lang w:val="en-US"/>
        </w:rPr>
        <w:t xml:space="preserve"> Literature Search: </w:t>
      </w:r>
      <w:r w:rsidRPr="00F63593">
        <w:rPr>
          <w:lang w:val="en-US"/>
        </w:rPr>
        <w:br/>
        <w:t xml:space="preserve">- Before: Endless hours in libraries, combing through archives. </w:t>
      </w:r>
      <w:r w:rsidRPr="00F63593">
        <w:rPr>
          <w:lang w:val="en-US"/>
        </w:rPr>
        <w:br/>
        <w:t xml:space="preserve">- Now: AI tools like </w:t>
      </w:r>
      <w:proofErr w:type="spellStart"/>
      <w:r w:rsidRPr="00F63593">
        <w:rPr>
          <w:lang w:val="en-US"/>
        </w:rPr>
        <w:t>Litmapms</w:t>
      </w:r>
      <w:proofErr w:type="spellEnd"/>
      <w:r w:rsidRPr="00F63593">
        <w:rPr>
          <w:lang w:val="en-US"/>
        </w:rPr>
        <w:t xml:space="preserve">, Elicit, </w:t>
      </w:r>
      <w:proofErr w:type="spellStart"/>
      <w:r w:rsidRPr="00F63593">
        <w:rPr>
          <w:lang w:val="en-US"/>
        </w:rPr>
        <w:t>Undermind</w:t>
      </w:r>
      <w:proofErr w:type="spellEnd"/>
      <w:r w:rsidRPr="00F63593">
        <w:rPr>
          <w:lang w:val="en-US"/>
        </w:rPr>
        <w:t xml:space="preserve"> swiftly unlock your topic's secrets. </w:t>
      </w:r>
      <w:r w:rsidRPr="00F63593">
        <w:rPr>
          <w:lang w:val="en-US"/>
        </w:rPr>
        <w:br/>
      </w:r>
      <w:r w:rsidRPr="00F63593">
        <w:rPr>
          <w:lang w:val="en-US"/>
        </w:rPr>
        <w:br/>
      </w:r>
      <w:r w:rsidRPr="00F63593">
        <w:rPr>
          <w:rFonts w:ascii="Segoe UI Emoji" w:hAnsi="Segoe UI Emoji" w:cs="Segoe UI Emoji"/>
        </w:rPr>
        <w:t>🔤</w:t>
      </w:r>
      <w:r w:rsidRPr="00F63593">
        <w:rPr>
          <w:lang w:val="en-US"/>
        </w:rPr>
        <w:t xml:space="preserve"> Grammar and </w:t>
      </w:r>
      <w:proofErr w:type="gramStart"/>
      <w:r w:rsidRPr="00F63593">
        <w:rPr>
          <w:lang w:val="en-US"/>
        </w:rPr>
        <w:t>Writing:</w:t>
      </w:r>
      <w:proofErr w:type="gramEnd"/>
      <w:r w:rsidRPr="00F63593">
        <w:rPr>
          <w:lang w:val="en-US"/>
        </w:rPr>
        <w:t xml:space="preserve"> </w:t>
      </w:r>
      <w:r w:rsidRPr="00F63593">
        <w:rPr>
          <w:lang w:val="en-US"/>
        </w:rPr>
        <w:br/>
        <w:t xml:space="preserve">- Before: Proofreading marathons. </w:t>
      </w:r>
      <w:r w:rsidRPr="00F63593">
        <w:rPr>
          <w:lang w:val="en-US"/>
        </w:rPr>
        <w:br/>
        <w:t xml:space="preserve">- Now: Hemingway, Grammarly, </w:t>
      </w:r>
      <w:proofErr w:type="spellStart"/>
      <w:r w:rsidRPr="00F63593">
        <w:rPr>
          <w:lang w:val="en-US"/>
        </w:rPr>
        <w:t>PaperPal</w:t>
      </w:r>
      <w:proofErr w:type="spellEnd"/>
      <w:r w:rsidRPr="00F63593">
        <w:rPr>
          <w:lang w:val="en-US"/>
        </w:rPr>
        <w:t xml:space="preserve"> </w:t>
      </w:r>
      <w:proofErr w:type="gramStart"/>
      <w:r w:rsidRPr="00F63593">
        <w:rPr>
          <w:lang w:val="en-US"/>
        </w:rPr>
        <w:t>turn</w:t>
      </w:r>
      <w:proofErr w:type="gramEnd"/>
      <w:r w:rsidRPr="00F63593">
        <w:rPr>
          <w:lang w:val="en-US"/>
        </w:rPr>
        <w:t xml:space="preserve"> you into an editing prodigy. </w:t>
      </w:r>
      <w:r w:rsidRPr="00F63593">
        <w:rPr>
          <w:lang w:val="en-US"/>
        </w:rPr>
        <w:br/>
      </w:r>
      <w:r w:rsidRPr="00F63593">
        <w:rPr>
          <w:lang w:val="en-US"/>
        </w:rPr>
        <w:br/>
      </w:r>
      <w:r w:rsidRPr="00F63593">
        <w:rPr>
          <w:rFonts w:ascii="Segoe UI Emoji" w:hAnsi="Segoe UI Emoji" w:cs="Segoe UI Emoji"/>
        </w:rPr>
        <w:t>📄</w:t>
      </w:r>
      <w:r w:rsidRPr="00F63593">
        <w:rPr>
          <w:lang w:val="en-US"/>
        </w:rPr>
        <w:t xml:space="preserve"> Paper </w:t>
      </w:r>
      <w:proofErr w:type="gramStart"/>
      <w:r w:rsidRPr="00F63593">
        <w:rPr>
          <w:lang w:val="en-US"/>
        </w:rPr>
        <w:t>Summary:</w:t>
      </w:r>
      <w:proofErr w:type="gramEnd"/>
      <w:r w:rsidRPr="00F63593">
        <w:rPr>
          <w:lang w:val="en-US"/>
        </w:rPr>
        <w:t xml:space="preserve"> </w:t>
      </w:r>
      <w:r w:rsidRPr="00F63593">
        <w:rPr>
          <w:lang w:val="en-US"/>
        </w:rPr>
        <w:br/>
        <w:t xml:space="preserve">- Before: Endless page skimming. </w:t>
      </w:r>
      <w:r w:rsidRPr="00F63593">
        <w:rPr>
          <w:lang w:val="en-US"/>
        </w:rPr>
        <w:br/>
        <w:t xml:space="preserve">- Now: </w:t>
      </w:r>
      <w:proofErr w:type="spellStart"/>
      <w:r w:rsidRPr="00F63593">
        <w:rPr>
          <w:lang w:val="en-US"/>
        </w:rPr>
        <w:t>Scholarcy</w:t>
      </w:r>
      <w:proofErr w:type="spellEnd"/>
      <w:r w:rsidRPr="00F63593">
        <w:rPr>
          <w:lang w:val="en-US"/>
        </w:rPr>
        <w:t xml:space="preserve">, </w:t>
      </w:r>
      <w:proofErr w:type="spellStart"/>
      <w:r w:rsidRPr="00F63593">
        <w:rPr>
          <w:lang w:val="en-US"/>
        </w:rPr>
        <w:t>SciSummary</w:t>
      </w:r>
      <w:proofErr w:type="spellEnd"/>
      <w:r w:rsidRPr="00F63593">
        <w:rPr>
          <w:lang w:val="en-US"/>
        </w:rPr>
        <w:t xml:space="preserve">, </w:t>
      </w:r>
      <w:proofErr w:type="spellStart"/>
      <w:r w:rsidRPr="00F63593">
        <w:rPr>
          <w:lang w:val="en-US"/>
        </w:rPr>
        <w:t>Resoomer</w:t>
      </w:r>
      <w:proofErr w:type="spellEnd"/>
      <w:r w:rsidRPr="00F63593">
        <w:rPr>
          <w:lang w:val="en-US"/>
        </w:rPr>
        <w:t xml:space="preserve"> deliver quick summaries. </w:t>
      </w:r>
      <w:r w:rsidRPr="00F63593">
        <w:rPr>
          <w:lang w:val="en-US"/>
        </w:rPr>
        <w:br/>
      </w:r>
      <w:r w:rsidRPr="00F63593">
        <w:rPr>
          <w:lang w:val="en-US"/>
        </w:rPr>
        <w:br/>
      </w:r>
      <w:r w:rsidRPr="00F63593">
        <w:rPr>
          <w:rFonts w:ascii="Segoe UI Emoji" w:hAnsi="Segoe UI Emoji" w:cs="Segoe UI Emoji"/>
        </w:rPr>
        <w:t>📑</w:t>
      </w:r>
      <w:r w:rsidRPr="00F63593">
        <w:rPr>
          <w:lang w:val="en-US"/>
        </w:rPr>
        <w:t xml:space="preserve"> </w:t>
      </w:r>
      <w:proofErr w:type="gramStart"/>
      <w:r w:rsidRPr="00F63593">
        <w:rPr>
          <w:lang w:val="en-US"/>
        </w:rPr>
        <w:t>Citations:</w:t>
      </w:r>
      <w:proofErr w:type="gramEnd"/>
      <w:r w:rsidRPr="00F63593">
        <w:rPr>
          <w:lang w:val="en-US"/>
        </w:rPr>
        <w:t xml:space="preserve"> </w:t>
      </w:r>
      <w:r w:rsidRPr="00F63593">
        <w:rPr>
          <w:lang w:val="en-US"/>
        </w:rPr>
        <w:br/>
        <w:t xml:space="preserve">- Before: Manually crafting each reference. </w:t>
      </w:r>
      <w:r w:rsidRPr="00F63593">
        <w:rPr>
          <w:lang w:val="en-US"/>
        </w:rPr>
        <w:br/>
        <w:t xml:space="preserve">- Now: Mendeley, Zotero, Scite curate your bibliography with ease. </w:t>
      </w:r>
      <w:r w:rsidRPr="00F63593">
        <w:rPr>
          <w:lang w:val="en-US"/>
        </w:rPr>
        <w:br/>
      </w:r>
      <w:r w:rsidRPr="00F63593">
        <w:rPr>
          <w:lang w:val="en-US"/>
        </w:rPr>
        <w:br/>
      </w:r>
      <w:r w:rsidRPr="00F63593">
        <w:rPr>
          <w:rFonts w:ascii="Segoe UI Emoji" w:hAnsi="Segoe UI Emoji" w:cs="Segoe UI Emoji"/>
        </w:rPr>
        <w:t>📝</w:t>
      </w:r>
      <w:r w:rsidRPr="00F63593">
        <w:rPr>
          <w:lang w:val="en-US"/>
        </w:rPr>
        <w:t xml:space="preserve"> Qualitative </w:t>
      </w:r>
      <w:proofErr w:type="gramStart"/>
      <w:r w:rsidRPr="00F63593">
        <w:rPr>
          <w:lang w:val="en-US"/>
        </w:rPr>
        <w:t>Research:</w:t>
      </w:r>
      <w:proofErr w:type="gramEnd"/>
      <w:r w:rsidRPr="00F63593">
        <w:rPr>
          <w:lang w:val="en-US"/>
        </w:rPr>
        <w:t xml:space="preserve"> </w:t>
      </w:r>
      <w:r w:rsidRPr="00F63593">
        <w:rPr>
          <w:lang w:val="en-US"/>
        </w:rPr>
        <w:br/>
        <w:t xml:space="preserve">- Before: Tedious manual data coding. </w:t>
      </w:r>
      <w:r w:rsidRPr="00F63593">
        <w:rPr>
          <w:lang w:val="en-US"/>
        </w:rPr>
        <w:br/>
        <w:t xml:space="preserve">- Now: Atlas, NVivo, Thematic reveal unseen data patterns. </w:t>
      </w:r>
      <w:r w:rsidRPr="00F63593">
        <w:rPr>
          <w:lang w:val="en-US"/>
        </w:rPr>
        <w:br/>
      </w:r>
      <w:r w:rsidRPr="00F63593">
        <w:rPr>
          <w:lang w:val="en-US"/>
        </w:rPr>
        <w:br/>
      </w:r>
      <w:r w:rsidRPr="00F63593">
        <w:rPr>
          <w:rFonts w:ascii="Segoe UI Emoji" w:hAnsi="Segoe UI Emoji" w:cs="Segoe UI Emoji"/>
        </w:rPr>
        <w:t>📊</w:t>
      </w:r>
      <w:r w:rsidRPr="00F63593">
        <w:rPr>
          <w:lang w:val="en-US"/>
        </w:rPr>
        <w:t xml:space="preserve"> Quantitative </w:t>
      </w:r>
      <w:proofErr w:type="gramStart"/>
      <w:r w:rsidRPr="00F63593">
        <w:rPr>
          <w:lang w:val="en-US"/>
        </w:rPr>
        <w:t>Research:</w:t>
      </w:r>
      <w:proofErr w:type="gramEnd"/>
      <w:r w:rsidRPr="00F63593">
        <w:rPr>
          <w:lang w:val="en-US"/>
        </w:rPr>
        <w:t xml:space="preserve"> </w:t>
      </w:r>
      <w:r w:rsidRPr="00F63593">
        <w:rPr>
          <w:lang w:val="en-US"/>
        </w:rPr>
        <w:br/>
        <w:t xml:space="preserve">- Before: Battling with complicated stats software. </w:t>
      </w:r>
      <w:r w:rsidRPr="00F63593">
        <w:rPr>
          <w:lang w:val="en-US"/>
        </w:rPr>
        <w:br/>
        <w:t xml:space="preserve">- Now: R, SPSS, Julius </w:t>
      </w:r>
      <w:proofErr w:type="gramStart"/>
      <w:r w:rsidRPr="00F63593">
        <w:rPr>
          <w:lang w:val="en-US"/>
        </w:rPr>
        <w:t>turn</w:t>
      </w:r>
      <w:proofErr w:type="gramEnd"/>
      <w:r w:rsidRPr="00F63593">
        <w:rPr>
          <w:lang w:val="en-US"/>
        </w:rPr>
        <w:t xml:space="preserve"> data into engaging narratives.</w:t>
      </w:r>
    </w:p>
    <w:p w14:paraId="4C91FC06" w14:textId="77777777" w:rsidR="009E5E34" w:rsidRDefault="009E5E34" w:rsidP="009E5E34">
      <w:pPr>
        <w:rPr>
          <w:lang w:val="en-US"/>
        </w:rPr>
      </w:pPr>
    </w:p>
    <w:p w14:paraId="459F60F8" w14:textId="0432864D" w:rsidR="000636C0" w:rsidRDefault="00857F3A" w:rsidP="000636C0">
      <w:r w:rsidRPr="00044E46">
        <w:rPr>
          <w:lang w:val="en-US"/>
        </w:rPr>
        <w:t>test de Diebold-</w:t>
      </w:r>
      <w:proofErr w:type="gramStart"/>
      <w:r w:rsidRPr="00044E46">
        <w:rPr>
          <w:lang w:val="en-US"/>
        </w:rPr>
        <w:t>Mariano :</w:t>
      </w:r>
      <w:proofErr w:type="gramEnd"/>
      <w:r w:rsidRPr="00044E46">
        <w:rPr>
          <w:lang w:val="en-US"/>
        </w:rPr>
        <w:t xml:space="preserve"> bonne </w:t>
      </w:r>
      <w:proofErr w:type="spellStart"/>
      <w:r w:rsidRPr="00044E46">
        <w:rPr>
          <w:lang w:val="en-US"/>
        </w:rPr>
        <w:t>prévision</w:t>
      </w:r>
      <w:proofErr w:type="spellEnd"/>
      <w:r w:rsidR="009E5E34" w:rsidRPr="00044E46">
        <w:rPr>
          <w:lang w:val="en-US"/>
        </w:rPr>
        <w:br/>
      </w:r>
    </w:p>
    <w:p w14:paraId="7BB8C789" w14:textId="77777777" w:rsidR="00044E46" w:rsidRDefault="00044E46" w:rsidP="000636C0"/>
    <w:p w14:paraId="78CE07C0" w14:textId="77777777" w:rsidR="00044E46" w:rsidRDefault="00044E46" w:rsidP="000636C0"/>
    <w:p w14:paraId="58348D49" w14:textId="77777777" w:rsidR="00044E46" w:rsidRDefault="00044E46" w:rsidP="000636C0"/>
    <w:p w14:paraId="3E0AB015" w14:textId="77777777" w:rsidR="00044E46" w:rsidRDefault="00044E46" w:rsidP="000636C0"/>
    <w:p w14:paraId="389B7199" w14:textId="77777777" w:rsidR="00044E46" w:rsidRDefault="00044E46" w:rsidP="000636C0"/>
    <w:p w14:paraId="3BCED199" w14:textId="3E61BCBE" w:rsidR="00044E46" w:rsidRDefault="00044E46" w:rsidP="000636C0">
      <w:r>
        <w:lastRenderedPageBreak/>
        <w:t xml:space="preserve">Pour faire des sorties en </w:t>
      </w:r>
      <w:proofErr w:type="spellStart"/>
      <w:r>
        <w:t>LaTeX</w:t>
      </w:r>
      <w:proofErr w:type="spellEnd"/>
      <w:r>
        <w:t xml:space="preserve"> de </w:t>
      </w:r>
      <w:proofErr w:type="spellStart"/>
      <w:r>
        <w:t>statsmodels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44E46" w:rsidRPr="00044E46" w14:paraId="2A41BC7B" w14:textId="77777777" w:rsidTr="00044E46">
        <w:tc>
          <w:tcPr>
            <w:tcW w:w="9060" w:type="dxa"/>
          </w:tcPr>
          <w:p w14:paraId="68B809FB" w14:textId="77777777" w:rsidR="00044E46" w:rsidRPr="000C0FCD" w:rsidRDefault="00044E46" w:rsidP="00044E46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0C0FCD">
              <w:rPr>
                <w:rFonts w:ascii="Courier New" w:hAnsi="Courier New" w:cs="Courier New"/>
                <w:lang w:val="en-US"/>
              </w:rPr>
              <w:t>beginningtex</w:t>
            </w:r>
            <w:proofErr w:type="spellEnd"/>
            <w:r w:rsidRPr="000C0FCD">
              <w:rPr>
                <w:rFonts w:ascii="Courier New" w:hAnsi="Courier New" w:cs="Courier New"/>
                <w:lang w:val="en-US"/>
              </w:rPr>
              <w:t xml:space="preserve"> = """\\documentclass{report}</w:t>
            </w:r>
          </w:p>
          <w:p w14:paraId="7763D9EA" w14:textId="77777777" w:rsidR="00044E46" w:rsidRPr="000C0FCD" w:rsidRDefault="00044E46" w:rsidP="00044E46">
            <w:pPr>
              <w:rPr>
                <w:rFonts w:ascii="Courier New" w:hAnsi="Courier New" w:cs="Courier New"/>
                <w:lang w:val="en-US"/>
              </w:rPr>
            </w:pPr>
            <w:r w:rsidRPr="000C0FCD">
              <w:rPr>
                <w:rFonts w:ascii="Courier New" w:hAnsi="Courier New" w:cs="Courier New"/>
                <w:lang w:val="en-US"/>
              </w:rPr>
              <w:t>\\usepackage{booktabs}</w:t>
            </w:r>
          </w:p>
          <w:p w14:paraId="4CABF040" w14:textId="77777777" w:rsidR="00044E46" w:rsidRPr="000C0FCD" w:rsidRDefault="00044E46" w:rsidP="00044E46">
            <w:pPr>
              <w:rPr>
                <w:rFonts w:ascii="Courier New" w:hAnsi="Courier New" w:cs="Courier New"/>
              </w:rPr>
            </w:pPr>
            <w:r w:rsidRPr="000C0FCD">
              <w:rPr>
                <w:rFonts w:ascii="Courier New" w:hAnsi="Courier New" w:cs="Courier New"/>
              </w:rPr>
              <w:t>\\begin{document}"""</w:t>
            </w:r>
          </w:p>
          <w:p w14:paraId="7B2CA608" w14:textId="77777777" w:rsidR="00044E46" w:rsidRPr="000C0FCD" w:rsidRDefault="00044E46" w:rsidP="00044E46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C0FCD">
              <w:rPr>
                <w:rFonts w:ascii="Courier New" w:hAnsi="Courier New" w:cs="Courier New"/>
              </w:rPr>
              <w:t>endtex</w:t>
            </w:r>
            <w:proofErr w:type="spellEnd"/>
            <w:proofErr w:type="gramEnd"/>
            <w:r w:rsidRPr="000C0FCD">
              <w:rPr>
                <w:rFonts w:ascii="Courier New" w:hAnsi="Courier New" w:cs="Courier New"/>
              </w:rPr>
              <w:t xml:space="preserve"> = "\end{document}"</w:t>
            </w:r>
          </w:p>
          <w:p w14:paraId="7AEA787D" w14:textId="77777777" w:rsidR="00044E46" w:rsidRPr="000C0FCD" w:rsidRDefault="00044E46" w:rsidP="00044E46">
            <w:pPr>
              <w:rPr>
                <w:rFonts w:ascii="Courier New" w:hAnsi="Courier New" w:cs="Courier New"/>
              </w:rPr>
            </w:pPr>
          </w:p>
          <w:p w14:paraId="101D4FB8" w14:textId="77777777" w:rsidR="00044E46" w:rsidRPr="000C0FCD" w:rsidRDefault="00044E46" w:rsidP="00044E46">
            <w:pPr>
              <w:rPr>
                <w:rFonts w:ascii="Courier New" w:hAnsi="Courier New" w:cs="Courier New"/>
                <w:lang w:val="en-US"/>
              </w:rPr>
            </w:pPr>
            <w:r w:rsidRPr="000C0FCD">
              <w:rPr>
                <w:rFonts w:ascii="Courier New" w:hAnsi="Courier New" w:cs="Courier New"/>
                <w:lang w:val="en-US"/>
              </w:rPr>
              <w:t xml:space="preserve">f = </w:t>
            </w:r>
            <w:proofErr w:type="gramStart"/>
            <w:r w:rsidRPr="000C0FCD">
              <w:rPr>
                <w:rFonts w:ascii="Courier New" w:hAnsi="Courier New" w:cs="Courier New"/>
                <w:lang w:val="en-US"/>
              </w:rPr>
              <w:t>open(</w:t>
            </w:r>
            <w:proofErr w:type="gramEnd"/>
            <w:r w:rsidRPr="000C0FCD">
              <w:rPr>
                <w:rFonts w:ascii="Courier New" w:hAnsi="Courier New" w:cs="Courier New"/>
                <w:lang w:val="en-US"/>
              </w:rPr>
              <w:t>'</w:t>
            </w:r>
            <w:proofErr w:type="spellStart"/>
            <w:r w:rsidRPr="000C0FCD">
              <w:rPr>
                <w:rFonts w:ascii="Courier New" w:hAnsi="Courier New" w:cs="Courier New"/>
                <w:lang w:val="en-US"/>
              </w:rPr>
              <w:t>myreg.tex</w:t>
            </w:r>
            <w:proofErr w:type="spellEnd"/>
            <w:r w:rsidRPr="000C0FCD">
              <w:rPr>
                <w:rFonts w:ascii="Courier New" w:hAnsi="Courier New" w:cs="Courier New"/>
                <w:lang w:val="en-US"/>
              </w:rPr>
              <w:t>', 'w')</w:t>
            </w:r>
          </w:p>
          <w:p w14:paraId="4F880682" w14:textId="77777777" w:rsidR="00044E46" w:rsidRPr="000C0FCD" w:rsidRDefault="00044E46" w:rsidP="00044E46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0C0FCD">
              <w:rPr>
                <w:rFonts w:ascii="Courier New" w:hAnsi="Courier New" w:cs="Courier New"/>
                <w:lang w:val="en-US"/>
              </w:rPr>
              <w:t>f.write</w:t>
            </w:r>
            <w:proofErr w:type="spellEnd"/>
            <w:proofErr w:type="gramEnd"/>
            <w:r w:rsidRPr="000C0FCD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C0FCD">
              <w:rPr>
                <w:rFonts w:ascii="Courier New" w:hAnsi="Courier New" w:cs="Courier New"/>
                <w:lang w:val="en-US"/>
              </w:rPr>
              <w:t>beginningtex</w:t>
            </w:r>
            <w:proofErr w:type="spellEnd"/>
            <w:r w:rsidRPr="000C0FCD">
              <w:rPr>
                <w:rFonts w:ascii="Courier New" w:hAnsi="Courier New" w:cs="Courier New"/>
                <w:lang w:val="en-US"/>
              </w:rPr>
              <w:t>)</w:t>
            </w:r>
          </w:p>
          <w:p w14:paraId="306E79B3" w14:textId="77777777" w:rsidR="00044E46" w:rsidRPr="000C0FCD" w:rsidRDefault="00044E46" w:rsidP="00044E46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0C0FCD">
              <w:rPr>
                <w:rFonts w:ascii="Courier New" w:hAnsi="Courier New" w:cs="Courier New"/>
                <w:lang w:val="en-US"/>
              </w:rPr>
              <w:t>f.write</w:t>
            </w:r>
            <w:proofErr w:type="spellEnd"/>
            <w:proofErr w:type="gramEnd"/>
            <w:r w:rsidRPr="000C0FCD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C0FCD">
              <w:rPr>
                <w:rFonts w:ascii="Courier New" w:hAnsi="Courier New" w:cs="Courier New"/>
                <w:lang w:val="en-US"/>
              </w:rPr>
              <w:t>resultat.summary</w:t>
            </w:r>
            <w:proofErr w:type="spellEnd"/>
            <w:r w:rsidRPr="000C0FCD">
              <w:rPr>
                <w:rFonts w:ascii="Courier New" w:hAnsi="Courier New" w:cs="Courier New"/>
                <w:lang w:val="en-US"/>
              </w:rPr>
              <w:t>().</w:t>
            </w:r>
            <w:proofErr w:type="spellStart"/>
            <w:r w:rsidRPr="000C0FCD">
              <w:rPr>
                <w:rFonts w:ascii="Courier New" w:hAnsi="Courier New" w:cs="Courier New"/>
                <w:lang w:val="en-US"/>
              </w:rPr>
              <w:t>as_latex</w:t>
            </w:r>
            <w:proofErr w:type="spellEnd"/>
            <w:r w:rsidRPr="000C0FCD">
              <w:rPr>
                <w:rFonts w:ascii="Courier New" w:hAnsi="Courier New" w:cs="Courier New"/>
                <w:lang w:val="en-US"/>
              </w:rPr>
              <w:t>())</w:t>
            </w:r>
          </w:p>
          <w:p w14:paraId="193FA504" w14:textId="77777777" w:rsidR="00044E46" w:rsidRPr="000C0FCD" w:rsidRDefault="00044E46" w:rsidP="00044E46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0C0FCD">
              <w:rPr>
                <w:rFonts w:ascii="Courier New" w:hAnsi="Courier New" w:cs="Courier New"/>
                <w:lang w:val="en-US"/>
              </w:rPr>
              <w:t>f.write</w:t>
            </w:r>
            <w:proofErr w:type="spellEnd"/>
            <w:proofErr w:type="gramEnd"/>
            <w:r w:rsidRPr="000C0FCD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C0FCD">
              <w:rPr>
                <w:rFonts w:ascii="Courier New" w:hAnsi="Courier New" w:cs="Courier New"/>
                <w:lang w:val="en-US"/>
              </w:rPr>
              <w:t>endtex</w:t>
            </w:r>
            <w:proofErr w:type="spellEnd"/>
            <w:r w:rsidRPr="000C0FCD">
              <w:rPr>
                <w:rFonts w:ascii="Courier New" w:hAnsi="Courier New" w:cs="Courier New"/>
                <w:lang w:val="en-US"/>
              </w:rPr>
              <w:t>)</w:t>
            </w:r>
          </w:p>
          <w:p w14:paraId="2F9CB7BE" w14:textId="39AA4DE4" w:rsidR="00044E46" w:rsidRPr="00044E46" w:rsidRDefault="00044E46" w:rsidP="00044E46">
            <w:pPr>
              <w:rPr>
                <w:lang w:val="en-US"/>
              </w:rPr>
            </w:pPr>
            <w:proofErr w:type="spellStart"/>
            <w:proofErr w:type="gramStart"/>
            <w:r w:rsidRPr="000C0FCD">
              <w:rPr>
                <w:rFonts w:ascii="Courier New" w:hAnsi="Courier New" w:cs="Courier New"/>
                <w:lang w:val="en-US"/>
              </w:rPr>
              <w:t>f.close</w:t>
            </w:r>
            <w:proofErr w:type="spellEnd"/>
            <w:proofErr w:type="gramEnd"/>
            <w:r w:rsidRPr="000C0FCD">
              <w:rPr>
                <w:rFonts w:ascii="Courier New" w:hAnsi="Courier New" w:cs="Courier New"/>
                <w:lang w:val="en-US"/>
              </w:rPr>
              <w:t>()</w:t>
            </w:r>
          </w:p>
        </w:tc>
      </w:tr>
    </w:tbl>
    <w:p w14:paraId="4E237144" w14:textId="77777777" w:rsidR="00044E46" w:rsidRDefault="00044E46" w:rsidP="000636C0"/>
    <w:p w14:paraId="63ED6B02" w14:textId="77777777" w:rsidR="00044E46" w:rsidRPr="00044E46" w:rsidRDefault="00044E46" w:rsidP="00044E46">
      <w:r w:rsidRPr="00044E46">
        <w:rPr>
          <w:b/>
          <w:bCs/>
        </w:rPr>
        <w:t>Diapositive 1 : Titre</w:t>
      </w:r>
      <w:r w:rsidRPr="00044E46">
        <w:t xml:space="preserve"> </w:t>
      </w:r>
      <w:proofErr w:type="spellStart"/>
      <w:r w:rsidRPr="00044E46">
        <w:rPr>
          <w:b/>
          <w:bCs/>
        </w:rPr>
        <w:t>Titre</w:t>
      </w:r>
      <w:proofErr w:type="spellEnd"/>
      <w:r w:rsidRPr="00044E46">
        <w:rPr>
          <w:b/>
          <w:bCs/>
        </w:rPr>
        <w:t xml:space="preserve"> :</w:t>
      </w:r>
      <w:r w:rsidRPr="00044E46">
        <w:t xml:space="preserve"> Optimisez votre recherche avec Zotero </w:t>
      </w:r>
      <w:r w:rsidRPr="00044E46">
        <w:rPr>
          <w:b/>
          <w:bCs/>
        </w:rPr>
        <w:t>Sous-titre :</w:t>
      </w:r>
      <w:r w:rsidRPr="00044E46">
        <w:t xml:space="preserve"> Gérer efficacement vos sources pour un mémoire de master et autres travaux académiques</w:t>
      </w:r>
    </w:p>
    <w:p w14:paraId="262F28C9" w14:textId="77777777" w:rsidR="00044E46" w:rsidRPr="00044E46" w:rsidRDefault="00044E46" w:rsidP="00044E46">
      <w:r w:rsidRPr="00044E46">
        <w:pict w14:anchorId="3A53DDF7">
          <v:rect id="_x0000_i1025" style="width:0;height:1.5pt" o:hralign="center" o:hrstd="t" o:hr="t" fillcolor="#a0a0a0" stroked="f"/>
        </w:pict>
      </w:r>
    </w:p>
    <w:p w14:paraId="7A3C6090" w14:textId="77777777" w:rsidR="00044E46" w:rsidRPr="00044E46" w:rsidRDefault="00044E46" w:rsidP="00044E46">
      <w:r w:rsidRPr="00044E46">
        <w:rPr>
          <w:b/>
          <w:bCs/>
        </w:rPr>
        <w:t>Diapositive 2 : Introduction</w:t>
      </w:r>
      <w:r w:rsidRPr="00044E46">
        <w:t xml:space="preserve"> </w:t>
      </w:r>
      <w:r w:rsidRPr="00044E46">
        <w:rPr>
          <w:b/>
          <w:bCs/>
        </w:rPr>
        <w:t>Pourquoi utiliser un gestionnaire de sources ?</w:t>
      </w:r>
    </w:p>
    <w:p w14:paraId="79516154" w14:textId="77777777" w:rsidR="00044E46" w:rsidRPr="00044E46" w:rsidRDefault="00044E46" w:rsidP="00044E46">
      <w:pPr>
        <w:numPr>
          <w:ilvl w:val="0"/>
          <w:numId w:val="1"/>
        </w:numPr>
      </w:pPr>
      <w:r w:rsidRPr="00044E46">
        <w:t>Gagner du temps dans l'organisation et la citation des références</w:t>
      </w:r>
    </w:p>
    <w:p w14:paraId="420FDECF" w14:textId="77777777" w:rsidR="00044E46" w:rsidRPr="00044E46" w:rsidRDefault="00044E46" w:rsidP="00044E46">
      <w:pPr>
        <w:numPr>
          <w:ilvl w:val="0"/>
          <w:numId w:val="1"/>
        </w:numPr>
      </w:pPr>
      <w:r w:rsidRPr="00044E46">
        <w:t>Éviter les erreurs de citation</w:t>
      </w:r>
    </w:p>
    <w:p w14:paraId="75E37873" w14:textId="77777777" w:rsidR="00044E46" w:rsidRPr="00044E46" w:rsidRDefault="00044E46" w:rsidP="00044E46">
      <w:pPr>
        <w:numPr>
          <w:ilvl w:val="0"/>
          <w:numId w:val="1"/>
        </w:numPr>
      </w:pPr>
      <w:r w:rsidRPr="00044E46">
        <w:t>Structurer efficacement une bibliographie</w:t>
      </w:r>
    </w:p>
    <w:p w14:paraId="3290B808" w14:textId="77777777" w:rsidR="00044E46" w:rsidRPr="00044E46" w:rsidRDefault="00044E46" w:rsidP="00044E46">
      <w:r w:rsidRPr="00044E46">
        <w:pict w14:anchorId="3E771A5B">
          <v:rect id="_x0000_i1026" style="width:0;height:1.5pt" o:hralign="center" o:hrstd="t" o:hr="t" fillcolor="#a0a0a0" stroked="f"/>
        </w:pict>
      </w:r>
    </w:p>
    <w:p w14:paraId="74F0E63E" w14:textId="77777777" w:rsidR="00044E46" w:rsidRPr="00044E46" w:rsidRDefault="00044E46" w:rsidP="00044E46">
      <w:r w:rsidRPr="00044E46">
        <w:rPr>
          <w:b/>
          <w:bCs/>
        </w:rPr>
        <w:t>Diapositive 3 : Présentation de Zotero</w:t>
      </w:r>
    </w:p>
    <w:p w14:paraId="58BDC279" w14:textId="77777777" w:rsidR="00044E46" w:rsidRPr="00044E46" w:rsidRDefault="00044E46" w:rsidP="00044E46">
      <w:pPr>
        <w:numPr>
          <w:ilvl w:val="0"/>
          <w:numId w:val="2"/>
        </w:numPr>
      </w:pPr>
      <w:r w:rsidRPr="00044E46">
        <w:t>Logiciel gratuit et open-source</w:t>
      </w:r>
    </w:p>
    <w:p w14:paraId="02DA6FCE" w14:textId="77777777" w:rsidR="00044E46" w:rsidRPr="00044E46" w:rsidRDefault="00044E46" w:rsidP="00044E46">
      <w:pPr>
        <w:numPr>
          <w:ilvl w:val="0"/>
          <w:numId w:val="2"/>
        </w:numPr>
      </w:pPr>
      <w:r w:rsidRPr="00044E46">
        <w:t>Compatible avec Windows, Mac et Linux</w:t>
      </w:r>
    </w:p>
    <w:p w14:paraId="10FFEF21" w14:textId="77777777" w:rsidR="00044E46" w:rsidRPr="00044E46" w:rsidRDefault="00044E46" w:rsidP="00044E46">
      <w:pPr>
        <w:numPr>
          <w:ilvl w:val="0"/>
          <w:numId w:val="2"/>
        </w:numPr>
      </w:pPr>
      <w:r w:rsidRPr="00044E46">
        <w:t>Extension pour navigateur et plugin pour traitement de texte</w:t>
      </w:r>
    </w:p>
    <w:p w14:paraId="45858ECC" w14:textId="77777777" w:rsidR="00044E46" w:rsidRPr="00044E46" w:rsidRDefault="00044E46" w:rsidP="00044E46">
      <w:r w:rsidRPr="00044E46">
        <w:pict w14:anchorId="7A3AF5CA">
          <v:rect id="_x0000_i1027" style="width:0;height:1.5pt" o:hralign="center" o:hrstd="t" o:hr="t" fillcolor="#a0a0a0" stroked="f"/>
        </w:pict>
      </w:r>
    </w:p>
    <w:p w14:paraId="2FC3EF5E" w14:textId="77777777" w:rsidR="00044E46" w:rsidRPr="00044E46" w:rsidRDefault="00044E46" w:rsidP="00044E46">
      <w:r w:rsidRPr="00044E46">
        <w:rPr>
          <w:b/>
          <w:bCs/>
        </w:rPr>
        <w:t>Diapositive 4 : Installation et configuration</w:t>
      </w:r>
    </w:p>
    <w:p w14:paraId="0AC2B907" w14:textId="77777777" w:rsidR="00044E46" w:rsidRPr="00044E46" w:rsidRDefault="00044E46" w:rsidP="00044E46">
      <w:pPr>
        <w:numPr>
          <w:ilvl w:val="0"/>
          <w:numId w:val="3"/>
        </w:numPr>
      </w:pPr>
      <w:r w:rsidRPr="00044E46">
        <w:t xml:space="preserve">Téléchargement depuis </w:t>
      </w:r>
      <w:hyperlink r:id="rId5" w:history="1">
        <w:r w:rsidRPr="00044E46">
          <w:rPr>
            <w:rStyle w:val="Lienhypertexte"/>
          </w:rPr>
          <w:t>www.zotero.org</w:t>
        </w:r>
      </w:hyperlink>
    </w:p>
    <w:p w14:paraId="6B40E6C8" w14:textId="77777777" w:rsidR="00044E46" w:rsidRPr="00044E46" w:rsidRDefault="00044E46" w:rsidP="00044E46">
      <w:pPr>
        <w:numPr>
          <w:ilvl w:val="0"/>
          <w:numId w:val="3"/>
        </w:numPr>
      </w:pPr>
      <w:r w:rsidRPr="00044E46">
        <w:t>Installation du logiciel et de l’extension navigateur</w:t>
      </w:r>
    </w:p>
    <w:p w14:paraId="33E26B10" w14:textId="77777777" w:rsidR="00044E46" w:rsidRPr="00044E46" w:rsidRDefault="00044E46" w:rsidP="00044E46">
      <w:pPr>
        <w:numPr>
          <w:ilvl w:val="0"/>
          <w:numId w:val="3"/>
        </w:numPr>
      </w:pPr>
      <w:r w:rsidRPr="00044E46">
        <w:t>Intégration avec Word, LibreOffice et Google Docs</w:t>
      </w:r>
    </w:p>
    <w:p w14:paraId="10320794" w14:textId="77777777" w:rsidR="00044E46" w:rsidRPr="00044E46" w:rsidRDefault="00044E46" w:rsidP="00044E46">
      <w:r w:rsidRPr="00044E46">
        <w:pict w14:anchorId="42F43354">
          <v:rect id="_x0000_i1028" style="width:0;height:1.5pt" o:hralign="center" o:hrstd="t" o:hr="t" fillcolor="#a0a0a0" stroked="f"/>
        </w:pict>
      </w:r>
    </w:p>
    <w:p w14:paraId="6A59662B" w14:textId="77777777" w:rsidR="00044E46" w:rsidRPr="00044E46" w:rsidRDefault="00044E46" w:rsidP="00044E46">
      <w:r w:rsidRPr="00044E46">
        <w:rPr>
          <w:b/>
          <w:bCs/>
        </w:rPr>
        <w:t>Diapositive 5 : Collecte des sources</w:t>
      </w:r>
      <w:r w:rsidRPr="00044E46">
        <w:t xml:space="preserve"> </w:t>
      </w:r>
      <w:r w:rsidRPr="00044E46">
        <w:rPr>
          <w:b/>
          <w:bCs/>
        </w:rPr>
        <w:t>Ajout automatique :</w:t>
      </w:r>
    </w:p>
    <w:p w14:paraId="02B182AD" w14:textId="77777777" w:rsidR="00044E46" w:rsidRPr="00044E46" w:rsidRDefault="00044E46" w:rsidP="00044E46">
      <w:pPr>
        <w:numPr>
          <w:ilvl w:val="0"/>
          <w:numId w:val="4"/>
        </w:numPr>
      </w:pPr>
      <w:r w:rsidRPr="00044E46">
        <w:t>Cliquer sur l’icône Zotero dans la barre du navigateur</w:t>
      </w:r>
    </w:p>
    <w:p w14:paraId="6EEECE68" w14:textId="77777777" w:rsidR="00044E46" w:rsidRPr="00044E46" w:rsidRDefault="00044E46" w:rsidP="00044E46">
      <w:pPr>
        <w:numPr>
          <w:ilvl w:val="0"/>
          <w:numId w:val="4"/>
        </w:numPr>
      </w:pPr>
      <w:r w:rsidRPr="00044E46">
        <w:t>Extraction automatique des métadonnées (auteur, titre, date, etc.)</w:t>
      </w:r>
    </w:p>
    <w:p w14:paraId="5A716863" w14:textId="77777777" w:rsidR="00044E46" w:rsidRPr="00044E46" w:rsidRDefault="00044E46" w:rsidP="00044E46">
      <w:pPr>
        <w:numPr>
          <w:ilvl w:val="0"/>
          <w:numId w:val="4"/>
        </w:numPr>
      </w:pPr>
      <w:r w:rsidRPr="00044E46">
        <w:t>Ajout de fichiers PDF associés</w:t>
      </w:r>
    </w:p>
    <w:p w14:paraId="4BBE916E" w14:textId="77777777" w:rsidR="00044E46" w:rsidRPr="00044E46" w:rsidRDefault="00044E46" w:rsidP="00044E46">
      <w:r w:rsidRPr="00044E46">
        <w:rPr>
          <w:b/>
          <w:bCs/>
        </w:rPr>
        <w:t>Ajout manuel :</w:t>
      </w:r>
    </w:p>
    <w:p w14:paraId="68DDFF47" w14:textId="77777777" w:rsidR="00044E46" w:rsidRPr="00044E46" w:rsidRDefault="00044E46" w:rsidP="00044E46">
      <w:pPr>
        <w:numPr>
          <w:ilvl w:val="0"/>
          <w:numId w:val="5"/>
        </w:numPr>
      </w:pPr>
      <w:r w:rsidRPr="00044E46">
        <w:t>Entrer les informations bibliographiques manuellement</w:t>
      </w:r>
    </w:p>
    <w:p w14:paraId="27972A3A" w14:textId="77777777" w:rsidR="00044E46" w:rsidRPr="00044E46" w:rsidRDefault="00044E46" w:rsidP="00044E46">
      <w:pPr>
        <w:numPr>
          <w:ilvl w:val="0"/>
          <w:numId w:val="5"/>
        </w:numPr>
      </w:pPr>
      <w:r w:rsidRPr="00044E46">
        <w:t>Ajouter des notes et tags</w:t>
      </w:r>
    </w:p>
    <w:p w14:paraId="6D3BA7F8" w14:textId="77777777" w:rsidR="00044E46" w:rsidRPr="00044E46" w:rsidRDefault="00044E46" w:rsidP="00044E46">
      <w:r w:rsidRPr="00044E46">
        <w:lastRenderedPageBreak/>
        <w:pict w14:anchorId="2D61FB8D">
          <v:rect id="_x0000_i1029" style="width:0;height:1.5pt" o:hralign="center" o:hrstd="t" o:hr="t" fillcolor="#a0a0a0" stroked="f"/>
        </w:pict>
      </w:r>
    </w:p>
    <w:p w14:paraId="24A7B813" w14:textId="77777777" w:rsidR="00044E46" w:rsidRPr="00044E46" w:rsidRDefault="00044E46" w:rsidP="00044E46">
      <w:r w:rsidRPr="00044E46">
        <w:rPr>
          <w:b/>
          <w:bCs/>
        </w:rPr>
        <w:t>Diapositive 6 : Organisation des références</w:t>
      </w:r>
    </w:p>
    <w:p w14:paraId="514D88CB" w14:textId="77777777" w:rsidR="00044E46" w:rsidRPr="00044E46" w:rsidRDefault="00044E46" w:rsidP="00044E46">
      <w:pPr>
        <w:numPr>
          <w:ilvl w:val="0"/>
          <w:numId w:val="6"/>
        </w:numPr>
      </w:pPr>
      <w:r w:rsidRPr="00044E46">
        <w:t>Création de collections et sous-collections</w:t>
      </w:r>
    </w:p>
    <w:p w14:paraId="2685B00F" w14:textId="77777777" w:rsidR="00044E46" w:rsidRPr="00044E46" w:rsidRDefault="00044E46" w:rsidP="00044E46">
      <w:pPr>
        <w:numPr>
          <w:ilvl w:val="0"/>
          <w:numId w:val="6"/>
        </w:numPr>
      </w:pPr>
      <w:r w:rsidRPr="00044E46">
        <w:t>Ajout de tags pour retrouver facilement les sources</w:t>
      </w:r>
    </w:p>
    <w:p w14:paraId="71C000E5" w14:textId="77777777" w:rsidR="00044E46" w:rsidRPr="00044E46" w:rsidRDefault="00044E46" w:rsidP="00044E46">
      <w:pPr>
        <w:numPr>
          <w:ilvl w:val="0"/>
          <w:numId w:val="6"/>
        </w:numPr>
      </w:pPr>
      <w:r w:rsidRPr="00044E46">
        <w:t>Recherche avancée et filtres</w:t>
      </w:r>
    </w:p>
    <w:p w14:paraId="6DEF3C09" w14:textId="77777777" w:rsidR="00044E46" w:rsidRPr="00044E46" w:rsidRDefault="00044E46" w:rsidP="00044E46">
      <w:r w:rsidRPr="00044E46">
        <w:pict w14:anchorId="22FC287E">
          <v:rect id="_x0000_i1030" style="width:0;height:1.5pt" o:hralign="center" o:hrstd="t" o:hr="t" fillcolor="#a0a0a0" stroked="f"/>
        </w:pict>
      </w:r>
    </w:p>
    <w:p w14:paraId="0DDF2660" w14:textId="77777777" w:rsidR="00044E46" w:rsidRPr="00044E46" w:rsidRDefault="00044E46" w:rsidP="00044E46">
      <w:r w:rsidRPr="00044E46">
        <w:rPr>
          <w:b/>
          <w:bCs/>
        </w:rPr>
        <w:t>Diapositive 7 : Insertion et formatage des citations</w:t>
      </w:r>
    </w:p>
    <w:p w14:paraId="44CFE327" w14:textId="77777777" w:rsidR="00044E46" w:rsidRPr="00044E46" w:rsidRDefault="00044E46" w:rsidP="00044E46">
      <w:pPr>
        <w:numPr>
          <w:ilvl w:val="0"/>
          <w:numId w:val="7"/>
        </w:numPr>
      </w:pPr>
      <w:r w:rsidRPr="00044E46">
        <w:t>Utilisation du plugin Zotero dans Word/LibreOffice</w:t>
      </w:r>
    </w:p>
    <w:p w14:paraId="764A246F" w14:textId="77777777" w:rsidR="00044E46" w:rsidRPr="00044E46" w:rsidRDefault="00044E46" w:rsidP="00044E46">
      <w:pPr>
        <w:numPr>
          <w:ilvl w:val="0"/>
          <w:numId w:val="7"/>
        </w:numPr>
      </w:pPr>
      <w:r w:rsidRPr="00044E46">
        <w:t>Choix du style de citation (APA, Chicago, MLA, etc.)</w:t>
      </w:r>
    </w:p>
    <w:p w14:paraId="1564AB4A" w14:textId="77777777" w:rsidR="00044E46" w:rsidRPr="00044E46" w:rsidRDefault="00044E46" w:rsidP="00044E46">
      <w:pPr>
        <w:numPr>
          <w:ilvl w:val="0"/>
          <w:numId w:val="7"/>
        </w:numPr>
      </w:pPr>
      <w:r w:rsidRPr="00044E46">
        <w:t>Génération automatique de la bibliographie</w:t>
      </w:r>
    </w:p>
    <w:p w14:paraId="520BFE30" w14:textId="77777777" w:rsidR="00044E46" w:rsidRPr="00044E46" w:rsidRDefault="00044E46" w:rsidP="00044E46">
      <w:r w:rsidRPr="00044E46">
        <w:pict w14:anchorId="3EAA1C33">
          <v:rect id="_x0000_i1031" style="width:0;height:1.5pt" o:hralign="center" o:hrstd="t" o:hr="t" fillcolor="#a0a0a0" stroked="f"/>
        </w:pict>
      </w:r>
    </w:p>
    <w:p w14:paraId="31235C24" w14:textId="77777777" w:rsidR="00044E46" w:rsidRPr="00044E46" w:rsidRDefault="00044E46" w:rsidP="00044E46">
      <w:r w:rsidRPr="00044E46">
        <w:rPr>
          <w:b/>
          <w:bCs/>
        </w:rPr>
        <w:t>Diapositive 8 : Synchronisation et collaboration</w:t>
      </w:r>
    </w:p>
    <w:p w14:paraId="3492AFB7" w14:textId="77777777" w:rsidR="00044E46" w:rsidRPr="00044E46" w:rsidRDefault="00044E46" w:rsidP="00044E46">
      <w:pPr>
        <w:numPr>
          <w:ilvl w:val="0"/>
          <w:numId w:val="8"/>
        </w:numPr>
      </w:pPr>
      <w:r w:rsidRPr="00044E46">
        <w:t>Synchronisation des sources entre plusieurs appareils</w:t>
      </w:r>
    </w:p>
    <w:p w14:paraId="7A6BC2C3" w14:textId="77777777" w:rsidR="00044E46" w:rsidRPr="00044E46" w:rsidRDefault="00044E46" w:rsidP="00044E46">
      <w:pPr>
        <w:numPr>
          <w:ilvl w:val="0"/>
          <w:numId w:val="8"/>
        </w:numPr>
      </w:pPr>
      <w:r w:rsidRPr="00044E46">
        <w:t>Partage de bibliothèques avec des collaborateurs</w:t>
      </w:r>
    </w:p>
    <w:p w14:paraId="131BB764" w14:textId="77777777" w:rsidR="00044E46" w:rsidRPr="00044E46" w:rsidRDefault="00044E46" w:rsidP="00044E46">
      <w:r w:rsidRPr="00044E46">
        <w:pict w14:anchorId="1F08B3BC">
          <v:rect id="_x0000_i1032" style="width:0;height:1.5pt" o:hralign="center" o:hrstd="t" o:hr="t" fillcolor="#a0a0a0" stroked="f"/>
        </w:pict>
      </w:r>
    </w:p>
    <w:p w14:paraId="2957373E" w14:textId="77777777" w:rsidR="00044E46" w:rsidRPr="00044E46" w:rsidRDefault="00044E46" w:rsidP="00044E46">
      <w:r w:rsidRPr="00044E46">
        <w:rPr>
          <w:b/>
          <w:bCs/>
        </w:rPr>
        <w:t>Diapositive 9 : Astuces et bonnes pratiques</w:t>
      </w:r>
    </w:p>
    <w:p w14:paraId="11EF1D0B" w14:textId="77777777" w:rsidR="00044E46" w:rsidRPr="00044E46" w:rsidRDefault="00044E46" w:rsidP="00044E46">
      <w:pPr>
        <w:numPr>
          <w:ilvl w:val="0"/>
          <w:numId w:val="9"/>
        </w:numPr>
      </w:pPr>
      <w:r w:rsidRPr="00044E46">
        <w:t>Toujours vérifier les métadonnées des références</w:t>
      </w:r>
    </w:p>
    <w:p w14:paraId="1D39E878" w14:textId="77777777" w:rsidR="00044E46" w:rsidRPr="00044E46" w:rsidRDefault="00044E46" w:rsidP="00044E46">
      <w:pPr>
        <w:numPr>
          <w:ilvl w:val="0"/>
          <w:numId w:val="9"/>
        </w:numPr>
      </w:pPr>
      <w:r w:rsidRPr="00044E46">
        <w:t>Utiliser les notes pour annoter les documents</w:t>
      </w:r>
    </w:p>
    <w:p w14:paraId="51980348" w14:textId="77777777" w:rsidR="00044E46" w:rsidRPr="00044E46" w:rsidRDefault="00044E46" w:rsidP="00044E46">
      <w:pPr>
        <w:numPr>
          <w:ilvl w:val="0"/>
          <w:numId w:val="9"/>
        </w:numPr>
      </w:pPr>
      <w:r w:rsidRPr="00044E46">
        <w:t>Exporter la bibliographie pour la conserver en cas de besoin</w:t>
      </w:r>
    </w:p>
    <w:p w14:paraId="4FC2CA21" w14:textId="77777777" w:rsidR="00044E46" w:rsidRPr="00044E46" w:rsidRDefault="00044E46" w:rsidP="00044E46">
      <w:r w:rsidRPr="00044E46">
        <w:pict w14:anchorId="2BE3F9A8">
          <v:rect id="_x0000_i1033" style="width:0;height:1.5pt" o:hralign="center" o:hrstd="t" o:hr="t" fillcolor="#a0a0a0" stroked="f"/>
        </w:pict>
      </w:r>
    </w:p>
    <w:p w14:paraId="7ED1402E" w14:textId="77777777" w:rsidR="00044E46" w:rsidRPr="00044E46" w:rsidRDefault="00044E46" w:rsidP="00044E46">
      <w:r w:rsidRPr="00044E46">
        <w:rPr>
          <w:b/>
          <w:bCs/>
        </w:rPr>
        <w:t>Diapositive 10 : Conclusion</w:t>
      </w:r>
      <w:r w:rsidRPr="00044E46">
        <w:t xml:space="preserve"> </w:t>
      </w:r>
      <w:r w:rsidRPr="00044E46">
        <w:rPr>
          <w:b/>
          <w:bCs/>
        </w:rPr>
        <w:t>Pourquoi adopter Zotero ?</w:t>
      </w:r>
    </w:p>
    <w:p w14:paraId="3C983001" w14:textId="77777777" w:rsidR="00044E46" w:rsidRPr="00044E46" w:rsidRDefault="00044E46" w:rsidP="00044E46">
      <w:pPr>
        <w:numPr>
          <w:ilvl w:val="0"/>
          <w:numId w:val="10"/>
        </w:numPr>
      </w:pPr>
      <w:r w:rsidRPr="00044E46">
        <w:t>Gain de temps et organisation optimisée</w:t>
      </w:r>
    </w:p>
    <w:p w14:paraId="3576639E" w14:textId="77777777" w:rsidR="00044E46" w:rsidRPr="00044E46" w:rsidRDefault="00044E46" w:rsidP="00044E46">
      <w:pPr>
        <w:numPr>
          <w:ilvl w:val="0"/>
          <w:numId w:val="10"/>
        </w:numPr>
      </w:pPr>
      <w:r w:rsidRPr="00044E46">
        <w:t>Meilleure qualité des citations et bibliographies</w:t>
      </w:r>
    </w:p>
    <w:p w14:paraId="19D8624B" w14:textId="77777777" w:rsidR="00044E46" w:rsidRPr="00044E46" w:rsidRDefault="00044E46" w:rsidP="00044E46">
      <w:pPr>
        <w:numPr>
          <w:ilvl w:val="0"/>
          <w:numId w:val="10"/>
        </w:numPr>
      </w:pPr>
      <w:r w:rsidRPr="00044E46">
        <w:t>Outil indispensable pour tout chercheur</w:t>
      </w:r>
    </w:p>
    <w:p w14:paraId="1D3F8C13" w14:textId="77777777" w:rsidR="00044E46" w:rsidRPr="00044E46" w:rsidRDefault="00044E46" w:rsidP="00044E46">
      <w:r w:rsidRPr="00044E46">
        <w:rPr>
          <w:b/>
          <w:bCs/>
        </w:rPr>
        <w:t>Merci pour votre attention !</w:t>
      </w:r>
    </w:p>
    <w:p w14:paraId="1D78F94C" w14:textId="77777777" w:rsidR="00044E46" w:rsidRPr="00857F3A" w:rsidRDefault="00044E46" w:rsidP="000636C0">
      <w:pPr>
        <w:rPr>
          <w:rtl/>
        </w:rPr>
      </w:pPr>
    </w:p>
    <w:sectPr w:rsidR="00044E46" w:rsidRPr="00857F3A" w:rsidSect="009E5E34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5965"/>
    <w:multiLevelType w:val="multilevel"/>
    <w:tmpl w:val="67A4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0031F"/>
    <w:multiLevelType w:val="multilevel"/>
    <w:tmpl w:val="DCFE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B3363"/>
    <w:multiLevelType w:val="multilevel"/>
    <w:tmpl w:val="1232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E06DA2"/>
    <w:multiLevelType w:val="multilevel"/>
    <w:tmpl w:val="4E74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5086A"/>
    <w:multiLevelType w:val="multilevel"/>
    <w:tmpl w:val="E89C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4E076B"/>
    <w:multiLevelType w:val="multilevel"/>
    <w:tmpl w:val="6EB2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787528"/>
    <w:multiLevelType w:val="multilevel"/>
    <w:tmpl w:val="B428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FE1033"/>
    <w:multiLevelType w:val="multilevel"/>
    <w:tmpl w:val="317C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0A1416"/>
    <w:multiLevelType w:val="multilevel"/>
    <w:tmpl w:val="88CE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555CBF"/>
    <w:multiLevelType w:val="multilevel"/>
    <w:tmpl w:val="9BDC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113710">
    <w:abstractNumId w:val="3"/>
  </w:num>
  <w:num w:numId="2" w16cid:durableId="770591345">
    <w:abstractNumId w:val="5"/>
  </w:num>
  <w:num w:numId="3" w16cid:durableId="1625188187">
    <w:abstractNumId w:val="6"/>
  </w:num>
  <w:num w:numId="4" w16cid:durableId="644891435">
    <w:abstractNumId w:val="4"/>
  </w:num>
  <w:num w:numId="5" w16cid:durableId="1567642836">
    <w:abstractNumId w:val="2"/>
  </w:num>
  <w:num w:numId="6" w16cid:durableId="1146976485">
    <w:abstractNumId w:val="1"/>
  </w:num>
  <w:num w:numId="7" w16cid:durableId="339165852">
    <w:abstractNumId w:val="7"/>
  </w:num>
  <w:num w:numId="8" w16cid:durableId="1914309834">
    <w:abstractNumId w:val="9"/>
  </w:num>
  <w:num w:numId="9" w16cid:durableId="714164804">
    <w:abstractNumId w:val="0"/>
  </w:num>
  <w:num w:numId="10" w16cid:durableId="14148187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34"/>
    <w:rsid w:val="00044E46"/>
    <w:rsid w:val="000636C0"/>
    <w:rsid w:val="000C0FCD"/>
    <w:rsid w:val="00235772"/>
    <w:rsid w:val="00316D9D"/>
    <w:rsid w:val="00334D1C"/>
    <w:rsid w:val="00571413"/>
    <w:rsid w:val="00573133"/>
    <w:rsid w:val="005E518C"/>
    <w:rsid w:val="005F6CBC"/>
    <w:rsid w:val="00857F3A"/>
    <w:rsid w:val="009E5E34"/>
    <w:rsid w:val="00A06EE0"/>
    <w:rsid w:val="00A40C1F"/>
    <w:rsid w:val="00E964B4"/>
    <w:rsid w:val="00F63593"/>
    <w:rsid w:val="00F71D75"/>
    <w:rsid w:val="00F7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3EB43"/>
  <w15:chartTrackingRefBased/>
  <w15:docId w15:val="{3FDD5EA0-C6A1-4089-A6DB-12790956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E34"/>
    <w:rPr>
      <w:rFonts w:asciiTheme="majorBidi" w:hAnsiTheme="majorBidi"/>
    </w:rPr>
  </w:style>
  <w:style w:type="paragraph" w:styleId="Titre1">
    <w:name w:val="heading 1"/>
    <w:basedOn w:val="Normal"/>
    <w:next w:val="Normal"/>
    <w:link w:val="Titre1Car"/>
    <w:uiPriority w:val="9"/>
    <w:qFormat/>
    <w:rsid w:val="009E5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E5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E5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E5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E5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E5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E5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E5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E5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5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E5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E5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E5E3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E5E3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E5E3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E5E3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E5E3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E5E3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E5E34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5E34"/>
    <w:rPr>
      <w:rFonts w:asciiTheme="majorBidi" w:eastAsiaTheme="majorEastAsia" w:hAnsiTheme="majorBid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E5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E5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E5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E5E3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E5E3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E5E3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E5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E5E3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E5E34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9E5E34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044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044E4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44E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5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zotero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517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Kachaou Issa</dc:creator>
  <cp:keywords/>
  <dc:description/>
  <cp:lastModifiedBy>Kachaou Issa</cp:lastModifiedBy>
  <cp:revision>8</cp:revision>
  <dcterms:created xsi:type="dcterms:W3CDTF">2025-01-23T13:32:00Z</dcterms:created>
  <dcterms:modified xsi:type="dcterms:W3CDTF">2025-01-31T15:03:00Z</dcterms:modified>
</cp:coreProperties>
</file>