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B808" w14:textId="77777777" w:rsidR="00F63593" w:rsidRPr="005639B1" w:rsidRDefault="00F63593" w:rsidP="009E5E34">
      <w:pPr>
        <w:rPr>
          <w:rFonts w:eastAsiaTheme="majorEastAsia" w:cstheme="majorBidi"/>
          <w:spacing w:val="-10"/>
          <w:kern w:val="28"/>
          <w:sz w:val="56"/>
          <w:szCs w:val="56"/>
        </w:rPr>
      </w:pPr>
    </w:p>
    <w:p w14:paraId="327C9241" w14:textId="02B8267C" w:rsidR="00334D1C" w:rsidRPr="00CA0364" w:rsidRDefault="00334D1C" w:rsidP="009E5E34">
      <w:pPr>
        <w:rPr>
          <w:rFonts w:eastAsiaTheme="majorEastAsia" w:cstheme="majorBidi"/>
          <w:spacing w:val="-10"/>
          <w:kern w:val="28"/>
          <w:sz w:val="40"/>
          <w:szCs w:val="40"/>
        </w:rPr>
      </w:pPr>
      <w:r w:rsidRPr="00CA0364">
        <w:rPr>
          <w:rFonts w:eastAsiaTheme="majorEastAsia" w:cstheme="majorBidi"/>
          <w:spacing w:val="-10"/>
          <w:kern w:val="28"/>
          <w:sz w:val="40"/>
          <w:szCs w:val="40"/>
        </w:rPr>
        <w:t xml:space="preserve">Forecasting using ARMA and ARCH models with high-frequency </w:t>
      </w:r>
      <w:r w:rsidR="005E518C" w:rsidRPr="00CA0364">
        <w:rPr>
          <w:rFonts w:eastAsiaTheme="majorEastAsia" w:cstheme="majorBidi"/>
          <w:spacing w:val="-10"/>
          <w:kern w:val="28"/>
          <w:sz w:val="40"/>
          <w:szCs w:val="40"/>
        </w:rPr>
        <w:t>data:</w:t>
      </w:r>
      <w:r w:rsidRPr="00CA0364">
        <w:rPr>
          <w:rFonts w:eastAsiaTheme="majorEastAsia" w:cstheme="majorBidi"/>
          <w:spacing w:val="-10"/>
          <w:kern w:val="28"/>
          <w:sz w:val="40"/>
          <w:szCs w:val="40"/>
        </w:rPr>
        <w:t xml:space="preserve"> an application to stock market index</w:t>
      </w:r>
    </w:p>
    <w:p w14:paraId="6CA32304" w14:textId="46BAD217" w:rsidR="009E5E34" w:rsidRPr="00726C56" w:rsidRDefault="009E5E34" w:rsidP="00B840FC">
      <w:pPr>
        <w:rPr>
          <w:lang w:val="fr-FR"/>
        </w:rPr>
      </w:pPr>
      <w:r w:rsidRPr="00726C56">
        <w:rPr>
          <w:lang w:val="fr-FR"/>
        </w:rPr>
        <w:t>Issa KACHAOU</w:t>
      </w:r>
      <w:r w:rsidR="00B840FC" w:rsidRPr="00726C56">
        <w:rPr>
          <w:lang w:val="fr-FR"/>
        </w:rPr>
        <w:t xml:space="preserve">, </w:t>
      </w:r>
      <w:r w:rsidR="00B840FC" w:rsidRPr="00726C56">
        <w:rPr>
          <w:szCs w:val="24"/>
          <w:lang w:val="fr-FR"/>
        </w:rPr>
        <w:t>Pierre D</w:t>
      </w:r>
      <w:r w:rsidR="00726C56" w:rsidRPr="00726C56">
        <w:rPr>
          <w:szCs w:val="24"/>
          <w:lang w:val="fr-FR"/>
        </w:rPr>
        <w:t>U</w:t>
      </w:r>
      <w:r w:rsidR="00726C56">
        <w:rPr>
          <w:szCs w:val="24"/>
          <w:lang w:val="fr-FR"/>
        </w:rPr>
        <w:t>RAND</w:t>
      </w:r>
    </w:p>
    <w:p w14:paraId="10934761" w14:textId="7D260277" w:rsidR="00CA0364" w:rsidRPr="00726C56" w:rsidRDefault="005639B1" w:rsidP="00CA0364">
      <w:pPr>
        <w:pStyle w:val="Titre1"/>
        <w:rPr>
          <w:lang w:val="fr-FR"/>
        </w:rPr>
      </w:pPr>
      <w:r w:rsidRPr="00726C56">
        <w:rPr>
          <w:lang w:val="fr-FR"/>
        </w:rPr>
        <w:t>Abstract</w:t>
      </w:r>
    </w:p>
    <w:p w14:paraId="59AAC236" w14:textId="43E05845" w:rsidR="00CA0364" w:rsidRPr="00726C56" w:rsidRDefault="00CA0364" w:rsidP="00CA0364">
      <w:pPr>
        <w:rPr>
          <w:lang w:val="fr-FR"/>
        </w:rPr>
      </w:pPr>
    </w:p>
    <w:p w14:paraId="4282A6A1" w14:textId="2EA4144C" w:rsidR="005639B1" w:rsidRPr="00726C56" w:rsidRDefault="005639B1" w:rsidP="005639B1">
      <w:pPr>
        <w:pStyle w:val="Titre1"/>
        <w:rPr>
          <w:lang w:val="fr-FR"/>
        </w:rPr>
      </w:pPr>
      <w:r w:rsidRPr="00726C56">
        <w:rPr>
          <w:lang w:val="fr-FR"/>
        </w:rPr>
        <w:t>Introduction</w:t>
      </w:r>
    </w:p>
    <w:p w14:paraId="3647B058" w14:textId="77777777" w:rsidR="005639B1" w:rsidRDefault="005639B1" w:rsidP="005639B1">
      <w:pPr>
        <w:rPr>
          <w:lang w:val="fr-FR"/>
        </w:rPr>
      </w:pPr>
    </w:p>
    <w:p w14:paraId="3EE7BD68" w14:textId="77777777" w:rsidR="002B77E5" w:rsidRPr="00726C56" w:rsidRDefault="002B77E5" w:rsidP="005639B1">
      <w:pPr>
        <w:rPr>
          <w:lang w:val="fr-FR"/>
        </w:rPr>
      </w:pPr>
    </w:p>
    <w:p w14:paraId="2919CF70" w14:textId="77777777" w:rsidR="005639B1" w:rsidRPr="00726C56" w:rsidRDefault="005639B1" w:rsidP="005639B1">
      <w:pPr>
        <w:rPr>
          <w:lang w:val="fr-FR"/>
        </w:rPr>
      </w:pPr>
    </w:p>
    <w:p w14:paraId="1C558CC1" w14:textId="32A839CD" w:rsidR="005639B1" w:rsidRPr="005639B1" w:rsidRDefault="005639B1" w:rsidP="005639B1">
      <w:pPr>
        <w:pStyle w:val="Titre1"/>
      </w:pPr>
      <w:r w:rsidRPr="005639B1">
        <w:t>Methods</w:t>
      </w:r>
    </w:p>
    <w:p w14:paraId="6FF0C32C" w14:textId="77777777" w:rsidR="005639B1" w:rsidRDefault="005639B1" w:rsidP="005639B1"/>
    <w:p w14:paraId="757C90AC" w14:textId="77777777" w:rsidR="005639B1" w:rsidRPr="005639B1" w:rsidRDefault="005639B1" w:rsidP="005639B1"/>
    <w:p w14:paraId="79CB214E" w14:textId="022D8EDE" w:rsidR="005639B1" w:rsidRPr="005639B1" w:rsidRDefault="005639B1" w:rsidP="005639B1">
      <w:pPr>
        <w:pStyle w:val="Titre1"/>
      </w:pPr>
      <w:r w:rsidRPr="005639B1">
        <w:t>Results</w:t>
      </w:r>
    </w:p>
    <w:p w14:paraId="18968323" w14:textId="77777777" w:rsidR="005639B1" w:rsidRPr="005639B1" w:rsidRDefault="005639B1" w:rsidP="005639B1"/>
    <w:p w14:paraId="4554A3DE" w14:textId="77777777" w:rsidR="005639B1" w:rsidRPr="005639B1" w:rsidRDefault="005639B1" w:rsidP="005639B1"/>
    <w:p w14:paraId="5D27E22F" w14:textId="7513E75F" w:rsidR="005639B1" w:rsidRPr="005639B1" w:rsidRDefault="005639B1" w:rsidP="005639B1">
      <w:pPr>
        <w:pStyle w:val="Titre1"/>
      </w:pPr>
      <w:r>
        <w:t xml:space="preserve">Discussion </w:t>
      </w:r>
    </w:p>
    <w:p w14:paraId="78CE07C0" w14:textId="77777777" w:rsidR="00044E46" w:rsidRPr="005639B1" w:rsidRDefault="00044E46" w:rsidP="000636C0"/>
    <w:p w14:paraId="58348D49" w14:textId="77777777" w:rsidR="00044E46" w:rsidRPr="005639B1" w:rsidRDefault="00044E46" w:rsidP="000636C0"/>
    <w:p w14:paraId="3E0AB015" w14:textId="77777777" w:rsidR="00044E46" w:rsidRPr="005639B1" w:rsidRDefault="00044E46" w:rsidP="000636C0"/>
    <w:p w14:paraId="1D78F94C" w14:textId="77777777" w:rsidR="00044E46" w:rsidRPr="00857F3A" w:rsidRDefault="00044E46" w:rsidP="000636C0">
      <w:pPr>
        <w:rPr>
          <w:rtl/>
        </w:rPr>
      </w:pPr>
    </w:p>
    <w:sectPr w:rsidR="00044E46" w:rsidRPr="00857F3A" w:rsidSect="009E5E3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965"/>
    <w:multiLevelType w:val="multilevel"/>
    <w:tmpl w:val="67A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031F"/>
    <w:multiLevelType w:val="multilevel"/>
    <w:tmpl w:val="DCF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B3363"/>
    <w:multiLevelType w:val="multilevel"/>
    <w:tmpl w:val="123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06DA2"/>
    <w:multiLevelType w:val="multilevel"/>
    <w:tmpl w:val="4E74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5086A"/>
    <w:multiLevelType w:val="multilevel"/>
    <w:tmpl w:val="E89C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E076B"/>
    <w:multiLevelType w:val="multilevel"/>
    <w:tmpl w:val="6EB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87528"/>
    <w:multiLevelType w:val="multilevel"/>
    <w:tmpl w:val="B42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E1033"/>
    <w:multiLevelType w:val="multilevel"/>
    <w:tmpl w:val="317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A1416"/>
    <w:multiLevelType w:val="multilevel"/>
    <w:tmpl w:val="88C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55CBF"/>
    <w:multiLevelType w:val="multilevel"/>
    <w:tmpl w:val="9BD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13710">
    <w:abstractNumId w:val="3"/>
  </w:num>
  <w:num w:numId="2" w16cid:durableId="770591345">
    <w:abstractNumId w:val="5"/>
  </w:num>
  <w:num w:numId="3" w16cid:durableId="1625188187">
    <w:abstractNumId w:val="6"/>
  </w:num>
  <w:num w:numId="4" w16cid:durableId="644891435">
    <w:abstractNumId w:val="4"/>
  </w:num>
  <w:num w:numId="5" w16cid:durableId="1567642836">
    <w:abstractNumId w:val="2"/>
  </w:num>
  <w:num w:numId="6" w16cid:durableId="1146976485">
    <w:abstractNumId w:val="1"/>
  </w:num>
  <w:num w:numId="7" w16cid:durableId="339165852">
    <w:abstractNumId w:val="7"/>
  </w:num>
  <w:num w:numId="8" w16cid:durableId="1914309834">
    <w:abstractNumId w:val="9"/>
  </w:num>
  <w:num w:numId="9" w16cid:durableId="714164804">
    <w:abstractNumId w:val="0"/>
  </w:num>
  <w:num w:numId="10" w16cid:durableId="1414818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4"/>
    <w:rsid w:val="00044E46"/>
    <w:rsid w:val="000636C0"/>
    <w:rsid w:val="000C0FCD"/>
    <w:rsid w:val="00117314"/>
    <w:rsid w:val="0022677F"/>
    <w:rsid w:val="00235772"/>
    <w:rsid w:val="00287EC6"/>
    <w:rsid w:val="002B77E5"/>
    <w:rsid w:val="002D04B7"/>
    <w:rsid w:val="00316D9D"/>
    <w:rsid w:val="00334D1C"/>
    <w:rsid w:val="004322C7"/>
    <w:rsid w:val="005639B1"/>
    <w:rsid w:val="00571413"/>
    <w:rsid w:val="00573133"/>
    <w:rsid w:val="005E518C"/>
    <w:rsid w:val="005F6CBC"/>
    <w:rsid w:val="00726C56"/>
    <w:rsid w:val="00857F3A"/>
    <w:rsid w:val="009E5E34"/>
    <w:rsid w:val="00A06EE0"/>
    <w:rsid w:val="00A40C1F"/>
    <w:rsid w:val="00B840FC"/>
    <w:rsid w:val="00CA0364"/>
    <w:rsid w:val="00DE1C9E"/>
    <w:rsid w:val="00E964B4"/>
    <w:rsid w:val="00F63593"/>
    <w:rsid w:val="00F71D75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EB43"/>
  <w15:chartTrackingRefBased/>
  <w15:docId w15:val="{3FDD5EA0-C6A1-4089-A6DB-12790956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64"/>
    <w:rPr>
      <w:rFonts w:asciiTheme="majorBidi" w:hAnsiTheme="majorBidi"/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A036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0364"/>
    <w:rPr>
      <w:rFonts w:asciiTheme="majorBidi" w:eastAsiaTheme="majorEastAsia" w:hAnsiTheme="majorBidi" w:cstheme="majorBidi"/>
      <w:b/>
      <w:color w:val="000000" w:themeColor="text1"/>
      <w:sz w:val="28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E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5E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5E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5E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5E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5E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5E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5E3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5E34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5E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5E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5E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5E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5E3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9E5E3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4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44E4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18</cp:revision>
  <dcterms:created xsi:type="dcterms:W3CDTF">2025-01-23T13:32:00Z</dcterms:created>
  <dcterms:modified xsi:type="dcterms:W3CDTF">2025-02-19T16:10:00Z</dcterms:modified>
</cp:coreProperties>
</file>