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B2F0" w14:textId="2E7112B1" w:rsidR="00A40C1F" w:rsidRDefault="00873B85" w:rsidP="00873B85">
      <w:pPr>
        <w:pStyle w:val="Titre1"/>
      </w:pPr>
      <w:r>
        <w:t>Pourquoi je déteste l’expression « entre tradition et modernité » au cirque</w:t>
      </w:r>
    </w:p>
    <w:p w14:paraId="724AF8E4" w14:textId="413B49A0" w:rsidR="00873B85" w:rsidRDefault="00873B85" w:rsidP="00873B85">
      <w:pPr>
        <w:pBdr>
          <w:bottom w:val="single" w:sz="4" w:space="1" w:color="auto"/>
        </w:pBdr>
      </w:pPr>
      <w:r>
        <w:t>Issa Cirque</w:t>
      </w:r>
    </w:p>
    <w:p w14:paraId="4810FA63" w14:textId="145F1A98" w:rsidR="00873B85" w:rsidRDefault="00873B85" w:rsidP="00873B85">
      <w:r>
        <w:t xml:space="preserve">La tradition est en constante évolution </w:t>
      </w:r>
    </w:p>
    <w:p w14:paraId="5720CD88" w14:textId="30051664" w:rsidR="00873B85" w:rsidRPr="00873B85" w:rsidRDefault="00873B85" w:rsidP="00873B85">
      <w:proofErr w:type="gramStart"/>
      <w:r>
        <w:t>Seul les établissement</w:t>
      </w:r>
      <w:proofErr w:type="gramEnd"/>
      <w:r>
        <w:t xml:space="preserve"> qui </w:t>
      </w:r>
    </w:p>
    <w:sectPr w:rsidR="00873B85" w:rsidRPr="00873B85" w:rsidSect="00873B8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85"/>
    <w:rsid w:val="00235772"/>
    <w:rsid w:val="00316D9D"/>
    <w:rsid w:val="004255BE"/>
    <w:rsid w:val="00573133"/>
    <w:rsid w:val="00873B85"/>
    <w:rsid w:val="00A06EE0"/>
    <w:rsid w:val="00A40C1F"/>
    <w:rsid w:val="00E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8811"/>
  <w15:chartTrackingRefBased/>
  <w15:docId w15:val="{56C28030-294C-408D-B9C5-DF5B92B5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85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73B85"/>
    <w:pPr>
      <w:keepNext/>
      <w:keepLines/>
      <w:spacing w:before="360" w:after="80"/>
      <w:outlineLvl w:val="0"/>
    </w:pPr>
    <w:rPr>
      <w:rFonts w:eastAsiaTheme="majorEastAsia" w:cstheme="majorBidi"/>
      <w:b/>
      <w:i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B85"/>
    <w:rPr>
      <w:rFonts w:asciiTheme="majorBidi" w:eastAsiaTheme="majorEastAsia" w:hAnsiTheme="majorBidi" w:cstheme="majorBidi"/>
      <w:b/>
      <w:i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3B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3B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3B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3B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3B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3B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3B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3B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3B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3B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4D7E5EE460844AA45D4B91EA1DA1B" ma:contentTypeVersion="16" ma:contentTypeDescription="Crée un document." ma:contentTypeScope="" ma:versionID="922fc1f7438d723ec5503995c14cc66a">
  <xsd:schema xmlns:xsd="http://www.w3.org/2001/XMLSchema" xmlns:xs="http://www.w3.org/2001/XMLSchema" xmlns:p="http://schemas.microsoft.com/office/2006/metadata/properties" xmlns:ns3="8ae131e0-64f2-439b-b2b9-19463eb3d863" xmlns:ns4="d47e5f4c-db38-4264-ae42-3c8c99900e0b" targetNamespace="http://schemas.microsoft.com/office/2006/metadata/properties" ma:root="true" ma:fieldsID="aa1df6147741d6b6901b8eda76f99344" ns3:_="" ns4:_="">
    <xsd:import namespace="8ae131e0-64f2-439b-b2b9-19463eb3d863"/>
    <xsd:import namespace="d47e5f4c-db38-4264-ae42-3c8c99900e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131e0-64f2-439b-b2b9-19463eb3d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5f4c-db38-4264-ae42-3c8c99900e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e131e0-64f2-439b-b2b9-19463eb3d863" xsi:nil="true"/>
  </documentManagement>
</p:properties>
</file>

<file path=customXml/itemProps1.xml><?xml version="1.0" encoding="utf-8"?>
<ds:datastoreItem xmlns:ds="http://schemas.openxmlformats.org/officeDocument/2006/customXml" ds:itemID="{D8BE4AAA-5BEF-47E3-8739-8F55AD147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131e0-64f2-439b-b2b9-19463eb3d863"/>
    <ds:schemaRef ds:uri="d47e5f4c-db38-4264-ae42-3c8c99900e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FE29C-73FB-4630-8B6F-8C58215C1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8A475-C19E-48FE-9FEF-1BD33D990925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d47e5f4c-db38-4264-ae42-3c8c99900e0b"/>
    <ds:schemaRef ds:uri="8ae131e0-64f2-439b-b2b9-19463eb3d86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2</cp:revision>
  <dcterms:created xsi:type="dcterms:W3CDTF">2025-03-03T13:49:00Z</dcterms:created>
  <dcterms:modified xsi:type="dcterms:W3CDTF">2025-03-03T13:49:00Z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0x010100A074D7E5EE460844AA45D4B91EA1DA1B</vt:lpwstr>
  </property>
</Properties>
</file>