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786F6" w14:textId="77777777" w:rsidR="00C76E38" w:rsidRDefault="00000000">
      <w:pPr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Salon de la maquette</w:t>
      </w:r>
    </w:p>
    <w:p w14:paraId="16913C13" w14:textId="77777777" w:rsidR="00C76E38" w:rsidRDefault="00C76E38">
      <w:pPr>
        <w:jc w:val="center"/>
        <w:rPr>
          <w:rFonts w:ascii="Times New Roman" w:hAnsi="Times New Roman"/>
          <w:sz w:val="32"/>
          <w:szCs w:val="32"/>
        </w:rPr>
      </w:pPr>
    </w:p>
    <w:p w14:paraId="5CBA5AED" w14:textId="77777777" w:rsidR="00C76E38" w:rsidRDefault="00000000">
      <w:r>
        <w:rPr>
          <w:rFonts w:ascii="Times New Roman" w:hAnsi="Times New Roman"/>
        </w:rPr>
        <w:t>Malheureux sont les passionnés de cirque à seize heures,</w:t>
      </w:r>
    </w:p>
    <w:p w14:paraId="743F0E83" w14:textId="77777777" w:rsidR="00C76E38" w:rsidRDefault="00000000">
      <w:r>
        <w:rPr>
          <w:rFonts w:ascii="Times New Roman" w:hAnsi="Times New Roman"/>
        </w:rPr>
        <w:t>Qui, pliant leurs bagages pour la dernière fois au Cirque d’Hiver,</w:t>
      </w:r>
    </w:p>
    <w:p w14:paraId="321C9E51" w14:textId="3BA5F97C" w:rsidR="00C76E38" w:rsidRDefault="00000000">
      <w:r>
        <w:rPr>
          <w:rFonts w:ascii="Times New Roman" w:hAnsi="Times New Roman"/>
        </w:rPr>
        <w:t>Se plonge</w:t>
      </w:r>
      <w:r w:rsidR="00A21890">
        <w:rPr>
          <w:rFonts w:ascii="Times New Roman" w:hAnsi="Times New Roman"/>
        </w:rPr>
        <w:t>nt</w:t>
      </w:r>
      <w:r>
        <w:rPr>
          <w:rFonts w:ascii="Times New Roman" w:hAnsi="Times New Roman"/>
        </w:rPr>
        <w:t xml:space="preserve"> dans tous leurs souvenirs et moments de bonheur,</w:t>
      </w:r>
    </w:p>
    <w:p w14:paraId="0EF26478" w14:textId="46FED706" w:rsidR="00C76E38" w:rsidRDefault="00000000">
      <w:r>
        <w:rPr>
          <w:rFonts w:ascii="Times New Roman" w:hAnsi="Times New Roman"/>
        </w:rPr>
        <w:t>Quitte</w:t>
      </w:r>
      <w:r w:rsidR="00A21890">
        <w:rPr>
          <w:rFonts w:ascii="Times New Roman" w:hAnsi="Times New Roman"/>
        </w:rPr>
        <w:t>nt</w:t>
      </w:r>
      <w:r>
        <w:rPr>
          <w:rFonts w:ascii="Times New Roman" w:hAnsi="Times New Roman"/>
        </w:rPr>
        <w:t xml:space="preserve"> cet écrin, d’un regard nostalgique, pensant au monde d’hier.</w:t>
      </w:r>
    </w:p>
    <w:p w14:paraId="0404F74F" w14:textId="77777777" w:rsidR="00C76E38" w:rsidRDefault="00C76E38"/>
    <w:p w14:paraId="4D904F84" w14:textId="77777777" w:rsidR="00C76E38" w:rsidRDefault="00000000">
      <w:r>
        <w:rPr>
          <w:rFonts w:ascii="Times New Roman" w:hAnsi="Times New Roman"/>
        </w:rPr>
        <w:t xml:space="preserve">Il est fini le temps du théâtre de la ménagerie, </w:t>
      </w:r>
    </w:p>
    <w:p w14:paraId="34474F2C" w14:textId="77777777" w:rsidR="00C76E38" w:rsidRDefault="00000000">
      <w:r>
        <w:rPr>
          <w:rFonts w:ascii="Times New Roman" w:hAnsi="Times New Roman"/>
        </w:rPr>
        <w:t>Chaque spectacle a un début et une fin, tel est l’adage,</w:t>
      </w:r>
    </w:p>
    <w:p w14:paraId="2EB52B1E" w14:textId="77777777" w:rsidR="00C76E38" w:rsidRDefault="00000000">
      <w:r>
        <w:rPr>
          <w:rFonts w:ascii="Times New Roman" w:hAnsi="Times New Roman"/>
        </w:rPr>
        <w:t>Et le salon de la maquette qui faisait nos après-midis,</w:t>
      </w:r>
    </w:p>
    <w:p w14:paraId="7743F975" w14:textId="77777777" w:rsidR="00C76E38" w:rsidRDefault="00000000">
      <w:r>
        <w:rPr>
          <w:rFonts w:ascii="Times New Roman" w:hAnsi="Times New Roman"/>
        </w:rPr>
        <w:t>Ne fait pas exception au temps qui fait son ouvrage.</w:t>
      </w:r>
    </w:p>
    <w:p w14:paraId="05C5FC5D" w14:textId="77777777" w:rsidR="00C76E38" w:rsidRDefault="00C76E38"/>
    <w:p w14:paraId="176F1CD5" w14:textId="77777777" w:rsidR="00C76E38" w:rsidRDefault="00000000">
      <w:r>
        <w:rPr>
          <w:rFonts w:ascii="Times New Roman" w:hAnsi="Times New Roman"/>
        </w:rPr>
        <w:t>J’aimerais pouvoir en ce jour remercier une dernière fois,</w:t>
      </w:r>
    </w:p>
    <w:p w14:paraId="1CB1CED4" w14:textId="77777777" w:rsidR="00C76E38" w:rsidRDefault="00000000">
      <w:r>
        <w:rPr>
          <w:rFonts w:ascii="Times New Roman" w:hAnsi="Times New Roman"/>
        </w:rPr>
        <w:t>Ceux qui ont rendu possible ses quatorze éditions sans entracte,</w:t>
      </w:r>
    </w:p>
    <w:p w14:paraId="6C585E60" w14:textId="77777777" w:rsidR="00C76E38" w:rsidRDefault="00000000">
      <w:r>
        <w:rPr>
          <w:rFonts w:ascii="Times New Roman" w:hAnsi="Times New Roman"/>
        </w:rPr>
        <w:t>Merci pour ce merveilleux espace de transmission d’autrefois,</w:t>
      </w:r>
    </w:p>
    <w:p w14:paraId="15296E08" w14:textId="77777777" w:rsidR="00C76E38" w:rsidRDefault="00000000">
      <w:r>
        <w:rPr>
          <w:rFonts w:ascii="Times New Roman" w:hAnsi="Times New Roman"/>
        </w:rPr>
        <w:t>Qui ne laissera ni mon cœur, ni mes souvenirs de cirque intacts !</w:t>
      </w:r>
    </w:p>
    <w:p w14:paraId="716EE4C5" w14:textId="77777777" w:rsidR="00C76E38" w:rsidRDefault="00C76E38">
      <w:pPr>
        <w:rPr>
          <w:rFonts w:ascii="Times New Roman" w:hAnsi="Times New Roman"/>
        </w:rPr>
      </w:pPr>
    </w:p>
    <w:p w14:paraId="464B5ECA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Merci et bravo au Maquette Club de Nemours,</w:t>
      </w:r>
    </w:p>
    <w:p w14:paraId="548043B9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D’avoir tenu, durant des années, une telle cadence,</w:t>
      </w:r>
    </w:p>
    <w:p w14:paraId="57B2EFF7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D’avoir entrepris, durant tant d’années, avec amour,</w:t>
      </w:r>
      <w:r>
        <w:rPr>
          <w:rFonts w:ascii="Times New Roman" w:hAnsi="Times New Roman"/>
        </w:rPr>
        <w:br/>
        <w:t>L’une des plus belles manifestations de cirque de France !</w:t>
      </w:r>
    </w:p>
    <w:p w14:paraId="06ACB5D1" w14:textId="77777777" w:rsidR="00C76E38" w:rsidRDefault="00C76E38">
      <w:pPr>
        <w:rPr>
          <w:rFonts w:ascii="Times New Roman" w:hAnsi="Times New Roman"/>
        </w:rPr>
      </w:pPr>
    </w:p>
    <w:p w14:paraId="2AC7D9A9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Il a été décidé de partir, mais avec dignité,</w:t>
      </w:r>
    </w:p>
    <w:p w14:paraId="4FF5EDDA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Après quatorze ans, pour un repos bien mérité,</w:t>
      </w:r>
    </w:p>
    <w:p w14:paraId="28B2ACA6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C’est la dernière fois que nous nous reverrons de sitôt,</w:t>
      </w:r>
    </w:p>
    <w:p w14:paraId="699617B8" w14:textId="77777777" w:rsidR="00C76E38" w:rsidRDefault="00C76E38">
      <w:pPr>
        <w:rPr>
          <w:rFonts w:ascii="Times New Roman" w:hAnsi="Times New Roman"/>
        </w:rPr>
      </w:pPr>
    </w:p>
    <w:p w14:paraId="3E18EF9F" w14:textId="77777777" w:rsidR="00C76E38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Peut-être qu’il est temps de reprendre le flambeau…</w:t>
      </w:r>
    </w:p>
    <w:p w14:paraId="5DAD7150" w14:textId="77777777" w:rsidR="00C76E38" w:rsidRDefault="00C76E38">
      <w:pPr>
        <w:rPr>
          <w:rFonts w:ascii="Times New Roman" w:hAnsi="Times New Roman"/>
        </w:rPr>
      </w:pPr>
    </w:p>
    <w:sectPr w:rsidR="00C76E38">
      <w:pgSz w:w="8391" w:h="11906"/>
      <w:pgMar w:top="720" w:right="720" w:bottom="720" w:left="7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76E38"/>
    <w:rsid w:val="000161D6"/>
    <w:rsid w:val="00A21890"/>
    <w:rsid w:val="00C7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CA326"/>
  <w15:docId w15:val="{41842BBD-BECF-4FC6-9646-5939C81B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" w:eastAsia="Songti SC" w:hAnsi="Times" w:cs="Arial Unicode MS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eastAsia="PingFang SC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178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Kachaou Issa</cp:lastModifiedBy>
  <cp:revision>2</cp:revision>
  <dcterms:created xsi:type="dcterms:W3CDTF">2025-03-03T17:26:00Z</dcterms:created>
  <dcterms:modified xsi:type="dcterms:W3CDTF">2025-03-03T17:27:00Z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2025-02-23T17:03:22Z</dcterms:created>
  <dc:creator/>
  <dc:description/>
  <dc:language>fr-FR</dc:language>
  <cp:lastModifiedBy/>
  <dcterms:modified xsi:type="dcterms:W3CDTF">2025-02-23T20:38:23Z</dcterms:modified>
  <cp:revision>10</cp:revision>
  <dc:subject/>
  <dc:title/>
</cp:coreProperties>
</file>