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0E6A6" w14:textId="0CA3CE68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Camille-Adolphe</w:t>
      </w:r>
      <w:r w:rsidR="00CA1D3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Bonnefous est un concierge de prison au départ</w:t>
      </w:r>
    </w:p>
    <w:p w14:paraId="49F0DD1F" w14:textId="45993D5E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Marie-Julie Bonnefous née Rolle sa femme est femme au foyer</w:t>
      </w:r>
    </w:p>
    <w:p w14:paraId="36259DCE" w14:textId="26F2472E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Ensemble il donne naissance à Marie-Gabrielle Bonnefous né à Evreux le 12 novembre 1863</w:t>
      </w:r>
    </w:p>
    <w:p w14:paraId="49916A21" w14:textId="6ED1124B" w:rsidR="00503709" w:rsidRDefault="00503709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Camille</w:t>
      </w:r>
      <w:r w:rsidR="00CA1D30">
        <w:rPr>
          <w:rFonts w:asciiTheme="majorBidi" w:hAnsiTheme="majorBidi" w:cstheme="majorBidi"/>
          <w:sz w:val="24"/>
          <w:szCs w:val="24"/>
        </w:rPr>
        <w:t>-Adolphe Bonnefous décida un jour de devenir forain et d’abandonner son ancien métier</w:t>
      </w:r>
    </w:p>
    <w:p w14:paraId="56C47497" w14:textId="6F9CAFBB" w:rsidR="00CA1D30" w:rsidRDefault="00CA1D30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acheta alors quelque ours et monta sa ménagerie qu’il appela le Théâtre des plantigrades</w:t>
      </w:r>
    </w:p>
    <w:p w14:paraId="2A12EEF4" w14:textId="617B9196" w:rsidR="003D31C3" w:rsidRDefault="003D31C3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Avec le temps il acheta d’autre</w:t>
      </w:r>
      <w:r w:rsidR="00B4085C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animaux et décida de prendre le nom de ménagerie Lozérienne </w:t>
      </w:r>
    </w:p>
    <w:p w14:paraId="7AA40479" w14:textId="6B060B45" w:rsidR="003D31C3" w:rsidRDefault="003D31C3" w:rsidP="005037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son entreprise travaillait alors ses quatre enfants : Marie-Gabrielle, Gaston, Marie Frédéric Casimir et Camille-Alphonse. </w:t>
      </w:r>
    </w:p>
    <w:p w14:paraId="17A21D22" w14:textId="285E81BF" w:rsidR="00406B65" w:rsidRDefault="00406B65" w:rsidP="00406B6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C’est avec son père que Marie-Gabrielle apprit le métier de forain et la gestion de la ménagerie</w:t>
      </w:r>
    </w:p>
    <w:p w14:paraId="47BEF8D1" w14:textId="24AEBE2E" w:rsidR="00CA14A3" w:rsidRDefault="00306B35" w:rsidP="00406B6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suite notre histoire continue en Algérie avec Ahmed est un forain algérien qui était montreur de fatmas</w:t>
      </w:r>
    </w:p>
    <w:p w14:paraId="70404F4C" w14:textId="1EA50403" w:rsidR="00306B35" w:rsidRDefault="00306B35" w:rsidP="00406B6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se présentait dans une baraque foraine qui se nommait Palais Oriental et a également été marchand de chevaux</w:t>
      </w:r>
    </w:p>
    <w:p w14:paraId="25407110" w14:textId="6925B5D2" w:rsidR="00306B35" w:rsidRDefault="00306B35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a également possédé une baraque foraine nommée « La Grotte Algérienne »</w:t>
      </w:r>
    </w:p>
    <w:p w14:paraId="29D93219" w14:textId="3F3E7455" w:rsidR="00306B35" w:rsidRDefault="00306B35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Ahmed donna naissance à Ahmed Ben Amar El Gaïd en 1853 à </w:t>
      </w:r>
      <w:r w:rsidRPr="00306B35">
        <w:rPr>
          <w:rFonts w:asciiTheme="majorBidi" w:hAnsiTheme="majorBidi" w:cstheme="majorBidi"/>
          <w:sz w:val="24"/>
          <w:szCs w:val="24"/>
        </w:rPr>
        <w:t>Bordj Bou Arreridj</w:t>
      </w:r>
      <w:r>
        <w:rPr>
          <w:rFonts w:asciiTheme="majorBidi" w:hAnsiTheme="majorBidi" w:cstheme="majorBidi"/>
          <w:sz w:val="24"/>
          <w:szCs w:val="24"/>
        </w:rPr>
        <w:t xml:space="preserve"> en petite Kabylie</w:t>
      </w:r>
    </w:p>
    <w:p w14:paraId="654516E8" w14:textId="10B870DD" w:rsidR="00613038" w:rsidRDefault="00613038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gagner le respect de la famille Bonnefous il entra dans la cage aux lions des Bonnefous</w:t>
      </w:r>
    </w:p>
    <w:p w14:paraId="0C377B1E" w14:textId="725AF7B0" w:rsidR="00306B35" w:rsidRDefault="00613038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Etonné par son courage Marie Fredéric Casimir décide lui vendre deux lionceaux </w:t>
      </w:r>
    </w:p>
    <w:p w14:paraId="0736D624" w14:textId="3957E8D4" w:rsidR="00613038" w:rsidRDefault="00613038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C’est Ainsi qu’Ahmed Ben Amar El Gaïd ouvrit son premier établissement forain qu’il nomma La Fosse aux lions Ahmed. </w:t>
      </w:r>
    </w:p>
    <w:p w14:paraId="018D8CEC" w14:textId="2B1A20F7" w:rsidR="00613038" w:rsidRDefault="008279DE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Ahmed Ben Amar El Gaïd</w:t>
      </w:r>
      <w:r>
        <w:rPr>
          <w:rFonts w:asciiTheme="majorBidi" w:hAnsiTheme="majorBidi" w:cstheme="majorBidi"/>
          <w:sz w:val="24"/>
          <w:szCs w:val="24"/>
        </w:rPr>
        <w:t xml:space="preserve"> se mari avec </w:t>
      </w:r>
      <w:r>
        <w:rPr>
          <w:rFonts w:asciiTheme="majorBidi" w:hAnsiTheme="majorBidi" w:cstheme="majorBidi"/>
          <w:sz w:val="24"/>
          <w:szCs w:val="24"/>
        </w:rPr>
        <w:t>Marie-Julie Bonnefous</w:t>
      </w:r>
      <w:r>
        <w:rPr>
          <w:rFonts w:asciiTheme="majorBidi" w:hAnsiTheme="majorBidi" w:cstheme="majorBidi"/>
          <w:sz w:val="24"/>
          <w:szCs w:val="24"/>
        </w:rPr>
        <w:t xml:space="preserve"> en ?</w:t>
      </w:r>
    </w:p>
    <w:p w14:paraId="634E05ED" w14:textId="0146343A" w:rsidR="008279DE" w:rsidRDefault="008279DE" w:rsidP="00306B3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Ensemble ils eurent 12 enfant dont malheureusement 5 moururent en bas âge </w:t>
      </w:r>
    </w:p>
    <w:p w14:paraId="55E3B7E1" w14:textId="60427B1D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premier enfant s’appelait Blanche et mourru à l’âge de 20 ans </w:t>
      </w:r>
    </w:p>
    <w:p w14:paraId="6B6635F1" w14:textId="2EC551A6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Il donnèrent ensuite naissance à Amar ainé le 7 janvier 1888 à Crugny </w:t>
      </w:r>
    </w:p>
    <w:p w14:paraId="66A0C22A" w14:textId="44C31337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Mustapha né le 1</w:t>
      </w:r>
      <w:r w:rsidRPr="008279DE">
        <w:rPr>
          <w:rFonts w:asciiTheme="majorBidi" w:hAnsiTheme="majorBidi" w:cstheme="majorBidi"/>
          <w:sz w:val="24"/>
          <w:szCs w:val="24"/>
          <w:vertAlign w:val="superscript"/>
        </w:rPr>
        <w:t>er</w:t>
      </w:r>
      <w:r>
        <w:rPr>
          <w:rFonts w:asciiTheme="majorBidi" w:hAnsiTheme="majorBidi" w:cstheme="majorBidi"/>
          <w:sz w:val="24"/>
          <w:szCs w:val="24"/>
        </w:rPr>
        <w:t xml:space="preserve"> juillet 1896 à Fontenay-le-Comte</w:t>
      </w:r>
    </w:p>
    <w:p w14:paraId="429BAE05" w14:textId="3424D159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 né le 10 février 1900 à Rennes</w:t>
      </w:r>
    </w:p>
    <w:p w14:paraId="65284FF0" w14:textId="4D84CE8F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Shérif le 9 janvier 1902 à Clermont d’Herault</w:t>
      </w:r>
    </w:p>
    <w:p w14:paraId="28EEFB45" w14:textId="68214267" w:rsidR="008279DE" w:rsidRDefault="008279DE" w:rsidP="008279D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 eurent également d’autres garçon Abdallah et Saïd sur lesquels on possède peu</w:t>
      </w:r>
      <w:r w:rsidR="00AE05C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d’information</w:t>
      </w:r>
    </w:p>
    <w:p w14:paraId="5260F7CF" w14:textId="77777777" w:rsidR="00306B35" w:rsidRPr="00503709" w:rsidRDefault="00306B35" w:rsidP="00306B35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306B35" w:rsidRPr="00503709" w:rsidSect="003D31C3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54"/>
    <w:rsid w:val="00010A90"/>
    <w:rsid w:val="00235772"/>
    <w:rsid w:val="002D0B54"/>
    <w:rsid w:val="00306B35"/>
    <w:rsid w:val="00316D9D"/>
    <w:rsid w:val="003D31C3"/>
    <w:rsid w:val="00406B65"/>
    <w:rsid w:val="00503709"/>
    <w:rsid w:val="00573133"/>
    <w:rsid w:val="00613038"/>
    <w:rsid w:val="008279DE"/>
    <w:rsid w:val="00A06EE0"/>
    <w:rsid w:val="00A40C1F"/>
    <w:rsid w:val="00AE05C2"/>
    <w:rsid w:val="00B4085C"/>
    <w:rsid w:val="00CA14A3"/>
    <w:rsid w:val="00CA1D30"/>
    <w:rsid w:val="00CC68C2"/>
    <w:rsid w:val="00D54C12"/>
    <w:rsid w:val="00E8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5056"/>
  <w15:chartTrackingRefBased/>
  <w15:docId w15:val="{C49D7F9E-E2A0-4300-89C0-1C9077AA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0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0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0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0B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0B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0B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0B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0B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0B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0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0B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0B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0B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0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0B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0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7</cp:revision>
  <dcterms:created xsi:type="dcterms:W3CDTF">2024-07-06T20:51:00Z</dcterms:created>
  <dcterms:modified xsi:type="dcterms:W3CDTF">2024-08-07T17:33:00Z</dcterms:modified>
</cp:coreProperties>
</file>