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4AA59774" w14:textId="3BE8AFB0" w:rsidR="00D62F67" w:rsidRPr="00FC46D2" w:rsidRDefault="00C52D2F" w:rsidP="00D62F67">
      <w:r w:rsidRPr="00D23A53">
        <w:t xml:space="preserve">Joseph Jacques Bouglione est </w:t>
      </w:r>
      <w:r w:rsidR="00AC77DE">
        <w:t xml:space="preserve">né le 26 novembre 1960 à Paris. Il est le fils </w:t>
      </w:r>
      <w:r w:rsidRPr="00D23A53">
        <w:t xml:space="preserve">le fils d'Emilien et de Christiane Bouglione </w:t>
      </w:r>
      <w:r w:rsidR="00AC77DE">
        <w:t xml:space="preserve">et représente la sixième génération de la plus fameuse famille circassienne française, la famille Bouglione. </w:t>
      </w:r>
      <w:r w:rsidR="00BF3092">
        <w:t xml:space="preserve">Dans la suite de cet ouvrage nous l’appelleront tout simplement Joseph Bouglione. C’est à l’âge de </w:t>
      </w:r>
      <w:r w:rsidRPr="00D23A53">
        <w:t>12 ans qu</w:t>
      </w:r>
      <w:r w:rsidR="00BF3092">
        <w:t>e Joseph Bouglione</w:t>
      </w:r>
      <w:r w:rsidRPr="00D23A53">
        <w:t xml:space="preserve"> commence </w:t>
      </w:r>
      <w:r w:rsidR="00BF3092">
        <w:t>à s’initier aux différents</w:t>
      </w:r>
      <w:r w:rsidRPr="00D23A53">
        <w:t xml:space="preserve"> </w:t>
      </w:r>
      <w:r w:rsidR="00BF3092">
        <w:t xml:space="preserve">arts </w:t>
      </w:r>
      <w:r w:rsidRPr="00D23A53">
        <w:t>de la piste</w:t>
      </w:r>
      <w:r w:rsidR="00BF3092">
        <w:t xml:space="preserve">. Toujours dans cette tradition qui lie performance et polyvalence, il apprend autant le jonglage, l’acrobatie et l’équitation mais également la pratique du piano et de la trompette. </w:t>
      </w:r>
      <w:r w:rsidR="006A40F5">
        <w:t xml:space="preserve">Il est d’ailleurs un grand amateur de </w:t>
      </w:r>
      <w:r w:rsidR="006A40F5">
        <w:lastRenderedPageBreak/>
        <w:t xml:space="preserve">musique jazz. </w:t>
      </w:r>
      <w:r w:rsidR="000E2A2D">
        <w:br/>
      </w:r>
      <w:r w:rsidR="000E2A2D">
        <w:tab/>
      </w:r>
      <w:r w:rsidR="006A40F5">
        <w:t xml:space="preserve">En parallèle de sa période d’apprentissage, il commence sa carrière au cirque en tant que garçon de piste. </w:t>
      </w:r>
      <w:r w:rsidR="00A13445">
        <w:t>Les premiers numéros</w:t>
      </w:r>
      <w:r w:rsidR="000E2A2D">
        <w:t xml:space="preserve"> qu’il présentera en piste seront un numéro d’acrobatie et un numéro de présentation de poneys. </w:t>
      </w:r>
      <w:r w:rsidR="00D92EE4">
        <w:t>A l’instar de son père, Emilien Bouglione, il se fera connaitre en tant que maitre écuyer talentueux plus tard dans sa carrière.</w:t>
      </w:r>
      <w:r w:rsidR="00A6615C">
        <w:t xml:space="preserve"> Nonobstant, le numéro qui le rendra célèbre est un numéro de fil de fer. Joseph Bouglione commença à travailler son numéro de file de fer lorsqu’il avait 16 ans. Il faudra attendre l’année 1978, lors de la tournée du Cirque Bouglione pour que le jeune Joseph, âgé à l’époque de 18 ans, se présente pour la première fois comme </w:t>
      </w:r>
      <w:r w:rsidR="00A6615C" w:rsidRPr="00A6615C">
        <w:t>fil-de-fériste</w:t>
      </w:r>
      <w:r w:rsidR="00A6615C">
        <w:t>.</w:t>
      </w:r>
      <w:r w:rsidR="00A6615C">
        <w:br/>
      </w:r>
      <w:r w:rsidR="00A6615C">
        <w:tab/>
        <w:t>Depuis cette époque, il se fit connaitre pour un être un fil-de-fériste talentueux et travailla</w:t>
      </w:r>
      <w:r w:rsidR="000E2A2D" w:rsidRPr="00D23A53">
        <w:t> </w:t>
      </w:r>
      <w:r w:rsidR="00A6615C">
        <w:t xml:space="preserve">dans de nombreux cirque, cabaret et music-halls. </w:t>
      </w:r>
      <w:r w:rsidR="00933DA3">
        <w:t xml:space="preserve">Fait notable dans sa </w:t>
      </w:r>
      <w:r w:rsidR="005A67FA">
        <w:t xml:space="preserve">carrière </w:t>
      </w:r>
      <w:r w:rsidR="006F4261">
        <w:t>Il travaill</w:t>
      </w:r>
      <w:r w:rsidR="00FD158C">
        <w:t>a</w:t>
      </w:r>
      <w:r w:rsidR="006F4261">
        <w:t xml:space="preserve"> au Cirque </w:t>
      </w:r>
      <w:proofErr w:type="spellStart"/>
      <w:r w:rsidR="006F4261">
        <w:t>Roncalli</w:t>
      </w:r>
      <w:proofErr w:type="spellEnd"/>
      <w:r w:rsidR="006F4261">
        <w:t xml:space="preserve">, l’un </w:t>
      </w:r>
      <w:r w:rsidR="00FD158C">
        <w:t>des plus célèbres cirques</w:t>
      </w:r>
      <w:r w:rsidR="006F4261">
        <w:t xml:space="preserve"> d’</w:t>
      </w:r>
      <w:r w:rsidR="00FD158C">
        <w:t>Allemagne, pendant quinze ans.</w:t>
      </w:r>
      <w:r w:rsidR="00FD158C">
        <w:br/>
      </w:r>
      <w:r w:rsidR="00FD158C">
        <w:tab/>
      </w:r>
      <w:r w:rsidR="001E0EBF" w:rsidRPr="00D23A53">
        <w:t>En 1984</w:t>
      </w:r>
      <w:r w:rsidR="00FD158C">
        <w:t xml:space="preserve">, en récompense pour son travail sur </w:t>
      </w:r>
      <w:r w:rsidR="00933DA3">
        <w:t>les plus grandes pistes</w:t>
      </w:r>
      <w:r w:rsidR="00FD158C">
        <w:t xml:space="preserve"> du monde,</w:t>
      </w:r>
      <w:r w:rsidR="001E0EBF" w:rsidRPr="00D23A53">
        <w:t xml:space="preserve"> Jack Lang</w:t>
      </w:r>
      <w:r w:rsidR="00933DA3">
        <w:t xml:space="preserve">, à l’époque ministre de la </w:t>
      </w:r>
      <w:proofErr w:type="gramStart"/>
      <w:r w:rsidR="00933DA3">
        <w:t>culture</w:t>
      </w:r>
      <w:proofErr w:type="gramEnd"/>
      <w:r w:rsidR="00933DA3">
        <w:t>,</w:t>
      </w:r>
      <w:r w:rsidR="001E0EBF" w:rsidRPr="00D23A53">
        <w:t xml:space="preserve"> le</w:t>
      </w:r>
      <w:r w:rsidR="00933DA3">
        <w:t xml:space="preserve"> grand</w:t>
      </w:r>
      <w:r w:rsidR="001E0EBF" w:rsidRPr="00D23A53">
        <w:t xml:space="preserve"> prix national du cirque</w:t>
      </w:r>
      <w:r w:rsidR="00933DA3">
        <w:t>. L’année suivante, il participe au 11</w:t>
      </w:r>
      <w:r w:rsidR="00933DA3" w:rsidRPr="00933DA3">
        <w:rPr>
          <w:vertAlign w:val="superscript"/>
        </w:rPr>
        <w:t>e</w:t>
      </w:r>
      <w:r w:rsidR="00933DA3">
        <w:t xml:space="preserve"> festival internationale du cirque de Monte-Carlo</w:t>
      </w:r>
      <w:r w:rsidR="005A67FA">
        <w:t>, en 1985.</w:t>
      </w:r>
      <w:r w:rsidR="005A67FA" w:rsidRPr="005A67FA">
        <w:t xml:space="preserve"> </w:t>
      </w:r>
      <w:r w:rsidR="005A67FA">
        <w:t>D’ailleurs, il présenta son remarquable numéro de fil de fer lors de la 20</w:t>
      </w:r>
      <w:r w:rsidR="005A67FA" w:rsidRPr="00A6615C">
        <w:rPr>
          <w:vertAlign w:val="superscript"/>
        </w:rPr>
        <w:t>e</w:t>
      </w:r>
      <w:r w:rsidR="005A67FA">
        <w:t xml:space="preserve"> édition du festival international du cirque de Monte-Carlo, pour sa seconde participation en 1996.</w:t>
      </w:r>
      <w:r w:rsidR="005A67FA">
        <w:br/>
      </w:r>
      <w:r w:rsidR="005A67FA">
        <w:tab/>
      </w:r>
      <w:r w:rsidR="001E0EBF" w:rsidRPr="00D23A53">
        <w:t>En 1999</w:t>
      </w:r>
      <w:r w:rsidR="005A67FA">
        <w:t xml:space="preserve">, la famille Bouglione relance leur activité de prédilection et à cette occasion Joseph Bouglione </w:t>
      </w:r>
      <w:r w:rsidR="001E0EBF" w:rsidRPr="00D23A53">
        <w:t xml:space="preserve">devient le directeur artistique du </w:t>
      </w:r>
      <w:r w:rsidR="005A67FA">
        <w:t>C</w:t>
      </w:r>
      <w:r w:rsidR="001E0EBF" w:rsidRPr="00D23A53">
        <w:t>irque d'Hiver Bouglione</w:t>
      </w:r>
      <w:r w:rsidR="005A67FA">
        <w:t xml:space="preserve">. </w:t>
      </w:r>
      <w:r w:rsidR="007C7BEB">
        <w:t>Cette année-là</w:t>
      </w:r>
      <w:r w:rsidR="005A67FA">
        <w:t xml:space="preserve">, il signe alors sa première création nommé </w:t>
      </w:r>
      <w:r w:rsidR="005A67FA" w:rsidRPr="005A67FA">
        <w:rPr>
          <w:i/>
          <w:iCs/>
        </w:rPr>
        <w:t>Salto</w:t>
      </w:r>
      <w:r w:rsidR="005A67FA">
        <w:t xml:space="preserve">, qui fut un succès incontesté. </w:t>
      </w:r>
      <w:r w:rsidR="007C7BEB">
        <w:t>Depuis 1999, il signe chaque année les créations originales du Cirque d’Hiver Bouglione.</w:t>
      </w:r>
      <w:r w:rsidR="00D62F67">
        <w:t xml:space="preserve"> </w:t>
      </w:r>
      <w:r w:rsidR="00D62F67" w:rsidRPr="00D23A53">
        <w:t xml:space="preserve">Parmi </w:t>
      </w:r>
      <w:r w:rsidR="00FC46D2" w:rsidRPr="00D23A53">
        <w:t>ses créations</w:t>
      </w:r>
      <w:r w:rsidR="00D62F67">
        <w:t xml:space="preserve"> on compte</w:t>
      </w:r>
      <w:r w:rsidR="00D62F67" w:rsidRPr="00D23A53">
        <w:t xml:space="preserve"> </w:t>
      </w:r>
      <w:r w:rsidR="00D62F67" w:rsidRPr="00D62F67">
        <w:rPr>
          <w:i/>
          <w:iCs/>
        </w:rPr>
        <w:t>Piste</w:t>
      </w:r>
      <w:r w:rsidR="00D62F67" w:rsidRPr="00D23A53">
        <w:t xml:space="preserve">, </w:t>
      </w:r>
      <w:r w:rsidR="00D62F67" w:rsidRPr="00D62F67">
        <w:rPr>
          <w:i/>
          <w:iCs/>
        </w:rPr>
        <w:t>T</w:t>
      </w:r>
      <w:r w:rsidR="00D62F67" w:rsidRPr="00D62F67">
        <w:rPr>
          <w:i/>
          <w:iCs/>
        </w:rPr>
        <w:t>rapèze</w:t>
      </w:r>
      <w:r w:rsidR="00D62F67" w:rsidRPr="00D23A53">
        <w:t xml:space="preserve">, </w:t>
      </w:r>
      <w:r w:rsidR="00D62F67" w:rsidRPr="00D62F67">
        <w:rPr>
          <w:i/>
          <w:iCs/>
        </w:rPr>
        <w:t>L</w:t>
      </w:r>
      <w:r w:rsidR="00D62F67" w:rsidRPr="00D62F67">
        <w:rPr>
          <w:i/>
          <w:iCs/>
        </w:rPr>
        <w:t>e cirque</w:t>
      </w:r>
      <w:r w:rsidR="00D62F67" w:rsidRPr="00D23A53">
        <w:t xml:space="preserve"> qui fête les 150 ans du </w:t>
      </w:r>
      <w:r w:rsidR="00D62F67">
        <w:t>C</w:t>
      </w:r>
      <w:r w:rsidR="00D62F67" w:rsidRPr="00D23A53">
        <w:t>irque d'Hiver</w:t>
      </w:r>
      <w:r w:rsidR="00D62F67">
        <w:t xml:space="preserve">, </w:t>
      </w:r>
      <w:r w:rsidR="00D62F67" w:rsidRPr="00D62F67">
        <w:rPr>
          <w:i/>
          <w:iCs/>
        </w:rPr>
        <w:t>Fantaisie</w:t>
      </w:r>
      <w:r w:rsidR="00D62F67">
        <w:t xml:space="preserve"> qui fête les 170 ans du Cirque </w:t>
      </w:r>
      <w:r w:rsidR="00D62F67">
        <w:lastRenderedPageBreak/>
        <w:t xml:space="preserve">d’Hiver. </w:t>
      </w:r>
      <w:r w:rsidR="00FC46D2">
        <w:t xml:space="preserve">C’est un sans-faute pour Joseph Bouglione depuis </w:t>
      </w:r>
      <w:r w:rsidR="00FC46D2" w:rsidRPr="00FC46D2">
        <w:rPr>
          <w:i/>
          <w:iCs/>
        </w:rPr>
        <w:t>Salto</w:t>
      </w:r>
      <w:r w:rsidR="00FC46D2">
        <w:rPr>
          <w:i/>
          <w:iCs/>
        </w:rPr>
        <w:t xml:space="preserve"> </w:t>
      </w:r>
      <w:r w:rsidR="00FC46D2">
        <w:t xml:space="preserve">et chacune de ses créations est une pièce unique qui vient </w:t>
      </w:r>
      <w:r w:rsidR="00981ECC">
        <w:t>marquer</w:t>
      </w:r>
      <w:r w:rsidR="00FC46D2">
        <w:t xml:space="preserve"> sa carrière de directeur artistique mais aussi tous les artistes et le personnel qui y contribue. </w:t>
      </w:r>
      <w:r w:rsidR="00821FBE">
        <w:br/>
      </w:r>
      <w:r w:rsidR="00821FBE">
        <w:tab/>
      </w:r>
      <w:r w:rsidR="00981ECC">
        <w:t xml:space="preserve">La reprise des spectacles au Cirque d’Hiver permit également à Joseph Bouglione de se mettre en piste en tant que </w:t>
      </w:r>
      <w:r w:rsidR="00475AE1">
        <w:t>maitre écuyer</w:t>
      </w:r>
      <w:r w:rsidR="00981ECC">
        <w:t xml:space="preserve"> hors pair.</w:t>
      </w:r>
      <w:r w:rsidR="005A74A0">
        <w:t xml:space="preserve"> En 2003, pour la création </w:t>
      </w:r>
      <w:r w:rsidR="005A74A0" w:rsidRPr="002573FE">
        <w:rPr>
          <w:i/>
          <w:iCs/>
        </w:rPr>
        <w:t>Voltige</w:t>
      </w:r>
      <w:r w:rsidR="005A74A0">
        <w:t xml:space="preserve">, Joseph rend hommage à l’illustre carrière de son père, Emilien Bouglione, en présentant son fameux numéro de la poste. </w:t>
      </w:r>
      <w:r w:rsidR="002573FE">
        <w:t>Il présentera également des numéros de cavalerie en liberté : en 200</w:t>
      </w:r>
      <w:r w:rsidR="0005107D">
        <w:t>5</w:t>
      </w:r>
      <w:r w:rsidR="002573FE">
        <w:t xml:space="preserve">, pour </w:t>
      </w:r>
      <w:r w:rsidR="0005107D" w:rsidRPr="0005107D">
        <w:rPr>
          <w:i/>
          <w:iCs/>
        </w:rPr>
        <w:t>Audace</w:t>
      </w:r>
      <w:r w:rsidR="002573FE">
        <w:t xml:space="preserve"> ; en </w:t>
      </w:r>
      <w:r w:rsidR="0005107D">
        <w:t xml:space="preserve">2008, pour </w:t>
      </w:r>
      <w:r w:rsidR="0005107D" w:rsidRPr="0005107D">
        <w:rPr>
          <w:i/>
          <w:iCs/>
        </w:rPr>
        <w:t>Etoiles</w:t>
      </w:r>
      <w:r w:rsidR="0005107D">
        <w:t xml:space="preserve"> et en 2009, pour </w:t>
      </w:r>
      <w:r w:rsidR="0005107D" w:rsidRPr="0005107D">
        <w:rPr>
          <w:i/>
          <w:iCs/>
        </w:rPr>
        <w:t>Festif</w:t>
      </w:r>
      <w:r w:rsidR="0005107D">
        <w:t xml:space="preserve">. </w:t>
      </w:r>
    </w:p>
    <w:p w14:paraId="14A7C614" w14:textId="4676AE9A" w:rsidR="004C75E9" w:rsidRPr="00D23A53" w:rsidRDefault="004C75E9" w:rsidP="004C75E9">
      <w:r w:rsidRPr="00D23A53">
        <w:t>  </w:t>
      </w:r>
    </w:p>
    <w:p w14:paraId="03669E6C" w14:textId="77777777" w:rsidR="004C75E9" w:rsidRPr="00D23A53" w:rsidRDefault="004C75E9" w:rsidP="004C75E9">
      <w:r w:rsidRPr="00D23A53">
        <w:t xml:space="preserve">Fort de son talent Joseph Bouglione produira également d'autre spectacle à travers le monde </w:t>
      </w:r>
    </w:p>
    <w:p w14:paraId="12D84EB5" w14:textId="77777777" w:rsidR="004C75E9" w:rsidRPr="00D23A53" w:rsidRDefault="004C75E9" w:rsidP="004C75E9">
      <w:r w:rsidRPr="00D23A53">
        <w:t> </w:t>
      </w:r>
    </w:p>
    <w:p w14:paraId="0F503572" w14:textId="77777777" w:rsidR="004C75E9" w:rsidRPr="00D23A53" w:rsidRDefault="004C75E9" w:rsidP="004C75E9">
      <w:r w:rsidRPr="00D23A53">
        <w:t xml:space="preserve">Inde pays Mexique royaume uni Espagne </w:t>
      </w:r>
    </w:p>
    <w:p w14:paraId="131F1907" w14:textId="77777777" w:rsidR="004C75E9" w:rsidRPr="00D23A53" w:rsidRDefault="004C75E9" w:rsidP="004C75E9">
      <w:r w:rsidRPr="00D23A53">
        <w:t> </w:t>
      </w:r>
    </w:p>
    <w:p w14:paraId="2B0FE761" w14:textId="77777777" w:rsidR="004C75E9" w:rsidRDefault="004C75E9" w:rsidP="004C75E9">
      <w:r w:rsidRPr="00D23A53">
        <w:t xml:space="preserve">Chaque année il produit un spectacle pour le parc d'attraction Europa </w:t>
      </w:r>
      <w:proofErr w:type="spellStart"/>
      <w:r w:rsidRPr="00D23A53">
        <w:t>park</w:t>
      </w:r>
      <w:proofErr w:type="spellEnd"/>
    </w:p>
    <w:p w14:paraId="47DA2C4A" w14:textId="77777777" w:rsidR="001E0EBF" w:rsidRPr="00D23A53" w:rsidRDefault="001E0EBF" w:rsidP="000E2A2D"/>
    <w:p w14:paraId="25656066" w14:textId="3FB51315" w:rsidR="00C52D2F" w:rsidRPr="00D23A53" w:rsidRDefault="000E2A2D" w:rsidP="00C52D2F">
      <w:r>
        <w:t>En 2008 étoiles groupe de chevaux</w:t>
      </w:r>
      <w:r w:rsidR="00CB412B">
        <w:t xml:space="preserve"> </w:t>
      </w:r>
      <w:r w:rsidR="00CB412B" w:rsidRPr="00CB412B">
        <w:rPr>
          <w:rStyle w:val="yt-core-attributed-string--link-inherit-color"/>
        </w:rPr>
        <w:t>Audace 2005</w:t>
      </w:r>
      <w:r w:rsidR="007F638A">
        <w:rPr>
          <w:rStyle w:val="yt-core-attributed-string--link-inherit-color"/>
        </w:rPr>
        <w:t xml:space="preserve"> 2009 festif</w:t>
      </w:r>
      <w:r w:rsidR="00CB412B">
        <w:rPr>
          <w:rStyle w:val="yt-core-attributed-string--link-inherit-color"/>
        </w:rPr>
        <w:br/>
      </w:r>
    </w:p>
    <w:p w14:paraId="34F0F9FE" w14:textId="2840325E" w:rsidR="008D03C7" w:rsidRPr="00414A98" w:rsidRDefault="008D03C7" w:rsidP="008D03C7">
      <w:pPr>
        <w:pStyle w:val="Titre2"/>
      </w:pPr>
      <w:r>
        <w:t xml:space="preserve">Alfred </w:t>
      </w:r>
      <w:proofErr w:type="spellStart"/>
      <w:r>
        <w:t>Beautour</w:t>
      </w:r>
      <w:proofErr w:type="spellEnd"/>
      <w:r>
        <w:t>, l’homme aux léopards</w:t>
      </w:r>
    </w:p>
    <w:p w14:paraId="4C112F43" w14:textId="77777777" w:rsidR="00E417D4" w:rsidRDefault="00E417D4" w:rsidP="00E417D4"/>
    <w:p w14:paraId="6DD60434" w14:textId="48B4C532" w:rsidR="00E417D4" w:rsidRPr="00E417D4" w:rsidRDefault="00A637C1" w:rsidP="00A637C1">
      <w:pPr>
        <w:pStyle w:val="Titre2"/>
      </w:pPr>
      <w:r>
        <w:t xml:space="preserve">Dani Lary, </w:t>
      </w:r>
      <w:r w:rsidR="00F806D6">
        <w:t>et le piano volant</w:t>
      </w:r>
    </w:p>
    <w:p w14:paraId="68C9DCD0" w14:textId="77777777" w:rsidR="000B793A" w:rsidRDefault="000B793A" w:rsidP="000B793A">
      <w:pPr>
        <w:pStyle w:val="Sansinterligne"/>
      </w:pPr>
    </w:p>
    <w:p w14:paraId="07FD39E7" w14:textId="65B6F849" w:rsidR="00F806D6" w:rsidRDefault="00F806D6" w:rsidP="00F806D6">
      <w:pPr>
        <w:pStyle w:val="Titre2"/>
      </w:pPr>
      <w:r>
        <w:lastRenderedPageBreak/>
        <w:t>Florian Richter, la culture équestre du cirque magyar</w:t>
      </w:r>
    </w:p>
    <w:p w14:paraId="2FB89DB9" w14:textId="77777777" w:rsidR="00F806D6" w:rsidRDefault="00F806D6" w:rsidP="00F806D6"/>
    <w:p w14:paraId="65B3C771" w14:textId="3A833594" w:rsidR="00F806D6" w:rsidRPr="00F806D6" w:rsidRDefault="00F806D6" w:rsidP="00F806D6">
      <w:pPr>
        <w:pStyle w:val="Titre2"/>
      </w:pPr>
      <w:r>
        <w:t>Alfred Court, l’homme derrière la belle et la bête</w:t>
      </w:r>
    </w:p>
    <w:p w14:paraId="052DDA29" w14:textId="77777777" w:rsidR="00F806D6" w:rsidRDefault="00F806D6"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37ACE"/>
    <w:rsid w:val="00037B19"/>
    <w:rsid w:val="0004256F"/>
    <w:rsid w:val="00045587"/>
    <w:rsid w:val="0005025A"/>
    <w:rsid w:val="0005107D"/>
    <w:rsid w:val="00052C89"/>
    <w:rsid w:val="00062B97"/>
    <w:rsid w:val="00072541"/>
    <w:rsid w:val="00073B48"/>
    <w:rsid w:val="00083850"/>
    <w:rsid w:val="00086779"/>
    <w:rsid w:val="00087EDA"/>
    <w:rsid w:val="00090A6F"/>
    <w:rsid w:val="000A03AE"/>
    <w:rsid w:val="000A0D5B"/>
    <w:rsid w:val="000A7713"/>
    <w:rsid w:val="000B074F"/>
    <w:rsid w:val="000B793A"/>
    <w:rsid w:val="000D0051"/>
    <w:rsid w:val="000D1E26"/>
    <w:rsid w:val="000D4A9D"/>
    <w:rsid w:val="000D560D"/>
    <w:rsid w:val="000E09A2"/>
    <w:rsid w:val="000E2A2D"/>
    <w:rsid w:val="000E3D25"/>
    <w:rsid w:val="000E5E10"/>
    <w:rsid w:val="000F44CC"/>
    <w:rsid w:val="000F6D9F"/>
    <w:rsid w:val="0010163F"/>
    <w:rsid w:val="00102FDA"/>
    <w:rsid w:val="00105B82"/>
    <w:rsid w:val="00143415"/>
    <w:rsid w:val="00146DD4"/>
    <w:rsid w:val="00150F25"/>
    <w:rsid w:val="00156609"/>
    <w:rsid w:val="00162340"/>
    <w:rsid w:val="001651FD"/>
    <w:rsid w:val="00165B10"/>
    <w:rsid w:val="00165F79"/>
    <w:rsid w:val="0017335D"/>
    <w:rsid w:val="001804DE"/>
    <w:rsid w:val="00184E66"/>
    <w:rsid w:val="001B0EB5"/>
    <w:rsid w:val="001C214F"/>
    <w:rsid w:val="001C4332"/>
    <w:rsid w:val="001C5972"/>
    <w:rsid w:val="001E0EBF"/>
    <w:rsid w:val="001E34BA"/>
    <w:rsid w:val="001E7FD1"/>
    <w:rsid w:val="001F0E4C"/>
    <w:rsid w:val="001F2C96"/>
    <w:rsid w:val="00206F3E"/>
    <w:rsid w:val="00207B23"/>
    <w:rsid w:val="002176D1"/>
    <w:rsid w:val="00225DC3"/>
    <w:rsid w:val="00245B68"/>
    <w:rsid w:val="002573FE"/>
    <w:rsid w:val="002726A2"/>
    <w:rsid w:val="00282040"/>
    <w:rsid w:val="00285BEB"/>
    <w:rsid w:val="00286AAD"/>
    <w:rsid w:val="00292BDF"/>
    <w:rsid w:val="002950CD"/>
    <w:rsid w:val="002B7F70"/>
    <w:rsid w:val="002C4EA8"/>
    <w:rsid w:val="002C6BA8"/>
    <w:rsid w:val="002D0C23"/>
    <w:rsid w:val="002D6420"/>
    <w:rsid w:val="002F1A78"/>
    <w:rsid w:val="002F3BC0"/>
    <w:rsid w:val="003009D6"/>
    <w:rsid w:val="00316D9D"/>
    <w:rsid w:val="0032320E"/>
    <w:rsid w:val="003248C4"/>
    <w:rsid w:val="00326018"/>
    <w:rsid w:val="003417B1"/>
    <w:rsid w:val="0034679A"/>
    <w:rsid w:val="00352414"/>
    <w:rsid w:val="00355B54"/>
    <w:rsid w:val="00357C1E"/>
    <w:rsid w:val="00362A10"/>
    <w:rsid w:val="00372BFC"/>
    <w:rsid w:val="00373D1A"/>
    <w:rsid w:val="00374C64"/>
    <w:rsid w:val="00380A21"/>
    <w:rsid w:val="00384391"/>
    <w:rsid w:val="0038626A"/>
    <w:rsid w:val="003A0608"/>
    <w:rsid w:val="003A4E92"/>
    <w:rsid w:val="003B601E"/>
    <w:rsid w:val="003C17A8"/>
    <w:rsid w:val="003C4200"/>
    <w:rsid w:val="003C42CF"/>
    <w:rsid w:val="003C4B71"/>
    <w:rsid w:val="003D539B"/>
    <w:rsid w:val="003E1AB5"/>
    <w:rsid w:val="003E2AA3"/>
    <w:rsid w:val="003E3445"/>
    <w:rsid w:val="003F6FAF"/>
    <w:rsid w:val="00407223"/>
    <w:rsid w:val="00414A98"/>
    <w:rsid w:val="0042038D"/>
    <w:rsid w:val="004276CD"/>
    <w:rsid w:val="004319A4"/>
    <w:rsid w:val="00431C3A"/>
    <w:rsid w:val="00442615"/>
    <w:rsid w:val="00445C20"/>
    <w:rsid w:val="00446ADE"/>
    <w:rsid w:val="004570E3"/>
    <w:rsid w:val="00465071"/>
    <w:rsid w:val="00465994"/>
    <w:rsid w:val="00467499"/>
    <w:rsid w:val="00475AE1"/>
    <w:rsid w:val="004939FC"/>
    <w:rsid w:val="00494215"/>
    <w:rsid w:val="004B7F2E"/>
    <w:rsid w:val="004C412B"/>
    <w:rsid w:val="004C443D"/>
    <w:rsid w:val="004C75E9"/>
    <w:rsid w:val="004E1222"/>
    <w:rsid w:val="004E42C9"/>
    <w:rsid w:val="0050224E"/>
    <w:rsid w:val="00505522"/>
    <w:rsid w:val="005207AC"/>
    <w:rsid w:val="005219F0"/>
    <w:rsid w:val="00527BB6"/>
    <w:rsid w:val="00533165"/>
    <w:rsid w:val="00534190"/>
    <w:rsid w:val="0053571C"/>
    <w:rsid w:val="0056502C"/>
    <w:rsid w:val="00566BE0"/>
    <w:rsid w:val="00583713"/>
    <w:rsid w:val="005972CF"/>
    <w:rsid w:val="005A67FA"/>
    <w:rsid w:val="005A74A0"/>
    <w:rsid w:val="005C2584"/>
    <w:rsid w:val="005C7BDA"/>
    <w:rsid w:val="005E050C"/>
    <w:rsid w:val="005E0F95"/>
    <w:rsid w:val="005E3065"/>
    <w:rsid w:val="00602235"/>
    <w:rsid w:val="00605054"/>
    <w:rsid w:val="00615736"/>
    <w:rsid w:val="0061736A"/>
    <w:rsid w:val="00631706"/>
    <w:rsid w:val="00633483"/>
    <w:rsid w:val="00633CFD"/>
    <w:rsid w:val="0063500A"/>
    <w:rsid w:val="00650062"/>
    <w:rsid w:val="006526CD"/>
    <w:rsid w:val="006611FD"/>
    <w:rsid w:val="00665C03"/>
    <w:rsid w:val="00665D63"/>
    <w:rsid w:val="006804DC"/>
    <w:rsid w:val="00691086"/>
    <w:rsid w:val="006A2656"/>
    <w:rsid w:val="006A40F5"/>
    <w:rsid w:val="006A55A6"/>
    <w:rsid w:val="006A6761"/>
    <w:rsid w:val="006B0041"/>
    <w:rsid w:val="006B05ED"/>
    <w:rsid w:val="006B62DD"/>
    <w:rsid w:val="006C4F47"/>
    <w:rsid w:val="006D2F94"/>
    <w:rsid w:val="006D4352"/>
    <w:rsid w:val="006D43EB"/>
    <w:rsid w:val="006D4977"/>
    <w:rsid w:val="006D5765"/>
    <w:rsid w:val="006D6978"/>
    <w:rsid w:val="006F23C1"/>
    <w:rsid w:val="006F39FC"/>
    <w:rsid w:val="006F4261"/>
    <w:rsid w:val="006F4AD5"/>
    <w:rsid w:val="006F5EDD"/>
    <w:rsid w:val="006F7CDC"/>
    <w:rsid w:val="00701D68"/>
    <w:rsid w:val="00702894"/>
    <w:rsid w:val="00703147"/>
    <w:rsid w:val="00713E0B"/>
    <w:rsid w:val="00727F21"/>
    <w:rsid w:val="00735390"/>
    <w:rsid w:val="00756167"/>
    <w:rsid w:val="00763856"/>
    <w:rsid w:val="00766DC2"/>
    <w:rsid w:val="0078017D"/>
    <w:rsid w:val="00783CDC"/>
    <w:rsid w:val="0078667F"/>
    <w:rsid w:val="00786725"/>
    <w:rsid w:val="007870FC"/>
    <w:rsid w:val="0079210F"/>
    <w:rsid w:val="007927D7"/>
    <w:rsid w:val="007939DD"/>
    <w:rsid w:val="00794E57"/>
    <w:rsid w:val="007A193A"/>
    <w:rsid w:val="007B093E"/>
    <w:rsid w:val="007C03C5"/>
    <w:rsid w:val="007C1056"/>
    <w:rsid w:val="007C3244"/>
    <w:rsid w:val="007C7BEB"/>
    <w:rsid w:val="007E5CFC"/>
    <w:rsid w:val="007E7B9A"/>
    <w:rsid w:val="007F45C8"/>
    <w:rsid w:val="007F638A"/>
    <w:rsid w:val="00800B55"/>
    <w:rsid w:val="0081776F"/>
    <w:rsid w:val="00820AD8"/>
    <w:rsid w:val="00821FBE"/>
    <w:rsid w:val="008266C5"/>
    <w:rsid w:val="00835F29"/>
    <w:rsid w:val="00843BA6"/>
    <w:rsid w:val="00862030"/>
    <w:rsid w:val="008811BA"/>
    <w:rsid w:val="00884D7D"/>
    <w:rsid w:val="00885D2B"/>
    <w:rsid w:val="00886153"/>
    <w:rsid w:val="00886E9F"/>
    <w:rsid w:val="00891373"/>
    <w:rsid w:val="008A02E3"/>
    <w:rsid w:val="008A1C16"/>
    <w:rsid w:val="008A2834"/>
    <w:rsid w:val="008A3F5F"/>
    <w:rsid w:val="008C22DB"/>
    <w:rsid w:val="008C5F53"/>
    <w:rsid w:val="008C751B"/>
    <w:rsid w:val="008D03C7"/>
    <w:rsid w:val="008D1CA1"/>
    <w:rsid w:val="008D1EF3"/>
    <w:rsid w:val="008D3EE7"/>
    <w:rsid w:val="008D75F5"/>
    <w:rsid w:val="008E1145"/>
    <w:rsid w:val="008F39FB"/>
    <w:rsid w:val="008F466C"/>
    <w:rsid w:val="00916363"/>
    <w:rsid w:val="009172B2"/>
    <w:rsid w:val="00924E6E"/>
    <w:rsid w:val="00925660"/>
    <w:rsid w:val="00933DA3"/>
    <w:rsid w:val="0094262B"/>
    <w:rsid w:val="0095455D"/>
    <w:rsid w:val="00960411"/>
    <w:rsid w:val="009641B5"/>
    <w:rsid w:val="00970C02"/>
    <w:rsid w:val="0097382F"/>
    <w:rsid w:val="009811B9"/>
    <w:rsid w:val="00981ECC"/>
    <w:rsid w:val="009934E2"/>
    <w:rsid w:val="009A2E00"/>
    <w:rsid w:val="009B5B96"/>
    <w:rsid w:val="009B5DC3"/>
    <w:rsid w:val="009B7EE7"/>
    <w:rsid w:val="009E3EEA"/>
    <w:rsid w:val="009E6C96"/>
    <w:rsid w:val="009F0B06"/>
    <w:rsid w:val="009F6B9E"/>
    <w:rsid w:val="00A01EC2"/>
    <w:rsid w:val="00A06EE0"/>
    <w:rsid w:val="00A075DD"/>
    <w:rsid w:val="00A126B9"/>
    <w:rsid w:val="00A12E43"/>
    <w:rsid w:val="00A13445"/>
    <w:rsid w:val="00A13A26"/>
    <w:rsid w:val="00A1708A"/>
    <w:rsid w:val="00A235F4"/>
    <w:rsid w:val="00A25B44"/>
    <w:rsid w:val="00A35A89"/>
    <w:rsid w:val="00A40C1F"/>
    <w:rsid w:val="00A51991"/>
    <w:rsid w:val="00A637C1"/>
    <w:rsid w:val="00A6615C"/>
    <w:rsid w:val="00A67D29"/>
    <w:rsid w:val="00A71D04"/>
    <w:rsid w:val="00A74C86"/>
    <w:rsid w:val="00A76581"/>
    <w:rsid w:val="00A90801"/>
    <w:rsid w:val="00AA487F"/>
    <w:rsid w:val="00AA6A24"/>
    <w:rsid w:val="00AA7DC3"/>
    <w:rsid w:val="00AB22CC"/>
    <w:rsid w:val="00AB2C24"/>
    <w:rsid w:val="00AC25D8"/>
    <w:rsid w:val="00AC69CB"/>
    <w:rsid w:val="00AC77DE"/>
    <w:rsid w:val="00AF0E39"/>
    <w:rsid w:val="00AF4FDF"/>
    <w:rsid w:val="00B10B4B"/>
    <w:rsid w:val="00B15EE0"/>
    <w:rsid w:val="00B26FD6"/>
    <w:rsid w:val="00B3642A"/>
    <w:rsid w:val="00B6037A"/>
    <w:rsid w:val="00B6709B"/>
    <w:rsid w:val="00B80734"/>
    <w:rsid w:val="00B81EE6"/>
    <w:rsid w:val="00B911CF"/>
    <w:rsid w:val="00B91568"/>
    <w:rsid w:val="00B95A6D"/>
    <w:rsid w:val="00B95C0F"/>
    <w:rsid w:val="00BB0873"/>
    <w:rsid w:val="00BB4FD6"/>
    <w:rsid w:val="00BD165A"/>
    <w:rsid w:val="00BD2642"/>
    <w:rsid w:val="00BD43BA"/>
    <w:rsid w:val="00BD737C"/>
    <w:rsid w:val="00BE52AE"/>
    <w:rsid w:val="00BE75C8"/>
    <w:rsid w:val="00BE7A95"/>
    <w:rsid w:val="00BF16CB"/>
    <w:rsid w:val="00BF3092"/>
    <w:rsid w:val="00C077C8"/>
    <w:rsid w:val="00C238A0"/>
    <w:rsid w:val="00C31C46"/>
    <w:rsid w:val="00C52D2F"/>
    <w:rsid w:val="00C6416E"/>
    <w:rsid w:val="00C66DEF"/>
    <w:rsid w:val="00C67F02"/>
    <w:rsid w:val="00C7639E"/>
    <w:rsid w:val="00C800F7"/>
    <w:rsid w:val="00CA4CCB"/>
    <w:rsid w:val="00CA5947"/>
    <w:rsid w:val="00CA6F92"/>
    <w:rsid w:val="00CA707B"/>
    <w:rsid w:val="00CB22C2"/>
    <w:rsid w:val="00CB412B"/>
    <w:rsid w:val="00CB45F5"/>
    <w:rsid w:val="00CB678C"/>
    <w:rsid w:val="00CC5F1E"/>
    <w:rsid w:val="00CE0465"/>
    <w:rsid w:val="00CE3182"/>
    <w:rsid w:val="00CE614A"/>
    <w:rsid w:val="00CF01D4"/>
    <w:rsid w:val="00D024D8"/>
    <w:rsid w:val="00D06A4F"/>
    <w:rsid w:val="00D127DF"/>
    <w:rsid w:val="00D1441E"/>
    <w:rsid w:val="00D226F3"/>
    <w:rsid w:val="00D276FF"/>
    <w:rsid w:val="00D30234"/>
    <w:rsid w:val="00D443C3"/>
    <w:rsid w:val="00D44AB4"/>
    <w:rsid w:val="00D501F0"/>
    <w:rsid w:val="00D54AF3"/>
    <w:rsid w:val="00D6181D"/>
    <w:rsid w:val="00D61C3D"/>
    <w:rsid w:val="00D62F67"/>
    <w:rsid w:val="00D7039C"/>
    <w:rsid w:val="00D814F7"/>
    <w:rsid w:val="00D84199"/>
    <w:rsid w:val="00D85C77"/>
    <w:rsid w:val="00D92EE4"/>
    <w:rsid w:val="00D936FF"/>
    <w:rsid w:val="00D96372"/>
    <w:rsid w:val="00DA7801"/>
    <w:rsid w:val="00DB20F9"/>
    <w:rsid w:val="00DD07E9"/>
    <w:rsid w:val="00DD10C5"/>
    <w:rsid w:val="00DD5529"/>
    <w:rsid w:val="00DE180A"/>
    <w:rsid w:val="00DE2F52"/>
    <w:rsid w:val="00DF1D45"/>
    <w:rsid w:val="00E02DE3"/>
    <w:rsid w:val="00E11A47"/>
    <w:rsid w:val="00E1310D"/>
    <w:rsid w:val="00E243CB"/>
    <w:rsid w:val="00E32BE1"/>
    <w:rsid w:val="00E417D4"/>
    <w:rsid w:val="00E43197"/>
    <w:rsid w:val="00E52766"/>
    <w:rsid w:val="00E57BB4"/>
    <w:rsid w:val="00E60247"/>
    <w:rsid w:val="00E74E58"/>
    <w:rsid w:val="00E76FD8"/>
    <w:rsid w:val="00E86AF4"/>
    <w:rsid w:val="00E95F80"/>
    <w:rsid w:val="00EB0562"/>
    <w:rsid w:val="00ED1AEC"/>
    <w:rsid w:val="00ED28BB"/>
    <w:rsid w:val="00ED4A17"/>
    <w:rsid w:val="00EE06C6"/>
    <w:rsid w:val="00EE5A02"/>
    <w:rsid w:val="00F0514A"/>
    <w:rsid w:val="00F17D05"/>
    <w:rsid w:val="00F23DB2"/>
    <w:rsid w:val="00F3375B"/>
    <w:rsid w:val="00F376E5"/>
    <w:rsid w:val="00F45311"/>
    <w:rsid w:val="00F4560F"/>
    <w:rsid w:val="00F51107"/>
    <w:rsid w:val="00F55FC7"/>
    <w:rsid w:val="00F62BB7"/>
    <w:rsid w:val="00F73800"/>
    <w:rsid w:val="00F75329"/>
    <w:rsid w:val="00F77FEF"/>
    <w:rsid w:val="00F806D6"/>
    <w:rsid w:val="00FB2019"/>
    <w:rsid w:val="00FB2E35"/>
    <w:rsid w:val="00FC1323"/>
    <w:rsid w:val="00FC4405"/>
    <w:rsid w:val="00FC46D2"/>
    <w:rsid w:val="00FD158C"/>
    <w:rsid w:val="00FD4CBD"/>
    <w:rsid w:val="00FE25BD"/>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AE1"/>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6999</TotalTime>
  <Pages>30</Pages>
  <Words>8181</Words>
  <Characters>44996</Characters>
  <Application>Microsoft Office Word</Application>
  <DocSecurity>0</DocSecurity>
  <Lines>374</Lines>
  <Paragraphs>106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240</cp:revision>
  <cp:lastPrinted>2023-07-02T13:13:00Z</cp:lastPrinted>
  <dcterms:created xsi:type="dcterms:W3CDTF">2023-07-01T20:57:00Z</dcterms:created>
  <dcterms:modified xsi:type="dcterms:W3CDTF">2024-05-19T18:26:00Z</dcterms:modified>
</cp:coreProperties>
</file>