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Les tigres du Cirque Moira Orfei</w:t>
      </w:r>
    </w:p>
    <w:p w14:paraId="0794CFC5" w14:textId="7DE1068C" w:rsidR="00D034E0" w:rsidRDefault="00D034E0" w:rsidP="00D034E0"/>
    <w:p w14:paraId="23538EE0" w14:textId="306170CB" w:rsidR="00E67A77" w:rsidRDefault="00AE24E6" w:rsidP="001F2237">
      <w:r w:rsidRPr="00AE24E6">
        <w:t>En 2004, à l’occasion de la 28ᵉ édition du festival international du cirque de Monte-Carlo, était présente l’une des plus fameuses familles circassiennes italiennes : la famille Orfei. En cette époque, Stefano Nones Orfei eut la lourde responsabilité de présenter le groupe de fauves qui devait performer pour cette édition. Ainsi, accompagné de sa troupe de danseuses et de sa femme, Anna Giurintano, il présenta les tigres du Cirque Moira Orfei.</w:t>
      </w:r>
      <w:r w:rsidR="0022082B">
        <w:br/>
      </w:r>
      <w:r w:rsidR="0022082B">
        <w:tab/>
      </w:r>
      <w:r w:rsidRPr="00AE24E6">
        <w:t xml:space="preserve">Le numéro présenté lors de cette édition du festival était une libre interprétation d’un numéro de fauves qu’Alfred Court présenta au Cirque Ringling Bros. and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le chapiteau monégasque, la lumière se tamisa et les tigres investirent la piste tour à tour. Sur la musique d’El tango de Roxanne tirée du film Moulin Rouge, Anna Giurintano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Orfei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Orfei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13BB48CB" w14:textId="39B44A2B" w:rsidR="00047CE3" w:rsidRPr="00122BD2" w:rsidRDefault="00833DB7" w:rsidP="00833DB7">
      <w:pPr>
        <w:pStyle w:val="Titre2"/>
      </w:pPr>
      <w:r>
        <w:t>La famille de Leonidas Casartelli</w:t>
      </w:r>
    </w:p>
    <w:sectPr w:rsidR="00047CE3" w:rsidRPr="00122BD2"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47CE3"/>
    <w:rsid w:val="0005025A"/>
    <w:rsid w:val="0005107D"/>
    <w:rsid w:val="000522D6"/>
    <w:rsid w:val="00052C89"/>
    <w:rsid w:val="00054A54"/>
    <w:rsid w:val="00061789"/>
    <w:rsid w:val="000618AC"/>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203AB6"/>
    <w:rsid w:val="00206F3E"/>
    <w:rsid w:val="00207B23"/>
    <w:rsid w:val="00211935"/>
    <w:rsid w:val="002176D1"/>
    <w:rsid w:val="0022082B"/>
    <w:rsid w:val="00221DBE"/>
    <w:rsid w:val="00225DC3"/>
    <w:rsid w:val="00245B68"/>
    <w:rsid w:val="002573F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4634"/>
    <w:rsid w:val="00316D9D"/>
    <w:rsid w:val="00316EF9"/>
    <w:rsid w:val="0032320E"/>
    <w:rsid w:val="003248C4"/>
    <w:rsid w:val="00326018"/>
    <w:rsid w:val="003318F6"/>
    <w:rsid w:val="0033294C"/>
    <w:rsid w:val="003417B1"/>
    <w:rsid w:val="0034679A"/>
    <w:rsid w:val="00352414"/>
    <w:rsid w:val="0035401F"/>
    <w:rsid w:val="00355B54"/>
    <w:rsid w:val="00357C1E"/>
    <w:rsid w:val="00362A10"/>
    <w:rsid w:val="0036338B"/>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87EFD"/>
    <w:rsid w:val="004939FC"/>
    <w:rsid w:val="00494215"/>
    <w:rsid w:val="004A3589"/>
    <w:rsid w:val="004B7F2E"/>
    <w:rsid w:val="004C412B"/>
    <w:rsid w:val="004C443D"/>
    <w:rsid w:val="004C75E9"/>
    <w:rsid w:val="004E1222"/>
    <w:rsid w:val="004E249D"/>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3546"/>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3812"/>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3DB7"/>
    <w:rsid w:val="00835F29"/>
    <w:rsid w:val="0083792B"/>
    <w:rsid w:val="00843BA6"/>
    <w:rsid w:val="00844FC9"/>
    <w:rsid w:val="00847783"/>
    <w:rsid w:val="0086194F"/>
    <w:rsid w:val="00862030"/>
    <w:rsid w:val="00863E62"/>
    <w:rsid w:val="0087461C"/>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0BE1"/>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24E6"/>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2A3E"/>
    <w:rsid w:val="00BE52AE"/>
    <w:rsid w:val="00BE75C8"/>
    <w:rsid w:val="00BE7A95"/>
    <w:rsid w:val="00BF16CB"/>
    <w:rsid w:val="00BF3092"/>
    <w:rsid w:val="00BF77D5"/>
    <w:rsid w:val="00C06103"/>
    <w:rsid w:val="00C077C8"/>
    <w:rsid w:val="00C103DA"/>
    <w:rsid w:val="00C16893"/>
    <w:rsid w:val="00C20528"/>
    <w:rsid w:val="00C238A0"/>
    <w:rsid w:val="00C26C0A"/>
    <w:rsid w:val="00C31C46"/>
    <w:rsid w:val="00C4754F"/>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614A"/>
    <w:rsid w:val="00CF01D4"/>
    <w:rsid w:val="00CF159F"/>
    <w:rsid w:val="00D024D8"/>
    <w:rsid w:val="00D034E0"/>
    <w:rsid w:val="00D06A4F"/>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3CAA"/>
    <w:rsid w:val="00D541DB"/>
    <w:rsid w:val="00D54AF3"/>
    <w:rsid w:val="00D56617"/>
    <w:rsid w:val="00D6181D"/>
    <w:rsid w:val="00D61C3D"/>
    <w:rsid w:val="00D62F67"/>
    <w:rsid w:val="00D7039C"/>
    <w:rsid w:val="00D747B9"/>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2F4D"/>
    <w:rsid w:val="00E74E58"/>
    <w:rsid w:val="00E76FD8"/>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78E3"/>
    <w:rsid w:val="00F17D05"/>
    <w:rsid w:val="00F23112"/>
    <w:rsid w:val="00F23DB2"/>
    <w:rsid w:val="00F23E27"/>
    <w:rsid w:val="00F317D8"/>
    <w:rsid w:val="00F3375B"/>
    <w:rsid w:val="00F36527"/>
    <w:rsid w:val="00F376E5"/>
    <w:rsid w:val="00F42BF8"/>
    <w:rsid w:val="00F42CA9"/>
    <w:rsid w:val="00F45311"/>
    <w:rsid w:val="00F4560F"/>
    <w:rsid w:val="00F477D5"/>
    <w:rsid w:val="00F51107"/>
    <w:rsid w:val="00F55FC7"/>
    <w:rsid w:val="00F62BB7"/>
    <w:rsid w:val="00F7002C"/>
    <w:rsid w:val="00F732D2"/>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513</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24</cp:revision>
  <cp:lastPrinted>2023-07-02T13:13:00Z</cp:lastPrinted>
  <dcterms:created xsi:type="dcterms:W3CDTF">2024-06-23T10:13:00Z</dcterms:created>
  <dcterms:modified xsi:type="dcterms:W3CDTF">2024-07-06T20:37:00Z</dcterms:modified>
</cp:coreProperties>
</file>