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41D65596" w:rsidR="00701B5B" w:rsidRPr="00D77663" w:rsidRDefault="003B713F" w:rsidP="00701B5B">
      <w:pPr>
        <w:pStyle w:val="Titre1"/>
        <w:rPr>
          <w:rFonts w:eastAsia="Times New Roman"/>
          <w:lang w:eastAsia="fr-FR"/>
        </w:rPr>
      </w:pPr>
      <w:r>
        <w:rPr>
          <w:rFonts w:ascii="Segoe UI Emoji" w:hAnsi="Segoe UI Emoji" w:cs="Segoe UI Emoji"/>
        </w:rPr>
        <w:t>✅</w:t>
      </w:r>
      <w:r w:rsidR="00701B5B" w:rsidRPr="00D77663">
        <w:rPr>
          <w:rFonts w:eastAsia="Times New Roman"/>
          <w:lang w:eastAsia="fr-FR"/>
        </w:rPr>
        <w:t>Histoire du cirque Krone</w:t>
      </w:r>
      <w:r w:rsidR="00701B5B">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4A3A3A5F" w:rsidR="00701B5B" w:rsidRPr="00D77663" w:rsidRDefault="003B713F" w:rsidP="00701B5B">
      <w:pPr>
        <w:pStyle w:val="Titre1"/>
        <w:rPr>
          <w:rFonts w:eastAsia="Times New Roman"/>
          <w:lang w:eastAsia="fr-FR"/>
        </w:rPr>
      </w:pPr>
      <w:r>
        <w:rPr>
          <w:rFonts w:ascii="Segoe UI Emoji" w:hAnsi="Segoe UI Emoji" w:cs="Segoe UI Emoji"/>
        </w:rPr>
        <w:t>✅</w:t>
      </w:r>
      <w:r w:rsidR="00701B5B" w:rsidRPr="00D77663">
        <w:rPr>
          <w:rFonts w:eastAsia="Times New Roman"/>
          <w:lang w:eastAsia="fr-FR"/>
        </w:rPr>
        <w:t>Histoire du cirque Krone</w:t>
      </w:r>
      <w:r w:rsidR="00701B5B">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290938FE" w:rsidR="00701B5B" w:rsidRPr="00073DCE" w:rsidRDefault="003B713F" w:rsidP="00073DCE">
      <w:pPr>
        <w:pStyle w:val="Titre1"/>
        <w:rPr>
          <w:rFonts w:eastAsia="Times New Roman"/>
          <w:lang w:eastAsia="fr-FR"/>
        </w:rPr>
      </w:pPr>
      <w:r>
        <w:rPr>
          <w:rFonts w:ascii="Segoe UI Emoji" w:hAnsi="Segoe UI Emoji" w:cs="Segoe UI Emoji"/>
        </w:rPr>
        <w:lastRenderedPageBreak/>
        <w:t>✅</w:t>
      </w:r>
      <w:r w:rsidR="00073DCE" w:rsidRPr="00D77663">
        <w:rPr>
          <w:rFonts w:eastAsia="Times New Roman"/>
          <w:lang w:eastAsia="fr-FR"/>
        </w:rPr>
        <w:t>Histoire du cirque Krone</w:t>
      </w:r>
      <w:r w:rsidR="00073DCE">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EC5EFE0" w:rsidR="009B0A8C" w:rsidRPr="009B0A8C" w:rsidRDefault="003B713F" w:rsidP="009B0A8C">
      <w:pPr>
        <w:pStyle w:val="Titre1"/>
        <w:rPr>
          <w:rFonts w:eastAsia="Times New Roman"/>
          <w:lang w:eastAsia="fr-FR"/>
        </w:rPr>
      </w:pPr>
      <w:r>
        <w:rPr>
          <w:rFonts w:ascii="Segoe UI Emoji" w:hAnsi="Segoe UI Emoji" w:cs="Segoe UI Emoji"/>
        </w:rPr>
        <w:t>✅</w:t>
      </w:r>
      <w:r w:rsidR="009B0A8C" w:rsidRPr="00D77663">
        <w:rPr>
          <w:rFonts w:eastAsia="Times New Roman"/>
          <w:lang w:eastAsia="fr-FR"/>
        </w:rPr>
        <w:t>Histoire du cirque Krone</w:t>
      </w:r>
      <w:r w:rsidR="009B0A8C">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4FD83941" w:rsidR="009B0A8C" w:rsidRPr="009B0A8C" w:rsidRDefault="003B713F" w:rsidP="009B0A8C">
      <w:pPr>
        <w:pStyle w:val="Titre1"/>
        <w:rPr>
          <w:rFonts w:eastAsia="Times New Roman"/>
          <w:lang w:eastAsia="fr-FR"/>
        </w:rPr>
      </w:pPr>
      <w:r>
        <w:rPr>
          <w:rFonts w:ascii="Segoe UI Emoji" w:hAnsi="Segoe UI Emoji" w:cs="Segoe UI Emoji"/>
        </w:rPr>
        <w:t>✅</w:t>
      </w:r>
      <w:r w:rsidR="009B0A8C" w:rsidRPr="00D77663">
        <w:rPr>
          <w:rFonts w:eastAsia="Times New Roman"/>
          <w:lang w:eastAsia="fr-FR"/>
        </w:rPr>
        <w:t>Histoire du cirque Krone</w:t>
      </w:r>
      <w:r w:rsidR="009B0A8C">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680A8674" w:rsidR="009B0A8C" w:rsidRPr="009B0A8C" w:rsidRDefault="003B713F" w:rsidP="009B0A8C">
      <w:pPr>
        <w:pStyle w:val="Titre1"/>
        <w:rPr>
          <w:rFonts w:eastAsia="Times New Roman"/>
          <w:lang w:eastAsia="fr-FR"/>
        </w:rPr>
      </w:pPr>
      <w:r>
        <w:rPr>
          <w:rFonts w:ascii="Segoe UI Emoji" w:hAnsi="Segoe UI Emoji" w:cs="Segoe UI Emoji"/>
        </w:rPr>
        <w:lastRenderedPageBreak/>
        <w:t>✅</w:t>
      </w:r>
      <w:r w:rsidR="009B0A8C" w:rsidRPr="00D77663">
        <w:rPr>
          <w:rFonts w:eastAsia="Times New Roman"/>
          <w:lang w:eastAsia="fr-FR"/>
        </w:rPr>
        <w:t>Histoire du cirque Krone</w:t>
      </w:r>
      <w:r w:rsidR="009B0A8C">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9405CF4"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Histoire du cirque Krone</w:t>
      </w:r>
      <w:r w:rsidR="00B7235C">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471F88C2"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Histoire du cirque Krone</w:t>
      </w:r>
      <w:r w:rsidR="00B7235C">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0EE5C31A"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Histoire du cirque Krone</w:t>
      </w:r>
      <w:r w:rsidR="00B7235C">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78BD35B"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Histoire du cirque Krone</w:t>
      </w:r>
      <w:r w:rsidR="00B7235C">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75EB586D"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0094BD38"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7D8B2F5C" w:rsidR="00CA5A43" w:rsidRPr="00B7235C"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6176AEE6"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743CC2FC" w:rsidR="00CA5A43" w:rsidRPr="00CE1826" w:rsidRDefault="003B713F" w:rsidP="00CE1826">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07EF1491"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74C93455"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5CD62105"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13A0C468"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0B15BC58"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507C41CE"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1AC00F27"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55EB86FB" w:rsidR="00A17714" w:rsidRPr="00A17714" w:rsidRDefault="003B713F" w:rsidP="00A17714">
      <w:pPr>
        <w:pStyle w:val="Titre1"/>
        <w:rPr>
          <w:rFonts w:eastAsia="Times New Roman"/>
          <w:lang w:eastAsia="fr-FR"/>
        </w:rPr>
      </w:pPr>
      <w:r>
        <w:rPr>
          <w:rFonts w:ascii="Segoe UI Emoji" w:hAnsi="Segoe UI Emoji" w:cs="Segoe UI Emoji"/>
        </w:rPr>
        <w:lastRenderedPageBreak/>
        <w:t>✅</w:t>
      </w:r>
      <w:r w:rsidR="00EC1744"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74651F05" w:rsidR="00A17714" w:rsidRPr="00A17714" w:rsidRDefault="003B713F" w:rsidP="00A17714">
      <w:pPr>
        <w:pStyle w:val="Titre1"/>
        <w:rPr>
          <w:rFonts w:eastAsia="Times New Roman"/>
          <w:lang w:eastAsia="fr-FR"/>
        </w:rPr>
      </w:pPr>
      <w:r>
        <w:rPr>
          <w:rFonts w:ascii="Segoe UI Emoji" w:hAnsi="Segoe UI Emoji" w:cs="Segoe UI Emoji"/>
        </w:rPr>
        <w:t>✅</w:t>
      </w:r>
      <w:r w:rsidR="000F520C"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1970CA21" w:rsidR="00A17714" w:rsidRPr="00A17714" w:rsidRDefault="003B713F" w:rsidP="00A17714">
      <w:pPr>
        <w:pStyle w:val="Titre1"/>
        <w:rPr>
          <w:rFonts w:eastAsia="Times New Roman"/>
          <w:lang w:eastAsia="fr-FR"/>
        </w:rPr>
      </w:pPr>
      <w:r>
        <w:rPr>
          <w:rFonts w:ascii="Segoe UI Emoji" w:hAnsi="Segoe UI Emoji" w:cs="Segoe UI Emoji"/>
        </w:rPr>
        <w:t>✅</w:t>
      </w:r>
      <w:r w:rsidR="000F520C"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0F752B74" w14:textId="1E7D8246" w:rsidR="00E83DBA" w:rsidRDefault="003B713F" w:rsidP="00E83DBA">
      <w:pPr>
        <w:pStyle w:val="Titre1"/>
        <w:rPr>
          <w:rFonts w:eastAsia="Times New Roman"/>
          <w:lang w:eastAsia="fr-FR"/>
        </w:rPr>
      </w:pPr>
      <w:r>
        <w:rPr>
          <w:rFonts w:ascii="Segoe UI Emoji" w:hAnsi="Segoe UI Emoji" w:cs="Segoe UI Emoji"/>
        </w:rPr>
        <w:t>✅</w:t>
      </w:r>
      <w:r w:rsidR="00E83DBA" w:rsidRPr="00D77663">
        <w:rPr>
          <w:rFonts w:eastAsia="Times New Roman"/>
          <w:lang w:eastAsia="fr-FR"/>
        </w:rPr>
        <w:t xml:space="preserve"> Histoire d</w:t>
      </w:r>
      <w:r w:rsidR="00E83DBA">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hongoise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mari avec </w:t>
      </w:r>
      <w:r w:rsidR="00E83DBA">
        <w:rPr>
          <w:lang w:eastAsia="fr-FR"/>
        </w:rPr>
        <w:t xml:space="preserve">Edith folco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r w:rsidR="001426FE">
        <w:t xml:space="preserve">Hortobágyi Károly </w:t>
      </w:r>
      <w:r>
        <w:t xml:space="preserve">pour </w:t>
      </w:r>
      <w:r w:rsidR="001426FE">
        <w:t>son talent</w:t>
      </w:r>
      <w:r>
        <w:t xml:space="preserve"> d’acrobate équestre</w:t>
      </w:r>
    </w:p>
    <w:p w14:paraId="71B8F376" w14:textId="59F8F2B4" w:rsidR="00A11990" w:rsidRPr="00A11990" w:rsidRDefault="003B713F" w:rsidP="00A11990">
      <w:pPr>
        <w:pStyle w:val="Titre1"/>
        <w:rPr>
          <w:rFonts w:eastAsia="Times New Roman"/>
          <w:lang w:eastAsia="fr-FR"/>
        </w:rPr>
      </w:pPr>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hongrois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6C114026" w:rsidR="00A11990" w:rsidRPr="00A11990" w:rsidRDefault="003B713F" w:rsidP="00A11990">
      <w:pPr>
        <w:pStyle w:val="Titre1"/>
        <w:rPr>
          <w:rFonts w:eastAsia="Times New Roman"/>
          <w:lang w:eastAsia="fr-FR"/>
        </w:rPr>
      </w:pPr>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r w:rsidR="003F6A9D" w:rsidRPr="00DD5A2E">
        <w:t>Zamárdi</w:t>
      </w:r>
    </w:p>
    <w:p w14:paraId="71B366C1" w14:textId="128FBBDD" w:rsidR="00A11990" w:rsidRPr="00A11990" w:rsidRDefault="003B713F" w:rsidP="00A11990">
      <w:pPr>
        <w:pStyle w:val="Titre1"/>
        <w:rPr>
          <w:rFonts w:eastAsia="Times New Roman"/>
          <w:lang w:eastAsia="fr-FR"/>
        </w:rPr>
      </w:pPr>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au Fővárosi</w:t>
      </w:r>
      <w:r>
        <w:t xml:space="preserve"> Nagycirkusz, le grand cirque de Budapest</w:t>
      </w:r>
      <w:r w:rsidR="00601D45">
        <w:t xml:space="preserve"> pour le spectacle </w:t>
      </w:r>
      <w:r w:rsidR="00601D45">
        <w:rPr>
          <w:i/>
          <w:iCs/>
        </w:rPr>
        <w:t>Circus Classicus</w:t>
      </w:r>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r>
        <w:t>Fővárosi Nagycirkusz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le Richter Florian circus</w:t>
      </w:r>
    </w:p>
    <w:p w14:paraId="584CD07A" w14:textId="77777777" w:rsidR="003F6A9D" w:rsidRDefault="003F6A9D" w:rsidP="001F1259"/>
    <w:p w14:paraId="6B63185E" w14:textId="77777777" w:rsidR="003F6A9D" w:rsidRDefault="003F6A9D" w:rsidP="003F6A9D">
      <w:pPr>
        <w:jc w:val="left"/>
      </w:pPr>
      <w:r w:rsidRPr="00601D45">
        <w:t>Le 12 mars 2016</w:t>
      </w:r>
      <w:r>
        <w:t>, présente le spectacle Transfomers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65815C63" w:rsidR="00A11990" w:rsidRPr="00A11990" w:rsidRDefault="003B713F" w:rsidP="00A11990">
      <w:pPr>
        <w:pStyle w:val="Titre1"/>
        <w:rPr>
          <w:rFonts w:eastAsia="Times New Roman"/>
          <w:lang w:eastAsia="fr-FR"/>
        </w:rPr>
      </w:pPr>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Full adrenalin</w:t>
      </w:r>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rhone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angelina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627D82E3" w:rsidR="003B6105" w:rsidRDefault="005F4738" w:rsidP="003B6105">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w:t>
      </w:r>
      <w:r w:rsidR="00D83733" w:rsidRPr="00D77663">
        <w:rPr>
          <w:rFonts w:eastAsia="Times New Roman"/>
          <w:lang w:eastAsia="fr-FR"/>
        </w:rPr>
        <w:t xml:space="preserve"> </w:t>
      </w:r>
      <w:r w:rsidR="00F223EF" w:rsidRPr="00D77663">
        <w:rPr>
          <w:rFonts w:eastAsia="Times New Roman"/>
          <w:lang w:eastAsia="fr-FR"/>
        </w:rPr>
        <w:t xml:space="preserve"> Histoire d</w:t>
      </w:r>
      <w:r w:rsidR="00F223EF">
        <w:rPr>
          <w:rFonts w:eastAsia="Times New Roman"/>
          <w:lang w:eastAsia="fr-FR"/>
        </w:rPr>
        <w:t xml:space="preserve">e </w:t>
      </w:r>
      <w:r w:rsidR="003A3EB7">
        <w:rPr>
          <w:rFonts w:eastAsia="Times New Roman"/>
          <w:lang w:eastAsia="fr-FR"/>
        </w:rPr>
        <w:t>Nico</w:t>
      </w:r>
      <w:r w:rsidR="00F223EF">
        <w:rPr>
          <w:rFonts w:eastAsia="Times New Roman"/>
          <w:lang w:eastAsia="fr-FR"/>
        </w:rPr>
        <w:t xml:space="preserve"> </w:t>
      </w:r>
      <w:r w:rsidR="003A3EB7">
        <w:rPr>
          <w:rFonts w:eastAsia="Times New Roman"/>
          <w:lang w:eastAsia="fr-FR"/>
        </w:rPr>
        <w:t>le clown</w:t>
      </w:r>
      <w:r w:rsidR="00F223EF">
        <w:rPr>
          <w:rFonts w:eastAsia="Times New Roman"/>
          <w:lang w:eastAsia="fr-FR"/>
        </w:rPr>
        <w:t xml:space="preserve"> : partie </w:t>
      </w:r>
      <w:r w:rsidR="004F0E34">
        <w:rPr>
          <w:rFonts w:eastAsia="Times New Roman"/>
          <w:lang w:eastAsia="fr-FR"/>
        </w:rPr>
        <w:t>1</w:t>
      </w:r>
    </w:p>
    <w:p w14:paraId="64EE138F" w14:textId="77777777" w:rsidR="003A3EB7" w:rsidRPr="003A3EB7" w:rsidRDefault="003A3EB7" w:rsidP="003A3EB7">
      <w:pPr>
        <w:rPr>
          <w:lang w:eastAsia="fr-FR"/>
        </w:rPr>
      </w:pPr>
    </w:p>
    <w:p w14:paraId="61B066B8" w14:textId="0C0F403E" w:rsidR="003A3EB7" w:rsidRDefault="003A3EB7" w:rsidP="003A3EB7">
      <w:r>
        <w:t>Nicolas Loeuil né le 12 mai 2002 à Lambres-Lez-Douai (il habite à Courcelles-lès-Lens aujourd’hui)</w:t>
      </w:r>
    </w:p>
    <w:p w14:paraId="47619B5A" w14:textId="77777777" w:rsidR="003A3EB7" w:rsidRDefault="003A3EB7" w:rsidP="003A3EB7"/>
    <w:p w14:paraId="0691A4DD" w14:textId="40204C3C" w:rsidR="003A3EB7" w:rsidRDefault="003A3EB7" w:rsidP="003A3EB7">
      <w:r>
        <w:t xml:space="preserve">il est issu d’une fratrie de 5 enfants </w:t>
      </w:r>
    </w:p>
    <w:p w14:paraId="1C6E6B9C" w14:textId="77777777" w:rsidR="003A3EB7" w:rsidRDefault="003A3EB7" w:rsidP="003A3EB7"/>
    <w:p w14:paraId="5322F16C" w14:textId="77777777" w:rsidR="003A3EB7" w:rsidRDefault="003A3EB7" w:rsidP="003A3EB7">
      <w:r>
        <w:t>il a 3 grand frère et une grande sœur et  il est le cadet</w:t>
      </w:r>
    </w:p>
    <w:p w14:paraId="7E94AD73" w14:textId="77777777" w:rsidR="003A3EB7" w:rsidRDefault="003A3EB7" w:rsidP="003A3EB7"/>
    <w:p w14:paraId="28CF003A" w14:textId="77777777" w:rsidR="003A3EB7" w:rsidRDefault="003A3EB7" w:rsidP="003A3EB7">
      <w:r>
        <w:t>Il se passionne pour le cirque environ à l’âge de 3 ans</w:t>
      </w:r>
    </w:p>
    <w:p w14:paraId="284876D5" w14:textId="77777777" w:rsidR="003A3EB7" w:rsidRDefault="003A3EB7" w:rsidP="003A3EB7"/>
    <w:p w14:paraId="7F0380F9" w14:textId="77777777" w:rsidR="003A3EB7" w:rsidRDefault="003A3EB7" w:rsidP="003A3EB7">
      <w:r>
        <w:t>il était en vacances à stella plage une station balnéaire des hauts de france</w:t>
      </w:r>
    </w:p>
    <w:p w14:paraId="4477C81E" w14:textId="77777777" w:rsidR="003A3EB7" w:rsidRDefault="003A3EB7" w:rsidP="003A3EB7"/>
    <w:p w14:paraId="424503E2" w14:textId="77777777" w:rsidR="003A3EB7" w:rsidRDefault="003A3EB7" w:rsidP="003A3EB7">
      <w:r>
        <w:t>A l’époque un cirque s’était installé place de l’étoile pour l’été</w:t>
      </w:r>
    </w:p>
    <w:p w14:paraId="6CB2DEE6" w14:textId="77777777" w:rsidR="003A3EB7" w:rsidRDefault="003A3EB7" w:rsidP="003A3EB7"/>
    <w:p w14:paraId="251E09AE" w14:textId="77777777" w:rsidR="003A3EB7" w:rsidRDefault="003A3EB7" w:rsidP="003A3EB7">
      <w:r>
        <w:t>Il est allé voir ce cirque qui possèdait des éléphants</w:t>
      </w:r>
    </w:p>
    <w:p w14:paraId="0C660FE3" w14:textId="77777777" w:rsidR="003A3EB7" w:rsidRDefault="003A3EB7" w:rsidP="003A3EB7"/>
    <w:p w14:paraId="427C295E" w14:textId="77777777" w:rsidR="003A3EB7" w:rsidRDefault="003A3EB7" w:rsidP="003A3EB7">
      <w:r>
        <w:t>Emerveillé par ce spectacle à la fin il dit a sa mère qu’il voulait faire clown</w:t>
      </w:r>
    </w:p>
    <w:p w14:paraId="1EF8C4CF" w14:textId="7A830C2F" w:rsidR="003A3EB7" w:rsidRDefault="005F4738"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 d</w:t>
      </w:r>
      <w:r w:rsidR="003A3EB7">
        <w:rPr>
          <w:rFonts w:eastAsia="Times New Roman"/>
          <w:lang w:eastAsia="fr-FR"/>
        </w:rPr>
        <w:t>e Nico le clown : partie 2</w:t>
      </w:r>
    </w:p>
    <w:p w14:paraId="304BD3F1" w14:textId="77777777" w:rsidR="003A3EB7" w:rsidRDefault="003A3EB7" w:rsidP="003A3EB7"/>
    <w:p w14:paraId="680E8164" w14:textId="77777777" w:rsidR="003A3EB7" w:rsidRDefault="003A3EB7" w:rsidP="003A3EB7">
      <w:r>
        <w:t>Elle le prit comme un rêve d’enfant elle lui dit oui</w:t>
      </w:r>
    </w:p>
    <w:p w14:paraId="0F86C60D" w14:textId="77777777" w:rsidR="003A3EB7" w:rsidRDefault="003A3EB7" w:rsidP="003A3EB7"/>
    <w:p w14:paraId="4068A9B4" w14:textId="77777777" w:rsidR="003A3EB7" w:rsidRDefault="003A3EB7" w:rsidP="003A3EB7">
      <w:r>
        <w:t>Mais avec le temps Nicolas continua à vouloir devenir clown</w:t>
      </w:r>
    </w:p>
    <w:p w14:paraId="0A433516" w14:textId="77777777" w:rsidR="003A3EB7" w:rsidRDefault="003A3EB7" w:rsidP="003A3EB7"/>
    <w:p w14:paraId="4F584689" w14:textId="3DD1083F" w:rsidR="003A3EB7" w:rsidRDefault="003A3EB7" w:rsidP="003A3EB7">
      <w:r>
        <w:t>il décide alors  de faire un an dans une école de cirque à Lambres-Lez-Douai</w:t>
      </w:r>
    </w:p>
    <w:p w14:paraId="0896E2CB" w14:textId="77777777" w:rsidR="003A3EB7" w:rsidRDefault="003A3EB7" w:rsidP="003A3EB7"/>
    <w:p w14:paraId="1F87443D" w14:textId="77777777" w:rsidR="003A3EB7" w:rsidRDefault="003A3EB7" w:rsidP="003A3EB7">
      <w:r>
        <w:t>Par la suite il fera également 4 ans d’école de cirque avec une école qui venait donné des cours dans le gymnase de sa commune</w:t>
      </w:r>
    </w:p>
    <w:p w14:paraId="23519E5F" w14:textId="77777777" w:rsidR="003A3EB7" w:rsidRDefault="003A3EB7" w:rsidP="003A3EB7"/>
    <w:p w14:paraId="0D355D8F" w14:textId="77777777" w:rsidR="003A3EB7" w:rsidRDefault="003A3EB7" w:rsidP="003A3EB7">
      <w:r>
        <w:t>Grâce à ses année de formation il à réussi a acquérir les base du cirque, jongler, marché sur un fil, marché sur une boule, faire du rola bola, assiettes chinoise, diabolo etc.</w:t>
      </w:r>
    </w:p>
    <w:p w14:paraId="17363BB8" w14:textId="59C0FAF2" w:rsidR="003A3EB7" w:rsidRDefault="005F4738"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 d</w:t>
      </w:r>
      <w:r w:rsidR="003A3EB7">
        <w:rPr>
          <w:rFonts w:eastAsia="Times New Roman"/>
          <w:lang w:eastAsia="fr-FR"/>
        </w:rPr>
        <w:t>e Nico le clown : partie 3</w:t>
      </w:r>
    </w:p>
    <w:p w14:paraId="5352EF85" w14:textId="77777777" w:rsidR="003A3EB7" w:rsidRDefault="003A3EB7" w:rsidP="003A3EB7"/>
    <w:p w14:paraId="2FBBA07A" w14:textId="77777777" w:rsidR="003A3EB7" w:rsidRDefault="003A3EB7" w:rsidP="003A3EB7">
      <w:r>
        <w:t xml:space="preserve">Il </w:t>
      </w:r>
      <w:r w:rsidRPr="004C4CF5">
        <w:t>commença</w:t>
      </w:r>
      <w:r>
        <w:t xml:space="preserve"> à se produire dans son garage avec ses voisins voisines comme premier spectateur</w:t>
      </w:r>
    </w:p>
    <w:p w14:paraId="4C083605" w14:textId="77777777" w:rsidR="003A3EB7" w:rsidRDefault="003A3EB7" w:rsidP="003A3EB7"/>
    <w:p w14:paraId="720D4584" w14:textId="77777777" w:rsidR="003A3EB7" w:rsidRDefault="003A3EB7" w:rsidP="003A3EB7">
      <w:r>
        <w:t>Il réussit à se créer une petite troupe de cirque au sein de sa cité qui s’appelait la troupe du cirque Univers</w:t>
      </w:r>
    </w:p>
    <w:p w14:paraId="0230C1C8" w14:textId="77777777" w:rsidR="003A3EB7" w:rsidRDefault="003A3EB7" w:rsidP="003A3EB7"/>
    <w:p w14:paraId="2386CDA1" w14:textId="77777777" w:rsidR="003A3EB7" w:rsidRDefault="003A3EB7" w:rsidP="003A3EB7">
      <w:r>
        <w:t>Par la suite ils ont commencé à faire les spectacles de Nico le clown</w:t>
      </w:r>
    </w:p>
    <w:p w14:paraId="058B6745" w14:textId="77777777" w:rsidR="003A3EB7" w:rsidRDefault="003A3EB7" w:rsidP="003A3EB7"/>
    <w:p w14:paraId="50057B03" w14:textId="77777777" w:rsidR="003A3EB7" w:rsidRDefault="003A3EB7" w:rsidP="003A3EB7">
      <w:r>
        <w:t>Il présente alors les aventures de Nico le clown, Nico le clown et le lapin de Pâques, nico le clown et le manège enchanté,</w:t>
      </w:r>
    </w:p>
    <w:p w14:paraId="7D4CFDB9" w14:textId="77777777" w:rsidR="003A3EB7" w:rsidRDefault="003A3EB7" w:rsidP="003A3EB7"/>
    <w:p w14:paraId="0DAEA808" w14:textId="77777777" w:rsidR="003A3EB7" w:rsidRDefault="003A3EB7" w:rsidP="003A3EB7">
      <w:r>
        <w:t>ce sont des spectacle à thème improvisé qu’il présentait dans son garage alors qu’il avait une dizaine d’année.</w:t>
      </w:r>
    </w:p>
    <w:p w14:paraId="48865FDD" w14:textId="3E6D9E26" w:rsidR="003A3EB7" w:rsidRDefault="005F4738" w:rsidP="003A3EB7">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w:t>
      </w:r>
      <w:r w:rsidR="003A3EB7" w:rsidRPr="00D77663">
        <w:rPr>
          <w:rFonts w:eastAsia="Times New Roman"/>
          <w:lang w:eastAsia="fr-FR"/>
        </w:rPr>
        <w:t xml:space="preserve"> Histoire d</w:t>
      </w:r>
      <w:r w:rsidR="003A3EB7">
        <w:rPr>
          <w:rFonts w:eastAsia="Times New Roman"/>
          <w:lang w:eastAsia="fr-FR"/>
        </w:rPr>
        <w:t>e Nico le clown : partie 4</w:t>
      </w:r>
    </w:p>
    <w:p w14:paraId="0070FE45" w14:textId="77777777" w:rsidR="003A3EB7" w:rsidRDefault="003A3EB7" w:rsidP="003A3EB7"/>
    <w:p w14:paraId="09D75BDC" w14:textId="77777777" w:rsidR="003A3EB7" w:rsidRDefault="003A3EB7" w:rsidP="003A3EB7">
      <w:r>
        <w:t>Entre temps il se passionne et se forme à la magie</w:t>
      </w:r>
    </w:p>
    <w:p w14:paraId="25EBC2A5" w14:textId="77777777" w:rsidR="003A3EB7" w:rsidRDefault="003A3EB7" w:rsidP="003A3EB7"/>
    <w:p w14:paraId="6096EA00" w14:textId="77777777" w:rsidR="003A3EB7" w:rsidRDefault="003A3EB7" w:rsidP="003A3EB7">
      <w:r>
        <w:t>Quelque année plus tard, une association de sa ville organisait un quartier d’été avec des animations sur scène</w:t>
      </w:r>
    </w:p>
    <w:p w14:paraId="189BF115" w14:textId="77777777" w:rsidR="003A3EB7" w:rsidRDefault="003A3EB7" w:rsidP="003A3EB7"/>
    <w:p w14:paraId="317C8427" w14:textId="77777777" w:rsidR="003A3EB7" w:rsidRDefault="003A3EB7" w:rsidP="003A3EB7">
      <w:r>
        <w:t>Très timide à l’époque il décide de parler à la responsable du quartier d’été</w:t>
      </w:r>
    </w:p>
    <w:p w14:paraId="10E697A0" w14:textId="77777777" w:rsidR="003A3EB7" w:rsidRDefault="003A3EB7" w:rsidP="003A3EB7"/>
    <w:p w14:paraId="7953853A" w14:textId="77777777" w:rsidR="003A3EB7" w:rsidRDefault="003A3EB7" w:rsidP="003A3EB7">
      <w:r>
        <w:t>Il se présente en disant qu’il ne sait ni lire ni écrire car il est dyslexique mais qu’il sait faire de la magie</w:t>
      </w:r>
    </w:p>
    <w:p w14:paraId="142AF371" w14:textId="77777777" w:rsidR="003A3EB7" w:rsidRDefault="003A3EB7" w:rsidP="003A3EB7"/>
    <w:p w14:paraId="4EC9E2C8" w14:textId="77777777" w:rsidR="003A3EB7" w:rsidRDefault="003A3EB7" w:rsidP="003A3EB7">
      <w:r>
        <w:t>La responsable lui dit alors qu’il monterait sur scène à 14h</w:t>
      </w:r>
    </w:p>
    <w:p w14:paraId="320DFD5B" w14:textId="77777777" w:rsidR="003A3EB7" w:rsidRDefault="003A3EB7" w:rsidP="003A3EB7"/>
    <w:p w14:paraId="5DBD58B5" w14:textId="78278A1B" w:rsidR="003A3EB7" w:rsidRDefault="003A3EB7" w:rsidP="003A3EB7">
      <w:r>
        <w:t>C’est ainsi qu’il s’est produit pour la première fois au quartier d’été de Courcelles-lès-Lens</w:t>
      </w:r>
    </w:p>
    <w:p w14:paraId="73929640" w14:textId="16265CB7" w:rsidR="003A3EB7" w:rsidRDefault="005F4738"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 d</w:t>
      </w:r>
      <w:r w:rsidR="003A3EB7">
        <w:rPr>
          <w:rFonts w:eastAsia="Times New Roman"/>
          <w:lang w:eastAsia="fr-FR"/>
        </w:rPr>
        <w:t>e Nico le clown : partie 5</w:t>
      </w:r>
    </w:p>
    <w:p w14:paraId="440110FD" w14:textId="77777777" w:rsidR="003A3EB7" w:rsidRDefault="003A3EB7" w:rsidP="003A3EB7"/>
    <w:p w14:paraId="77F58FB3" w14:textId="77777777" w:rsidR="003A3EB7" w:rsidRDefault="003A3EB7" w:rsidP="003A3EB7">
      <w:r>
        <w:t>Il présenta un petit numéro de magie dans lequel il présenta les classiques de la magie avec, la corde reconstituer ou encore les anneaux</w:t>
      </w:r>
    </w:p>
    <w:p w14:paraId="2296C568" w14:textId="77777777" w:rsidR="003A3EB7" w:rsidRDefault="003A3EB7" w:rsidP="003A3EB7"/>
    <w:p w14:paraId="0D1FF888" w14:textId="77777777" w:rsidR="003A3EB7" w:rsidRDefault="003A3EB7" w:rsidP="003A3EB7">
      <w:r>
        <w:t>D’ailleurs pendant son numéro il fit monter des enfants sur scène pour les faire participer</w:t>
      </w:r>
    </w:p>
    <w:p w14:paraId="1E8E3367" w14:textId="77777777" w:rsidR="003A3EB7" w:rsidRDefault="003A3EB7" w:rsidP="003A3EB7"/>
    <w:p w14:paraId="5056C085" w14:textId="77777777" w:rsidR="003A3EB7" w:rsidRDefault="003A3EB7" w:rsidP="003A3EB7">
      <w:r>
        <w:t>Par la suite il commença a faire l’animation d’anniversaire alors qu’il était collégien</w:t>
      </w:r>
    </w:p>
    <w:p w14:paraId="2B24A0CF" w14:textId="77777777" w:rsidR="003A3EB7" w:rsidRDefault="003A3EB7" w:rsidP="003A3EB7"/>
    <w:p w14:paraId="3739EDA8" w14:textId="77777777" w:rsidR="003A3EB7" w:rsidRDefault="003A3EB7" w:rsidP="003A3EB7">
      <w:r>
        <w:t>Au départ ses prestation lui rapporte peu mais il fait avant tout ça pour la passion</w:t>
      </w:r>
    </w:p>
    <w:p w14:paraId="445F124F" w14:textId="77777777" w:rsidR="003A3EB7" w:rsidRDefault="003A3EB7" w:rsidP="003A3EB7"/>
    <w:p w14:paraId="0E4E3718" w14:textId="77777777" w:rsidR="003A3EB7" w:rsidRDefault="003A3EB7" w:rsidP="003A3EB7">
      <w:r>
        <w:t>Avec ses premier cachet il investira dans ses nouveau spectacle avec des nouveau décor et de nouveau tours de magie</w:t>
      </w:r>
    </w:p>
    <w:p w14:paraId="69A457C0" w14:textId="77777777" w:rsidR="003A3EB7" w:rsidRDefault="003A3EB7" w:rsidP="003A3EB7"/>
    <w:p w14:paraId="60C75E41" w14:textId="77777777" w:rsidR="003A3EB7" w:rsidRDefault="003A3EB7" w:rsidP="003A3EB7">
      <w:r>
        <w:t>D’ailleurs quand il arrive au lycée il séchera les cours du mercredi après midi pour faire ses spectacles</w:t>
      </w:r>
    </w:p>
    <w:p w14:paraId="7F542143" w14:textId="09A49F5F" w:rsidR="00291CC7" w:rsidRPr="00291CC7" w:rsidRDefault="005F4738"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 d</w:t>
      </w:r>
      <w:r w:rsidR="00291CC7">
        <w:rPr>
          <w:rFonts w:eastAsia="Times New Roman"/>
          <w:lang w:eastAsia="fr-FR"/>
        </w:rPr>
        <w:t>e Nico le clown : partie 6</w:t>
      </w:r>
    </w:p>
    <w:p w14:paraId="5B77C6F8" w14:textId="77777777" w:rsidR="003A3EB7" w:rsidRDefault="003A3EB7" w:rsidP="003A3EB7"/>
    <w:p w14:paraId="1D18EC64" w14:textId="77777777" w:rsidR="003A3EB7" w:rsidRDefault="003A3EB7" w:rsidP="003A3EB7">
      <w:r>
        <w:t>après un cap vente obtenu il décide de lancer ses spectacle</w:t>
      </w:r>
    </w:p>
    <w:p w14:paraId="60317911" w14:textId="77777777" w:rsidR="003A3EB7" w:rsidRDefault="003A3EB7" w:rsidP="003A3EB7"/>
    <w:p w14:paraId="64FE589D" w14:textId="77777777" w:rsidR="003A3EB7" w:rsidRDefault="003A3EB7" w:rsidP="003A3EB7">
      <w:r>
        <w:t xml:space="preserve">Entre temps il obtient son bafa et deviens animateur jeunesse de sa commune </w:t>
      </w:r>
    </w:p>
    <w:p w14:paraId="0C9A7E44" w14:textId="77777777" w:rsidR="003A3EB7" w:rsidRDefault="003A3EB7" w:rsidP="003A3EB7"/>
    <w:p w14:paraId="1DEABA84" w14:textId="77777777" w:rsidR="003A3EB7" w:rsidRDefault="003A3EB7" w:rsidP="003A3EB7">
      <w:r>
        <w:t xml:space="preserve">C’est en faisant les cantine qu’il faire la rencontre de Cécilia sa collègue qui jouera dans ses spectacle ensuite </w:t>
      </w:r>
    </w:p>
    <w:p w14:paraId="51021C30" w14:textId="77777777" w:rsidR="003A3EB7" w:rsidRDefault="003A3EB7" w:rsidP="003A3EB7"/>
    <w:p w14:paraId="59004D28" w14:textId="77777777" w:rsidR="003A3EB7" w:rsidRDefault="003A3EB7" w:rsidP="003A3EB7">
      <w:r>
        <w:t>En 2018, il commence à produire des spectacles vraiment élaborés</w:t>
      </w:r>
    </w:p>
    <w:p w14:paraId="7B9CCAB3" w14:textId="77777777" w:rsidR="003A3EB7" w:rsidRDefault="003A3EB7" w:rsidP="003A3EB7"/>
    <w:p w14:paraId="491926B1" w14:textId="77777777" w:rsidR="003A3EB7" w:rsidRDefault="003A3EB7" w:rsidP="003A3EB7">
      <w:r>
        <w:t>C’est à cette époque qu’il monte le magic show</w:t>
      </w:r>
    </w:p>
    <w:p w14:paraId="64EE4345" w14:textId="77777777" w:rsidR="003A3EB7" w:rsidRDefault="003A3EB7" w:rsidP="003A3EB7"/>
    <w:p w14:paraId="23978848" w14:textId="77777777" w:rsidR="003A3EB7" w:rsidRDefault="003A3EB7" w:rsidP="003A3EB7">
      <w:r>
        <w:t>Avec son magic show il présente des grands et des petits spectacle</w:t>
      </w:r>
    </w:p>
    <w:p w14:paraId="0754004F" w14:textId="77777777" w:rsidR="003A3EB7" w:rsidRDefault="003A3EB7" w:rsidP="003A3EB7"/>
    <w:p w14:paraId="39420E09" w14:textId="77777777" w:rsidR="009B3BBD" w:rsidRDefault="003A3EB7" w:rsidP="009B3BBD">
      <w:r>
        <w:lastRenderedPageBreak/>
        <w:t>Les petits spectacles pour les anniversaire et les grand pour les association</w:t>
      </w:r>
    </w:p>
    <w:p w14:paraId="3501943A" w14:textId="77777777" w:rsidR="009B3BBD" w:rsidRDefault="009B3BBD" w:rsidP="009B3BBD"/>
    <w:p w14:paraId="01C3410F" w14:textId="36214284" w:rsidR="009B3BBD" w:rsidRDefault="009B3BBD" w:rsidP="009B3BBD">
      <w:r>
        <w:t>Parmi ses grands spectacle il a présenté de 2018 à 2019 la magie d’orient : Aladdin</w:t>
      </w:r>
    </w:p>
    <w:p w14:paraId="3AA3A01C" w14:textId="77777777" w:rsidR="009B3BBD" w:rsidRDefault="009B3BBD" w:rsidP="009B3BBD"/>
    <w:p w14:paraId="74412206" w14:textId="18A0397C" w:rsidR="009B3BBD" w:rsidRDefault="009B3BBD" w:rsidP="003A3EB7">
      <w:r>
        <w:t>C’est son premier spectacle à thème</w:t>
      </w:r>
    </w:p>
    <w:p w14:paraId="0E93A742" w14:textId="4B80E694" w:rsidR="00291CC7" w:rsidRPr="00291CC7" w:rsidRDefault="005F4738"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 d</w:t>
      </w:r>
      <w:r w:rsidR="00291CC7">
        <w:rPr>
          <w:rFonts w:eastAsia="Times New Roman"/>
          <w:lang w:eastAsia="fr-FR"/>
        </w:rPr>
        <w:t>e Nico le clown : partie 7</w:t>
      </w:r>
    </w:p>
    <w:p w14:paraId="1BA02BED" w14:textId="77777777" w:rsidR="003A3EB7" w:rsidRDefault="003A3EB7" w:rsidP="003A3EB7"/>
    <w:p w14:paraId="6AC1E435" w14:textId="77777777" w:rsidR="003A3EB7" w:rsidRDefault="003A3EB7" w:rsidP="003A3EB7">
      <w:r>
        <w:t>Ensuite il a présenter son spectacle la magie du cabaret avec lequel il ne tourneront pas longtemps</w:t>
      </w:r>
    </w:p>
    <w:p w14:paraId="2B5CBF8A" w14:textId="77777777" w:rsidR="003A3EB7" w:rsidRDefault="003A3EB7" w:rsidP="003A3EB7"/>
    <w:p w14:paraId="202CD565" w14:textId="77777777" w:rsidR="003A3EB7" w:rsidRDefault="003A3EB7" w:rsidP="003A3EB7">
      <w:r>
        <w:t>Suite à ça il tourneront avec un spectacle de magie plus classique : la star des spectacle de magie avec lequel il tourne encore aujourd’hui</w:t>
      </w:r>
    </w:p>
    <w:p w14:paraId="7303495F" w14:textId="77777777" w:rsidR="003A3EB7" w:rsidRDefault="003A3EB7" w:rsidP="003A3EB7"/>
    <w:p w14:paraId="6022BEDD" w14:textId="77777777" w:rsidR="003A3EB7" w:rsidRDefault="003A3EB7" w:rsidP="003A3EB7">
      <w:r>
        <w:t>Dans ce spectacle il présente différent numéro sans fil conducteur</w:t>
      </w:r>
    </w:p>
    <w:p w14:paraId="30012025" w14:textId="77777777" w:rsidR="003A3EB7" w:rsidRDefault="003A3EB7" w:rsidP="003A3EB7"/>
    <w:p w14:paraId="363AE895" w14:textId="77777777" w:rsidR="003A3EB7" w:rsidRDefault="003A3EB7" w:rsidP="003A3EB7">
      <w:r>
        <w:t>Il présentera ce spetacle durant la période du covid</w:t>
      </w:r>
    </w:p>
    <w:p w14:paraId="0CF97E5D" w14:textId="77777777" w:rsidR="003A3EB7" w:rsidRDefault="003A3EB7" w:rsidP="003A3EB7"/>
    <w:p w14:paraId="5A716E48" w14:textId="77777777" w:rsidR="003A3EB7" w:rsidRDefault="003A3EB7" w:rsidP="003A3EB7">
      <w:r>
        <w:t>En 2020 il présente son spectacle le magic show anniversaire pour fêter ses 5 ans d’existence</w:t>
      </w:r>
    </w:p>
    <w:p w14:paraId="7D7660D2" w14:textId="77777777" w:rsidR="009B3BBD" w:rsidRDefault="009B3BBD" w:rsidP="003A3EB7"/>
    <w:p w14:paraId="47798438" w14:textId="77777777" w:rsidR="009B3BBD" w:rsidRDefault="009B3BBD" w:rsidP="009B3BBD">
      <w:r>
        <w:t>Après deux an d’écriture avec Quentin Gilles et Quentin Landreau-Lucas, il présent un nouveau spectacle</w:t>
      </w:r>
    </w:p>
    <w:p w14:paraId="1BA942EF" w14:textId="77777777" w:rsidR="009B3BBD" w:rsidRDefault="009B3BBD" w:rsidP="003A3EB7"/>
    <w:p w14:paraId="4FEDA198" w14:textId="5B1464E6" w:rsidR="00291CC7" w:rsidRPr="00291CC7" w:rsidRDefault="005F4738"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 d</w:t>
      </w:r>
      <w:r w:rsidR="00291CC7">
        <w:rPr>
          <w:rFonts w:eastAsia="Times New Roman"/>
          <w:lang w:eastAsia="fr-FR"/>
        </w:rPr>
        <w:t>e Nico le clown : partie 8</w:t>
      </w:r>
    </w:p>
    <w:p w14:paraId="77D29F7E" w14:textId="77777777" w:rsidR="003A3EB7" w:rsidRDefault="003A3EB7" w:rsidP="003A3EB7"/>
    <w:p w14:paraId="663D911E" w14:textId="3EEE43F9" w:rsidR="003A3EB7" w:rsidRDefault="00135C51" w:rsidP="003A3EB7">
      <w:r>
        <w:t xml:space="preserve">En 2023 </w:t>
      </w:r>
      <w:r w:rsidR="003A3EB7">
        <w:t>son nouveau spectacle est actuellement le clown et la sorcière maléfique</w:t>
      </w:r>
    </w:p>
    <w:p w14:paraId="62F51EE9" w14:textId="77777777" w:rsidR="003A3EB7" w:rsidRDefault="003A3EB7" w:rsidP="003A3EB7"/>
    <w:p w14:paraId="70AFC9E0" w14:textId="77777777" w:rsidR="003A3EB7" w:rsidRDefault="003A3EB7" w:rsidP="003A3EB7">
      <w:r>
        <w:t>Dans cette histoire une sorcière à volé la couronne de la reine des neiges qu’elle a caché dans son grenier</w:t>
      </w:r>
    </w:p>
    <w:p w14:paraId="22E09289" w14:textId="77777777" w:rsidR="003A3EB7" w:rsidRDefault="003A3EB7" w:rsidP="003A3EB7"/>
    <w:p w14:paraId="1C624480" w14:textId="77777777" w:rsidR="003A3EB7" w:rsidRDefault="003A3EB7" w:rsidP="003A3EB7">
      <w:r>
        <w:t>Le spectacle se passe dans le grenier de la sorcière et nico le clown avec les enfants ont pour mission de retrouver la couronne de la reine des neige</w:t>
      </w:r>
    </w:p>
    <w:p w14:paraId="00EA94DB" w14:textId="77777777" w:rsidR="003A3EB7" w:rsidRDefault="003A3EB7" w:rsidP="003A3EB7"/>
    <w:p w14:paraId="425D4B6F" w14:textId="77777777" w:rsidR="003A3EB7" w:rsidRDefault="003A3EB7" w:rsidP="003A3EB7">
      <w:r>
        <w:t>Pour noël le spectacle est adapté et la sorcière vole la clé du père noël</w:t>
      </w:r>
    </w:p>
    <w:p w14:paraId="1023ABCF" w14:textId="77777777" w:rsidR="003A3EB7" w:rsidRDefault="003A3EB7" w:rsidP="003A3EB7"/>
    <w:p w14:paraId="4382D1E8" w14:textId="77777777" w:rsidR="003A3EB7" w:rsidRDefault="003A3EB7" w:rsidP="003A3EB7">
      <w:r>
        <w:t>Ce spectacle dure 1h15 et propose quelque numéro de grande illusion</w:t>
      </w:r>
    </w:p>
    <w:p w14:paraId="7E7B13E5" w14:textId="77777777" w:rsidR="009B3BBD" w:rsidRDefault="009B3BBD" w:rsidP="003A3EB7"/>
    <w:p w14:paraId="247414E1" w14:textId="77777777" w:rsidR="009B3BBD" w:rsidRDefault="009B3BBD" w:rsidP="009B3BBD">
      <w:r>
        <w:t>Pour les petits spectacle ils proposent soit une formule classique spectacle + ballon qui propose un spectacle de 45min suivi de 20min de sculpture de ballon</w:t>
      </w:r>
    </w:p>
    <w:p w14:paraId="5A37A9A5" w14:textId="77777777" w:rsidR="009B3BBD" w:rsidRDefault="009B3BBD" w:rsidP="003A3EB7"/>
    <w:p w14:paraId="0E11C41D" w14:textId="5760D81F" w:rsidR="009B3BBD" w:rsidRPr="00291CC7" w:rsidRDefault="005F4738" w:rsidP="009B3B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9B3BBD" w:rsidRPr="00D77663">
        <w:rPr>
          <w:rFonts w:eastAsia="Times New Roman"/>
          <w:lang w:eastAsia="fr-FR"/>
        </w:rPr>
        <w:t>Histoire d</w:t>
      </w:r>
      <w:r w:rsidR="009B3BBD">
        <w:rPr>
          <w:rFonts w:eastAsia="Times New Roman"/>
          <w:lang w:eastAsia="fr-FR"/>
        </w:rPr>
        <w:t>e Nico le clown : partie 9</w:t>
      </w:r>
    </w:p>
    <w:p w14:paraId="41DD7A5E" w14:textId="77777777" w:rsidR="003A3EB7" w:rsidRDefault="003A3EB7" w:rsidP="003A3EB7"/>
    <w:p w14:paraId="68AC3685" w14:textId="77777777" w:rsidR="003A3EB7" w:rsidRDefault="003A3EB7" w:rsidP="003A3EB7">
      <w:r>
        <w:t>Puis une autre formule plus grande qui propose un spectacle de 45min suivi de sculpture de ballon, pêche au surprise, maquillage enfant</w:t>
      </w:r>
    </w:p>
    <w:p w14:paraId="31B48C5F" w14:textId="77777777" w:rsidR="003A3EB7" w:rsidRDefault="003A3EB7" w:rsidP="003A3EB7"/>
    <w:p w14:paraId="7679DC3E" w14:textId="77777777" w:rsidR="003A3EB7" w:rsidRDefault="003A3EB7" w:rsidP="003A3EB7">
      <w:r>
        <w:t>Aujourd’hui il présente aussi une nouvelle formule incluant de la barbapapa</w:t>
      </w:r>
    </w:p>
    <w:p w14:paraId="3C033E85" w14:textId="77777777" w:rsidR="003A3EB7" w:rsidRDefault="003A3EB7" w:rsidP="003A3EB7"/>
    <w:p w14:paraId="638241DE" w14:textId="77777777" w:rsidR="003A3EB7" w:rsidRDefault="003A3EB7" w:rsidP="003A3EB7">
      <w:r>
        <w:t>Nicolas à pour projet de se procurer un petit chapiteau pour faire la tournée des commune</w:t>
      </w:r>
    </w:p>
    <w:p w14:paraId="1725BB6A" w14:textId="77777777" w:rsidR="003A3EB7" w:rsidRDefault="003A3EB7" w:rsidP="003A3EB7"/>
    <w:p w14:paraId="1D939C37" w14:textId="77777777" w:rsidR="003A3EB7" w:rsidRDefault="003A3EB7" w:rsidP="003A3EB7">
      <w:r>
        <w:t>en gardant ses animation anniversaire le mercredi et samedi il aimerait partir sur les routes présenter le dimanche ses spectacles dans les villes de france</w:t>
      </w:r>
    </w:p>
    <w:p w14:paraId="42DCA121" w14:textId="77777777" w:rsidR="003A3EB7" w:rsidRDefault="003A3EB7" w:rsidP="003A3EB7"/>
    <w:p w14:paraId="251E3CD7" w14:textId="77777777" w:rsidR="003A3EB7" w:rsidRDefault="003A3EB7" w:rsidP="003A3EB7">
      <w:r>
        <w:t>Ainsi il voudrait importer son spectacle là ou les cirques et les théâtre de marionette ne vont pas</w:t>
      </w:r>
    </w:p>
    <w:p w14:paraId="1410D362" w14:textId="77777777" w:rsidR="003A3EB7" w:rsidRDefault="003A3EB7" w:rsidP="003A3EB7"/>
    <w:p w14:paraId="5669DFDC" w14:textId="648A10D2" w:rsidR="003B6105" w:rsidRDefault="003A3EB7" w:rsidP="003A3EB7">
      <w:r>
        <w:t>Autre rêve il aimerait avoir un producteur et se produire dans de grandes salles</w:t>
      </w:r>
    </w:p>
    <w:p w14:paraId="1DE56B34" w14:textId="75CDA004" w:rsidR="00A64137" w:rsidRPr="00A64137" w:rsidRDefault="00F811F5" w:rsidP="00A64137">
      <w:pPr>
        <w:pStyle w:val="Titre1"/>
        <w:rPr>
          <w:rFonts w:eastAsia="Times New Roman"/>
          <w:lang w:eastAsia="fr-FR"/>
        </w:rPr>
      </w:pPr>
      <w:r w:rsidRPr="00895B24">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e Arthur Moalic : partie 1</w:t>
      </w:r>
    </w:p>
    <w:p w14:paraId="0B2699D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Arthur Moalic est né le 13 juin 1998 à Quimper</w:t>
      </w:r>
    </w:p>
    <w:p w14:paraId="62E8AF1C"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est né dans une famille qui n’a rien avoir avec le cirque</w:t>
      </w:r>
    </w:p>
    <w:p w14:paraId="1392B57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était petit c’est sa mère qui l’emmenait souvent au cirque à Auray au stade du bel air</w:t>
      </w:r>
    </w:p>
    <w:p w14:paraId="7E4960F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Durant son enfance il a vu de nombreux cirque </w:t>
      </w:r>
    </w:p>
    <w:p w14:paraId="6019B46D"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Très jeune il a commencé à donner de coup de main au cirque en faisant du montage de la pub etc</w:t>
      </w:r>
    </w:p>
    <w:p w14:paraId="552BAB9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avait 5 ans il avait un voisin qui était magicien</w:t>
      </w:r>
    </w:p>
    <w:p w14:paraId="076197B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lui apprit beaucoup de tour de magie et passionna pour la magie</w:t>
      </w:r>
    </w:p>
    <w:p w14:paraId="414F2D04" w14:textId="65996F4D" w:rsidR="00A64137" w:rsidRPr="00A64137" w:rsidRDefault="00F811F5" w:rsidP="00A64137">
      <w:pPr>
        <w:pStyle w:val="Titre1"/>
        <w:rPr>
          <w:rFonts w:eastAsia="Times New Roman"/>
          <w:lang w:eastAsia="fr-FR"/>
        </w:rPr>
      </w:pPr>
      <w:r w:rsidRPr="00895B24">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e Arthur Moalic : partie 2</w:t>
      </w:r>
    </w:p>
    <w:p w14:paraId="4606309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sa mère décida de lui faire faire sport, Arthur à donc essayer plein de sport mais rien ne lui plaisait vraiment</w:t>
      </w:r>
    </w:p>
    <w:p w14:paraId="76837E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 ce moment que sa mère vu dans le journal une pub pour l’école de cirque de La Colline à Auray</w:t>
      </w:r>
    </w:p>
    <w:p w14:paraId="2D88A1F4"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Cette école était à l’époque dirigé par Michel Huimy</w:t>
      </w:r>
    </w:p>
    <w:p w14:paraId="6DB9DBA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ainsi qu’il commença l’école de cirque à 7 ans</w:t>
      </w:r>
    </w:p>
    <w:p w14:paraId="0E2BFFC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en fit pendant 9 ans en activité extra-scolaire le mercredi après midi</w:t>
      </w:r>
    </w:p>
    <w:p w14:paraId="4900C0B9"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fut l’élève de Michel Huimy qui fut gentil avec lui et lui appris beaucoup de chose</w:t>
      </w:r>
    </w:p>
    <w:p w14:paraId="1A2D1D1A" w14:textId="64DC3BEE" w:rsidR="00A64137" w:rsidRPr="00A64137" w:rsidRDefault="00F811F5" w:rsidP="00A64137">
      <w:pPr>
        <w:pStyle w:val="Titre1"/>
        <w:rPr>
          <w:rFonts w:eastAsia="Times New Roman"/>
          <w:lang w:eastAsia="fr-FR"/>
        </w:rPr>
      </w:pPr>
      <w:r w:rsidRPr="00895B24">
        <w:rPr>
          <w:rFonts w:ascii="Segoe UI Emoji" w:hAnsi="Segoe UI Emoji" w:cs="Segoe UI Emoji"/>
        </w:rPr>
        <w:lastRenderedPageBreak/>
        <w:t>⌛</w:t>
      </w:r>
      <w:r w:rsidR="00A64137" w:rsidRPr="00D77663">
        <w:rPr>
          <w:rFonts w:eastAsia="Times New Roman"/>
          <w:lang w:eastAsia="fr-FR"/>
        </w:rPr>
        <w:t xml:space="preserve"> Histoire d</w:t>
      </w:r>
      <w:r w:rsidR="00A64137">
        <w:rPr>
          <w:rFonts w:eastAsia="Times New Roman"/>
          <w:lang w:eastAsia="fr-FR"/>
        </w:rPr>
        <w:t>e Arthur Moalic : partie 3</w:t>
      </w:r>
    </w:p>
    <w:p w14:paraId="3CEE58F7"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 cours de son apprentissage il a fait de la boule d’équilibre, de l’acrobatie, du rouleau américain, de l’aérien du clown </w:t>
      </w:r>
    </w:p>
    <w:p w14:paraId="1ED7DAD1"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D’ailleurs c’est dans cette école qu’il fit sa première entrée de clown</w:t>
      </w:r>
    </w:p>
    <w:p w14:paraId="59F24AA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Dans cette entrée le petit clown qu’il était voulait quitter le cirque pour aller dans le cirque de la valise puisqu’il avait</w:t>
      </w:r>
    </w:p>
    <w:p w14:paraId="3F26FAD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Le monsieur loyal lui répondit que pour cela il devait être talentueux et savoir certaine chose</w:t>
      </w:r>
    </w:p>
    <w:p w14:paraId="557265A5"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dut montré qu’il savait faire quelque petit tour pour montrer qu’il en était capable </w:t>
      </w:r>
    </w:p>
    <w:p w14:paraId="30A3EA20" w14:textId="4B2C4A65" w:rsidR="00A64137" w:rsidRPr="00A64137" w:rsidRDefault="00BA37C1" w:rsidP="00A64137">
      <w:pPr>
        <w:pStyle w:val="Titre1"/>
        <w:rPr>
          <w:rFonts w:eastAsia="Times New Roman"/>
          <w:lang w:eastAsia="fr-FR"/>
        </w:rPr>
      </w:pPr>
      <w:r w:rsidRPr="00895B24">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e Arthur Moalic : partie 4</w:t>
      </w:r>
    </w:p>
    <w:p w14:paraId="20B24CB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Par la suite il dut suivre sa maman dans la région nantaise</w:t>
      </w:r>
    </w:p>
    <w:p w14:paraId="7336309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Après avoir quitté sa bretagne natale le cirque lui manqua et il décida de suivre des cours de cirque au Chapidock</w:t>
      </w:r>
    </w:p>
    <w:p w14:paraId="00F40E5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Mais il ne réussit pas à retrouver la même ambiance que dans sa première école et quitta le chapidock</w:t>
      </w:r>
    </w:p>
    <w:p w14:paraId="2DD609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Lorsque les chapiteaux commençaient à vraiment à lui manquer il recroise la famille de Tonio Gatuingt avec le premier cirque qu’il avait croisé quand il avait 10 ans</w:t>
      </w:r>
    </w:p>
    <w:p w14:paraId="0726FA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commença alors par leur donner un coup de mains à l’époque où il tournait avec le nom Cirque Alexis Zavatta</w:t>
      </w:r>
    </w:p>
    <w:p w14:paraId="3B2EE1A5" w14:textId="7DF0E94E" w:rsidR="004A28BD" w:rsidRPr="00A64137" w:rsidRDefault="00BA37C1" w:rsidP="004A28BD">
      <w:pPr>
        <w:pStyle w:val="Titre1"/>
        <w:rPr>
          <w:rFonts w:eastAsia="Times New Roman"/>
          <w:lang w:eastAsia="fr-FR"/>
        </w:rPr>
      </w:pPr>
      <w:r w:rsidRPr="00895B24">
        <w:rPr>
          <w:rFonts w:ascii="Segoe UI Emoji" w:hAnsi="Segoe UI Emoji" w:cs="Segoe UI Emoji"/>
        </w:rPr>
        <w:t>⌛</w:t>
      </w:r>
      <w:r w:rsidR="004A28BD" w:rsidRPr="00D77663">
        <w:rPr>
          <w:rFonts w:eastAsia="Times New Roman"/>
          <w:lang w:eastAsia="fr-FR"/>
        </w:rPr>
        <w:t xml:space="preserve"> Histoire d</w:t>
      </w:r>
      <w:r w:rsidR="004A28BD">
        <w:rPr>
          <w:rFonts w:eastAsia="Times New Roman"/>
          <w:lang w:eastAsia="fr-FR"/>
        </w:rPr>
        <w:t>e Arthur Moalic : partie 5</w:t>
      </w:r>
    </w:p>
    <w:p w14:paraId="7D76ABA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Ensuite il rencontrera la famille Douchet en 2018 à </w:t>
      </w:r>
      <w:r w:rsidRPr="00A64137">
        <w:rPr>
          <w:rFonts w:eastAsia="Times New Roman" w:cs="Times New Roman"/>
          <w:b/>
          <w:bCs/>
          <w:lang w:eastAsia="fr-FR"/>
        </w:rPr>
        <w:t>Machecoul-Saint-Même</w:t>
      </w:r>
    </w:p>
    <w:p w14:paraId="4CA35C8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La même année il est parti pour donner un coup de main à James Douchet lorsqu’il était dans sa région</w:t>
      </w:r>
    </w:p>
    <w:p w14:paraId="3220794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alors qu’il est a Vendôme il recroise la famille Douchet</w:t>
      </w:r>
    </w:p>
    <w:p w14:paraId="22D9B6B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la que la famille Douchet lui propose a Arthur de les suivre pour faire les 2 mois de l’été à Guérande</w:t>
      </w:r>
    </w:p>
    <w:p w14:paraId="15446C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Puis il parti en tournée sur les route de France avec le Cirque Nicolas Zavatta de la famille Douchet durant 5 ans</w:t>
      </w:r>
    </w:p>
    <w:p w14:paraId="3D524FFB" w14:textId="3A6C569B" w:rsidR="004A28BD" w:rsidRPr="00A64137" w:rsidRDefault="00BA37C1" w:rsidP="004A28BD">
      <w:pPr>
        <w:pStyle w:val="Titre1"/>
        <w:rPr>
          <w:rFonts w:eastAsia="Times New Roman"/>
          <w:lang w:eastAsia="fr-FR"/>
        </w:rPr>
      </w:pPr>
      <w:r w:rsidRPr="00895B24">
        <w:rPr>
          <w:rFonts w:ascii="Segoe UI Emoji" w:hAnsi="Segoe UI Emoji" w:cs="Segoe UI Emoji"/>
        </w:rPr>
        <w:lastRenderedPageBreak/>
        <w:t>⌛</w:t>
      </w:r>
      <w:r w:rsidR="004A28BD" w:rsidRPr="00D77663">
        <w:rPr>
          <w:rFonts w:eastAsia="Times New Roman"/>
          <w:lang w:eastAsia="fr-FR"/>
        </w:rPr>
        <w:t xml:space="preserve"> Histoire d</w:t>
      </w:r>
      <w:r w:rsidR="004A28BD">
        <w:rPr>
          <w:rFonts w:eastAsia="Times New Roman"/>
          <w:lang w:eastAsia="fr-FR"/>
        </w:rPr>
        <w:t>e Arthur Moalic : partie 6</w:t>
      </w:r>
    </w:p>
    <w:p w14:paraId="7D1526A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 départ il faisait le montage le démontage, la publicité, il s’occupait des animaux en bref tous les métiers du cirque</w:t>
      </w:r>
    </w:p>
    <w:p w14:paraId="2F79D115"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an après son arrivé au cirque il annonça vouloir faire le clown</w:t>
      </w:r>
    </w:p>
    <w:p w14:paraId="6F56CD7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fit alors ses début au cirque sous la tente d’accueil et faisait le clown pour accueillir pour le public</w:t>
      </w:r>
    </w:p>
    <w:p w14:paraId="70147ECE"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Plus tard c’est dans ce même cirque qu’il apprendra a faire le clown grâce à Humberto Munoz Tony Tonito et Yann Rossi</w:t>
      </w:r>
    </w:p>
    <w:p w14:paraId="0CB1A86A" w14:textId="5AD9F74D" w:rsidR="004A28BD" w:rsidRPr="00A64137" w:rsidRDefault="00BA37C1" w:rsidP="004A28BD">
      <w:pPr>
        <w:pStyle w:val="Titre1"/>
        <w:rPr>
          <w:rFonts w:eastAsia="Times New Roman"/>
          <w:lang w:eastAsia="fr-FR"/>
        </w:rPr>
      </w:pPr>
      <w:r w:rsidRPr="00895B24">
        <w:rPr>
          <w:rFonts w:ascii="Segoe UI Emoji" w:hAnsi="Segoe UI Emoji" w:cs="Segoe UI Emoji"/>
        </w:rPr>
        <w:t>⌛</w:t>
      </w:r>
      <w:r w:rsidR="004A28BD" w:rsidRPr="00D77663">
        <w:rPr>
          <w:rFonts w:eastAsia="Times New Roman"/>
          <w:lang w:eastAsia="fr-FR"/>
        </w:rPr>
        <w:t xml:space="preserve"> Histoire d</w:t>
      </w:r>
      <w:r w:rsidR="004A28BD">
        <w:rPr>
          <w:rFonts w:eastAsia="Times New Roman"/>
          <w:lang w:eastAsia="fr-FR"/>
        </w:rPr>
        <w:t>e Arthur Moalic : partie 7</w:t>
      </w:r>
    </w:p>
    <w:p w14:paraId="5D51905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Pendant 2 ans il a également été l’afficheur officiel du cirque</w:t>
      </w:r>
    </w:p>
    <w:p w14:paraId="1D1BE6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Aujourd’hui il présente des spectacles de cirque pour les particuliers, il fait des gouter d’anniversaire, des maisons de retraites, des centres de loisir etc</w:t>
      </w:r>
    </w:p>
    <w:p w14:paraId="525639C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travaille également pour au Circus un restaurant sur le thème du cirque </w:t>
      </w:r>
      <w:r w:rsidRPr="00A64137">
        <w:rPr>
          <w:rFonts w:eastAsia="Times New Roman" w:cs="Times New Roman"/>
          <w:b/>
          <w:bCs/>
          <w:lang w:eastAsia="fr-FR"/>
        </w:rPr>
        <w:t>à Sainte-Luce-Sur-Loire</w:t>
      </w:r>
      <w:r w:rsidRPr="00A64137">
        <w:rPr>
          <w:rFonts w:eastAsia="Times New Roman" w:cs="Times New Roman"/>
          <w:lang w:eastAsia="fr-FR"/>
        </w:rPr>
        <w:t xml:space="preserve"> dans lequel il fait l’animation</w:t>
      </w:r>
    </w:p>
    <w:p w14:paraId="50F336B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Son projet serait de monter son cirque avec son petit chapiteau et ses petits convois</w:t>
      </w:r>
    </w:p>
    <w:p w14:paraId="23D94B87" w14:textId="77777777" w:rsidR="00A64137" w:rsidRDefault="00A64137" w:rsidP="00A64137"/>
    <w:p w14:paraId="4C7C55D5" w14:textId="754ADCF6" w:rsidR="00D75B0C" w:rsidRPr="00D75B0C" w:rsidRDefault="00DE0E84" w:rsidP="00D75B0C">
      <w:pPr>
        <w:pStyle w:val="Titre1"/>
        <w:rPr>
          <w:rFonts w:eastAsia="Times New Roman"/>
          <w:lang w:eastAsia="fr-FR"/>
        </w:rPr>
      </w:pPr>
      <w:r>
        <w:rPr>
          <w:rFonts w:ascii="Segoe UI Emoji" w:hAnsi="Segoe UI Emoji" w:cs="Segoe UI Emoji"/>
        </w:rPr>
        <w:t>✅</w:t>
      </w:r>
      <w:r w:rsidR="00A62164" w:rsidRPr="00D77663">
        <w:rPr>
          <w:rFonts w:eastAsia="Times New Roman"/>
          <w:lang w:eastAsia="fr-FR"/>
        </w:rPr>
        <w:t xml:space="preserve"> </w:t>
      </w:r>
      <w:r w:rsidR="00A62164">
        <w:rPr>
          <w:rFonts w:eastAsia="Times New Roman"/>
          <w:lang w:eastAsia="fr-FR"/>
        </w:rPr>
        <w:t>Le phénomème des cirques playmobil</w:t>
      </w:r>
      <w:r w:rsidR="00D75B0C">
        <w:rPr>
          <w:rFonts w:eastAsia="Times New Roman"/>
          <w:lang w:eastAsia="fr-FR"/>
        </w:rPr>
        <w:t> : partie 1</w:t>
      </w:r>
    </w:p>
    <w:p w14:paraId="11098829" w14:textId="3A2B05AE" w:rsidR="00A62164" w:rsidRDefault="00A62164" w:rsidP="00A62164"/>
    <w:p w14:paraId="658030EE" w14:textId="000C33A9" w:rsidR="00A62164" w:rsidRDefault="00457782" w:rsidP="00A62164">
      <w:r>
        <w:t>Si je vous disais qu’il y a une vraie communauté fan de cirque playmobil vous me croirez</w:t>
      </w:r>
    </w:p>
    <w:p w14:paraId="2DCB209C" w14:textId="77777777" w:rsidR="00457782" w:rsidRDefault="00457782" w:rsidP="00A62164"/>
    <w:p w14:paraId="1FA62BEF" w14:textId="3046D3EB" w:rsidR="00457782" w:rsidRDefault="00457782" w:rsidP="00A62164">
      <w:r>
        <w:t>Sur instagram et plus globalement sur internet il existe une communauté de passionné de cirque playmobil</w:t>
      </w:r>
    </w:p>
    <w:p w14:paraId="3C7C60E7" w14:textId="77777777" w:rsidR="00457782" w:rsidRDefault="00457782" w:rsidP="00A62164"/>
    <w:p w14:paraId="75ADF543" w14:textId="10D19F88" w:rsidR="00457782" w:rsidRDefault="00457782" w:rsidP="00A62164">
      <w:r>
        <w:t>Il existe même des etablissement plus ou moins élaboré et parfois avec des création uniqu</w:t>
      </w:r>
      <w:r w:rsidR="007C7262">
        <w:t>e</w:t>
      </w:r>
    </w:p>
    <w:p w14:paraId="756BFE8F" w14:textId="77777777" w:rsidR="007C7262" w:rsidRDefault="007C7262" w:rsidP="00A62164"/>
    <w:p w14:paraId="69F0E527" w14:textId="4B6E0B03" w:rsidR="007C7262" w:rsidRDefault="007C7262" w:rsidP="00A62164">
      <w:r>
        <w:t>Certains on beaucoup de véhicule d’autre beaucoup d’animaux d’autre des lumière</w:t>
      </w:r>
    </w:p>
    <w:p w14:paraId="1C7AF2BE" w14:textId="77777777" w:rsidR="007C7262" w:rsidRDefault="007C7262" w:rsidP="00A62164"/>
    <w:p w14:paraId="7DE913FD" w14:textId="7487AE05" w:rsidR="007C7262" w:rsidRDefault="007C7262" w:rsidP="00A62164">
      <w:r>
        <w:t xml:space="preserve">Mais la ou </w:t>
      </w:r>
      <w:r w:rsidR="00F8225B">
        <w:t>la communauté se distingue des modélisme est que cette communauté créer et présente des spectacles comme des vrai cirque</w:t>
      </w:r>
    </w:p>
    <w:p w14:paraId="72C6CF60" w14:textId="77777777" w:rsidR="00F8225B" w:rsidRDefault="00F8225B" w:rsidP="00A62164"/>
    <w:p w14:paraId="5D7DC045" w14:textId="3C46031D" w:rsidR="00F8225B" w:rsidRDefault="00F8225B" w:rsidP="00F8225B">
      <w:r>
        <w:t>En photo ou en stopmotion tous les moyen sont bon pour faire vivre leur spectacle</w:t>
      </w:r>
    </w:p>
    <w:p w14:paraId="38685168" w14:textId="4BEE019E" w:rsidR="00F8225B" w:rsidRPr="00D75B0C" w:rsidRDefault="00DE0E84" w:rsidP="00F8225B">
      <w:pPr>
        <w:pStyle w:val="Titre1"/>
        <w:rPr>
          <w:rFonts w:eastAsia="Times New Roman"/>
          <w:lang w:eastAsia="fr-FR"/>
        </w:rPr>
      </w:pPr>
      <w:r>
        <w:rPr>
          <w:rFonts w:ascii="Segoe UI Emoji" w:hAnsi="Segoe UI Emoji" w:cs="Segoe UI Emoji"/>
        </w:rPr>
        <w:t>✅</w:t>
      </w:r>
      <w:r w:rsidR="00F8225B" w:rsidRPr="00D77663">
        <w:rPr>
          <w:rFonts w:eastAsia="Times New Roman"/>
          <w:lang w:eastAsia="fr-FR"/>
        </w:rPr>
        <w:t xml:space="preserve"> </w:t>
      </w:r>
      <w:r w:rsidR="00F8225B">
        <w:rPr>
          <w:rFonts w:eastAsia="Times New Roman"/>
          <w:lang w:eastAsia="fr-FR"/>
        </w:rPr>
        <w:t>Le phénomème des cirques playmobil : partie 2</w:t>
      </w:r>
    </w:p>
    <w:p w14:paraId="51AE627D" w14:textId="77777777" w:rsidR="00457782" w:rsidRDefault="00457782" w:rsidP="00A62164"/>
    <w:p w14:paraId="2631620F" w14:textId="259E1EF0" w:rsidR="00457782" w:rsidRDefault="00510B70" w:rsidP="00A62164">
      <w:r>
        <w:t>Le cirque étoilé à été créer en 2022 par Achille Etoile</w:t>
      </w:r>
    </w:p>
    <w:p w14:paraId="715CABEA" w14:textId="77777777" w:rsidR="00510B70" w:rsidRDefault="00510B70" w:rsidP="00A62164"/>
    <w:p w14:paraId="1C3B1A29" w14:textId="13E4FCA0" w:rsidR="00510B70" w:rsidRDefault="00510B70" w:rsidP="00A62164">
      <w:r>
        <w:lastRenderedPageBreak/>
        <w:t>Il a presenté etoile tout, magistral suprise</w:t>
      </w:r>
    </w:p>
    <w:p w14:paraId="19A17EA1" w14:textId="77777777" w:rsidR="00510B70" w:rsidRDefault="00510B70" w:rsidP="00A62164"/>
    <w:p w14:paraId="4C8AF552" w14:textId="72F416C0" w:rsidR="00510B70" w:rsidRDefault="00510B70" w:rsidP="00A62164">
      <w:r>
        <w:t>Leur tournée swing à été annulé mais il prépare déjà une nouvelle création avec les même artiste que swing et avec le même genre d’idée</w:t>
      </w:r>
    </w:p>
    <w:p w14:paraId="0B8244C6" w14:textId="77777777" w:rsidR="00510B70" w:rsidRDefault="00510B70" w:rsidP="00A62164"/>
    <w:p w14:paraId="6B494EF8" w14:textId="2C5C13BB" w:rsidR="00B54010" w:rsidRDefault="00560C4A" w:rsidP="00B54010">
      <w:r>
        <w:t>Le cirque Roncallini de thibault a été lancé en 2020</w:t>
      </w:r>
    </w:p>
    <w:p w14:paraId="5354531E" w14:textId="77777777" w:rsidR="00560C4A" w:rsidRDefault="00560C4A" w:rsidP="00A62164"/>
    <w:p w14:paraId="21976997" w14:textId="506C8879" w:rsidR="00560C4A" w:rsidRDefault="00560C4A" w:rsidP="00A62164">
      <w:r>
        <w:t>Il a tourné sous différence enseigne comme le cirque roncalli de thibault</w:t>
      </w:r>
    </w:p>
    <w:p w14:paraId="104E3D77" w14:textId="77777777" w:rsidR="00B54010" w:rsidRDefault="00B54010" w:rsidP="00A62164"/>
    <w:p w14:paraId="10EEDE0A" w14:textId="7A356959" w:rsidR="00B54010" w:rsidRDefault="00B54010" w:rsidP="00A62164">
      <w:r>
        <w:t>Il présenté comme spectacle king kong, le monde de rio en 2022 et pour la saison d’hiver 2022-2023 fantaisie sur glace</w:t>
      </w:r>
    </w:p>
    <w:p w14:paraId="16CB3E6F" w14:textId="77777777" w:rsidR="00B54010" w:rsidRDefault="00B54010" w:rsidP="00A62164"/>
    <w:p w14:paraId="029A66DB" w14:textId="28496ED1" w:rsidR="00B54010" w:rsidRDefault="00B54010" w:rsidP="00A62164">
      <w:r>
        <w:t>Tradition et magistral cette année avec roue de la mort globe de moto et l’homme canon et il a des affiche flyer unique</w:t>
      </w:r>
    </w:p>
    <w:p w14:paraId="08423E9E" w14:textId="77777777" w:rsidR="004C63C7" w:rsidRDefault="004C63C7" w:rsidP="00A62164"/>
    <w:p w14:paraId="04A18337" w14:textId="72DEE00C" w:rsidR="004C63C7" w:rsidRDefault="004C63C7" w:rsidP="00A62164">
      <w:r>
        <w:t xml:space="preserve">Le Cirque Gauguelini existe depuis de nombreuse année est présent sur les réseaux sociaux depuis </w:t>
      </w:r>
      <w:r w:rsidR="00CD0180">
        <w:t>moins d’un an</w:t>
      </w:r>
    </w:p>
    <w:p w14:paraId="79DE5375" w14:textId="77777777" w:rsidR="00CD0180" w:rsidRDefault="00CD0180" w:rsidP="00A62164"/>
    <w:p w14:paraId="3E7636CB" w14:textId="619DBFD4" w:rsidR="00CD0180" w:rsidRDefault="00CD0180" w:rsidP="00A62164">
      <w:r>
        <w:t>Il a tournée avec l’enseigne Circo Europeo</w:t>
      </w:r>
    </w:p>
    <w:p w14:paraId="372D8F4A" w14:textId="77777777" w:rsidR="00CD0180" w:rsidRDefault="00CD0180" w:rsidP="00A62164"/>
    <w:p w14:paraId="265A4750" w14:textId="11CAF27E" w:rsidR="00CD0180" w:rsidRDefault="00CD0180" w:rsidP="00A62164">
      <w:r>
        <w:t xml:space="preserve">Il a présenté différent spectacle comme authentique et cette année Sublime </w:t>
      </w:r>
      <w:r w:rsidR="0077626C">
        <w:t xml:space="preserve"> </w:t>
      </w:r>
    </w:p>
    <w:p w14:paraId="2EBB2465" w14:textId="77777777" w:rsidR="00B54010" w:rsidRDefault="00B54010" w:rsidP="00A62164"/>
    <w:p w14:paraId="58A51B78" w14:textId="75AF5C56" w:rsidR="005F4738" w:rsidRPr="00A64137" w:rsidRDefault="005F4738" w:rsidP="005F4738">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Histoire d</w:t>
      </w:r>
      <w:r>
        <w:rPr>
          <w:rFonts w:eastAsia="Times New Roman"/>
          <w:lang w:eastAsia="fr-FR"/>
        </w:rPr>
        <w:t>e Graphcyrk : partie 1</w:t>
      </w:r>
    </w:p>
    <w:p w14:paraId="4DA64B43" w14:textId="77777777" w:rsidR="00560C4A" w:rsidRDefault="00560C4A" w:rsidP="00A62164"/>
    <w:p w14:paraId="68A4DE91" w14:textId="77777777" w:rsidR="00230E3A" w:rsidRDefault="00230E3A" w:rsidP="00230E3A">
      <w:r>
        <w:t xml:space="preserve">Graphcyrk est un graphiste de cirque qui a commencer sa carrière en 2022 </w:t>
      </w:r>
    </w:p>
    <w:p w14:paraId="17FB3C9E" w14:textId="77777777" w:rsidR="00230E3A" w:rsidRDefault="00230E3A" w:rsidP="00230E3A"/>
    <w:p w14:paraId="1C512802" w14:textId="77777777" w:rsidR="00230E3A" w:rsidRDefault="00230E3A" w:rsidP="00230E3A">
      <w:r>
        <w:t xml:space="preserve">Graphcyrk est un ami prometteur et au départ il faisait des créations pour des cirques imaginaires </w:t>
      </w:r>
    </w:p>
    <w:p w14:paraId="70788773" w14:textId="77777777" w:rsidR="00230E3A" w:rsidRDefault="00230E3A" w:rsidP="00230E3A"/>
    <w:p w14:paraId="5AF145DB" w14:textId="77777777" w:rsidR="00230E3A" w:rsidRDefault="00230E3A" w:rsidP="00230E3A">
      <w:r>
        <w:t>puis un jour il m’a envoyer une des ses créations et je lui ai conseillé de se lancer sur instagram</w:t>
      </w:r>
    </w:p>
    <w:p w14:paraId="7511BECB" w14:textId="77777777" w:rsidR="00230E3A" w:rsidRDefault="00230E3A" w:rsidP="00230E3A"/>
    <w:p w14:paraId="44D16297" w14:textId="77777777" w:rsidR="00230E3A" w:rsidRDefault="00230E3A" w:rsidP="00230E3A">
      <w:r>
        <w:t xml:space="preserve">au départ il hésitait a se lancer puis en voyant la communauté des maquettiste de cirque et les création de vrai établissement de cirque il décida de se lancer pour aider la communauté du cirque </w:t>
      </w:r>
    </w:p>
    <w:p w14:paraId="2FC0039D" w14:textId="77777777" w:rsidR="00230E3A" w:rsidRDefault="00230E3A" w:rsidP="00230E3A"/>
    <w:p w14:paraId="74575FD2" w14:textId="77777777" w:rsidR="00230E3A" w:rsidRDefault="00230E3A" w:rsidP="00230E3A">
      <w:r>
        <w:t xml:space="preserve">C’est ainsi qu’il se mit a aller démarcher les passionné en leur faisant des modèle. </w:t>
      </w:r>
    </w:p>
    <w:p w14:paraId="5703E78F" w14:textId="77777777" w:rsidR="00230E3A" w:rsidRDefault="00230E3A" w:rsidP="00230E3A"/>
    <w:p w14:paraId="4BD744EC" w14:textId="77777777" w:rsidR="00230E3A" w:rsidRDefault="00230E3A" w:rsidP="00230E3A">
      <w:r>
        <w:t xml:space="preserve">Quelque cirque ont commencé à lui demander des créations </w:t>
      </w:r>
    </w:p>
    <w:p w14:paraId="1C7BE1C3" w14:textId="77777777" w:rsidR="00230E3A" w:rsidRDefault="00230E3A" w:rsidP="00230E3A"/>
    <w:p w14:paraId="63B0DA9D" w14:textId="3AD2F135" w:rsidR="00230E3A" w:rsidRDefault="00230E3A" w:rsidP="00230E3A">
      <w:r>
        <w:t xml:space="preserve">Au départ il travaille donc gratuitement et travaille par passionnée et est fier de voir ses affiches </w:t>
      </w:r>
    </w:p>
    <w:p w14:paraId="0E0CDD2E" w14:textId="41946AAB" w:rsidR="00230E3A" w:rsidRPr="00230E3A" w:rsidRDefault="00230E3A" w:rsidP="00230E3A">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Histoire d</w:t>
      </w:r>
      <w:r>
        <w:rPr>
          <w:rFonts w:eastAsia="Times New Roman"/>
          <w:lang w:eastAsia="fr-FR"/>
        </w:rPr>
        <w:t>e Graphcyrk : partie 2</w:t>
      </w:r>
    </w:p>
    <w:p w14:paraId="74DB279E" w14:textId="77777777" w:rsidR="00230E3A" w:rsidRDefault="00230E3A" w:rsidP="00230E3A"/>
    <w:p w14:paraId="12BFA2E9" w14:textId="7137F57E" w:rsidR="00230E3A" w:rsidRDefault="00230E3A" w:rsidP="00230E3A">
      <w:r>
        <w:t xml:space="preserve">Par la suite il reçut une vague demande de venant de passionné a un point qu’il ne pouvait pas </w:t>
      </w:r>
      <w:r w:rsidR="000C265B">
        <w:t>tous les assurés</w:t>
      </w:r>
    </w:p>
    <w:p w14:paraId="5CD9915F" w14:textId="77777777" w:rsidR="00230E3A" w:rsidRDefault="00230E3A" w:rsidP="00230E3A"/>
    <w:p w14:paraId="21AAC35A" w14:textId="77777777" w:rsidR="00230E3A" w:rsidRDefault="00230E3A" w:rsidP="00230E3A">
      <w:r>
        <w:t xml:space="preserve">C’est ainsi qu’il décida par la suite de rendre ses services payant, victime de son succès </w:t>
      </w:r>
    </w:p>
    <w:p w14:paraId="2F15255E" w14:textId="77777777" w:rsidR="00230E3A" w:rsidRDefault="00230E3A" w:rsidP="00230E3A"/>
    <w:p w14:paraId="59476089" w14:textId="77777777" w:rsidR="00230E3A" w:rsidRDefault="00230E3A" w:rsidP="00230E3A">
      <w:r>
        <w:lastRenderedPageBreak/>
        <w:t xml:space="preserve">Par cette nouvelle manière de travaillé il reste essayer de rester accessible et d’être plus a l’écoute en sachant qu’il reçoit moins de demande de passionné du fait qu’il est payant </w:t>
      </w:r>
    </w:p>
    <w:p w14:paraId="224F5C5C" w14:textId="77777777" w:rsidR="00230E3A" w:rsidRDefault="00230E3A" w:rsidP="00230E3A"/>
    <w:p w14:paraId="5997012C" w14:textId="77777777" w:rsidR="00230E3A" w:rsidRDefault="00230E3A" w:rsidP="00230E3A">
      <w:r>
        <w:t xml:space="preserve">Désormais il fait des créations pour les cirques, il a travaillé notamment avec le cirque Novelty de Sam Hart, Le cirque Rolph Zavatta de la famille Prein </w:t>
      </w:r>
    </w:p>
    <w:p w14:paraId="1114E754" w14:textId="77777777" w:rsidR="00230E3A" w:rsidRDefault="00230E3A" w:rsidP="00230E3A"/>
    <w:p w14:paraId="40DC383C" w14:textId="69FB3C08" w:rsidR="005F4738" w:rsidRDefault="00230E3A" w:rsidP="00230E3A">
      <w:r>
        <w:t>Sa photo de profil est très symbolique pour lui car c’est l’une des images de cirque qu’il préfère.</w:t>
      </w:r>
    </w:p>
    <w:p w14:paraId="7A7AAF2B" w14:textId="77777777" w:rsidR="005F4738" w:rsidRDefault="005F4738" w:rsidP="00A62164"/>
    <w:p w14:paraId="0AC1E6A9" w14:textId="77777777" w:rsidR="00560C4A" w:rsidRDefault="00560C4A" w:rsidP="00A62164"/>
    <w:p w14:paraId="231A040B" w14:textId="1EB7ECF0"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Mathieu Metton : partie 1</w:t>
      </w:r>
    </w:p>
    <w:p w14:paraId="3819E30D" w14:textId="77777777" w:rsidR="003A3EB7" w:rsidRDefault="003A3EB7" w:rsidP="003A3EB7"/>
    <w:p w14:paraId="54284762" w14:textId="77777777" w:rsidR="003A3EB7" w:rsidRDefault="003A3EB7" w:rsidP="003A3EB7">
      <w:r>
        <w:t xml:space="preserve">14 ans  début </w:t>
      </w:r>
    </w:p>
    <w:p w14:paraId="28475664" w14:textId="77777777" w:rsidR="003A3EB7" w:rsidRDefault="003A3EB7" w:rsidP="003A3EB7">
      <w:r>
        <w:t>Mustapha danguir</w:t>
      </w:r>
    </w:p>
    <w:p w14:paraId="53CA015C" w14:textId="77777777" w:rsidR="003A3EB7" w:rsidRDefault="003A3EB7" w:rsidP="003A3EB7">
      <w:r>
        <w:t>Cirque de rue spectacle nocture l’été</w:t>
      </w:r>
    </w:p>
    <w:p w14:paraId="07A307C2" w14:textId="77777777" w:rsidR="003A3EB7" w:rsidRDefault="003A3EB7" w:rsidP="003A3EB7"/>
    <w:p w14:paraId="146D4F15" w14:textId="77777777" w:rsidR="003A3EB7" w:rsidRDefault="003A3EB7" w:rsidP="003A3EB7">
      <w:r>
        <w:t xml:space="preserve">Date de naissance &amp; lieu </w:t>
      </w:r>
    </w:p>
    <w:p w14:paraId="407F958C" w14:textId="77777777" w:rsidR="003A3EB7" w:rsidRDefault="003A3EB7" w:rsidP="003A3EB7"/>
    <w:p w14:paraId="7998E92F" w14:textId="77777777" w:rsidR="003A3EB7" w:rsidRDefault="003A3EB7" w:rsidP="003A3EB7">
      <w:r>
        <w:t>Passionée depuis quand ?</w:t>
      </w:r>
    </w:p>
    <w:p w14:paraId="7A369B4B" w14:textId="77777777" w:rsidR="003A3EB7" w:rsidRDefault="003A3EB7" w:rsidP="003A3EB7"/>
    <w:p w14:paraId="1BF089C1" w14:textId="77777777" w:rsidR="003A3EB7" w:rsidRDefault="003A3EB7" w:rsidP="003A3EB7">
      <w:r>
        <w:t xml:space="preserve">Début au cirque quand et comment </w:t>
      </w:r>
    </w:p>
    <w:p w14:paraId="75E16E2D" w14:textId="77777777" w:rsidR="003A3EB7" w:rsidRDefault="003A3EB7" w:rsidP="003A3EB7"/>
    <w:p w14:paraId="644CB5F9" w14:textId="77777777" w:rsidR="003A3EB7" w:rsidRDefault="003A3EB7" w:rsidP="003A3EB7">
      <w:r>
        <w:t xml:space="preserve">Principaux établissment </w:t>
      </w:r>
    </w:p>
    <w:p w14:paraId="6DEDF496" w14:textId="77777777" w:rsidR="003A3EB7" w:rsidRDefault="003A3EB7" w:rsidP="003A3EB7"/>
    <w:p w14:paraId="5CCD043E" w14:textId="77777777" w:rsidR="003A3EB7" w:rsidRDefault="003A3EB7" w:rsidP="003A3EB7">
      <w:r>
        <w:t xml:space="preserve">Projet et accomplissment </w:t>
      </w:r>
    </w:p>
    <w:p w14:paraId="4028B223" w14:textId="77777777" w:rsidR="003A3EB7" w:rsidRPr="003B6105" w:rsidRDefault="003A3EB7" w:rsidP="003A3EB7">
      <w:pPr>
        <w:rPr>
          <w:rFonts w:eastAsia="Times New Roman"/>
          <w:lang w:eastAsia="fr-FR"/>
        </w:rPr>
      </w:pPr>
      <w:r>
        <w:br/>
      </w:r>
    </w:p>
    <w:p w14:paraId="7446CCF7" w14:textId="77777777" w:rsidR="003A3EB7" w:rsidRDefault="003A3EB7" w:rsidP="003A3EB7"/>
    <w:p w14:paraId="5B322148" w14:textId="77777777" w:rsidR="003A3EB7" w:rsidRDefault="003A3EB7" w:rsidP="003A3EB7"/>
    <w:p w14:paraId="2D33A33F" w14:textId="77777777" w:rsidR="003A3EB7" w:rsidRDefault="003A3EB7" w:rsidP="003A3EB7"/>
    <w:p w14:paraId="310A646E" w14:textId="77777777" w:rsidR="003A3EB7" w:rsidRPr="00D74CCC" w:rsidRDefault="003A3EB7" w:rsidP="003A3EB7"/>
    <w:p w14:paraId="76BBA0CE" w14:textId="77777777" w:rsidR="003A3EB7" w:rsidRPr="004014C3" w:rsidRDefault="003A3EB7" w:rsidP="003A3EB7"/>
    <w:p w14:paraId="1714FEAB" w14:textId="77777777" w:rsidR="003A3EB7" w:rsidRPr="004014C3" w:rsidRDefault="003A3EB7" w:rsidP="003A3EB7"/>
    <w:p w14:paraId="1B7A951B" w14:textId="77777777" w:rsidR="003A3EB7" w:rsidRPr="004014C3" w:rsidRDefault="003A3EB7" w:rsidP="003A3EB7"/>
    <w:p w14:paraId="48B6DC03" w14:textId="77777777" w:rsidR="003A3EB7" w:rsidRPr="004014C3" w:rsidRDefault="003A3EB7" w:rsidP="003A3EB7"/>
    <w:p w14:paraId="2A234991" w14:textId="77777777" w:rsidR="003A3EB7" w:rsidRPr="004014C3" w:rsidRDefault="003A3EB7" w:rsidP="003A3EB7"/>
    <w:p w14:paraId="26C9F76D" w14:textId="77777777" w:rsidR="003A3EB7" w:rsidRPr="004014C3" w:rsidRDefault="003A3EB7" w:rsidP="003A3EB7"/>
    <w:p w14:paraId="2D25C978" w14:textId="77777777" w:rsidR="003A3EB7" w:rsidRPr="004014C3" w:rsidRDefault="003A3EB7" w:rsidP="003A3EB7"/>
    <w:p w14:paraId="1DAED544" w14:textId="77777777" w:rsidR="003A3EB7" w:rsidRPr="004014C3" w:rsidRDefault="003A3EB7" w:rsidP="003A3EB7"/>
    <w:p w14:paraId="57384EEB" w14:textId="77777777" w:rsidR="003A3EB7" w:rsidRPr="004014C3" w:rsidRDefault="003A3EB7" w:rsidP="003A3EB7"/>
    <w:p w14:paraId="26387693" w14:textId="77777777" w:rsidR="003A3EB7" w:rsidRPr="004014C3" w:rsidRDefault="003A3EB7" w:rsidP="003A3EB7">
      <w:r w:rsidRPr="004014C3">
        <w:t xml:space="preserve"> </w:t>
      </w:r>
    </w:p>
    <w:p w14:paraId="5F2999C7" w14:textId="77777777" w:rsidR="003A3EB7" w:rsidRPr="004014C3" w:rsidRDefault="003A3EB7" w:rsidP="003A3EB7"/>
    <w:p w14:paraId="59FD3FDB" w14:textId="77777777" w:rsidR="003A3EB7" w:rsidRPr="004014C3" w:rsidRDefault="003A3EB7" w:rsidP="003A3EB7"/>
    <w:p w14:paraId="6387A938" w14:textId="77777777" w:rsidR="003A3EB7" w:rsidRPr="004014C3" w:rsidRDefault="003A3EB7" w:rsidP="003A3EB7"/>
    <w:p w14:paraId="6673C26D" w14:textId="77777777" w:rsidR="003A3EB7" w:rsidRPr="004014C3" w:rsidRDefault="003A3EB7" w:rsidP="003A3EB7"/>
    <w:p w14:paraId="01F6BDD2" w14:textId="77777777" w:rsidR="003A3EB7" w:rsidRPr="004014C3" w:rsidRDefault="003A3EB7" w:rsidP="003A3EB7"/>
    <w:p w14:paraId="71DCDC2E" w14:textId="77777777" w:rsidR="003A3EB7" w:rsidRPr="004014C3" w:rsidRDefault="003A3EB7" w:rsidP="003A3EB7"/>
    <w:p w14:paraId="40F7C813" w14:textId="77777777" w:rsidR="003A3EB7" w:rsidRPr="004014C3" w:rsidRDefault="003A3EB7" w:rsidP="003A3EB7"/>
    <w:p w14:paraId="7CC358F1" w14:textId="77777777" w:rsidR="003A3EB7" w:rsidRPr="004014C3" w:rsidRDefault="003A3EB7" w:rsidP="003A3EB7"/>
    <w:p w14:paraId="6D37FFCC" w14:textId="77777777" w:rsidR="003A3EB7" w:rsidRPr="004014C3" w:rsidRDefault="003A3EB7" w:rsidP="003A3EB7"/>
    <w:p w14:paraId="185D24D5" w14:textId="77777777" w:rsidR="003A3EB7" w:rsidRPr="004014C3" w:rsidRDefault="003A3EB7" w:rsidP="003A3EB7"/>
    <w:p w14:paraId="485AAC43" w14:textId="77777777" w:rsidR="003A3EB7" w:rsidRPr="004014C3" w:rsidRDefault="003A3EB7" w:rsidP="003A3EB7"/>
    <w:p w14:paraId="598F589C" w14:textId="77777777" w:rsidR="003A3EB7" w:rsidRPr="004014C3" w:rsidRDefault="003A3EB7" w:rsidP="003A3EB7"/>
    <w:p w14:paraId="6B474371" w14:textId="77777777" w:rsidR="003A3EB7" w:rsidRPr="004014C3" w:rsidRDefault="003A3EB7" w:rsidP="003A3EB7"/>
    <w:p w14:paraId="27F34009" w14:textId="77777777" w:rsidR="003A3EB7" w:rsidRPr="004014C3" w:rsidRDefault="003A3EB7" w:rsidP="003A3EB7"/>
    <w:p w14:paraId="39EC6805" w14:textId="77777777" w:rsidR="003A3EB7" w:rsidRPr="004014C3" w:rsidRDefault="003A3EB7" w:rsidP="003A3EB7"/>
    <w:p w14:paraId="3D5F5DFC" w14:textId="77777777" w:rsidR="003A3EB7" w:rsidRPr="004014C3" w:rsidRDefault="003A3EB7" w:rsidP="003A3EB7"/>
    <w:p w14:paraId="0EA5620B" w14:textId="77777777" w:rsidR="003A3EB7" w:rsidRPr="004014C3" w:rsidRDefault="003A3EB7" w:rsidP="003A3EB7"/>
    <w:p w14:paraId="79AEFD22" w14:textId="77777777" w:rsidR="003A3EB7" w:rsidRPr="004014C3" w:rsidRDefault="003A3EB7" w:rsidP="003A3EB7"/>
    <w:p w14:paraId="493209F2" w14:textId="77777777" w:rsidR="003A3EB7" w:rsidRPr="004014C3" w:rsidRDefault="003A3EB7" w:rsidP="003A3EB7"/>
    <w:p w14:paraId="1FB467DA" w14:textId="77777777" w:rsidR="003A3EB7" w:rsidRPr="004014C3" w:rsidRDefault="003A3EB7" w:rsidP="003A3EB7"/>
    <w:p w14:paraId="6700CEFD" w14:textId="77777777" w:rsidR="003A3EB7" w:rsidRPr="004014C3" w:rsidRDefault="003A3EB7" w:rsidP="003A3EB7"/>
    <w:p w14:paraId="2511B3FA" w14:textId="77777777" w:rsidR="003A3EB7" w:rsidRPr="004014C3" w:rsidRDefault="003A3EB7" w:rsidP="003A3EB7"/>
    <w:p w14:paraId="33323F29" w14:textId="77777777" w:rsidR="003A3EB7" w:rsidRPr="004014C3" w:rsidRDefault="003A3EB7" w:rsidP="003A3EB7"/>
    <w:p w14:paraId="29ADCA5C" w14:textId="77777777" w:rsidR="003A3EB7" w:rsidRPr="004014C3" w:rsidRDefault="003A3EB7" w:rsidP="003A3EB7"/>
    <w:p w14:paraId="0B38E352" w14:textId="77777777" w:rsidR="003A3EB7" w:rsidRPr="004014C3" w:rsidRDefault="003A3EB7" w:rsidP="003A3EB7"/>
    <w:p w14:paraId="20758799" w14:textId="77777777" w:rsidR="003A3EB7" w:rsidRPr="004014C3" w:rsidRDefault="003A3EB7" w:rsidP="003A3EB7"/>
    <w:p w14:paraId="57DFC502" w14:textId="77777777" w:rsidR="003A3EB7" w:rsidRPr="004014C3" w:rsidRDefault="003A3EB7" w:rsidP="003A3EB7"/>
    <w:p w14:paraId="3E95C20E" w14:textId="77777777" w:rsidR="003A3EB7" w:rsidRPr="004014C3" w:rsidRDefault="003A3EB7" w:rsidP="003A3EB7"/>
    <w:p w14:paraId="1242753F" w14:textId="77777777" w:rsidR="003A3EB7" w:rsidRPr="004014C3" w:rsidRDefault="003A3EB7" w:rsidP="003A3EB7"/>
    <w:p w14:paraId="1A98A36B" w14:textId="77777777" w:rsidR="003A3EB7" w:rsidRPr="004014C3" w:rsidRDefault="003A3EB7" w:rsidP="003A3EB7"/>
    <w:p w14:paraId="6CC1F5D1" w14:textId="77777777" w:rsidR="003A3EB7" w:rsidRPr="004014C3" w:rsidRDefault="003A3EB7" w:rsidP="003A3EB7"/>
    <w:p w14:paraId="68004ABC" w14:textId="77777777" w:rsidR="003A3EB7" w:rsidRPr="004014C3" w:rsidRDefault="003A3EB7" w:rsidP="003A3EB7"/>
    <w:p w14:paraId="6E3FF938" w14:textId="77777777" w:rsidR="003A3EB7" w:rsidRPr="004014C3" w:rsidRDefault="003A3EB7" w:rsidP="003A3EB7"/>
    <w:p w14:paraId="2748BAE7" w14:textId="77777777" w:rsidR="003A3EB7" w:rsidRPr="004014C3" w:rsidRDefault="003A3EB7" w:rsidP="003A3EB7"/>
    <w:p w14:paraId="2C36F694" w14:textId="77777777" w:rsidR="003A3EB7" w:rsidRPr="004014C3" w:rsidRDefault="003A3EB7" w:rsidP="003A3EB7"/>
    <w:p w14:paraId="539E4A41" w14:textId="77777777" w:rsidR="003A3EB7" w:rsidRPr="004014C3" w:rsidRDefault="003A3EB7" w:rsidP="003A3EB7"/>
    <w:p w14:paraId="7A938C2E" w14:textId="77777777" w:rsidR="003A3EB7" w:rsidRPr="004014C3" w:rsidRDefault="003A3EB7" w:rsidP="003A3EB7"/>
    <w:p w14:paraId="0975C87C" w14:textId="77777777" w:rsidR="003A3EB7" w:rsidRPr="004014C3" w:rsidRDefault="003A3EB7" w:rsidP="003A3EB7"/>
    <w:p w14:paraId="0698F59F" w14:textId="77777777" w:rsidR="003A3EB7" w:rsidRPr="004014C3" w:rsidRDefault="003A3EB7" w:rsidP="003A3EB7"/>
    <w:p w14:paraId="35138D8F" w14:textId="77777777" w:rsidR="003A3EB7" w:rsidRPr="004014C3" w:rsidRDefault="003A3EB7" w:rsidP="003A3EB7"/>
    <w:p w14:paraId="4A2A74A6" w14:textId="77777777" w:rsidR="003A3EB7" w:rsidRPr="004014C3" w:rsidRDefault="003A3EB7" w:rsidP="003A3EB7"/>
    <w:p w14:paraId="59C9EC01" w14:textId="77777777" w:rsidR="003A3EB7" w:rsidRPr="004014C3" w:rsidRDefault="003A3EB7" w:rsidP="003A3EB7"/>
    <w:p w14:paraId="326FCB30" w14:textId="77777777" w:rsidR="003A3EB7" w:rsidRPr="004014C3" w:rsidRDefault="003A3EB7" w:rsidP="003A3EB7"/>
    <w:p w14:paraId="05D2CEB3" w14:textId="77777777" w:rsidR="003A3EB7" w:rsidRPr="004014C3" w:rsidRDefault="003A3EB7" w:rsidP="003A3EB7"/>
    <w:p w14:paraId="03506FD7" w14:textId="77777777" w:rsidR="003A3EB7" w:rsidRPr="004014C3" w:rsidRDefault="003A3EB7" w:rsidP="003A3EB7"/>
    <w:p w14:paraId="3FDF312B" w14:textId="77777777" w:rsidR="003A3EB7" w:rsidRPr="004014C3" w:rsidRDefault="003A3EB7" w:rsidP="003A3EB7"/>
    <w:p w14:paraId="706E22F3" w14:textId="77777777" w:rsidR="003A3EB7" w:rsidRPr="004014C3" w:rsidRDefault="003A3EB7" w:rsidP="003A3EB7"/>
    <w:p w14:paraId="4C3FBD70" w14:textId="77777777" w:rsidR="003A3EB7" w:rsidRPr="004014C3" w:rsidRDefault="003A3EB7" w:rsidP="003A3EB7"/>
    <w:p w14:paraId="44534096" w14:textId="77777777" w:rsidR="003A3EB7" w:rsidRPr="004014C3" w:rsidRDefault="003A3EB7" w:rsidP="003A3EB7"/>
    <w:p w14:paraId="48E19E99" w14:textId="77777777" w:rsidR="003A3EB7" w:rsidRPr="004014C3" w:rsidRDefault="003A3EB7" w:rsidP="003A3EB7"/>
    <w:p w14:paraId="128E20D6" w14:textId="77777777" w:rsidR="003A3EB7" w:rsidRPr="004014C3" w:rsidRDefault="003A3EB7" w:rsidP="003A3EB7"/>
    <w:p w14:paraId="718E6FA1" w14:textId="77777777" w:rsidR="003A3EB7" w:rsidRPr="004014C3" w:rsidRDefault="003A3EB7" w:rsidP="003A3EB7"/>
    <w:p w14:paraId="005D750B" w14:textId="77777777" w:rsidR="003A3EB7" w:rsidRPr="004014C3" w:rsidRDefault="003A3EB7" w:rsidP="003A3EB7"/>
    <w:p w14:paraId="1C5FDCB9" w14:textId="77777777" w:rsidR="003A3EB7" w:rsidRPr="004014C3" w:rsidRDefault="003A3EB7" w:rsidP="003A3EB7"/>
    <w:p w14:paraId="24A361C1" w14:textId="77777777" w:rsidR="003A3EB7" w:rsidRPr="004014C3" w:rsidRDefault="003A3EB7" w:rsidP="003A3EB7"/>
    <w:p w14:paraId="2AE9E1FC" w14:textId="77777777" w:rsidR="003A3EB7" w:rsidRPr="004014C3" w:rsidRDefault="003A3EB7" w:rsidP="003A3EB7"/>
    <w:p w14:paraId="698F5537" w14:textId="77777777" w:rsidR="003A3EB7" w:rsidRPr="004014C3" w:rsidRDefault="003A3EB7" w:rsidP="003A3EB7"/>
    <w:p w14:paraId="3AC50290" w14:textId="77777777" w:rsidR="003A3EB7" w:rsidRPr="004014C3" w:rsidRDefault="003A3EB7" w:rsidP="003A3EB7"/>
    <w:p w14:paraId="33001126" w14:textId="77777777" w:rsidR="003A3EB7" w:rsidRPr="004014C3" w:rsidRDefault="003A3EB7" w:rsidP="003A3EB7"/>
    <w:p w14:paraId="249EB98B" w14:textId="77777777" w:rsidR="003A3EB7" w:rsidRPr="004014C3" w:rsidRDefault="003A3EB7" w:rsidP="003A3EB7"/>
    <w:p w14:paraId="7840E20F" w14:textId="77777777" w:rsidR="003A3EB7" w:rsidRPr="004014C3" w:rsidRDefault="003A3EB7" w:rsidP="003A3EB7"/>
    <w:p w14:paraId="6C2D4E1C" w14:textId="77777777" w:rsidR="003A3EB7" w:rsidRPr="004014C3" w:rsidRDefault="003A3EB7" w:rsidP="003A3EB7"/>
    <w:p w14:paraId="211A8155" w14:textId="77777777" w:rsidR="003A3EB7" w:rsidRPr="004014C3" w:rsidRDefault="003A3EB7" w:rsidP="003A3EB7"/>
    <w:p w14:paraId="10E068C8" w14:textId="77777777" w:rsidR="003A3EB7" w:rsidRPr="004014C3" w:rsidRDefault="003A3EB7" w:rsidP="003A3EB7"/>
    <w:p w14:paraId="0C207E67" w14:textId="77777777" w:rsidR="003A3EB7" w:rsidRPr="004014C3" w:rsidRDefault="003A3EB7" w:rsidP="003A3EB7"/>
    <w:p w14:paraId="559DDC4E" w14:textId="77777777" w:rsidR="003A3EB7" w:rsidRPr="004014C3" w:rsidRDefault="003A3EB7" w:rsidP="003A3EB7">
      <w:r w:rsidRPr="004014C3">
        <w:t xml:space="preserve"> </w:t>
      </w:r>
    </w:p>
    <w:p w14:paraId="24198098" w14:textId="77777777" w:rsidR="003A3EB7" w:rsidRPr="004014C3" w:rsidRDefault="003A3EB7" w:rsidP="003A3EB7"/>
    <w:p w14:paraId="0166FC0C" w14:textId="77777777" w:rsidR="003A3EB7" w:rsidRPr="004014C3" w:rsidRDefault="003A3EB7" w:rsidP="003A3EB7"/>
    <w:p w14:paraId="66E00E02" w14:textId="77777777" w:rsidR="003A3EB7" w:rsidRPr="004014C3" w:rsidRDefault="003A3EB7" w:rsidP="003A3EB7"/>
    <w:p w14:paraId="3C863EAA" w14:textId="77777777" w:rsidR="003A3EB7" w:rsidRPr="004014C3" w:rsidRDefault="003A3EB7" w:rsidP="003A3EB7"/>
    <w:p w14:paraId="051EE032" w14:textId="77777777" w:rsidR="003A3EB7" w:rsidRPr="004014C3" w:rsidRDefault="003A3EB7" w:rsidP="003A3EB7"/>
    <w:p w14:paraId="0C8B88E0" w14:textId="77777777" w:rsidR="003A3EB7" w:rsidRPr="004014C3" w:rsidRDefault="003A3EB7" w:rsidP="003A3EB7"/>
    <w:p w14:paraId="39E50C6A" w14:textId="77777777" w:rsidR="003A3EB7" w:rsidRDefault="003A3EB7" w:rsidP="003B6105"/>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81B99" w14:textId="77777777" w:rsidR="00324FDE" w:rsidRDefault="00324FDE" w:rsidP="00515AE2">
      <w:r>
        <w:separator/>
      </w:r>
    </w:p>
  </w:endnote>
  <w:endnote w:type="continuationSeparator" w:id="0">
    <w:p w14:paraId="14580CFD" w14:textId="77777777" w:rsidR="00324FDE" w:rsidRDefault="00324FDE"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189A49" w14:textId="4CDC77CB" w:rsidR="00515AE2" w:rsidRDefault="00515AE2" w:rsidP="003A3EB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23112" w14:textId="77777777" w:rsidR="00324FDE" w:rsidRDefault="00324FDE" w:rsidP="00515AE2">
      <w:r>
        <w:separator/>
      </w:r>
    </w:p>
  </w:footnote>
  <w:footnote w:type="continuationSeparator" w:id="0">
    <w:p w14:paraId="672CF44E" w14:textId="77777777" w:rsidR="00324FDE" w:rsidRDefault="00324FDE"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0A5F"/>
    <w:rsid w:val="00034448"/>
    <w:rsid w:val="00035168"/>
    <w:rsid w:val="0003521F"/>
    <w:rsid w:val="0003752A"/>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1C84"/>
    <w:rsid w:val="000B6668"/>
    <w:rsid w:val="000B76A3"/>
    <w:rsid w:val="000C265B"/>
    <w:rsid w:val="000C46CE"/>
    <w:rsid w:val="000C6BD6"/>
    <w:rsid w:val="000C766D"/>
    <w:rsid w:val="000D090E"/>
    <w:rsid w:val="000D70B2"/>
    <w:rsid w:val="000D7138"/>
    <w:rsid w:val="000D7AB3"/>
    <w:rsid w:val="000E1006"/>
    <w:rsid w:val="000E79E4"/>
    <w:rsid w:val="000F3F1A"/>
    <w:rsid w:val="000F3FA4"/>
    <w:rsid w:val="000F520C"/>
    <w:rsid w:val="00106859"/>
    <w:rsid w:val="00106FD2"/>
    <w:rsid w:val="001111A1"/>
    <w:rsid w:val="00115539"/>
    <w:rsid w:val="00116812"/>
    <w:rsid w:val="00116D0A"/>
    <w:rsid w:val="001223E5"/>
    <w:rsid w:val="001336BA"/>
    <w:rsid w:val="001350F9"/>
    <w:rsid w:val="00135C51"/>
    <w:rsid w:val="00137F8B"/>
    <w:rsid w:val="00140059"/>
    <w:rsid w:val="00140617"/>
    <w:rsid w:val="001426FE"/>
    <w:rsid w:val="00143262"/>
    <w:rsid w:val="00144B53"/>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0991"/>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E4E3F"/>
    <w:rsid w:val="001F1259"/>
    <w:rsid w:val="001F1CE8"/>
    <w:rsid w:val="001F4161"/>
    <w:rsid w:val="001F4207"/>
    <w:rsid w:val="001F49FB"/>
    <w:rsid w:val="00203AAC"/>
    <w:rsid w:val="00204C7F"/>
    <w:rsid w:val="0021788D"/>
    <w:rsid w:val="002205BE"/>
    <w:rsid w:val="002228A4"/>
    <w:rsid w:val="00226C44"/>
    <w:rsid w:val="002305E6"/>
    <w:rsid w:val="00230E3A"/>
    <w:rsid w:val="00232C2D"/>
    <w:rsid w:val="00234C50"/>
    <w:rsid w:val="0024626D"/>
    <w:rsid w:val="00246974"/>
    <w:rsid w:val="00252F48"/>
    <w:rsid w:val="00255336"/>
    <w:rsid w:val="00263689"/>
    <w:rsid w:val="0026571D"/>
    <w:rsid w:val="00270544"/>
    <w:rsid w:val="00271C1E"/>
    <w:rsid w:val="002747DB"/>
    <w:rsid w:val="00275117"/>
    <w:rsid w:val="0028164F"/>
    <w:rsid w:val="002824E2"/>
    <w:rsid w:val="00283A42"/>
    <w:rsid w:val="00286730"/>
    <w:rsid w:val="00291CC7"/>
    <w:rsid w:val="00296D61"/>
    <w:rsid w:val="00297F52"/>
    <w:rsid w:val="002A6F03"/>
    <w:rsid w:val="002B0C01"/>
    <w:rsid w:val="002B101B"/>
    <w:rsid w:val="002B48A1"/>
    <w:rsid w:val="002B61E3"/>
    <w:rsid w:val="002C1B61"/>
    <w:rsid w:val="002C2962"/>
    <w:rsid w:val="002C5DBA"/>
    <w:rsid w:val="002C74FE"/>
    <w:rsid w:val="002D27F7"/>
    <w:rsid w:val="002D32D8"/>
    <w:rsid w:val="002D3BE0"/>
    <w:rsid w:val="002D563A"/>
    <w:rsid w:val="002E6BFE"/>
    <w:rsid w:val="002F1F1D"/>
    <w:rsid w:val="002F5A16"/>
    <w:rsid w:val="003047C5"/>
    <w:rsid w:val="003070FE"/>
    <w:rsid w:val="003130A8"/>
    <w:rsid w:val="00313208"/>
    <w:rsid w:val="00315195"/>
    <w:rsid w:val="003230E8"/>
    <w:rsid w:val="00324FDE"/>
    <w:rsid w:val="0032627B"/>
    <w:rsid w:val="00326BB1"/>
    <w:rsid w:val="003270A0"/>
    <w:rsid w:val="003353F2"/>
    <w:rsid w:val="003433D4"/>
    <w:rsid w:val="00345459"/>
    <w:rsid w:val="00346D5B"/>
    <w:rsid w:val="003473E2"/>
    <w:rsid w:val="003502C5"/>
    <w:rsid w:val="00354BEC"/>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3EB7"/>
    <w:rsid w:val="003A6465"/>
    <w:rsid w:val="003A6888"/>
    <w:rsid w:val="003A75E2"/>
    <w:rsid w:val="003B6105"/>
    <w:rsid w:val="003B713F"/>
    <w:rsid w:val="003C153B"/>
    <w:rsid w:val="003C6411"/>
    <w:rsid w:val="003D1A4A"/>
    <w:rsid w:val="003D7368"/>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57782"/>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BD"/>
    <w:rsid w:val="004A28FC"/>
    <w:rsid w:val="004A4EED"/>
    <w:rsid w:val="004A75B2"/>
    <w:rsid w:val="004B00F6"/>
    <w:rsid w:val="004B0326"/>
    <w:rsid w:val="004B0E2B"/>
    <w:rsid w:val="004B222D"/>
    <w:rsid w:val="004B2EC3"/>
    <w:rsid w:val="004C4CF5"/>
    <w:rsid w:val="004C63C7"/>
    <w:rsid w:val="004C782D"/>
    <w:rsid w:val="004D1E2C"/>
    <w:rsid w:val="004D48A8"/>
    <w:rsid w:val="004D5D59"/>
    <w:rsid w:val="004E13D0"/>
    <w:rsid w:val="004E1BE8"/>
    <w:rsid w:val="004E3A2E"/>
    <w:rsid w:val="004F0E34"/>
    <w:rsid w:val="00500CFC"/>
    <w:rsid w:val="00502722"/>
    <w:rsid w:val="00503DE7"/>
    <w:rsid w:val="00507ADB"/>
    <w:rsid w:val="00510B70"/>
    <w:rsid w:val="00511ABE"/>
    <w:rsid w:val="00514DD0"/>
    <w:rsid w:val="0051588F"/>
    <w:rsid w:val="00515AE2"/>
    <w:rsid w:val="00520A5E"/>
    <w:rsid w:val="00521A46"/>
    <w:rsid w:val="005235A7"/>
    <w:rsid w:val="005238F3"/>
    <w:rsid w:val="00526B38"/>
    <w:rsid w:val="00530D55"/>
    <w:rsid w:val="00535BF4"/>
    <w:rsid w:val="00540FF0"/>
    <w:rsid w:val="005429E8"/>
    <w:rsid w:val="00546512"/>
    <w:rsid w:val="005466C3"/>
    <w:rsid w:val="0055387F"/>
    <w:rsid w:val="005538D9"/>
    <w:rsid w:val="00556F48"/>
    <w:rsid w:val="00560C4A"/>
    <w:rsid w:val="00564CD5"/>
    <w:rsid w:val="00566F50"/>
    <w:rsid w:val="0056714B"/>
    <w:rsid w:val="00582829"/>
    <w:rsid w:val="00585F3C"/>
    <w:rsid w:val="005920AF"/>
    <w:rsid w:val="005942DF"/>
    <w:rsid w:val="005956E1"/>
    <w:rsid w:val="005A06CE"/>
    <w:rsid w:val="005A255F"/>
    <w:rsid w:val="005A5142"/>
    <w:rsid w:val="005A5AE9"/>
    <w:rsid w:val="005A7E41"/>
    <w:rsid w:val="005B009A"/>
    <w:rsid w:val="005B23E0"/>
    <w:rsid w:val="005B28CA"/>
    <w:rsid w:val="005C029D"/>
    <w:rsid w:val="005C1A32"/>
    <w:rsid w:val="005C2EA7"/>
    <w:rsid w:val="005C404E"/>
    <w:rsid w:val="005C474F"/>
    <w:rsid w:val="005C6EA2"/>
    <w:rsid w:val="005D22AB"/>
    <w:rsid w:val="005D3E77"/>
    <w:rsid w:val="005D57D4"/>
    <w:rsid w:val="005D677F"/>
    <w:rsid w:val="005E383E"/>
    <w:rsid w:val="005E5046"/>
    <w:rsid w:val="005E5594"/>
    <w:rsid w:val="005E7AF8"/>
    <w:rsid w:val="005F0659"/>
    <w:rsid w:val="005F4738"/>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58A"/>
    <w:rsid w:val="0068782D"/>
    <w:rsid w:val="00694F5D"/>
    <w:rsid w:val="006968B0"/>
    <w:rsid w:val="00697323"/>
    <w:rsid w:val="006A2192"/>
    <w:rsid w:val="006A3022"/>
    <w:rsid w:val="006A6E8A"/>
    <w:rsid w:val="006B6238"/>
    <w:rsid w:val="006C1007"/>
    <w:rsid w:val="006C153B"/>
    <w:rsid w:val="006C4E15"/>
    <w:rsid w:val="006C7440"/>
    <w:rsid w:val="006C7AD4"/>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5985"/>
    <w:rsid w:val="007577EA"/>
    <w:rsid w:val="00760FF0"/>
    <w:rsid w:val="00763A57"/>
    <w:rsid w:val="007659C7"/>
    <w:rsid w:val="007665A1"/>
    <w:rsid w:val="007728BB"/>
    <w:rsid w:val="00772D08"/>
    <w:rsid w:val="00774AE3"/>
    <w:rsid w:val="0077626C"/>
    <w:rsid w:val="00777FF4"/>
    <w:rsid w:val="00781E28"/>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C7262"/>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3EE7"/>
    <w:rsid w:val="00845901"/>
    <w:rsid w:val="00847F51"/>
    <w:rsid w:val="00850556"/>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29BC"/>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16415"/>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3BBD"/>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2F31"/>
    <w:rsid w:val="00A455E1"/>
    <w:rsid w:val="00A4681E"/>
    <w:rsid w:val="00A46929"/>
    <w:rsid w:val="00A46A9C"/>
    <w:rsid w:val="00A50B66"/>
    <w:rsid w:val="00A52550"/>
    <w:rsid w:val="00A53994"/>
    <w:rsid w:val="00A545AF"/>
    <w:rsid w:val="00A55CA3"/>
    <w:rsid w:val="00A62164"/>
    <w:rsid w:val="00A64137"/>
    <w:rsid w:val="00A6465F"/>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5E3F"/>
    <w:rsid w:val="00AB611A"/>
    <w:rsid w:val="00AB6449"/>
    <w:rsid w:val="00AC2685"/>
    <w:rsid w:val="00AC55C7"/>
    <w:rsid w:val="00AC7BA8"/>
    <w:rsid w:val="00AD1516"/>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54010"/>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37C1"/>
    <w:rsid w:val="00BA5367"/>
    <w:rsid w:val="00BB4B87"/>
    <w:rsid w:val="00BC1E4F"/>
    <w:rsid w:val="00BC395A"/>
    <w:rsid w:val="00BC6EB0"/>
    <w:rsid w:val="00BD1F62"/>
    <w:rsid w:val="00BD3CBA"/>
    <w:rsid w:val="00BD4835"/>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480"/>
    <w:rsid w:val="00C4191C"/>
    <w:rsid w:val="00C4585A"/>
    <w:rsid w:val="00C6260C"/>
    <w:rsid w:val="00C62EAF"/>
    <w:rsid w:val="00C72CF6"/>
    <w:rsid w:val="00C736AA"/>
    <w:rsid w:val="00C74C56"/>
    <w:rsid w:val="00C75740"/>
    <w:rsid w:val="00C876CE"/>
    <w:rsid w:val="00C90241"/>
    <w:rsid w:val="00C926AE"/>
    <w:rsid w:val="00C92783"/>
    <w:rsid w:val="00C92E64"/>
    <w:rsid w:val="00CA2F97"/>
    <w:rsid w:val="00CA5A43"/>
    <w:rsid w:val="00CA611D"/>
    <w:rsid w:val="00CA6459"/>
    <w:rsid w:val="00CA7C97"/>
    <w:rsid w:val="00CB06CF"/>
    <w:rsid w:val="00CB65FB"/>
    <w:rsid w:val="00CB7701"/>
    <w:rsid w:val="00CC42B5"/>
    <w:rsid w:val="00CC4CE5"/>
    <w:rsid w:val="00CC67CA"/>
    <w:rsid w:val="00CD0180"/>
    <w:rsid w:val="00CE1826"/>
    <w:rsid w:val="00CE1B9A"/>
    <w:rsid w:val="00CE20A3"/>
    <w:rsid w:val="00CE2762"/>
    <w:rsid w:val="00CE55A4"/>
    <w:rsid w:val="00CF5FFF"/>
    <w:rsid w:val="00CF7450"/>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0BB7"/>
    <w:rsid w:val="00D72C6C"/>
    <w:rsid w:val="00D72F1E"/>
    <w:rsid w:val="00D73800"/>
    <w:rsid w:val="00D74B48"/>
    <w:rsid w:val="00D74CCC"/>
    <w:rsid w:val="00D75B0C"/>
    <w:rsid w:val="00D75DC5"/>
    <w:rsid w:val="00D82630"/>
    <w:rsid w:val="00D830F4"/>
    <w:rsid w:val="00D83733"/>
    <w:rsid w:val="00D85846"/>
    <w:rsid w:val="00D86C29"/>
    <w:rsid w:val="00D95F10"/>
    <w:rsid w:val="00DB078E"/>
    <w:rsid w:val="00DB0C9E"/>
    <w:rsid w:val="00DB62D8"/>
    <w:rsid w:val="00DB7C71"/>
    <w:rsid w:val="00DC221A"/>
    <w:rsid w:val="00DD5467"/>
    <w:rsid w:val="00DD5A2E"/>
    <w:rsid w:val="00DD7E48"/>
    <w:rsid w:val="00DE0ACE"/>
    <w:rsid w:val="00DE0E84"/>
    <w:rsid w:val="00DE540C"/>
    <w:rsid w:val="00DE69D7"/>
    <w:rsid w:val="00DF3BEC"/>
    <w:rsid w:val="00DF4CF6"/>
    <w:rsid w:val="00DF6203"/>
    <w:rsid w:val="00E0169E"/>
    <w:rsid w:val="00E0240A"/>
    <w:rsid w:val="00E02CD4"/>
    <w:rsid w:val="00E03376"/>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3304"/>
    <w:rsid w:val="00E747E3"/>
    <w:rsid w:val="00E8142C"/>
    <w:rsid w:val="00E82805"/>
    <w:rsid w:val="00E83DBA"/>
    <w:rsid w:val="00E85766"/>
    <w:rsid w:val="00E9318D"/>
    <w:rsid w:val="00E94F6D"/>
    <w:rsid w:val="00E97E57"/>
    <w:rsid w:val="00EA095B"/>
    <w:rsid w:val="00EA1C80"/>
    <w:rsid w:val="00EA4557"/>
    <w:rsid w:val="00EB0BA6"/>
    <w:rsid w:val="00EB47B5"/>
    <w:rsid w:val="00EB4B78"/>
    <w:rsid w:val="00EB58D5"/>
    <w:rsid w:val="00EC0D1F"/>
    <w:rsid w:val="00EC1744"/>
    <w:rsid w:val="00EC24E4"/>
    <w:rsid w:val="00EC7B53"/>
    <w:rsid w:val="00ED2816"/>
    <w:rsid w:val="00ED2D2F"/>
    <w:rsid w:val="00ED3D5E"/>
    <w:rsid w:val="00ED566A"/>
    <w:rsid w:val="00ED6512"/>
    <w:rsid w:val="00EE71A9"/>
    <w:rsid w:val="00EE78AE"/>
    <w:rsid w:val="00EF072D"/>
    <w:rsid w:val="00EF16F1"/>
    <w:rsid w:val="00EF1C14"/>
    <w:rsid w:val="00EF6B2E"/>
    <w:rsid w:val="00F01CFE"/>
    <w:rsid w:val="00F04453"/>
    <w:rsid w:val="00F072DD"/>
    <w:rsid w:val="00F11CB7"/>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11F5"/>
    <w:rsid w:val="00F8225B"/>
    <w:rsid w:val="00F83522"/>
    <w:rsid w:val="00FA3934"/>
    <w:rsid w:val="00FA52E0"/>
    <w:rsid w:val="00FA79AB"/>
    <w:rsid w:val="00FA7C1F"/>
    <w:rsid w:val="00FA7F37"/>
    <w:rsid w:val="00FB06FD"/>
    <w:rsid w:val="00FB2D26"/>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BD"/>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paragraph" w:styleId="Titre2">
    <w:name w:val="heading 2"/>
    <w:basedOn w:val="Normal"/>
    <w:next w:val="Normal"/>
    <w:link w:val="Titre2Car"/>
    <w:uiPriority w:val="9"/>
    <w:semiHidden/>
    <w:unhideWhenUsed/>
    <w:qFormat/>
    <w:rsid w:val="00291C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 w:type="character" w:customStyle="1" w:styleId="Titre2Car">
    <w:name w:val="Titre 2 Car"/>
    <w:basedOn w:val="Policepardfaut"/>
    <w:link w:val="Titre2"/>
    <w:uiPriority w:val="9"/>
    <w:semiHidden/>
    <w:rsid w:val="0029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441539595">
      <w:bodyDiv w:val="1"/>
      <w:marLeft w:val="0"/>
      <w:marRight w:val="0"/>
      <w:marTop w:val="0"/>
      <w:marBottom w:val="0"/>
      <w:divBdr>
        <w:top w:val="none" w:sz="0" w:space="0" w:color="auto"/>
        <w:left w:val="none" w:sz="0" w:space="0" w:color="auto"/>
        <w:bottom w:val="none" w:sz="0" w:space="0" w:color="auto"/>
        <w:right w:val="none" w:sz="0" w:space="0" w:color="auto"/>
      </w:divBdr>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6477655">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50373620">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9253</TotalTime>
  <Pages>82</Pages>
  <Words>20920</Words>
  <Characters>115064</Characters>
  <Application>Microsoft Office Word</Application>
  <DocSecurity>0</DocSecurity>
  <Lines>958</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391</cp:revision>
  <dcterms:created xsi:type="dcterms:W3CDTF">2022-08-08T15:15:00Z</dcterms:created>
  <dcterms:modified xsi:type="dcterms:W3CDTF">2024-11-20T11:09:00Z</dcterms:modified>
</cp:coreProperties>
</file>