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7F61" w14:textId="1BA8E6F3" w:rsidR="00F07945" w:rsidRPr="00F07945" w:rsidRDefault="00F07945" w:rsidP="00025707">
      <w:pPr>
        <w:jc w:val="center"/>
        <w:rPr>
          <w:b/>
          <w:bCs/>
          <w:color w:val="4472C4" w:themeColor="accent1"/>
          <w:sz w:val="40"/>
          <w:szCs w:val="40"/>
        </w:rPr>
      </w:pPr>
      <w:r w:rsidRPr="00F07945">
        <w:rPr>
          <w:b/>
          <w:bCs/>
          <w:color w:val="4472C4" w:themeColor="accent1"/>
          <w:sz w:val="40"/>
          <w:szCs w:val="40"/>
        </w:rPr>
        <w:t>Issam Oullah</w:t>
      </w:r>
    </w:p>
    <w:p w14:paraId="043E590F" w14:textId="1A93EA41" w:rsidR="00025707" w:rsidRPr="00025707" w:rsidRDefault="00025707" w:rsidP="00025707">
      <w:pPr>
        <w:jc w:val="center"/>
        <w:rPr>
          <w:color w:val="EE0000"/>
          <w:sz w:val="36"/>
          <w:szCs w:val="36"/>
        </w:rPr>
      </w:pPr>
      <w:r w:rsidRPr="00025707">
        <w:rPr>
          <w:color w:val="EE0000"/>
          <w:sz w:val="36"/>
          <w:szCs w:val="36"/>
        </w:rPr>
        <w:t xml:space="preserve">AD DS </w:t>
      </w:r>
      <w:proofErr w:type="spellStart"/>
      <w:r w:rsidRPr="00025707">
        <w:rPr>
          <w:color w:val="EE0000"/>
          <w:sz w:val="36"/>
          <w:szCs w:val="36"/>
        </w:rPr>
        <w:t>Commands</w:t>
      </w:r>
      <w:proofErr w:type="spellEnd"/>
      <w:r w:rsidRPr="00025707">
        <w:rPr>
          <w:color w:val="EE0000"/>
          <w:sz w:val="36"/>
          <w:szCs w:val="36"/>
        </w:rPr>
        <w:t xml:space="preserve"> – Sujet 22 : Infrastructures</w:t>
      </w:r>
    </w:p>
    <w:p w14:paraId="3F2D2629" w14:textId="25ECB090" w:rsidR="00025707" w:rsidRDefault="00025707">
      <w:r w:rsidRPr="00025707">
        <w:t>1. Créer l'OU Infrastructures</w:t>
      </w:r>
    </w:p>
    <w:p w14:paraId="68A4742A" w14:textId="5F0F1871" w:rsidR="00025707" w:rsidRDefault="00F670E7">
      <w:r w:rsidRPr="00F670E7">
        <w:drawing>
          <wp:inline distT="0" distB="0" distL="0" distR="0" wp14:anchorId="033AC2C3" wp14:editId="5A5700B8">
            <wp:extent cx="5760720" cy="485140"/>
            <wp:effectExtent l="0" t="0" r="0" b="0"/>
            <wp:docPr id="1709384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84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2253" w14:textId="5F95E2CC" w:rsidR="00025707" w:rsidRDefault="00025707">
      <w:r w:rsidRPr="00025707">
        <w:t>2. Créer l'utilisateur InfraAdmin1</w:t>
      </w:r>
    </w:p>
    <w:p w14:paraId="242170BF" w14:textId="193C573C" w:rsidR="00F670E7" w:rsidRDefault="00F670E7">
      <w:r w:rsidRPr="00F670E7">
        <w:drawing>
          <wp:inline distT="0" distB="0" distL="0" distR="0" wp14:anchorId="3AEB61DA" wp14:editId="341AA8C2">
            <wp:extent cx="5760720" cy="267970"/>
            <wp:effectExtent l="0" t="0" r="0" b="0"/>
            <wp:docPr id="2088130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3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788C" w14:textId="4085CF69" w:rsidR="00025707" w:rsidRDefault="00025707">
      <w:r w:rsidRPr="00025707">
        <w:t xml:space="preserve">3. Créer un groupe </w:t>
      </w:r>
      <w:proofErr w:type="spellStart"/>
      <w:r w:rsidRPr="00025707">
        <w:t>GRP_Infra_RW</w:t>
      </w:r>
      <w:proofErr w:type="spellEnd"/>
    </w:p>
    <w:p w14:paraId="540F59BF" w14:textId="0961DA9B" w:rsidR="00F670E7" w:rsidRDefault="00F670E7">
      <w:r w:rsidRPr="00F670E7">
        <w:drawing>
          <wp:inline distT="0" distB="0" distL="0" distR="0" wp14:anchorId="0A0C3238" wp14:editId="47CF4912">
            <wp:extent cx="5760720" cy="511175"/>
            <wp:effectExtent l="0" t="0" r="0" b="3175"/>
            <wp:docPr id="901822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45D1" w14:textId="7B61A096" w:rsidR="00025707" w:rsidRDefault="00025707">
      <w:r w:rsidRPr="00025707">
        <w:t>4. Ajouter InfraAdmin1 au groupe</w:t>
      </w:r>
    </w:p>
    <w:p w14:paraId="214DFAFB" w14:textId="7A77EEB3" w:rsidR="00F670E7" w:rsidRDefault="00F670E7">
      <w:r w:rsidRPr="00F670E7">
        <w:drawing>
          <wp:inline distT="0" distB="0" distL="0" distR="0" wp14:anchorId="660D3FF0" wp14:editId="4FA28398">
            <wp:extent cx="5760720" cy="494030"/>
            <wp:effectExtent l="0" t="0" r="0" b="1270"/>
            <wp:docPr id="553048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6F55" w14:textId="3F8BBE61" w:rsidR="00025707" w:rsidRDefault="00025707">
      <w:r w:rsidRPr="00025707">
        <w:t>5. Créer l'utilisateur InfraTech1</w:t>
      </w:r>
    </w:p>
    <w:p w14:paraId="1D0A6A60" w14:textId="6C01D184" w:rsidR="00F670E7" w:rsidRDefault="00F670E7">
      <w:r w:rsidRPr="00F670E7">
        <w:drawing>
          <wp:inline distT="0" distB="0" distL="0" distR="0" wp14:anchorId="1CCF9CA8" wp14:editId="614094A1">
            <wp:extent cx="5760720" cy="375285"/>
            <wp:effectExtent l="0" t="0" r="0" b="5715"/>
            <wp:docPr id="226622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22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54D6" w14:textId="17C74474" w:rsidR="00025707" w:rsidRDefault="00025707">
      <w:r w:rsidRPr="00025707">
        <w:t>6. Modifier la description de InfraTech1</w:t>
      </w:r>
    </w:p>
    <w:p w14:paraId="6ADB7FD4" w14:textId="2A43AFB7" w:rsidR="00F670E7" w:rsidRDefault="00F670E7">
      <w:r w:rsidRPr="00F670E7">
        <w:drawing>
          <wp:inline distT="0" distB="0" distL="0" distR="0" wp14:anchorId="01B8CBD6" wp14:editId="135B4F59">
            <wp:extent cx="5760720" cy="518160"/>
            <wp:effectExtent l="0" t="0" r="0" b="0"/>
            <wp:docPr id="1755708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8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42A1" w14:textId="319F8BC4" w:rsidR="00025707" w:rsidRDefault="00025707">
      <w:r w:rsidRPr="00025707">
        <w:t>7. Lister les utilisateurs de l'OU Infrastructures</w:t>
      </w:r>
    </w:p>
    <w:p w14:paraId="5C93D309" w14:textId="2595C2F9" w:rsidR="00F670E7" w:rsidRDefault="00F670E7">
      <w:r w:rsidRPr="00F670E7">
        <w:drawing>
          <wp:inline distT="0" distB="0" distL="0" distR="0" wp14:anchorId="7D65959B" wp14:editId="291805DA">
            <wp:extent cx="5760720" cy="943610"/>
            <wp:effectExtent l="0" t="0" r="0" b="8890"/>
            <wp:docPr id="1189441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1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58AC" w14:textId="3A6DF990" w:rsidR="00025707" w:rsidRDefault="00025707">
      <w:r w:rsidRPr="00025707">
        <w:t>8. Filtrer les utilisateurs contenant "Admin"</w:t>
      </w:r>
    </w:p>
    <w:p w14:paraId="72649CAB" w14:textId="6E143DF0" w:rsidR="00F670E7" w:rsidRDefault="00025707">
      <w:r w:rsidRPr="00025707">
        <w:drawing>
          <wp:inline distT="0" distB="0" distL="0" distR="0" wp14:anchorId="19990A5D" wp14:editId="4D134267">
            <wp:extent cx="5760720" cy="1141095"/>
            <wp:effectExtent l="0" t="0" r="0" b="1905"/>
            <wp:docPr id="1577376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6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DB7D" w14:textId="77777777" w:rsidR="00025707" w:rsidRDefault="00025707"/>
    <w:p w14:paraId="454C8B68" w14:textId="77777777" w:rsidR="00025707" w:rsidRDefault="00025707"/>
    <w:p w14:paraId="4DC7DA24" w14:textId="77777777" w:rsidR="00025707" w:rsidRDefault="00025707"/>
    <w:p w14:paraId="23259477" w14:textId="274D514C" w:rsidR="00025707" w:rsidRDefault="00025707">
      <w:r w:rsidRPr="00025707">
        <w:t>9. Désactiver InfraTech1</w:t>
      </w:r>
      <w:r w:rsidRPr="00025707">
        <w:drawing>
          <wp:inline distT="0" distB="0" distL="0" distR="0" wp14:anchorId="6E50046F" wp14:editId="6E53C908">
            <wp:extent cx="5760720" cy="756920"/>
            <wp:effectExtent l="0" t="0" r="0" b="5080"/>
            <wp:docPr id="2086377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77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9738" w14:textId="6273EA5A" w:rsidR="00025707" w:rsidRDefault="00025707">
      <w:r w:rsidRPr="00025707">
        <w:t xml:space="preserve">10. Supprimer le groupe </w:t>
      </w:r>
      <w:proofErr w:type="spellStart"/>
      <w:r w:rsidRPr="00025707">
        <w:t>GRP_Infra_RW</w:t>
      </w:r>
      <w:proofErr w:type="spellEnd"/>
    </w:p>
    <w:p w14:paraId="78FA09F5" w14:textId="32A44275" w:rsidR="00025707" w:rsidRDefault="00025707">
      <w:r w:rsidRPr="00025707">
        <w:drawing>
          <wp:inline distT="0" distB="0" distL="0" distR="0" wp14:anchorId="6296530D" wp14:editId="18A7AA14">
            <wp:extent cx="5760720" cy="601345"/>
            <wp:effectExtent l="0" t="0" r="0" b="8255"/>
            <wp:docPr id="1124418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8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E7"/>
    <w:rsid w:val="00025707"/>
    <w:rsid w:val="0040656B"/>
    <w:rsid w:val="0053222D"/>
    <w:rsid w:val="00532616"/>
    <w:rsid w:val="00722847"/>
    <w:rsid w:val="00F07945"/>
    <w:rsid w:val="00F6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2FAD"/>
  <w15:chartTrackingRefBased/>
  <w15:docId w15:val="{98535309-181B-4522-AD8D-1EC08E05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7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7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7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7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7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70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70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70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70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70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70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70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70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70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7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70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7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Isaam Oullah</dc:creator>
  <cp:keywords/>
  <dc:description/>
  <cp:lastModifiedBy>Isaam Oullah</cp:lastModifiedBy>
  <cp:revision>1</cp:revision>
  <dcterms:created xsi:type="dcterms:W3CDTF">2026-01-21T01:16:00Z</dcterms:created>
  <dcterms:modified xsi:type="dcterms:W3CDTF">2026-01-21T01:39:00Z</dcterms:modified>
</cp:coreProperties>
</file>