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17EF" w14:textId="1ED6B17E" w:rsidR="00362C84" w:rsidRPr="00362C84" w:rsidRDefault="00362C84" w:rsidP="00362C84">
      <w:pPr>
        <w:jc w:val="center"/>
        <w:rPr>
          <w:b/>
          <w:bCs/>
          <w:color w:val="4472C4" w:themeColor="accent1"/>
          <w:sz w:val="40"/>
          <w:szCs w:val="40"/>
        </w:rPr>
      </w:pPr>
      <w:r w:rsidRPr="00362C84">
        <w:rPr>
          <w:b/>
          <w:bCs/>
          <w:color w:val="4472C4" w:themeColor="accent1"/>
          <w:sz w:val="40"/>
          <w:szCs w:val="40"/>
        </w:rPr>
        <w:t>Issam Oullah</w:t>
      </w:r>
    </w:p>
    <w:p w14:paraId="05906F2C" w14:textId="07B84366" w:rsidR="00362C84" w:rsidRPr="00362C84" w:rsidRDefault="00362C84" w:rsidP="00362C84">
      <w:pPr>
        <w:jc w:val="center"/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 xml:space="preserve">TP N°1: EXERCICE 22 </w:t>
      </w:r>
      <w:r w:rsidRPr="00362C84">
        <w:rPr>
          <w:color w:val="EE0000"/>
          <w:sz w:val="32"/>
          <w:szCs w:val="32"/>
        </w:rPr>
        <w:t>OU = INFRASTRUCTURES</w:t>
      </w:r>
    </w:p>
    <w:p w14:paraId="3D5579BD" w14:textId="7D2813E7" w:rsidR="00362C84" w:rsidRDefault="00362C84">
      <w:r w:rsidRPr="00362C84">
        <w:t>1️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Créer l’unité d’organisation (OU) "Infrastructures</w:t>
      </w:r>
    </w:p>
    <w:p w14:paraId="41D78235" w14:textId="7546EF41" w:rsidR="00532616" w:rsidRDefault="00871069">
      <w:r w:rsidRPr="00871069">
        <w:drawing>
          <wp:inline distT="0" distB="0" distL="0" distR="0" wp14:anchorId="209441EC" wp14:editId="772870E2">
            <wp:extent cx="5760720" cy="349250"/>
            <wp:effectExtent l="0" t="0" r="0" b="0"/>
            <wp:docPr id="942716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6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D6AC" w14:textId="6B1A010C" w:rsidR="00362C84" w:rsidRDefault="00362C84">
      <w:r w:rsidRPr="00362C84">
        <w:t>2️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Créer l’utilisateur "InfraAdmin1</w:t>
      </w:r>
    </w:p>
    <w:p w14:paraId="65CBA2D0" w14:textId="4420797F" w:rsidR="00871069" w:rsidRDefault="00871069">
      <w:r w:rsidRPr="00871069">
        <w:drawing>
          <wp:inline distT="0" distB="0" distL="0" distR="0" wp14:anchorId="2CE1C55E" wp14:editId="42E8FB38">
            <wp:extent cx="5760720" cy="328930"/>
            <wp:effectExtent l="0" t="0" r="0" b="0"/>
            <wp:docPr id="1997839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9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9DC5" w14:textId="2ECB8927" w:rsidR="00362C84" w:rsidRDefault="00362C84">
      <w:r w:rsidRPr="00362C84">
        <w:t>3️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Créer le groupe "</w:t>
      </w:r>
      <w:proofErr w:type="spellStart"/>
      <w:r w:rsidRPr="00362C84">
        <w:t>GRP_Infra_RW</w:t>
      </w:r>
      <w:proofErr w:type="spellEnd"/>
    </w:p>
    <w:p w14:paraId="66ABE7B8" w14:textId="4E02B947" w:rsidR="00871069" w:rsidRDefault="00871069">
      <w:r w:rsidRPr="00871069">
        <w:drawing>
          <wp:inline distT="0" distB="0" distL="0" distR="0" wp14:anchorId="598AC25E" wp14:editId="0DF6EF27">
            <wp:extent cx="5760720" cy="365125"/>
            <wp:effectExtent l="0" t="0" r="0" b="0"/>
            <wp:docPr id="204193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92A2" w14:textId="541CC0CE" w:rsidR="00362C84" w:rsidRDefault="00362C84">
      <w:r w:rsidRPr="00362C84">
        <w:t>4️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Ajouter "InfraAdmin1" au groupe "</w:t>
      </w:r>
      <w:proofErr w:type="spellStart"/>
      <w:r w:rsidRPr="00362C84">
        <w:t>GRP_Infra_RW</w:t>
      </w:r>
      <w:proofErr w:type="spellEnd"/>
    </w:p>
    <w:p w14:paraId="4A2BB6D8" w14:textId="337F84D3" w:rsidR="00871069" w:rsidRDefault="00871069">
      <w:r w:rsidRPr="00871069">
        <w:drawing>
          <wp:inline distT="0" distB="0" distL="0" distR="0" wp14:anchorId="3E1767D9" wp14:editId="3F97B974">
            <wp:extent cx="5760720" cy="385445"/>
            <wp:effectExtent l="0" t="0" r="0" b="0"/>
            <wp:docPr id="271416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16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8BDC" w14:textId="73C94269" w:rsidR="00362C84" w:rsidRDefault="00362C84">
      <w:r w:rsidRPr="00362C84">
        <w:t>5️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Créer un autre utilisateur "InfraTech1</w:t>
      </w:r>
    </w:p>
    <w:p w14:paraId="6B8B1482" w14:textId="266B4C90" w:rsidR="00871069" w:rsidRDefault="005216FD">
      <w:r w:rsidRPr="005216FD">
        <w:drawing>
          <wp:inline distT="0" distB="0" distL="0" distR="0" wp14:anchorId="7D64F05F" wp14:editId="320BB7C7">
            <wp:extent cx="5760720" cy="181610"/>
            <wp:effectExtent l="0" t="0" r="0" b="8890"/>
            <wp:docPr id="643023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23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5E5F" w14:textId="0181BA0A" w:rsidR="00362C84" w:rsidRDefault="00362C84">
      <w:r w:rsidRPr="00362C84">
        <w:t>6️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Modifier le service (département) de "InfraTech1</w:t>
      </w:r>
    </w:p>
    <w:p w14:paraId="45DE9DC3" w14:textId="6E9B3CD0" w:rsidR="005216FD" w:rsidRDefault="005216FD">
      <w:r w:rsidRPr="005216FD">
        <w:drawing>
          <wp:inline distT="0" distB="0" distL="0" distR="0" wp14:anchorId="5478F464" wp14:editId="65CD3167">
            <wp:extent cx="5760720" cy="563880"/>
            <wp:effectExtent l="0" t="0" r="0" b="7620"/>
            <wp:docPr id="109271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1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49B3" w14:textId="4DC6486B" w:rsidR="00362C84" w:rsidRDefault="00362C84">
      <w:r w:rsidRPr="00362C84">
        <w:t>7️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Lister tous les utilisateurs de l’OU "Infrastructures</w:t>
      </w:r>
    </w:p>
    <w:p w14:paraId="26BA1741" w14:textId="4376D6C0" w:rsidR="005216FD" w:rsidRDefault="009D2273">
      <w:r w:rsidRPr="009D2273">
        <w:drawing>
          <wp:inline distT="0" distB="0" distL="0" distR="0" wp14:anchorId="4119565C" wp14:editId="6EF8B102">
            <wp:extent cx="5760720" cy="1057910"/>
            <wp:effectExtent l="0" t="0" r="0" b="8890"/>
            <wp:docPr id="135100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0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D59D" w14:textId="65ADD4B9" w:rsidR="00362C84" w:rsidRDefault="00362C84">
      <w:r w:rsidRPr="00362C84">
        <w:t>8️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Filtrer les utilisateurs dont le nom contient "Admin</w:t>
      </w:r>
    </w:p>
    <w:p w14:paraId="318824DE" w14:textId="47D14AFF" w:rsidR="009D2273" w:rsidRDefault="009D2273">
      <w:r w:rsidRPr="009D2273">
        <w:drawing>
          <wp:inline distT="0" distB="0" distL="0" distR="0" wp14:anchorId="4336ED88" wp14:editId="0FDAC821">
            <wp:extent cx="5760720" cy="1041400"/>
            <wp:effectExtent l="0" t="0" r="0" b="6350"/>
            <wp:docPr id="539093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93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5714" w14:textId="4D55F534" w:rsidR="00362C84" w:rsidRDefault="00362C84">
      <w:r w:rsidRPr="00362C84">
        <w:t>9️</w:t>
      </w:r>
      <w:r w:rsidRPr="00362C84">
        <w:rPr>
          <w:rFonts w:ascii="Segoe UI Symbol" w:hAnsi="Segoe UI Symbol" w:cs="Segoe UI Symbol"/>
        </w:rPr>
        <w:t>⃣</w:t>
      </w:r>
      <w:r w:rsidRPr="00362C84">
        <w:t xml:space="preserve"> Désactiver le compte "InfraTech1</w:t>
      </w:r>
    </w:p>
    <w:p w14:paraId="7DC6476B" w14:textId="77777777" w:rsidR="00362C84" w:rsidRDefault="00362C84"/>
    <w:p w14:paraId="3F3B227D" w14:textId="7E4A26FA" w:rsidR="009D2273" w:rsidRDefault="009D2273">
      <w:r w:rsidRPr="009D2273">
        <w:drawing>
          <wp:inline distT="0" distB="0" distL="0" distR="0" wp14:anchorId="55891034" wp14:editId="0294A444">
            <wp:extent cx="5760720" cy="548640"/>
            <wp:effectExtent l="0" t="0" r="0" b="3810"/>
            <wp:docPr id="1571652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2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4908" w14:textId="601BF10B" w:rsidR="00362C84" w:rsidRDefault="00362C84">
      <w:r w:rsidRPr="00362C84">
        <w:rPr>
          <w:rFonts w:ascii="Segoe UI Emoji" w:hAnsi="Segoe UI Emoji" w:cs="Segoe UI Emoji"/>
        </w:rPr>
        <w:t>🔟</w:t>
      </w:r>
      <w:r w:rsidRPr="00362C84">
        <w:t xml:space="preserve"> Supprimer le groupe "</w:t>
      </w:r>
      <w:proofErr w:type="spellStart"/>
      <w:r w:rsidRPr="00362C84">
        <w:t>GRP_Infra_RW</w:t>
      </w:r>
      <w:proofErr w:type="spellEnd"/>
    </w:p>
    <w:p w14:paraId="76EE7AED" w14:textId="5E58C6F7" w:rsidR="009D2273" w:rsidRDefault="009D2273">
      <w:r w:rsidRPr="009D2273">
        <w:drawing>
          <wp:inline distT="0" distB="0" distL="0" distR="0" wp14:anchorId="0ED5C7FA" wp14:editId="76D817A8">
            <wp:extent cx="5760720" cy="414655"/>
            <wp:effectExtent l="0" t="0" r="0" b="4445"/>
            <wp:docPr id="20031590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59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69"/>
    <w:rsid w:val="00362C84"/>
    <w:rsid w:val="0040656B"/>
    <w:rsid w:val="005216FD"/>
    <w:rsid w:val="0053222D"/>
    <w:rsid w:val="00532616"/>
    <w:rsid w:val="00722847"/>
    <w:rsid w:val="00871069"/>
    <w:rsid w:val="009D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C335"/>
  <w15:chartTrackingRefBased/>
  <w15:docId w15:val="{423CD370-8CB4-48D5-A232-F7D71605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1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1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1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1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1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10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10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10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10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10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10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10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10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10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1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10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1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Isaam Oullah</dc:creator>
  <cp:keywords/>
  <dc:description/>
  <cp:lastModifiedBy>Isaam Oullah</cp:lastModifiedBy>
  <cp:revision>1</cp:revision>
  <dcterms:created xsi:type="dcterms:W3CDTF">2026-01-20T23:44:00Z</dcterms:created>
  <dcterms:modified xsi:type="dcterms:W3CDTF">2026-01-21T00:42:00Z</dcterms:modified>
</cp:coreProperties>
</file>