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E5AEB" w14:textId="63149893" w:rsidR="00465D0E" w:rsidRDefault="00465D0E" w:rsidP="00465D0E">
      <w:pPr>
        <w:jc w:val="center"/>
        <w:rPr>
          <w:color w:val="002060"/>
          <w:sz w:val="32"/>
          <w:szCs w:val="32"/>
        </w:rPr>
      </w:pPr>
      <w:r w:rsidRPr="00465D0E">
        <w:rPr>
          <w:color w:val="002060"/>
          <w:sz w:val="32"/>
          <w:szCs w:val="32"/>
        </w:rPr>
        <w:t>Exercice 22 — Backup/Restore GPO</w:t>
      </w:r>
    </w:p>
    <w:p w14:paraId="282E2276" w14:textId="168535EA" w:rsidR="00465D0E" w:rsidRDefault="00465D0E" w:rsidP="00465D0E">
      <w:pPr>
        <w:rPr>
          <w:color w:val="000000" w:themeColor="text1"/>
        </w:rPr>
      </w:pPr>
      <w:r w:rsidRPr="00465D0E">
        <w:rPr>
          <w:color w:val="000000" w:themeColor="text1"/>
        </w:rPr>
        <w:t>1. (PS) Crée GPO202_BackupTest</w:t>
      </w:r>
      <w:r w:rsidRPr="00465D0E">
        <w:rPr>
          <w:color w:val="000000" w:themeColor="text1"/>
        </w:rPr>
        <w:t>:</w:t>
      </w:r>
    </w:p>
    <w:p w14:paraId="0F720C15" w14:textId="5D70D62E" w:rsidR="00465D0E" w:rsidRDefault="00465D0E" w:rsidP="00465D0E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01FB8946" wp14:editId="29CDF65B">
            <wp:extent cx="42672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7A60" w14:textId="5CCA4859" w:rsidR="00465D0E" w:rsidRDefault="00465D0E" w:rsidP="00465D0E">
      <w:r>
        <w:t xml:space="preserve">2. (GUI) Configure </w:t>
      </w:r>
      <w:r>
        <w:t>parameter:</w:t>
      </w:r>
    </w:p>
    <w:p w14:paraId="5746571F" w14:textId="4D12A4E5" w:rsidR="00465D0E" w:rsidRDefault="00465D0E" w:rsidP="00465D0E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091314E5" wp14:editId="1900C1AC">
            <wp:extent cx="6141832" cy="17174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6122" cy="172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D4FC" w14:textId="4EF71BEB" w:rsidR="00221265" w:rsidRDefault="00221265" w:rsidP="00465D0E">
      <w:r>
        <w:t>3. (PS) Backup-GPO</w:t>
      </w:r>
      <w:r>
        <w:t>:</w:t>
      </w:r>
    </w:p>
    <w:p w14:paraId="78F6D977" w14:textId="22346462" w:rsidR="00221265" w:rsidRDefault="00221265" w:rsidP="00465D0E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0955FC42" wp14:editId="61840EB0">
            <wp:extent cx="4397071" cy="3088516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9516" cy="309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D366" w14:textId="41F35B59" w:rsidR="00221265" w:rsidRDefault="00221265" w:rsidP="00465D0E">
      <w:r>
        <w:lastRenderedPageBreak/>
        <w:t>4. (GUI) Supprime GPO</w:t>
      </w:r>
      <w:r w:rsidR="006C383B">
        <w:t>:</w:t>
      </w:r>
    </w:p>
    <w:p w14:paraId="300433B5" w14:textId="71047F09" w:rsidR="006C383B" w:rsidRDefault="006C383B" w:rsidP="00465D0E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1B3A186D" wp14:editId="1EC7C605">
            <wp:extent cx="5086350" cy="485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7893" w14:textId="653D8ED0" w:rsidR="006C383B" w:rsidRDefault="006C383B" w:rsidP="00465D0E">
      <w:r>
        <w:t>5. (PS) Restore-GPO</w:t>
      </w:r>
      <w:r>
        <w:t>:</w:t>
      </w:r>
    </w:p>
    <w:p w14:paraId="059CBCD3" w14:textId="48274171" w:rsidR="006C383B" w:rsidRDefault="006C383B" w:rsidP="00465D0E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1AE280B8" wp14:editId="7E70CAF6">
            <wp:extent cx="5334000" cy="5448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727B" w14:textId="765BD775" w:rsidR="006C383B" w:rsidRDefault="006C383B" w:rsidP="00465D0E">
      <w:r>
        <w:t>6. (GUI) Vérifie paramètres restaurés</w:t>
      </w:r>
      <w:r>
        <w:t>:</w:t>
      </w:r>
    </w:p>
    <w:p w14:paraId="3C659805" w14:textId="6C0F2100" w:rsidR="006C383B" w:rsidRDefault="00215705" w:rsidP="00465D0E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0390C687" wp14:editId="448CE3E2">
            <wp:extent cx="6219230" cy="13994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8900" cy="140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FD48" w14:textId="5F1F8E2C" w:rsidR="00215705" w:rsidRDefault="00215705" w:rsidP="00465D0E">
      <w:pPr>
        <w:rPr>
          <w:lang w:val="fr-FR"/>
        </w:rPr>
      </w:pPr>
      <w:r w:rsidRPr="00215705">
        <w:rPr>
          <w:lang w:val="fr-FR"/>
        </w:rPr>
        <w:t>7. (PS) Compare GUID avant/après</w:t>
      </w:r>
      <w:r>
        <w:rPr>
          <w:lang w:val="fr-FR"/>
        </w:rPr>
        <w:t> :</w:t>
      </w:r>
    </w:p>
    <w:p w14:paraId="589E275E" w14:textId="289B28F8" w:rsidR="00215705" w:rsidRDefault="00215705" w:rsidP="00465D0E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5628A102" wp14:editId="6FB5B2D9">
            <wp:extent cx="3771900" cy="1466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6891" w14:textId="5F3FC725" w:rsidR="00215705" w:rsidRDefault="00215705" w:rsidP="00465D0E">
      <w:r>
        <w:t>8. (GUI) Test application</w:t>
      </w:r>
      <w:r>
        <w:t>:</w:t>
      </w:r>
    </w:p>
    <w:p w14:paraId="2CC7C20A" w14:textId="77A359E2" w:rsidR="00215705" w:rsidRDefault="00215705" w:rsidP="00465D0E">
      <w:pPr>
        <w:rPr>
          <w:lang w:val="fr-FR"/>
        </w:rPr>
      </w:pPr>
      <w:r>
        <w:rPr>
          <w:noProof/>
        </w:rPr>
        <w:drawing>
          <wp:inline distT="0" distB="0" distL="0" distR="0" wp14:anchorId="2D53475D" wp14:editId="6EE58EC7">
            <wp:extent cx="2895600" cy="476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1B07" w14:textId="74C0065C" w:rsidR="00215705" w:rsidRDefault="00215705" w:rsidP="00465D0E">
      <w:pPr>
        <w:rPr>
          <w:lang w:val="fr-FR"/>
        </w:rPr>
      </w:pPr>
      <w:r>
        <w:rPr>
          <w:noProof/>
        </w:rPr>
        <w:drawing>
          <wp:inline distT="0" distB="0" distL="0" distR="0" wp14:anchorId="05C0EC8A" wp14:editId="68CFA5FD">
            <wp:extent cx="5731510" cy="14217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C51C" w14:textId="77777777" w:rsidR="00215705" w:rsidRPr="00215705" w:rsidRDefault="00215705" w:rsidP="00465D0E">
      <w:pPr>
        <w:rPr>
          <w:color w:val="000000" w:themeColor="text1"/>
          <w:sz w:val="32"/>
          <w:szCs w:val="32"/>
          <w:lang w:val="fr-FR"/>
        </w:rPr>
      </w:pPr>
    </w:p>
    <w:sectPr w:rsidR="00215705" w:rsidRPr="00215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D0E"/>
    <w:rsid w:val="00215705"/>
    <w:rsid w:val="00221265"/>
    <w:rsid w:val="00465D0E"/>
    <w:rsid w:val="006C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7FC5B"/>
  <w15:chartTrackingRefBased/>
  <w15:docId w15:val="{BDED9955-6EA3-4D1F-98F2-F1FFBD480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boubker</dc:creator>
  <cp:keywords/>
  <dc:description/>
  <cp:lastModifiedBy>Ahmed boubker</cp:lastModifiedBy>
  <cp:revision>1</cp:revision>
  <dcterms:created xsi:type="dcterms:W3CDTF">2025-12-02T22:41:00Z</dcterms:created>
  <dcterms:modified xsi:type="dcterms:W3CDTF">2025-12-02T23:32:00Z</dcterms:modified>
</cp:coreProperties>
</file>