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731"/>
        <w:gridCol w:w="1519"/>
        <w:gridCol w:w="1524"/>
        <w:gridCol w:w="2679"/>
      </w:tblGrid>
      <w:tr w:rsidR="00856E21" w14:paraId="368D9067" w14:textId="77777777" w:rsidTr="00DB1EFA">
        <w:tc>
          <w:tcPr>
            <w:tcW w:w="1897" w:type="dxa"/>
          </w:tcPr>
          <w:p w14:paraId="1D077DD7" w14:textId="43353734" w:rsidR="00EA4109" w:rsidRDefault="003E7835">
            <w:r>
              <w:t>Code mnomonique</w:t>
            </w:r>
          </w:p>
        </w:tc>
        <w:tc>
          <w:tcPr>
            <w:tcW w:w="1731" w:type="dxa"/>
          </w:tcPr>
          <w:p w14:paraId="43735568" w14:textId="2176FABF" w:rsidR="00EA4109" w:rsidRDefault="003E7835">
            <w:r>
              <w:t>signification</w:t>
            </w:r>
          </w:p>
        </w:tc>
        <w:tc>
          <w:tcPr>
            <w:tcW w:w="1519" w:type="dxa"/>
          </w:tcPr>
          <w:p w14:paraId="3AA04861" w14:textId="4C9DA410" w:rsidR="00EA4109" w:rsidRDefault="003E7835">
            <w:r>
              <w:t>type</w:t>
            </w:r>
          </w:p>
        </w:tc>
        <w:tc>
          <w:tcPr>
            <w:tcW w:w="1524" w:type="dxa"/>
          </w:tcPr>
          <w:p w14:paraId="320583A9" w14:textId="2B2D231D" w:rsidR="00EA4109" w:rsidRDefault="003E7835">
            <w:r>
              <w:t>taille</w:t>
            </w:r>
          </w:p>
        </w:tc>
        <w:tc>
          <w:tcPr>
            <w:tcW w:w="2679" w:type="dxa"/>
          </w:tcPr>
          <w:p w14:paraId="1898BCBE" w14:textId="36B16AA4" w:rsidR="00EA4109" w:rsidRDefault="003E7835">
            <w:r>
              <w:t>Remarque</w:t>
            </w:r>
          </w:p>
        </w:tc>
      </w:tr>
      <w:tr w:rsidR="00856E21" w14:paraId="02E1467B" w14:textId="77777777" w:rsidTr="00DB1EFA">
        <w:tc>
          <w:tcPr>
            <w:tcW w:w="1897" w:type="dxa"/>
          </w:tcPr>
          <w:p w14:paraId="38ACCB78" w14:textId="30C61D86" w:rsidR="00EA4109" w:rsidRDefault="003E7835">
            <w:r>
              <w:t>Titre_ovr</w:t>
            </w:r>
          </w:p>
        </w:tc>
        <w:tc>
          <w:tcPr>
            <w:tcW w:w="1731" w:type="dxa"/>
          </w:tcPr>
          <w:p w14:paraId="58068DC3" w14:textId="195A71DC" w:rsidR="00EA4109" w:rsidRDefault="003E7835">
            <w:r>
              <w:t>Titre ouvrage</w:t>
            </w:r>
          </w:p>
        </w:tc>
        <w:tc>
          <w:tcPr>
            <w:tcW w:w="1519" w:type="dxa"/>
          </w:tcPr>
          <w:p w14:paraId="0E796382" w14:textId="3DCECF40" w:rsidR="00EA4109" w:rsidRDefault="003E7835">
            <w:r>
              <w:t>A</w:t>
            </w:r>
          </w:p>
        </w:tc>
        <w:tc>
          <w:tcPr>
            <w:tcW w:w="1524" w:type="dxa"/>
          </w:tcPr>
          <w:p w14:paraId="61EB3AC1" w14:textId="51D34335" w:rsidR="00EA4109" w:rsidRDefault="003E7835">
            <w:r>
              <w:t>50</w:t>
            </w:r>
          </w:p>
        </w:tc>
        <w:tc>
          <w:tcPr>
            <w:tcW w:w="2679" w:type="dxa"/>
          </w:tcPr>
          <w:p w14:paraId="1839F7BA" w14:textId="38B12158" w:rsidR="00EA4109" w:rsidRDefault="00EA4109"/>
        </w:tc>
      </w:tr>
      <w:tr w:rsidR="00856E21" w14:paraId="52427364" w14:textId="77777777" w:rsidTr="00DB1EFA">
        <w:tc>
          <w:tcPr>
            <w:tcW w:w="1897" w:type="dxa"/>
          </w:tcPr>
          <w:p w14:paraId="7622638F" w14:textId="6B25C62B" w:rsidR="00EA4109" w:rsidRDefault="003E7835">
            <w:r>
              <w:t>Nb_exp</w:t>
            </w:r>
          </w:p>
        </w:tc>
        <w:tc>
          <w:tcPr>
            <w:tcW w:w="1731" w:type="dxa"/>
          </w:tcPr>
          <w:p w14:paraId="205258F1" w14:textId="6AEF500D" w:rsidR="00EA4109" w:rsidRDefault="003E7835">
            <w:r>
              <w:t>Nombre d’exemplaire</w:t>
            </w:r>
          </w:p>
        </w:tc>
        <w:tc>
          <w:tcPr>
            <w:tcW w:w="1519" w:type="dxa"/>
          </w:tcPr>
          <w:p w14:paraId="122ACFEC" w14:textId="015FF9B6" w:rsidR="00EA4109" w:rsidRDefault="003E7835">
            <w:r>
              <w:t>N</w:t>
            </w:r>
          </w:p>
        </w:tc>
        <w:tc>
          <w:tcPr>
            <w:tcW w:w="1524" w:type="dxa"/>
          </w:tcPr>
          <w:p w14:paraId="0F775752" w14:textId="77777777" w:rsidR="00EA4109" w:rsidRDefault="00EA4109"/>
        </w:tc>
        <w:tc>
          <w:tcPr>
            <w:tcW w:w="2679" w:type="dxa"/>
          </w:tcPr>
          <w:p w14:paraId="705D9C4F" w14:textId="77777777" w:rsidR="00EA4109" w:rsidRDefault="00EA4109"/>
        </w:tc>
      </w:tr>
      <w:tr w:rsidR="00856E21" w14:paraId="3B0BD96E" w14:textId="77777777" w:rsidTr="00DB1EFA">
        <w:tc>
          <w:tcPr>
            <w:tcW w:w="1897" w:type="dxa"/>
          </w:tcPr>
          <w:p w14:paraId="292A87EC" w14:textId="65613491" w:rsidR="00EA4109" w:rsidRDefault="003E7835">
            <w:r>
              <w:t>An_edt</w:t>
            </w:r>
          </w:p>
        </w:tc>
        <w:tc>
          <w:tcPr>
            <w:tcW w:w="1731" w:type="dxa"/>
          </w:tcPr>
          <w:p w14:paraId="5FAD3995" w14:textId="3A34170F" w:rsidR="00EA4109" w:rsidRDefault="003E7835">
            <w:r>
              <w:t>Anne d’edition</w:t>
            </w:r>
          </w:p>
        </w:tc>
        <w:tc>
          <w:tcPr>
            <w:tcW w:w="1519" w:type="dxa"/>
          </w:tcPr>
          <w:p w14:paraId="1386E299" w14:textId="7B657FE6" w:rsidR="00EA4109" w:rsidRDefault="003E7835">
            <w:r>
              <w:t>N</w:t>
            </w:r>
          </w:p>
        </w:tc>
        <w:tc>
          <w:tcPr>
            <w:tcW w:w="1524" w:type="dxa"/>
          </w:tcPr>
          <w:p w14:paraId="38AFB66A" w14:textId="77777777" w:rsidR="00EA4109" w:rsidRDefault="00EA4109"/>
        </w:tc>
        <w:tc>
          <w:tcPr>
            <w:tcW w:w="2679" w:type="dxa"/>
          </w:tcPr>
          <w:p w14:paraId="47F5C824" w14:textId="77777777" w:rsidR="00EA4109" w:rsidRDefault="00EA4109"/>
        </w:tc>
      </w:tr>
      <w:tr w:rsidR="00856E21" w14:paraId="3D7F24F0" w14:textId="77777777" w:rsidTr="00DB1EFA">
        <w:tc>
          <w:tcPr>
            <w:tcW w:w="1897" w:type="dxa"/>
          </w:tcPr>
          <w:p w14:paraId="6C6FCD51" w14:textId="18B1320E" w:rsidR="00EA4109" w:rsidRDefault="00823ED0">
            <w:r>
              <w:t>A</w:t>
            </w:r>
            <w:r w:rsidR="003E7835">
              <w:t>uteur</w:t>
            </w:r>
          </w:p>
        </w:tc>
        <w:tc>
          <w:tcPr>
            <w:tcW w:w="1731" w:type="dxa"/>
          </w:tcPr>
          <w:p w14:paraId="18249E94" w14:textId="759896F3" w:rsidR="00EA4109" w:rsidRDefault="003E7835">
            <w:r>
              <w:t>Auteur d’ouvrage</w:t>
            </w:r>
          </w:p>
        </w:tc>
        <w:tc>
          <w:tcPr>
            <w:tcW w:w="1519" w:type="dxa"/>
          </w:tcPr>
          <w:p w14:paraId="4FE45ADF" w14:textId="337DB4EB" w:rsidR="00EA4109" w:rsidRDefault="003E7835">
            <w:r>
              <w:t xml:space="preserve">A </w:t>
            </w:r>
          </w:p>
        </w:tc>
        <w:tc>
          <w:tcPr>
            <w:tcW w:w="1524" w:type="dxa"/>
          </w:tcPr>
          <w:p w14:paraId="067F0551" w14:textId="265F6204" w:rsidR="00EA4109" w:rsidRDefault="003E7835">
            <w:r>
              <w:t>20</w:t>
            </w:r>
          </w:p>
        </w:tc>
        <w:tc>
          <w:tcPr>
            <w:tcW w:w="2679" w:type="dxa"/>
          </w:tcPr>
          <w:p w14:paraId="51FBA1E8" w14:textId="77777777" w:rsidR="00EA4109" w:rsidRDefault="00EA4109"/>
        </w:tc>
      </w:tr>
      <w:tr w:rsidR="00856E21" w14:paraId="6BA27875" w14:textId="77777777" w:rsidTr="00DB1EFA">
        <w:tc>
          <w:tcPr>
            <w:tcW w:w="1897" w:type="dxa"/>
          </w:tcPr>
          <w:p w14:paraId="0F32635C" w14:textId="0F05D855" w:rsidR="00EA4109" w:rsidRDefault="003E7835">
            <w:r>
              <w:t>Seuil</w:t>
            </w:r>
          </w:p>
        </w:tc>
        <w:tc>
          <w:tcPr>
            <w:tcW w:w="1731" w:type="dxa"/>
          </w:tcPr>
          <w:p w14:paraId="1B1A86C8" w14:textId="4B5CFA69" w:rsidR="00EA4109" w:rsidRDefault="003E7835">
            <w:r>
              <w:t xml:space="preserve">Seuil </w:t>
            </w:r>
          </w:p>
        </w:tc>
        <w:tc>
          <w:tcPr>
            <w:tcW w:w="1519" w:type="dxa"/>
          </w:tcPr>
          <w:p w14:paraId="63B16FA2" w14:textId="6E48F041" w:rsidR="00EA4109" w:rsidRDefault="00E32B2F">
            <w:r>
              <w:t>N</w:t>
            </w:r>
          </w:p>
        </w:tc>
        <w:tc>
          <w:tcPr>
            <w:tcW w:w="1524" w:type="dxa"/>
          </w:tcPr>
          <w:p w14:paraId="291496E9" w14:textId="77777777" w:rsidR="00EA4109" w:rsidRDefault="00EA4109"/>
        </w:tc>
        <w:tc>
          <w:tcPr>
            <w:tcW w:w="2679" w:type="dxa"/>
          </w:tcPr>
          <w:p w14:paraId="15EE2231" w14:textId="77777777" w:rsidR="00EA4109" w:rsidRDefault="00EA4109"/>
        </w:tc>
      </w:tr>
      <w:tr w:rsidR="00856E21" w14:paraId="7E90243C" w14:textId="77777777" w:rsidTr="00DB1EFA">
        <w:tc>
          <w:tcPr>
            <w:tcW w:w="1897" w:type="dxa"/>
          </w:tcPr>
          <w:p w14:paraId="542FF985" w14:textId="6C1BFF27" w:rsidR="006C0F37" w:rsidRDefault="00E32B2F">
            <w:r>
              <w:t>Num_inv</w:t>
            </w:r>
          </w:p>
        </w:tc>
        <w:tc>
          <w:tcPr>
            <w:tcW w:w="1731" w:type="dxa"/>
          </w:tcPr>
          <w:p w14:paraId="4F844985" w14:textId="71121C83" w:rsidR="006C0F37" w:rsidRDefault="00E32B2F">
            <w:r>
              <w:t>Numero d’inventaire</w:t>
            </w:r>
          </w:p>
        </w:tc>
        <w:tc>
          <w:tcPr>
            <w:tcW w:w="1519" w:type="dxa"/>
          </w:tcPr>
          <w:p w14:paraId="210543DE" w14:textId="34AE6C5E" w:rsidR="006C0F37" w:rsidRDefault="00E32B2F">
            <w:r>
              <w:t>AN</w:t>
            </w:r>
          </w:p>
        </w:tc>
        <w:tc>
          <w:tcPr>
            <w:tcW w:w="1524" w:type="dxa"/>
          </w:tcPr>
          <w:p w14:paraId="6209593D" w14:textId="228014FD" w:rsidR="006C0F37" w:rsidRDefault="00E32B2F">
            <w:r>
              <w:t>5</w:t>
            </w:r>
          </w:p>
        </w:tc>
        <w:tc>
          <w:tcPr>
            <w:tcW w:w="2679" w:type="dxa"/>
          </w:tcPr>
          <w:p w14:paraId="1BB15ED7" w14:textId="77777777" w:rsidR="006C0F37" w:rsidRDefault="006C0F37"/>
        </w:tc>
      </w:tr>
      <w:tr w:rsidR="00856E21" w14:paraId="6946BD04" w14:textId="77777777" w:rsidTr="00DB1EFA">
        <w:tc>
          <w:tcPr>
            <w:tcW w:w="1897" w:type="dxa"/>
          </w:tcPr>
          <w:p w14:paraId="6DF78B04" w14:textId="239ABFCC" w:rsidR="006C0F37" w:rsidRDefault="00E32B2F">
            <w:r>
              <w:t>Date_acq</w:t>
            </w:r>
          </w:p>
        </w:tc>
        <w:tc>
          <w:tcPr>
            <w:tcW w:w="1731" w:type="dxa"/>
          </w:tcPr>
          <w:p w14:paraId="4C9D0CAB" w14:textId="365AC9BA" w:rsidR="006C0F37" w:rsidRDefault="00E32B2F">
            <w:r>
              <w:t>Date d’acquisition</w:t>
            </w:r>
          </w:p>
        </w:tc>
        <w:tc>
          <w:tcPr>
            <w:tcW w:w="1519" w:type="dxa"/>
          </w:tcPr>
          <w:p w14:paraId="3FFBCB78" w14:textId="5A1CF621" w:rsidR="006C0F37" w:rsidRDefault="00E32B2F">
            <w:r>
              <w:t>Date</w:t>
            </w:r>
          </w:p>
        </w:tc>
        <w:tc>
          <w:tcPr>
            <w:tcW w:w="1524" w:type="dxa"/>
          </w:tcPr>
          <w:p w14:paraId="39B9A225" w14:textId="40FB1D5E" w:rsidR="006C0F37" w:rsidRDefault="00E32B2F">
            <w:r>
              <w:t>10</w:t>
            </w:r>
          </w:p>
        </w:tc>
        <w:tc>
          <w:tcPr>
            <w:tcW w:w="2679" w:type="dxa"/>
          </w:tcPr>
          <w:p w14:paraId="218E4055" w14:textId="7CBEE310" w:rsidR="006C0F37" w:rsidRDefault="00E32B2F">
            <w:r>
              <w:t>JJ/MM/AAAA</w:t>
            </w:r>
          </w:p>
        </w:tc>
      </w:tr>
      <w:tr w:rsidR="00DB1EFA" w14:paraId="5891C06C" w14:textId="77777777" w:rsidTr="00DB1EFA">
        <w:tc>
          <w:tcPr>
            <w:tcW w:w="1897" w:type="dxa"/>
          </w:tcPr>
          <w:p w14:paraId="77E707A7" w14:textId="2F0F9A14" w:rsidR="000C6234" w:rsidRDefault="000C6234">
            <w:r>
              <w:t>Date_ach</w:t>
            </w:r>
          </w:p>
        </w:tc>
        <w:tc>
          <w:tcPr>
            <w:tcW w:w="1731" w:type="dxa"/>
          </w:tcPr>
          <w:p w14:paraId="751D90F8" w14:textId="4D497229" w:rsidR="000C6234" w:rsidRDefault="000C6234">
            <w:r>
              <w:t>Date d’achat</w:t>
            </w:r>
          </w:p>
        </w:tc>
        <w:tc>
          <w:tcPr>
            <w:tcW w:w="1519" w:type="dxa"/>
          </w:tcPr>
          <w:p w14:paraId="0A4F6B50" w14:textId="65EFC7AD" w:rsidR="000C6234" w:rsidRDefault="000C6234">
            <w:r>
              <w:t>Date</w:t>
            </w:r>
          </w:p>
        </w:tc>
        <w:tc>
          <w:tcPr>
            <w:tcW w:w="1524" w:type="dxa"/>
          </w:tcPr>
          <w:p w14:paraId="23D4A139" w14:textId="446480DD" w:rsidR="000C6234" w:rsidRDefault="000C6234">
            <w:r>
              <w:t>10</w:t>
            </w:r>
          </w:p>
        </w:tc>
        <w:tc>
          <w:tcPr>
            <w:tcW w:w="2679" w:type="dxa"/>
          </w:tcPr>
          <w:p w14:paraId="2F39D449" w14:textId="4542B800" w:rsidR="000C6234" w:rsidRDefault="000C6234">
            <w:r>
              <w:t>JJ/MM/AAAA</w:t>
            </w:r>
          </w:p>
        </w:tc>
      </w:tr>
      <w:tr w:rsidR="00DB1EFA" w14:paraId="715FDE79" w14:textId="77777777" w:rsidTr="00DB1EFA">
        <w:tc>
          <w:tcPr>
            <w:tcW w:w="1897" w:type="dxa"/>
          </w:tcPr>
          <w:p w14:paraId="13FEA8E6" w14:textId="55EF5D78" w:rsidR="000C6234" w:rsidRDefault="000C6234">
            <w:r>
              <w:t>Nom_</w:t>
            </w:r>
            <w:r w:rsidR="00856E21">
              <w:t>frs</w:t>
            </w:r>
          </w:p>
        </w:tc>
        <w:tc>
          <w:tcPr>
            <w:tcW w:w="1731" w:type="dxa"/>
          </w:tcPr>
          <w:p w14:paraId="2BA229BE" w14:textId="229B1648" w:rsidR="000C6234" w:rsidRDefault="000C6234">
            <w:r>
              <w:t xml:space="preserve">Nom de </w:t>
            </w:r>
            <w:r w:rsidR="00856E21">
              <w:t>de fournisseur</w:t>
            </w:r>
          </w:p>
        </w:tc>
        <w:tc>
          <w:tcPr>
            <w:tcW w:w="1519" w:type="dxa"/>
          </w:tcPr>
          <w:p w14:paraId="07281B9E" w14:textId="5D0C3217" w:rsidR="000C6234" w:rsidRDefault="000C6234">
            <w:r>
              <w:t>A</w:t>
            </w:r>
          </w:p>
        </w:tc>
        <w:tc>
          <w:tcPr>
            <w:tcW w:w="1524" w:type="dxa"/>
          </w:tcPr>
          <w:p w14:paraId="28B83BB7" w14:textId="393268EC" w:rsidR="000C6234" w:rsidRDefault="000C6234">
            <w:r>
              <w:t>20</w:t>
            </w:r>
          </w:p>
        </w:tc>
        <w:tc>
          <w:tcPr>
            <w:tcW w:w="2679" w:type="dxa"/>
          </w:tcPr>
          <w:p w14:paraId="3ED7A19D" w14:textId="77777777" w:rsidR="000C6234" w:rsidRDefault="000C6234"/>
        </w:tc>
      </w:tr>
      <w:tr w:rsidR="00DB1EFA" w14:paraId="57E8D8AD" w14:textId="77777777" w:rsidTr="00DB1EFA">
        <w:tc>
          <w:tcPr>
            <w:tcW w:w="1897" w:type="dxa"/>
          </w:tcPr>
          <w:p w14:paraId="3A02DA4A" w14:textId="1E79EB78" w:rsidR="000C6234" w:rsidRDefault="000C6234">
            <w:r>
              <w:t>N_fac_ach</w:t>
            </w:r>
          </w:p>
        </w:tc>
        <w:tc>
          <w:tcPr>
            <w:tcW w:w="1731" w:type="dxa"/>
          </w:tcPr>
          <w:p w14:paraId="1A7D0D98" w14:textId="18B344E2" w:rsidR="000C6234" w:rsidRDefault="000C6234">
            <w:r>
              <w:t>Numero de facteur d’achat</w:t>
            </w:r>
          </w:p>
        </w:tc>
        <w:tc>
          <w:tcPr>
            <w:tcW w:w="1519" w:type="dxa"/>
          </w:tcPr>
          <w:p w14:paraId="4A7F4959" w14:textId="7D4D2668" w:rsidR="000C6234" w:rsidRDefault="000C6234">
            <w:r>
              <w:t>N</w:t>
            </w:r>
          </w:p>
        </w:tc>
        <w:tc>
          <w:tcPr>
            <w:tcW w:w="1524" w:type="dxa"/>
          </w:tcPr>
          <w:p w14:paraId="102DBFF7" w14:textId="77777777" w:rsidR="000C6234" w:rsidRDefault="000C6234"/>
        </w:tc>
        <w:tc>
          <w:tcPr>
            <w:tcW w:w="2679" w:type="dxa"/>
          </w:tcPr>
          <w:p w14:paraId="462A1809" w14:textId="77777777" w:rsidR="000C6234" w:rsidRDefault="000C6234"/>
        </w:tc>
      </w:tr>
      <w:tr w:rsidR="00856E21" w14:paraId="6EF9B16C" w14:textId="77777777" w:rsidTr="00DB1EFA">
        <w:tc>
          <w:tcPr>
            <w:tcW w:w="1897" w:type="dxa"/>
          </w:tcPr>
          <w:p w14:paraId="1FFDF247" w14:textId="2AAB0EA2" w:rsidR="00A67891" w:rsidRDefault="00E32B2F">
            <w:r>
              <w:t>Nb_ovr_ach</w:t>
            </w:r>
          </w:p>
        </w:tc>
        <w:tc>
          <w:tcPr>
            <w:tcW w:w="1731" w:type="dxa"/>
          </w:tcPr>
          <w:p w14:paraId="6C444C5B" w14:textId="229F36A5" w:rsidR="00A67891" w:rsidRDefault="00E32B2F">
            <w:r>
              <w:t>Nobre d’ouvrage achete</w:t>
            </w:r>
          </w:p>
        </w:tc>
        <w:tc>
          <w:tcPr>
            <w:tcW w:w="1519" w:type="dxa"/>
          </w:tcPr>
          <w:p w14:paraId="1332329A" w14:textId="510027E4" w:rsidR="00A67891" w:rsidRDefault="00E32B2F">
            <w:r>
              <w:t>N</w:t>
            </w:r>
          </w:p>
        </w:tc>
        <w:tc>
          <w:tcPr>
            <w:tcW w:w="1524" w:type="dxa"/>
          </w:tcPr>
          <w:p w14:paraId="07CBF505" w14:textId="77777777" w:rsidR="00A67891" w:rsidRDefault="00A67891"/>
        </w:tc>
        <w:tc>
          <w:tcPr>
            <w:tcW w:w="2679" w:type="dxa"/>
          </w:tcPr>
          <w:p w14:paraId="368387B3" w14:textId="77777777" w:rsidR="00A67891" w:rsidRDefault="00A67891"/>
        </w:tc>
      </w:tr>
      <w:tr w:rsidR="00856E21" w14:paraId="060455AB" w14:textId="77777777" w:rsidTr="00DB1EFA">
        <w:tc>
          <w:tcPr>
            <w:tcW w:w="1897" w:type="dxa"/>
          </w:tcPr>
          <w:p w14:paraId="3A931EF9" w14:textId="2A4D87B9" w:rsidR="00A67891" w:rsidRDefault="00E32B2F">
            <w:r>
              <w:t>Prix_un</w:t>
            </w:r>
            <w:r w:rsidR="00856E21">
              <w:t>_ach</w:t>
            </w:r>
          </w:p>
        </w:tc>
        <w:tc>
          <w:tcPr>
            <w:tcW w:w="1731" w:type="dxa"/>
          </w:tcPr>
          <w:p w14:paraId="39180FB3" w14:textId="46368A06" w:rsidR="00A67891" w:rsidRDefault="00E32B2F">
            <w:r>
              <w:t>Prix unitaire</w:t>
            </w:r>
            <w:r w:rsidR="00856E21">
              <w:t xml:space="preserve"> d’achat</w:t>
            </w:r>
          </w:p>
        </w:tc>
        <w:tc>
          <w:tcPr>
            <w:tcW w:w="1519" w:type="dxa"/>
          </w:tcPr>
          <w:p w14:paraId="6B1F0650" w14:textId="17A605E3" w:rsidR="00A67891" w:rsidRDefault="00E32B2F">
            <w:r>
              <w:t>N</w:t>
            </w:r>
          </w:p>
        </w:tc>
        <w:tc>
          <w:tcPr>
            <w:tcW w:w="1524" w:type="dxa"/>
          </w:tcPr>
          <w:p w14:paraId="2042256C" w14:textId="77777777" w:rsidR="00A67891" w:rsidRDefault="00A67891"/>
        </w:tc>
        <w:tc>
          <w:tcPr>
            <w:tcW w:w="2679" w:type="dxa"/>
          </w:tcPr>
          <w:p w14:paraId="24A26B8A" w14:textId="77777777" w:rsidR="00A67891" w:rsidRDefault="00A67891"/>
        </w:tc>
      </w:tr>
      <w:tr w:rsidR="00856E21" w:rsidRPr="00E32B2F" w14:paraId="4732D7E5" w14:textId="77777777" w:rsidTr="00DB1EFA">
        <w:tc>
          <w:tcPr>
            <w:tcW w:w="1897" w:type="dxa"/>
          </w:tcPr>
          <w:p w14:paraId="59BB1E44" w14:textId="2A7033C3" w:rsidR="00A67891" w:rsidRDefault="00E32B2F">
            <w:r>
              <w:t>Prix_HT</w:t>
            </w:r>
            <w:r w:rsidR="00856E21">
              <w:t>_ach</w:t>
            </w:r>
          </w:p>
        </w:tc>
        <w:tc>
          <w:tcPr>
            <w:tcW w:w="1731" w:type="dxa"/>
          </w:tcPr>
          <w:p w14:paraId="7A850A50" w14:textId="7F0C39A0" w:rsidR="00A67891" w:rsidRDefault="00E32B2F">
            <w:r>
              <w:t>Prix hors taxes</w:t>
            </w:r>
          </w:p>
        </w:tc>
        <w:tc>
          <w:tcPr>
            <w:tcW w:w="1519" w:type="dxa"/>
          </w:tcPr>
          <w:p w14:paraId="5CE9A9AE" w14:textId="130B9FF8" w:rsidR="00A67891" w:rsidRDefault="00E32B2F">
            <w:r>
              <w:t>N</w:t>
            </w:r>
          </w:p>
        </w:tc>
        <w:tc>
          <w:tcPr>
            <w:tcW w:w="1524" w:type="dxa"/>
          </w:tcPr>
          <w:p w14:paraId="0B1F538D" w14:textId="77777777" w:rsidR="00A67891" w:rsidRDefault="00A67891"/>
        </w:tc>
        <w:tc>
          <w:tcPr>
            <w:tcW w:w="2679" w:type="dxa"/>
          </w:tcPr>
          <w:p w14:paraId="4BD50BCF" w14:textId="654EFB31" w:rsidR="00A67891" w:rsidRPr="00E32B2F" w:rsidRDefault="00E32B2F">
            <w:pPr>
              <w:rPr>
                <w:lang w:val="fr-FR"/>
              </w:rPr>
            </w:pPr>
            <w:r w:rsidRPr="00E32B2F">
              <w:rPr>
                <w:lang w:val="fr-FR"/>
              </w:rPr>
              <w:t>Pr</w:t>
            </w:r>
            <w:r w:rsidR="00DB1EFA">
              <w:rPr>
                <w:lang w:val="fr-FR"/>
              </w:rPr>
              <w:t>i</w:t>
            </w:r>
            <w:r w:rsidRPr="00E32B2F">
              <w:rPr>
                <w:lang w:val="fr-FR"/>
              </w:rPr>
              <w:t>x_un</w:t>
            </w:r>
            <w:r w:rsidR="00DB1EFA">
              <w:rPr>
                <w:lang w:val="fr-FR"/>
              </w:rPr>
              <w:t>_ach</w:t>
            </w:r>
            <w:r w:rsidRPr="00E32B2F">
              <w:rPr>
                <w:lang w:val="fr-FR"/>
              </w:rPr>
              <w:t>*num_ovr_ach</w:t>
            </w:r>
          </w:p>
        </w:tc>
      </w:tr>
      <w:tr w:rsidR="00856E21" w:rsidRPr="00E32B2F" w14:paraId="47073978" w14:textId="77777777" w:rsidTr="00DB1EFA">
        <w:tc>
          <w:tcPr>
            <w:tcW w:w="1897" w:type="dxa"/>
          </w:tcPr>
          <w:p w14:paraId="0C63C65B" w14:textId="56950459" w:rsidR="00A67891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Total_ht</w:t>
            </w:r>
            <w:r w:rsidR="00856E21">
              <w:rPr>
                <w:lang w:val="fr-FR"/>
              </w:rPr>
              <w:t>_ach</w:t>
            </w:r>
          </w:p>
        </w:tc>
        <w:tc>
          <w:tcPr>
            <w:tcW w:w="1731" w:type="dxa"/>
          </w:tcPr>
          <w:p w14:paraId="6ABD40B6" w14:textId="35DF147C" w:rsidR="00A67891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Total hors taxes</w:t>
            </w:r>
          </w:p>
        </w:tc>
        <w:tc>
          <w:tcPr>
            <w:tcW w:w="1519" w:type="dxa"/>
          </w:tcPr>
          <w:p w14:paraId="79687409" w14:textId="4A21ADB7" w:rsidR="00A67891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37386904" w14:textId="77777777" w:rsidR="00A67891" w:rsidRPr="00E32B2F" w:rsidRDefault="00A67891">
            <w:pPr>
              <w:rPr>
                <w:lang w:val="fr-FR"/>
              </w:rPr>
            </w:pPr>
          </w:p>
        </w:tc>
        <w:tc>
          <w:tcPr>
            <w:tcW w:w="2679" w:type="dxa"/>
          </w:tcPr>
          <w:p w14:paraId="119EEFD1" w14:textId="2CA0F0DB" w:rsidR="00A67891" w:rsidRDefault="00E32B2F">
            <w:pPr>
              <w:rPr>
                <w:lang w:val="fr-FR"/>
              </w:rPr>
            </w:pPr>
            <w:r>
              <w:rPr>
                <w:lang w:val="fr-FR"/>
              </w:rPr>
              <w:t>La somme des prix</w:t>
            </w:r>
            <w:r w:rsidR="00DB1EFA">
              <w:rPr>
                <w:lang w:val="fr-FR"/>
              </w:rPr>
              <w:t>_</w:t>
            </w:r>
            <w:r>
              <w:rPr>
                <w:lang w:val="fr-FR"/>
              </w:rPr>
              <w:t>ht</w:t>
            </w:r>
            <w:r w:rsidR="00DB1EFA">
              <w:rPr>
                <w:lang w:val="fr-FR"/>
              </w:rPr>
              <w:t>_ach</w:t>
            </w:r>
          </w:p>
          <w:p w14:paraId="0A21A017" w14:textId="7BA9253B" w:rsidR="00E32B2F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De tous les ouvrage</w:t>
            </w:r>
            <w:r w:rsidR="00DB1EFA">
              <w:rPr>
                <w:lang w:val="fr-FR"/>
              </w:rPr>
              <w:t xml:space="preserve"> achete</w:t>
            </w:r>
          </w:p>
        </w:tc>
      </w:tr>
      <w:tr w:rsidR="00856E21" w:rsidRPr="00E32B2F" w14:paraId="1114815B" w14:textId="77777777" w:rsidTr="00DB1EFA">
        <w:tc>
          <w:tcPr>
            <w:tcW w:w="1897" w:type="dxa"/>
          </w:tcPr>
          <w:p w14:paraId="1D956991" w14:textId="6A3172FB" w:rsidR="006C0F37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Tva_ach</w:t>
            </w:r>
          </w:p>
        </w:tc>
        <w:tc>
          <w:tcPr>
            <w:tcW w:w="1731" w:type="dxa"/>
          </w:tcPr>
          <w:p w14:paraId="07FFA464" w14:textId="3EA9AF65" w:rsidR="006C0F37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Tva d’achat</w:t>
            </w:r>
          </w:p>
        </w:tc>
        <w:tc>
          <w:tcPr>
            <w:tcW w:w="1519" w:type="dxa"/>
          </w:tcPr>
          <w:p w14:paraId="75523318" w14:textId="0EBA8FFC" w:rsidR="006C0F37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6D7F0458" w14:textId="77777777" w:rsidR="006C0F37" w:rsidRPr="00E32B2F" w:rsidRDefault="006C0F37">
            <w:pPr>
              <w:rPr>
                <w:lang w:val="fr-FR"/>
              </w:rPr>
            </w:pPr>
          </w:p>
        </w:tc>
        <w:tc>
          <w:tcPr>
            <w:tcW w:w="2679" w:type="dxa"/>
          </w:tcPr>
          <w:p w14:paraId="3CD6A213" w14:textId="77777777" w:rsidR="006C0F37" w:rsidRPr="00E32B2F" w:rsidRDefault="006C0F37">
            <w:pPr>
              <w:rPr>
                <w:lang w:val="fr-FR"/>
              </w:rPr>
            </w:pPr>
          </w:p>
        </w:tc>
      </w:tr>
      <w:tr w:rsidR="00856E21" w:rsidRPr="000C6234" w14:paraId="6334D639" w14:textId="77777777" w:rsidTr="00DB1EFA">
        <w:tc>
          <w:tcPr>
            <w:tcW w:w="1897" w:type="dxa"/>
          </w:tcPr>
          <w:p w14:paraId="755BC0AB" w14:textId="07CA9C0D" w:rsidR="006C0F37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Total_TTC_ach</w:t>
            </w:r>
          </w:p>
        </w:tc>
        <w:tc>
          <w:tcPr>
            <w:tcW w:w="1731" w:type="dxa"/>
          </w:tcPr>
          <w:p w14:paraId="5BFB4AAB" w14:textId="48D88FE1" w:rsidR="006C0F37" w:rsidRPr="00E32B2F" w:rsidRDefault="00E32B2F">
            <w:pPr>
              <w:rPr>
                <w:lang w:val="fr-FR"/>
              </w:rPr>
            </w:pPr>
            <w:r>
              <w:rPr>
                <w:lang w:val="fr-FR"/>
              </w:rPr>
              <w:t>Total ttc d’achat</w:t>
            </w:r>
          </w:p>
        </w:tc>
        <w:tc>
          <w:tcPr>
            <w:tcW w:w="1519" w:type="dxa"/>
          </w:tcPr>
          <w:p w14:paraId="526C6759" w14:textId="38E489D0" w:rsidR="006C0F37" w:rsidRPr="00E32B2F" w:rsidRDefault="000C6234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23C5AA62" w14:textId="77777777" w:rsidR="006C0F37" w:rsidRPr="00E32B2F" w:rsidRDefault="006C0F37">
            <w:pPr>
              <w:rPr>
                <w:lang w:val="fr-FR"/>
              </w:rPr>
            </w:pPr>
          </w:p>
        </w:tc>
        <w:tc>
          <w:tcPr>
            <w:tcW w:w="2679" w:type="dxa"/>
          </w:tcPr>
          <w:p w14:paraId="71263E66" w14:textId="051A801A" w:rsidR="006C0F37" w:rsidRPr="000C6234" w:rsidRDefault="000C6234">
            <w:r w:rsidRPr="000C6234">
              <w:t>Total_ht</w:t>
            </w:r>
            <w:r w:rsidR="00DB1EFA">
              <w:t>_ach</w:t>
            </w:r>
            <w:r w:rsidRPr="000C6234">
              <w:t xml:space="preserve"> + tva_ach*to</w:t>
            </w:r>
            <w:r>
              <w:t>tal_ht</w:t>
            </w:r>
            <w:r w:rsidR="00DB1EFA">
              <w:t>_ach</w:t>
            </w:r>
            <w:r>
              <w:t>/100</w:t>
            </w:r>
          </w:p>
        </w:tc>
      </w:tr>
      <w:tr w:rsidR="00DB1EFA" w:rsidRPr="000C6234" w14:paraId="6F777391" w14:textId="77777777" w:rsidTr="00DB1EFA">
        <w:tc>
          <w:tcPr>
            <w:tcW w:w="1897" w:type="dxa"/>
          </w:tcPr>
          <w:p w14:paraId="31855279" w14:textId="6AD92814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Date_ven</w:t>
            </w:r>
          </w:p>
        </w:tc>
        <w:tc>
          <w:tcPr>
            <w:tcW w:w="1731" w:type="dxa"/>
          </w:tcPr>
          <w:p w14:paraId="62B9B22A" w14:textId="31194109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Date de vente</w:t>
            </w:r>
          </w:p>
        </w:tc>
        <w:tc>
          <w:tcPr>
            <w:tcW w:w="1519" w:type="dxa"/>
          </w:tcPr>
          <w:p w14:paraId="08F4D6AB" w14:textId="65364E2C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524" w:type="dxa"/>
          </w:tcPr>
          <w:p w14:paraId="33DC16B1" w14:textId="1957CBFE" w:rsidR="000C6234" w:rsidRPr="00E32B2F" w:rsidRDefault="000C6234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679" w:type="dxa"/>
          </w:tcPr>
          <w:p w14:paraId="1D5F6376" w14:textId="305AC40E" w:rsidR="000C6234" w:rsidRPr="000C6234" w:rsidRDefault="000C6234">
            <w:r>
              <w:t>JJ/MM/AAAA</w:t>
            </w:r>
          </w:p>
        </w:tc>
      </w:tr>
      <w:tr w:rsidR="00DB1EFA" w:rsidRPr="000C6234" w14:paraId="303F166A" w14:textId="77777777" w:rsidTr="00DB1EFA">
        <w:tc>
          <w:tcPr>
            <w:tcW w:w="1897" w:type="dxa"/>
          </w:tcPr>
          <w:p w14:paraId="2C0B604C" w14:textId="4AC8E85E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Nom_client</w:t>
            </w:r>
          </w:p>
        </w:tc>
        <w:tc>
          <w:tcPr>
            <w:tcW w:w="1731" w:type="dxa"/>
          </w:tcPr>
          <w:p w14:paraId="4B7A18D7" w14:textId="68D5AE7A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 xml:space="preserve">Le nom de client </w:t>
            </w:r>
          </w:p>
        </w:tc>
        <w:tc>
          <w:tcPr>
            <w:tcW w:w="1519" w:type="dxa"/>
          </w:tcPr>
          <w:p w14:paraId="2617CE68" w14:textId="68935B14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524" w:type="dxa"/>
          </w:tcPr>
          <w:p w14:paraId="7A5622ED" w14:textId="534E3A46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2679" w:type="dxa"/>
          </w:tcPr>
          <w:p w14:paraId="5586D24F" w14:textId="77777777" w:rsidR="000C6234" w:rsidRDefault="000C6234"/>
        </w:tc>
      </w:tr>
      <w:tr w:rsidR="00DB1EFA" w:rsidRPr="000C6234" w14:paraId="2EB7CE9D" w14:textId="77777777" w:rsidTr="00DB1EFA">
        <w:tc>
          <w:tcPr>
            <w:tcW w:w="1897" w:type="dxa"/>
          </w:tcPr>
          <w:p w14:paraId="1E537C2A" w14:textId="651D8CDE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N_fac_ven</w:t>
            </w:r>
          </w:p>
        </w:tc>
        <w:tc>
          <w:tcPr>
            <w:tcW w:w="1731" w:type="dxa"/>
          </w:tcPr>
          <w:p w14:paraId="03CF0BA3" w14:textId="7FE39FDB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Numero de facture de vente</w:t>
            </w:r>
          </w:p>
        </w:tc>
        <w:tc>
          <w:tcPr>
            <w:tcW w:w="1519" w:type="dxa"/>
          </w:tcPr>
          <w:p w14:paraId="38FE1E6B" w14:textId="5A789D27" w:rsidR="000C6234" w:rsidRDefault="000C6234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07E1BD2D" w14:textId="77777777" w:rsidR="000C6234" w:rsidRDefault="000C6234">
            <w:pPr>
              <w:rPr>
                <w:lang w:val="fr-FR"/>
              </w:rPr>
            </w:pPr>
          </w:p>
        </w:tc>
        <w:tc>
          <w:tcPr>
            <w:tcW w:w="2679" w:type="dxa"/>
          </w:tcPr>
          <w:p w14:paraId="7A2313B4" w14:textId="77777777" w:rsidR="000C6234" w:rsidRPr="000C6234" w:rsidRDefault="000C6234">
            <w:pPr>
              <w:rPr>
                <w:lang w:val="fr-FR"/>
              </w:rPr>
            </w:pPr>
          </w:p>
        </w:tc>
      </w:tr>
      <w:tr w:rsidR="00856E21" w:rsidRPr="000C6234" w14:paraId="252E32B8" w14:textId="77777777" w:rsidTr="00DB1EFA">
        <w:tc>
          <w:tcPr>
            <w:tcW w:w="1897" w:type="dxa"/>
          </w:tcPr>
          <w:p w14:paraId="16C09A6C" w14:textId="2398CCA2" w:rsidR="006C0F37" w:rsidRPr="000C6234" w:rsidRDefault="000C6234">
            <w:r>
              <w:t>Nb_ovr_ven</w:t>
            </w:r>
          </w:p>
        </w:tc>
        <w:tc>
          <w:tcPr>
            <w:tcW w:w="1731" w:type="dxa"/>
          </w:tcPr>
          <w:p w14:paraId="75F0EB8F" w14:textId="4063E40D" w:rsidR="006C0F37" w:rsidRPr="000C6234" w:rsidRDefault="000C6234">
            <w:r>
              <w:t>Nombre d’ouvrage ven</w:t>
            </w:r>
            <w:r w:rsidR="00856E21">
              <w:t>te</w:t>
            </w:r>
          </w:p>
        </w:tc>
        <w:tc>
          <w:tcPr>
            <w:tcW w:w="1519" w:type="dxa"/>
          </w:tcPr>
          <w:p w14:paraId="3689D458" w14:textId="1B284CD4" w:rsidR="006C0F37" w:rsidRPr="000C6234" w:rsidRDefault="000C6234">
            <w:r>
              <w:t>N</w:t>
            </w:r>
          </w:p>
        </w:tc>
        <w:tc>
          <w:tcPr>
            <w:tcW w:w="1524" w:type="dxa"/>
          </w:tcPr>
          <w:p w14:paraId="60A4167F" w14:textId="5C51717A" w:rsidR="006C0F37" w:rsidRPr="000C6234" w:rsidRDefault="006C0F37"/>
        </w:tc>
        <w:tc>
          <w:tcPr>
            <w:tcW w:w="2679" w:type="dxa"/>
          </w:tcPr>
          <w:p w14:paraId="120000DF" w14:textId="77777777" w:rsidR="006C0F37" w:rsidRPr="000C6234" w:rsidRDefault="006C0F37"/>
        </w:tc>
      </w:tr>
      <w:tr w:rsidR="00856E21" w:rsidRPr="000C6234" w14:paraId="5847EE3C" w14:textId="77777777" w:rsidTr="00DB1EFA">
        <w:tc>
          <w:tcPr>
            <w:tcW w:w="1897" w:type="dxa"/>
          </w:tcPr>
          <w:p w14:paraId="3E45E7EE" w14:textId="5C2E30BE" w:rsidR="006C0F37" w:rsidRPr="000C6234" w:rsidRDefault="00856E21">
            <w:r>
              <w:t>Pr_un_ven</w:t>
            </w:r>
          </w:p>
        </w:tc>
        <w:tc>
          <w:tcPr>
            <w:tcW w:w="1731" w:type="dxa"/>
          </w:tcPr>
          <w:p w14:paraId="1ADF66E9" w14:textId="5F7C57F0" w:rsidR="006C0F37" w:rsidRPr="000C6234" w:rsidRDefault="00856E21">
            <w:r>
              <w:t>Prix unitaire de vente</w:t>
            </w:r>
          </w:p>
        </w:tc>
        <w:tc>
          <w:tcPr>
            <w:tcW w:w="1519" w:type="dxa"/>
          </w:tcPr>
          <w:p w14:paraId="077BBD22" w14:textId="590BE2DE" w:rsidR="006C0F37" w:rsidRPr="000C6234" w:rsidRDefault="00856E21">
            <w:r>
              <w:t>N</w:t>
            </w:r>
          </w:p>
        </w:tc>
        <w:tc>
          <w:tcPr>
            <w:tcW w:w="1524" w:type="dxa"/>
          </w:tcPr>
          <w:p w14:paraId="31137594" w14:textId="77777777" w:rsidR="006C0F37" w:rsidRPr="000C6234" w:rsidRDefault="006C0F37"/>
        </w:tc>
        <w:tc>
          <w:tcPr>
            <w:tcW w:w="2679" w:type="dxa"/>
          </w:tcPr>
          <w:p w14:paraId="52927965" w14:textId="77777777" w:rsidR="006C0F37" w:rsidRPr="000C6234" w:rsidRDefault="006C0F37"/>
        </w:tc>
      </w:tr>
      <w:tr w:rsidR="00856E21" w:rsidRPr="00856E21" w14:paraId="6D1ED1D2" w14:textId="77777777" w:rsidTr="00DB1EFA">
        <w:tc>
          <w:tcPr>
            <w:tcW w:w="1897" w:type="dxa"/>
          </w:tcPr>
          <w:p w14:paraId="5809A6C9" w14:textId="3838EDF7" w:rsidR="00856E21" w:rsidRPr="000C6234" w:rsidRDefault="00856E21" w:rsidP="00856E21">
            <w:r>
              <w:t>Prix_HT_ven</w:t>
            </w:r>
          </w:p>
        </w:tc>
        <w:tc>
          <w:tcPr>
            <w:tcW w:w="1731" w:type="dxa"/>
          </w:tcPr>
          <w:p w14:paraId="05504909" w14:textId="4B310E5F" w:rsidR="00856E21" w:rsidRPr="000C6234" w:rsidRDefault="00856E21" w:rsidP="00856E21">
            <w:r>
              <w:t>Prix hors taxes</w:t>
            </w:r>
            <w:r>
              <w:t xml:space="preserve"> vente</w:t>
            </w:r>
          </w:p>
        </w:tc>
        <w:tc>
          <w:tcPr>
            <w:tcW w:w="1519" w:type="dxa"/>
          </w:tcPr>
          <w:p w14:paraId="740E93D7" w14:textId="6300C1F7" w:rsidR="00856E21" w:rsidRPr="000C6234" w:rsidRDefault="00856E21" w:rsidP="00856E21">
            <w:r>
              <w:t>N</w:t>
            </w:r>
          </w:p>
        </w:tc>
        <w:tc>
          <w:tcPr>
            <w:tcW w:w="1524" w:type="dxa"/>
          </w:tcPr>
          <w:p w14:paraId="6E4A9A6F" w14:textId="77777777" w:rsidR="00856E21" w:rsidRPr="000C6234" w:rsidRDefault="00856E21" w:rsidP="00856E21"/>
        </w:tc>
        <w:tc>
          <w:tcPr>
            <w:tcW w:w="2679" w:type="dxa"/>
          </w:tcPr>
          <w:p w14:paraId="3F1393ED" w14:textId="718ECEB4" w:rsidR="00856E21" w:rsidRPr="00856E21" w:rsidRDefault="00856E21" w:rsidP="00856E21">
            <w:pPr>
              <w:rPr>
                <w:lang w:val="fr-FR"/>
              </w:rPr>
            </w:pPr>
            <w:r w:rsidRPr="00E32B2F">
              <w:rPr>
                <w:lang w:val="fr-FR"/>
              </w:rPr>
              <w:t>Pr</w:t>
            </w:r>
            <w:r>
              <w:rPr>
                <w:lang w:val="fr-FR"/>
              </w:rPr>
              <w:t>i</w:t>
            </w:r>
            <w:r w:rsidRPr="00E32B2F">
              <w:rPr>
                <w:lang w:val="fr-FR"/>
              </w:rPr>
              <w:t>x_un</w:t>
            </w:r>
            <w:r>
              <w:rPr>
                <w:lang w:val="fr-FR"/>
              </w:rPr>
              <w:t>_ven</w:t>
            </w:r>
            <w:r w:rsidRPr="00E32B2F">
              <w:rPr>
                <w:lang w:val="fr-FR"/>
              </w:rPr>
              <w:t>*num_ovr_</w:t>
            </w:r>
            <w:r>
              <w:rPr>
                <w:lang w:val="fr-FR"/>
              </w:rPr>
              <w:t>ven</w:t>
            </w:r>
          </w:p>
        </w:tc>
      </w:tr>
      <w:tr w:rsidR="00856E21" w:rsidRPr="00856E21" w14:paraId="1EF72E0C" w14:textId="77777777" w:rsidTr="00DB1EFA">
        <w:tc>
          <w:tcPr>
            <w:tcW w:w="1897" w:type="dxa"/>
          </w:tcPr>
          <w:p w14:paraId="1A2E51FF" w14:textId="3066D391" w:rsidR="00856E21" w:rsidRPr="000C6234" w:rsidRDefault="00856E21" w:rsidP="00856E21">
            <w:r>
              <w:rPr>
                <w:lang w:val="fr-FR"/>
              </w:rPr>
              <w:t>Total_ht_ven</w:t>
            </w:r>
          </w:p>
        </w:tc>
        <w:tc>
          <w:tcPr>
            <w:tcW w:w="1731" w:type="dxa"/>
          </w:tcPr>
          <w:p w14:paraId="7E0C7109" w14:textId="73CF41F5" w:rsidR="00856E21" w:rsidRPr="000C6234" w:rsidRDefault="00856E21" w:rsidP="00856E21">
            <w:r>
              <w:rPr>
                <w:lang w:val="fr-FR"/>
              </w:rPr>
              <w:t>Total hors taxes</w:t>
            </w:r>
          </w:p>
        </w:tc>
        <w:tc>
          <w:tcPr>
            <w:tcW w:w="1519" w:type="dxa"/>
          </w:tcPr>
          <w:p w14:paraId="3E595876" w14:textId="71223D80" w:rsidR="00856E21" w:rsidRPr="000C6234" w:rsidRDefault="00856E21" w:rsidP="00856E21"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04A379D1" w14:textId="77777777" w:rsidR="00856E21" w:rsidRPr="000C6234" w:rsidRDefault="00856E21" w:rsidP="00856E21"/>
        </w:tc>
        <w:tc>
          <w:tcPr>
            <w:tcW w:w="2679" w:type="dxa"/>
          </w:tcPr>
          <w:p w14:paraId="499E4E1C" w14:textId="65D1CB88" w:rsidR="00856E21" w:rsidRDefault="00856E21" w:rsidP="00856E21">
            <w:pPr>
              <w:rPr>
                <w:lang w:val="fr-FR"/>
              </w:rPr>
            </w:pPr>
            <w:r>
              <w:rPr>
                <w:lang w:val="fr-FR"/>
              </w:rPr>
              <w:t>La somme des prix</w:t>
            </w:r>
            <w:r w:rsidR="00DB1EFA">
              <w:rPr>
                <w:lang w:val="fr-FR"/>
              </w:rPr>
              <w:t>_</w:t>
            </w:r>
            <w:r>
              <w:rPr>
                <w:lang w:val="fr-FR"/>
              </w:rPr>
              <w:t>ht</w:t>
            </w:r>
            <w:r w:rsidR="00DB1EFA">
              <w:rPr>
                <w:lang w:val="fr-FR"/>
              </w:rPr>
              <w:t>_ven</w:t>
            </w:r>
          </w:p>
          <w:p w14:paraId="0E84FD54" w14:textId="79C05057" w:rsidR="00856E21" w:rsidRPr="00856E21" w:rsidRDefault="00856E21" w:rsidP="00856E21">
            <w:pPr>
              <w:rPr>
                <w:lang w:val="fr-FR"/>
              </w:rPr>
            </w:pPr>
            <w:r>
              <w:rPr>
                <w:lang w:val="fr-FR"/>
              </w:rPr>
              <w:t>De tous les ouvrage</w:t>
            </w:r>
            <w:r w:rsidR="00DB1EFA">
              <w:rPr>
                <w:lang w:val="fr-FR"/>
              </w:rPr>
              <w:t xml:space="preserve"> vente</w:t>
            </w:r>
          </w:p>
        </w:tc>
      </w:tr>
      <w:tr w:rsidR="00856E21" w:rsidRPr="000C6234" w14:paraId="636690B7" w14:textId="77777777" w:rsidTr="00DB1EFA">
        <w:tc>
          <w:tcPr>
            <w:tcW w:w="1897" w:type="dxa"/>
          </w:tcPr>
          <w:p w14:paraId="6A6BBC65" w14:textId="7DE5804D" w:rsidR="00856E21" w:rsidRPr="000C6234" w:rsidRDefault="00856E21" w:rsidP="00856E21">
            <w:r>
              <w:rPr>
                <w:lang w:val="fr-FR"/>
              </w:rPr>
              <w:t>Tva_ven</w:t>
            </w:r>
          </w:p>
        </w:tc>
        <w:tc>
          <w:tcPr>
            <w:tcW w:w="1731" w:type="dxa"/>
          </w:tcPr>
          <w:p w14:paraId="4227696D" w14:textId="1610B903" w:rsidR="00856E21" w:rsidRPr="000C6234" w:rsidRDefault="00856E21" w:rsidP="00856E21">
            <w:r>
              <w:rPr>
                <w:lang w:val="fr-FR"/>
              </w:rPr>
              <w:t>Tva d</w:t>
            </w:r>
            <w:r w:rsidR="00DB1EFA">
              <w:rPr>
                <w:lang w:val="fr-FR"/>
              </w:rPr>
              <w:t>e vente</w:t>
            </w:r>
          </w:p>
        </w:tc>
        <w:tc>
          <w:tcPr>
            <w:tcW w:w="1519" w:type="dxa"/>
          </w:tcPr>
          <w:p w14:paraId="7D04424D" w14:textId="5343F59F" w:rsidR="00856E21" w:rsidRPr="000C6234" w:rsidRDefault="00856E21" w:rsidP="00856E21"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27707DA8" w14:textId="77777777" w:rsidR="00856E21" w:rsidRPr="000C6234" w:rsidRDefault="00856E21" w:rsidP="00856E21"/>
        </w:tc>
        <w:tc>
          <w:tcPr>
            <w:tcW w:w="2679" w:type="dxa"/>
          </w:tcPr>
          <w:p w14:paraId="21916F46" w14:textId="77777777" w:rsidR="00856E21" w:rsidRPr="000C6234" w:rsidRDefault="00856E21" w:rsidP="00856E21"/>
        </w:tc>
      </w:tr>
      <w:tr w:rsidR="00856E21" w:rsidRPr="000C6234" w14:paraId="50D0243A" w14:textId="77777777" w:rsidTr="00DB1EFA">
        <w:tc>
          <w:tcPr>
            <w:tcW w:w="1897" w:type="dxa"/>
          </w:tcPr>
          <w:p w14:paraId="0BD5B4A3" w14:textId="7E2D50F9" w:rsidR="00856E21" w:rsidRPr="000C6234" w:rsidRDefault="00856E21" w:rsidP="00856E21">
            <w:r>
              <w:rPr>
                <w:lang w:val="fr-FR"/>
              </w:rPr>
              <w:t>Total_TTC_ven</w:t>
            </w:r>
          </w:p>
        </w:tc>
        <w:tc>
          <w:tcPr>
            <w:tcW w:w="1731" w:type="dxa"/>
          </w:tcPr>
          <w:p w14:paraId="207F958D" w14:textId="420ABEC9" w:rsidR="00856E21" w:rsidRPr="000C6234" w:rsidRDefault="00856E21" w:rsidP="00856E21">
            <w:r>
              <w:rPr>
                <w:lang w:val="fr-FR"/>
              </w:rPr>
              <w:t>Total ttc d</w:t>
            </w:r>
            <w:r w:rsidR="00DB1EFA">
              <w:rPr>
                <w:lang w:val="fr-FR"/>
              </w:rPr>
              <w:t>e vente</w:t>
            </w:r>
          </w:p>
        </w:tc>
        <w:tc>
          <w:tcPr>
            <w:tcW w:w="1519" w:type="dxa"/>
          </w:tcPr>
          <w:p w14:paraId="59990EE0" w14:textId="623C3551" w:rsidR="00856E21" w:rsidRPr="000C6234" w:rsidRDefault="00856E21" w:rsidP="00856E21">
            <w:r>
              <w:rPr>
                <w:lang w:val="fr-FR"/>
              </w:rPr>
              <w:t>N</w:t>
            </w:r>
          </w:p>
        </w:tc>
        <w:tc>
          <w:tcPr>
            <w:tcW w:w="1524" w:type="dxa"/>
          </w:tcPr>
          <w:p w14:paraId="5FDC7A3E" w14:textId="77777777" w:rsidR="00856E21" w:rsidRPr="000C6234" w:rsidRDefault="00856E21" w:rsidP="00856E21"/>
        </w:tc>
        <w:tc>
          <w:tcPr>
            <w:tcW w:w="2679" w:type="dxa"/>
          </w:tcPr>
          <w:p w14:paraId="284A98AE" w14:textId="1884FB0D" w:rsidR="00856E21" w:rsidRPr="000C6234" w:rsidRDefault="00856E21" w:rsidP="00856E21">
            <w:r w:rsidRPr="000C6234">
              <w:t xml:space="preserve">Total_ht </w:t>
            </w:r>
            <w:r w:rsidR="00DB1EFA">
              <w:t>_ven</w:t>
            </w:r>
            <w:r w:rsidRPr="000C6234">
              <w:t>+ tva_</w:t>
            </w:r>
            <w:r w:rsidR="00DB1EFA">
              <w:t>ven</w:t>
            </w:r>
            <w:r w:rsidRPr="000C6234">
              <w:t>*to</w:t>
            </w:r>
            <w:r>
              <w:t>tal_ht</w:t>
            </w:r>
            <w:r w:rsidR="00DB1EFA">
              <w:t>_ven</w:t>
            </w:r>
            <w:r>
              <w:t>/100</w:t>
            </w:r>
          </w:p>
        </w:tc>
      </w:tr>
      <w:tr w:rsidR="00856E21" w:rsidRPr="000C6234" w14:paraId="06B969FA" w14:textId="77777777" w:rsidTr="00DB1EFA">
        <w:tc>
          <w:tcPr>
            <w:tcW w:w="1897" w:type="dxa"/>
          </w:tcPr>
          <w:p w14:paraId="023E5975" w14:textId="279A52C9" w:rsidR="00856E21" w:rsidRPr="000C6234" w:rsidRDefault="00DB1EFA" w:rsidP="00856E21">
            <w:r>
              <w:t>CodeF</w:t>
            </w:r>
          </w:p>
        </w:tc>
        <w:tc>
          <w:tcPr>
            <w:tcW w:w="1731" w:type="dxa"/>
          </w:tcPr>
          <w:p w14:paraId="2CFA8E05" w14:textId="0DF473FB" w:rsidR="00856E21" w:rsidRPr="000C6234" w:rsidRDefault="00DB1EFA" w:rsidP="00856E21">
            <w:r>
              <w:t>Code de fournissuer</w:t>
            </w:r>
          </w:p>
        </w:tc>
        <w:tc>
          <w:tcPr>
            <w:tcW w:w="1519" w:type="dxa"/>
          </w:tcPr>
          <w:p w14:paraId="232733F8" w14:textId="3028144D" w:rsidR="00856E21" w:rsidRPr="000C6234" w:rsidRDefault="00DB1EFA" w:rsidP="00856E21">
            <w:r>
              <w:t>AN</w:t>
            </w:r>
          </w:p>
        </w:tc>
        <w:tc>
          <w:tcPr>
            <w:tcW w:w="1524" w:type="dxa"/>
          </w:tcPr>
          <w:p w14:paraId="32017145" w14:textId="0C9F89B2" w:rsidR="00856E21" w:rsidRPr="000C6234" w:rsidRDefault="00DB1EFA" w:rsidP="00856E21">
            <w:r>
              <w:t>5</w:t>
            </w:r>
          </w:p>
        </w:tc>
        <w:tc>
          <w:tcPr>
            <w:tcW w:w="2679" w:type="dxa"/>
          </w:tcPr>
          <w:p w14:paraId="7C6340C9" w14:textId="77777777" w:rsidR="00856E21" w:rsidRPr="000C6234" w:rsidRDefault="00856E21" w:rsidP="00856E21"/>
        </w:tc>
      </w:tr>
      <w:tr w:rsidR="00856E21" w:rsidRPr="000C6234" w14:paraId="46A862B9" w14:textId="77777777" w:rsidTr="00DB1EFA">
        <w:tc>
          <w:tcPr>
            <w:tcW w:w="1897" w:type="dxa"/>
          </w:tcPr>
          <w:p w14:paraId="04296FB7" w14:textId="483DAD77" w:rsidR="00856E21" w:rsidRPr="000C6234" w:rsidRDefault="00DB1EFA" w:rsidP="00856E21">
            <w:r>
              <w:t>NomF</w:t>
            </w:r>
          </w:p>
        </w:tc>
        <w:tc>
          <w:tcPr>
            <w:tcW w:w="1731" w:type="dxa"/>
          </w:tcPr>
          <w:p w14:paraId="44AF7AAD" w14:textId="7BC8CC99" w:rsidR="00856E21" w:rsidRPr="000C6234" w:rsidRDefault="00DB1EFA" w:rsidP="00856E21">
            <w:r>
              <w:t>Le nom de fournisseur</w:t>
            </w:r>
          </w:p>
        </w:tc>
        <w:tc>
          <w:tcPr>
            <w:tcW w:w="1519" w:type="dxa"/>
          </w:tcPr>
          <w:p w14:paraId="1B02055C" w14:textId="615E1566" w:rsidR="00856E21" w:rsidRPr="000C6234" w:rsidRDefault="00DB1EFA" w:rsidP="00856E21">
            <w:r>
              <w:t>A</w:t>
            </w:r>
          </w:p>
        </w:tc>
        <w:tc>
          <w:tcPr>
            <w:tcW w:w="1524" w:type="dxa"/>
          </w:tcPr>
          <w:p w14:paraId="37944AFA" w14:textId="34827D7C" w:rsidR="00856E21" w:rsidRPr="000C6234" w:rsidRDefault="00DB1EFA" w:rsidP="00856E21">
            <w:r>
              <w:t>30</w:t>
            </w:r>
          </w:p>
        </w:tc>
        <w:tc>
          <w:tcPr>
            <w:tcW w:w="2679" w:type="dxa"/>
          </w:tcPr>
          <w:p w14:paraId="4F0D2745" w14:textId="77777777" w:rsidR="00856E21" w:rsidRPr="000C6234" w:rsidRDefault="00856E21" w:rsidP="00856E21"/>
        </w:tc>
      </w:tr>
      <w:tr w:rsidR="00856E21" w:rsidRPr="000C6234" w14:paraId="78F179D2" w14:textId="77777777" w:rsidTr="00DB1EFA">
        <w:tc>
          <w:tcPr>
            <w:tcW w:w="1897" w:type="dxa"/>
          </w:tcPr>
          <w:p w14:paraId="253D4674" w14:textId="7457CB1B" w:rsidR="00856E21" w:rsidRPr="000C6234" w:rsidRDefault="00DB1EFA" w:rsidP="00856E21">
            <w:r>
              <w:lastRenderedPageBreak/>
              <w:t>TelF</w:t>
            </w:r>
          </w:p>
        </w:tc>
        <w:tc>
          <w:tcPr>
            <w:tcW w:w="1731" w:type="dxa"/>
          </w:tcPr>
          <w:p w14:paraId="3AC48E68" w14:textId="7AF9A956" w:rsidR="00856E21" w:rsidRPr="000C6234" w:rsidRDefault="00DB1EFA" w:rsidP="00856E21">
            <w:r>
              <w:t>Telephone de fournisseur</w:t>
            </w:r>
          </w:p>
        </w:tc>
        <w:tc>
          <w:tcPr>
            <w:tcW w:w="1519" w:type="dxa"/>
          </w:tcPr>
          <w:p w14:paraId="21980373" w14:textId="43AE5BD1" w:rsidR="00856E21" w:rsidRPr="000C6234" w:rsidRDefault="00DB1EFA" w:rsidP="00856E21">
            <w:r>
              <w:t>AN</w:t>
            </w:r>
          </w:p>
        </w:tc>
        <w:tc>
          <w:tcPr>
            <w:tcW w:w="1524" w:type="dxa"/>
          </w:tcPr>
          <w:p w14:paraId="5FC91A2F" w14:textId="4D0DAF9A" w:rsidR="00856E21" w:rsidRPr="000C6234" w:rsidRDefault="00DB1EFA" w:rsidP="00856E21">
            <w:r>
              <w:t>10</w:t>
            </w:r>
          </w:p>
        </w:tc>
        <w:tc>
          <w:tcPr>
            <w:tcW w:w="2679" w:type="dxa"/>
          </w:tcPr>
          <w:p w14:paraId="40FE5AE2" w14:textId="77777777" w:rsidR="00856E21" w:rsidRPr="000C6234" w:rsidRDefault="00856E21" w:rsidP="00856E21"/>
        </w:tc>
      </w:tr>
      <w:tr w:rsidR="00856E21" w:rsidRPr="000C6234" w14:paraId="1C834438" w14:textId="77777777" w:rsidTr="00DB1EFA">
        <w:tc>
          <w:tcPr>
            <w:tcW w:w="1897" w:type="dxa"/>
          </w:tcPr>
          <w:p w14:paraId="3D0B25B6" w14:textId="1EA2BEB7" w:rsidR="00856E21" w:rsidRPr="000C6234" w:rsidRDefault="00DB1EFA" w:rsidP="00856E21">
            <w:r>
              <w:t>AdF</w:t>
            </w:r>
          </w:p>
        </w:tc>
        <w:tc>
          <w:tcPr>
            <w:tcW w:w="1731" w:type="dxa"/>
          </w:tcPr>
          <w:p w14:paraId="6FB29DC5" w14:textId="04C23ED4" w:rsidR="00856E21" w:rsidRPr="000C6234" w:rsidRDefault="00DB1EFA" w:rsidP="00856E21">
            <w:r>
              <w:t>Adresse de fournisseur</w:t>
            </w:r>
          </w:p>
        </w:tc>
        <w:tc>
          <w:tcPr>
            <w:tcW w:w="1519" w:type="dxa"/>
          </w:tcPr>
          <w:p w14:paraId="325B7991" w14:textId="78467D1F" w:rsidR="00856E21" w:rsidRPr="000C6234" w:rsidRDefault="00DB1EFA" w:rsidP="00856E21">
            <w:r>
              <w:t>AN</w:t>
            </w:r>
          </w:p>
        </w:tc>
        <w:tc>
          <w:tcPr>
            <w:tcW w:w="1524" w:type="dxa"/>
          </w:tcPr>
          <w:p w14:paraId="7A5371D6" w14:textId="4D239BCE" w:rsidR="00856E21" w:rsidRPr="000C6234" w:rsidRDefault="00DB1EFA" w:rsidP="00856E21">
            <w:r>
              <w:t>30</w:t>
            </w:r>
          </w:p>
        </w:tc>
        <w:tc>
          <w:tcPr>
            <w:tcW w:w="2679" w:type="dxa"/>
          </w:tcPr>
          <w:p w14:paraId="6E43077D" w14:textId="77777777" w:rsidR="00856E21" w:rsidRPr="000C6234" w:rsidRDefault="00856E21" w:rsidP="00856E21"/>
        </w:tc>
      </w:tr>
    </w:tbl>
    <w:p w14:paraId="64BECFDD" w14:textId="07394C8C" w:rsidR="0073697D" w:rsidRPr="000C6234" w:rsidRDefault="0073697D"/>
    <w:p w14:paraId="3C3A429E" w14:textId="221A843D" w:rsidR="0073697D" w:rsidRPr="000C6234" w:rsidRDefault="0073697D"/>
    <w:p w14:paraId="6E4FCDA8" w14:textId="06919A66" w:rsidR="0073697D" w:rsidRPr="000C6234" w:rsidRDefault="0073697D"/>
    <w:p w14:paraId="1ADCF1FB" w14:textId="32C4E797" w:rsidR="0073697D" w:rsidRPr="000C6234" w:rsidRDefault="0073697D"/>
    <w:p w14:paraId="46F54EFE" w14:textId="4BE43685" w:rsidR="00C03D56" w:rsidRPr="000C6234" w:rsidRDefault="00C03D56"/>
    <w:p w14:paraId="0D0C7AC4" w14:textId="32CE5AA4" w:rsidR="00C03D56" w:rsidRPr="000C6234" w:rsidRDefault="00C03D56"/>
    <w:p w14:paraId="40F8A0D7" w14:textId="77777777" w:rsidR="00F80AF7" w:rsidRPr="000C6234" w:rsidRDefault="00F80AF7" w:rsidP="00C03D56">
      <w:pPr>
        <w:tabs>
          <w:tab w:val="left" w:pos="840"/>
        </w:tabs>
      </w:pPr>
    </w:p>
    <w:sectPr w:rsidR="00F80AF7" w:rsidRPr="000C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7CAA" w14:textId="77777777" w:rsidR="00ED7B24" w:rsidRDefault="00ED7B24" w:rsidP="00F80AF7">
      <w:pPr>
        <w:spacing w:after="0" w:line="240" w:lineRule="auto"/>
      </w:pPr>
      <w:r>
        <w:separator/>
      </w:r>
    </w:p>
  </w:endnote>
  <w:endnote w:type="continuationSeparator" w:id="0">
    <w:p w14:paraId="06DFC2D5" w14:textId="77777777" w:rsidR="00ED7B24" w:rsidRDefault="00ED7B24" w:rsidP="00F8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9C836" w14:textId="77777777" w:rsidR="00ED7B24" w:rsidRDefault="00ED7B24" w:rsidP="00F80AF7">
      <w:pPr>
        <w:spacing w:after="0" w:line="240" w:lineRule="auto"/>
      </w:pPr>
      <w:r>
        <w:separator/>
      </w:r>
    </w:p>
  </w:footnote>
  <w:footnote w:type="continuationSeparator" w:id="0">
    <w:p w14:paraId="25127C4C" w14:textId="77777777" w:rsidR="00ED7B24" w:rsidRDefault="00ED7B24" w:rsidP="00F80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E"/>
    <w:rsid w:val="00030491"/>
    <w:rsid w:val="000C6234"/>
    <w:rsid w:val="00116507"/>
    <w:rsid w:val="00155097"/>
    <w:rsid w:val="00243C7F"/>
    <w:rsid w:val="003A6184"/>
    <w:rsid w:val="003D61D7"/>
    <w:rsid w:val="003E7835"/>
    <w:rsid w:val="0056405E"/>
    <w:rsid w:val="006C0F37"/>
    <w:rsid w:val="0073697D"/>
    <w:rsid w:val="00823ED0"/>
    <w:rsid w:val="00856E21"/>
    <w:rsid w:val="008923E1"/>
    <w:rsid w:val="00A67891"/>
    <w:rsid w:val="00B23B8E"/>
    <w:rsid w:val="00C03D56"/>
    <w:rsid w:val="00C572F4"/>
    <w:rsid w:val="00DB1EFA"/>
    <w:rsid w:val="00DB61CA"/>
    <w:rsid w:val="00E32B2F"/>
    <w:rsid w:val="00EA4109"/>
    <w:rsid w:val="00ED7B24"/>
    <w:rsid w:val="00F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8EEA"/>
  <w15:chartTrackingRefBased/>
  <w15:docId w15:val="{07D13049-1E65-4B7A-9D88-3DD21DD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F7"/>
  </w:style>
  <w:style w:type="paragraph" w:styleId="Footer">
    <w:name w:val="footer"/>
    <w:basedOn w:val="Normal"/>
    <w:link w:val="FooterChar"/>
    <w:uiPriority w:val="99"/>
    <w:unhideWhenUsed/>
    <w:rsid w:val="00F8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5</cp:revision>
  <dcterms:created xsi:type="dcterms:W3CDTF">2020-12-28T15:15:00Z</dcterms:created>
  <dcterms:modified xsi:type="dcterms:W3CDTF">2021-01-03T22:16:00Z</dcterms:modified>
</cp:coreProperties>
</file>