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87C0" w14:textId="77777777" w:rsidR="000105D8" w:rsidRDefault="000105D8" w:rsidP="000105D8">
      <w:pPr>
        <w:jc w:val="center"/>
        <w:rPr>
          <w:rFonts w:ascii="Calibri" w:hAnsi="Calibri" w:cs="Arial"/>
          <w:noProof/>
          <w:sz w:val="28"/>
          <w:szCs w:val="28"/>
        </w:rPr>
      </w:pPr>
      <w:r w:rsidRPr="00B95337">
        <w:rPr>
          <w:rFonts w:ascii="Calibri" w:hAnsi="Calibri" w:cs="Arial"/>
          <w:noProof/>
          <w:sz w:val="28"/>
          <w:szCs w:val="28"/>
        </w:rPr>
        <w:drawing>
          <wp:inline distT="0" distB="0" distL="0" distR="0" wp14:anchorId="4174F884" wp14:editId="3F6EC7CE">
            <wp:extent cx="2882265" cy="716915"/>
            <wp:effectExtent l="0" t="0" r="0" b="0"/>
            <wp:docPr id="1" name="Image 1" descr="LOGO MEME Ar-Fr 10-10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MEME Ar-Fr 10-10-20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898C" w14:textId="77777777" w:rsidR="000105D8" w:rsidRDefault="000105D8" w:rsidP="000105D8">
      <w:pPr>
        <w:rPr>
          <w:rFonts w:ascii="Calibri" w:hAnsi="Calibri" w:cs="Arial"/>
          <w:b/>
          <w:bCs/>
        </w:rPr>
      </w:pPr>
      <w:r w:rsidRPr="00587862">
        <w:rPr>
          <w:rFonts w:ascii="Calibri" w:hAnsi="Calibri" w:cs="Arial"/>
          <w:b/>
          <w:bCs/>
        </w:rPr>
        <w:t>Département de l’Energie et des Mines</w:t>
      </w:r>
      <w:r>
        <w:rPr>
          <w:rFonts w:ascii="Calibri" w:hAnsi="Calibri" w:cs="Arial"/>
          <w:b/>
          <w:bCs/>
        </w:rPr>
        <w:t xml:space="preserve">                           </w:t>
      </w:r>
    </w:p>
    <w:p w14:paraId="79A68D8F" w14:textId="77777777" w:rsidR="000105D8" w:rsidRDefault="000105D8" w:rsidP="000105D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Direction Régionale de Marrakech                                            </w:t>
      </w:r>
    </w:p>
    <w:p w14:paraId="05918EA7" w14:textId="2BEC48A9" w:rsidR="000105D8" w:rsidRPr="00587862" w:rsidRDefault="000105D8" w:rsidP="000105D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                                                                                                    Marrakech, le :</w:t>
      </w:r>
      <w:r w:rsidR="00011C28">
        <w:rPr>
          <w:rFonts w:ascii="Calibri" w:hAnsi="Calibri" w:cs="Arial"/>
        </w:rPr>
        <w:t xml:space="preserve"> &lt;date&gt;</w:t>
      </w:r>
    </w:p>
    <w:p w14:paraId="3C1A5F21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5AC0533F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1F46850F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6F6B5CE0" w14:textId="77777777" w:rsidR="000105D8" w:rsidRPr="00A75A53" w:rsidRDefault="000105D8" w:rsidP="000105D8"/>
    <w:p w14:paraId="04D6E1B5" w14:textId="77777777" w:rsidR="000105D8" w:rsidRPr="00A75A53" w:rsidRDefault="000105D8" w:rsidP="000105D8"/>
    <w:p w14:paraId="429D989F" w14:textId="77777777" w:rsidR="000105D8" w:rsidRPr="00A75A53" w:rsidRDefault="000105D8" w:rsidP="000105D8">
      <w:pPr>
        <w:jc w:val="center"/>
        <w:rPr>
          <w:b/>
          <w:bCs/>
          <w:sz w:val="28"/>
          <w:szCs w:val="28"/>
        </w:rPr>
      </w:pPr>
      <w:r w:rsidRPr="00A75A53">
        <w:rPr>
          <w:b/>
          <w:bCs/>
          <w:sz w:val="28"/>
          <w:szCs w:val="28"/>
        </w:rPr>
        <w:t>BON POUR L’ACHAT DES CARTES</w:t>
      </w:r>
      <w:r w:rsidRPr="00D41ACA">
        <w:rPr>
          <w:rFonts w:ascii="TimesNewRoman" w:hAnsi="TimesNewRoman" w:cs="TimesNewRoman"/>
          <w:sz w:val="20"/>
          <w:szCs w:val="20"/>
        </w:rPr>
        <w:t xml:space="preserve"> </w:t>
      </w:r>
    </w:p>
    <w:p w14:paraId="32F4EA9F" w14:textId="77777777" w:rsidR="000105D8" w:rsidRPr="00A75A53" w:rsidRDefault="000105D8" w:rsidP="000105D8">
      <w:pPr>
        <w:jc w:val="center"/>
        <w:rPr>
          <w:b/>
          <w:bCs/>
          <w:sz w:val="28"/>
          <w:szCs w:val="28"/>
        </w:rPr>
      </w:pPr>
      <w:r w:rsidRPr="00A75A53">
        <w:rPr>
          <w:b/>
          <w:bCs/>
          <w:sz w:val="28"/>
          <w:szCs w:val="28"/>
        </w:rPr>
        <w:t>ET POINT</w:t>
      </w:r>
      <w:r>
        <w:rPr>
          <w:b/>
          <w:bCs/>
          <w:sz w:val="28"/>
          <w:szCs w:val="28"/>
        </w:rPr>
        <w:t>S</w:t>
      </w:r>
      <w:r w:rsidRPr="00A75A53">
        <w:rPr>
          <w:b/>
          <w:bCs/>
          <w:sz w:val="28"/>
          <w:szCs w:val="28"/>
        </w:rPr>
        <w:t xml:space="preserve"> PIVOT</w:t>
      </w:r>
    </w:p>
    <w:p w14:paraId="78D9ADF3" w14:textId="77777777" w:rsidR="000105D8" w:rsidRPr="00A75A53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51F33B76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7B3D0531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6EFD1525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tbl>
      <w:tblPr>
        <w:tblpPr w:leftFromText="141" w:rightFromText="141" w:vertAnchor="text" w:horzAnchor="margin" w:tblpXSpec="center" w:tblpY="117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337"/>
        <w:gridCol w:w="2240"/>
        <w:gridCol w:w="1417"/>
      </w:tblGrid>
      <w:tr w:rsidR="000105D8" w:rsidRPr="00273B92" w14:paraId="4FD27373" w14:textId="77777777" w:rsidTr="001D310B">
        <w:trPr>
          <w:trHeight w:val="560"/>
        </w:trPr>
        <w:tc>
          <w:tcPr>
            <w:tcW w:w="1526" w:type="dxa"/>
            <w:shd w:val="clear" w:color="auto" w:fill="auto"/>
            <w:vAlign w:val="center"/>
          </w:tcPr>
          <w:p w14:paraId="7E211F74" w14:textId="77777777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273B92">
              <w:rPr>
                <w:rFonts w:ascii="TimesNewRoman" w:hAnsi="TimesNewRoman" w:cs="TimesNewRoman"/>
                <w:sz w:val="22"/>
                <w:szCs w:val="22"/>
              </w:rPr>
              <w:t>Demandeur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C09E73" w14:textId="77777777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Nombre de copie p</w:t>
            </w:r>
            <w:r w:rsidRPr="00273B92">
              <w:rPr>
                <w:rFonts w:ascii="TimesNewRoman" w:hAnsi="TimesNewRoman" w:cs="TimesNewRoman"/>
                <w:sz w:val="22"/>
                <w:szCs w:val="22"/>
              </w:rPr>
              <w:t xml:space="preserve">oint </w:t>
            </w:r>
            <w:r>
              <w:rPr>
                <w:rFonts w:ascii="TimesNewRoman" w:hAnsi="TimesNewRoman" w:cs="TimesNewRoman"/>
                <w:sz w:val="22"/>
                <w:szCs w:val="22"/>
              </w:rPr>
              <w:t>p</w:t>
            </w:r>
            <w:r w:rsidRPr="00273B92">
              <w:rPr>
                <w:rFonts w:ascii="TimesNewRoman" w:hAnsi="TimesNewRoman" w:cs="TimesNewRoman"/>
                <w:sz w:val="22"/>
                <w:szCs w:val="22"/>
              </w:rPr>
              <w:t>ivot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8B7E9E" w14:textId="77777777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273B92">
              <w:rPr>
                <w:rFonts w:ascii="TimesNewRoman" w:hAnsi="TimesNewRoman" w:cs="TimesNewRoman"/>
                <w:sz w:val="22"/>
                <w:szCs w:val="22"/>
              </w:rPr>
              <w:t>Abscisse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98528E5" w14:textId="77777777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273B92">
              <w:rPr>
                <w:rFonts w:ascii="TimesNewRoman" w:hAnsi="TimesNewRoman" w:cs="TimesNewRoman"/>
                <w:sz w:val="22"/>
                <w:szCs w:val="22"/>
              </w:rPr>
              <w:t>Ordonnée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347ECD8E" w14:textId="77777777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273B92">
              <w:rPr>
                <w:rFonts w:ascii="TimesNewRoman" w:hAnsi="TimesNewRoman" w:cs="TimesNewRoman"/>
                <w:sz w:val="22"/>
                <w:szCs w:val="22"/>
              </w:rPr>
              <w:t>Carte</w:t>
            </w:r>
          </w:p>
        </w:tc>
        <w:tc>
          <w:tcPr>
            <w:tcW w:w="1417" w:type="dxa"/>
            <w:vAlign w:val="center"/>
          </w:tcPr>
          <w:p w14:paraId="7FA09DCB" w14:textId="77777777" w:rsidR="000105D8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Nombre de carte</w:t>
            </w:r>
          </w:p>
        </w:tc>
      </w:tr>
      <w:tr w:rsidR="000105D8" w:rsidRPr="00273B92" w14:paraId="2D5C1237" w14:textId="77777777" w:rsidTr="001D310B">
        <w:trPr>
          <w:trHeight w:hRule="exact" w:val="794"/>
        </w:trPr>
        <w:tc>
          <w:tcPr>
            <w:tcW w:w="1526" w:type="dxa"/>
            <w:shd w:val="clear" w:color="auto" w:fill="auto"/>
            <w:vAlign w:val="center"/>
          </w:tcPr>
          <w:p w14:paraId="57A3E29C" w14:textId="55179A5C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585FDA">
              <w:rPr>
                <w:sz w:val="16"/>
                <w:szCs w:val="16"/>
              </w:rPr>
              <w:t xml:space="preserve">Société </w:t>
            </w:r>
            <w:r w:rsidR="00011C28" w:rsidRPr="00011C28">
              <w:rPr>
                <w:sz w:val="20"/>
                <w:szCs w:val="20"/>
              </w:rPr>
              <w:t>&lt;societe&gt;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60B9" w14:textId="77777777" w:rsidR="000105D8" w:rsidRPr="007352A7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822E" w14:textId="747BA671" w:rsidR="000105D8" w:rsidRPr="009C35D0" w:rsidRDefault="00011C2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&lt;abscisse&gt;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0AE8" w14:textId="08AD7B49" w:rsidR="000105D8" w:rsidRPr="009C35D0" w:rsidRDefault="00011C2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&lt;ordonnee&gt;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24B35" w14:textId="77777777" w:rsidR="000105D8" w:rsidRDefault="000105D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</w:p>
          <w:p w14:paraId="076C23CC" w14:textId="199AE84C" w:rsidR="000105D8" w:rsidRPr="009C35D0" w:rsidRDefault="00011C2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&lt;carte&gt;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0008" w14:textId="77777777" w:rsidR="000105D8" w:rsidRPr="009C35D0" w:rsidRDefault="000105D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3x1</w:t>
            </w:r>
          </w:p>
        </w:tc>
      </w:tr>
      <w:tr w:rsidR="000105D8" w:rsidRPr="00273B92" w14:paraId="5B1094D8" w14:textId="77777777" w:rsidTr="001D310B">
        <w:trPr>
          <w:trHeight w:hRule="exact" w:val="794"/>
        </w:trPr>
        <w:tc>
          <w:tcPr>
            <w:tcW w:w="1526" w:type="dxa"/>
            <w:shd w:val="clear" w:color="auto" w:fill="auto"/>
          </w:tcPr>
          <w:p w14:paraId="4033A39E" w14:textId="77777777" w:rsidR="000105D8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</w:p>
          <w:p w14:paraId="1818C3DC" w14:textId="77777777" w:rsidR="000105D8" w:rsidRPr="00273B92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3370AB">
              <w:rPr>
                <w:rFonts w:ascii="TimesNewRoman" w:hAnsi="TimesNewRoman" w:cs="TimesNewRoman"/>
                <w:sz w:val="22"/>
                <w:szCs w:val="22"/>
              </w:rPr>
              <w:t>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9223" w14:textId="77777777" w:rsidR="000105D8" w:rsidRPr="009C35D0" w:rsidRDefault="000105D8" w:rsidP="001D310B">
            <w:pPr>
              <w:tabs>
                <w:tab w:val="left" w:pos="3825"/>
              </w:tabs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F991" w14:textId="3F5C0849" w:rsidR="000105D8" w:rsidRPr="009C35D0" w:rsidRDefault="00011C2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&lt;abscisse&gt;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B1A00" w14:textId="573DDB0A" w:rsidR="000105D8" w:rsidRPr="009C35D0" w:rsidRDefault="00011C2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&lt;ordonnee&gt;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423F" w14:textId="77777777" w:rsidR="000105D8" w:rsidRDefault="000105D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</w:p>
          <w:p w14:paraId="58675954" w14:textId="77777777" w:rsidR="000105D8" w:rsidRDefault="000105D8" w:rsidP="001D310B">
            <w:pPr>
              <w:jc w:val="center"/>
            </w:pPr>
            <w:r w:rsidRPr="00D63694">
              <w:rPr>
                <w:rFonts w:ascii="TimesNewRoman" w:hAnsi="TimesNewRoman" w:cs="TimesNewRoman"/>
                <w:sz w:val="22"/>
                <w:szCs w:val="22"/>
              </w:rPr>
              <w:t>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E1AE" w14:textId="77777777" w:rsidR="000105D8" w:rsidRPr="009C35D0" w:rsidRDefault="000105D8" w:rsidP="001D310B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>
              <w:rPr>
                <w:rFonts w:ascii="TimesNewRoman" w:hAnsi="TimesNewRoman" w:cs="TimesNewRoman"/>
                <w:sz w:val="22"/>
                <w:szCs w:val="22"/>
              </w:rPr>
              <w:t>3x1</w:t>
            </w:r>
          </w:p>
        </w:tc>
      </w:tr>
    </w:tbl>
    <w:p w14:paraId="262B0AFF" w14:textId="77777777" w:rsidR="000105D8" w:rsidRDefault="000105D8" w:rsidP="000105D8">
      <w:pPr>
        <w:tabs>
          <w:tab w:val="left" w:pos="3825"/>
        </w:tabs>
        <w:rPr>
          <w:rFonts w:ascii="TimesNewRoman" w:hAnsi="TimesNewRoman" w:cs="TimesNewRoman"/>
          <w:sz w:val="28"/>
          <w:szCs w:val="28"/>
        </w:rPr>
      </w:pPr>
    </w:p>
    <w:p w14:paraId="5C519B06" w14:textId="77777777" w:rsidR="000105D8" w:rsidRPr="009C35D0" w:rsidRDefault="000105D8" w:rsidP="000105D8">
      <w:pPr>
        <w:jc w:val="center"/>
        <w:rPr>
          <w:rFonts w:ascii="TimesNewRoman" w:hAnsi="TimesNewRoman" w:cs="TimesNewRoman"/>
          <w:sz w:val="22"/>
          <w:szCs w:val="22"/>
        </w:rPr>
      </w:pPr>
    </w:p>
    <w:p w14:paraId="41B50C79" w14:textId="77777777" w:rsidR="000105D8" w:rsidRPr="009723BF" w:rsidRDefault="000105D8" w:rsidP="000105D8">
      <w:pPr>
        <w:jc w:val="center"/>
        <w:rPr>
          <w:rFonts w:ascii="TimesNewRoman" w:hAnsi="TimesNewRoman" w:cs="TimesNewRoman"/>
          <w:sz w:val="22"/>
          <w:szCs w:val="22"/>
        </w:rPr>
      </w:pPr>
    </w:p>
    <w:p w14:paraId="59AC48E2" w14:textId="77777777" w:rsidR="00C73F95" w:rsidRDefault="00C73F95"/>
    <w:sectPr w:rsidR="00C73F95" w:rsidSect="000105D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D8"/>
    <w:rsid w:val="000105D8"/>
    <w:rsid w:val="00011C28"/>
    <w:rsid w:val="001B49E4"/>
    <w:rsid w:val="00541B6E"/>
    <w:rsid w:val="00A16B8E"/>
    <w:rsid w:val="00C73F95"/>
    <w:rsid w:val="00D133B5"/>
    <w:rsid w:val="00E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A5D2"/>
  <w15:chartTrackingRefBased/>
  <w15:docId w15:val="{98540B2F-F340-4B9F-AA62-4614D55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Chaimae Mazzouz</cp:lastModifiedBy>
  <cp:revision>2</cp:revision>
  <dcterms:created xsi:type="dcterms:W3CDTF">2021-02-03T12:33:00Z</dcterms:created>
  <dcterms:modified xsi:type="dcterms:W3CDTF">2021-05-22T07:51:00Z</dcterms:modified>
</cp:coreProperties>
</file>