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E697" w14:textId="4065A080" w:rsidR="00F230F2" w:rsidRDefault="00F230F2">
      <w:r w:rsidRPr="008F35DF">
        <w:rPr>
          <w:rFonts w:ascii="Arial" w:eastAsia="Times New Roman" w:hAnsi="Arial" w:cs="Arial"/>
          <w:noProof/>
          <w:sz w:val="20"/>
          <w:szCs w:val="20"/>
          <w:lang w:eastAsia="fr-FR"/>
        </w:rPr>
        <w:drawing>
          <wp:inline distT="0" distB="0" distL="0" distR="0" wp14:anchorId="100ADA4A" wp14:editId="0B650F05">
            <wp:extent cx="6443133" cy="736600"/>
            <wp:effectExtent l="0" t="0" r="0" b="6350"/>
            <wp:docPr id="5" name="Image 5" descr="En-tê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-tê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133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98007" w14:textId="77777777" w:rsidR="00F230F2" w:rsidRPr="00F230F2" w:rsidRDefault="00F230F2" w:rsidP="00F230F2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 w:bidi="ar-MA"/>
        </w:rPr>
      </w:pP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>المديرية الجهوية</w:t>
      </w:r>
      <w:r w:rsidRPr="00ED35EB">
        <w:rPr>
          <w:rFonts w:ascii="Times New Roman" w:eastAsia="Calibri" w:hAnsi="Times New Roman" w:cs="Times New Roman" w:hint="cs"/>
          <w:sz w:val="20"/>
          <w:szCs w:val="20"/>
          <w:rtl/>
          <w:lang w:eastAsia="fr-FR" w:bidi="ar-MA"/>
        </w:rPr>
        <w:t xml:space="preserve"> ب</w:t>
      </w: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 xml:space="preserve">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>.............................</w:t>
      </w:r>
      <w:r w:rsidRPr="00F230F2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                           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 xml:space="preserve">          </w:t>
      </w:r>
      <w:r w:rsidRPr="00F230F2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                           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>.....................</w:t>
      </w:r>
      <w:r w:rsidRPr="00F230F2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Direction Régionale de</w:t>
      </w:r>
      <w:r w:rsidRPr="00ED35EB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eastAsia="fr-FR" w:bidi="ar-MA"/>
        </w:rPr>
        <w:t xml:space="preserve"> </w:t>
      </w:r>
    </w:p>
    <w:p w14:paraId="15CB2DE3" w14:textId="77777777" w:rsidR="00F230F2" w:rsidRDefault="00F230F2"/>
    <w:p w14:paraId="4DAF57A0" w14:textId="77777777" w:rsidR="00F230F2" w:rsidRPr="009F19CB" w:rsidRDefault="00F230F2" w:rsidP="00F230F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F19CB"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</w:p>
    <w:p w14:paraId="5AC17CC0" w14:textId="77777777" w:rsidR="00F230F2" w:rsidRDefault="00F230F2" w:rsidP="00F230F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F19CB"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MONSIEUR LE </w:t>
      </w:r>
      <w:r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CONSERVATEUR DE</w:t>
      </w:r>
    </w:p>
    <w:p w14:paraId="4BDBB39B" w14:textId="77777777" w:rsidR="00F230F2" w:rsidRPr="000B3E23" w:rsidRDefault="00F230F2" w:rsidP="00F230F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  <w:lang w:eastAsia="fr-F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 PROPRIETE FONCIERE DE …………….</w:t>
      </w:r>
    </w:p>
    <w:p w14:paraId="468623B0" w14:textId="77777777" w:rsidR="00F230F2" w:rsidRPr="000B3E23" w:rsidRDefault="00F230F2" w:rsidP="00F230F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231403BC" w14:textId="77777777" w:rsidR="00F230F2" w:rsidRDefault="00F230F2" w:rsidP="00F230F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1E0133F" w14:textId="77777777" w:rsidR="00F230F2" w:rsidRPr="009F19CB" w:rsidRDefault="00F230F2" w:rsidP="00F230F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C4F2A76" w14:textId="77777777" w:rsidR="00F230F2" w:rsidRPr="009F19CB" w:rsidRDefault="00F230F2" w:rsidP="00F230F2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iCs/>
          <w:sz w:val="24"/>
          <w:szCs w:val="20"/>
          <w:u w:val="single"/>
          <w:lang w:eastAsia="fr-FR"/>
        </w:rPr>
      </w:pPr>
      <w:r w:rsidRPr="009F19CB">
        <w:rPr>
          <w:rFonts w:ascii="Arial" w:eastAsia="Times New Roman" w:hAnsi="Arial" w:cs="Arial"/>
          <w:iCs/>
          <w:sz w:val="24"/>
          <w:szCs w:val="20"/>
          <w:lang w:eastAsia="fr-FR"/>
        </w:rPr>
        <w:t xml:space="preserve">               </w:t>
      </w:r>
      <w:r w:rsidRPr="009F19CB">
        <w:rPr>
          <w:rFonts w:ascii="Arial" w:eastAsia="Times New Roman" w:hAnsi="Arial" w:cs="Arial"/>
          <w:b/>
          <w:bCs/>
          <w:iCs/>
          <w:sz w:val="24"/>
          <w:szCs w:val="20"/>
          <w:u w:val="single"/>
          <w:lang w:eastAsia="fr-FR"/>
        </w:rPr>
        <w:t>BORDEREAU D’ENVOI</w:t>
      </w:r>
    </w:p>
    <w:p w14:paraId="241CAACA" w14:textId="77777777" w:rsidR="00F230F2" w:rsidRPr="009F19CB" w:rsidRDefault="00F230F2" w:rsidP="00F230F2">
      <w:pPr>
        <w:spacing w:after="0" w:line="240" w:lineRule="auto"/>
        <w:rPr>
          <w:rFonts w:ascii="Arial" w:eastAsia="Times New Roman" w:hAnsi="Arial" w:cs="Arial"/>
          <w:iCs/>
          <w:sz w:val="24"/>
          <w:szCs w:val="24"/>
          <w:lang w:eastAsia="fr-FR"/>
        </w:rPr>
      </w:pPr>
    </w:p>
    <w:tbl>
      <w:tblPr>
        <w:tblW w:w="9843" w:type="dxa"/>
        <w:tblInd w:w="70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2"/>
        <w:gridCol w:w="1559"/>
        <w:gridCol w:w="3322"/>
      </w:tblGrid>
      <w:tr w:rsidR="00F230F2" w:rsidRPr="009F19CB" w14:paraId="426244AF" w14:textId="77777777" w:rsidTr="009558CA">
        <w:trPr>
          <w:trHeight w:val="589"/>
        </w:trPr>
        <w:tc>
          <w:tcPr>
            <w:tcW w:w="4962" w:type="dxa"/>
          </w:tcPr>
          <w:p w14:paraId="7AD0CA84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6F62091" w14:textId="77777777" w:rsidR="00F230F2" w:rsidRPr="009F19CB" w:rsidRDefault="00F230F2" w:rsidP="009558CA">
            <w:pPr>
              <w:keepNext/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DESIGNATION DE PIECES</w:t>
            </w:r>
          </w:p>
          <w:p w14:paraId="1B4C22D6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</w:tc>
        <w:tc>
          <w:tcPr>
            <w:tcW w:w="1559" w:type="dxa"/>
          </w:tcPr>
          <w:p w14:paraId="52E11C25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21019E52" w14:textId="77777777" w:rsidR="00F230F2" w:rsidRPr="009F19CB" w:rsidRDefault="00F230F2" w:rsidP="009558CA">
            <w:pPr>
              <w:keepNext/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NOMBRE</w:t>
            </w:r>
          </w:p>
          <w:p w14:paraId="56237253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 xml:space="preserve">   </w:t>
            </w:r>
          </w:p>
        </w:tc>
        <w:tc>
          <w:tcPr>
            <w:tcW w:w="3322" w:type="dxa"/>
          </w:tcPr>
          <w:p w14:paraId="28E5BF62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0EBD54A" w14:textId="77777777" w:rsidR="00F230F2" w:rsidRPr="009F19CB" w:rsidRDefault="00F230F2" w:rsidP="009558CA">
            <w:pPr>
              <w:keepNext/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OBSERVATIONS</w:t>
            </w:r>
          </w:p>
        </w:tc>
      </w:tr>
      <w:tr w:rsidR="00F230F2" w:rsidRPr="009F19CB" w14:paraId="092C013A" w14:textId="77777777" w:rsidTr="009558CA">
        <w:trPr>
          <w:trHeight w:val="3448"/>
        </w:trPr>
        <w:tc>
          <w:tcPr>
            <w:tcW w:w="4962" w:type="dxa"/>
          </w:tcPr>
          <w:p w14:paraId="4EF1CE62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2D875327" w14:textId="495F801F" w:rsidR="00F230F2" w:rsidRPr="009F19CB" w:rsidRDefault="00F230F2" w:rsidP="00F230F2">
            <w:pPr>
              <w:numPr>
                <w:ilvl w:val="0"/>
                <w:numId w:val="1"/>
              </w:numPr>
              <w:tabs>
                <w:tab w:val="num" w:pos="470"/>
                <w:tab w:val="right" w:pos="1440"/>
                <w:tab w:val="right" w:pos="1620"/>
                <w:tab w:val="right" w:pos="3280"/>
              </w:tabs>
              <w:spacing w:after="0" w:line="240" w:lineRule="auto"/>
              <w:ind w:left="290" w:right="217" w:firstLine="0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  <w:r w:rsidRPr="009F19C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Copie 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de la décision de permis de recherche n°</w:t>
            </w:r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&lt;</w:t>
            </w:r>
            <w:proofErr w:type="spellStart"/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Num_PR</w:t>
            </w:r>
            <w:proofErr w:type="spellEnd"/>
            <w:proofErr w:type="gramStart"/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&gt;  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au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nom de la société </w:t>
            </w:r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&lt;</w:t>
            </w:r>
            <w:proofErr w:type="spellStart"/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societe</w:t>
            </w:r>
            <w:proofErr w:type="spellEnd"/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&gt;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ou de renouvellement de permis de recherche n°</w:t>
            </w:r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&lt;</w:t>
            </w:r>
            <w:proofErr w:type="spellStart"/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Num_PR</w:t>
            </w:r>
            <w:proofErr w:type="spellEnd"/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&gt;</w:t>
            </w:r>
          </w:p>
          <w:p w14:paraId="3B8DD8EF" w14:textId="77777777" w:rsidR="00F230F2" w:rsidRPr="009F19CB" w:rsidRDefault="00F230F2" w:rsidP="009558CA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4BC81387" w14:textId="77777777" w:rsidR="00F230F2" w:rsidRPr="009F19CB" w:rsidRDefault="00F230F2" w:rsidP="009558CA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55A1FF8D" w14:textId="77777777" w:rsidR="00F230F2" w:rsidRPr="009F19CB" w:rsidRDefault="00F230F2" w:rsidP="009558CA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42D5B870" w14:textId="77777777" w:rsidR="00F230F2" w:rsidRPr="009F19CB" w:rsidRDefault="00F230F2" w:rsidP="009558CA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1C116FF7" w14:textId="77777777" w:rsidR="00F230F2" w:rsidRPr="009F19CB" w:rsidRDefault="00F230F2" w:rsidP="009558CA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</w:tc>
        <w:tc>
          <w:tcPr>
            <w:tcW w:w="1559" w:type="dxa"/>
            <w:vAlign w:val="center"/>
          </w:tcPr>
          <w:p w14:paraId="640110F3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7F4194A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A7AEBA6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  <w:t xml:space="preserve">         </w:t>
            </w:r>
          </w:p>
          <w:p w14:paraId="28AF08E3" w14:textId="77777777" w:rsidR="00F230F2" w:rsidRPr="009F19CB" w:rsidRDefault="00F230F2" w:rsidP="009558CA">
            <w:pPr>
              <w:tabs>
                <w:tab w:val="right" w:pos="910"/>
              </w:tabs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DF4AE2D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ECAD9A7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70CA553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B2F29D5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B64B190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20FCAB58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8461421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37F0290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4A924094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7C447AD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FFEB6D9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9B99E77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10109FC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FE8B85A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DF52A31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1606273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9AD79E4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F2A0ECC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4B868DC9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3FA4485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3235665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DB61D62" w14:textId="77777777" w:rsidR="00F230F2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7E921762" w14:textId="77777777" w:rsidR="00F230F2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45980243" w14:textId="77777777" w:rsidR="00F230F2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739BA153" w14:textId="77777777" w:rsidR="00F230F2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488D6F4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0AB1467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E3A6B04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</w:tc>
        <w:tc>
          <w:tcPr>
            <w:tcW w:w="3322" w:type="dxa"/>
          </w:tcPr>
          <w:p w14:paraId="622849C0" w14:textId="77777777" w:rsidR="00F230F2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  <w:p w14:paraId="3EA23320" w14:textId="77777777" w:rsidR="00F230F2" w:rsidRPr="000B3E23" w:rsidRDefault="00F230F2" w:rsidP="009558C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fr-FR"/>
              </w:rPr>
            </w:pPr>
            <w:r w:rsidRPr="000B3E23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Pour attribution</w:t>
            </w:r>
            <w:r w:rsidRPr="000B3E2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fr-FR"/>
              </w:rPr>
              <w:t>.</w:t>
            </w:r>
          </w:p>
          <w:p w14:paraId="6F902D6F" w14:textId="77777777" w:rsidR="00F230F2" w:rsidRPr="009F19CB" w:rsidRDefault="00F230F2" w:rsidP="009558CA">
            <w:pPr>
              <w:spacing w:after="0" w:line="36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</w:tc>
      </w:tr>
    </w:tbl>
    <w:p w14:paraId="7837B1F5" w14:textId="77777777" w:rsidR="00F230F2" w:rsidRPr="009F19CB" w:rsidRDefault="00F230F2" w:rsidP="00F230F2">
      <w:pPr>
        <w:tabs>
          <w:tab w:val="left" w:pos="549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BB3046F" w14:textId="77777777" w:rsidR="00F230F2" w:rsidRDefault="00F230F2" w:rsidP="00F230F2">
      <w:pPr>
        <w:tabs>
          <w:tab w:val="left" w:pos="701"/>
        </w:tabs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alibri" w:eastAsia="Calibri" w:hAnsi="Calibri" w:cs="Arial"/>
        </w:rPr>
      </w:pPr>
    </w:p>
    <w:p w14:paraId="2D8F9BE3" w14:textId="77777777" w:rsidR="00F230F2" w:rsidRDefault="00F230F2"/>
    <w:sectPr w:rsidR="00F230F2" w:rsidSect="00F230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45C4"/>
    <w:multiLevelType w:val="hybridMultilevel"/>
    <w:tmpl w:val="714E2EEE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F2"/>
    <w:rsid w:val="008325A9"/>
    <w:rsid w:val="00BF2A56"/>
    <w:rsid w:val="00CB517B"/>
    <w:rsid w:val="00D66F30"/>
    <w:rsid w:val="00F2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75706"/>
  <w15:chartTrackingRefBased/>
  <w15:docId w15:val="{E83433C1-4C7F-4342-A306-CB4809E8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449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Chaimae Mazzouz</dc:creator>
  <cp:keywords/>
  <dc:description/>
  <cp:lastModifiedBy>Issam Boutissante</cp:lastModifiedBy>
  <cp:revision>3</cp:revision>
  <dcterms:created xsi:type="dcterms:W3CDTF">2021-05-04T22:57:00Z</dcterms:created>
  <dcterms:modified xsi:type="dcterms:W3CDTF">2021-08-24T10:41:00Z</dcterms:modified>
</cp:coreProperties>
</file>