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672"/>
        <w:gridCol w:w="2693"/>
      </w:tblGrid>
      <w:tr w:rsidR="00C34548" w:rsidRPr="00AC345F" w14:paraId="272D9550" w14:textId="77777777" w:rsidTr="00AC345F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AC345F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AC345F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AC345F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AC345F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AC345F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AC345F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672" w:type="dxa"/>
          </w:tcPr>
          <w:p w14:paraId="6066BC43" w14:textId="22C701C0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2693" w:type="dxa"/>
          </w:tcPr>
          <w:p w14:paraId="60513A11" w14:textId="77777777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AC345F" w14:paraId="561C4DE2" w14:textId="77777777" w:rsidTr="00AC345F">
        <w:trPr>
          <w:trHeight w:val="4815"/>
        </w:trPr>
        <w:tc>
          <w:tcPr>
            <w:tcW w:w="1985" w:type="dxa"/>
          </w:tcPr>
          <w:p w14:paraId="26109682" w14:textId="5D52495C" w:rsidR="003E1268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500 Internal Server Error after changing Permalinks from "Plain" to "Post name"</w:t>
            </w:r>
          </w:p>
          <w:p w14:paraId="63A55EAA" w14:textId="2ECAA2EA" w:rsidR="00C34548" w:rsidRPr="00AC345F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1B64C8E" w14:textId="2EDC8991" w:rsidR="00C34548" w:rsidRPr="00AC345F" w:rsidRDefault="00AC345F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WordPress uses </w:t>
            </w:r>
            <w:r w:rsidRPr="00AC345F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.</w:t>
            </w:r>
            <w:proofErr w:type="spellStart"/>
            <w:r w:rsidRPr="00AC345F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htaccess</w:t>
            </w:r>
            <w:proofErr w:type="spellEnd"/>
            <w:r w:rsidRPr="00AC345F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to manage permalinks. If the file gets corrupted (e.g., bad syntax or failed rewrite), the server throws a 500 error.</w:t>
            </w:r>
          </w:p>
        </w:tc>
        <w:tc>
          <w:tcPr>
            <w:tcW w:w="2006" w:type="dxa"/>
          </w:tcPr>
          <w:p w14:paraId="5A29F662" w14:textId="6EA873CB" w:rsidR="00AC345F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bookmarkStart w:id="0" w:name="_GoBack"/>
            <w:bookmarkEnd w:id="0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Switched </w:t>
            </w:r>
            <w:proofErr w:type="spellStart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LocalWP</w:t>
            </w:r>
            <w:proofErr w:type="spellEnd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to </w:t>
            </w:r>
            <w:r w:rsidRPr="00AC345F">
              <w:rPr>
                <w:rFonts w:ascii="Arial Rounded MT Bold" w:eastAsia="Times New Roman" w:hAnsi="Arial Rounded MT Bold" w:cs="Times New Roman"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Apache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so </w:t>
            </w:r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</w:t>
            </w:r>
            <w:proofErr w:type="spellStart"/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htaccess</w:t>
            </w:r>
            <w:proofErr w:type="spellEnd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is recognized</w:t>
            </w:r>
          </w:p>
          <w:p w14:paraId="16DDF754" w14:textId="733F9CDB" w:rsidR="00AC345F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Replaced broken </w:t>
            </w:r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</w:t>
            </w:r>
            <w:proofErr w:type="spellStart"/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htaccess</w:t>
            </w:r>
            <w:proofErr w:type="spellEnd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with default WordPress rules</w:t>
            </w:r>
          </w:p>
          <w:p w14:paraId="5C66104E" w14:textId="1D51A66B" w:rsidR="00AC345F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Reloaded the site and confirmed it works again</w:t>
            </w:r>
          </w:p>
          <w:p w14:paraId="1FDF2AE7" w14:textId="6F081944" w:rsidR="00C34548" w:rsidRPr="00AC345F" w:rsidRDefault="00C34548" w:rsidP="00923412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2672" w:type="dxa"/>
          </w:tcPr>
          <w:p w14:paraId="40D39539" w14:textId="63FA27E0" w:rsidR="00AC345F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500 errors are usually caused by syntax issues in </w:t>
            </w:r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</w:t>
            </w:r>
            <w:proofErr w:type="spellStart"/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htaccess</w:t>
            </w:r>
            <w:proofErr w:type="spellEnd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, bad plugins, or server </w:t>
            </w:r>
            <w:proofErr w:type="spellStart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misconfigs</w:t>
            </w:r>
            <w:proofErr w:type="spellEnd"/>
          </w:p>
          <w:p w14:paraId="10107F8E" w14:textId="0ED8AC8C" w:rsidR="00AC345F" w:rsidRPr="00AC345F" w:rsidRDefault="00AC345F" w:rsidP="00AC345F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WordPress can regenerate </w:t>
            </w:r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</w:t>
            </w:r>
            <w:proofErr w:type="spellStart"/>
            <w:r w:rsidRPr="00AC345F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htaccess</w:t>
            </w:r>
            <w:proofErr w:type="spellEnd"/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by visiting </w:t>
            </w:r>
            <w:r w:rsidRPr="00AC345F">
              <w:rPr>
                <w:rFonts w:ascii="Arial Rounded MT Bold" w:eastAsia="Times New Roman" w:hAnsi="Arial Rounded MT Bold" w:cs="Times New Roman"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Settings &gt; Permalinks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and clicking </w:t>
            </w:r>
            <w:r w:rsidRPr="00AC345F">
              <w:rPr>
                <w:rFonts w:ascii="Arial Rounded MT Bold" w:eastAsia="Times New Roman" w:hAnsi="Arial Rounded MT Bold" w:cs="Times New Roman"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Save Changes</w:t>
            </w:r>
            <w:r w:rsidRPr="00AC345F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(when accessible)</w:t>
            </w:r>
          </w:p>
          <w:p w14:paraId="21F65F8F" w14:textId="6A839AD6" w:rsidR="00CF4577" w:rsidRPr="00AC345F" w:rsidRDefault="00CF4577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36B67A23" w14:textId="3D2445BD" w:rsidR="00C34548" w:rsidRPr="00AC345F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AC345F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868D4BC" w14:textId="2F3888DB" w:rsidR="00923412" w:rsidRPr="00AC345F" w:rsidRDefault="00AC345F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26E709F5" wp14:editId="06392909">
                  <wp:extent cx="1919605" cy="12192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8BB475D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AC345F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AC345F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0637F3A" w14:textId="505547BC" w:rsidR="00C34548" w:rsidRPr="00AC345F" w:rsidRDefault="00AC345F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AC345F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72ADCDD6" wp14:editId="10BE8315">
                  <wp:extent cx="1919605" cy="86487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DF0" w14:textId="0E85DC5C" w:rsidR="00923412" w:rsidRPr="00AC345F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AC345F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AC3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CEEA1" w14:textId="77777777" w:rsidR="00DB01C7" w:rsidRDefault="00DB01C7" w:rsidP="001973B2">
      <w:pPr>
        <w:spacing w:after="0" w:line="240" w:lineRule="auto"/>
      </w:pPr>
      <w:r>
        <w:separator/>
      </w:r>
    </w:p>
  </w:endnote>
  <w:endnote w:type="continuationSeparator" w:id="0">
    <w:p w14:paraId="033128BF" w14:textId="77777777" w:rsidR="00DB01C7" w:rsidRDefault="00DB01C7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D730" w14:textId="77777777" w:rsidR="00DB01C7" w:rsidRDefault="00DB01C7" w:rsidP="001973B2">
      <w:pPr>
        <w:spacing w:after="0" w:line="240" w:lineRule="auto"/>
      </w:pPr>
      <w:r>
        <w:separator/>
      </w:r>
    </w:p>
  </w:footnote>
  <w:footnote w:type="continuationSeparator" w:id="0">
    <w:p w14:paraId="5336F0C4" w14:textId="77777777" w:rsidR="00DB01C7" w:rsidRDefault="00DB01C7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7775D4"/>
    <w:rsid w:val="00903E29"/>
    <w:rsid w:val="00923412"/>
    <w:rsid w:val="009E2064"/>
    <w:rsid w:val="00AC345F"/>
    <w:rsid w:val="00C34548"/>
    <w:rsid w:val="00C8709D"/>
    <w:rsid w:val="00CF4577"/>
    <w:rsid w:val="00D54F80"/>
    <w:rsid w:val="00DB01C7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2025-07-03T10:57:00Z</dcterms:modified>
</cp:coreProperties>
</file>