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3"/>
        <w:gridCol w:w="2125"/>
        <w:gridCol w:w="2005"/>
        <w:gridCol w:w="2125"/>
        <w:gridCol w:w="3237"/>
      </w:tblGrid>
      <w:tr w:rsidR="00FC42A3" w14:paraId="391E1A8D" w14:textId="77777777" w:rsidTr="00FC42A3">
        <w:trPr>
          <w:trHeight w:val="699"/>
          <w:hidden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C306" w14:textId="77777777" w:rsidR="00FC42A3" w:rsidRDefault="00FC42A3">
            <w:pPr>
              <w:spacing w:line="240" w:lineRule="auto"/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105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FC42A3" w14:paraId="75CD37CC" w14:textId="77777777">
              <w:trPr>
                <w:trHeight w:val="26"/>
                <w:tblCellSpacing w:w="15" w:type="dxa"/>
                <w:hidden/>
              </w:trPr>
              <w:tc>
                <w:tcPr>
                  <w:tcW w:w="3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12B596" w14:textId="77777777" w:rsidR="00FC42A3" w:rsidRDefault="00FC42A3">
                  <w:pPr>
                    <w:rPr>
                      <w:rFonts w:ascii="Arial Rounded MT Bold" w:eastAsia="Times New Roman" w:hAnsi="Arial Rounded MT Bold" w:cs="Times New Roman"/>
                      <w:vanish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CE27422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3342" w14:textId="77777777" w:rsidR="00FC42A3" w:rsidRDefault="00FC42A3">
            <w:pPr>
              <w:spacing w:line="240" w:lineRule="auto"/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105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FC42A3" w14:paraId="780DA412" w14:textId="77777777">
              <w:trPr>
                <w:trHeight w:val="26"/>
                <w:tblCellSpacing w:w="15" w:type="dxa"/>
                <w:hidden/>
              </w:trPr>
              <w:tc>
                <w:tcPr>
                  <w:tcW w:w="3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51754B" w14:textId="77777777" w:rsidR="00FC42A3" w:rsidRDefault="00FC42A3">
                  <w:pPr>
                    <w:rPr>
                      <w:rFonts w:ascii="Arial Rounded MT Bold" w:eastAsia="Times New Roman" w:hAnsi="Arial Rounded MT Bold" w:cs="Times New Roman"/>
                      <w:vanish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3E5C40F9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2CD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4437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C1A1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FC42A3" w14:paraId="6724609D" w14:textId="77777777" w:rsidTr="00FC42A3">
        <w:trPr>
          <w:trHeight w:val="48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5DA0" w14:textId="77777777" w:rsidR="00FC42A3" w:rsidRDefault="00FC42A3">
            <w:pPr>
              <w:spacing w:before="100" w:beforeAutospacing="1" w:after="100" w:afterAutospacing="1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FTP Credentials Prompt When Installing Plugins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AB1F" w14:textId="77777777" w:rsidR="00FC42A3" w:rsidRDefault="00FC42A3">
            <w:pPr>
              <w:spacing w:before="100" w:beforeAutospacing="1" w:after="100" w:afterAutospacing="1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File permissions were set to </w:t>
            </w:r>
            <w:r>
              <w:rPr>
                <w:rStyle w:val="Strong"/>
                <w:rFonts w:ascii="Arial Rounded MT Bold" w:hAnsi="Arial Rounded MT Bold"/>
                <w:sz w:val="24"/>
                <w:szCs w:val="24"/>
                <w:lang w:val="en-US"/>
              </w:rPr>
              <w:t>read-only</w:t>
            </w: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, preventing WordPress from writing plugin files. This triggered a fallback to </w:t>
            </w:r>
            <w:r>
              <w:rPr>
                <w:rStyle w:val="Strong"/>
                <w:rFonts w:ascii="Arial Rounded MT Bold" w:hAnsi="Arial Rounded MT Bold"/>
                <w:sz w:val="24"/>
                <w:szCs w:val="24"/>
                <w:lang w:val="en-US"/>
              </w:rPr>
              <w:t>FTP mode</w:t>
            </w: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, even on </w:t>
            </w:r>
            <w:proofErr w:type="spellStart"/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LocalWP</w:t>
            </w:r>
            <w:proofErr w:type="spellEnd"/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where FTP isn’t needed.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C8F6" w14:textId="77777777" w:rsidR="00FC42A3" w:rsidRDefault="00FC42A3">
            <w:pPr>
              <w:spacing w:before="100" w:beforeAutospacing="1" w:after="100" w:afterAutospacing="1" w:line="240" w:lineRule="auto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Restored file permissions to allow write access for WordPress (755 or 775 folders, 644 files).</w:t>
            </w:r>
          </w:p>
          <w:p w14:paraId="6ECC5337" w14:textId="77777777" w:rsidR="00FC42A3" w:rsidRDefault="00FC42A3">
            <w:pPr>
              <w:pStyle w:val="NormalWeb"/>
              <w:rPr>
                <w:rFonts w:ascii="Arial Rounded MT Bold" w:hAnsi="Arial Rounded MT Bold"/>
                <w:kern w:val="2"/>
                <w:lang w:val="en-US"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5A9F" w14:textId="77777777" w:rsidR="00FC42A3" w:rsidRDefault="00FC42A3">
            <w:pPr>
              <w:spacing w:before="100" w:beforeAutospacing="1" w:after="100" w:afterAutospacing="1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If WordPress suddenly asks for FTP credentials on a local site, it’s likely due to file system restrictions. </w:t>
            </w:r>
            <w:r>
              <w:rPr>
                <w:rFonts w:ascii="Arial Rounded MT Bold" w:hAnsi="Arial Rounded MT Bold"/>
                <w:sz w:val="24"/>
                <w:szCs w:val="24"/>
              </w:rPr>
              <w:t>Always check and correct permissions.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021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0F8F1EF0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00A294B7" w14:textId="35F26B61" w:rsidR="00FC42A3" w:rsidRDefault="00FC42A3">
            <w:pPr>
              <w:spacing w:line="240" w:lineRule="auto"/>
              <w:rPr>
                <w:rFonts w:ascii="Arial Rounded MT Bold" w:hAnsi="Arial Rounded MT Bold"/>
                <w:noProof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08F8BAFE" wp14:editId="59B2A861">
                  <wp:extent cx="1924050" cy="990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FD471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5DF5FA72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4095D57C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F2BC95E" w14:textId="77777777" w:rsidR="00FC42A3" w:rsidRDefault="00FC42A3">
            <w:pPr>
              <w:spacing w:line="240" w:lineRule="auto"/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5DD8F463" w14:textId="2B58F1C7" w:rsidR="00FC42A3" w:rsidRDefault="00FC42A3">
            <w:pPr>
              <w:spacing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492A4F9B" wp14:editId="27DB83B8">
                  <wp:extent cx="1914525" cy="914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B6164" w14:textId="77777777" w:rsidR="00FC42A3" w:rsidRDefault="00FC42A3" w:rsidP="00FC42A3">
      <w:pPr>
        <w:rPr>
          <w:rFonts w:ascii="Arial Rounded MT Bold" w:hAnsi="Arial Rounded MT Bold"/>
          <w:sz w:val="24"/>
          <w:szCs w:val="24"/>
        </w:rPr>
      </w:pPr>
    </w:p>
    <w:p w14:paraId="7AB7AD19" w14:textId="77777777" w:rsidR="00E050FE" w:rsidRPr="00FC42A3" w:rsidRDefault="00E050FE" w:rsidP="00FC42A3">
      <w:bookmarkStart w:id="0" w:name="_GoBack"/>
      <w:bookmarkEnd w:id="0"/>
    </w:p>
    <w:sectPr w:rsidR="00E050FE" w:rsidRPr="00FC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B5AF" w14:textId="77777777" w:rsidR="009C6535" w:rsidRDefault="009C6535" w:rsidP="001973B2">
      <w:pPr>
        <w:spacing w:after="0" w:line="240" w:lineRule="auto"/>
      </w:pPr>
      <w:r>
        <w:separator/>
      </w:r>
    </w:p>
  </w:endnote>
  <w:endnote w:type="continuationSeparator" w:id="0">
    <w:p w14:paraId="0EA0F854" w14:textId="77777777" w:rsidR="009C6535" w:rsidRDefault="009C6535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D5BE" w14:textId="77777777" w:rsidR="009C6535" w:rsidRDefault="009C6535" w:rsidP="001973B2">
      <w:pPr>
        <w:spacing w:after="0" w:line="240" w:lineRule="auto"/>
      </w:pPr>
      <w:r>
        <w:separator/>
      </w:r>
    </w:p>
  </w:footnote>
  <w:footnote w:type="continuationSeparator" w:id="0">
    <w:p w14:paraId="615BAF58" w14:textId="77777777" w:rsidR="009C6535" w:rsidRDefault="009C6535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239D"/>
    <w:multiLevelType w:val="multilevel"/>
    <w:tmpl w:val="07F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D7C89"/>
    <w:multiLevelType w:val="hybridMultilevel"/>
    <w:tmpl w:val="53B244DE"/>
    <w:lvl w:ilvl="0" w:tplc="A6CA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A5B45"/>
    <w:rsid w:val="003E1268"/>
    <w:rsid w:val="004109A4"/>
    <w:rsid w:val="004E3626"/>
    <w:rsid w:val="006E0C64"/>
    <w:rsid w:val="007775D4"/>
    <w:rsid w:val="00903E29"/>
    <w:rsid w:val="00923412"/>
    <w:rsid w:val="009C27CF"/>
    <w:rsid w:val="009C6535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  <w:rsid w:val="00FC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2A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C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spacing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27C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2025-07-05T11:46:00Z</dcterms:modified>
</cp:coreProperties>
</file>