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809"/>
        <w:gridCol w:w="1730"/>
        <w:gridCol w:w="1533"/>
        <w:gridCol w:w="1265"/>
        <w:gridCol w:w="1155"/>
        <w:gridCol w:w="1730"/>
        <w:gridCol w:w="3402"/>
      </w:tblGrid>
      <w:tr w:rsidR="00842A59" w:rsidRPr="00D3717B" w14:paraId="330C3F92" w14:textId="77777777" w:rsidTr="00842A59">
        <w:trPr>
          <w:trHeight w:val="1275"/>
        </w:trPr>
        <w:tc>
          <w:tcPr>
            <w:tcW w:w="809" w:type="dxa"/>
          </w:tcPr>
          <w:p w14:paraId="0ADC091A" w14:textId="3CEA0AE6" w:rsidR="002229FB" w:rsidRPr="00D3717B" w:rsidRDefault="00C97BDD" w:rsidP="00C97BDD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 xml:space="preserve">              </w:t>
            </w:r>
            <w:r w:rsidR="002229FB" w:rsidRPr="00D3717B">
              <w:rPr>
                <w:rFonts w:ascii="Arial Black" w:hAnsi="Arial Black"/>
              </w:rPr>
              <w:t>Date</w:t>
            </w:r>
          </w:p>
        </w:tc>
        <w:tc>
          <w:tcPr>
            <w:tcW w:w="1730" w:type="dxa"/>
          </w:tcPr>
          <w:p w14:paraId="67103948" w14:textId="77777777" w:rsidR="00C97BDD" w:rsidRDefault="00C97BDD" w:rsidP="00C97BDD">
            <w:pPr>
              <w:jc w:val="center"/>
              <w:rPr>
                <w:rFonts w:ascii="Arial Black" w:hAnsi="Arial Black"/>
              </w:rPr>
            </w:pPr>
          </w:p>
          <w:p w14:paraId="3655E364" w14:textId="1A0C5B1D" w:rsidR="002229FB" w:rsidRPr="00D3717B" w:rsidRDefault="00C97BDD" w:rsidP="00C97BDD">
            <w:pPr>
              <w:jc w:val="center"/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Environment</w:t>
            </w:r>
          </w:p>
        </w:tc>
        <w:tc>
          <w:tcPr>
            <w:tcW w:w="153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7"/>
            </w:tblGrid>
            <w:tr w:rsidR="002229FB" w:rsidRPr="00D3717B" w14:paraId="0B52B50D" w14:textId="77777777" w:rsidTr="00C97BDD">
              <w:trPr>
                <w:tblCellSpacing w:w="15" w:type="dxa"/>
              </w:trPr>
              <w:tc>
                <w:tcPr>
                  <w:tcW w:w="1047" w:type="dxa"/>
                  <w:vAlign w:val="center"/>
                  <w:hideMark/>
                </w:tcPr>
                <w:p w14:paraId="6172C73F" w14:textId="77777777" w:rsidR="002229FB" w:rsidRPr="00D3717B" w:rsidRDefault="002229FB" w:rsidP="00C97BDD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D3717B"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Bug / Symptom</w:t>
                  </w:r>
                </w:p>
              </w:tc>
            </w:tr>
          </w:tbl>
          <w:p w14:paraId="7EF85C2E" w14:textId="77777777" w:rsidR="002229FB" w:rsidRPr="00D3717B" w:rsidRDefault="002229FB" w:rsidP="00C97BDD">
            <w:pPr>
              <w:jc w:val="center"/>
              <w:rPr>
                <w:rFonts w:ascii="Arial Black" w:eastAsia="Times New Roman" w:hAnsi="Arial Black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29FB" w:rsidRPr="00D3717B" w14:paraId="16AC6D11" w14:textId="77777777" w:rsidTr="00222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F55436" w14:textId="77777777" w:rsidR="002229FB" w:rsidRPr="00D3717B" w:rsidRDefault="002229FB" w:rsidP="00C97BDD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18014EF8" w14:textId="77777777" w:rsidR="002229FB" w:rsidRPr="00D3717B" w:rsidRDefault="002229FB" w:rsidP="00C97BD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2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9"/>
            </w:tblGrid>
            <w:tr w:rsidR="002229FB" w:rsidRPr="00D3717B" w14:paraId="4A064DA5" w14:textId="77777777" w:rsidTr="00222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556B68" w14:textId="77777777" w:rsidR="002229FB" w:rsidRPr="00D3717B" w:rsidRDefault="002229FB" w:rsidP="00C97BDD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  <w:r w:rsidRPr="00D3717B">
                    <w:rPr>
                      <w:rFonts w:ascii="Arial Black" w:eastAsia="Times New Roman" w:hAnsi="Arial Black" w:cs="Times New Roman"/>
                      <w:bCs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w:t>Root Cause</w:t>
                  </w:r>
                </w:p>
              </w:tc>
            </w:tr>
          </w:tbl>
          <w:p w14:paraId="6EDD9D1D" w14:textId="77777777" w:rsidR="002229FB" w:rsidRPr="00D3717B" w:rsidRDefault="002229FB" w:rsidP="00C97BDD">
            <w:pPr>
              <w:jc w:val="center"/>
              <w:rPr>
                <w:rFonts w:ascii="Arial Black" w:eastAsia="Times New Roman" w:hAnsi="Arial Black" w:cs="Times New Roman"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229FB" w:rsidRPr="00D3717B" w14:paraId="4BE5EA12" w14:textId="77777777" w:rsidTr="002229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E14A23" w14:textId="77777777" w:rsidR="002229FB" w:rsidRPr="00D3717B" w:rsidRDefault="002229FB" w:rsidP="00C97BDD">
                  <w:pPr>
                    <w:spacing w:after="0" w:line="240" w:lineRule="auto"/>
                    <w:jc w:val="center"/>
                    <w:rPr>
                      <w:rFonts w:ascii="Arial Black" w:eastAsia="Times New Roman" w:hAnsi="Arial Black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053F3931" w14:textId="77777777" w:rsidR="002229FB" w:rsidRPr="00D3717B" w:rsidRDefault="002229FB" w:rsidP="00C97BD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1155" w:type="dxa"/>
          </w:tcPr>
          <w:p w14:paraId="62C7150E" w14:textId="77777777" w:rsidR="00C97BDD" w:rsidRDefault="00C97BDD" w:rsidP="00C97BDD">
            <w:pPr>
              <w:jc w:val="center"/>
              <w:rPr>
                <w:rFonts w:ascii="Arial Black" w:hAnsi="Arial Black"/>
              </w:rPr>
            </w:pPr>
          </w:p>
          <w:p w14:paraId="6581D002" w14:textId="74725F83" w:rsidR="002229FB" w:rsidRPr="00D3717B" w:rsidRDefault="002229FB" w:rsidP="00C97BDD">
            <w:pPr>
              <w:jc w:val="center"/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Fix</w:t>
            </w:r>
          </w:p>
        </w:tc>
        <w:tc>
          <w:tcPr>
            <w:tcW w:w="1730" w:type="dxa"/>
          </w:tcPr>
          <w:p w14:paraId="4015DA4F" w14:textId="7283C835" w:rsidR="002229FB" w:rsidRPr="00D3717B" w:rsidRDefault="002229FB" w:rsidP="00C97BDD">
            <w:pPr>
              <w:jc w:val="center"/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Time Taken</w:t>
            </w:r>
          </w:p>
        </w:tc>
        <w:tc>
          <w:tcPr>
            <w:tcW w:w="3402" w:type="dxa"/>
          </w:tcPr>
          <w:p w14:paraId="2164CCA9" w14:textId="46FBD42E" w:rsidR="002229FB" w:rsidRPr="00D3717B" w:rsidRDefault="002229FB" w:rsidP="00C97BDD">
            <w:pPr>
              <w:jc w:val="center"/>
              <w:rPr>
                <w:rFonts w:ascii="Arial Black" w:hAnsi="Arial Black"/>
              </w:rPr>
            </w:pPr>
            <w:r w:rsidRPr="00D3717B">
              <w:rPr>
                <w:rFonts w:ascii="Arial Black" w:hAnsi="Arial Black"/>
              </w:rPr>
              <w:t>Screenshot Reference</w:t>
            </w:r>
          </w:p>
        </w:tc>
      </w:tr>
      <w:tr w:rsidR="00842A59" w:rsidRPr="00842A59" w14:paraId="603447B8" w14:textId="77777777" w:rsidTr="00842A59">
        <w:trPr>
          <w:trHeight w:val="3391"/>
        </w:trPr>
        <w:tc>
          <w:tcPr>
            <w:tcW w:w="809" w:type="dxa"/>
          </w:tcPr>
          <w:p w14:paraId="77EF8526" w14:textId="61142D9E" w:rsidR="002229FB" w:rsidRPr="00D3717B" w:rsidRDefault="00842A59">
            <w:pPr>
              <w:rPr>
                <w:rFonts w:ascii="Arial Black" w:hAnsi="Arial Black"/>
              </w:rPr>
            </w:pPr>
            <w:r>
              <w:t>2025-06-28</w:t>
            </w:r>
          </w:p>
        </w:tc>
        <w:tc>
          <w:tcPr>
            <w:tcW w:w="1730" w:type="dxa"/>
          </w:tcPr>
          <w:p w14:paraId="3AD3FD17" w14:textId="6903B691" w:rsidR="002229FB" w:rsidRPr="00842A59" w:rsidRDefault="00842A59">
            <w:pPr>
              <w:rPr>
                <w:rFonts w:ascii="Arial Black" w:hAnsi="Arial Black"/>
                <w:lang w:val="en-US"/>
              </w:rPr>
            </w:pPr>
            <w:r w:rsidRPr="00842A59">
              <w:rPr>
                <w:lang w:val="en-US"/>
              </w:rPr>
              <w:t>Personal test blog (WordPress 6.5, PHP 8.1, Astra theme)</w:t>
            </w:r>
          </w:p>
        </w:tc>
        <w:tc>
          <w:tcPr>
            <w:tcW w:w="1533" w:type="dxa"/>
          </w:tcPr>
          <w:p w14:paraId="71A11F9D" w14:textId="4204DD97" w:rsidR="002229FB" w:rsidRPr="00842A59" w:rsidRDefault="00842A59">
            <w:pPr>
              <w:rPr>
                <w:rFonts w:ascii="Arial Black" w:hAnsi="Arial Black"/>
                <w:lang w:val="en-US"/>
              </w:rPr>
            </w:pPr>
            <w:r w:rsidRPr="00842A59">
              <w:rPr>
                <w:lang w:val="en-US"/>
              </w:rPr>
              <w:t>Layout broken, no styles showing</w:t>
            </w:r>
          </w:p>
        </w:tc>
        <w:tc>
          <w:tcPr>
            <w:tcW w:w="1265" w:type="dxa"/>
          </w:tcPr>
          <w:p w14:paraId="4D46B615" w14:textId="408223FC" w:rsidR="002229FB" w:rsidRPr="00842A59" w:rsidRDefault="00842A59">
            <w:pPr>
              <w:rPr>
                <w:rFonts w:ascii="Arial Black" w:hAnsi="Arial Black"/>
                <w:lang w:val="en-US"/>
              </w:rPr>
            </w:pPr>
            <w:r>
              <w:t xml:space="preserve">Elementor plugin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deactivated</w:t>
            </w:r>
            <w:proofErr w:type="spellEnd"/>
          </w:p>
        </w:tc>
        <w:tc>
          <w:tcPr>
            <w:tcW w:w="1155" w:type="dxa"/>
          </w:tcPr>
          <w:p w14:paraId="2CC41AC6" w14:textId="22959D34" w:rsidR="002229FB" w:rsidRPr="00842A59" w:rsidRDefault="00842A59">
            <w:pPr>
              <w:rPr>
                <w:rFonts w:ascii="Arial Black" w:hAnsi="Arial Black"/>
                <w:lang w:val="en-US"/>
              </w:rPr>
            </w:pPr>
            <w:r w:rsidRPr="00842A59">
              <w:rPr>
                <w:lang w:val="en-US"/>
              </w:rPr>
              <w:t xml:space="preserve">Logged in to wp-admin → Plugins → Activated </w:t>
            </w:r>
            <w:proofErr w:type="spellStart"/>
            <w:r w:rsidRPr="00842A59">
              <w:rPr>
                <w:lang w:val="en-US"/>
              </w:rPr>
              <w:t>Elementor</w:t>
            </w:r>
            <w:proofErr w:type="spellEnd"/>
            <w:r w:rsidRPr="00842A59">
              <w:rPr>
                <w:lang w:val="en-US"/>
              </w:rPr>
              <w:t xml:space="preserve"> → Layout restored</w:t>
            </w:r>
          </w:p>
        </w:tc>
        <w:tc>
          <w:tcPr>
            <w:tcW w:w="1730" w:type="dxa"/>
          </w:tcPr>
          <w:p w14:paraId="7A43DAEB" w14:textId="1775780F" w:rsidR="002229FB" w:rsidRPr="00842A59" w:rsidRDefault="00842A59">
            <w:pPr>
              <w:rPr>
                <w:rFonts w:ascii="Arial Black" w:hAnsi="Arial Black"/>
                <w:lang w:val="en-US"/>
              </w:rPr>
            </w:pPr>
            <w:r>
              <w:t>5 minutes</w:t>
            </w:r>
          </w:p>
        </w:tc>
        <w:tc>
          <w:tcPr>
            <w:tcW w:w="3402" w:type="dxa"/>
          </w:tcPr>
          <w:p w14:paraId="41A6FA69" w14:textId="77777777" w:rsidR="002229FB" w:rsidRDefault="00842A59">
            <w:pPr>
              <w:rPr>
                <w:rFonts w:ascii="Arial Black" w:hAnsi="Arial Black"/>
                <w:lang w:val="en-US"/>
              </w:rPr>
            </w:pPr>
            <w:proofErr w:type="gramStart"/>
            <w:r>
              <w:rPr>
                <w:rFonts w:ascii="Arial Black" w:hAnsi="Arial Black"/>
                <w:lang w:val="en-US"/>
              </w:rPr>
              <w:t>Before :</w:t>
            </w:r>
            <w:proofErr w:type="gramEnd"/>
          </w:p>
          <w:p w14:paraId="46E9EC70" w14:textId="77777777" w:rsidR="00842A59" w:rsidRDefault="00842A59">
            <w:pPr>
              <w:rPr>
                <w:rFonts w:ascii="Arial Black" w:hAnsi="Arial Black"/>
                <w:lang w:val="en-US"/>
              </w:rPr>
            </w:pPr>
            <w:bookmarkStart w:id="0" w:name="_GoBack"/>
            <w:r>
              <w:rPr>
                <w:rFonts w:ascii="Arial Black" w:hAnsi="Arial Black"/>
                <w:noProof/>
                <w:lang w:val="en-US"/>
              </w:rPr>
              <w:drawing>
                <wp:inline distT="0" distB="0" distL="0" distR="0" wp14:anchorId="0A6D8B16" wp14:editId="27AF8AAD">
                  <wp:extent cx="1914525" cy="781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07EF0FC" w14:textId="77777777" w:rsidR="00842A59" w:rsidRDefault="00842A59">
            <w:pPr>
              <w:rPr>
                <w:rFonts w:ascii="Arial Black" w:hAnsi="Arial Black"/>
                <w:lang w:val="en-US"/>
              </w:rPr>
            </w:pPr>
            <w:proofErr w:type="gramStart"/>
            <w:r>
              <w:rPr>
                <w:rFonts w:ascii="Arial Black" w:hAnsi="Arial Black"/>
                <w:lang w:val="en-US"/>
              </w:rPr>
              <w:t>After :</w:t>
            </w:r>
            <w:proofErr w:type="gramEnd"/>
            <w:r>
              <w:rPr>
                <w:rFonts w:ascii="Arial Black" w:hAnsi="Arial Black"/>
                <w:lang w:val="en-US"/>
              </w:rPr>
              <w:t xml:space="preserve"> </w:t>
            </w:r>
          </w:p>
          <w:p w14:paraId="18326408" w14:textId="60EFD540" w:rsidR="00842A59" w:rsidRPr="00842A59" w:rsidRDefault="00842A59">
            <w:pPr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noProof/>
                <w:lang w:val="en-US"/>
              </w:rPr>
              <w:drawing>
                <wp:inline distT="0" distB="0" distL="0" distR="0" wp14:anchorId="6BD4F30E" wp14:editId="0BDF177F">
                  <wp:extent cx="1943100" cy="7810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B2382" w14:textId="77777777" w:rsidR="00E050FE" w:rsidRPr="00842A59" w:rsidRDefault="00E050FE">
      <w:pPr>
        <w:rPr>
          <w:lang w:val="en-US"/>
        </w:rPr>
      </w:pPr>
    </w:p>
    <w:sectPr w:rsidR="00E050FE" w:rsidRPr="00842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6D"/>
    <w:rsid w:val="002229FB"/>
    <w:rsid w:val="00325B55"/>
    <w:rsid w:val="005E156D"/>
    <w:rsid w:val="006E0C64"/>
    <w:rsid w:val="00842A59"/>
    <w:rsid w:val="00C97BDD"/>
    <w:rsid w:val="00D3717B"/>
    <w:rsid w:val="00DB2390"/>
    <w:rsid w:val="00E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26A46"/>
  <w15:chartTrackingRefBased/>
  <w15:docId w15:val="{E7B8BBAD-0CF1-4D3E-A120-18D8E4BF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6</cp:revision>
  <dcterms:created xsi:type="dcterms:W3CDTF">2025-06-28T13:01:00Z</dcterms:created>
  <dcterms:modified xsi:type="dcterms:W3CDTF">2025-06-28T14:13:00Z</dcterms:modified>
</cp:coreProperties>
</file>