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48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418"/>
        <w:gridCol w:w="1984"/>
        <w:gridCol w:w="2835"/>
        <w:gridCol w:w="2694"/>
        <w:gridCol w:w="2551"/>
      </w:tblGrid>
      <w:tr w:rsidR="00C34548" w:rsidRPr="003E1268" w14:paraId="272D9550" w14:textId="77777777" w:rsidTr="000F594A">
        <w:trPr>
          <w:trHeight w:val="699"/>
          <w:hidden/>
        </w:trPr>
        <w:tc>
          <w:tcPr>
            <w:tcW w:w="1418" w:type="dxa"/>
          </w:tcPr>
          <w:p w14:paraId="01BFD5BA" w14:textId="77777777" w:rsidR="00C34548" w:rsidRPr="003E1268" w:rsidRDefault="00C34548" w:rsidP="00251A55">
            <w:pPr>
              <w:rPr>
                <w:rFonts w:ascii="Arial Rounded MT Bold" w:eastAsia="Times New Roman" w:hAnsi="Arial Rounded MT Bold" w:cs="Times New Roman"/>
                <w:b/>
                <w:vanish/>
                <w:kern w:val="0"/>
                <w:sz w:val="24"/>
                <w:szCs w:val="24"/>
                <w:lang w:eastAsia="fr-FR"/>
                <w14:ligatures w14:val="none"/>
              </w:rPr>
            </w:pPr>
          </w:p>
          <w:tbl>
            <w:tblPr>
              <w:tblW w:w="98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34548" w:rsidRPr="003E1268" w14:paraId="6AD072C5" w14:textId="77777777" w:rsidTr="004E3626">
              <w:trPr>
                <w:trHeight w:hRule="exact" w:val="26"/>
                <w:tblCellSpacing w:w="15" w:type="dxa"/>
              </w:trPr>
              <w:tc>
                <w:tcPr>
                  <w:tcW w:w="38" w:type="dxa"/>
                  <w:vAlign w:val="center"/>
                  <w:hideMark/>
                </w:tcPr>
                <w:p w14:paraId="3776FCE3" w14:textId="77777777" w:rsidR="00C34548" w:rsidRPr="003E1268" w:rsidRDefault="00C34548" w:rsidP="00251A55">
                  <w:pPr>
                    <w:spacing w:after="0" w:line="240" w:lineRule="auto"/>
                    <w:rPr>
                      <w:rFonts w:ascii="Arial Rounded MT Bold" w:eastAsia="Times New Roman" w:hAnsi="Arial Rounded MT Bold" w:cs="Times New Roman"/>
                      <w:b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</w:pPr>
                </w:p>
              </w:tc>
            </w:tr>
          </w:tbl>
          <w:p w14:paraId="59CFEC65" w14:textId="2D676706" w:rsidR="00C34548" w:rsidRPr="003E1268" w:rsidRDefault="00C34548" w:rsidP="00251A55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3E1268">
              <w:rPr>
                <w:rFonts w:ascii="Arial Rounded MT Bold" w:hAnsi="Arial Rounded MT Bold"/>
                <w:b/>
                <w:sz w:val="24"/>
                <w:szCs w:val="24"/>
              </w:rPr>
              <w:t>BUG</w:t>
            </w:r>
          </w:p>
        </w:tc>
        <w:tc>
          <w:tcPr>
            <w:tcW w:w="1984" w:type="dxa"/>
          </w:tcPr>
          <w:p w14:paraId="2E108D1B" w14:textId="77777777" w:rsidR="00C34548" w:rsidRPr="003E1268" w:rsidRDefault="00C34548" w:rsidP="00251A55">
            <w:pPr>
              <w:rPr>
                <w:rFonts w:ascii="Arial Rounded MT Bold" w:eastAsia="Times New Roman" w:hAnsi="Arial Rounded MT Bold" w:cs="Times New Roman"/>
                <w:b/>
                <w:vanish/>
                <w:kern w:val="0"/>
                <w:sz w:val="24"/>
                <w:szCs w:val="24"/>
                <w:lang w:eastAsia="fr-FR"/>
                <w14:ligatures w14:val="none"/>
              </w:rPr>
            </w:pPr>
          </w:p>
          <w:tbl>
            <w:tblPr>
              <w:tblW w:w="98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34548" w:rsidRPr="003E1268" w14:paraId="071F8656" w14:textId="77777777" w:rsidTr="004E3626">
              <w:trPr>
                <w:trHeight w:hRule="exact" w:val="26"/>
                <w:tblCellSpacing w:w="15" w:type="dxa"/>
              </w:trPr>
              <w:tc>
                <w:tcPr>
                  <w:tcW w:w="38" w:type="dxa"/>
                  <w:vAlign w:val="center"/>
                  <w:hideMark/>
                </w:tcPr>
                <w:p w14:paraId="4C021655" w14:textId="77777777" w:rsidR="00C34548" w:rsidRPr="003E1268" w:rsidRDefault="00C34548" w:rsidP="00251A55">
                  <w:pPr>
                    <w:spacing w:after="0" w:line="240" w:lineRule="auto"/>
                    <w:rPr>
                      <w:rFonts w:ascii="Arial Rounded MT Bold" w:eastAsia="Times New Roman" w:hAnsi="Arial Rounded MT Bold" w:cs="Times New Roman"/>
                      <w:b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</w:pPr>
                </w:p>
              </w:tc>
            </w:tr>
          </w:tbl>
          <w:p w14:paraId="5F714158" w14:textId="279BD018" w:rsidR="00C34548" w:rsidRPr="003E1268" w:rsidRDefault="00C34548" w:rsidP="00251A55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3E1268">
              <w:rPr>
                <w:rFonts w:ascii="Arial Rounded MT Bold" w:hAnsi="Arial Rounded MT Bold"/>
                <w:b/>
                <w:sz w:val="24"/>
                <w:szCs w:val="24"/>
              </w:rPr>
              <w:t>ROOT CAUSE</w:t>
            </w:r>
          </w:p>
        </w:tc>
        <w:tc>
          <w:tcPr>
            <w:tcW w:w="2835" w:type="dxa"/>
          </w:tcPr>
          <w:p w14:paraId="16E4BE57" w14:textId="77777777" w:rsidR="00C34548" w:rsidRPr="003E1268" w:rsidRDefault="00C34548" w:rsidP="00251A55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3E1268">
              <w:rPr>
                <w:rFonts w:ascii="Arial Rounded MT Bold" w:hAnsi="Arial Rounded MT Bold"/>
                <w:b/>
                <w:sz w:val="24"/>
                <w:szCs w:val="24"/>
              </w:rPr>
              <w:t>Fix</w:t>
            </w:r>
          </w:p>
        </w:tc>
        <w:tc>
          <w:tcPr>
            <w:tcW w:w="2694" w:type="dxa"/>
          </w:tcPr>
          <w:p w14:paraId="6066BC43" w14:textId="22C701C0" w:rsidR="00C34548" w:rsidRPr="003E1268" w:rsidRDefault="00C34548" w:rsidP="00251A55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3E1268">
              <w:rPr>
                <w:rFonts w:ascii="Arial Rounded MT Bold" w:hAnsi="Arial Rounded MT Bold"/>
                <w:b/>
                <w:sz w:val="24"/>
                <w:szCs w:val="24"/>
              </w:rPr>
              <w:t>LESSON</w:t>
            </w:r>
          </w:p>
        </w:tc>
        <w:tc>
          <w:tcPr>
            <w:tcW w:w="2551" w:type="dxa"/>
          </w:tcPr>
          <w:p w14:paraId="60513A11" w14:textId="77777777" w:rsidR="00C34548" w:rsidRPr="003E1268" w:rsidRDefault="00C34548" w:rsidP="00251A55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3E1268">
              <w:rPr>
                <w:rFonts w:ascii="Arial Rounded MT Bold" w:hAnsi="Arial Rounded MT Bold"/>
                <w:b/>
                <w:sz w:val="24"/>
                <w:szCs w:val="24"/>
              </w:rPr>
              <w:t>Screenshot Reference</w:t>
            </w:r>
          </w:p>
        </w:tc>
      </w:tr>
      <w:tr w:rsidR="00C34548" w:rsidRPr="003E1268" w14:paraId="561C4DE2" w14:textId="77777777" w:rsidTr="000F594A">
        <w:trPr>
          <w:trHeight w:val="4815"/>
        </w:trPr>
        <w:tc>
          <w:tcPr>
            <w:tcW w:w="1418" w:type="dxa"/>
          </w:tcPr>
          <w:p w14:paraId="26109682" w14:textId="509E2D1D" w:rsidR="003E1268" w:rsidRPr="000F594A" w:rsidRDefault="000F594A" w:rsidP="003E1268">
            <w:pPr>
              <w:spacing w:before="100" w:beforeAutospacing="1" w:after="100" w:afterAutospacing="1"/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0F594A">
              <w:rPr>
                <w:lang w:val="en-US"/>
              </w:rPr>
              <w:t>After enabling SSL (HTTPS), site layout broke — no colors, no images, only plain text</w:t>
            </w:r>
          </w:p>
          <w:p w14:paraId="63A55EAA" w14:textId="2ECAA2EA" w:rsidR="00C34548" w:rsidRPr="003E1268" w:rsidRDefault="00C34548" w:rsidP="003E1268">
            <w:pPr>
              <w:spacing w:before="100" w:beforeAutospacing="1" w:after="100" w:afterAutospacing="1"/>
              <w:rPr>
                <w:rFonts w:ascii="Arial Rounded MT Bold" w:hAnsi="Arial Rounded MT Bold"/>
                <w:b/>
                <w:lang w:val="en-US"/>
              </w:rPr>
            </w:pPr>
          </w:p>
        </w:tc>
        <w:tc>
          <w:tcPr>
            <w:tcW w:w="1984" w:type="dxa"/>
          </w:tcPr>
          <w:p w14:paraId="1EC3CF26" w14:textId="77777777" w:rsidR="00C34548" w:rsidRDefault="000F594A" w:rsidP="00923412">
            <w:pPr>
              <w:spacing w:before="100" w:beforeAutospacing="1" w:after="100" w:afterAutospacing="1"/>
              <w:rPr>
                <w:lang w:val="en-US"/>
              </w:rPr>
            </w:pPr>
            <w:r w:rsidRPr="000F594A">
              <w:rPr>
                <w:lang w:val="en-US"/>
              </w:rPr>
              <w:t xml:space="preserve">WordPress site was still loading resources (CSS, JS, images) via </w:t>
            </w:r>
            <w:r w:rsidRPr="000F594A">
              <w:rPr>
                <w:rStyle w:val="HTMLCode"/>
                <w:rFonts w:eastAsiaTheme="minorHAnsi"/>
                <w:lang w:val="en-US"/>
              </w:rPr>
              <w:t>http://</w:t>
            </w:r>
            <w:r w:rsidRPr="000F594A">
              <w:rPr>
                <w:lang w:val="en-US"/>
              </w:rPr>
              <w:t xml:space="preserve"> while accessed through </w:t>
            </w:r>
            <w:r w:rsidRPr="000F594A">
              <w:rPr>
                <w:rStyle w:val="HTMLCode"/>
                <w:rFonts w:eastAsiaTheme="minorHAnsi"/>
                <w:lang w:val="en-US"/>
              </w:rPr>
              <w:t>https://</w:t>
            </w:r>
            <w:r w:rsidRPr="000F594A">
              <w:rPr>
                <w:lang w:val="en-US"/>
              </w:rPr>
              <w:t xml:space="preserve">, triggering </w:t>
            </w:r>
            <w:r w:rsidRPr="000F594A">
              <w:rPr>
                <w:rStyle w:val="Strong"/>
                <w:lang w:val="en-US"/>
              </w:rPr>
              <w:t>mixed content blocking</w:t>
            </w:r>
            <w:r w:rsidRPr="000F594A">
              <w:rPr>
                <w:lang w:val="en-US"/>
              </w:rPr>
              <w:t xml:space="preserve"> by the browser.</w:t>
            </w:r>
          </w:p>
          <w:p w14:paraId="58EEBA26" w14:textId="77777777" w:rsidR="000F594A" w:rsidRPr="000F594A" w:rsidRDefault="000F594A" w:rsidP="000F59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0F594A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fr-FR"/>
                <w14:ligatures w14:val="none"/>
              </w:rPr>
              <w:t></w:t>
            </w:r>
            <w:r w:rsidRPr="000F59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 Layout collapsed</w:t>
            </w:r>
          </w:p>
          <w:p w14:paraId="5968195F" w14:textId="77777777" w:rsidR="000F594A" w:rsidRPr="000F594A" w:rsidRDefault="000F594A" w:rsidP="000F59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0F594A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fr-FR"/>
                <w14:ligatures w14:val="none"/>
              </w:rPr>
              <w:t></w:t>
            </w:r>
            <w:r w:rsidRPr="000F59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 Images and styles didn’t load</w:t>
            </w:r>
          </w:p>
          <w:p w14:paraId="09A23BFD" w14:textId="77777777" w:rsidR="000F594A" w:rsidRPr="000F594A" w:rsidRDefault="000F594A" w:rsidP="000F59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0F594A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fr-FR"/>
                <w14:ligatures w14:val="none"/>
              </w:rPr>
              <w:t></w:t>
            </w:r>
            <w:r w:rsidRPr="000F59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 Console showed mixed content errors</w:t>
            </w:r>
          </w:p>
          <w:p w14:paraId="2FE410A8" w14:textId="77777777" w:rsidR="000F594A" w:rsidRPr="000F594A" w:rsidRDefault="000F594A" w:rsidP="000F59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0F594A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fr-FR"/>
                <w14:ligatures w14:val="none"/>
              </w:rPr>
              <w:t></w:t>
            </w:r>
            <w:r w:rsidRPr="000F59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>ERR_SSL_PROTOCOL_ERROR when using incorrect port</w:t>
            </w:r>
          </w:p>
          <w:p w14:paraId="61B64C8E" w14:textId="72541558" w:rsidR="000F594A" w:rsidRPr="000F594A" w:rsidRDefault="000F594A" w:rsidP="00923412">
            <w:pPr>
              <w:spacing w:before="100" w:beforeAutospacing="1" w:after="100" w:afterAutospacing="1"/>
              <w:rPr>
                <w:rFonts w:ascii="Arial Rounded MT Bold" w:hAnsi="Arial Rounded MT Bold"/>
                <w:b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15851010" w14:textId="71595374" w:rsidR="000F594A" w:rsidRPr="000F594A" w:rsidRDefault="000F594A" w:rsidP="000F59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0F594A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fr-FR"/>
                <w14:ligatures w14:val="none"/>
              </w:rPr>
              <w:t></w:t>
            </w:r>
            <w:r w:rsidRPr="000F594A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 </w:t>
            </w:r>
            <w:r w:rsidRPr="000F59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In </w:t>
            </w:r>
            <w:r w:rsidRPr="000F59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fr-FR"/>
                <w14:ligatures w14:val="none"/>
              </w:rPr>
              <w:t>wp-</w:t>
            </w:r>
            <w:proofErr w:type="spellStart"/>
            <w:r w:rsidRPr="000F59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fr-FR"/>
                <w14:ligatures w14:val="none"/>
              </w:rPr>
              <w:t>config.php</w:t>
            </w:r>
            <w:proofErr w:type="spellEnd"/>
            <w:r w:rsidRPr="000F59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>,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 </w:t>
            </w:r>
            <w:r w:rsidRPr="000F59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>added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 </w:t>
            </w:r>
            <w:r w:rsidRPr="000F59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>:</w:t>
            </w:r>
          </w:p>
          <w:p w14:paraId="2CC5F98D" w14:textId="69A5FED6" w:rsidR="000F594A" w:rsidRPr="000F594A" w:rsidRDefault="000F594A" w:rsidP="000F5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Rounded MT Bold" w:hAnsi="Arial Rounded MT Bold"/>
                <w:lang w:val="en-US"/>
              </w:rPr>
            </w:pPr>
            <w:r w:rsidRPr="000F594A">
              <w:rPr>
                <w:rFonts w:ascii="Arial Rounded MT Bold" w:hAnsi="Arial Rounded MT Bold"/>
                <w:lang w:val="en-US"/>
              </w:rPr>
              <w:t>D</w:t>
            </w:r>
            <w:r w:rsidRPr="000F594A">
              <w:rPr>
                <w:rFonts w:ascii="Arial Rounded MT Bold" w:hAnsi="Arial Rounded MT Bold"/>
                <w:lang w:val="en-US"/>
              </w:rPr>
              <w:t>efine</w:t>
            </w:r>
            <w:r>
              <w:rPr>
                <w:rFonts w:ascii="Arial Rounded MT Bold" w:hAnsi="Arial Rounded MT Bold"/>
                <w:lang w:val="en-US"/>
              </w:rPr>
              <w:t xml:space="preserve"> </w:t>
            </w:r>
            <w:r w:rsidRPr="000F594A">
              <w:rPr>
                <w:rFonts w:ascii="Arial Rounded MT Bold" w:hAnsi="Arial Rounded MT Bold"/>
                <w:lang w:val="en-US"/>
              </w:rPr>
              <w:t>('WP_HOME', 'https://soulimanidev.local');</w:t>
            </w:r>
          </w:p>
          <w:p w14:paraId="4203517E" w14:textId="780EF852" w:rsidR="000F594A" w:rsidRDefault="000F594A" w:rsidP="000F5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Rounded MT Bold" w:hAnsi="Arial Rounded MT Bold"/>
                <w:lang w:val="en-US"/>
              </w:rPr>
            </w:pPr>
            <w:r w:rsidRPr="000F594A">
              <w:rPr>
                <w:rFonts w:ascii="Arial Rounded MT Bold" w:hAnsi="Arial Rounded MT Bold"/>
                <w:lang w:val="en-US"/>
              </w:rPr>
              <w:t>D</w:t>
            </w:r>
            <w:r w:rsidRPr="000F594A">
              <w:rPr>
                <w:rFonts w:ascii="Arial Rounded MT Bold" w:hAnsi="Arial Rounded MT Bold"/>
                <w:lang w:val="en-US"/>
              </w:rPr>
              <w:t>efine</w:t>
            </w:r>
            <w:r>
              <w:rPr>
                <w:rFonts w:ascii="Arial Rounded MT Bold" w:hAnsi="Arial Rounded MT Bold"/>
                <w:lang w:val="en-US"/>
              </w:rPr>
              <w:t xml:space="preserve"> </w:t>
            </w:r>
            <w:r w:rsidRPr="000F594A">
              <w:rPr>
                <w:rFonts w:ascii="Arial Rounded MT Bold" w:hAnsi="Arial Rounded MT Bold"/>
                <w:lang w:val="en-US"/>
              </w:rPr>
              <w:t>('WP_SITEURL', 'https://soulimanidev.local');</w:t>
            </w:r>
          </w:p>
          <w:p w14:paraId="5FFA960B" w14:textId="688EB38C" w:rsidR="000F594A" w:rsidRPr="000F594A" w:rsidRDefault="000F594A" w:rsidP="000F59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0F594A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fr-FR"/>
                <w14:ligatures w14:val="none"/>
              </w:rPr>
              <w:t></w:t>
            </w:r>
            <w:r w:rsidRPr="000F59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 Made sure only </w:t>
            </w:r>
            <w:r w:rsidRPr="000F59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fr-FR"/>
                <w14:ligatures w14:val="none"/>
              </w:rPr>
              <w:t>one</w:t>
            </w:r>
            <w:r w:rsidRPr="000F59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 set of </w:t>
            </w:r>
            <w:r w:rsidRPr="000F59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fr-FR"/>
                <w14:ligatures w14:val="none"/>
              </w:rPr>
              <w:t>WP_HOME</w:t>
            </w:r>
            <w:r w:rsidRPr="000F59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 and </w:t>
            </w:r>
            <w:r w:rsidRPr="000F59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fr-FR"/>
                <w14:ligatures w14:val="none"/>
              </w:rPr>
              <w:t>WP_SITEURL</w:t>
            </w:r>
            <w:r w:rsidRPr="000F59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 is defined (removed duplicates).</w:t>
            </w:r>
          </w:p>
          <w:p w14:paraId="2B5B192F" w14:textId="458AE537" w:rsidR="000F594A" w:rsidRDefault="000F594A" w:rsidP="000F59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0F594A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fr-FR"/>
                <w14:ligatures w14:val="none"/>
              </w:rPr>
              <w:t></w:t>
            </w:r>
            <w:r w:rsidRPr="000F59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 Trusted the SSL certificate in </w:t>
            </w:r>
            <w:proofErr w:type="spellStart"/>
            <w:r w:rsidRPr="000F59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>LocalWP</w:t>
            </w:r>
            <w:proofErr w:type="spellEnd"/>
            <w:r w:rsidRPr="000F59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>.</w:t>
            </w:r>
          </w:p>
          <w:p w14:paraId="424D7357" w14:textId="1289BB89" w:rsidR="000F594A" w:rsidRPr="000F594A" w:rsidRDefault="000F594A" w:rsidP="000F59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0F594A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fr-FR"/>
                <w14:ligatures w14:val="none"/>
              </w:rPr>
              <w:t></w:t>
            </w:r>
            <w:r w:rsidRPr="000F59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 </w:t>
            </w:r>
            <w:r w:rsidRPr="000F59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>Accessed the site through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 </w:t>
            </w:r>
            <w:r w:rsidRPr="000F59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>:</w:t>
            </w:r>
          </w:p>
          <w:p w14:paraId="58BBD1FD" w14:textId="328D72A7" w:rsidR="000F594A" w:rsidRPr="000F594A" w:rsidRDefault="000F594A" w:rsidP="000F59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0F59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>https://soulimanidev.local</w:t>
            </w:r>
          </w:p>
          <w:p w14:paraId="1FDF2AE7" w14:textId="6F081944" w:rsidR="00C34548" w:rsidRPr="003E1268" w:rsidRDefault="00C34548" w:rsidP="000F594A">
            <w:pPr>
              <w:spacing w:before="100" w:beforeAutospacing="1" w:after="100" w:afterAutospacing="1"/>
              <w:rPr>
                <w:rFonts w:ascii="Arial Rounded MT Bold" w:hAnsi="Arial Rounded MT Bold"/>
                <w:b/>
                <w:lang w:val="en-US"/>
              </w:rPr>
            </w:pPr>
          </w:p>
        </w:tc>
        <w:tc>
          <w:tcPr>
            <w:tcW w:w="2694" w:type="dxa"/>
          </w:tcPr>
          <w:p w14:paraId="3052997E" w14:textId="4E5AECE5" w:rsidR="000F594A" w:rsidRPr="000F594A" w:rsidRDefault="000F594A" w:rsidP="000F59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0F594A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fr-FR"/>
                <w14:ligatures w14:val="none"/>
              </w:rPr>
              <w:t></w:t>
            </w:r>
            <w:r w:rsidRPr="000F59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 Always update site URLs to </w:t>
            </w:r>
            <w:r w:rsidRPr="000F59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fr-FR"/>
                <w14:ligatures w14:val="none"/>
              </w:rPr>
              <w:t>https://</w:t>
            </w:r>
            <w:r w:rsidRPr="000F59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 after enabling SSL.</w:t>
            </w:r>
          </w:p>
          <w:p w14:paraId="6BD7412D" w14:textId="113EFC03" w:rsidR="000F594A" w:rsidRPr="000F594A" w:rsidRDefault="000F594A" w:rsidP="000F59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0F594A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fr-FR"/>
                <w14:ligatures w14:val="none"/>
              </w:rPr>
              <w:t></w:t>
            </w:r>
            <w:r w:rsidRPr="000F59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 Only define constants once in </w:t>
            </w:r>
            <w:r w:rsidRPr="000F59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fr-FR"/>
                <w14:ligatures w14:val="none"/>
              </w:rPr>
              <w:t>wp-</w:t>
            </w:r>
            <w:proofErr w:type="spellStart"/>
            <w:r w:rsidRPr="000F59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fr-FR"/>
                <w14:ligatures w14:val="none"/>
              </w:rPr>
              <w:t>config.php</w:t>
            </w:r>
            <w:proofErr w:type="spellEnd"/>
          </w:p>
          <w:p w14:paraId="3BEC4359" w14:textId="3856CB5E" w:rsidR="000F594A" w:rsidRPr="000F594A" w:rsidRDefault="000F594A" w:rsidP="000F59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0F594A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fr-FR"/>
                <w14:ligatures w14:val="none"/>
              </w:rPr>
              <w:t></w:t>
            </w:r>
            <w:r w:rsidRPr="000F59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 Don’t access your site over HTTPS if </w:t>
            </w:r>
            <w:proofErr w:type="spellStart"/>
            <w:r w:rsidRPr="000F59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>LocalWP</w:t>
            </w:r>
            <w:proofErr w:type="spellEnd"/>
            <w:r w:rsidRPr="000F59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 hasn’t trusted the certificate</w:t>
            </w:r>
          </w:p>
          <w:p w14:paraId="71E08BAA" w14:textId="74C4AB8A" w:rsidR="000F594A" w:rsidRPr="000F594A" w:rsidRDefault="000F594A" w:rsidP="000F59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0F594A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fr-FR"/>
                <w14:ligatures w14:val="none"/>
              </w:rPr>
              <w:t></w:t>
            </w:r>
            <w:r w:rsidRPr="000F59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 Never use </w:t>
            </w:r>
            <w:r w:rsidRPr="000F59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fr-FR"/>
                <w14:ligatures w14:val="none"/>
              </w:rPr>
              <w:t>:10004</w:t>
            </w:r>
            <w:r w:rsidRPr="000F59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 or random ports in the browser unless </w:t>
            </w:r>
            <w:proofErr w:type="spellStart"/>
            <w:r w:rsidRPr="000F59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>LocalWP</w:t>
            </w:r>
            <w:proofErr w:type="spellEnd"/>
            <w:r w:rsidRPr="000F59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 specifies it</w:t>
            </w:r>
          </w:p>
          <w:p w14:paraId="21F65F8F" w14:textId="0488A45F" w:rsidR="000F594A" w:rsidRPr="003E1268" w:rsidRDefault="000F594A" w:rsidP="000F594A">
            <w:pPr>
              <w:spacing w:before="100" w:beforeAutospacing="1" w:after="100" w:afterAutospacing="1"/>
              <w:rPr>
                <w:rFonts w:ascii="Arial Rounded MT Bold" w:hAnsi="Arial Rounded MT Bold"/>
                <w:lang w:val="en-US"/>
              </w:rPr>
            </w:pPr>
          </w:p>
        </w:tc>
        <w:tc>
          <w:tcPr>
            <w:tcW w:w="2551" w:type="dxa"/>
          </w:tcPr>
          <w:p w14:paraId="36B67A23" w14:textId="3D2445BD" w:rsidR="00C34548" w:rsidRPr="003E1268" w:rsidRDefault="00C34548" w:rsidP="00FA3F53">
            <w:pPr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  <w:r w:rsidRPr="003E1268">
              <w:rPr>
                <w:rFonts w:ascii="Arial Rounded MT Bold" w:hAnsi="Arial Rounded MT Bold"/>
                <w:sz w:val="24"/>
                <w:szCs w:val="24"/>
                <w:lang w:val="en-US"/>
              </w:rPr>
              <w:t>BEFORE:</w:t>
            </w:r>
          </w:p>
          <w:p w14:paraId="7C1E602A" w14:textId="699A9654" w:rsidR="00C34548" w:rsidRDefault="00C34548" w:rsidP="00251A55">
            <w:pPr>
              <w:rPr>
                <w:rFonts w:ascii="Arial Rounded MT Bold" w:hAnsi="Arial Rounded MT Bold"/>
                <w:noProof/>
                <w:sz w:val="24"/>
                <w:szCs w:val="24"/>
              </w:rPr>
            </w:pPr>
          </w:p>
          <w:p w14:paraId="6A85F5B2" w14:textId="438281C3" w:rsidR="000F594A" w:rsidRDefault="000F594A" w:rsidP="00251A55">
            <w:pPr>
              <w:rPr>
                <w:rFonts w:ascii="Arial Rounded MT Bold" w:hAnsi="Arial Rounded MT Bold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0B8F899" wp14:editId="51DD8ECD">
                  <wp:extent cx="1471930" cy="1238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1930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68D4BC" w14:textId="77777777" w:rsidR="00923412" w:rsidRPr="003E1268" w:rsidRDefault="00923412" w:rsidP="00251A55">
            <w:pPr>
              <w:rPr>
                <w:rFonts w:ascii="Arial Rounded MT Bold" w:hAnsi="Arial Rounded MT Bold"/>
                <w:noProof/>
                <w:sz w:val="24"/>
                <w:szCs w:val="24"/>
              </w:rPr>
            </w:pPr>
          </w:p>
          <w:p w14:paraId="4E63C68B" w14:textId="18BB475D" w:rsidR="00C34548" w:rsidRPr="003E1268" w:rsidRDefault="00C34548" w:rsidP="00251A55">
            <w:pPr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</w:p>
          <w:p w14:paraId="64C49E0E" w14:textId="33943628" w:rsidR="00C34548" w:rsidRPr="003E1268" w:rsidRDefault="00C34548" w:rsidP="00251A55">
            <w:pPr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  <w:r w:rsidRPr="003E1268">
              <w:rPr>
                <w:rFonts w:ascii="Arial Rounded MT Bold" w:hAnsi="Arial Rounded MT Bold"/>
                <w:sz w:val="24"/>
                <w:szCs w:val="24"/>
                <w:lang w:val="en-US"/>
              </w:rPr>
              <w:t>AFTER:</w:t>
            </w:r>
          </w:p>
          <w:p w14:paraId="40637F3A" w14:textId="77777777" w:rsidR="00C34548" w:rsidRDefault="00C34548" w:rsidP="00923412">
            <w:pPr>
              <w:rPr>
                <w:rFonts w:ascii="Arial Rounded MT Bold" w:hAnsi="Arial Rounded MT Bold"/>
                <w:noProof/>
              </w:rPr>
            </w:pPr>
          </w:p>
          <w:p w14:paraId="65F07DF0" w14:textId="7DD8CC5E" w:rsidR="00923412" w:rsidRPr="003E1268" w:rsidRDefault="000F594A" w:rsidP="00923412">
            <w:pPr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01253CB2" wp14:editId="7F2A96C1">
                  <wp:extent cx="1471930" cy="12001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1930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7AB7AD19" w14:textId="77777777" w:rsidR="00E050FE" w:rsidRPr="003E1268" w:rsidRDefault="00E050FE">
      <w:pPr>
        <w:rPr>
          <w:rFonts w:ascii="Arial Rounded MT Bold" w:hAnsi="Arial Rounded MT Bold"/>
          <w:sz w:val="24"/>
          <w:szCs w:val="24"/>
        </w:rPr>
      </w:pPr>
    </w:p>
    <w:sectPr w:rsidR="00E050FE" w:rsidRPr="003E12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B01651" w14:textId="77777777" w:rsidR="008F298F" w:rsidRDefault="008F298F" w:rsidP="001973B2">
      <w:pPr>
        <w:spacing w:after="0" w:line="240" w:lineRule="auto"/>
      </w:pPr>
      <w:r>
        <w:separator/>
      </w:r>
    </w:p>
  </w:endnote>
  <w:endnote w:type="continuationSeparator" w:id="0">
    <w:p w14:paraId="3898E7FE" w14:textId="77777777" w:rsidR="008F298F" w:rsidRDefault="008F298F" w:rsidP="00197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9090D6" w14:textId="77777777" w:rsidR="008F298F" w:rsidRDefault="008F298F" w:rsidP="001973B2">
      <w:pPr>
        <w:spacing w:after="0" w:line="240" w:lineRule="auto"/>
      </w:pPr>
      <w:r>
        <w:separator/>
      </w:r>
    </w:p>
  </w:footnote>
  <w:footnote w:type="continuationSeparator" w:id="0">
    <w:p w14:paraId="26538C6A" w14:textId="77777777" w:rsidR="008F298F" w:rsidRDefault="008F298F" w:rsidP="001973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805E3"/>
    <w:multiLevelType w:val="hybridMultilevel"/>
    <w:tmpl w:val="F2B46FE8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540A64"/>
    <w:multiLevelType w:val="hybridMultilevel"/>
    <w:tmpl w:val="8362EA5C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371B2"/>
    <w:multiLevelType w:val="multilevel"/>
    <w:tmpl w:val="017E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83709E"/>
    <w:multiLevelType w:val="hybridMultilevel"/>
    <w:tmpl w:val="450E9364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5D4"/>
    <w:rsid w:val="000F594A"/>
    <w:rsid w:val="00192699"/>
    <w:rsid w:val="001973B2"/>
    <w:rsid w:val="00263547"/>
    <w:rsid w:val="00325B55"/>
    <w:rsid w:val="003E1268"/>
    <w:rsid w:val="004E3626"/>
    <w:rsid w:val="006E0C64"/>
    <w:rsid w:val="007775D4"/>
    <w:rsid w:val="008F298F"/>
    <w:rsid w:val="00903E29"/>
    <w:rsid w:val="00923412"/>
    <w:rsid w:val="009E2064"/>
    <w:rsid w:val="00C34548"/>
    <w:rsid w:val="00C8709D"/>
    <w:rsid w:val="00CF4577"/>
    <w:rsid w:val="00D54F80"/>
    <w:rsid w:val="00DC26FD"/>
    <w:rsid w:val="00E050FE"/>
    <w:rsid w:val="00E22814"/>
    <w:rsid w:val="00FA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813B0"/>
  <w15:chartTrackingRefBased/>
  <w15:docId w15:val="{516FB83C-B120-41F0-8DD3-42EE367CE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3F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3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styleId="HTMLCode">
    <w:name w:val="HTML Code"/>
    <w:basedOn w:val="DefaultParagraphFont"/>
    <w:uiPriority w:val="99"/>
    <w:semiHidden/>
    <w:unhideWhenUsed/>
    <w:rsid w:val="004E362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34548"/>
    <w:rPr>
      <w:b/>
      <w:bCs/>
    </w:rPr>
  </w:style>
  <w:style w:type="paragraph" w:styleId="NormalWeb">
    <w:name w:val="Normal (Web)"/>
    <w:basedOn w:val="Normal"/>
    <w:uiPriority w:val="99"/>
    <w:unhideWhenUsed/>
    <w:rsid w:val="00C34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973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3B2"/>
  </w:style>
  <w:style w:type="paragraph" w:styleId="Footer">
    <w:name w:val="footer"/>
    <w:basedOn w:val="Normal"/>
    <w:link w:val="FooterChar"/>
    <w:uiPriority w:val="99"/>
    <w:unhideWhenUsed/>
    <w:rsid w:val="001973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3B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70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709D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paragraph" w:styleId="ListParagraph">
    <w:name w:val="List Paragraph"/>
    <w:basedOn w:val="Normal"/>
    <w:uiPriority w:val="34"/>
    <w:qFormat/>
    <w:rsid w:val="00C87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09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7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1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71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3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92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6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0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04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04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4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7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03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93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issam</dc:creator>
  <cp:keywords/>
  <dc:description/>
  <cp:lastModifiedBy>issam</cp:lastModifiedBy>
  <cp:revision>11</cp:revision>
  <dcterms:created xsi:type="dcterms:W3CDTF">2025-07-01T09:43:00Z</dcterms:created>
  <dcterms:modified xsi:type="dcterms:W3CDTF">2025-07-04T05:43:00Z</dcterms:modified>
</cp:coreProperties>
</file>