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604CF9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604CF9" w:rsidRDefault="00C34548" w:rsidP="00251A55">
            <w:pPr>
              <w:rPr>
                <w:rFonts w:ascii="Calibri" w:eastAsia="Times New Roman" w:hAnsi="Calibri" w:cs="Calibri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604CF9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604CF9" w:rsidRDefault="00C34548" w:rsidP="00251A5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604CF9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4CF9">
              <w:rPr>
                <w:rFonts w:ascii="Calibri" w:hAnsi="Calibri" w:cs="Calibri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604CF9" w:rsidRDefault="00C34548" w:rsidP="00251A55">
            <w:pPr>
              <w:rPr>
                <w:rFonts w:ascii="Calibri" w:eastAsia="Times New Roman" w:hAnsi="Calibri" w:cs="Calibri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604CF9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604CF9" w:rsidRDefault="00C34548" w:rsidP="00251A5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604CF9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4CF9">
              <w:rPr>
                <w:rFonts w:ascii="Calibri" w:hAnsi="Calibri" w:cs="Calibri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604CF9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4CF9">
              <w:rPr>
                <w:rFonts w:ascii="Calibri" w:hAnsi="Calibri" w:cs="Calibri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604CF9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4CF9">
              <w:rPr>
                <w:rFonts w:ascii="Calibri" w:hAnsi="Calibri" w:cs="Calibri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604CF9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4CF9">
              <w:rPr>
                <w:rFonts w:ascii="Calibri" w:hAnsi="Calibri" w:cs="Calibri"/>
                <w:b/>
                <w:sz w:val="24"/>
                <w:szCs w:val="24"/>
              </w:rPr>
              <w:t>Screenshot Reference</w:t>
            </w:r>
          </w:p>
        </w:tc>
      </w:tr>
      <w:tr w:rsidR="00C34548" w:rsidRPr="00604CF9" w14:paraId="561C4DE2" w14:textId="77777777" w:rsidTr="001973B2">
        <w:trPr>
          <w:trHeight w:val="4815"/>
        </w:trPr>
        <w:tc>
          <w:tcPr>
            <w:tcW w:w="1985" w:type="dxa"/>
          </w:tcPr>
          <w:p w14:paraId="72F85A27" w14:textId="134951CB" w:rsidR="00C34548" w:rsidRPr="00604CF9" w:rsidRDefault="00604CF9" w:rsidP="00604CF9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04CF9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fr-FR"/>
                <w14:ligatures w14:val="none"/>
              </w:rPr>
              <w:t>Installing or updating a plugin showed:</w:t>
            </w:r>
          </w:p>
          <w:p w14:paraId="21F3712B" w14:textId="77777777" w:rsidR="00604CF9" w:rsidRPr="00604CF9" w:rsidRDefault="00604CF9" w:rsidP="00604CF9">
            <w:pPr>
              <w:spacing w:beforeAutospacing="1" w:after="100" w:afterAutospacing="1"/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04CF9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US" w:eastAsia="fr-FR"/>
                <w14:ligatures w14:val="none"/>
              </w:rPr>
              <w:t>Installation failed: Could not create directory.</w:t>
            </w:r>
          </w:p>
          <w:p w14:paraId="63A55EAA" w14:textId="7B2C7102" w:rsidR="00604CF9" w:rsidRPr="00604CF9" w:rsidRDefault="00604CF9" w:rsidP="00604CF9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</w:tc>
        <w:tc>
          <w:tcPr>
            <w:tcW w:w="2126" w:type="dxa"/>
          </w:tcPr>
          <w:p w14:paraId="61B64C8E" w14:textId="58F3BE19" w:rsidR="00C34548" w:rsidRPr="00604CF9" w:rsidRDefault="00604CF9" w:rsidP="00923412">
            <w:p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The folder </w:t>
            </w:r>
            <w:r w:rsidRPr="00604CF9">
              <w:rPr>
                <w:rStyle w:val="Strong"/>
                <w:rFonts w:ascii="Calibri" w:hAnsi="Calibri" w:cs="Calibri"/>
                <w:sz w:val="24"/>
                <w:szCs w:val="24"/>
                <w:lang w:val="en-US"/>
              </w:rPr>
              <w:t>/wp-content/plugins</w:t>
            </w: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was set to </w:t>
            </w:r>
            <w:r w:rsidRPr="00604CF9">
              <w:rPr>
                <w:rStyle w:val="Strong"/>
                <w:rFonts w:ascii="Calibri" w:hAnsi="Calibri" w:cs="Calibri"/>
                <w:sz w:val="24"/>
                <w:szCs w:val="24"/>
                <w:lang w:val="en-US"/>
              </w:rPr>
              <w:t>read-only</w:t>
            </w: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t>, so WordPress couldn’t create the plugin’s new directory.</w:t>
            </w:r>
          </w:p>
        </w:tc>
        <w:tc>
          <w:tcPr>
            <w:tcW w:w="2006" w:type="dxa"/>
          </w:tcPr>
          <w:p w14:paraId="1FDF2AE7" w14:textId="5FDA1527" w:rsidR="00C34548" w:rsidRPr="00604CF9" w:rsidRDefault="00604CF9" w:rsidP="00923412">
            <w:pPr>
              <w:pStyle w:val="NormalWeb"/>
              <w:rPr>
                <w:rFonts w:ascii="Calibri" w:hAnsi="Calibri" w:cs="Calibri"/>
                <w:b/>
                <w:lang w:val="en-US"/>
              </w:rPr>
            </w:pPr>
            <w:r w:rsidRPr="00604CF9">
              <w:rPr>
                <w:rFonts w:ascii="Calibri" w:hAnsi="Calibri" w:cs="Calibri"/>
                <w:lang w:val="en-US"/>
              </w:rPr>
              <w:t xml:space="preserve">File Explorer → </w:t>
            </w:r>
            <w:r w:rsidRPr="00604CF9">
              <w:rPr>
                <w:rStyle w:val="HTMLCode"/>
                <w:rFonts w:ascii="Calibri" w:hAnsi="Calibri" w:cs="Calibri"/>
                <w:sz w:val="24"/>
                <w:szCs w:val="24"/>
                <w:lang w:val="en-US"/>
              </w:rPr>
              <w:t>wp-content</w:t>
            </w:r>
            <w:r w:rsidRPr="00604CF9">
              <w:rPr>
                <w:rFonts w:ascii="Calibri" w:hAnsi="Calibri" w:cs="Calibri"/>
                <w:lang w:val="en-US"/>
              </w:rPr>
              <w:t xml:space="preserve"> → right-click </w:t>
            </w:r>
            <w:r w:rsidRPr="00604CF9">
              <w:rPr>
                <w:rStyle w:val="Strong"/>
                <w:rFonts w:ascii="Calibri" w:hAnsi="Calibri" w:cs="Calibri"/>
                <w:lang w:val="en-US"/>
              </w:rPr>
              <w:t>plugins</w:t>
            </w:r>
            <w:r w:rsidRPr="00604CF9">
              <w:rPr>
                <w:rFonts w:ascii="Calibri" w:hAnsi="Calibri" w:cs="Calibri"/>
                <w:lang w:val="en-US"/>
              </w:rPr>
              <w:t xml:space="preserve"> → </w:t>
            </w:r>
            <w:r w:rsidRPr="00604CF9">
              <w:rPr>
                <w:rStyle w:val="Emphasis"/>
                <w:rFonts w:ascii="Calibri" w:hAnsi="Calibri" w:cs="Calibri"/>
                <w:lang w:val="en-US"/>
              </w:rPr>
              <w:t>Properties</w:t>
            </w:r>
            <w:r w:rsidRPr="00604CF9">
              <w:rPr>
                <w:rFonts w:ascii="Calibri" w:hAnsi="Calibri" w:cs="Calibri"/>
                <w:lang w:val="en-US"/>
              </w:rPr>
              <w:t xml:space="preserve"> → untick </w:t>
            </w:r>
            <w:r w:rsidRPr="00604CF9">
              <w:rPr>
                <w:rStyle w:val="Strong"/>
                <w:rFonts w:ascii="Calibri" w:hAnsi="Calibri" w:cs="Calibri"/>
                <w:lang w:val="en-US"/>
              </w:rPr>
              <w:t>Read-only</w:t>
            </w:r>
            <w:r w:rsidRPr="00604CF9">
              <w:rPr>
                <w:rFonts w:ascii="Calibri" w:hAnsi="Calibri" w:cs="Calibri"/>
                <w:lang w:val="en-US"/>
              </w:rPr>
              <w:t xml:space="preserve"> → apply to folder &amp;</w:t>
            </w:r>
            <w:bookmarkStart w:id="0" w:name="_GoBack"/>
            <w:bookmarkEnd w:id="0"/>
            <w:r w:rsidRPr="00604CF9">
              <w:rPr>
                <w:rFonts w:ascii="Calibri" w:hAnsi="Calibri" w:cs="Calibri"/>
                <w:lang w:val="en-US"/>
              </w:rPr>
              <w:t xml:space="preserve"> sub-folders.</w:t>
            </w:r>
          </w:p>
        </w:tc>
        <w:tc>
          <w:tcPr>
            <w:tcW w:w="2126" w:type="dxa"/>
          </w:tcPr>
          <w:p w14:paraId="21F65F8F" w14:textId="48B5EF4E" w:rsidR="00CF4577" w:rsidRPr="00604CF9" w:rsidRDefault="00604CF9" w:rsidP="00923412">
            <w:p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t>If WordPress can’t create a directory, first check folder permissions/ownership.</w:t>
            </w: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br/>
              <w:t>Making the folder writable (or using Local › Utilities › Fix Permissions) usually solves it.</w:t>
            </w:r>
          </w:p>
        </w:tc>
        <w:tc>
          <w:tcPr>
            <w:tcW w:w="3239" w:type="dxa"/>
          </w:tcPr>
          <w:p w14:paraId="36B67A23" w14:textId="3D2445BD" w:rsidR="00C34548" w:rsidRPr="00604CF9" w:rsidRDefault="00C34548" w:rsidP="00FA3F5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Pr="00604CF9" w:rsidRDefault="00C34548" w:rsidP="00251A5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</w:p>
          <w:p w14:paraId="4868D4BC" w14:textId="248864B4" w:rsidR="00923412" w:rsidRPr="00604CF9" w:rsidRDefault="00604CF9" w:rsidP="00251A5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604CF9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1F8C19F8" wp14:editId="5CCD0AFF">
                  <wp:extent cx="1919605" cy="91821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C3070" w14:textId="77777777" w:rsidR="00923412" w:rsidRPr="00604CF9" w:rsidRDefault="00923412" w:rsidP="00251A55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p w14:paraId="4E63C68B" w14:textId="18BB475D" w:rsidR="00C34548" w:rsidRPr="00604CF9" w:rsidRDefault="00C34548" w:rsidP="00251A5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64C49E0E" w14:textId="7FF255EA" w:rsidR="00C34548" w:rsidRPr="00604CF9" w:rsidRDefault="00C34548" w:rsidP="00251A5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04CF9">
              <w:rPr>
                <w:rFonts w:ascii="Calibri" w:hAnsi="Calibri" w:cs="Calibri"/>
                <w:sz w:val="24"/>
                <w:szCs w:val="24"/>
                <w:lang w:val="en-US"/>
              </w:rPr>
              <w:t>AFTER:</w:t>
            </w:r>
          </w:p>
          <w:p w14:paraId="0ED6FE80" w14:textId="2C278DD7" w:rsidR="00604CF9" w:rsidRPr="00604CF9" w:rsidRDefault="00604CF9" w:rsidP="00251A5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04CF9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04792B1B" wp14:editId="40168C05">
                  <wp:extent cx="1919605" cy="10191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7DF0" w14:textId="0E85DC5C" w:rsidR="00923412" w:rsidRPr="00604CF9" w:rsidRDefault="00923412" w:rsidP="0092341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604CF9" w:rsidRDefault="00E050FE">
      <w:pPr>
        <w:rPr>
          <w:rFonts w:ascii="Calibri" w:hAnsi="Calibri" w:cs="Calibri"/>
          <w:sz w:val="24"/>
          <w:szCs w:val="24"/>
        </w:rPr>
      </w:pPr>
    </w:p>
    <w:sectPr w:rsidR="00E050FE" w:rsidRPr="0060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4344" w14:textId="77777777" w:rsidR="000E1AE2" w:rsidRDefault="000E1AE2" w:rsidP="001973B2">
      <w:pPr>
        <w:spacing w:after="0" w:line="240" w:lineRule="auto"/>
      </w:pPr>
      <w:r>
        <w:separator/>
      </w:r>
    </w:p>
  </w:endnote>
  <w:endnote w:type="continuationSeparator" w:id="0">
    <w:p w14:paraId="1E7BE465" w14:textId="77777777" w:rsidR="000E1AE2" w:rsidRDefault="000E1AE2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90801" w14:textId="77777777" w:rsidR="000E1AE2" w:rsidRDefault="000E1AE2" w:rsidP="001973B2">
      <w:pPr>
        <w:spacing w:after="0" w:line="240" w:lineRule="auto"/>
      </w:pPr>
      <w:r>
        <w:separator/>
      </w:r>
    </w:p>
  </w:footnote>
  <w:footnote w:type="continuationSeparator" w:id="0">
    <w:p w14:paraId="63060CDB" w14:textId="77777777" w:rsidR="000E1AE2" w:rsidRDefault="000E1AE2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0E1AE2"/>
    <w:rsid w:val="00192699"/>
    <w:rsid w:val="001973B2"/>
    <w:rsid w:val="00263547"/>
    <w:rsid w:val="00325B55"/>
    <w:rsid w:val="003E1268"/>
    <w:rsid w:val="004E3626"/>
    <w:rsid w:val="00604CF9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4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2025-07-04T17:33:00Z</dcterms:modified>
</cp:coreProperties>
</file>