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705B" w14:textId="45F42E68" w:rsidR="00D63FE0" w:rsidRDefault="00D63FE0">
      <w:r w:rsidRPr="00D63FE0">
        <w:t>8XMHx3exd@KVUAr</w:t>
      </w:r>
      <w:r w:rsidR="00C30FE3">
        <w:br/>
        <w:t>secret key=</w:t>
      </w:r>
      <w:r w:rsidR="00C30FE3" w:rsidRPr="00C30FE3">
        <w:t>RadarHoon_Secure_Key_2026_xyz</w:t>
      </w:r>
    </w:p>
    <w:p w14:paraId="3087631C" w14:textId="77777777" w:rsidR="00C30FE3" w:rsidRDefault="00C30FE3"/>
    <w:sectPr w:rsidR="00C30F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E0"/>
    <w:rsid w:val="00811E8F"/>
    <w:rsid w:val="00A06173"/>
    <w:rsid w:val="00C30FE3"/>
    <w:rsid w:val="00D6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744D0"/>
  <w15:chartTrackingRefBased/>
  <w15:docId w15:val="{7EB0489E-3314-4D84-A863-A6F3360B0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3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F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F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63FE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63FE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63FE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63F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63FE0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63F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63FE0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63F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63F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63F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63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63F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63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63F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3F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3F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3F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63F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63F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issara mantapa</dc:creator>
  <cp:keywords/>
  <dc:description/>
  <cp:lastModifiedBy>issara mantapa</cp:lastModifiedBy>
  <cp:revision>2</cp:revision>
  <dcterms:created xsi:type="dcterms:W3CDTF">2026-03-23T15:40:00Z</dcterms:created>
  <dcterms:modified xsi:type="dcterms:W3CDTF">2026-03-24T00:32:00Z</dcterms:modified>
</cp:coreProperties>
</file>