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18AA" w14:textId="159D3905" w:rsidR="00AE4EAB" w:rsidRDefault="00AE4EAB">
      <w:r>
        <w:t>alpaca</w:t>
      </w:r>
      <w:r>
        <w:br/>
        <w:t>key=</w:t>
      </w:r>
      <w:r w:rsidRPr="00AE4EAB">
        <w:t>PKP7CUBZTPU4MFFUJKPHCW3LFD</w:t>
      </w:r>
    </w:p>
    <w:p w14:paraId="5E6B9F0B" w14:textId="6C55B236" w:rsidR="00AE4EAB" w:rsidRDefault="00AE4EAB">
      <w:r>
        <w:t>secret=</w:t>
      </w:r>
      <w:r w:rsidRPr="00AE4EAB">
        <w:t>HBBQ9dVm4QxXyMEGs4uvE24gLyQanQGhruw8RzBskQbg</w:t>
      </w:r>
    </w:p>
    <w:p w14:paraId="31B3AC7D" w14:textId="77777777" w:rsidR="00AE4EAB" w:rsidRDefault="00AE4EAB"/>
    <w:sectPr w:rsidR="00AE4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AB"/>
    <w:rsid w:val="001C1256"/>
    <w:rsid w:val="00AE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D513"/>
  <w15:chartTrackingRefBased/>
  <w15:docId w15:val="{A3027C82-A0EA-4A12-BA39-B2A72069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4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E4E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E4E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E4E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E4E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E4EA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E4E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E4EA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E4E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E4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E4E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E4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E4E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E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E4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E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E4E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4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issara mantapa</dc:creator>
  <cp:keywords/>
  <dc:description/>
  <cp:lastModifiedBy>issara mantapa</cp:lastModifiedBy>
  <cp:revision>1</cp:revision>
  <dcterms:created xsi:type="dcterms:W3CDTF">2026-04-04T15:17:00Z</dcterms:created>
  <dcterms:modified xsi:type="dcterms:W3CDTF">2026-04-04T15:18:00Z</dcterms:modified>
</cp:coreProperties>
</file>