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445C" w14:textId="7D1AFD86" w:rsidR="00590F5D" w:rsidRPr="00E752C6" w:rsidRDefault="0001004B" w:rsidP="00E752C6">
      <w:pPr>
        <w:jc w:val="center"/>
        <w:rPr>
          <w:b/>
          <w:bCs/>
          <w:sz w:val="28"/>
          <w:szCs w:val="28"/>
          <w:lang w:val="en-US"/>
        </w:rPr>
      </w:pPr>
      <w:r w:rsidRPr="00E752C6">
        <w:rPr>
          <w:b/>
          <w:bCs/>
          <w:sz w:val="28"/>
          <w:szCs w:val="28"/>
          <w:lang w:val="en-US"/>
        </w:rPr>
        <w:t xml:space="preserve">Theory </w:t>
      </w:r>
      <w:proofErr w:type="gramStart"/>
      <w:r w:rsidRPr="00E752C6">
        <w:rPr>
          <w:b/>
          <w:bCs/>
          <w:sz w:val="28"/>
          <w:szCs w:val="28"/>
          <w:lang w:val="en-US"/>
        </w:rPr>
        <w:t>part:-</w:t>
      </w:r>
      <w:proofErr w:type="gramEnd"/>
    </w:p>
    <w:p w14:paraId="3208B9BC" w14:textId="6E494699" w:rsidR="0001004B" w:rsidRDefault="0001004B">
      <w:pPr>
        <w:rPr>
          <w:lang w:val="en-US"/>
        </w:rPr>
      </w:pPr>
    </w:p>
    <w:p w14:paraId="2E11B823" w14:textId="77777777" w:rsidR="0001004B" w:rsidRDefault="0001004B" w:rsidP="0001004B">
      <w:pPr>
        <w:jc w:val="center"/>
        <w:rPr>
          <w:b/>
          <w:bCs/>
          <w:sz w:val="24"/>
          <w:szCs w:val="24"/>
        </w:rPr>
      </w:pPr>
    </w:p>
    <w:p w14:paraId="35BDD95C" w14:textId="2C46A488" w:rsidR="0001004B" w:rsidRPr="0001004B" w:rsidRDefault="0001004B" w:rsidP="00010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Practical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1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: Creating a Forensic Image using FTK Imager</w:t>
      </w:r>
    </w:p>
    <w:p w14:paraId="4F486FDE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Forensic imaging is the process of making an exact bit-by-bit copy of a storage device, ensuring all data, including deleted files and system artifacts, are preserved for investigation.</w:t>
      </w:r>
    </w:p>
    <w:p w14:paraId="28F8827F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Step-by-Step Explanation</w:t>
      </w:r>
    </w:p>
    <w:p w14:paraId="60B31CB9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1: Launch the FTK Imager Software</w:t>
      </w:r>
    </w:p>
    <w:p w14:paraId="5261D633" w14:textId="77777777" w:rsidR="0001004B" w:rsidRPr="0001004B" w:rsidRDefault="0001004B" w:rsidP="000100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on your computer.</w:t>
      </w:r>
    </w:p>
    <w:p w14:paraId="0E633913" w14:textId="77777777" w:rsidR="0001004B" w:rsidRPr="0001004B" w:rsidRDefault="0001004B" w:rsidP="000100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&gt;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Create Disk Image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F913984" w14:textId="77777777" w:rsidR="0001004B" w:rsidRPr="0001004B" w:rsidRDefault="0001004B" w:rsidP="000100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step initiates the forensic imaging process.</w:t>
      </w:r>
    </w:p>
    <w:p w14:paraId="5158257D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2: Choose Physical Drive</w:t>
      </w:r>
    </w:p>
    <w:p w14:paraId="3DA31084" w14:textId="77777777" w:rsidR="0001004B" w:rsidRPr="0001004B" w:rsidRDefault="0001004B" w:rsidP="000100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Physical Drive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option and click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3BD6535" w14:textId="77777777" w:rsidR="0001004B" w:rsidRPr="0001004B" w:rsidRDefault="0001004B" w:rsidP="000100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ensures the entire physical drive (HDD, SSD, USB) is imaged, not just a partition.</w:t>
      </w:r>
    </w:p>
    <w:p w14:paraId="03E06026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3: Select the Drive</w:t>
      </w:r>
    </w:p>
    <w:p w14:paraId="51D546A1" w14:textId="77777777" w:rsidR="0001004B" w:rsidRPr="0001004B" w:rsidRDefault="0001004B" w:rsidP="000100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 list of detected drives appears.</w:t>
      </w:r>
    </w:p>
    <w:p w14:paraId="7E036A7F" w14:textId="77777777" w:rsidR="0001004B" w:rsidRPr="0001004B" w:rsidRDefault="0001004B" w:rsidP="000100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the target drive that needs to be imaged.</w:t>
      </w:r>
    </w:p>
    <w:p w14:paraId="64198C6F" w14:textId="77777777" w:rsidR="0001004B" w:rsidRPr="0001004B" w:rsidRDefault="0001004B" w:rsidP="000100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Finish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proceed.</w:t>
      </w:r>
    </w:p>
    <w:p w14:paraId="432D79BB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4: Add Image Type</w:t>
      </w:r>
    </w:p>
    <w:p w14:paraId="42A3DAFE" w14:textId="77777777" w:rsidR="0001004B" w:rsidRPr="0001004B" w:rsidRDefault="0001004B" w:rsidP="000100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Add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button to define the image format.</w:t>
      </w:r>
    </w:p>
    <w:p w14:paraId="231516DF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5: Select Raw (dd) Format</w:t>
      </w:r>
    </w:p>
    <w:p w14:paraId="7B1B1F42" w14:textId="77777777" w:rsidR="0001004B" w:rsidRPr="0001004B" w:rsidRDefault="0001004B" w:rsidP="000100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Choose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Raw (dd)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format.</w:t>
      </w:r>
    </w:p>
    <w:p w14:paraId="5A8B144C" w14:textId="77777777" w:rsidR="0001004B" w:rsidRPr="0001004B" w:rsidRDefault="0001004B" w:rsidP="000100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Raw format is an uncompressed forensic image format that preserves every bit of data.</w:t>
      </w:r>
    </w:p>
    <w:p w14:paraId="2496820D" w14:textId="77777777" w:rsidR="0001004B" w:rsidRPr="0001004B" w:rsidRDefault="0001004B" w:rsidP="000100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continue.</w:t>
      </w:r>
    </w:p>
    <w:p w14:paraId="3D07E96A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6: Input Case Information</w:t>
      </w:r>
    </w:p>
    <w:p w14:paraId="7392664A" w14:textId="77777777" w:rsidR="0001004B" w:rsidRPr="0001004B" w:rsidRDefault="0001004B" w:rsidP="000100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Enter relevant case details such as:</w:t>
      </w:r>
    </w:p>
    <w:p w14:paraId="526B1C78" w14:textId="77777777" w:rsidR="0001004B" w:rsidRPr="0001004B" w:rsidRDefault="0001004B" w:rsidP="000100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Case Number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(Unique ID for case identification)</w:t>
      </w:r>
    </w:p>
    <w:p w14:paraId="722FFD89" w14:textId="77777777" w:rsidR="0001004B" w:rsidRPr="0001004B" w:rsidRDefault="0001004B" w:rsidP="000100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Examiner Name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(Investigator’s name)</w:t>
      </w:r>
    </w:p>
    <w:p w14:paraId="361E57B9" w14:textId="77777777" w:rsidR="0001004B" w:rsidRPr="0001004B" w:rsidRDefault="0001004B" w:rsidP="000100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Evidence Number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(Reference number for evidence tracking)</w:t>
      </w:r>
    </w:p>
    <w:p w14:paraId="45181DDD" w14:textId="77777777" w:rsidR="0001004B" w:rsidRPr="0001004B" w:rsidRDefault="0001004B" w:rsidP="0001004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Description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(Any additional details about the case)</w:t>
      </w:r>
    </w:p>
    <w:p w14:paraId="493E6FF7" w14:textId="77777777" w:rsidR="0001004B" w:rsidRPr="0001004B" w:rsidRDefault="0001004B" w:rsidP="000100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B5A37E9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Step 7: Specify Destination</w:t>
      </w:r>
    </w:p>
    <w:p w14:paraId="4F1FD609" w14:textId="77777777" w:rsidR="0001004B" w:rsidRPr="0001004B" w:rsidRDefault="0001004B" w:rsidP="000100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destination folder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where the forensic image will be saved.</w:t>
      </w:r>
    </w:p>
    <w:p w14:paraId="136302CB" w14:textId="77777777" w:rsidR="0001004B" w:rsidRPr="0001004B" w:rsidRDefault="0001004B" w:rsidP="000100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It is recommended to save the image on an external drive to prevent overwriting.</w:t>
      </w:r>
    </w:p>
    <w:p w14:paraId="586EF252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8: Start Imaging Process</w:t>
      </w:r>
    </w:p>
    <w:p w14:paraId="3353260E" w14:textId="77777777" w:rsidR="0001004B" w:rsidRPr="0001004B" w:rsidRDefault="0001004B" w:rsidP="000100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Start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begin the imaging process.</w:t>
      </w:r>
    </w:p>
    <w:p w14:paraId="17E7C101" w14:textId="77777777" w:rsidR="0001004B" w:rsidRPr="0001004B" w:rsidRDefault="0001004B" w:rsidP="000100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progress bar will show the status of the imaging.</w:t>
      </w:r>
    </w:p>
    <w:p w14:paraId="30E3F5A4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9: Verify Data Integrity</w:t>
      </w:r>
    </w:p>
    <w:p w14:paraId="345369D9" w14:textId="77777777" w:rsidR="0001004B" w:rsidRPr="0001004B" w:rsidRDefault="0001004B" w:rsidP="000100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Once imaging is complete, FTK Imager will generate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hash value (MD5/SHA-1)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F10786E" w14:textId="77777777" w:rsidR="0001004B" w:rsidRPr="0001004B" w:rsidRDefault="0001004B" w:rsidP="000100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hash ensures the forensic image is identical to the original drive.</w:t>
      </w:r>
    </w:p>
    <w:p w14:paraId="35E9028E" w14:textId="77777777" w:rsidR="0001004B" w:rsidRPr="0001004B" w:rsidRDefault="0001004B" w:rsidP="000100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the hash values match, data integrity is verified.</w:t>
      </w:r>
    </w:p>
    <w:p w14:paraId="4713DF52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10: Locate the Image File</w:t>
      </w:r>
    </w:p>
    <w:p w14:paraId="606B2F8B" w14:textId="77777777" w:rsidR="0001004B" w:rsidRPr="0001004B" w:rsidRDefault="0001004B" w:rsidP="0001004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Go to the destination folder specified in Step 7.</w:t>
      </w:r>
    </w:p>
    <w:p w14:paraId="0B0BD0C6" w14:textId="77777777" w:rsidR="0001004B" w:rsidRPr="0001004B" w:rsidRDefault="0001004B" w:rsidP="0001004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Confirm the forensic image file is created.</w:t>
      </w:r>
    </w:p>
    <w:p w14:paraId="5F54F745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 11: View Image Summary</w:t>
      </w:r>
    </w:p>
    <w:p w14:paraId="599F0CDF" w14:textId="77777777" w:rsidR="0001004B" w:rsidRPr="0001004B" w:rsidRDefault="0001004B" w:rsidP="0001004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Summary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button to review details such as:</w:t>
      </w:r>
    </w:p>
    <w:p w14:paraId="45BDBC0D" w14:textId="77777777" w:rsidR="0001004B" w:rsidRPr="0001004B" w:rsidRDefault="0001004B" w:rsidP="000100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Source drive information</w:t>
      </w:r>
    </w:p>
    <w:p w14:paraId="1AE40DED" w14:textId="77777777" w:rsidR="0001004B" w:rsidRPr="0001004B" w:rsidRDefault="0001004B" w:rsidP="000100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Image format</w:t>
      </w:r>
    </w:p>
    <w:p w14:paraId="39F6F059" w14:textId="77777777" w:rsidR="0001004B" w:rsidRPr="0001004B" w:rsidRDefault="0001004B" w:rsidP="000100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Hash values</w:t>
      </w:r>
    </w:p>
    <w:p w14:paraId="516F6976" w14:textId="77777777" w:rsidR="0001004B" w:rsidRPr="0001004B" w:rsidRDefault="0001004B" w:rsidP="000100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Imaging duration</w:t>
      </w:r>
    </w:p>
    <w:p w14:paraId="3A2DB99F" w14:textId="77777777" w:rsidR="0001004B" w:rsidRPr="0001004B" w:rsidRDefault="0001004B" w:rsidP="0001004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summary is useful for documentation and verification.</w:t>
      </w:r>
    </w:p>
    <w:p w14:paraId="0736D5DE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9183978">
          <v:rect id="_x0000_i1291" style="width:0;height:1.5pt" o:hralign="center" o:hrstd="t" o:hr="t" fillcolor="#a0a0a0" stroked="f"/>
        </w:pict>
      </w:r>
    </w:p>
    <w:p w14:paraId="5DB7559A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Viva Questions &amp; Answers</w:t>
      </w:r>
    </w:p>
    <w:p w14:paraId="5D5BD860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Here are some possible viva questions along with their answers:</w:t>
      </w:r>
    </w:p>
    <w:p w14:paraId="2788B624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1. What is forensic imaging?</w:t>
      </w:r>
    </w:p>
    <w:p w14:paraId="42C03FB2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Forensic imaging is the process of creating an exact bit-by-bit copy of a storage device to preserve digital evidence for investigation without altering the original data.</w:t>
      </w:r>
    </w:p>
    <w:p w14:paraId="6458677A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 Why do we create a forensic image instead of working directly on the original disk?</w:t>
      </w:r>
    </w:p>
    <w:p w14:paraId="2E86AF07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Working on the original disk can modify or corrupt evidence. A forensic image allows investigators to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data while preserving the integrity of the original evidence.</w:t>
      </w:r>
    </w:p>
    <w:p w14:paraId="7FF5751C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3. What are the different formats of forensic images?</w:t>
      </w:r>
    </w:p>
    <w:p w14:paraId="069A9DA6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Common forensic image formats include:</w:t>
      </w:r>
    </w:p>
    <w:p w14:paraId="749EA120" w14:textId="77777777" w:rsidR="0001004B" w:rsidRPr="0001004B" w:rsidRDefault="0001004B" w:rsidP="000100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Raw (.dd, .</w:t>
      </w:r>
      <w:proofErr w:type="spell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img</w:t>
      </w:r>
      <w:proofErr w:type="spell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Uncompressed bit-by-bit copy.</w:t>
      </w:r>
    </w:p>
    <w:p w14:paraId="04982ED5" w14:textId="77777777" w:rsidR="0001004B" w:rsidRPr="0001004B" w:rsidRDefault="0001004B" w:rsidP="000100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E01 (EnCase Evidence File)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Compressed format with metadata.</w:t>
      </w:r>
    </w:p>
    <w:p w14:paraId="5D494B90" w14:textId="77777777" w:rsidR="0001004B" w:rsidRPr="0001004B" w:rsidRDefault="0001004B" w:rsidP="000100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AFF (Advanced Forensic Format)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Open-source, compressed format.</w:t>
      </w:r>
    </w:p>
    <w:p w14:paraId="5FE4B744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4. What is the importance of hashing in forensic imaging?</w:t>
      </w:r>
    </w:p>
    <w:p w14:paraId="6457916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Hashing generates a unique digital fingerprint (MD5/SHA-1) of the data before and after imaging. If the hash values match, it confirms the forensic image is identical to the original drive.</w:t>
      </w:r>
    </w:p>
    <w:p w14:paraId="0E7122BD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5. What hashing algorithms are commonly used in digital forensics?</w:t>
      </w:r>
    </w:p>
    <w:p w14:paraId="254E60BD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commonly used hashing algorithms are:</w:t>
      </w:r>
    </w:p>
    <w:p w14:paraId="4AE1EF5A" w14:textId="77777777" w:rsidR="0001004B" w:rsidRPr="0001004B" w:rsidRDefault="0001004B" w:rsidP="000100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MD5 (Message Digest Algorithm 5)</w:t>
      </w:r>
    </w:p>
    <w:p w14:paraId="58A82E7A" w14:textId="77777777" w:rsidR="0001004B" w:rsidRPr="0001004B" w:rsidRDefault="0001004B" w:rsidP="000100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SHA-1 (Secure Hash Algorithm 1)</w:t>
      </w:r>
    </w:p>
    <w:p w14:paraId="470BF5E8" w14:textId="77777777" w:rsidR="0001004B" w:rsidRPr="0001004B" w:rsidRDefault="0001004B" w:rsidP="000100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SHA-256 (Secure Hash Algorithm 256-bit)</w:t>
      </w:r>
    </w:p>
    <w:p w14:paraId="30E59B3A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 What is the difference between Logical and Physical Imaging?</w:t>
      </w:r>
    </w:p>
    <w:p w14:paraId="7380C0A8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2D6BDCE7" w14:textId="77777777" w:rsidR="0001004B" w:rsidRPr="0001004B" w:rsidRDefault="0001004B" w:rsidP="000100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Logical Imaging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captures only active files and folders.</w:t>
      </w:r>
    </w:p>
    <w:p w14:paraId="1E0644BD" w14:textId="77777777" w:rsidR="0001004B" w:rsidRPr="0001004B" w:rsidRDefault="0001004B" w:rsidP="000100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Physical Imaging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captures the entire disk, including deleted files and unallocated space.</w:t>
      </w:r>
    </w:p>
    <w:p w14:paraId="7187D0B0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7. What is the difference between FTK Imager and EnCase Imager?</w:t>
      </w:r>
    </w:p>
    <w:p w14:paraId="025DDB77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65B90A84" w14:textId="77777777" w:rsidR="0001004B" w:rsidRPr="0001004B" w:rsidRDefault="0001004B" w:rsidP="000100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lightweight and allows quick previewing of data before imaging.</w:t>
      </w:r>
    </w:p>
    <w:p w14:paraId="06D56331" w14:textId="77777777" w:rsidR="0001004B" w:rsidRPr="0001004B" w:rsidRDefault="0001004B" w:rsidP="000100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EnCase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supports advanced forensic analysis and the EnCase proprietary format.</w:t>
      </w:r>
    </w:p>
    <w:p w14:paraId="434B153C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8. What precautions should be taken before forensic imaging?</w:t>
      </w:r>
    </w:p>
    <w:p w14:paraId="327A6EBF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1DF767F6" w14:textId="77777777" w:rsidR="0001004B" w:rsidRPr="0001004B" w:rsidRDefault="0001004B" w:rsidP="000100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gram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</w:t>
      </w:r>
      <w:proofErr w:type="gram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blockers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prevent modification of evidence.</w:t>
      </w:r>
    </w:p>
    <w:p w14:paraId="375C024A" w14:textId="77777777" w:rsidR="0001004B" w:rsidRPr="0001004B" w:rsidRDefault="0001004B" w:rsidP="000100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Verify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storage space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before creating an image.</w:t>
      </w:r>
    </w:p>
    <w:p w14:paraId="5FD09404" w14:textId="77777777" w:rsidR="0001004B" w:rsidRPr="0001004B" w:rsidRDefault="0001004B" w:rsidP="000100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Ensure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source disk is intact and undamaged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FCB5410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9. What is a Write Blocker, and why is it used?</w:t>
      </w:r>
    </w:p>
    <w:p w14:paraId="1664D842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write blocker is a device that prevents any modifications to the original evidence while allowing read access.</w:t>
      </w:r>
    </w:p>
    <w:p w14:paraId="35C92BC7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10. What happens if the hash values don’t match after imaging?</w:t>
      </w:r>
    </w:p>
    <w:p w14:paraId="01A135EE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the hash values do not match, it indicates that the forensic image is different from the original, meaning data might have been altered or corrupted.</w:t>
      </w:r>
    </w:p>
    <w:p w14:paraId="209EADA0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161887D">
          <v:rect id="_x0000_i1292" style="width:0;height:1.5pt" o:hralign="center" o:hrstd="t" o:hr="t" fillcolor="#a0a0a0" stroked="f"/>
        </w:pict>
      </w:r>
    </w:p>
    <w:p w14:paraId="02779584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Conclusion</w:t>
      </w:r>
    </w:p>
    <w:p w14:paraId="40AFA562" w14:textId="77777777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practical ensures that forensic investigators can create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image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while maintaining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integrity</w:t>
      </w:r>
    </w:p>
    <w:p w14:paraId="0FAA70E9" w14:textId="51267032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1D9B68D5" w14:textId="77777777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1F89185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>Practical 2: Perform Data Acquisition using USB Write Blocker + FTK Imager</w:t>
      </w:r>
    </w:p>
    <w:p w14:paraId="27F3789B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✅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Aim:</w:t>
      </w:r>
    </w:p>
    <w:p w14:paraId="42668B4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To perform data acquisition from a USB device using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software-based write protection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via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Registry Editor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then image the USB using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2F9183F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7F68E19">
          <v:rect id="_x0000_i1531" style="width:0;height:1.5pt" o:hralign="center" o:hrstd="t" o:hr="t" fillcolor="#a0a0a0" stroked="f"/>
        </w:pict>
      </w:r>
    </w:p>
    <w:p w14:paraId="59242EB5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⚙️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Step-by-Step Explanation</w:t>
      </w:r>
    </w:p>
    <w:p w14:paraId="5C20BF7A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1: Open Registry Editor</w:t>
      </w:r>
    </w:p>
    <w:p w14:paraId="6F5E9079" w14:textId="77777777" w:rsidR="0001004B" w:rsidRPr="0001004B" w:rsidRDefault="0001004B" w:rsidP="000100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Press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Win + 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type regedit, and hit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Enter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9D9540A" w14:textId="77777777" w:rsidR="0001004B" w:rsidRPr="0001004B" w:rsidRDefault="0001004B" w:rsidP="000100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opens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Registry Editor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where Windows settings are stored in a hierarchical database.</w:t>
      </w:r>
    </w:p>
    <w:p w14:paraId="4179D4A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2: Locate HKEY_LOCAL_MACHINE</w:t>
      </w:r>
    </w:p>
    <w:p w14:paraId="79DF0BE3" w14:textId="77777777" w:rsidR="0001004B" w:rsidRPr="0001004B" w:rsidRDefault="0001004B" w:rsidP="000100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registry hive contains system-wide settings that apply to all users.</w:t>
      </w:r>
    </w:p>
    <w:p w14:paraId="7CD7F6C7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3: Navigate to Control Path</w:t>
      </w:r>
    </w:p>
    <w:p w14:paraId="04231F1E" w14:textId="77777777" w:rsidR="0001004B" w:rsidRPr="0001004B" w:rsidRDefault="0001004B" w:rsidP="000100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Expand:</w:t>
      </w:r>
    </w:p>
    <w:p w14:paraId="526D67E3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sql</w:t>
      </w:r>
      <w:proofErr w:type="spellEnd"/>
    </w:p>
    <w:p w14:paraId="4A374CD3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CopyEdit</w:t>
      </w:r>
      <w:proofErr w:type="spellEnd"/>
    </w:p>
    <w:p w14:paraId="468B20EE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HKEY_LOCAL_MACHINE\SYSTEM\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CurrentControlSet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\Control</w:t>
      </w:r>
    </w:p>
    <w:p w14:paraId="627B21FA" w14:textId="77777777" w:rsidR="0001004B" w:rsidRPr="0001004B" w:rsidRDefault="0001004B" w:rsidP="000100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Right-click on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Control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Click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New → Key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8D353A8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4: Name the Key </w:t>
      </w:r>
      <w:proofErr w:type="spell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StorageDevicePolicies</w:t>
      </w:r>
      <w:proofErr w:type="spellEnd"/>
    </w:p>
    <w:p w14:paraId="4E3D13B8" w14:textId="77777777" w:rsidR="0001004B" w:rsidRPr="0001004B" w:rsidRDefault="0001004B" w:rsidP="0001004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is a special key used to control storage device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like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 protection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82A62D2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5: Create a New DWORD Value</w:t>
      </w:r>
    </w:p>
    <w:p w14:paraId="2D1DD820" w14:textId="77777777" w:rsidR="0001004B" w:rsidRPr="0001004B" w:rsidRDefault="0001004B" w:rsidP="0001004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Right-click on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StorageDevicePolicies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New → DWORD (32-bit) Value</w:t>
      </w:r>
    </w:p>
    <w:p w14:paraId="6CF90230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6: Name the DWORD → </w:t>
      </w:r>
      <w:proofErr w:type="spell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WriteProtect</w:t>
      </w:r>
      <w:proofErr w:type="spellEnd"/>
    </w:p>
    <w:p w14:paraId="27D5DEFB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7: Set Value Data to 1</w:t>
      </w:r>
    </w:p>
    <w:p w14:paraId="52D7FA41" w14:textId="77777777" w:rsidR="0001004B" w:rsidRPr="0001004B" w:rsidRDefault="0001004B" w:rsidP="000100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Double-click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WriteProtect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and set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Value Data = 1</w:t>
      </w:r>
    </w:p>
    <w:p w14:paraId="42A87CDC" w14:textId="77777777" w:rsidR="0001004B" w:rsidRPr="0001004B" w:rsidRDefault="0001004B" w:rsidP="0001004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enables write protection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all USB devices.</w:t>
      </w:r>
    </w:p>
    <w:p w14:paraId="54CAD75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8: Test Write Protection</w:t>
      </w:r>
    </w:p>
    <w:p w14:paraId="04B31EA3" w14:textId="77777777" w:rsidR="0001004B" w:rsidRPr="0001004B" w:rsidRDefault="0001004B" w:rsidP="000100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Try to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copy, cut, or delete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file on the USB drive.</w:t>
      </w:r>
    </w:p>
    <w:p w14:paraId="66AB0F61" w14:textId="77777777" w:rsidR="0001004B" w:rsidRPr="0001004B" w:rsidRDefault="0001004B" w:rsidP="000100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will receive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"disk is write-protected" warning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B79F6F8" w14:textId="77777777" w:rsidR="0001004B" w:rsidRPr="0001004B" w:rsidRDefault="0001004B" w:rsidP="0001004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confirms that the USB device is now in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read-only mode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just like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hardware write blocker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104762A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9: Disable Write Protection</w:t>
      </w:r>
    </w:p>
    <w:p w14:paraId="4335FC94" w14:textId="77777777" w:rsidR="0001004B" w:rsidRPr="0001004B" w:rsidRDefault="0001004B" w:rsidP="000100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Go back to the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WriteProtect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DWORD.</w:t>
      </w:r>
    </w:p>
    <w:p w14:paraId="09279302" w14:textId="77777777" w:rsidR="0001004B" w:rsidRPr="0001004B" w:rsidRDefault="0001004B" w:rsidP="0001004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Set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Value Data = 0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disable write protection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E3F7404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10: Confirm Access Restored</w:t>
      </w:r>
    </w:p>
    <w:p w14:paraId="73529172" w14:textId="77777777" w:rsidR="0001004B" w:rsidRPr="0001004B" w:rsidRDefault="0001004B" w:rsidP="0001004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can now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add, delete, or modify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files on the USB.</w:t>
      </w:r>
    </w:p>
    <w:p w14:paraId="41A2B40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8B60ABB">
          <v:rect id="_x0000_i1532" style="width:0;height:1.5pt" o:hralign="center" o:hrstd="t" o:hr="t" fillcolor="#a0a0a0" stroked="f"/>
        </w:pict>
      </w:r>
    </w:p>
    <w:p w14:paraId="19E0724B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Understanding the Practical</w:t>
      </w:r>
    </w:p>
    <w:p w14:paraId="528D5840" w14:textId="77777777" w:rsidR="0001004B" w:rsidRPr="0001004B" w:rsidRDefault="0001004B" w:rsidP="0001004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 do we do this?</w:t>
      </w:r>
    </w:p>
    <w:p w14:paraId="137F6126" w14:textId="77777777" w:rsidR="0001004B" w:rsidRPr="0001004B" w:rsidRDefault="0001004B" w:rsidP="0001004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 digital forensics, we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never modify the original evidence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8BEB6BD" w14:textId="77777777" w:rsidR="0001004B" w:rsidRPr="0001004B" w:rsidRDefault="0001004B" w:rsidP="0001004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Write blockers (hardware or software) protect data from being altered during analysis.</w:t>
      </w:r>
    </w:p>
    <w:p w14:paraId="67753285" w14:textId="77777777" w:rsidR="0001004B" w:rsidRPr="0001004B" w:rsidRDefault="0001004B" w:rsidP="0001004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method uses the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Windows registry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software-based write blocker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6200B8F" w14:textId="77777777" w:rsidR="0001004B" w:rsidRPr="0001004B" w:rsidRDefault="0001004B" w:rsidP="0001004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next after write-blocking?</w:t>
      </w:r>
    </w:p>
    <w:p w14:paraId="66682E5C" w14:textId="77777777" w:rsidR="0001004B" w:rsidRPr="0001004B" w:rsidRDefault="0001004B" w:rsidP="0001004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create a forensic image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USB.</w:t>
      </w:r>
    </w:p>
    <w:p w14:paraId="45C76F37" w14:textId="77777777" w:rsidR="0001004B" w:rsidRPr="0001004B" w:rsidRDefault="0001004B" w:rsidP="0001004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image can then be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analyzed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without altering the original evidence.</w:t>
      </w:r>
    </w:p>
    <w:p w14:paraId="0F026B1F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AC683DF">
          <v:rect id="_x0000_i1533" style="width:0;height:1.5pt" o:hralign="center" o:hrstd="t" o:hr="t" fillcolor="#a0a0a0" stroked="f"/>
        </w:pict>
      </w:r>
    </w:p>
    <w:p w14:paraId="6AD44B7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🎤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Viva Questions and Answers</w:t>
      </w:r>
    </w:p>
    <w:p w14:paraId="6D5F1D5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1. What is a Write Blocker? Why is it important?</w:t>
      </w:r>
    </w:p>
    <w:p w14:paraId="74F4A296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A write blocker is a device or software that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prevents any modifications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storage media while allowing read access. It ensures the integrity of digital evidence during forensic acquisition.</w:t>
      </w:r>
    </w:p>
    <w:p w14:paraId="680E3F90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CBDD6FA">
          <v:rect id="_x0000_i1534" style="width:0;height:1.5pt" o:hralign="center" o:hrstd="t" o:hr="t" fillcolor="#a0a0a0" stroked="f"/>
        </w:pict>
      </w:r>
    </w:p>
    <w:p w14:paraId="05A966E2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 What is the difference between hardware and software write blockers?</w:t>
      </w:r>
    </w:p>
    <w:p w14:paraId="4EDCB156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038C03CB" w14:textId="77777777" w:rsidR="0001004B" w:rsidRPr="0001004B" w:rsidRDefault="0001004B" w:rsidP="0001004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Hardware </w:t>
      </w:r>
      <w:proofErr w:type="gram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</w:t>
      </w:r>
      <w:proofErr w:type="gram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blocker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a physical device placed between the computer and the drive.</w:t>
      </w:r>
    </w:p>
    <w:p w14:paraId="2D7A242A" w14:textId="77777777" w:rsidR="0001004B" w:rsidRPr="0001004B" w:rsidRDefault="0001004B" w:rsidP="0001004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Software </w:t>
      </w:r>
      <w:proofErr w:type="gram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</w:t>
      </w:r>
      <w:proofErr w:type="gram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blocker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uses system-level settings (like registry) to prevent writing to the drive.</w:t>
      </w:r>
    </w:p>
    <w:p w14:paraId="41CA398C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9ED3446">
          <v:rect id="_x0000_i1535" style="width:0;height:1.5pt" o:hralign="center" o:hrstd="t" o:hr="t" fillcolor="#a0a0a0" stroked="f"/>
        </w:pict>
      </w:r>
    </w:p>
    <w:p w14:paraId="060E84FB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Why did we create the </w:t>
      </w:r>
      <w:proofErr w:type="spell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StorageDevicePolicies</w:t>
      </w:r>
      <w:proofErr w:type="spell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key?</w:t>
      </w:r>
    </w:p>
    <w:p w14:paraId="761051D8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This key is required for setting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 protection policies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storage devices in Windows. It doesn’t exist by default, so we manually create it.</w:t>
      </w:r>
    </w:p>
    <w:p w14:paraId="6B20C24D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BFB3A39">
          <v:rect id="_x0000_i1536" style="width:0;height:1.5pt" o:hralign="center" o:hrstd="t" o:hr="t" fillcolor="#a0a0a0" stroked="f"/>
        </w:pict>
      </w:r>
    </w:p>
    <w:p w14:paraId="62CB0778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4. What does </w:t>
      </w:r>
      <w:proofErr w:type="gram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setting</w:t>
      </w:r>
      <w:proofErr w:type="gram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the </w:t>
      </w:r>
      <w:proofErr w:type="spellStart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WriteProtect</w:t>
      </w:r>
      <w:proofErr w:type="spellEnd"/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value to 1 do?</w:t>
      </w:r>
    </w:p>
    <w:p w14:paraId="21EA7E68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It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enables write protection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all USB storage devices connected to the system.</w:t>
      </w:r>
    </w:p>
    <w:p w14:paraId="3C002044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FF5598C">
          <v:rect id="_x0000_i1537" style="width:0;height:1.5pt" o:hralign="center" o:hrstd="t" o:hr="t" fillcolor="#a0a0a0" stroked="f"/>
        </w:pict>
      </w:r>
    </w:p>
    <w:p w14:paraId="6BE2AB4A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5. What tool do we use to image the write-protected USB?</w:t>
      </w:r>
    </w:p>
    <w:p w14:paraId="71D226DF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We use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create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image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USB device after enabling write protection.</w:t>
      </w:r>
    </w:p>
    <w:p w14:paraId="262A35EB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2793C94">
          <v:rect id="_x0000_i1538" style="width:0;height:1.5pt" o:hralign="center" o:hrstd="t" o:hr="t" fillcolor="#a0a0a0" stroked="f"/>
        </w:pict>
      </w:r>
    </w:p>
    <w:p w14:paraId="3C634A6B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 Why do we verify write protection before imaging?</w:t>
      </w:r>
    </w:p>
    <w:p w14:paraId="482AC0BD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To ensure that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no data on the USB is altered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during the acquisition process, maintaining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evidence authenticity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B30F2A5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015E91C">
          <v:rect id="_x0000_i1539" style="width:0;height:1.5pt" o:hralign="center" o:hrstd="t" o:hr="t" fillcolor="#a0a0a0" stroked="f"/>
        </w:pict>
      </w:r>
    </w:p>
    <w:p w14:paraId="0FD97192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7. How do you confirm that the USB is write protected?</w:t>
      </w:r>
    </w:p>
    <w:p w14:paraId="23E6A869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By attempting to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copy, delete, or modify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file on the USB. If it gives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"write-protected" warning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the protection is active.</w:t>
      </w:r>
    </w:p>
    <w:p w14:paraId="62D78ABA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39CADDD">
          <v:rect id="_x0000_i1540" style="width:0;height:1.5pt" o:hralign="center" o:hrstd="t" o:hr="t" fillcolor="#a0a0a0" stroked="f"/>
        </w:pict>
      </w:r>
    </w:p>
    <w:p w14:paraId="01F1DF76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8. Why do we use FTK Imager in this process?</w:t>
      </w:r>
    </w:p>
    <w:p w14:paraId="371655D5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FTK Imager allows us to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preview, acquire, and verify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forensic images in a legally acceptable format like .dd </w:t>
      </w:r>
      <w:proofErr w:type="gram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or .E</w:t>
      </w:r>
      <w:proofErr w:type="gram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01.</w:t>
      </w:r>
    </w:p>
    <w:p w14:paraId="6EE7AD69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CC6D731">
          <v:rect id="_x0000_i1541" style="width:0;height:1.5pt" o:hralign="center" o:hrstd="t" o:hr="t" fillcolor="#a0a0a0" stroked="f"/>
        </w:pict>
      </w:r>
    </w:p>
    <w:p w14:paraId="48F48E9A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9. Is software write protection as reliable as hardware?</w:t>
      </w:r>
    </w:p>
    <w:p w14:paraId="690F94B7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No. Software write protection can be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bypassed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or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disabled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a knowledgeable user, while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hardware write blockers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are more secure and tamper-proof.</w:t>
      </w:r>
    </w:p>
    <w:p w14:paraId="15C92A77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33A5FD3">
          <v:rect id="_x0000_i1542" style="width:0;height:1.5pt" o:hralign="center" o:hrstd="t" o:hr="t" fillcolor="#a0a0a0" stroked="f"/>
        </w:pict>
      </w:r>
    </w:p>
    <w:p w14:paraId="616EE5FA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10. Can you use this method in a real forensic investigation?</w:t>
      </w:r>
    </w:p>
    <w:p w14:paraId="7679A459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It’s more of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lab or educational setup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. In real investigations, hardware write blockers are preferred due to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higher reliability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legal acceptance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3A2E63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17AE038">
          <v:rect id="_x0000_i1543" style="width:0;height:1.5pt" o:hralign="center" o:hrstd="t" o:hr="t" fillcolor="#a0a0a0" stroked="f"/>
        </w:pict>
      </w:r>
    </w:p>
    <w:p w14:paraId="0B65A305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✅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Conclusion</w:t>
      </w:r>
    </w:p>
    <w:p w14:paraId="552BB9A7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 this practical, you learned to:</w:t>
      </w:r>
    </w:p>
    <w:p w14:paraId="097E1669" w14:textId="77777777" w:rsidR="0001004B" w:rsidRPr="0001004B" w:rsidRDefault="0001004B" w:rsidP="0001004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Windows registry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enable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USB write protection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52E6C59" w14:textId="77777777" w:rsidR="0001004B" w:rsidRPr="0001004B" w:rsidRDefault="0001004B" w:rsidP="0001004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Simulate the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write blocker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0FF60A2" w14:textId="77777777" w:rsidR="0001004B" w:rsidRPr="0001004B" w:rsidRDefault="0001004B" w:rsidP="0001004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Protect evidence before creating a </w:t>
      </w: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image using FTK Imager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E52DDD5" w14:textId="7DD67E58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7F821A9C" w14:textId="77777777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D2616BE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60D77AF1" w14:textId="77777777" w:rsidR="0001004B" w:rsidRDefault="0001004B" w:rsidP="0001004B">
      <w:pPr>
        <w:rPr>
          <w:b/>
          <w:bCs/>
          <w:sz w:val="24"/>
          <w:szCs w:val="24"/>
        </w:rPr>
      </w:pPr>
    </w:p>
    <w:p w14:paraId="683FCDCB" w14:textId="77777777" w:rsidR="00225D60" w:rsidRDefault="00225D60" w:rsidP="0001004B">
      <w:pPr>
        <w:jc w:val="center"/>
        <w:rPr>
          <w:b/>
          <w:bCs/>
          <w:sz w:val="24"/>
          <w:szCs w:val="24"/>
        </w:rPr>
      </w:pPr>
    </w:p>
    <w:p w14:paraId="36E6BC68" w14:textId="04FC907D" w:rsidR="0001004B" w:rsidRPr="0001004B" w:rsidRDefault="0001004B" w:rsidP="0001004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Practical 4: </w:t>
      </w:r>
      <w:r w:rsidRPr="0001004B">
        <w:rPr>
          <w:b/>
          <w:bCs/>
          <w:sz w:val="24"/>
          <w:szCs w:val="24"/>
        </w:rPr>
        <w:t>Capturing and analysing network packets using Wireshark (Fundamentals)</w:t>
      </w:r>
    </w:p>
    <w:p w14:paraId="0F017267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Aim:</w:t>
      </w:r>
    </w:p>
    <w:p w14:paraId="458E95F6" w14:textId="77777777" w:rsidR="0001004B" w:rsidRPr="0001004B" w:rsidRDefault="0001004B" w:rsidP="0001004B">
      <w:r w:rsidRPr="0001004B">
        <w:t xml:space="preserve">The purpose of this practical is to capture and </w:t>
      </w:r>
      <w:proofErr w:type="spellStart"/>
      <w:r w:rsidRPr="0001004B">
        <w:t>analyze</w:t>
      </w:r>
      <w:proofErr w:type="spellEnd"/>
      <w:r w:rsidRPr="0001004B">
        <w:t xml:space="preserve"> network packets using </w:t>
      </w:r>
      <w:r w:rsidRPr="0001004B">
        <w:rPr>
          <w:b/>
          <w:bCs/>
        </w:rPr>
        <w:t>Wireshark</w:t>
      </w:r>
      <w:r w:rsidRPr="0001004B">
        <w:t>, a popular packet-sniffing tool. This will help us understand how data is transmitted over a network, identify network activities, and troubleshoot network issues.</w:t>
      </w:r>
    </w:p>
    <w:p w14:paraId="0A1BCF38" w14:textId="77777777" w:rsidR="0001004B" w:rsidRPr="0001004B" w:rsidRDefault="0001004B" w:rsidP="0001004B">
      <w:r w:rsidRPr="0001004B">
        <w:pict w14:anchorId="0624A6E6">
          <v:rect id="_x0000_i1055" style="width:0;height:1.5pt" o:hralign="center" o:hrstd="t" o:hr="t" fillcolor="#a0a0a0" stroked="f"/>
        </w:pict>
      </w:r>
    </w:p>
    <w:p w14:paraId="67E94A71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Steps in Detail:</w:t>
      </w:r>
    </w:p>
    <w:p w14:paraId="7BD9CC9B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Step 1: Start Packet Capturing in Wireshark</w:t>
      </w:r>
    </w:p>
    <w:p w14:paraId="6D8B444D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rPr>
          <w:b/>
          <w:bCs/>
        </w:rPr>
        <w:t>Wireshark captures all network traffic</w:t>
      </w:r>
      <w:r w:rsidRPr="0001004B">
        <w:t xml:space="preserve"> (data packets) that enter or leave your computer.</w:t>
      </w:r>
    </w:p>
    <w:p w14:paraId="12C830B1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t xml:space="preserve">Open </w:t>
      </w:r>
      <w:r w:rsidRPr="0001004B">
        <w:rPr>
          <w:b/>
          <w:bCs/>
        </w:rPr>
        <w:t>Wireshark</w:t>
      </w:r>
      <w:r w:rsidRPr="0001004B">
        <w:t xml:space="preserve"> and identify the network interface you want to capture packets from.</w:t>
      </w:r>
    </w:p>
    <w:p w14:paraId="2500AD60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t xml:space="preserve">If you are connected via </w:t>
      </w:r>
      <w:r w:rsidRPr="0001004B">
        <w:rPr>
          <w:b/>
          <w:bCs/>
        </w:rPr>
        <w:t>Wi-Fi</w:t>
      </w:r>
      <w:r w:rsidRPr="0001004B">
        <w:t xml:space="preserve">, right-click on the "Wi-Fi" interface and click </w:t>
      </w:r>
      <w:r w:rsidRPr="0001004B">
        <w:rPr>
          <w:b/>
          <w:bCs/>
        </w:rPr>
        <w:t>"Start Capture"</w:t>
      </w:r>
      <w:r w:rsidRPr="0001004B">
        <w:t>.</w:t>
      </w:r>
    </w:p>
    <w:p w14:paraId="260802C2" w14:textId="77777777" w:rsidR="0001004B" w:rsidRPr="0001004B" w:rsidRDefault="0001004B" w:rsidP="0001004B">
      <w:pPr>
        <w:numPr>
          <w:ilvl w:val="0"/>
          <w:numId w:val="1"/>
        </w:numPr>
      </w:pPr>
      <w:r w:rsidRPr="0001004B">
        <w:t xml:space="preserve">If using a wired connection, select </w:t>
      </w:r>
      <w:r w:rsidRPr="0001004B">
        <w:rPr>
          <w:b/>
          <w:bCs/>
        </w:rPr>
        <w:t>"Ethernet"</w:t>
      </w:r>
      <w:r w:rsidRPr="0001004B">
        <w:t xml:space="preserve"> instead.</w:t>
      </w:r>
    </w:p>
    <w:p w14:paraId="1C5E9FE0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Step 2: Generate Network Traffic</w:t>
      </w:r>
    </w:p>
    <w:p w14:paraId="75280E37" w14:textId="77777777" w:rsidR="0001004B" w:rsidRPr="0001004B" w:rsidRDefault="0001004B" w:rsidP="0001004B">
      <w:pPr>
        <w:numPr>
          <w:ilvl w:val="0"/>
          <w:numId w:val="2"/>
        </w:numPr>
      </w:pPr>
      <w:r w:rsidRPr="0001004B">
        <w:t xml:space="preserve">Open a </w:t>
      </w:r>
      <w:r w:rsidRPr="0001004B">
        <w:rPr>
          <w:b/>
          <w:bCs/>
        </w:rPr>
        <w:t>web browser</w:t>
      </w:r>
      <w:r w:rsidRPr="0001004B">
        <w:t xml:space="preserve"> (Chrome, Firefox, etc.).</w:t>
      </w:r>
    </w:p>
    <w:p w14:paraId="1CB65CE0" w14:textId="77777777" w:rsidR="0001004B" w:rsidRPr="0001004B" w:rsidRDefault="0001004B" w:rsidP="0001004B">
      <w:pPr>
        <w:numPr>
          <w:ilvl w:val="0"/>
          <w:numId w:val="2"/>
        </w:numPr>
      </w:pPr>
      <w:r w:rsidRPr="0001004B">
        <w:t xml:space="preserve">Visit any </w:t>
      </w:r>
      <w:r w:rsidRPr="0001004B">
        <w:rPr>
          <w:b/>
          <w:bCs/>
        </w:rPr>
        <w:t>website</w:t>
      </w:r>
      <w:r w:rsidRPr="0001004B">
        <w:t xml:space="preserve"> (e.g., www.google.com) and perform some actions like searching for something or clicking on a link.</w:t>
      </w:r>
    </w:p>
    <w:p w14:paraId="1B15D1D2" w14:textId="77777777" w:rsidR="0001004B" w:rsidRPr="0001004B" w:rsidRDefault="0001004B" w:rsidP="0001004B">
      <w:pPr>
        <w:numPr>
          <w:ilvl w:val="0"/>
          <w:numId w:val="2"/>
        </w:numPr>
      </w:pPr>
      <w:r w:rsidRPr="0001004B">
        <w:t>These actions generate network traffic, which is captured by Wireshark in real time.</w:t>
      </w:r>
    </w:p>
    <w:p w14:paraId="2F1F33F7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 xml:space="preserve">Step 3: Stop Capturing and </w:t>
      </w:r>
      <w:proofErr w:type="spellStart"/>
      <w:r w:rsidRPr="0001004B">
        <w:rPr>
          <w:b/>
          <w:bCs/>
        </w:rPr>
        <w:t>Analyze</w:t>
      </w:r>
      <w:proofErr w:type="spellEnd"/>
      <w:r w:rsidRPr="0001004B">
        <w:rPr>
          <w:b/>
          <w:bCs/>
        </w:rPr>
        <w:t xml:space="preserve"> the Packets</w:t>
      </w:r>
    </w:p>
    <w:p w14:paraId="5B1959EE" w14:textId="77777777" w:rsidR="0001004B" w:rsidRPr="0001004B" w:rsidRDefault="0001004B" w:rsidP="0001004B">
      <w:pPr>
        <w:numPr>
          <w:ilvl w:val="0"/>
          <w:numId w:val="3"/>
        </w:numPr>
      </w:pPr>
      <w:r w:rsidRPr="0001004B">
        <w:t xml:space="preserve">Go back to </w:t>
      </w:r>
      <w:r w:rsidRPr="0001004B">
        <w:rPr>
          <w:b/>
          <w:bCs/>
        </w:rPr>
        <w:t>Wireshark</w:t>
      </w:r>
      <w:r w:rsidRPr="0001004B">
        <w:t xml:space="preserve"> and </w:t>
      </w:r>
      <w:r w:rsidRPr="0001004B">
        <w:rPr>
          <w:b/>
          <w:bCs/>
        </w:rPr>
        <w:t>stop the capture</w:t>
      </w:r>
      <w:r w:rsidRPr="0001004B">
        <w:t xml:space="preserve"> by clicking the red stop button.</w:t>
      </w:r>
    </w:p>
    <w:p w14:paraId="769BD912" w14:textId="77777777" w:rsidR="0001004B" w:rsidRPr="0001004B" w:rsidRDefault="0001004B" w:rsidP="0001004B">
      <w:pPr>
        <w:numPr>
          <w:ilvl w:val="0"/>
          <w:numId w:val="3"/>
        </w:numPr>
      </w:pPr>
      <w:r w:rsidRPr="0001004B">
        <w:t xml:space="preserve">Now, we can </w:t>
      </w:r>
      <w:r w:rsidRPr="0001004B">
        <w:rPr>
          <w:b/>
          <w:bCs/>
        </w:rPr>
        <w:t>filter</w:t>
      </w:r>
      <w:r w:rsidRPr="0001004B">
        <w:t xml:space="preserve"> packets using various </w:t>
      </w:r>
      <w:r w:rsidRPr="0001004B">
        <w:rPr>
          <w:b/>
          <w:bCs/>
        </w:rPr>
        <w:t>display filters</w:t>
      </w:r>
      <w:r w:rsidRPr="0001004B">
        <w:t>.</w:t>
      </w:r>
    </w:p>
    <w:p w14:paraId="53E39108" w14:textId="77777777" w:rsidR="0001004B" w:rsidRPr="0001004B" w:rsidRDefault="0001004B" w:rsidP="0001004B">
      <w:r w:rsidRPr="0001004B">
        <w:pict w14:anchorId="472373C9">
          <v:rect id="_x0000_i1056" style="width:0;height:1.5pt" o:hralign="center" o:hrstd="t" o:hr="t" fillcolor="#a0a0a0" stroked="f"/>
        </w:pict>
      </w:r>
    </w:p>
    <w:p w14:paraId="5C3FC5BB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 xml:space="preserve">Filtering and </w:t>
      </w:r>
      <w:proofErr w:type="spellStart"/>
      <w:r w:rsidRPr="0001004B">
        <w:rPr>
          <w:b/>
          <w:bCs/>
        </w:rPr>
        <w:t>Analyzing</w:t>
      </w:r>
      <w:proofErr w:type="spellEnd"/>
      <w:r w:rsidRPr="0001004B">
        <w:rPr>
          <w:b/>
          <w:bCs/>
        </w:rPr>
        <w:t xml:space="preserve"> Packets</w:t>
      </w:r>
    </w:p>
    <w:p w14:paraId="1591915F" w14:textId="77777777" w:rsidR="0001004B" w:rsidRPr="0001004B" w:rsidRDefault="0001004B" w:rsidP="0001004B">
      <w:r w:rsidRPr="0001004B">
        <w:t xml:space="preserve">Once we have captured the packets, we can apply </w:t>
      </w:r>
      <w:r w:rsidRPr="0001004B">
        <w:rPr>
          <w:b/>
          <w:bCs/>
        </w:rPr>
        <w:t>filters</w:t>
      </w:r>
      <w:r w:rsidRPr="0001004B">
        <w:t xml:space="preserve"> in Wireshark to </w:t>
      </w:r>
      <w:proofErr w:type="spellStart"/>
      <w:r w:rsidRPr="0001004B">
        <w:t>analyze</w:t>
      </w:r>
      <w:proofErr w:type="spellEnd"/>
      <w:r w:rsidRPr="0001004B">
        <w:t xml:space="preserve"> specific network activities.</w:t>
      </w:r>
    </w:p>
    <w:p w14:paraId="0C829559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1. Display packets with a specific IP address</w:t>
      </w:r>
    </w:p>
    <w:p w14:paraId="08A834C7" w14:textId="77777777" w:rsidR="0001004B" w:rsidRPr="0001004B" w:rsidRDefault="0001004B" w:rsidP="0001004B">
      <w:proofErr w:type="spellStart"/>
      <w:r w:rsidRPr="0001004B">
        <w:t>ini</w:t>
      </w:r>
      <w:proofErr w:type="spellEnd"/>
    </w:p>
    <w:p w14:paraId="37FD67AC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0F7EFFDD" w14:textId="77777777" w:rsidR="0001004B" w:rsidRPr="0001004B" w:rsidRDefault="0001004B" w:rsidP="0001004B">
      <w:proofErr w:type="spellStart"/>
      <w:proofErr w:type="gramStart"/>
      <w:r w:rsidRPr="0001004B">
        <w:t>ip.addr</w:t>
      </w:r>
      <w:proofErr w:type="spellEnd"/>
      <w:proofErr w:type="gramEnd"/>
      <w:r w:rsidRPr="0001004B">
        <w:t xml:space="preserve"> == 192.168.0.101</w:t>
      </w:r>
    </w:p>
    <w:p w14:paraId="162A749D" w14:textId="77777777" w:rsidR="0001004B" w:rsidRPr="0001004B" w:rsidRDefault="0001004B" w:rsidP="0001004B">
      <w:pPr>
        <w:numPr>
          <w:ilvl w:val="0"/>
          <w:numId w:val="4"/>
        </w:numPr>
      </w:pPr>
      <w:r w:rsidRPr="0001004B">
        <w:t xml:space="preserve">This filter shows </w:t>
      </w:r>
      <w:r w:rsidRPr="0001004B">
        <w:rPr>
          <w:b/>
          <w:bCs/>
        </w:rPr>
        <w:t>all packets</w:t>
      </w:r>
      <w:r w:rsidRPr="0001004B">
        <w:t xml:space="preserve"> (incoming and outgoing) involving the IP </w:t>
      </w:r>
      <w:r w:rsidRPr="0001004B">
        <w:rPr>
          <w:b/>
          <w:bCs/>
        </w:rPr>
        <w:t>192.168.0.101</w:t>
      </w:r>
      <w:r w:rsidRPr="0001004B">
        <w:t>.</w:t>
      </w:r>
    </w:p>
    <w:p w14:paraId="75C86EC4" w14:textId="77777777" w:rsidR="0001004B" w:rsidRPr="0001004B" w:rsidRDefault="0001004B" w:rsidP="0001004B">
      <w:pPr>
        <w:numPr>
          <w:ilvl w:val="0"/>
          <w:numId w:val="4"/>
        </w:numPr>
      </w:pPr>
      <w:r w:rsidRPr="0001004B">
        <w:t>Useful for tracking traffic from/to a particular device.</w:t>
      </w:r>
    </w:p>
    <w:p w14:paraId="254E5D33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2. Display packets where a specific IP is the source</w:t>
      </w:r>
    </w:p>
    <w:p w14:paraId="4A5A3B14" w14:textId="77777777" w:rsidR="0001004B" w:rsidRPr="0001004B" w:rsidRDefault="0001004B" w:rsidP="0001004B">
      <w:proofErr w:type="spellStart"/>
      <w:r w:rsidRPr="0001004B">
        <w:t>ini</w:t>
      </w:r>
      <w:proofErr w:type="spellEnd"/>
    </w:p>
    <w:p w14:paraId="02994809" w14:textId="77777777" w:rsidR="0001004B" w:rsidRPr="0001004B" w:rsidRDefault="0001004B" w:rsidP="0001004B">
      <w:proofErr w:type="spellStart"/>
      <w:r w:rsidRPr="0001004B">
        <w:lastRenderedPageBreak/>
        <w:t>CopyEdit</w:t>
      </w:r>
      <w:proofErr w:type="spellEnd"/>
    </w:p>
    <w:p w14:paraId="4D6D259C" w14:textId="77777777" w:rsidR="0001004B" w:rsidRPr="0001004B" w:rsidRDefault="0001004B" w:rsidP="0001004B">
      <w:proofErr w:type="spellStart"/>
      <w:r w:rsidRPr="0001004B">
        <w:t>ip.src</w:t>
      </w:r>
      <w:proofErr w:type="spellEnd"/>
      <w:r w:rsidRPr="0001004B">
        <w:t xml:space="preserve"> == 192.168.211.1</w:t>
      </w:r>
    </w:p>
    <w:p w14:paraId="6F48AF2F" w14:textId="77777777" w:rsidR="0001004B" w:rsidRPr="0001004B" w:rsidRDefault="0001004B" w:rsidP="0001004B">
      <w:pPr>
        <w:numPr>
          <w:ilvl w:val="0"/>
          <w:numId w:val="5"/>
        </w:numPr>
      </w:pPr>
      <w:r w:rsidRPr="0001004B">
        <w:t xml:space="preserve">This filter shows </w:t>
      </w:r>
      <w:r w:rsidRPr="0001004B">
        <w:rPr>
          <w:b/>
          <w:bCs/>
        </w:rPr>
        <w:t>only outgoing packets</w:t>
      </w:r>
      <w:r w:rsidRPr="0001004B">
        <w:t xml:space="preserve"> from the IP </w:t>
      </w:r>
      <w:r w:rsidRPr="0001004B">
        <w:rPr>
          <w:b/>
          <w:bCs/>
        </w:rPr>
        <w:t>192.168.211.1</w:t>
      </w:r>
      <w:r w:rsidRPr="0001004B">
        <w:t>.</w:t>
      </w:r>
    </w:p>
    <w:p w14:paraId="527582ED" w14:textId="77777777" w:rsidR="0001004B" w:rsidRPr="0001004B" w:rsidRDefault="0001004B" w:rsidP="0001004B">
      <w:pPr>
        <w:numPr>
          <w:ilvl w:val="0"/>
          <w:numId w:val="5"/>
        </w:numPr>
      </w:pPr>
      <w:r w:rsidRPr="0001004B">
        <w:t xml:space="preserve">Useful to </w:t>
      </w:r>
      <w:proofErr w:type="spellStart"/>
      <w:r w:rsidRPr="0001004B">
        <w:t>analyze</w:t>
      </w:r>
      <w:proofErr w:type="spellEnd"/>
      <w:r w:rsidRPr="0001004B">
        <w:t xml:space="preserve"> what data is being sent from a specific device.</w:t>
      </w:r>
    </w:p>
    <w:p w14:paraId="012CAAD3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3. Display packets where a specific IP is the destination</w:t>
      </w:r>
    </w:p>
    <w:p w14:paraId="29A20345" w14:textId="77777777" w:rsidR="0001004B" w:rsidRPr="0001004B" w:rsidRDefault="0001004B" w:rsidP="0001004B">
      <w:proofErr w:type="spellStart"/>
      <w:r w:rsidRPr="0001004B">
        <w:t>ini</w:t>
      </w:r>
      <w:proofErr w:type="spellEnd"/>
    </w:p>
    <w:p w14:paraId="476444C2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6CAEB1E2" w14:textId="77777777" w:rsidR="0001004B" w:rsidRPr="0001004B" w:rsidRDefault="0001004B" w:rsidP="0001004B">
      <w:proofErr w:type="spellStart"/>
      <w:r w:rsidRPr="0001004B">
        <w:t>ip.dst</w:t>
      </w:r>
      <w:proofErr w:type="spellEnd"/>
      <w:r w:rsidRPr="0001004B">
        <w:t xml:space="preserve"> == 192.168.211.134</w:t>
      </w:r>
    </w:p>
    <w:p w14:paraId="04EB26BD" w14:textId="77777777" w:rsidR="0001004B" w:rsidRPr="0001004B" w:rsidRDefault="0001004B" w:rsidP="0001004B">
      <w:pPr>
        <w:numPr>
          <w:ilvl w:val="0"/>
          <w:numId w:val="6"/>
        </w:numPr>
      </w:pPr>
      <w:r w:rsidRPr="0001004B">
        <w:t xml:space="preserve">This filter shows </w:t>
      </w:r>
      <w:r w:rsidRPr="0001004B">
        <w:rPr>
          <w:b/>
          <w:bCs/>
        </w:rPr>
        <w:t>only incoming packets</w:t>
      </w:r>
      <w:r w:rsidRPr="0001004B">
        <w:t xml:space="preserve"> to the IP </w:t>
      </w:r>
      <w:r w:rsidRPr="0001004B">
        <w:rPr>
          <w:b/>
          <w:bCs/>
        </w:rPr>
        <w:t>192.168.211.134</w:t>
      </w:r>
      <w:r w:rsidRPr="0001004B">
        <w:t>.</w:t>
      </w:r>
    </w:p>
    <w:p w14:paraId="4C39C90C" w14:textId="77777777" w:rsidR="0001004B" w:rsidRPr="0001004B" w:rsidRDefault="0001004B" w:rsidP="0001004B">
      <w:pPr>
        <w:numPr>
          <w:ilvl w:val="0"/>
          <w:numId w:val="6"/>
        </w:numPr>
      </w:pPr>
      <w:r w:rsidRPr="0001004B">
        <w:t>Useful for monitoring what data is being received by a device.</w:t>
      </w:r>
    </w:p>
    <w:p w14:paraId="5FE2A786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4. Display packets using HTTP protocol</w:t>
      </w:r>
    </w:p>
    <w:p w14:paraId="1541BB8A" w14:textId="77777777" w:rsidR="0001004B" w:rsidRPr="0001004B" w:rsidRDefault="0001004B" w:rsidP="0001004B">
      <w:r w:rsidRPr="0001004B">
        <w:t>nginx</w:t>
      </w:r>
    </w:p>
    <w:p w14:paraId="15C45A47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28C811AA" w14:textId="77777777" w:rsidR="0001004B" w:rsidRPr="0001004B" w:rsidRDefault="0001004B" w:rsidP="0001004B">
      <w:r w:rsidRPr="0001004B">
        <w:t>http</w:t>
      </w:r>
    </w:p>
    <w:p w14:paraId="1E5A5F42" w14:textId="77777777" w:rsidR="0001004B" w:rsidRPr="0001004B" w:rsidRDefault="0001004B" w:rsidP="0001004B">
      <w:pPr>
        <w:numPr>
          <w:ilvl w:val="0"/>
          <w:numId w:val="7"/>
        </w:numPr>
      </w:pPr>
      <w:r w:rsidRPr="0001004B">
        <w:t xml:space="preserve">Shows all packets using </w:t>
      </w:r>
      <w:r w:rsidRPr="0001004B">
        <w:rPr>
          <w:b/>
          <w:bCs/>
        </w:rPr>
        <w:t>HTTP (</w:t>
      </w:r>
      <w:proofErr w:type="spellStart"/>
      <w:r w:rsidRPr="0001004B">
        <w:rPr>
          <w:b/>
          <w:bCs/>
        </w:rPr>
        <w:t>HyperText</w:t>
      </w:r>
      <w:proofErr w:type="spellEnd"/>
      <w:r w:rsidRPr="0001004B">
        <w:rPr>
          <w:b/>
          <w:bCs/>
        </w:rPr>
        <w:t xml:space="preserve"> Transfer Protocol)</w:t>
      </w:r>
      <w:r w:rsidRPr="0001004B">
        <w:t>.</w:t>
      </w:r>
    </w:p>
    <w:p w14:paraId="0C0518CF" w14:textId="77777777" w:rsidR="0001004B" w:rsidRPr="0001004B" w:rsidRDefault="0001004B" w:rsidP="0001004B">
      <w:pPr>
        <w:numPr>
          <w:ilvl w:val="0"/>
          <w:numId w:val="7"/>
        </w:numPr>
      </w:pPr>
      <w:r w:rsidRPr="0001004B">
        <w:t xml:space="preserve">Useful to track </w:t>
      </w:r>
      <w:r w:rsidRPr="0001004B">
        <w:rPr>
          <w:b/>
          <w:bCs/>
        </w:rPr>
        <w:t>web browsing activities</w:t>
      </w:r>
      <w:r w:rsidRPr="0001004B">
        <w:t xml:space="preserve"> (unencrypted).</w:t>
      </w:r>
    </w:p>
    <w:p w14:paraId="3A9568A9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5. Display only HTTP requests</w:t>
      </w:r>
    </w:p>
    <w:p w14:paraId="10DCDC5C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03FE7B69" w14:textId="77777777" w:rsidR="0001004B" w:rsidRPr="0001004B" w:rsidRDefault="0001004B" w:rsidP="0001004B">
      <w:proofErr w:type="spellStart"/>
      <w:proofErr w:type="gramStart"/>
      <w:r w:rsidRPr="0001004B">
        <w:t>http.request</w:t>
      </w:r>
      <w:proofErr w:type="spellEnd"/>
      <w:proofErr w:type="gramEnd"/>
    </w:p>
    <w:p w14:paraId="54D11148" w14:textId="77777777" w:rsidR="0001004B" w:rsidRPr="0001004B" w:rsidRDefault="0001004B" w:rsidP="0001004B">
      <w:pPr>
        <w:numPr>
          <w:ilvl w:val="0"/>
          <w:numId w:val="8"/>
        </w:numPr>
      </w:pPr>
      <w:r w:rsidRPr="0001004B">
        <w:t xml:space="preserve">Shows packets where the client </w:t>
      </w:r>
      <w:r w:rsidRPr="0001004B">
        <w:rPr>
          <w:b/>
          <w:bCs/>
        </w:rPr>
        <w:t>requests</w:t>
      </w:r>
      <w:r w:rsidRPr="0001004B">
        <w:t xml:space="preserve"> a webpage from the server.</w:t>
      </w:r>
    </w:p>
    <w:p w14:paraId="7390E273" w14:textId="77777777" w:rsidR="0001004B" w:rsidRPr="0001004B" w:rsidRDefault="0001004B" w:rsidP="0001004B">
      <w:pPr>
        <w:numPr>
          <w:ilvl w:val="0"/>
          <w:numId w:val="8"/>
        </w:numPr>
      </w:pPr>
      <w:r w:rsidRPr="0001004B">
        <w:t>Helps track what websites a user is trying to access.</w:t>
      </w:r>
    </w:p>
    <w:p w14:paraId="184C5A2E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6. Display packets with successful HTTP responses</w:t>
      </w:r>
    </w:p>
    <w:p w14:paraId="442C48B0" w14:textId="77777777" w:rsidR="0001004B" w:rsidRPr="0001004B" w:rsidRDefault="0001004B" w:rsidP="0001004B">
      <w:proofErr w:type="spellStart"/>
      <w:r w:rsidRPr="0001004B">
        <w:t>ini</w:t>
      </w:r>
      <w:proofErr w:type="spellEnd"/>
    </w:p>
    <w:p w14:paraId="71ED67B1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3BAFF6C0" w14:textId="77777777" w:rsidR="0001004B" w:rsidRPr="0001004B" w:rsidRDefault="0001004B" w:rsidP="0001004B">
      <w:proofErr w:type="spellStart"/>
      <w:proofErr w:type="gramStart"/>
      <w:r w:rsidRPr="0001004B">
        <w:t>http.response</w:t>
      </w:r>
      <w:proofErr w:type="gramEnd"/>
      <w:r w:rsidRPr="0001004B">
        <w:t>.code</w:t>
      </w:r>
      <w:proofErr w:type="spellEnd"/>
      <w:r w:rsidRPr="0001004B">
        <w:t xml:space="preserve"> == 200</w:t>
      </w:r>
    </w:p>
    <w:p w14:paraId="6899EA8E" w14:textId="77777777" w:rsidR="0001004B" w:rsidRPr="0001004B" w:rsidRDefault="0001004B" w:rsidP="0001004B">
      <w:pPr>
        <w:numPr>
          <w:ilvl w:val="0"/>
          <w:numId w:val="9"/>
        </w:numPr>
      </w:pPr>
      <w:r w:rsidRPr="0001004B">
        <w:t xml:space="preserve">Filters out </w:t>
      </w:r>
      <w:r w:rsidRPr="0001004B">
        <w:rPr>
          <w:b/>
          <w:bCs/>
        </w:rPr>
        <w:t>only successful responses</w:t>
      </w:r>
      <w:r w:rsidRPr="0001004B">
        <w:t xml:space="preserve"> (where the web page was successfully loaded).</w:t>
      </w:r>
    </w:p>
    <w:p w14:paraId="73C83C60" w14:textId="77777777" w:rsidR="0001004B" w:rsidRPr="0001004B" w:rsidRDefault="0001004B" w:rsidP="0001004B">
      <w:pPr>
        <w:numPr>
          <w:ilvl w:val="0"/>
          <w:numId w:val="9"/>
        </w:numPr>
      </w:pPr>
      <w:r w:rsidRPr="0001004B">
        <w:t>Useful for checking which requests were successfully completed.</w:t>
      </w:r>
    </w:p>
    <w:p w14:paraId="63C11334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7. Display packets using port 80 (HTTP) or port 443 (HTTPS)</w:t>
      </w:r>
    </w:p>
    <w:p w14:paraId="010A9420" w14:textId="77777777" w:rsidR="0001004B" w:rsidRPr="0001004B" w:rsidRDefault="0001004B" w:rsidP="0001004B">
      <w:proofErr w:type="spellStart"/>
      <w:r w:rsidRPr="0001004B">
        <w:t>ini</w:t>
      </w:r>
      <w:proofErr w:type="spellEnd"/>
    </w:p>
    <w:p w14:paraId="0DE14820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1698A575" w14:textId="77777777" w:rsidR="0001004B" w:rsidRPr="0001004B" w:rsidRDefault="0001004B" w:rsidP="0001004B">
      <w:proofErr w:type="spellStart"/>
      <w:proofErr w:type="gramStart"/>
      <w:r w:rsidRPr="0001004B">
        <w:t>tcp.port</w:t>
      </w:r>
      <w:proofErr w:type="spellEnd"/>
      <w:proofErr w:type="gramEnd"/>
      <w:r w:rsidRPr="0001004B">
        <w:t xml:space="preserve"> == 80 || </w:t>
      </w:r>
      <w:proofErr w:type="spellStart"/>
      <w:proofErr w:type="gramStart"/>
      <w:r w:rsidRPr="0001004B">
        <w:t>udp.port</w:t>
      </w:r>
      <w:proofErr w:type="spellEnd"/>
      <w:proofErr w:type="gramEnd"/>
      <w:r w:rsidRPr="0001004B">
        <w:t xml:space="preserve"> == 443</w:t>
      </w:r>
    </w:p>
    <w:p w14:paraId="79103076" w14:textId="77777777" w:rsidR="0001004B" w:rsidRPr="0001004B" w:rsidRDefault="0001004B" w:rsidP="0001004B">
      <w:pPr>
        <w:numPr>
          <w:ilvl w:val="0"/>
          <w:numId w:val="10"/>
        </w:numPr>
      </w:pPr>
      <w:r w:rsidRPr="0001004B">
        <w:rPr>
          <w:b/>
          <w:bCs/>
        </w:rPr>
        <w:lastRenderedPageBreak/>
        <w:t>Port 80</w:t>
      </w:r>
      <w:r w:rsidRPr="0001004B">
        <w:t xml:space="preserve"> is used for </w:t>
      </w:r>
      <w:r w:rsidRPr="0001004B">
        <w:rPr>
          <w:b/>
          <w:bCs/>
        </w:rPr>
        <w:t>unencrypted</w:t>
      </w:r>
      <w:r w:rsidRPr="0001004B">
        <w:t xml:space="preserve"> web browsing (HTTP).</w:t>
      </w:r>
    </w:p>
    <w:p w14:paraId="7D2014D7" w14:textId="77777777" w:rsidR="0001004B" w:rsidRPr="0001004B" w:rsidRDefault="0001004B" w:rsidP="0001004B">
      <w:pPr>
        <w:numPr>
          <w:ilvl w:val="0"/>
          <w:numId w:val="10"/>
        </w:numPr>
      </w:pPr>
      <w:r w:rsidRPr="0001004B">
        <w:rPr>
          <w:b/>
          <w:bCs/>
        </w:rPr>
        <w:t>Port 443</w:t>
      </w:r>
      <w:r w:rsidRPr="0001004B">
        <w:t xml:space="preserve"> is used for </w:t>
      </w:r>
      <w:r w:rsidRPr="0001004B">
        <w:rPr>
          <w:b/>
          <w:bCs/>
        </w:rPr>
        <w:t>secure</w:t>
      </w:r>
      <w:r w:rsidRPr="0001004B">
        <w:t xml:space="preserve"> web browsing (HTTPS).</w:t>
      </w:r>
    </w:p>
    <w:p w14:paraId="52CC68FA" w14:textId="77777777" w:rsidR="0001004B" w:rsidRPr="0001004B" w:rsidRDefault="0001004B" w:rsidP="0001004B">
      <w:pPr>
        <w:numPr>
          <w:ilvl w:val="0"/>
          <w:numId w:val="10"/>
        </w:numPr>
      </w:pPr>
      <w:r w:rsidRPr="0001004B">
        <w:t>Useful to filter web traffic based on security.</w:t>
      </w:r>
    </w:p>
    <w:p w14:paraId="06E415D1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8. Display packets that contain the keyword "Google"</w:t>
      </w:r>
    </w:p>
    <w:p w14:paraId="7725A1FA" w14:textId="77777777" w:rsidR="0001004B" w:rsidRPr="0001004B" w:rsidRDefault="0001004B" w:rsidP="0001004B">
      <w:proofErr w:type="spellStart"/>
      <w:r w:rsidRPr="0001004B">
        <w:t>sql</w:t>
      </w:r>
      <w:proofErr w:type="spellEnd"/>
    </w:p>
    <w:p w14:paraId="79C3F6B8" w14:textId="77777777" w:rsidR="0001004B" w:rsidRPr="0001004B" w:rsidRDefault="0001004B" w:rsidP="0001004B">
      <w:proofErr w:type="spellStart"/>
      <w:r w:rsidRPr="0001004B">
        <w:t>CopyEdit</w:t>
      </w:r>
      <w:proofErr w:type="spellEnd"/>
    </w:p>
    <w:p w14:paraId="6DDCD745" w14:textId="77777777" w:rsidR="0001004B" w:rsidRPr="0001004B" w:rsidRDefault="0001004B" w:rsidP="0001004B">
      <w:proofErr w:type="spellStart"/>
      <w:r w:rsidRPr="0001004B">
        <w:t>tcp</w:t>
      </w:r>
      <w:proofErr w:type="spellEnd"/>
      <w:r w:rsidRPr="0001004B">
        <w:t xml:space="preserve"> contains google</w:t>
      </w:r>
    </w:p>
    <w:p w14:paraId="4C3B5798" w14:textId="77777777" w:rsidR="0001004B" w:rsidRPr="0001004B" w:rsidRDefault="0001004B" w:rsidP="0001004B">
      <w:pPr>
        <w:numPr>
          <w:ilvl w:val="0"/>
          <w:numId w:val="11"/>
        </w:numPr>
      </w:pPr>
      <w:r w:rsidRPr="0001004B">
        <w:t xml:space="preserve">Shows packets that contain the word </w:t>
      </w:r>
      <w:r w:rsidRPr="0001004B">
        <w:rPr>
          <w:b/>
          <w:bCs/>
        </w:rPr>
        <w:t>"Google"</w:t>
      </w:r>
      <w:r w:rsidRPr="0001004B">
        <w:t xml:space="preserve"> in their data.</w:t>
      </w:r>
    </w:p>
    <w:p w14:paraId="1B9C40DB" w14:textId="77777777" w:rsidR="0001004B" w:rsidRPr="0001004B" w:rsidRDefault="0001004B" w:rsidP="0001004B">
      <w:pPr>
        <w:numPr>
          <w:ilvl w:val="0"/>
          <w:numId w:val="11"/>
        </w:numPr>
      </w:pPr>
      <w:r w:rsidRPr="0001004B">
        <w:t>Useful for tracking searches or requests related to Google.</w:t>
      </w:r>
    </w:p>
    <w:p w14:paraId="5470D4D8" w14:textId="77777777" w:rsidR="0001004B" w:rsidRPr="0001004B" w:rsidRDefault="0001004B" w:rsidP="0001004B">
      <w:r w:rsidRPr="0001004B">
        <w:pict w14:anchorId="361DC2A2">
          <v:rect id="_x0000_i1057" style="width:0;height:1.5pt" o:hralign="center" o:hrstd="t" o:hr="t" fillcolor="#a0a0a0" stroked="f"/>
        </w:pict>
      </w:r>
    </w:p>
    <w:p w14:paraId="07A240A8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Viva Questions and Answers</w:t>
      </w:r>
    </w:p>
    <w:p w14:paraId="76972CDE" w14:textId="77777777" w:rsidR="0001004B" w:rsidRPr="0001004B" w:rsidRDefault="0001004B" w:rsidP="0001004B">
      <w:r w:rsidRPr="0001004B">
        <w:t>Here are some possible viva questions and how to answer them:</w:t>
      </w:r>
    </w:p>
    <w:p w14:paraId="20A13790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Basic Questions:</w:t>
      </w:r>
    </w:p>
    <w:p w14:paraId="63DD4CFA" w14:textId="77777777" w:rsidR="0001004B" w:rsidRPr="0001004B" w:rsidRDefault="0001004B" w:rsidP="0001004B">
      <w:pPr>
        <w:numPr>
          <w:ilvl w:val="0"/>
          <w:numId w:val="12"/>
        </w:numPr>
      </w:pPr>
      <w:r w:rsidRPr="0001004B">
        <w:rPr>
          <w:b/>
          <w:bCs/>
        </w:rPr>
        <w:t>What is Wireshark?</w:t>
      </w:r>
    </w:p>
    <w:p w14:paraId="3BDEFF78" w14:textId="77777777" w:rsidR="0001004B" w:rsidRPr="0001004B" w:rsidRDefault="0001004B" w:rsidP="0001004B">
      <w:pPr>
        <w:numPr>
          <w:ilvl w:val="1"/>
          <w:numId w:val="12"/>
        </w:numPr>
      </w:pPr>
      <w:r w:rsidRPr="0001004B">
        <w:t xml:space="preserve">Wireshark is a </w:t>
      </w:r>
      <w:r w:rsidRPr="0001004B">
        <w:rPr>
          <w:b/>
          <w:bCs/>
        </w:rPr>
        <w:t xml:space="preserve">network packet </w:t>
      </w:r>
      <w:proofErr w:type="spellStart"/>
      <w:r w:rsidRPr="0001004B">
        <w:rPr>
          <w:b/>
          <w:bCs/>
        </w:rPr>
        <w:t>analyzer</w:t>
      </w:r>
      <w:proofErr w:type="spellEnd"/>
      <w:r w:rsidRPr="0001004B">
        <w:t xml:space="preserve"> used to capture and </w:t>
      </w:r>
      <w:proofErr w:type="spellStart"/>
      <w:r w:rsidRPr="0001004B">
        <w:t>analyze</w:t>
      </w:r>
      <w:proofErr w:type="spellEnd"/>
      <w:r w:rsidRPr="0001004B">
        <w:t xml:space="preserve"> network traffic.</w:t>
      </w:r>
    </w:p>
    <w:p w14:paraId="74FB609A" w14:textId="77777777" w:rsidR="0001004B" w:rsidRPr="0001004B" w:rsidRDefault="0001004B" w:rsidP="0001004B">
      <w:pPr>
        <w:numPr>
          <w:ilvl w:val="0"/>
          <w:numId w:val="12"/>
        </w:numPr>
      </w:pPr>
      <w:r w:rsidRPr="0001004B">
        <w:rPr>
          <w:b/>
          <w:bCs/>
        </w:rPr>
        <w:t>Why do we use Wireshark?</w:t>
      </w:r>
    </w:p>
    <w:p w14:paraId="6AB5F51F" w14:textId="77777777" w:rsidR="0001004B" w:rsidRPr="0001004B" w:rsidRDefault="0001004B" w:rsidP="0001004B">
      <w:pPr>
        <w:numPr>
          <w:ilvl w:val="1"/>
          <w:numId w:val="12"/>
        </w:numPr>
      </w:pPr>
      <w:r w:rsidRPr="0001004B">
        <w:t xml:space="preserve">To monitor network traffic, troubleshoot network issues, and </w:t>
      </w:r>
      <w:proofErr w:type="spellStart"/>
      <w:r w:rsidRPr="0001004B">
        <w:t>analyze</w:t>
      </w:r>
      <w:proofErr w:type="spellEnd"/>
      <w:r w:rsidRPr="0001004B">
        <w:t xml:space="preserve"> security threats.</w:t>
      </w:r>
    </w:p>
    <w:p w14:paraId="618985CB" w14:textId="77777777" w:rsidR="0001004B" w:rsidRPr="0001004B" w:rsidRDefault="0001004B" w:rsidP="0001004B">
      <w:pPr>
        <w:numPr>
          <w:ilvl w:val="0"/>
          <w:numId w:val="12"/>
        </w:numPr>
      </w:pPr>
      <w:r w:rsidRPr="0001004B">
        <w:rPr>
          <w:b/>
          <w:bCs/>
        </w:rPr>
        <w:t>What are packets?</w:t>
      </w:r>
    </w:p>
    <w:p w14:paraId="73DEAD49" w14:textId="77777777" w:rsidR="0001004B" w:rsidRPr="0001004B" w:rsidRDefault="0001004B" w:rsidP="0001004B">
      <w:pPr>
        <w:numPr>
          <w:ilvl w:val="1"/>
          <w:numId w:val="12"/>
        </w:numPr>
      </w:pPr>
      <w:r w:rsidRPr="0001004B">
        <w:t xml:space="preserve">Packets are </w:t>
      </w:r>
      <w:r w:rsidRPr="0001004B">
        <w:rPr>
          <w:b/>
          <w:bCs/>
        </w:rPr>
        <w:t>small units of data</w:t>
      </w:r>
      <w:r w:rsidRPr="0001004B">
        <w:t xml:space="preserve"> transmitted over a network.</w:t>
      </w:r>
    </w:p>
    <w:p w14:paraId="40AAC2FB" w14:textId="77777777" w:rsidR="0001004B" w:rsidRPr="0001004B" w:rsidRDefault="0001004B" w:rsidP="0001004B">
      <w:pPr>
        <w:numPr>
          <w:ilvl w:val="0"/>
          <w:numId w:val="12"/>
        </w:numPr>
      </w:pPr>
      <w:r w:rsidRPr="0001004B">
        <w:rPr>
          <w:b/>
          <w:bCs/>
        </w:rPr>
        <w:t>What is an IP address?</w:t>
      </w:r>
    </w:p>
    <w:p w14:paraId="7206DB97" w14:textId="77777777" w:rsidR="0001004B" w:rsidRPr="0001004B" w:rsidRDefault="0001004B" w:rsidP="0001004B">
      <w:pPr>
        <w:numPr>
          <w:ilvl w:val="1"/>
          <w:numId w:val="12"/>
        </w:numPr>
      </w:pPr>
      <w:r w:rsidRPr="0001004B">
        <w:t>An IP address is a unique identifier assigned to a device on a network.</w:t>
      </w:r>
    </w:p>
    <w:p w14:paraId="0C2329D8" w14:textId="77777777" w:rsidR="0001004B" w:rsidRPr="0001004B" w:rsidRDefault="0001004B" w:rsidP="0001004B">
      <w:pPr>
        <w:numPr>
          <w:ilvl w:val="0"/>
          <w:numId w:val="12"/>
        </w:numPr>
      </w:pPr>
      <w:r w:rsidRPr="0001004B">
        <w:rPr>
          <w:b/>
          <w:bCs/>
        </w:rPr>
        <w:t>What is a port?</w:t>
      </w:r>
    </w:p>
    <w:p w14:paraId="3C08EBDB" w14:textId="77777777" w:rsidR="0001004B" w:rsidRPr="0001004B" w:rsidRDefault="0001004B" w:rsidP="0001004B">
      <w:pPr>
        <w:numPr>
          <w:ilvl w:val="1"/>
          <w:numId w:val="12"/>
        </w:numPr>
      </w:pPr>
      <w:r w:rsidRPr="0001004B">
        <w:t xml:space="preserve">A port is a </w:t>
      </w:r>
      <w:r w:rsidRPr="0001004B">
        <w:rPr>
          <w:b/>
          <w:bCs/>
        </w:rPr>
        <w:t>communication endpoint</w:t>
      </w:r>
      <w:r w:rsidRPr="0001004B">
        <w:t xml:space="preserve"> used to distinguish different types of network services (e.g., HTTP on port 80, HTTPS on port 443).</w:t>
      </w:r>
    </w:p>
    <w:p w14:paraId="3D4D06BA" w14:textId="77777777" w:rsidR="0001004B" w:rsidRPr="0001004B" w:rsidRDefault="0001004B" w:rsidP="0001004B">
      <w:r w:rsidRPr="0001004B">
        <w:pict w14:anchorId="2EC087CF">
          <v:rect id="_x0000_i1058" style="width:0;height:1.5pt" o:hralign="center" o:hrstd="t" o:hr="t" fillcolor="#a0a0a0" stroked="f"/>
        </w:pict>
      </w:r>
    </w:p>
    <w:p w14:paraId="4F07E310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Technical Questions:</w:t>
      </w:r>
    </w:p>
    <w:p w14:paraId="7C9EC050" w14:textId="77777777" w:rsidR="0001004B" w:rsidRPr="0001004B" w:rsidRDefault="0001004B" w:rsidP="0001004B">
      <w:pPr>
        <w:numPr>
          <w:ilvl w:val="0"/>
          <w:numId w:val="13"/>
        </w:numPr>
      </w:pPr>
      <w:r w:rsidRPr="0001004B">
        <w:rPr>
          <w:b/>
          <w:bCs/>
        </w:rPr>
        <w:t xml:space="preserve">What is the difference between </w:t>
      </w:r>
      <w:proofErr w:type="spellStart"/>
      <w:r w:rsidRPr="0001004B">
        <w:rPr>
          <w:b/>
          <w:bCs/>
        </w:rPr>
        <w:t>ip.src</w:t>
      </w:r>
      <w:proofErr w:type="spellEnd"/>
      <w:r w:rsidRPr="0001004B">
        <w:rPr>
          <w:b/>
          <w:bCs/>
        </w:rPr>
        <w:t xml:space="preserve"> and </w:t>
      </w:r>
      <w:proofErr w:type="spellStart"/>
      <w:r w:rsidRPr="0001004B">
        <w:rPr>
          <w:b/>
          <w:bCs/>
        </w:rPr>
        <w:t>ip.dst</w:t>
      </w:r>
      <w:proofErr w:type="spellEnd"/>
      <w:r w:rsidRPr="0001004B">
        <w:rPr>
          <w:b/>
          <w:bCs/>
        </w:rPr>
        <w:t>?</w:t>
      </w:r>
    </w:p>
    <w:p w14:paraId="7144C5A7" w14:textId="77777777" w:rsidR="0001004B" w:rsidRPr="0001004B" w:rsidRDefault="0001004B" w:rsidP="0001004B">
      <w:pPr>
        <w:numPr>
          <w:ilvl w:val="1"/>
          <w:numId w:val="13"/>
        </w:numPr>
      </w:pPr>
      <w:proofErr w:type="spellStart"/>
      <w:r w:rsidRPr="0001004B">
        <w:t>ip.src</w:t>
      </w:r>
      <w:proofErr w:type="spellEnd"/>
      <w:r w:rsidRPr="0001004B">
        <w:t xml:space="preserve"> filters </w:t>
      </w:r>
      <w:r w:rsidRPr="0001004B">
        <w:rPr>
          <w:b/>
          <w:bCs/>
        </w:rPr>
        <w:t>outgoing packets</w:t>
      </w:r>
      <w:r w:rsidRPr="0001004B">
        <w:t xml:space="preserve"> (sent by a device).</w:t>
      </w:r>
    </w:p>
    <w:p w14:paraId="765F9CF6" w14:textId="77777777" w:rsidR="0001004B" w:rsidRPr="0001004B" w:rsidRDefault="0001004B" w:rsidP="0001004B">
      <w:pPr>
        <w:numPr>
          <w:ilvl w:val="1"/>
          <w:numId w:val="13"/>
        </w:numPr>
      </w:pPr>
      <w:proofErr w:type="spellStart"/>
      <w:r w:rsidRPr="0001004B">
        <w:t>ip.dst</w:t>
      </w:r>
      <w:proofErr w:type="spellEnd"/>
      <w:r w:rsidRPr="0001004B">
        <w:t xml:space="preserve"> filters </w:t>
      </w:r>
      <w:r w:rsidRPr="0001004B">
        <w:rPr>
          <w:b/>
          <w:bCs/>
        </w:rPr>
        <w:t>incoming packets</w:t>
      </w:r>
      <w:r w:rsidRPr="0001004B">
        <w:t xml:space="preserve"> (received by a device).</w:t>
      </w:r>
    </w:p>
    <w:p w14:paraId="4D158EF7" w14:textId="77777777" w:rsidR="0001004B" w:rsidRPr="0001004B" w:rsidRDefault="0001004B" w:rsidP="0001004B">
      <w:pPr>
        <w:numPr>
          <w:ilvl w:val="0"/>
          <w:numId w:val="13"/>
        </w:numPr>
      </w:pPr>
      <w:r w:rsidRPr="0001004B">
        <w:rPr>
          <w:b/>
          <w:bCs/>
        </w:rPr>
        <w:t>What is the difference between TCP and UDP?</w:t>
      </w:r>
    </w:p>
    <w:p w14:paraId="4F1A6E79" w14:textId="77777777" w:rsidR="0001004B" w:rsidRPr="0001004B" w:rsidRDefault="0001004B" w:rsidP="0001004B">
      <w:pPr>
        <w:numPr>
          <w:ilvl w:val="1"/>
          <w:numId w:val="13"/>
        </w:numPr>
      </w:pPr>
      <w:r w:rsidRPr="0001004B">
        <w:rPr>
          <w:b/>
          <w:bCs/>
        </w:rPr>
        <w:t>TCP (Transmission Control Protocol)</w:t>
      </w:r>
      <w:r w:rsidRPr="0001004B">
        <w:t xml:space="preserve"> is connection-oriented and reliable.</w:t>
      </w:r>
    </w:p>
    <w:p w14:paraId="440D0281" w14:textId="77777777" w:rsidR="0001004B" w:rsidRPr="0001004B" w:rsidRDefault="0001004B" w:rsidP="0001004B">
      <w:pPr>
        <w:numPr>
          <w:ilvl w:val="1"/>
          <w:numId w:val="13"/>
        </w:numPr>
      </w:pPr>
      <w:r w:rsidRPr="0001004B">
        <w:rPr>
          <w:b/>
          <w:bCs/>
        </w:rPr>
        <w:lastRenderedPageBreak/>
        <w:t>UDP (User Datagram Protocol)</w:t>
      </w:r>
      <w:r w:rsidRPr="0001004B">
        <w:t xml:space="preserve"> is connectionless and faster but less reliable.</w:t>
      </w:r>
    </w:p>
    <w:p w14:paraId="4225F3F1" w14:textId="77777777" w:rsidR="0001004B" w:rsidRPr="0001004B" w:rsidRDefault="0001004B" w:rsidP="0001004B">
      <w:pPr>
        <w:numPr>
          <w:ilvl w:val="0"/>
          <w:numId w:val="13"/>
        </w:numPr>
      </w:pPr>
      <w:r w:rsidRPr="0001004B">
        <w:rPr>
          <w:b/>
          <w:bCs/>
        </w:rPr>
        <w:t>What does the HTTP response code 200 mean?</w:t>
      </w:r>
    </w:p>
    <w:p w14:paraId="450C3FAA" w14:textId="77777777" w:rsidR="0001004B" w:rsidRPr="0001004B" w:rsidRDefault="0001004B" w:rsidP="0001004B">
      <w:pPr>
        <w:numPr>
          <w:ilvl w:val="1"/>
          <w:numId w:val="13"/>
        </w:numPr>
      </w:pPr>
      <w:r w:rsidRPr="0001004B">
        <w:t xml:space="preserve">It means the request was </w:t>
      </w:r>
      <w:r w:rsidRPr="0001004B">
        <w:rPr>
          <w:b/>
          <w:bCs/>
        </w:rPr>
        <w:t>successful</w:t>
      </w:r>
      <w:r w:rsidRPr="0001004B">
        <w:t>, and the server returned the requested content.</w:t>
      </w:r>
    </w:p>
    <w:p w14:paraId="01F331CE" w14:textId="77777777" w:rsidR="0001004B" w:rsidRPr="0001004B" w:rsidRDefault="0001004B" w:rsidP="0001004B">
      <w:pPr>
        <w:numPr>
          <w:ilvl w:val="0"/>
          <w:numId w:val="13"/>
        </w:numPr>
      </w:pPr>
      <w:r w:rsidRPr="0001004B">
        <w:rPr>
          <w:b/>
          <w:bCs/>
        </w:rPr>
        <w:t>Why do we filter packets using port numbers?</w:t>
      </w:r>
    </w:p>
    <w:p w14:paraId="69CA6587" w14:textId="77777777" w:rsidR="0001004B" w:rsidRPr="0001004B" w:rsidRDefault="0001004B" w:rsidP="0001004B">
      <w:pPr>
        <w:numPr>
          <w:ilvl w:val="1"/>
          <w:numId w:val="13"/>
        </w:numPr>
      </w:pPr>
      <w:r w:rsidRPr="0001004B">
        <w:t xml:space="preserve">Different services use different ports. Filtering by port helps </w:t>
      </w:r>
      <w:proofErr w:type="spellStart"/>
      <w:r w:rsidRPr="0001004B">
        <w:t>analyze</w:t>
      </w:r>
      <w:proofErr w:type="spellEnd"/>
      <w:r w:rsidRPr="0001004B">
        <w:t xml:space="preserve"> specific types of traffic (e.g., web traffic, email, gaming).</w:t>
      </w:r>
    </w:p>
    <w:p w14:paraId="14A5E701" w14:textId="77777777" w:rsidR="0001004B" w:rsidRPr="0001004B" w:rsidRDefault="0001004B" w:rsidP="0001004B">
      <w:pPr>
        <w:numPr>
          <w:ilvl w:val="0"/>
          <w:numId w:val="13"/>
        </w:numPr>
      </w:pPr>
      <w:r w:rsidRPr="0001004B">
        <w:rPr>
          <w:b/>
          <w:bCs/>
        </w:rPr>
        <w:t>How can Wireshark help in cybersecurity?</w:t>
      </w:r>
    </w:p>
    <w:p w14:paraId="3B9BDE9D" w14:textId="77777777" w:rsidR="0001004B" w:rsidRPr="0001004B" w:rsidRDefault="0001004B" w:rsidP="0001004B">
      <w:pPr>
        <w:numPr>
          <w:ilvl w:val="1"/>
          <w:numId w:val="13"/>
        </w:numPr>
      </w:pPr>
      <w:r w:rsidRPr="0001004B">
        <w:t xml:space="preserve">It helps detect </w:t>
      </w:r>
      <w:r w:rsidRPr="0001004B">
        <w:rPr>
          <w:b/>
          <w:bCs/>
        </w:rPr>
        <w:t>suspicious activity, unauthorized access, and network attacks</w:t>
      </w:r>
      <w:r w:rsidRPr="0001004B">
        <w:t>.</w:t>
      </w:r>
    </w:p>
    <w:p w14:paraId="65B8114A" w14:textId="77777777" w:rsidR="0001004B" w:rsidRPr="0001004B" w:rsidRDefault="0001004B" w:rsidP="0001004B">
      <w:r w:rsidRPr="0001004B">
        <w:pict w14:anchorId="2B26EA90">
          <v:rect id="_x0000_i1059" style="width:0;height:1.5pt" o:hralign="center" o:hrstd="t" o:hr="t" fillcolor="#a0a0a0" stroked="f"/>
        </w:pict>
      </w:r>
    </w:p>
    <w:p w14:paraId="617C1F12" w14:textId="77777777" w:rsidR="0001004B" w:rsidRPr="0001004B" w:rsidRDefault="0001004B" w:rsidP="0001004B">
      <w:pPr>
        <w:rPr>
          <w:b/>
          <w:bCs/>
        </w:rPr>
      </w:pPr>
      <w:r w:rsidRPr="0001004B">
        <w:rPr>
          <w:b/>
          <w:bCs/>
        </w:rPr>
        <w:t>Conclusion</w:t>
      </w:r>
    </w:p>
    <w:p w14:paraId="71C0D18C" w14:textId="77777777" w:rsidR="0001004B" w:rsidRPr="0001004B" w:rsidRDefault="0001004B" w:rsidP="0001004B">
      <w:pPr>
        <w:numPr>
          <w:ilvl w:val="0"/>
          <w:numId w:val="14"/>
        </w:numPr>
      </w:pPr>
      <w:r w:rsidRPr="0001004B">
        <w:t xml:space="preserve">This practical helps in understanding how network traffic flows and how to capture packets using </w:t>
      </w:r>
      <w:r w:rsidRPr="0001004B">
        <w:rPr>
          <w:b/>
          <w:bCs/>
        </w:rPr>
        <w:t>Wireshark</w:t>
      </w:r>
      <w:r w:rsidRPr="0001004B">
        <w:t>.</w:t>
      </w:r>
    </w:p>
    <w:p w14:paraId="0D33EA2A" w14:textId="77777777" w:rsidR="0001004B" w:rsidRDefault="0001004B" w:rsidP="0001004B">
      <w:pPr>
        <w:numPr>
          <w:ilvl w:val="0"/>
          <w:numId w:val="14"/>
        </w:numPr>
      </w:pPr>
      <w:r w:rsidRPr="0001004B">
        <w:t>By using filters, we can extract useful data for troubleshooting, monitoring, and cybersecurity analysis.</w:t>
      </w:r>
    </w:p>
    <w:p w14:paraId="502B5A9D" w14:textId="77777777" w:rsidR="0001004B" w:rsidRDefault="0001004B" w:rsidP="0001004B"/>
    <w:p w14:paraId="771E0D2C" w14:textId="32800557" w:rsidR="0001004B" w:rsidRPr="0001004B" w:rsidRDefault="0001004B" w:rsidP="0001004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38F413C7" w14:textId="77777777" w:rsidR="0001004B" w:rsidRDefault="0001004B">
      <w:pPr>
        <w:rPr>
          <w:lang w:val="en-US"/>
        </w:rPr>
      </w:pPr>
    </w:p>
    <w:p w14:paraId="778A16BA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Practical 5: </w:t>
      </w:r>
      <w:proofErr w:type="spellStart"/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Analyzing</w:t>
      </w:r>
      <w:proofErr w:type="spellEnd"/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Packets Using Wireshark</w:t>
      </w:r>
    </w:p>
    <w:p w14:paraId="0796D84E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Aim</w:t>
      </w:r>
    </w:p>
    <w:p w14:paraId="40F4F031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objective of this practical is to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pre-captured network packets in Wireshark and extract specific information using filters and tools.</w:t>
      </w:r>
    </w:p>
    <w:p w14:paraId="0FAF6910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9CF404F">
          <v:rect id="_x0000_i1233" style="width:0;height:1.5pt" o:hralign="center" o:hrstd="t" o:hr="t" fillcolor="#a0a0a0" stroked="f"/>
        </w:pict>
      </w:r>
    </w:p>
    <w:p w14:paraId="575E3572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Steps in Detail</w:t>
      </w:r>
    </w:p>
    <w:p w14:paraId="54353DD0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1. Identifying the Web Server Software Used by www.snopes.com</w:t>
      </w:r>
    </w:p>
    <w:p w14:paraId="199147E1" w14:textId="77777777" w:rsidR="0001004B" w:rsidRPr="0001004B" w:rsidRDefault="0001004B" w:rsidP="00010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Host header in HTTP requests contains the domain name.</w:t>
      </w:r>
    </w:p>
    <w:p w14:paraId="757F4B1E" w14:textId="77777777" w:rsidR="0001004B" w:rsidRPr="0001004B" w:rsidRDefault="0001004B" w:rsidP="00010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display all domain names in Wireshark:</w:t>
      </w:r>
    </w:p>
    <w:p w14:paraId="2F71A992" w14:textId="77777777" w:rsidR="0001004B" w:rsidRPr="0001004B" w:rsidRDefault="0001004B" w:rsidP="000100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any HTTP request packet.</w:t>
      </w:r>
    </w:p>
    <w:p w14:paraId="368320A1" w14:textId="77777777" w:rsidR="0001004B" w:rsidRPr="0001004B" w:rsidRDefault="0001004B" w:rsidP="000100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Expand the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HyperText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Transfer Protocol section.</w:t>
      </w:r>
    </w:p>
    <w:p w14:paraId="5F878B1E" w14:textId="77777777" w:rsidR="0001004B" w:rsidRPr="0001004B" w:rsidRDefault="0001004B" w:rsidP="0001004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Right-click on the Host header and choose Apply as Column to make it visible in the packet list.</w:t>
      </w:r>
    </w:p>
    <w:p w14:paraId="6DF0D470" w14:textId="77777777" w:rsidR="0001004B" w:rsidRPr="0001004B" w:rsidRDefault="0001004B" w:rsidP="00010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Locate a request with www.snopes.com.</w:t>
      </w:r>
    </w:p>
    <w:p w14:paraId="4B12C506" w14:textId="77777777" w:rsidR="0001004B" w:rsidRPr="0001004B" w:rsidRDefault="0001004B" w:rsidP="00010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Right-click the packet and select Follow → TCP Stream.</w:t>
      </w:r>
    </w:p>
    <w:p w14:paraId="2A1D463B" w14:textId="77777777" w:rsidR="0001004B" w:rsidRPr="0001004B" w:rsidRDefault="0001004B" w:rsidP="00010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Server header in the response reveals the web server software used.</w:t>
      </w:r>
    </w:p>
    <w:p w14:paraId="401C111D" w14:textId="77777777" w:rsidR="0001004B" w:rsidRPr="0001004B" w:rsidRDefault="0001004B" w:rsidP="000100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In this case, it shows Microsoft IIS 5.0.</w:t>
      </w:r>
    </w:p>
    <w:p w14:paraId="0FC94A8C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EE2FB40">
          <v:rect id="_x0000_i1234" style="width:0;height:1.5pt" o:hralign="center" o:hrstd="t" o:hr="t" fillcolor="#a0a0a0" stroked="f"/>
        </w:pict>
      </w:r>
    </w:p>
    <w:p w14:paraId="383D9B80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Finding the Cell Phone Problem the Client is Concerned About</w:t>
      </w:r>
    </w:p>
    <w:p w14:paraId="2E8351A5" w14:textId="77777777" w:rsidR="0001004B" w:rsidRPr="0001004B" w:rsidRDefault="0001004B" w:rsidP="000100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identify the issue, filter packets containing the word "cell" using:</w:t>
      </w:r>
    </w:p>
    <w:p w14:paraId="7EE0001A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ruby</w:t>
      </w:r>
    </w:p>
    <w:p w14:paraId="7270EB7D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710718F6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frame matches “(?)cell”</w:t>
      </w:r>
    </w:p>
    <w:p w14:paraId="38558DA1" w14:textId="77777777" w:rsidR="0001004B" w:rsidRPr="0001004B" w:rsidRDefault="0001004B" w:rsidP="000100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Check HTTP request packets that include "cell" in their URLs or payloads.</w:t>
      </w:r>
    </w:p>
    <w:p w14:paraId="4527217F" w14:textId="77777777" w:rsidR="0001004B" w:rsidRPr="0001004B" w:rsidRDefault="0001004B" w:rsidP="000100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Upon inspection, the issue is related to a cell phone charging problem.</w:t>
      </w:r>
    </w:p>
    <w:p w14:paraId="093CCDF8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4CDBD50">
          <v:rect id="_x0000_i1235" style="width:0;height:1.5pt" o:hralign="center" o:hrstd="t" o:hr="t" fillcolor="#a0a0a0" stroked="f"/>
        </w:pict>
      </w:r>
    </w:p>
    <w:p w14:paraId="7CB66BD9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3. Finding What Instrument Ryan Will Learn to Play According to Zillow</w:t>
      </w:r>
    </w:p>
    <w:p w14:paraId="7D544BFB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Use the filter:</w:t>
      </w:r>
    </w:p>
    <w:p w14:paraId="25F3C89B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ruby</w:t>
      </w:r>
    </w:p>
    <w:p w14:paraId="1463B5DB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50445A57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frame matches “(?)</w:t>
      </w: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zillow</w:t>
      </w:r>
      <w:proofErr w:type="spellEnd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”</w:t>
      </w:r>
    </w:p>
    <w:p w14:paraId="694A95E4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Only one packet contains the word Zillow.</w:t>
      </w:r>
    </w:p>
    <w:p w14:paraId="6D65474F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this packet and expand the Transmission Control Protocol section.</w:t>
      </w:r>
    </w:p>
    <w:p w14:paraId="616D88B9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Enable TCP stream reassembly:</w:t>
      </w:r>
    </w:p>
    <w:p w14:paraId="4223181E" w14:textId="77777777" w:rsidR="0001004B" w:rsidRPr="0001004B" w:rsidRDefault="0001004B" w:rsidP="000100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Right-click on Transmission Control Protocol → Protocol Preferences → Enable Allow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subdissector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reassemble TCP stream.</w:t>
      </w:r>
    </w:p>
    <w:p w14:paraId="57611ADA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Extract HTTP objects:</w:t>
      </w:r>
    </w:p>
    <w:p w14:paraId="435002E0" w14:textId="77777777" w:rsidR="0001004B" w:rsidRPr="0001004B" w:rsidRDefault="0001004B" w:rsidP="000100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File → Export Objects → HTTP.</w:t>
      </w:r>
    </w:p>
    <w:p w14:paraId="6F8B1181" w14:textId="77777777" w:rsidR="0001004B" w:rsidRPr="0001004B" w:rsidRDefault="0001004B" w:rsidP="000100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Save all objects from the packet.</w:t>
      </w:r>
    </w:p>
    <w:p w14:paraId="452B82AA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Upon extracting files, an SWF (Flash) file related to Zillow is found.</w:t>
      </w:r>
    </w:p>
    <w:p w14:paraId="314096E4" w14:textId="77777777" w:rsidR="0001004B" w:rsidRPr="0001004B" w:rsidRDefault="0001004B" w:rsidP="000100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Opening the SWF file reveals that Ryan is learning to play the saxophone.</w:t>
      </w:r>
    </w:p>
    <w:p w14:paraId="15E96838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3E47198">
          <v:rect id="_x0000_i1236" style="width:0;height:1.5pt" o:hralign="center" o:hrstd="t" o:hr="t" fillcolor="#a0a0a0" stroked="f"/>
        </w:pict>
      </w:r>
    </w:p>
    <w:p w14:paraId="364FF972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4. Counting the Number of Web Servers Running Apache</w:t>
      </w:r>
    </w:p>
    <w:p w14:paraId="352160BC" w14:textId="77777777" w:rsidR="0001004B" w:rsidRPr="0001004B" w:rsidRDefault="0001004B" w:rsidP="000100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Use the filter:</w:t>
      </w:r>
    </w:p>
    <w:p w14:paraId="5C88C95D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06A1D00D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proofErr w:type="gram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http.response</w:t>
      </w:r>
      <w:proofErr w:type="spellEnd"/>
      <w:proofErr w:type="gramEnd"/>
    </w:p>
    <w:p w14:paraId="08B73F58" w14:textId="77777777" w:rsidR="0001004B" w:rsidRPr="0001004B" w:rsidRDefault="0001004B" w:rsidP="000100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displays all HTTP response packets.</w:t>
      </w:r>
    </w:p>
    <w:p w14:paraId="7905C46B" w14:textId="77777777" w:rsidR="0001004B" w:rsidRPr="0001004B" w:rsidRDefault="0001004B" w:rsidP="000100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Add the Server header as a column:</w:t>
      </w:r>
    </w:p>
    <w:p w14:paraId="6D4D3893" w14:textId="77777777" w:rsidR="0001004B" w:rsidRPr="0001004B" w:rsidRDefault="0001004B" w:rsidP="000100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any HTTP response packet.</w:t>
      </w:r>
    </w:p>
    <w:p w14:paraId="46805B69" w14:textId="77777777" w:rsidR="0001004B" w:rsidRPr="0001004B" w:rsidRDefault="0001004B" w:rsidP="000100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Expand the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HyperText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Transfer Protocol section.</w:t>
      </w:r>
    </w:p>
    <w:p w14:paraId="453F964C" w14:textId="77777777" w:rsidR="0001004B" w:rsidRPr="0001004B" w:rsidRDefault="0001004B" w:rsidP="000100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Right-click on the Server header → Apply as Column.</w:t>
      </w:r>
    </w:p>
    <w:p w14:paraId="3375C291" w14:textId="77777777" w:rsidR="0001004B" w:rsidRPr="0001004B" w:rsidRDefault="0001004B" w:rsidP="000100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Filter only packets from Apache servers:</w:t>
      </w:r>
    </w:p>
    <w:p w14:paraId="47B6102A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sql</w:t>
      </w:r>
      <w:proofErr w:type="spellEnd"/>
    </w:p>
    <w:p w14:paraId="2E96ECC8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6F06801B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proofErr w:type="gram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http.server</w:t>
      </w:r>
      <w:proofErr w:type="spellEnd"/>
      <w:proofErr w:type="gramEnd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contains "Apache"</w:t>
      </w:r>
    </w:p>
    <w:p w14:paraId="676D88A3" w14:textId="77777777" w:rsidR="0001004B" w:rsidRPr="0001004B" w:rsidRDefault="0001004B" w:rsidP="000100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count the number of Apache web servers:</w:t>
      </w:r>
    </w:p>
    <w:p w14:paraId="701FC6BB" w14:textId="77777777" w:rsidR="0001004B" w:rsidRPr="0001004B" w:rsidRDefault="0001004B" w:rsidP="000100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Go to Statistics → Endpoints.</w:t>
      </w:r>
    </w:p>
    <w:p w14:paraId="0E17D4E5" w14:textId="77777777" w:rsidR="0001004B" w:rsidRPr="0001004B" w:rsidRDefault="0001004B" w:rsidP="000100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Check Limit to display filter to apply the Apache filter.</w:t>
      </w:r>
    </w:p>
    <w:p w14:paraId="434F0A77" w14:textId="77777777" w:rsidR="0001004B" w:rsidRPr="0001004B" w:rsidRDefault="0001004B" w:rsidP="0001004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result shows 21 connections, meaning there are 21 Apache servers.</w:t>
      </w:r>
    </w:p>
    <w:p w14:paraId="4A5156B0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DE68B4B">
          <v:rect id="_x0000_i1237" style="width:0;height:1.5pt" o:hralign="center" o:hrstd="t" o:hr="t" fillcolor="#a0a0a0" stroked="f"/>
        </w:pict>
      </w:r>
    </w:p>
    <w:p w14:paraId="2D778783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Identifying Hosts That Think Jokes Are More Entertaining When Explained</w:t>
      </w:r>
    </w:p>
    <w:p w14:paraId="5D9683CE" w14:textId="77777777" w:rsidR="0001004B" w:rsidRPr="0001004B" w:rsidRDefault="0001004B" w:rsidP="000100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Apply the filter:</w:t>
      </w:r>
    </w:p>
    <w:p w14:paraId="724B6028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ruby</w:t>
      </w:r>
    </w:p>
    <w:p w14:paraId="50B4D511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445ED4CD" w14:textId="77777777" w:rsidR="0001004B" w:rsidRPr="0001004B" w:rsidRDefault="0001004B" w:rsidP="0001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frame matches “(?)jokes”</w:t>
      </w:r>
    </w:p>
    <w:p w14:paraId="05169E55" w14:textId="77777777" w:rsidR="0001004B" w:rsidRPr="0001004B" w:rsidRDefault="0001004B" w:rsidP="000100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Find the HTTP packet where the server response includes the phrase "jokes are better explained."</w:t>
      </w:r>
    </w:p>
    <w:p w14:paraId="4FC4DEE5" w14:textId="77777777" w:rsidR="0001004B" w:rsidRPr="0001004B" w:rsidRDefault="0001004B" w:rsidP="000100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Expand the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HyperText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Transfer Protocol section and locate the same text.</w:t>
      </w:r>
    </w:p>
    <w:p w14:paraId="4EA7E3FD" w14:textId="77777777" w:rsidR="0001004B" w:rsidRPr="0001004B" w:rsidRDefault="0001004B" w:rsidP="000100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corresponding IP addresses of the hosts that share this belief are:</w:t>
      </w:r>
    </w:p>
    <w:p w14:paraId="19E230DC" w14:textId="77777777" w:rsidR="0001004B" w:rsidRPr="0001004B" w:rsidRDefault="0001004B" w:rsidP="000100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173.241.244.153</w:t>
      </w:r>
    </w:p>
    <w:p w14:paraId="15793A7F" w14:textId="77777777" w:rsidR="0001004B" w:rsidRPr="0001004B" w:rsidRDefault="0001004B" w:rsidP="000100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173.241.244.99</w:t>
      </w:r>
    </w:p>
    <w:p w14:paraId="66C5D40E" w14:textId="77777777" w:rsidR="0001004B" w:rsidRPr="0001004B" w:rsidRDefault="0001004B" w:rsidP="0001004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173.241.244.7</w:t>
      </w:r>
    </w:p>
    <w:p w14:paraId="4E650696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07A8320">
          <v:rect id="_x0000_i1238" style="width:0;height:1.5pt" o:hralign="center" o:hrstd="t" o:hr="t" fillcolor="#a0a0a0" stroked="f"/>
        </w:pict>
      </w:r>
    </w:p>
    <w:p w14:paraId="14BA78BE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Viva Questions and Answers</w:t>
      </w:r>
    </w:p>
    <w:p w14:paraId="50B6D91B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Basic Questions</w:t>
      </w:r>
    </w:p>
    <w:p w14:paraId="11B3B09C" w14:textId="77777777" w:rsidR="0001004B" w:rsidRPr="0001004B" w:rsidRDefault="0001004B" w:rsidP="000100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is Wireshark?</w:t>
      </w:r>
    </w:p>
    <w:p w14:paraId="358B154F" w14:textId="77777777" w:rsidR="0001004B" w:rsidRPr="0001004B" w:rsidRDefault="0001004B" w:rsidP="000100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Wireshark is a network packet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analyzer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used for capturing and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network traffic.</w:t>
      </w:r>
    </w:p>
    <w:p w14:paraId="33BD39DD" w14:textId="77777777" w:rsidR="0001004B" w:rsidRPr="0001004B" w:rsidRDefault="0001004B" w:rsidP="000100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is a packet?</w:t>
      </w:r>
    </w:p>
    <w:p w14:paraId="7D6195AB" w14:textId="77777777" w:rsidR="0001004B" w:rsidRPr="0001004B" w:rsidRDefault="0001004B" w:rsidP="000100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 packet is a small unit of data sent across a network.</w:t>
      </w:r>
    </w:p>
    <w:p w14:paraId="23B7BEC7" w14:textId="77777777" w:rsidR="0001004B" w:rsidRPr="0001004B" w:rsidRDefault="0001004B" w:rsidP="000100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is the HTTP protocol used for?</w:t>
      </w:r>
    </w:p>
    <w:p w14:paraId="5B1EA34B" w14:textId="77777777" w:rsidR="0001004B" w:rsidRPr="0001004B" w:rsidRDefault="0001004B" w:rsidP="000100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HTTP is used for transferring webpages, images, and other data between a web browser and a server.</w:t>
      </w:r>
    </w:p>
    <w:p w14:paraId="416B6DA1" w14:textId="77777777" w:rsidR="0001004B" w:rsidRPr="0001004B" w:rsidRDefault="0001004B" w:rsidP="000100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is the difference between a request and a response in HTTP?</w:t>
      </w:r>
    </w:p>
    <w:p w14:paraId="51599D38" w14:textId="77777777" w:rsidR="0001004B" w:rsidRPr="0001004B" w:rsidRDefault="0001004B" w:rsidP="000100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 request is sent by the client (browser), while a response is sent by the web server.</w:t>
      </w:r>
    </w:p>
    <w:p w14:paraId="75F13E1D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7055C62">
          <v:rect id="_x0000_i1239" style="width:0;height:1.5pt" o:hralign="center" o:hrstd="t" o:hr="t" fillcolor="#a0a0a0" stroked="f"/>
        </w:pict>
      </w:r>
    </w:p>
    <w:p w14:paraId="42E8D765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Technical Questions</w:t>
      </w:r>
    </w:p>
    <w:p w14:paraId="799C1714" w14:textId="77777777" w:rsidR="0001004B" w:rsidRPr="0001004B" w:rsidRDefault="0001004B" w:rsidP="000100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How can we find out which web server software a site is using?</w:t>
      </w:r>
    </w:p>
    <w:p w14:paraId="742E4EDA" w14:textId="77777777" w:rsidR="0001004B" w:rsidRPr="0001004B" w:rsidRDefault="0001004B" w:rsidP="000100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By looking at the Server header in the HTTP response.</w:t>
      </w:r>
    </w:p>
    <w:p w14:paraId="2F93F350" w14:textId="77777777" w:rsidR="0001004B" w:rsidRPr="0001004B" w:rsidRDefault="0001004B" w:rsidP="000100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Why do we need to enable ‘Allow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subdissector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reassemble TCP stream’?</w:t>
      </w:r>
    </w:p>
    <w:p w14:paraId="59EA101D" w14:textId="77777777" w:rsidR="0001004B" w:rsidRPr="0001004B" w:rsidRDefault="0001004B" w:rsidP="000100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It helps reconstruct fragmented network data to view complete information.</w:t>
      </w:r>
    </w:p>
    <w:p w14:paraId="03791064" w14:textId="77777777" w:rsidR="0001004B" w:rsidRPr="0001004B" w:rsidRDefault="0001004B" w:rsidP="000100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is Apache, and why is it important?</w:t>
      </w:r>
    </w:p>
    <w:p w14:paraId="5676765D" w14:textId="77777777" w:rsidR="0001004B" w:rsidRPr="0001004B" w:rsidRDefault="0001004B" w:rsidP="000100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Apache is an open-source web server used to host websites.</w:t>
      </w:r>
    </w:p>
    <w:p w14:paraId="19A7A3CE" w14:textId="77777777" w:rsidR="0001004B" w:rsidRPr="0001004B" w:rsidRDefault="0001004B" w:rsidP="000100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do we extract objects from HTTP packets?</w:t>
      </w:r>
    </w:p>
    <w:p w14:paraId="4F43DD64" w14:textId="77777777" w:rsidR="0001004B" w:rsidRPr="0001004B" w:rsidRDefault="0001004B" w:rsidP="000100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By going to File → Export Objects → HTTP in Wireshark.</w:t>
      </w:r>
    </w:p>
    <w:p w14:paraId="79913112" w14:textId="77777777" w:rsidR="0001004B" w:rsidRPr="0001004B" w:rsidRDefault="0001004B" w:rsidP="000100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How can we filter packets that contain specific words?</w:t>
      </w:r>
    </w:p>
    <w:p w14:paraId="52148762" w14:textId="77777777" w:rsidR="0001004B" w:rsidRPr="0001004B" w:rsidRDefault="0001004B" w:rsidP="000100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Using the </w:t>
      </w:r>
      <w:r w:rsidRPr="0001004B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frame matches "(?)word"</w:t>
      </w: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filter.</w:t>
      </w:r>
    </w:p>
    <w:p w14:paraId="789AA093" w14:textId="77777777" w:rsidR="0001004B" w:rsidRPr="0001004B" w:rsidRDefault="0001004B" w:rsidP="000100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3B5FBD0">
          <v:rect id="_x0000_i1240" style="width:0;height:1.5pt" o:hralign="center" o:hrstd="t" o:hr="t" fillcolor="#a0a0a0" stroked="f"/>
        </w:pict>
      </w:r>
    </w:p>
    <w:p w14:paraId="5F0F2FC5" w14:textId="77777777" w:rsidR="0001004B" w:rsidRPr="0001004B" w:rsidRDefault="0001004B" w:rsidP="00010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Conclusion</w:t>
      </w:r>
    </w:p>
    <w:p w14:paraId="64A888E2" w14:textId="77777777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practical helps in deep packet inspection and teaches how to extract useful information from captured network traffic. Using filters and statistical tools in Wireshark, we can </w:t>
      </w:r>
      <w:proofErr w:type="spellStart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010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web servers, track client concerns, and gather insights from communication data.</w:t>
      </w:r>
    </w:p>
    <w:p w14:paraId="0EF94BFE" w14:textId="77777777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C4207E8" w14:textId="6E8E3BD3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69CB2DA7" w14:textId="77777777" w:rsid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2E85458" w14:textId="77777777" w:rsidR="00225D60" w:rsidRDefault="00225D60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4265370A" w14:textId="72C6E266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Practical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6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: Using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Sysinternals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Tools for Network Tracking and Process Monitoring</w:t>
      </w:r>
    </w:p>
    <w:p w14:paraId="3FFD630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431892F">
          <v:rect id="_x0000_i1899" style="width:0;height:1.5pt" o:hralign="center" o:hrstd="t" o:hr="t" fillcolor="#a0a0a0" stroked="f"/>
        </w:pict>
      </w:r>
    </w:p>
    <w:p w14:paraId="76CC2A0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🎯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Aim:</w:t>
      </w:r>
    </w:p>
    <w:p w14:paraId="11743FE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To use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Sysinternals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Suite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tools for:</w:t>
      </w:r>
    </w:p>
    <w:p w14:paraId="33C37A93" w14:textId="77777777" w:rsidR="00E752C6" w:rsidRPr="00E752C6" w:rsidRDefault="00E752C6" w:rsidP="00E752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Live process monitoring</w:t>
      </w:r>
    </w:p>
    <w:p w14:paraId="6D421917" w14:textId="77777777" w:rsidR="00E752C6" w:rsidRPr="00E752C6" w:rsidRDefault="00E752C6" w:rsidP="00E752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Capturing network traffic (TCP/UDP)</w:t>
      </w:r>
    </w:p>
    <w:p w14:paraId="1BC97055" w14:textId="77777777" w:rsidR="00E752C6" w:rsidRPr="00E752C6" w:rsidRDefault="00E752C6" w:rsidP="00E752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Tracking memory (RAM, virtual memory, cache)</w:t>
      </w:r>
    </w:p>
    <w:p w14:paraId="19E732CA" w14:textId="77777777" w:rsidR="00E752C6" w:rsidRPr="00E752C6" w:rsidRDefault="00E752C6" w:rsidP="00E752C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Monitoring hard disk usage</w:t>
      </w:r>
    </w:p>
    <w:p w14:paraId="559434E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B6888CB">
          <v:rect id="_x0000_i1900" style="width:0;height:1.5pt" o:hralign="center" o:hrstd="t" o:hr="t" fillcolor="#a0a0a0" stroked="f"/>
        </w:pict>
      </w:r>
    </w:p>
    <w:p w14:paraId="31BEE46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⚙️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Tool-Wise Detailed Practical Explanation</w:t>
      </w:r>
    </w:p>
    <w:p w14:paraId="034E074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454C0D7">
          <v:rect id="_x0000_i1901" style="width:0;height:1.5pt" o:hralign="center" o:hrstd="t" o:hr="t" fillcolor="#a0a0a0" stroked="f"/>
        </w:pict>
      </w:r>
    </w:p>
    <w:p w14:paraId="63794AC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1. Monitor Live Processes (Tool: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ProcMon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</w:p>
    <w:p w14:paraId="3F36083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Steps:</w:t>
      </w:r>
    </w:p>
    <w:p w14:paraId="16E6DE22" w14:textId="77777777" w:rsidR="00E752C6" w:rsidRPr="00E752C6" w:rsidRDefault="00E752C6" w:rsidP="00E752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Open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ProcMon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(Process Monitor)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1E48D41" w14:textId="77777777" w:rsidR="00E752C6" w:rsidRPr="00E752C6" w:rsidRDefault="00E752C6" w:rsidP="00E752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Filter → Filter...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set custom filters (e.g., by Process Name, PID, Result, etc.)</w:t>
      </w:r>
    </w:p>
    <w:p w14:paraId="280BB45B" w14:textId="77777777" w:rsidR="00E752C6" w:rsidRPr="00E752C6" w:rsidRDefault="00E752C6" w:rsidP="00E752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Tools → Process Tree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see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parent-child relationship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processes.</w:t>
      </w:r>
    </w:p>
    <w:p w14:paraId="6412D44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happening?</w:t>
      </w:r>
    </w:p>
    <w:p w14:paraId="4167BEF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ProcMon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captures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real-time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all processes, file systems, registry access, and threads. It helps spot:</w:t>
      </w:r>
    </w:p>
    <w:p w14:paraId="441571D4" w14:textId="77777777" w:rsidR="00E752C6" w:rsidRPr="00E752C6" w:rsidRDefault="00E752C6" w:rsidP="00E752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Suspicious processes</w:t>
      </w:r>
    </w:p>
    <w:p w14:paraId="05BCAE08" w14:textId="77777777" w:rsidR="00E752C6" w:rsidRPr="00E752C6" w:rsidRDefault="00E752C6" w:rsidP="00E752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Unauthorized access</w:t>
      </w:r>
    </w:p>
    <w:p w14:paraId="326D1E7B" w14:textId="77777777" w:rsidR="00E752C6" w:rsidRPr="00E752C6" w:rsidRDefault="00E752C6" w:rsidP="00E752C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Malware activity</w:t>
      </w:r>
    </w:p>
    <w:p w14:paraId="1F3729A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Example Use in Forensics:</w:t>
      </w:r>
    </w:p>
    <w:p w14:paraId="2245C4C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Used to track if any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malware is modifying registry entries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or accessing unauthorized files.</w:t>
      </w:r>
    </w:p>
    <w:p w14:paraId="699A1F3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276E3ED">
          <v:rect id="_x0000_i1902" style="width:0;height:1.5pt" o:hralign="center" o:hrstd="t" o:hr="t" fillcolor="#a0a0a0" stroked="f"/>
        </w:pict>
      </w:r>
    </w:p>
    <w:p w14:paraId="58AB770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Capture TCP/UDP Packets (Tool: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TcpView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</w:p>
    <w:p w14:paraId="4502851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Steps:</w:t>
      </w:r>
    </w:p>
    <w:p w14:paraId="0CB97225" w14:textId="77777777" w:rsidR="00E752C6" w:rsidRPr="00E752C6" w:rsidRDefault="00E752C6" w:rsidP="00E752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TcpView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15CA94B" w14:textId="77777777" w:rsidR="00E752C6" w:rsidRPr="00E752C6" w:rsidRDefault="00E752C6" w:rsidP="00E752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It lists all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active TCP and UDP connections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 their local/remote IPs and ports.</w:t>
      </w:r>
    </w:p>
    <w:p w14:paraId="1AD77066" w14:textId="77777777" w:rsidR="00E752C6" w:rsidRPr="00E752C6" w:rsidRDefault="00E752C6" w:rsidP="00E752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Right-click on a process and choose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Whois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check info about the remote IP.</w:t>
      </w:r>
    </w:p>
    <w:p w14:paraId="55FFBDD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happening?</w:t>
      </w:r>
    </w:p>
    <w:p w14:paraId="4F22B13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TcpView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shows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network communication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each process — IPs, ports, connection state.</w:t>
      </w:r>
    </w:p>
    <w:p w14:paraId="00F4F86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Example Use:</w:t>
      </w:r>
    </w:p>
    <w:p w14:paraId="50EA391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Used to detect if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suspicious process is communicating with an external server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possibly for data exfiltration.</w:t>
      </w:r>
    </w:p>
    <w:p w14:paraId="449D37F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612E39F">
          <v:rect id="_x0000_i1903" style="width:0;height:1.5pt" o:hralign="center" o:hrstd="t" o:hr="t" fillcolor="#a0a0a0" stroked="f"/>
        </w:pict>
      </w:r>
    </w:p>
    <w:p w14:paraId="5E78F9C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3. Monitor Hard Disk (Tool: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RAMMap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</w:p>
    <w:p w14:paraId="6212916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Steps:</w:t>
      </w:r>
    </w:p>
    <w:p w14:paraId="7D619F11" w14:textId="77777777" w:rsidR="00E752C6" w:rsidRPr="00E752C6" w:rsidRDefault="00E752C6" w:rsidP="00E752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RAMMap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5205047" w14:textId="77777777" w:rsidR="00E752C6" w:rsidRPr="00E752C6" w:rsidRDefault="00E752C6" w:rsidP="00E752C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It displays usage of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physical memory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file system, processes, drivers, etc.</w:t>
      </w:r>
    </w:p>
    <w:p w14:paraId="63B48C6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happening?</w:t>
      </w:r>
    </w:p>
    <w:p w14:paraId="207C539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RAMMap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breaks down how your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RAM is being utilized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— useful to identify memory leaks, abnormal usage.</w:t>
      </w:r>
    </w:p>
    <w:p w14:paraId="5C9FBCD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Forensic Use:</w:t>
      </w:r>
    </w:p>
    <w:p w14:paraId="771B8C8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Investigators use it to identify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which files or drivers are consuming memory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and if unauthorized software is loaded.</w:t>
      </w:r>
    </w:p>
    <w:p w14:paraId="76EAA80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DB33396">
          <v:rect id="_x0000_i1904" style="width:0;height:1.5pt" o:hralign="center" o:hrstd="t" o:hr="t" fillcolor="#a0a0a0" stroked="f"/>
        </w:pict>
      </w:r>
    </w:p>
    <w:p w14:paraId="233DDD8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4. Monitor Virtual Memory (Tool: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VMMap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</w:p>
    <w:p w14:paraId="17695A8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Steps:</w:t>
      </w:r>
    </w:p>
    <w:p w14:paraId="3FC344B0" w14:textId="77777777" w:rsidR="00E752C6" w:rsidRPr="00E752C6" w:rsidRDefault="00E752C6" w:rsidP="00E752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VMMap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12EE4A3" w14:textId="77777777" w:rsidR="00E752C6" w:rsidRPr="00E752C6" w:rsidRDefault="00E752C6" w:rsidP="00E752C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Choose a running process — it visualizes its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virtual memory allocation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(stack, heap, DLLs, reserved blocks).</w:t>
      </w:r>
    </w:p>
    <w:p w14:paraId="3F060CB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happening?</w:t>
      </w:r>
    </w:p>
    <w:p w14:paraId="6623B27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VMMap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helps visualize how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memory is segmented and allocated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a process.</w:t>
      </w:r>
    </w:p>
    <w:p w14:paraId="02821FC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Use Case:</w:t>
      </w:r>
    </w:p>
    <w:p w14:paraId="5508DC2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Used in malware analysis to track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how a process is injecting or reserving memory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malicious code.</w:t>
      </w:r>
    </w:p>
    <w:p w14:paraId="4FF257A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ECEDFC0">
          <v:rect id="_x0000_i1905" style="width:0;height:1.5pt" o:hralign="center" o:hrstd="t" o:hr="t" fillcolor="#a0a0a0" stroked="f"/>
        </w:pict>
      </w:r>
    </w:p>
    <w:p w14:paraId="1F1974D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5. Monitor Cache Memory (Tool: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CacheSet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</w:p>
    <w:p w14:paraId="2EA4276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Steps:</w:t>
      </w:r>
    </w:p>
    <w:p w14:paraId="6A88AFAC" w14:textId="77777777" w:rsidR="00E752C6" w:rsidRPr="00E752C6" w:rsidRDefault="00E752C6" w:rsidP="00E752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CacheSet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8C85319" w14:textId="77777777" w:rsidR="00E752C6" w:rsidRPr="00E752C6" w:rsidRDefault="00E752C6" w:rsidP="00E752C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It allows you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view and modify the system file cache size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82891F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happening?</w:t>
      </w:r>
    </w:p>
    <w:p w14:paraId="277581A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CacheSet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manages how much memory Windows uses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 recently accessed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1FCEA3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Use in Forensics:</w:t>
      </w:r>
    </w:p>
    <w:p w14:paraId="3EB14EE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Analysts can monitor or adjust cache to prevent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tampering or overwriting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especially during memory acquisition.</w:t>
      </w:r>
    </w:p>
    <w:p w14:paraId="332D3D2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16AB5EB">
          <v:rect id="_x0000_i1906" style="width:0;height:1.5pt" o:hralign="center" o:hrstd="t" o:hr="t" fillcolor="#a0a0a0" stroked="f"/>
        </w:pict>
      </w:r>
    </w:p>
    <w:p w14:paraId="6990BCD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🎤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Viva Questions and Answers</w:t>
      </w:r>
    </w:p>
    <w:p w14:paraId="70A9679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25D1EB2A">
          <v:rect id="_x0000_i1907" style="width:0;height:1.5pt" o:hralign="center" o:hrstd="t" o:hr="t" fillcolor="#a0a0a0" stroked="f"/>
        </w:pict>
      </w:r>
    </w:p>
    <w:p w14:paraId="2DF8ADE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1. What is the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Sysinternals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Suite?</w:t>
      </w:r>
    </w:p>
    <w:p w14:paraId="383455D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It is a collection of advanced system utilities developed by Microsoft for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system monitoring, troubleshooting, and digital forensics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ACE6B5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137683A">
          <v:rect id="_x0000_i1908" style="width:0;height:1.5pt" o:hralign="center" o:hrstd="t" o:hr="t" fillcolor="#a0a0a0" stroked="f"/>
        </w:pict>
      </w:r>
    </w:p>
    <w:p w14:paraId="6BF94FC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 What is the use of Process Monitor (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ProcMon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)?</w:t>
      </w:r>
    </w:p>
    <w:p w14:paraId="5675AD2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ProcMon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captures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real-time file system, registry, and process/thread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. It's used to detect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unauthorized or suspicious activities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a system.</w:t>
      </w:r>
    </w:p>
    <w:p w14:paraId="7B81802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5A634DD">
          <v:rect id="_x0000_i1909" style="width:0;height:1.5pt" o:hralign="center" o:hrstd="t" o:hr="t" fillcolor="#a0a0a0" stroked="f"/>
        </w:pict>
      </w:r>
    </w:p>
    <w:p w14:paraId="321EF63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What is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TCPView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used for?</w:t>
      </w:r>
    </w:p>
    <w:p w14:paraId="68D995D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TcpView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displays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real-time TCP and UDP connections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made by running processes. It helps identify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malicious or suspicious network communication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E5659D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446DA2E">
          <v:rect id="_x0000_i1910" style="width:0;height:1.5pt" o:hralign="center" o:hrstd="t" o:hr="t" fillcolor="#a0a0a0" stroked="f"/>
        </w:pict>
      </w:r>
    </w:p>
    <w:p w14:paraId="51C11C7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4. What is the difference between TCP and UDP?</w:t>
      </w:r>
    </w:p>
    <w:p w14:paraId="786DE43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2AD8C36F" w14:textId="77777777" w:rsidR="00E752C6" w:rsidRPr="00E752C6" w:rsidRDefault="00E752C6" w:rsidP="00E752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TCP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connection-oriented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reliable, and used for web traffic (HTTP/HTTPS).</w:t>
      </w:r>
    </w:p>
    <w:p w14:paraId="58CE4EAB" w14:textId="77777777" w:rsidR="00E752C6" w:rsidRPr="00E752C6" w:rsidRDefault="00E752C6" w:rsidP="00E752C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UDP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connectionless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faster but less reliable, used in games, video calls, DNS.</w:t>
      </w:r>
    </w:p>
    <w:p w14:paraId="7DACCBB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D2CD81F">
          <v:rect id="_x0000_i1911" style="width:0;height:1.5pt" o:hralign="center" o:hrstd="t" o:hr="t" fillcolor="#a0a0a0" stroked="f"/>
        </w:pict>
      </w:r>
    </w:p>
    <w:p w14:paraId="690F096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5. What is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RAMMap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used for?</w:t>
      </w:r>
    </w:p>
    <w:p w14:paraId="00E8DF5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RAMMap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gives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detailed breakdown of physical memory usage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showing how memory is allocated by files, drivers, processes, etc.</w:t>
      </w:r>
    </w:p>
    <w:p w14:paraId="00CC7FB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C6C0D0E">
          <v:rect id="_x0000_i1912" style="width:0;height:1.5pt" o:hralign="center" o:hrstd="t" o:hr="t" fillcolor="#a0a0a0" stroked="f"/>
        </w:pict>
      </w:r>
    </w:p>
    <w:p w14:paraId="404C866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6. What is the role of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VMMap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?</w:t>
      </w:r>
    </w:p>
    <w:p w14:paraId="52CC99C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VMMap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shows how a process is using its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virtual memory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including stack, heap, DLLs, and reserved memory — useful in detecting memory manipulation.</w:t>
      </w:r>
    </w:p>
    <w:p w14:paraId="0E346B0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83DAC3A">
          <v:rect id="_x0000_i1913" style="width:0;height:1.5pt" o:hralign="center" o:hrstd="t" o:hr="t" fillcolor="#a0a0a0" stroked="f"/>
        </w:pict>
      </w:r>
    </w:p>
    <w:p w14:paraId="0BFA5EB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 xml:space="preserve">7. What does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CacheSet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do?</w:t>
      </w:r>
    </w:p>
    <w:p w14:paraId="1F11037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CacheSet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used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view and adjust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Windows system file cache, which affects how files are stored in RAM for quick access.</w:t>
      </w:r>
    </w:p>
    <w:p w14:paraId="6ABE329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104F441">
          <v:rect id="_x0000_i1914" style="width:0;height:1.5pt" o:hralign="center" o:hrstd="t" o:hr="t" fillcolor="#a0a0a0" stroked="f"/>
        </w:pict>
      </w:r>
    </w:p>
    <w:p w14:paraId="1DA870B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8. Why are these tools important in forensics?</w:t>
      </w:r>
    </w:p>
    <w:p w14:paraId="61F9522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They help investigators:</w:t>
      </w:r>
    </w:p>
    <w:p w14:paraId="34D29AE9" w14:textId="77777777" w:rsidR="00E752C6" w:rsidRPr="00E752C6" w:rsidRDefault="00E752C6" w:rsidP="00E752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Monitor live system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</w:p>
    <w:p w14:paraId="0E8D9B37" w14:textId="77777777" w:rsidR="00E752C6" w:rsidRPr="00E752C6" w:rsidRDefault="00E752C6" w:rsidP="00E752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Capture evidence of malicious activity</w:t>
      </w:r>
    </w:p>
    <w:p w14:paraId="698833CB" w14:textId="77777777" w:rsidR="00E752C6" w:rsidRPr="00E752C6" w:rsidRDefault="00E752C6" w:rsidP="00E752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memory and network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</w:p>
    <w:p w14:paraId="2937D009" w14:textId="77777777" w:rsidR="00E752C6" w:rsidRPr="00E752C6" w:rsidRDefault="00E752C6" w:rsidP="00E752C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Prevent data tampering</w:t>
      </w:r>
    </w:p>
    <w:p w14:paraId="5D34A23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61B2A86">
          <v:rect id="_x0000_i1915" style="width:0;height:1.5pt" o:hralign="center" o:hrstd="t" o:hr="t" fillcolor="#a0a0a0" stroked="f"/>
        </w:pict>
      </w:r>
    </w:p>
    <w:p w14:paraId="473FF39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9. What is the difference between physical and virtual memory?</w:t>
      </w:r>
    </w:p>
    <w:p w14:paraId="7B71D3D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58D96222" w14:textId="77777777" w:rsidR="00E752C6" w:rsidRPr="00E752C6" w:rsidRDefault="00E752C6" w:rsidP="00E752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Physical Memory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the actual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RAM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installed.</w:t>
      </w:r>
    </w:p>
    <w:p w14:paraId="269689A5" w14:textId="77777777" w:rsidR="00E752C6" w:rsidRPr="00E752C6" w:rsidRDefault="00E752C6" w:rsidP="00E752C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Virtual Memory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simulated memory on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hard disk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used when RAM is full.</w:t>
      </w:r>
    </w:p>
    <w:p w14:paraId="782B49D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B3B000A">
          <v:rect id="_x0000_i1916" style="width:0;height:1.5pt" o:hralign="center" o:hrstd="t" o:hr="t" fillcolor="#a0a0a0" stroked="f"/>
        </w:pict>
      </w:r>
    </w:p>
    <w:p w14:paraId="2FBDBC1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10. Can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Sysinternals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tools modify system settings?</w:t>
      </w:r>
    </w:p>
    <w:p w14:paraId="1CE499B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Some tools (like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CacheSet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 can change memory parameters, but most are used for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monitoring and analysis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without making changes.</w:t>
      </w:r>
    </w:p>
    <w:p w14:paraId="08EABF0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17D63AB">
          <v:rect id="_x0000_i1917" style="width:0;height:1.5pt" o:hralign="center" o:hrstd="t" o:hr="t" fillcolor="#a0a0a0" stroked="f"/>
        </w:pict>
      </w:r>
    </w:p>
    <w:p w14:paraId="30AF417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Conclusion</w:t>
      </w:r>
    </w:p>
    <w:p w14:paraId="4E6E53F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practical shows how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Sysinternals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tools help in:</w:t>
      </w:r>
    </w:p>
    <w:p w14:paraId="7998AC68" w14:textId="77777777" w:rsidR="00E752C6" w:rsidRPr="00E752C6" w:rsidRDefault="00E752C6" w:rsidP="00E752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Real-time monitoring of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processes</w:t>
      </w:r>
    </w:p>
    <w:p w14:paraId="711B0505" w14:textId="77777777" w:rsidR="00E752C6" w:rsidRPr="00E752C6" w:rsidRDefault="00E752C6" w:rsidP="00E752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network connections</w:t>
      </w:r>
    </w:p>
    <w:p w14:paraId="752BE216" w14:textId="7F2E6856" w:rsidR="00E752C6" w:rsidRDefault="00E752C6" w:rsidP="00E752C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Inspecting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memory and storage usage</w:t>
      </w:r>
    </w:p>
    <w:p w14:paraId="02749A79" w14:textId="36986CF2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34EB1680" w14:textId="77777777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12923FC4" w14:textId="2BA9EA2F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Practical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7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: Recovering and Inspecting Deleted Files Using FTK Imager</w:t>
      </w:r>
    </w:p>
    <w:p w14:paraId="0FA50B7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3D39911">
          <v:rect id="_x0000_i2051" style="width:0;height:1.5pt" o:hralign="center" o:hrstd="t" o:hr="t" fillcolor="#a0a0a0" stroked="f"/>
        </w:pict>
      </w:r>
    </w:p>
    <w:p w14:paraId="49B6604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🎯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Aim:</w:t>
      </w:r>
    </w:p>
    <w:p w14:paraId="749746A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To recover and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deleted files using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Imager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 forensic tool used to create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disk images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extract lost data.</w:t>
      </w:r>
    </w:p>
    <w:p w14:paraId="6A7F230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7A3EC98">
          <v:rect id="_x0000_i2052" style="width:0;height:1.5pt" o:hralign="center" o:hrstd="t" o:hr="t" fillcolor="#a0a0a0" stroked="f"/>
        </w:pict>
      </w:r>
    </w:p>
    <w:p w14:paraId="2A6EB43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⚙️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Step-by-Step Practical Explanation</w:t>
      </w:r>
    </w:p>
    <w:p w14:paraId="74041CB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6B84E85">
          <v:rect id="_x0000_i2053" style="width:0;height:1.5pt" o:hralign="center" o:hrstd="t" o:hr="t" fillcolor="#a0a0a0" stroked="f"/>
        </w:pict>
      </w:r>
    </w:p>
    <w:p w14:paraId="5CCF3D1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Part 1: Creating a Disk Image</w:t>
      </w:r>
    </w:p>
    <w:p w14:paraId="1566E79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disk image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a bit-by-bit copy of a storage device (HDD, SSD, USB). Forensic investigators use it to ensure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original data remains unaltered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7CF054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 to Create a Disk Image:</w:t>
      </w:r>
    </w:p>
    <w:p w14:paraId="4C09B5C7" w14:textId="77777777" w:rsidR="00E752C6" w:rsidRPr="00E752C6" w:rsidRDefault="00E752C6" w:rsidP="00E752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Open FTK Imager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B8F765A" w14:textId="77777777" w:rsidR="00E752C6" w:rsidRPr="00E752C6" w:rsidRDefault="00E752C6" w:rsidP="00E752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→ Create Disk Image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9BC131E" w14:textId="77777777" w:rsidR="00E752C6" w:rsidRPr="00E752C6" w:rsidRDefault="00E752C6" w:rsidP="00E752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Select Source Evidence Type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(Physical Drive, Logical Drive, Image File).</w:t>
      </w:r>
    </w:p>
    <w:p w14:paraId="7F36371E" w14:textId="77777777" w:rsidR="00E752C6" w:rsidRPr="00E752C6" w:rsidRDefault="00E752C6" w:rsidP="00E752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source drive/path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(the one you want to create an image of).</w:t>
      </w:r>
    </w:p>
    <w:p w14:paraId="5DED7634" w14:textId="77777777" w:rsidR="00E752C6" w:rsidRPr="00E752C6" w:rsidRDefault="00E752C6" w:rsidP="00E752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Choose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destination folder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store the disk image.</w:t>
      </w:r>
    </w:p>
    <w:p w14:paraId="79DC8FEA" w14:textId="77777777" w:rsidR="00E752C6" w:rsidRPr="00E752C6" w:rsidRDefault="00E752C6" w:rsidP="00E752C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Finish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begin the imaging process.</w:t>
      </w:r>
    </w:p>
    <w:p w14:paraId="1D89FAD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7A93335">
          <v:rect id="_x0000_i2054" style="width:0;height:1.5pt" o:hralign="center" o:hrstd="t" o:hr="t" fillcolor="#a0a0a0" stroked="f"/>
        </w:pict>
      </w:r>
    </w:p>
    <w:p w14:paraId="51690D9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 here?</w:t>
      </w:r>
    </w:p>
    <w:p w14:paraId="463BC4AE" w14:textId="77777777" w:rsidR="00E752C6" w:rsidRPr="00E752C6" w:rsidRDefault="00E752C6" w:rsidP="00E752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FTK Imager captures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copy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storage device without modifying the original data.</w:t>
      </w:r>
    </w:p>
    <w:p w14:paraId="7DF52B16" w14:textId="77777777" w:rsidR="00E752C6" w:rsidRPr="00E752C6" w:rsidRDefault="00E752C6" w:rsidP="00E752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image contains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all files, including deleted and hidden ones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182F011" w14:textId="77777777" w:rsidR="00E752C6" w:rsidRPr="00E752C6" w:rsidRDefault="00E752C6" w:rsidP="00E752C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is a crucial step to maintain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integrity in forensic investigations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740866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11E71DD">
          <v:rect id="_x0000_i2055" style="width:0;height:1.5pt" o:hralign="center" o:hrstd="t" o:hr="t" fillcolor="#a0a0a0" stroked="f"/>
        </w:pict>
      </w:r>
    </w:p>
    <w:p w14:paraId="6172040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Part 2: Recovering Deleted Files from Disk Image</w:t>
      </w:r>
    </w:p>
    <w:p w14:paraId="6E1140C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Once we have the disk image, we can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and recover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6EE1F8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✔️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Steps to Recover Deleted Files:</w:t>
      </w:r>
    </w:p>
    <w:p w14:paraId="183B6737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Toolkit (FTK Imager)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9F36A2B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"Start a New Case"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fill in case details, and 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A3CCE82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Enter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Examiner Information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(name, case ID, etc.).</w:t>
      </w:r>
    </w:p>
    <w:p w14:paraId="19CB37BB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Keep clicking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until you reach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Add Evidence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section.</w:t>
      </w:r>
    </w:p>
    <w:p w14:paraId="2425C6FE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Add Evidence → Acquired Image of Drive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84FD1BE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the disk image you created earlier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click OK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92E4D34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Finish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load the image.</w:t>
      </w:r>
    </w:p>
    <w:p w14:paraId="50547BF0" w14:textId="77777777" w:rsidR="00E752C6" w:rsidRPr="00E752C6" w:rsidRDefault="00E752C6" w:rsidP="00E752C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Browse the file system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locate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export them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analysis.</w:t>
      </w:r>
    </w:p>
    <w:p w14:paraId="54237AE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802FDA1">
          <v:rect id="_x0000_i2056" style="width:0;height:1.5pt" o:hralign="center" o:hrstd="t" o:hr="t" fillcolor="#a0a0a0" stroked="f"/>
        </w:pict>
      </w:r>
    </w:p>
    <w:p w14:paraId="702FE70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🧠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 here?</w:t>
      </w:r>
    </w:p>
    <w:p w14:paraId="78BE1CCD" w14:textId="77777777" w:rsidR="00E752C6" w:rsidRPr="00E752C6" w:rsidRDefault="00E752C6" w:rsidP="00E752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FTK Imager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mounts the disk image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a read-only mode.</w:t>
      </w:r>
    </w:p>
    <w:p w14:paraId="3063E606" w14:textId="77777777" w:rsidR="00E752C6" w:rsidRPr="00E752C6" w:rsidRDefault="00E752C6" w:rsidP="00E752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It retrieves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scanning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system metadata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37C5045" w14:textId="77777777" w:rsidR="00E752C6" w:rsidRPr="00E752C6" w:rsidRDefault="00E752C6" w:rsidP="00E752C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Even if a file is deleted,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traces of it remain on the disk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until overwritten.</w:t>
      </w:r>
    </w:p>
    <w:p w14:paraId="5320239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5C8FB3B">
          <v:rect id="_x0000_i2057" style="width:0;height:1.5pt" o:hralign="center" o:hrstd="t" o:hr="t" fillcolor="#a0a0a0" stroked="f"/>
        </w:pict>
      </w:r>
    </w:p>
    <w:p w14:paraId="1302E88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🔥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Why is This Important in Forensics?</w:t>
      </w:r>
    </w:p>
    <w:p w14:paraId="719F0FC7" w14:textId="77777777" w:rsidR="00E752C6" w:rsidRPr="00E752C6" w:rsidRDefault="00E752C6" w:rsidP="00E752C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Helps recover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crucial evidence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cybercrime investigations.</w:t>
      </w:r>
    </w:p>
    <w:p w14:paraId="7E2D40D9" w14:textId="77777777" w:rsidR="00E752C6" w:rsidRPr="00E752C6" w:rsidRDefault="00E752C6" w:rsidP="00E752C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Prevents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tampering with the original disk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91DB2E7" w14:textId="77777777" w:rsidR="00E752C6" w:rsidRPr="00E752C6" w:rsidRDefault="00E752C6" w:rsidP="00E752C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Can retrieve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accidentally deleted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or data wiped by criminals.</w:t>
      </w:r>
    </w:p>
    <w:p w14:paraId="73651B4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A5AD616">
          <v:rect id="_x0000_i2058" style="width:0;height:1.5pt" o:hralign="center" o:hrstd="t" o:hr="t" fillcolor="#a0a0a0" stroked="f"/>
        </w:pict>
      </w:r>
    </w:p>
    <w:p w14:paraId="08D5AC4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🎤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Viva Questions and Answers</w:t>
      </w:r>
    </w:p>
    <w:p w14:paraId="083EB59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9D3C0B0">
          <v:rect id="_x0000_i2059" style="width:0;height:1.5pt" o:hralign="center" o:hrstd="t" o:hr="t" fillcolor="#a0a0a0" stroked="f"/>
        </w:pict>
      </w:r>
    </w:p>
    <w:p w14:paraId="68C982F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1. What is FTK Imager?</w:t>
      </w:r>
    </w:p>
    <w:p w14:paraId="15B1925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FTK Imager is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imaging tool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used to create disk images and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deleted files.</w:t>
      </w:r>
    </w:p>
    <w:p w14:paraId="584833A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B9410B4">
          <v:rect id="_x0000_i2060" style="width:0;height:1.5pt" o:hralign="center" o:hrstd="t" o:hr="t" fillcolor="#a0a0a0" stroked="f"/>
        </w:pict>
      </w:r>
    </w:p>
    <w:p w14:paraId="64F266E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 What is a disk image?</w:t>
      </w:r>
    </w:p>
    <w:p w14:paraId="4262B8E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A disk image is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bit-by-bit copy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a storage device, preserving all data, including deleted and hidden files.</w:t>
      </w:r>
    </w:p>
    <w:p w14:paraId="605D7CD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A51B178">
          <v:rect id="_x0000_i2061" style="width:0;height:1.5pt" o:hralign="center" o:hrstd="t" o:hr="t" fillcolor="#a0a0a0" stroked="f"/>
        </w:pict>
      </w:r>
    </w:p>
    <w:p w14:paraId="7D8A4F8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3. What is the difference between a logical and a physical image?</w:t>
      </w:r>
    </w:p>
    <w:p w14:paraId="3E1962E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6EF3292D" w14:textId="77777777" w:rsidR="00E752C6" w:rsidRPr="00E752C6" w:rsidRDefault="00E752C6" w:rsidP="00E752C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Logical Image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 Copies only active files &amp; folders.</w:t>
      </w:r>
    </w:p>
    <w:p w14:paraId="017FA294" w14:textId="77777777" w:rsidR="00E752C6" w:rsidRPr="00E752C6" w:rsidRDefault="00E752C6" w:rsidP="00E752C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Physical Image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: Copies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entire disk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including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and hidden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88CCBB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7B120788">
          <v:rect id="_x0000_i2062" style="width:0;height:1.5pt" o:hralign="center" o:hrstd="t" o:hr="t" fillcolor="#a0a0a0" stroked="f"/>
        </w:pict>
      </w:r>
    </w:p>
    <w:p w14:paraId="6C706EB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4. Why do we create a forensic image instead of working on the original disk?</w:t>
      </w:r>
    </w:p>
    <w:p w14:paraId="3055620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To maintain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integrity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prevent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accidental modification or corruption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original evidence.</w:t>
      </w:r>
    </w:p>
    <w:p w14:paraId="569D7CA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DB7DC6C">
          <v:rect id="_x0000_i2063" style="width:0;height:1.5pt" o:hralign="center" o:hrstd="t" o:hr="t" fillcolor="#a0a0a0" stroked="f"/>
        </w:pict>
      </w:r>
    </w:p>
    <w:p w14:paraId="72C5018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5. How can FTK Imager recover deleted files?</w:t>
      </w:r>
    </w:p>
    <w:p w14:paraId="0AD80AC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Even after deletion, file traces remain in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system metadata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until overwritten. FTK Imager scans these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unallocated spaces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recover files.</w:t>
      </w:r>
    </w:p>
    <w:p w14:paraId="1D226EC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1900A5B">
          <v:rect id="_x0000_i2064" style="width:0;height:1.5pt" o:hralign="center" o:hrstd="t" o:hr="t" fillcolor="#a0a0a0" stroked="f"/>
        </w:pict>
      </w:r>
    </w:p>
    <w:p w14:paraId="4D0187A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 What is the importance of metadata in file recovery?</w:t>
      </w:r>
    </w:p>
    <w:p w14:paraId="4EBD57E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Metadata stores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creation, modification, and deletion timestamps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helping investigators track digital evidence.</w:t>
      </w:r>
    </w:p>
    <w:p w14:paraId="50E1EAA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DEA06EB">
          <v:rect id="_x0000_i2065" style="width:0;height:1.5pt" o:hralign="center" o:hrstd="t" o:hr="t" fillcolor="#a0a0a0" stroked="f"/>
        </w:pict>
      </w:r>
    </w:p>
    <w:p w14:paraId="05F4935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7. What is the role of the Master File Table (MFT) in recovery?</w:t>
      </w:r>
    </w:p>
    <w:p w14:paraId="12C535B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NTFS file systems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MFT keeps records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all files. Even if a file is deleted,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MFT entries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help restore it.</w:t>
      </w:r>
    </w:p>
    <w:p w14:paraId="32A98CE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618589C">
          <v:rect id="_x0000_i2066" style="width:0;height:1.5pt" o:hralign="center" o:hrstd="t" o:hr="t" fillcolor="#a0a0a0" stroked="f"/>
        </w:pict>
      </w:r>
    </w:p>
    <w:p w14:paraId="2D8F96A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8. Can permanently deleted files be recovered?</w:t>
      </w:r>
    </w:p>
    <w:p w14:paraId="7893F7A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Yes, unless they have been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overwritten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new data.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tools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like FTK Imager and Autopsy can recover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traces of deleted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F90EA8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F0C4073">
          <v:rect id="_x0000_i2067" style="width:0;height:1.5pt" o:hralign="center" o:hrstd="t" o:hr="t" fillcolor="#a0a0a0" stroked="f"/>
        </w:pict>
      </w:r>
    </w:p>
    <w:p w14:paraId="5583339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9. What file systems does FTK Imager support?</w:t>
      </w:r>
    </w:p>
    <w:p w14:paraId="255FC25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65AF2ED6" w14:textId="77777777" w:rsidR="00E752C6" w:rsidRPr="00E752C6" w:rsidRDefault="00E752C6" w:rsidP="00E752C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NTFS</w:t>
      </w:r>
    </w:p>
    <w:p w14:paraId="0CA4C088" w14:textId="77777777" w:rsidR="00E752C6" w:rsidRPr="00E752C6" w:rsidRDefault="00E752C6" w:rsidP="00E752C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FAT32</w:t>
      </w:r>
    </w:p>
    <w:p w14:paraId="277ACD64" w14:textId="77777777" w:rsidR="00E752C6" w:rsidRPr="00E752C6" w:rsidRDefault="00E752C6" w:rsidP="00E752C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exFAT</w:t>
      </w:r>
      <w:proofErr w:type="spellEnd"/>
    </w:p>
    <w:p w14:paraId="2D2640B5" w14:textId="77777777" w:rsidR="00E752C6" w:rsidRPr="00E752C6" w:rsidRDefault="00E752C6" w:rsidP="00E752C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HFS+ (Mac)</w:t>
      </w:r>
    </w:p>
    <w:p w14:paraId="2F8D2F41" w14:textId="77777777" w:rsidR="00E752C6" w:rsidRPr="00E752C6" w:rsidRDefault="00E752C6" w:rsidP="00E752C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EXT3/EXT4 (Linux)</w:t>
      </w:r>
    </w:p>
    <w:p w14:paraId="565A9FB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4114548">
          <v:rect id="_x0000_i2068" style="width:0;height:1.5pt" o:hralign="center" o:hrstd="t" o:hr="t" fillcolor="#a0a0a0" stroked="f"/>
        </w:pict>
      </w:r>
    </w:p>
    <w:p w14:paraId="6DAEE84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10. How can you ensure the recovered files are authentic?</w:t>
      </w:r>
    </w:p>
    <w:p w14:paraId="6A12DF9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By calculating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hash value (MD5/SHA256)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before and after recovery to verify data integrity.</w:t>
      </w:r>
    </w:p>
    <w:p w14:paraId="7118630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59BBC44">
          <v:rect id="_x0000_i2069" style="width:0;height:1.5pt" o:hralign="center" o:hrstd="t" o:hr="t" fillcolor="#a0a0a0" stroked="f"/>
        </w:pict>
      </w:r>
    </w:p>
    <w:p w14:paraId="4F9B956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Conclusion</w:t>
      </w:r>
    </w:p>
    <w:p w14:paraId="1EBE66B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practical demonstrates:</w:t>
      </w:r>
    </w:p>
    <w:p w14:paraId="0976F7A3" w14:textId="77777777" w:rsidR="00E752C6" w:rsidRPr="00E752C6" w:rsidRDefault="00E752C6" w:rsidP="00E752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How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capture a forensic disk image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406DF70" w14:textId="77777777" w:rsidR="00E752C6" w:rsidRPr="00E752C6" w:rsidRDefault="00E752C6" w:rsidP="00E752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How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recover and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deleted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6B6A083" w14:textId="77777777" w:rsidR="00E752C6" w:rsidRPr="00E752C6" w:rsidRDefault="00E752C6" w:rsidP="00E752C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importance of digital forensics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cybercrime investigations.</w:t>
      </w:r>
    </w:p>
    <w:p w14:paraId="3D370FA0" w14:textId="36127F2C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3C7D0F68" w14:textId="77777777" w:rsidR="0001004B" w:rsidRPr="0001004B" w:rsidRDefault="0001004B" w:rsidP="0001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0F3F39E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Practical No. 08: Acquisition of Cell Phones and Mobile Devices</w:t>
      </w:r>
    </w:p>
    <w:p w14:paraId="69D5BFED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2EF04AF">
          <v:rect id="_x0000_i2488" style="width:0;height:1.5pt" o:hralign="center" o:hrstd="t" o:hr="t" fillcolor="#a0a0a0" stroked="f"/>
        </w:pict>
      </w:r>
    </w:p>
    <w:p w14:paraId="4830C488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🎯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AIM:</w:t>
      </w:r>
    </w:p>
    <w:p w14:paraId="11F082A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To perform forensic acquisition of mobile devices using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! Forensic Software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an Android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Tool APK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capturing essential data such as messages, contacts, emails, and call logs.</w:t>
      </w:r>
    </w:p>
    <w:p w14:paraId="52D11410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6937FEB">
          <v:rect id="_x0000_i2489" style="width:0;height:1.5pt" o:hralign="center" o:hrstd="t" o:hr="t" fillcolor="#a0a0a0" stroked="f"/>
        </w:pict>
      </w:r>
    </w:p>
    <w:p w14:paraId="39FB8A05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⚙️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Step-by-Step Practical Explanation</w:t>
      </w:r>
    </w:p>
    <w:p w14:paraId="01EAC45A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1: Download Required Tools</w:t>
      </w:r>
    </w:p>
    <w:p w14:paraId="267B5EB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Before starting the forensic acquisition, ensure you have the following tools:</w:t>
      </w:r>
    </w:p>
    <w:p w14:paraId="65ECE719" w14:textId="77777777" w:rsidR="00E752C6" w:rsidRPr="00E752C6" w:rsidRDefault="00E752C6" w:rsidP="00E752C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! Forensic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(Installed on PC/Laptop)</w:t>
      </w:r>
    </w:p>
    <w:p w14:paraId="4C6A9468" w14:textId="77777777" w:rsidR="00E752C6" w:rsidRPr="00E752C6" w:rsidRDefault="00E752C6" w:rsidP="00E752C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tool allows forensic data extraction from mobile devices.</w:t>
      </w:r>
    </w:p>
    <w:p w14:paraId="2FCC29F5" w14:textId="77777777" w:rsidR="00E752C6" w:rsidRPr="00E752C6" w:rsidRDefault="00E752C6" w:rsidP="00E752C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Tool APK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(Installed on the target Android device)</w:t>
      </w:r>
    </w:p>
    <w:p w14:paraId="46725D1E" w14:textId="77777777" w:rsidR="00E752C6" w:rsidRPr="00E752C6" w:rsidRDefault="00E752C6" w:rsidP="00E752C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application helps in acquiring deeper data access for forensic analysis.</w:t>
      </w:r>
    </w:p>
    <w:p w14:paraId="2C6B1BD2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439F4C1D">
          <v:rect id="_x0000_i2490" style="width:0;height:1.5pt" o:hralign="center" o:hrstd="t" o:hr="t" fillcolor="#a0a0a0" stroked="f"/>
        </w:pict>
      </w:r>
    </w:p>
    <w:p w14:paraId="24170B8D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2: Connect Your Device</w:t>
      </w:r>
    </w:p>
    <w:p w14:paraId="2322E5E8" w14:textId="77777777" w:rsidR="00E752C6" w:rsidRPr="00E752C6" w:rsidRDefault="00E752C6" w:rsidP="00E752C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! Forensic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on your PC/Laptop.</w:t>
      </w:r>
    </w:p>
    <w:p w14:paraId="0CDACC47" w14:textId="77777777" w:rsidR="00E752C6" w:rsidRPr="00E752C6" w:rsidRDefault="00E752C6" w:rsidP="00E752C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“Connection Wizard”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detect and connect the mobile device.</w:t>
      </w:r>
    </w:p>
    <w:p w14:paraId="40DB6ED9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137C409">
          <v:rect id="_x0000_i2491" style="width:0;height:1.5pt" o:hralign="center" o:hrstd="t" o:hr="t" fillcolor="#a0a0a0" stroked="f"/>
        </w:pict>
      </w:r>
    </w:p>
    <w:p w14:paraId="3D38575E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3: Enable Developer Mode on Phone</w:t>
      </w:r>
    </w:p>
    <w:p w14:paraId="357C978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allow data extraction, follow these steps:</w:t>
      </w:r>
    </w:p>
    <w:p w14:paraId="07CCE7FD" w14:textId="77777777" w:rsidR="00E752C6" w:rsidRPr="00E752C6" w:rsidRDefault="00E752C6" w:rsidP="00E752C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Go to Phone Settings → About Phone → Tap "Build Number" 7 times.</w:t>
      </w:r>
    </w:p>
    <w:p w14:paraId="5AEC8A42" w14:textId="77777777" w:rsidR="00E752C6" w:rsidRPr="00E752C6" w:rsidRDefault="00E752C6" w:rsidP="00E752C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enables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Developer Mode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F80EC67" w14:textId="77777777" w:rsidR="00E752C6" w:rsidRPr="00E752C6" w:rsidRDefault="00E752C6" w:rsidP="00E752C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Developer Options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Enable USB Debugging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FFA10DF" w14:textId="77777777" w:rsidR="00E752C6" w:rsidRPr="00E752C6" w:rsidRDefault="00E752C6" w:rsidP="00E752C6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allows the PC to communicate with the mobile device over USB.</w:t>
      </w:r>
    </w:p>
    <w:p w14:paraId="4766129A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3685C64">
          <v:rect id="_x0000_i2492" style="width:0;height:1.5pt" o:hralign="center" o:hrstd="t" o:hr="t" fillcolor="#a0a0a0" stroked="f"/>
        </w:pict>
      </w:r>
    </w:p>
    <w:p w14:paraId="31E484C0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4: Ensure Proper USB Connection</w:t>
      </w:r>
    </w:p>
    <w:p w14:paraId="26C57552" w14:textId="77777777" w:rsidR="00E752C6" w:rsidRPr="00E752C6" w:rsidRDefault="00E752C6" w:rsidP="00E752C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When prompted on your phone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select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“Allow USB Debugging”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tick “Always Allow”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required.</w:t>
      </w:r>
    </w:p>
    <w:p w14:paraId="00328DC7" w14:textId="77777777" w:rsidR="00E752C6" w:rsidRPr="00E752C6" w:rsidRDefault="00E752C6" w:rsidP="00E752C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Enable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USB Tethering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establish a stable connection.</w:t>
      </w:r>
    </w:p>
    <w:p w14:paraId="2E75CD9B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5AD6157">
          <v:rect id="_x0000_i2493" style="width:0;height:1.5pt" o:hralign="center" o:hrstd="t" o:hr="t" fillcolor="#a0a0a0" stroked="f"/>
        </w:pict>
      </w:r>
    </w:p>
    <w:p w14:paraId="785D83A1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5: Select Data to Extract</w:t>
      </w:r>
    </w:p>
    <w:p w14:paraId="368FBB4A" w14:textId="77777777" w:rsidR="00E752C6" w:rsidRPr="00E752C6" w:rsidRDefault="00E752C6" w:rsidP="00E752C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After successful connection,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! will show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extraction options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310CCD7" w14:textId="77777777" w:rsidR="00E752C6" w:rsidRPr="00E752C6" w:rsidRDefault="00E752C6" w:rsidP="00E752C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“Specific Selection”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choose the type of data to retrieve:</w:t>
      </w:r>
    </w:p>
    <w:p w14:paraId="768F2E77" w14:textId="77777777" w:rsidR="00E752C6" w:rsidRPr="00E752C6" w:rsidRDefault="00E752C6" w:rsidP="00E752C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Messages (SMS, MMS, WhatsApp, etc.)</w:t>
      </w:r>
    </w:p>
    <w:p w14:paraId="6DF68DAE" w14:textId="77777777" w:rsidR="00E752C6" w:rsidRPr="00E752C6" w:rsidRDefault="00E752C6" w:rsidP="00E752C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Call logs</w:t>
      </w:r>
    </w:p>
    <w:p w14:paraId="26A62F31" w14:textId="77777777" w:rsidR="00E752C6" w:rsidRPr="00E752C6" w:rsidRDefault="00E752C6" w:rsidP="00E752C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Contacts</w:t>
      </w:r>
    </w:p>
    <w:p w14:paraId="506D42B1" w14:textId="77777777" w:rsidR="00E752C6" w:rsidRPr="00E752C6" w:rsidRDefault="00E752C6" w:rsidP="00E752C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Emails</w:t>
      </w:r>
    </w:p>
    <w:p w14:paraId="0AA45C9E" w14:textId="77777777" w:rsidR="00E752C6" w:rsidRPr="00E752C6" w:rsidRDefault="00E752C6" w:rsidP="00E752C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Installed applications</w:t>
      </w:r>
    </w:p>
    <w:p w14:paraId="5E81C47B" w14:textId="77777777" w:rsidR="00E752C6" w:rsidRPr="00E752C6" w:rsidRDefault="00E752C6" w:rsidP="00E752C6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Screenshots &amp; multimedia</w:t>
      </w:r>
    </w:p>
    <w:p w14:paraId="335B8D88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77C077E">
          <v:rect id="_x0000_i2494" style="width:0;height:1.5pt" o:hralign="center" o:hrstd="t" o:hr="t" fillcolor="#a0a0a0" stroked="f"/>
        </w:pict>
      </w:r>
    </w:p>
    <w:p w14:paraId="5A5174FE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6: Configure Report Options</w:t>
      </w:r>
    </w:p>
    <w:p w14:paraId="02022545" w14:textId="77777777" w:rsidR="00E752C6" w:rsidRPr="00E752C6" w:rsidRDefault="00E752C6" w:rsidP="00E752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report details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include in the forensic analysis.</w:t>
      </w:r>
    </w:p>
    <w:p w14:paraId="275C783F" w14:textId="77777777" w:rsidR="00E752C6" w:rsidRPr="00E752C6" w:rsidRDefault="00E752C6" w:rsidP="00E752C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Choose output format:</w:t>
      </w:r>
    </w:p>
    <w:p w14:paraId="217DDADD" w14:textId="77777777" w:rsidR="00E752C6" w:rsidRPr="00E752C6" w:rsidRDefault="00E752C6" w:rsidP="00E752C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HTML Report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(for easy viewing)</w:t>
      </w:r>
    </w:p>
    <w:p w14:paraId="74420FD2" w14:textId="77777777" w:rsidR="00E752C6" w:rsidRPr="00E752C6" w:rsidRDefault="00E752C6" w:rsidP="00E752C6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PDF Report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(for legal documentation)</w:t>
      </w:r>
    </w:p>
    <w:p w14:paraId="2565ECB1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4C385227">
          <v:rect id="_x0000_i2495" style="width:0;height:1.5pt" o:hralign="center" o:hrstd="t" o:hr="t" fillcolor="#a0a0a0" stroked="f"/>
        </w:pict>
      </w:r>
    </w:p>
    <w:p w14:paraId="52361073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7: Export Data and Generate Report</w:t>
      </w:r>
    </w:p>
    <w:p w14:paraId="7F21F6EC" w14:textId="77777777" w:rsidR="00E752C6" w:rsidRPr="00E752C6" w:rsidRDefault="00E752C6" w:rsidP="00E752C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report destination path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where extracted data will be saved.</w:t>
      </w:r>
    </w:p>
    <w:p w14:paraId="550AB232" w14:textId="77777777" w:rsidR="00E752C6" w:rsidRPr="00E752C6" w:rsidRDefault="00E752C6" w:rsidP="00E752C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“Export”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confirm the backup process.</w:t>
      </w:r>
    </w:p>
    <w:p w14:paraId="166308C0" w14:textId="77777777" w:rsidR="00E752C6" w:rsidRPr="00E752C6" w:rsidRDefault="00E752C6" w:rsidP="00E752C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Allow permissions on the Android device for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backup extraction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0536665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7B472CB">
          <v:rect id="_x0000_i2496" style="width:0;height:1.5pt" o:hralign="center" o:hrstd="t" o:hr="t" fillcolor="#a0a0a0" stroked="f"/>
        </w:pict>
      </w:r>
    </w:p>
    <w:p w14:paraId="4A8C16D1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8: Completion of Data Extraction</w:t>
      </w:r>
    </w:p>
    <w:p w14:paraId="7B543FF1" w14:textId="77777777" w:rsidR="00E752C6" w:rsidRPr="00E752C6" w:rsidRDefault="00E752C6" w:rsidP="00E752C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extraction process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will now begin.</w:t>
      </w:r>
    </w:p>
    <w:p w14:paraId="6A25EF98" w14:textId="77777777" w:rsidR="00E752C6" w:rsidRPr="00E752C6" w:rsidRDefault="00E752C6" w:rsidP="00E752C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Once completed,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report will be available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at the specified path.</w:t>
      </w:r>
    </w:p>
    <w:p w14:paraId="4C657B8D" w14:textId="77777777" w:rsidR="00E752C6" w:rsidRPr="00E752C6" w:rsidRDefault="00E752C6" w:rsidP="00E752C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can now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review extracted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analysis.</w:t>
      </w:r>
    </w:p>
    <w:p w14:paraId="6C41A830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0A49A4E">
          <v:rect id="_x0000_i2497" style="width:0;height:1.5pt" o:hralign="center" o:hrstd="t" o:hr="t" fillcolor="#a0a0a0" stroked="f"/>
        </w:pict>
      </w:r>
    </w:p>
    <w:p w14:paraId="2DDE1CB8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🔥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What’s Happening in This Process?</w:t>
      </w:r>
    </w:p>
    <w:p w14:paraId="3D008C3F" w14:textId="77777777" w:rsidR="00E752C6" w:rsidRPr="00E752C6" w:rsidRDefault="00E752C6" w:rsidP="00E752C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! Forensic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interacts with the mobile device using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ADB (Android Debug Bridge)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extract data.</w:t>
      </w:r>
    </w:p>
    <w:p w14:paraId="591118B7" w14:textId="77777777" w:rsidR="00E752C6" w:rsidRPr="00E752C6" w:rsidRDefault="00E752C6" w:rsidP="00E752C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USB Debugging allows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full access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the phone's file system.</w:t>
      </w:r>
    </w:p>
    <w:p w14:paraId="7FEDF76C" w14:textId="77777777" w:rsidR="00E752C6" w:rsidRPr="00E752C6" w:rsidRDefault="00E752C6" w:rsidP="00E752C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forensic tool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retrieves and organizes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messages, contacts, and app data.</w:t>
      </w:r>
    </w:p>
    <w:p w14:paraId="6739ED5B" w14:textId="77777777" w:rsidR="00E752C6" w:rsidRPr="00E752C6" w:rsidRDefault="00E752C6" w:rsidP="00E752C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structured report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generated for legal or investigative use.</w:t>
      </w:r>
    </w:p>
    <w:p w14:paraId="3453B777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5C083E4">
          <v:rect id="_x0000_i2498" style="width:0;height:1.5pt" o:hralign="center" o:hrstd="t" o:hr="t" fillcolor="#a0a0a0" stroked="f"/>
        </w:pict>
      </w:r>
    </w:p>
    <w:p w14:paraId="0AB2304B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🎤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Viva Questions and Answers</w:t>
      </w:r>
    </w:p>
    <w:p w14:paraId="70F35B79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1. What is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! Forensic?</w:t>
      </w:r>
    </w:p>
    <w:p w14:paraId="430933E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MOBILedit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! Forensic is a forensic tool used for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extracting and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mobile device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including messages, call logs, and contacts.</w:t>
      </w:r>
    </w:p>
    <w:p w14:paraId="531A1EC8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590AEB3">
          <v:rect id="_x0000_i2499" style="width:0;height:1.5pt" o:hralign="center" o:hrstd="t" o:hr="t" fillcolor="#a0a0a0" stroked="f"/>
        </w:pict>
      </w:r>
    </w:p>
    <w:p w14:paraId="2C1BB905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Why do we enable Developer Mode and USB Debugging?</w:t>
      </w:r>
    </w:p>
    <w:p w14:paraId="3E95D0E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147C10D4" w14:textId="77777777" w:rsidR="00E752C6" w:rsidRPr="00E752C6" w:rsidRDefault="00E752C6" w:rsidP="00E752C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Developer Mode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unlocks advanced features for debugging.</w:t>
      </w:r>
    </w:p>
    <w:p w14:paraId="769E3F7F" w14:textId="77777777" w:rsidR="00E752C6" w:rsidRPr="00E752C6" w:rsidRDefault="00E752C6" w:rsidP="00E752C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USB Debugging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allows the PC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interact with the phone’s system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extract data.</w:t>
      </w:r>
    </w:p>
    <w:p w14:paraId="2FF6EAF7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A8ADFF2">
          <v:rect id="_x0000_i2500" style="width:0;height:1.5pt" o:hralign="center" o:hrstd="t" o:hr="t" fillcolor="#a0a0a0" stroked="f"/>
        </w:pict>
      </w:r>
    </w:p>
    <w:p w14:paraId="2EA0DB13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3. Why is forensic mobile acquisition important?</w:t>
      </w:r>
    </w:p>
    <w:p w14:paraId="6C013D7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06A00F12" w14:textId="77777777" w:rsidR="00E752C6" w:rsidRPr="00E752C6" w:rsidRDefault="00E752C6" w:rsidP="00E752C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Helps 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cybercrime investigations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56EDD5C" w14:textId="77777777" w:rsidR="00E752C6" w:rsidRPr="00E752C6" w:rsidRDefault="00E752C6" w:rsidP="00E752C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Recovers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messages and call logs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92EF8A0" w14:textId="77777777" w:rsidR="00E752C6" w:rsidRPr="00E752C6" w:rsidRDefault="00E752C6" w:rsidP="00E752C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Preserves digital evidence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without altering original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A04E2AD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CBE155E">
          <v:rect id="_x0000_i2501" style="width:0;height:1.5pt" o:hralign="center" o:hrstd="t" o:hr="t" fillcolor="#a0a0a0" stroked="f"/>
        </w:pict>
      </w:r>
    </w:p>
    <w:p w14:paraId="1878C471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4. What are the different types of mobile forensic acquisition?</w:t>
      </w:r>
    </w:p>
    <w:p w14:paraId="6C14E25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783CF647" w14:textId="77777777" w:rsidR="00E752C6" w:rsidRPr="00E752C6" w:rsidRDefault="00E752C6" w:rsidP="00E752C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Logical Acquisition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Extracts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only active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(messages, call logs).</w:t>
      </w:r>
    </w:p>
    <w:p w14:paraId="55C10298" w14:textId="77777777" w:rsidR="00E752C6" w:rsidRPr="00E752C6" w:rsidRDefault="00E752C6" w:rsidP="00E752C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Physical Acquisition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Extracts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entire device storage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(including deleted files).</w:t>
      </w:r>
    </w:p>
    <w:p w14:paraId="688D6459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3467172">
          <v:rect id="_x0000_i2502" style="width:0;height:1.5pt" o:hralign="center" o:hrstd="t" o:hr="t" fillcolor="#a0a0a0" stroked="f"/>
        </w:pict>
      </w:r>
    </w:p>
    <w:p w14:paraId="134F9016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What file systems are used in mobile devices?</w:t>
      </w:r>
    </w:p>
    <w:p w14:paraId="6E57691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2A67940A" w14:textId="77777777" w:rsidR="00E752C6" w:rsidRPr="00E752C6" w:rsidRDefault="00E752C6" w:rsidP="00E752C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Android: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ext3, ext4</w:t>
      </w:r>
    </w:p>
    <w:p w14:paraId="62A700B3" w14:textId="77777777" w:rsidR="00E752C6" w:rsidRPr="00E752C6" w:rsidRDefault="00E752C6" w:rsidP="00E752C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iOS: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APFS, HFS+</w:t>
      </w:r>
    </w:p>
    <w:p w14:paraId="3BD2AE4A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07AE208">
          <v:rect id="_x0000_i2503" style="width:0;height:1.5pt" o:hralign="center" o:hrstd="t" o:hr="t" fillcolor="#a0a0a0" stroked="f"/>
        </w:pict>
      </w:r>
    </w:p>
    <w:p w14:paraId="1C752FDE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6. What kind of data can be extracted in a forensic investigation?</w:t>
      </w:r>
    </w:p>
    <w:p w14:paraId="56BA091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39FBFFCA" w14:textId="77777777" w:rsidR="00E752C6" w:rsidRPr="00E752C6" w:rsidRDefault="00E752C6" w:rsidP="00E752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Contacts</w:t>
      </w:r>
    </w:p>
    <w:p w14:paraId="1390BDF4" w14:textId="77777777" w:rsidR="00E752C6" w:rsidRPr="00E752C6" w:rsidRDefault="00E752C6" w:rsidP="00E752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Call logs</w:t>
      </w:r>
    </w:p>
    <w:p w14:paraId="32D3FDC0" w14:textId="77777777" w:rsidR="00E752C6" w:rsidRPr="00E752C6" w:rsidRDefault="00E752C6" w:rsidP="00E752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SMS/MMS/WhatsApp messages</w:t>
      </w:r>
    </w:p>
    <w:p w14:paraId="09BA8CDD" w14:textId="77777777" w:rsidR="00E752C6" w:rsidRPr="00E752C6" w:rsidRDefault="00E752C6" w:rsidP="00E752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Emails</w:t>
      </w:r>
    </w:p>
    <w:p w14:paraId="54BAB328" w14:textId="77777777" w:rsidR="00E752C6" w:rsidRPr="00E752C6" w:rsidRDefault="00E752C6" w:rsidP="00E752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Installed apps</w:t>
      </w:r>
    </w:p>
    <w:p w14:paraId="1977DA34" w14:textId="77777777" w:rsidR="00E752C6" w:rsidRPr="00E752C6" w:rsidRDefault="00E752C6" w:rsidP="00E752C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Browser history</w:t>
      </w:r>
    </w:p>
    <w:p w14:paraId="25FABA1C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53E088C">
          <v:rect id="_x0000_i2504" style="width:0;height:1.5pt" o:hralign="center" o:hrstd="t" o:hr="t" fillcolor="#a0a0a0" stroked="f"/>
        </w:pict>
      </w:r>
    </w:p>
    <w:p w14:paraId="1EC28703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7. What formats can forensic reports be exported in?</w:t>
      </w:r>
    </w:p>
    <w:p w14:paraId="27C23277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Reports can be saved 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HTML, PDF, XML, CSV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formats.</w:t>
      </w:r>
    </w:p>
    <w:p w14:paraId="6016D7CB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7DAD32D">
          <v:rect id="_x0000_i2505" style="width:0;height:1.5pt" o:hralign="center" o:hrstd="t" o:hr="t" fillcolor="#a0a0a0" stroked="f"/>
        </w:pict>
      </w:r>
    </w:p>
    <w:p w14:paraId="67617B68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8. How can you verify the integrity of extracted data?</w:t>
      </w:r>
    </w:p>
    <w:p w14:paraId="21C83DD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By using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hashing algorithms (MD5, SHA256)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ensure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has not been altered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9FA3582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0E449E7">
          <v:rect id="_x0000_i2506" style="width:0;height:1.5pt" o:hralign="center" o:hrstd="t" o:hr="t" fillcolor="#a0a0a0" stroked="f"/>
        </w:pict>
      </w:r>
    </w:p>
    <w:p w14:paraId="2EE3771F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Conclusion</w:t>
      </w:r>
    </w:p>
    <w:p w14:paraId="675DB14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practical demonstrates how to: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Connect a mobile device and extract forensic data.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Enable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Developer Mode &amp; USB Debugging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Extract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messages, contacts, call logs, emails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Generate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reports in PDF/HTML format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0661861" w14:textId="77777777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process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widely used in cyber forensics and law enforcement investigations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. </w:t>
      </w:r>
    </w:p>
    <w:p w14:paraId="33CF3C59" w14:textId="77777777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4775B29" w14:textId="655E2886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7CB58BB7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Practical No. 9: Email Forensics</w:t>
      </w:r>
    </w:p>
    <w:p w14:paraId="5BBDEBE8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6B441CA">
          <v:rect id="_x0000_i2754" style="width:0;height:1.5pt" o:hralign="center" o:hrstd="t" o:hr="t" fillcolor="#a0a0a0" stroked="f"/>
        </w:pict>
      </w:r>
    </w:p>
    <w:p w14:paraId="20100A03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🎯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AIM:</w:t>
      </w:r>
    </w:p>
    <w:p w14:paraId="225CC9B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To perform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 forensic investigation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using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Toolkit (FTK)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 headers, attachments, and recovering deleted emails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from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.PST (Personal Storage Table)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CB25268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C4CAC2F">
          <v:rect id="_x0000_i2755" style="width:0;height:1.5pt" o:hralign="center" o:hrstd="t" o:hr="t" fillcolor="#a0a0a0" stroked="f"/>
        </w:pict>
      </w:r>
    </w:p>
    <w:p w14:paraId="40104815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⚙️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Step-by-Step Practical Explanation</w:t>
      </w:r>
    </w:p>
    <w:p w14:paraId="4BAA2179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1: Create a New Case in FTK</w:t>
      </w:r>
    </w:p>
    <w:p w14:paraId="58D3029C" w14:textId="77777777" w:rsidR="00E752C6" w:rsidRPr="00E752C6" w:rsidRDefault="00E752C6" w:rsidP="00E752C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Toolkit (FTK)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2180AD7" w14:textId="77777777" w:rsidR="00E752C6" w:rsidRPr="00E752C6" w:rsidRDefault="00E752C6" w:rsidP="00E752C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→ New Case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start a new forensic investigation.</w:t>
      </w:r>
    </w:p>
    <w:p w14:paraId="5F64B0B9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476840E">
          <v:rect id="_x0000_i2756" style="width:0;height:1.5pt" o:hralign="center" o:hrstd="t" o:hr="t" fillcolor="#a0a0a0" stroked="f"/>
        </w:pict>
      </w:r>
    </w:p>
    <w:p w14:paraId="34DC8226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2: Enter Case Details</w:t>
      </w:r>
    </w:p>
    <w:p w14:paraId="0A79B696" w14:textId="77777777" w:rsidR="00E752C6" w:rsidRPr="00E752C6" w:rsidRDefault="00E752C6" w:rsidP="00E752C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Fill in details such as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Case Name, Case Number, and Examiner’s Name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A5E569B" w14:textId="77777777" w:rsidR="00E752C6" w:rsidRPr="00E752C6" w:rsidRDefault="00E752C6" w:rsidP="00E752C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proceed.</w:t>
      </w:r>
    </w:p>
    <w:p w14:paraId="102D6868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61B4E606">
          <v:rect id="_x0000_i2757" style="width:0;height:1.5pt" o:hralign="center" o:hrstd="t" o:hr="t" fillcolor="#a0a0a0" stroked="f"/>
        </w:pict>
      </w:r>
    </w:p>
    <w:p w14:paraId="390B0711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3: Configure Case Settings</w:t>
      </w:r>
    </w:p>
    <w:p w14:paraId="771AF43C" w14:textId="77777777" w:rsidR="00E752C6" w:rsidRPr="00E752C6" w:rsidRDefault="00E752C6" w:rsidP="00E752C6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Ensure that all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checkboxes are checked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include metadata, attachments, and email content.</w:t>
      </w:r>
    </w:p>
    <w:p w14:paraId="60189290" w14:textId="77777777" w:rsidR="00E752C6" w:rsidRPr="00E752C6" w:rsidRDefault="00E752C6" w:rsidP="00E752C6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continue.</w:t>
      </w:r>
    </w:p>
    <w:p w14:paraId="29BB8664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3E96552">
          <v:rect id="_x0000_i2758" style="width:0;height:1.5pt" o:hralign="center" o:hrstd="t" o:hr="t" fillcolor="#a0a0a0" stroked="f"/>
        </w:pict>
      </w:r>
    </w:p>
    <w:p w14:paraId="1A1F6945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4: Select Email Analysis Emphasis</w:t>
      </w:r>
    </w:p>
    <w:p w14:paraId="421645B9" w14:textId="77777777" w:rsidR="00E752C6" w:rsidRPr="00E752C6" w:rsidRDefault="00E752C6" w:rsidP="00E752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Choose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“Email Emphasis”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focus on email forensics.</w:t>
      </w:r>
    </w:p>
    <w:p w14:paraId="6B7D92E3" w14:textId="77777777" w:rsidR="00E752C6" w:rsidRPr="00E752C6" w:rsidRDefault="00E752C6" w:rsidP="00E752C6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move forward.</w:t>
      </w:r>
    </w:p>
    <w:p w14:paraId="4B78EFA5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BE0DF44">
          <v:rect id="_x0000_i2759" style="width:0;height:1.5pt" o:hralign="center" o:hrstd="t" o:hr="t" fillcolor="#a0a0a0" stroked="f"/>
        </w:pict>
      </w:r>
    </w:p>
    <w:p w14:paraId="798E7D68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5: Add Evidence (PST File)</w:t>
      </w:r>
    </w:p>
    <w:p w14:paraId="6A6DF145" w14:textId="77777777" w:rsidR="00E752C6" w:rsidRPr="00E752C6" w:rsidRDefault="00E752C6" w:rsidP="00E752C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“Add Evidence”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6CDD2E3" w14:textId="77777777" w:rsidR="00E752C6" w:rsidRPr="00E752C6" w:rsidRDefault="00E752C6" w:rsidP="00E752C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“Individual File”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option.</w:t>
      </w:r>
    </w:p>
    <w:p w14:paraId="71201ABD" w14:textId="77777777" w:rsidR="00E752C6" w:rsidRPr="00E752C6" w:rsidRDefault="00E752C6" w:rsidP="00E752C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Browse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select the .PST file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(Outlook email archive).</w:t>
      </w:r>
    </w:p>
    <w:p w14:paraId="77AEC16A" w14:textId="77777777" w:rsidR="00E752C6" w:rsidRPr="00E752C6" w:rsidRDefault="00E752C6" w:rsidP="00E752C6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63EE9F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💡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 PST?</w:t>
      </w:r>
    </w:p>
    <w:p w14:paraId="36A3205F" w14:textId="77777777" w:rsidR="00E752C6" w:rsidRPr="00E752C6" w:rsidRDefault="00E752C6" w:rsidP="00E752C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PST file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stores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 messages, contacts, calendar events, and attachments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Microsoft Outlook.</w:t>
      </w:r>
    </w:p>
    <w:p w14:paraId="2B1D9C5A" w14:textId="77777777" w:rsidR="00E752C6" w:rsidRPr="00E752C6" w:rsidRDefault="00E752C6" w:rsidP="00E752C6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Digital forensics tools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these files to extract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hidden, deleted, or altered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messages.</w:t>
      </w:r>
    </w:p>
    <w:p w14:paraId="2A03F93F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CE223DF">
          <v:rect id="_x0000_i2760" style="width:0;height:1.5pt" o:hralign="center" o:hrstd="t" o:hr="t" fillcolor="#a0a0a0" stroked="f"/>
        </w:pict>
      </w:r>
    </w:p>
    <w:p w14:paraId="757DA37A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6: Process and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the Email Data</w:t>
      </w:r>
    </w:p>
    <w:p w14:paraId="6FF564FF" w14:textId="77777777" w:rsidR="00E752C6" w:rsidRPr="00E752C6" w:rsidRDefault="00E752C6" w:rsidP="00E752C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then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Finish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4307735" w14:textId="77777777" w:rsidR="00E752C6" w:rsidRPr="00E752C6" w:rsidRDefault="00E752C6" w:rsidP="00E752C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PST file will be processed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and its contents will be displayed in FTK.</w:t>
      </w:r>
    </w:p>
    <w:p w14:paraId="425A0DBC" w14:textId="77777777" w:rsidR="00E752C6" w:rsidRPr="00E752C6" w:rsidRDefault="00E752C6" w:rsidP="00E752C6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Now, emails can be filtered and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analyzed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3CDCB34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A86F8A0">
          <v:rect id="_x0000_i2761" style="width:0;height:1.5pt" o:hralign="center" o:hrstd="t" o:hr="t" fillcolor="#a0a0a0" stroked="f"/>
        </w:pict>
      </w:r>
    </w:p>
    <w:p w14:paraId="58F93E90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7: Recover Deleted Emails</w:t>
      </w:r>
    </w:p>
    <w:p w14:paraId="6CE20EC0" w14:textId="77777777" w:rsidR="00E752C6" w:rsidRPr="00E752C6" w:rsidRDefault="00E752C6" w:rsidP="00E752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Navigate to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 section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FTK.</w:t>
      </w:r>
    </w:p>
    <w:p w14:paraId="375CBFEE" w14:textId="77777777" w:rsidR="00E752C6" w:rsidRPr="00E752C6" w:rsidRDefault="00E752C6" w:rsidP="00E752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“From Email”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view emails.</w:t>
      </w:r>
    </w:p>
    <w:p w14:paraId="7C3BE1C0" w14:textId="77777777" w:rsidR="00E752C6" w:rsidRPr="00E752C6" w:rsidRDefault="00E752C6" w:rsidP="00E752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an email that appears deleted or suspicious.</w:t>
      </w:r>
    </w:p>
    <w:p w14:paraId="20509038" w14:textId="77777777" w:rsidR="00E752C6" w:rsidRPr="00E752C6" w:rsidRDefault="00E752C6" w:rsidP="00E752C6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“Export”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recover the email.</w:t>
      </w:r>
    </w:p>
    <w:p w14:paraId="4DB9656C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pict w14:anchorId="56FD116D">
          <v:rect id="_x0000_i2762" style="width:0;height:1.5pt" o:hralign="center" o:hrstd="t" o:hr="t" fillcolor="#a0a0a0" stroked="f"/>
        </w:pict>
      </w:r>
    </w:p>
    <w:p w14:paraId="5C74B919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Step 8: Export and View the Email</w:t>
      </w:r>
    </w:p>
    <w:p w14:paraId="04EDDE42" w14:textId="77777777" w:rsidR="00E752C6" w:rsidRPr="00E752C6" w:rsidRDefault="00E752C6" w:rsidP="00E752C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Export the email in .HTML format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better readability.</w:t>
      </w:r>
    </w:p>
    <w:p w14:paraId="34744C37" w14:textId="77777777" w:rsidR="00E752C6" w:rsidRPr="00E752C6" w:rsidRDefault="00E752C6" w:rsidP="00E752C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Ensure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“Export HTML view if available”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option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checked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C9CA355" w14:textId="77777777" w:rsidR="00E752C6" w:rsidRPr="00E752C6" w:rsidRDefault="00E752C6" w:rsidP="00E752C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OK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save the email at the specified location.</w:t>
      </w:r>
    </w:p>
    <w:p w14:paraId="5032ED69" w14:textId="77777777" w:rsidR="00E752C6" w:rsidRPr="00E752C6" w:rsidRDefault="00E752C6" w:rsidP="00E752C6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the exported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.HTML file in a browser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view the recovered email.</w:t>
      </w:r>
    </w:p>
    <w:p w14:paraId="4CCAC6F6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59273BD">
          <v:rect id="_x0000_i2763" style="width:0;height:1.5pt" o:hralign="center" o:hrstd="t" o:hr="t" fillcolor="#a0a0a0" stroked="f"/>
        </w:pict>
      </w:r>
    </w:p>
    <w:p w14:paraId="1A3FA1D6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🔥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What’s Happening in This Process?</w:t>
      </w:r>
    </w:p>
    <w:p w14:paraId="163059C0" w14:textId="77777777" w:rsidR="00E752C6" w:rsidRPr="00E752C6" w:rsidRDefault="00E752C6" w:rsidP="00E752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FTK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extracts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processes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email messages from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PST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7EFC768" w14:textId="77777777" w:rsidR="00E752C6" w:rsidRPr="00E752C6" w:rsidRDefault="00E752C6" w:rsidP="00E752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It identifies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altered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emails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recovers them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4C1C483" w14:textId="77777777" w:rsidR="00E752C6" w:rsidRPr="00E752C6" w:rsidRDefault="00E752C6" w:rsidP="00E752C6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recovered emails are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exported in HTML format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easy viewing.</w:t>
      </w:r>
    </w:p>
    <w:p w14:paraId="389CA65D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E6EFE24">
          <v:rect id="_x0000_i2764" style="width:0;height:1.5pt" o:hralign="center" o:hrstd="t" o:hr="t" fillcolor="#a0a0a0" stroked="f"/>
        </w:pict>
      </w:r>
    </w:p>
    <w:p w14:paraId="6CA71047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🎤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Viva Questions and Answers</w:t>
      </w:r>
    </w:p>
    <w:p w14:paraId="60287378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1. What </w:t>
      </w:r>
      <w:proofErr w:type="gramStart"/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is</w:t>
      </w:r>
      <w:proofErr w:type="gramEnd"/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Email Forensics?</w:t>
      </w:r>
    </w:p>
    <w:p w14:paraId="0AE2B03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Email forensics is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investigation and analysis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email communication to detect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fraud, phishing, data breaches, or cybercrimes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58EFDDB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31874CF">
          <v:rect id="_x0000_i2765" style="width:0;height:1.5pt" o:hralign="center" o:hrstd="t" o:hr="t" fillcolor="#a0a0a0" stroked="f"/>
        </w:pict>
      </w:r>
    </w:p>
    <w:p w14:paraId="49AD8629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What is a PST file?</w:t>
      </w:r>
    </w:p>
    <w:p w14:paraId="2100B74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PST (Personal Storage Table) file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Microsoft Outlook data file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that contains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emails, contacts, calendar events, and attachments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384C7BC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C45F8D8">
          <v:rect id="_x0000_i2766" style="width:0;height:1.5pt" o:hralign="center" o:hrstd="t" o:hr="t" fillcolor="#a0a0a0" stroked="f"/>
        </w:pict>
      </w:r>
    </w:p>
    <w:p w14:paraId="07EF4B12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3. How can we recover deleted emails?</w:t>
      </w:r>
    </w:p>
    <w:p w14:paraId="021FA7D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Using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 or other forensic tools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we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PST files, retrieve deleted emails,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export them in readable formats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like HTML or EML.</w:t>
      </w:r>
    </w:p>
    <w:p w14:paraId="13779737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36879E5">
          <v:rect id="_x0000_i2767" style="width:0;height:1.5pt" o:hralign="center" o:hrstd="t" o:hr="t" fillcolor="#a0a0a0" stroked="f"/>
        </w:pict>
      </w:r>
    </w:p>
    <w:p w14:paraId="6DF0C8DC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4. What information can we extract from an email header?</w:t>
      </w:r>
    </w:p>
    <w:p w14:paraId="4956936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1961135C" w14:textId="77777777" w:rsidR="00E752C6" w:rsidRPr="00E752C6" w:rsidRDefault="00E752C6" w:rsidP="00E752C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Sender &amp; Receiver email addresses</w:t>
      </w:r>
    </w:p>
    <w:p w14:paraId="3C307475" w14:textId="77777777" w:rsidR="00E752C6" w:rsidRPr="00E752C6" w:rsidRDefault="00E752C6" w:rsidP="00E752C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IP address of sender</w:t>
      </w:r>
    </w:p>
    <w:p w14:paraId="29F083A6" w14:textId="77777777" w:rsidR="00E752C6" w:rsidRPr="00E752C6" w:rsidRDefault="00E752C6" w:rsidP="00E752C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Time &amp; Date of sending</w:t>
      </w:r>
    </w:p>
    <w:p w14:paraId="0AF7344D" w14:textId="77777777" w:rsidR="00E752C6" w:rsidRPr="00E752C6" w:rsidRDefault="00E752C6" w:rsidP="00E752C6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 routing path (SMTP servers used)</w:t>
      </w:r>
    </w:p>
    <w:p w14:paraId="489E1BE7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A1910BE">
          <v:rect id="_x0000_i2768" style="width:0;height:1.5pt" o:hralign="center" o:hrstd="t" o:hr="t" fillcolor="#a0a0a0" stroked="f"/>
        </w:pict>
      </w:r>
    </w:p>
    <w:p w14:paraId="74A15404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What are some common email fraud techniques?</w:t>
      </w:r>
    </w:p>
    <w:p w14:paraId="6C211B4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4D1F8BEA" w14:textId="77777777" w:rsidR="00E752C6" w:rsidRPr="00E752C6" w:rsidRDefault="00E752C6" w:rsidP="00E752C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Phishing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Fake emails pretending to be legitimate.</w:t>
      </w:r>
    </w:p>
    <w:p w14:paraId="4E478139" w14:textId="77777777" w:rsidR="00E752C6" w:rsidRPr="00E752C6" w:rsidRDefault="00E752C6" w:rsidP="00E752C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Spoofing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Faking email sender details.</w:t>
      </w:r>
    </w:p>
    <w:p w14:paraId="28355328" w14:textId="77777777" w:rsidR="00E752C6" w:rsidRPr="00E752C6" w:rsidRDefault="00E752C6" w:rsidP="00E752C6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Malware Attachments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Spreading viruses via email.</w:t>
      </w:r>
    </w:p>
    <w:p w14:paraId="20C3EB24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EA43EF6">
          <v:rect id="_x0000_i2769" style="width:0;height:1.5pt" o:hralign="center" o:hrstd="t" o:hr="t" fillcolor="#a0a0a0" stroked="f"/>
        </w:pict>
      </w:r>
    </w:p>
    <w:p w14:paraId="1720941B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6. Why do we export emails in HTML format?</w:t>
      </w:r>
    </w:p>
    <w:p w14:paraId="57DE82F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HTML format retains the email structure, embedded images, and hyperlinks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making it easier to view and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E53D9B6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E10399B">
          <v:rect id="_x0000_i2770" style="width:0;height:1.5pt" o:hralign="center" o:hrstd="t" o:hr="t" fillcolor="#a0a0a0" stroked="f"/>
        </w:pict>
      </w:r>
    </w:p>
    <w:p w14:paraId="41D3DEA1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7. What are the challenges in email forensics?</w:t>
      </w:r>
    </w:p>
    <w:p w14:paraId="7810933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2EEC7ED2" w14:textId="77777777" w:rsidR="00E752C6" w:rsidRPr="00E752C6" w:rsidRDefault="00E752C6" w:rsidP="00E752C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Encryption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Some emails are encrypted.</w:t>
      </w:r>
    </w:p>
    <w:p w14:paraId="41CA1009" w14:textId="77777777" w:rsidR="00E752C6" w:rsidRPr="00E752C6" w:rsidRDefault="00E752C6" w:rsidP="00E752C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Anonymization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Attackers hide their identity.</w:t>
      </w:r>
    </w:p>
    <w:p w14:paraId="7FD609A0" w14:textId="77777777" w:rsidR="00E752C6" w:rsidRPr="00E752C6" w:rsidRDefault="00E752C6" w:rsidP="00E752C6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Metadata manipulation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– Hackers alter timestamps.</w:t>
      </w:r>
    </w:p>
    <w:p w14:paraId="513C2F97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F7EF221">
          <v:rect id="_x0000_i2771" style="width:0;height:1.5pt" o:hralign="center" o:hrstd="t" o:hr="t" fillcolor="#a0a0a0" stroked="f"/>
        </w:pict>
      </w:r>
    </w:p>
    <w:p w14:paraId="0CFAA66D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8. What hashing algorithms are used in forensic investigations?</w:t>
      </w:r>
    </w:p>
    <w:p w14:paraId="06CF4CA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59BCB78D" w14:textId="77777777" w:rsidR="00E752C6" w:rsidRPr="00E752C6" w:rsidRDefault="00E752C6" w:rsidP="00E752C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MD5 (Message Digest Algorithm 5)</w:t>
      </w:r>
    </w:p>
    <w:p w14:paraId="37DA72FE" w14:textId="77777777" w:rsidR="00E752C6" w:rsidRPr="00E752C6" w:rsidRDefault="00E752C6" w:rsidP="00E752C6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SHA-256 (Secure Hash Algorithm 256-bit)</w:t>
      </w:r>
    </w:p>
    <w:p w14:paraId="527A3AC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These are used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ensure data integrity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forensic investigations.</w:t>
      </w:r>
    </w:p>
    <w:p w14:paraId="362E19EC" w14:textId="77777777" w:rsidR="00E752C6" w:rsidRPr="00E752C6" w:rsidRDefault="00E752C6" w:rsidP="00E752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41BE1E3">
          <v:rect id="_x0000_i2772" style="width:0;height:1.5pt" o:hralign="center" o:hrstd="t" o:hr="t" fillcolor="#a0a0a0" stroked="f"/>
        </w:pict>
      </w:r>
    </w:p>
    <w:p w14:paraId="21A5319A" w14:textId="77777777" w:rsidR="00E752C6" w:rsidRPr="00E752C6" w:rsidRDefault="00E752C6" w:rsidP="00E75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Conclusion</w:t>
      </w:r>
    </w:p>
    <w:p w14:paraId="596CA3A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This practical covers</w:t>
      </w:r>
      <w:proofErr w:type="gram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Extracting emails from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PST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Recovering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emails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Exporting email evidence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legal or forensic use.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Understanding email headers and forensic analysis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7CE4AA7" w14:textId="77777777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process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crucial for investigating email fraud, phishing, and cybercrimes</w:t>
      </w:r>
    </w:p>
    <w:p w14:paraId="4C2B5AA0" w14:textId="77777777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737387D3" w14:textId="4A3562C5" w:rsid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en-IN" w:bidi="mr-IN"/>
          <w14:ligatures w14:val="none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1F13E574" w14:textId="77777777" w:rsidR="00225D60" w:rsidRDefault="00225D60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2357B26" w14:textId="77777777" w:rsidR="00225D60" w:rsidRDefault="00225D60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2E65D421" w14:textId="5956638A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No. 10: Web Browser Forensics</w:t>
      </w:r>
    </w:p>
    <w:p w14:paraId="1387C44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DED3686">
          <v:rect id="_x0000_i2900" style="width:0;height:1.5pt" o:hralign="center" o:hrstd="t" o:hr="t" fillcolor="#a0a0a0" stroked="f"/>
        </w:pict>
      </w:r>
    </w:p>
    <w:p w14:paraId="5A821D9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🎯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AIM:</w:t>
      </w:r>
    </w:p>
    <w:p w14:paraId="4CB68B2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To perform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web browser forensics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Browsing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 &amp; cookies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Last internet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Stored login credentials and search history</w:t>
      </w:r>
    </w:p>
    <w:p w14:paraId="1205AB8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practical helps 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cybercrime investigations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where digital footprints from web browsers are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analyzed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uncover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evidence of malicious activities, hacking attempts, or illegal browsing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E91B7F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0516F73">
          <v:rect id="_x0000_i2901" style="width:0;height:1.5pt" o:hralign="center" o:hrstd="t" o:hr="t" fillcolor="#a0a0a0" stroked="f"/>
        </w:pict>
      </w:r>
    </w:p>
    <w:p w14:paraId="374ACCA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⚙️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Step-by-Step Practical Explanation</w:t>
      </w:r>
    </w:p>
    <w:p w14:paraId="4B9AFC2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1: Capture Web Browser History</w:t>
      </w:r>
    </w:p>
    <w:p w14:paraId="13C89FA4" w14:textId="77777777" w:rsidR="00E752C6" w:rsidRPr="00E752C6" w:rsidRDefault="00E752C6" w:rsidP="00E752C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Web Browser History Examiner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(a forensic tool).</w:t>
      </w:r>
    </w:p>
    <w:p w14:paraId="12A11BE4" w14:textId="77777777" w:rsidR="00E752C6" w:rsidRPr="00E752C6" w:rsidRDefault="00E752C6" w:rsidP="00E752C6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Go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→ Capture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9B7ADF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Happening?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The tool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extracts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browsing history, cookies, cache, and other stored data from the web browser for forensic analysis.</w:t>
      </w:r>
    </w:p>
    <w:p w14:paraId="269A39D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F2D4E2B">
          <v:rect id="_x0000_i2902" style="width:0;height:1.5pt" o:hralign="center" o:hrstd="t" o:hr="t" fillcolor="#a0a0a0" stroked="f"/>
        </w:pict>
      </w:r>
    </w:p>
    <w:p w14:paraId="05A9EE2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2: Select Data Source</w:t>
      </w:r>
    </w:p>
    <w:p w14:paraId="63215FF2" w14:textId="77777777" w:rsidR="00E752C6" w:rsidRPr="00E752C6" w:rsidRDefault="00E752C6" w:rsidP="00E752C6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Choose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“Capture History from this computer”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26ABFB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This step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collects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all browsing-related data stored on the computer.</w:t>
      </w:r>
    </w:p>
    <w:p w14:paraId="2449086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81C94B9">
          <v:rect id="_x0000_i2903" style="width:0;height:1.5pt" o:hralign="center" o:hrstd="t" o:hr="t" fillcolor="#a0a0a0" stroked="f"/>
        </w:pict>
      </w:r>
    </w:p>
    <w:p w14:paraId="20D3164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3: Select User Profile &amp; Data</w:t>
      </w:r>
    </w:p>
    <w:p w14:paraId="5D098B1C" w14:textId="77777777" w:rsidR="00E752C6" w:rsidRPr="00E752C6" w:rsidRDefault="00E752C6" w:rsidP="00E752C6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 profile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(e.g., "Admin").</w:t>
      </w:r>
    </w:p>
    <w:p w14:paraId="522AA6A9" w14:textId="77777777" w:rsidR="00E752C6" w:rsidRPr="00E752C6" w:rsidRDefault="00E752C6" w:rsidP="00E752C6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Check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boxes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the data you want to extract: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Bookmarks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Cached Files, Images, and Web Pages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Cookies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Downloads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Email Addresses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Favicons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(Icons of visited websites)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Form History (Auto-fill data)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Logins (Saved usernames &amp; passwords)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Search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Session Tabs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(Recently closed tabs)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Thumbnails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(Small previews of websites)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Website Visits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(History of visited sites)</w:t>
      </w:r>
    </w:p>
    <w:p w14:paraId="4948740A" w14:textId="77777777" w:rsidR="00E752C6" w:rsidRPr="00E752C6" w:rsidRDefault="00E752C6" w:rsidP="00E752C6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a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destination folder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save the extracted data and 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Next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B988AE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This step allows us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filter specific browser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forensic analysis.</w:t>
      </w:r>
    </w:p>
    <w:p w14:paraId="2614E57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B825387">
          <v:rect id="_x0000_i2904" style="width:0;height:1.5pt" o:hralign="center" o:hrstd="t" o:hr="t" fillcolor="#a0a0a0" stroked="f"/>
        </w:pict>
      </w:r>
    </w:p>
    <w:p w14:paraId="0AB4706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4: Process &amp; Load Captured Data</w:t>
      </w:r>
    </w:p>
    <w:p w14:paraId="47482B21" w14:textId="77777777" w:rsidR="00E752C6" w:rsidRPr="00E752C6" w:rsidRDefault="00E752C6" w:rsidP="00E752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Once processing is completed, 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Yes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load the extracted data.</w:t>
      </w:r>
    </w:p>
    <w:p w14:paraId="36AB6E6D" w14:textId="77777777" w:rsidR="00E752C6" w:rsidRPr="00E752C6" w:rsidRDefault="00E752C6" w:rsidP="00E752C6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extracted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browsing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displayed in separate categories.</w:t>
      </w:r>
    </w:p>
    <w:p w14:paraId="69B8127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This allows forensic experts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categorize and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browsing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easily.</w:t>
      </w:r>
    </w:p>
    <w:p w14:paraId="55A9CC1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1CB1F1D">
          <v:rect id="_x0000_i2905" style="width:0;height:1.5pt" o:hralign="center" o:hrstd="t" o:hr="t" fillcolor="#a0a0a0" stroked="f"/>
        </w:pict>
      </w:r>
    </w:p>
    <w:p w14:paraId="6E06FB7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5: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Captured Data</w:t>
      </w:r>
    </w:p>
    <w:p w14:paraId="1CEA337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loaded data is organized into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different tabs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the forensic tool: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808"/>
      </w:tblGrid>
      <w:tr w:rsidR="00E752C6" w:rsidRPr="00E752C6" w14:paraId="1B2E3300" w14:textId="77777777" w:rsidTr="00E75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616DA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679E3C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What It Stores</w:t>
            </w:r>
          </w:p>
        </w:tc>
      </w:tr>
      <w:tr w:rsidR="00E752C6" w:rsidRPr="00E752C6" w14:paraId="1B404AFE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3A40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Bookmarks</w:t>
            </w:r>
          </w:p>
        </w:tc>
        <w:tc>
          <w:tcPr>
            <w:tcW w:w="0" w:type="auto"/>
            <w:vAlign w:val="center"/>
            <w:hideMark/>
          </w:tcPr>
          <w:p w14:paraId="51328C61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List of saved websites</w:t>
            </w:r>
          </w:p>
        </w:tc>
      </w:tr>
      <w:tr w:rsidR="00E752C6" w:rsidRPr="00E752C6" w14:paraId="0997E73C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BF61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>Cached Files</w:t>
            </w:r>
          </w:p>
        </w:tc>
        <w:tc>
          <w:tcPr>
            <w:tcW w:w="0" w:type="auto"/>
            <w:vAlign w:val="center"/>
            <w:hideMark/>
          </w:tcPr>
          <w:p w14:paraId="1B7F9C32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Locally stored web data for faster loading</w:t>
            </w:r>
          </w:p>
        </w:tc>
      </w:tr>
      <w:tr w:rsidR="00E752C6" w:rsidRPr="00E752C6" w14:paraId="2FA0C9C2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9DB3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Cached Images</w:t>
            </w:r>
          </w:p>
        </w:tc>
        <w:tc>
          <w:tcPr>
            <w:tcW w:w="0" w:type="auto"/>
            <w:vAlign w:val="center"/>
            <w:hideMark/>
          </w:tcPr>
          <w:p w14:paraId="314498A5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Images from visited websites</w:t>
            </w:r>
          </w:p>
        </w:tc>
      </w:tr>
      <w:tr w:rsidR="00E752C6" w:rsidRPr="00E752C6" w14:paraId="60510108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ECD2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Cached Web Pages</w:t>
            </w:r>
          </w:p>
        </w:tc>
        <w:tc>
          <w:tcPr>
            <w:tcW w:w="0" w:type="auto"/>
            <w:vAlign w:val="center"/>
            <w:hideMark/>
          </w:tcPr>
          <w:p w14:paraId="425209DB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Copies of entire websites saved for quick access</w:t>
            </w:r>
          </w:p>
        </w:tc>
      </w:tr>
      <w:tr w:rsidR="00E752C6" w:rsidRPr="00E752C6" w14:paraId="3BD12A9B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16E05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14:paraId="32066EB0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Small data files storing login status, tracking info</w:t>
            </w:r>
          </w:p>
        </w:tc>
      </w:tr>
      <w:tr w:rsidR="00E752C6" w:rsidRPr="00E752C6" w14:paraId="400A047F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5FE3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Downloads</w:t>
            </w:r>
          </w:p>
        </w:tc>
        <w:tc>
          <w:tcPr>
            <w:tcW w:w="0" w:type="auto"/>
            <w:vAlign w:val="center"/>
            <w:hideMark/>
          </w:tcPr>
          <w:p w14:paraId="0CD770AB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List of downloaded files</w:t>
            </w:r>
          </w:p>
        </w:tc>
      </w:tr>
      <w:tr w:rsidR="00E752C6" w:rsidRPr="00E752C6" w14:paraId="33DD9806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B54B3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Email Addresses</w:t>
            </w:r>
          </w:p>
        </w:tc>
        <w:tc>
          <w:tcPr>
            <w:tcW w:w="0" w:type="auto"/>
            <w:vAlign w:val="center"/>
            <w:hideMark/>
          </w:tcPr>
          <w:p w14:paraId="59CD4BB0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Stored email IDs used on websites</w:t>
            </w:r>
          </w:p>
        </w:tc>
      </w:tr>
      <w:tr w:rsidR="00E752C6" w:rsidRPr="00E752C6" w14:paraId="1F2FB40B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E609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Favicons</w:t>
            </w:r>
          </w:p>
        </w:tc>
        <w:tc>
          <w:tcPr>
            <w:tcW w:w="0" w:type="auto"/>
            <w:vAlign w:val="center"/>
            <w:hideMark/>
          </w:tcPr>
          <w:p w14:paraId="310EC887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Small icons of visited websites</w:t>
            </w:r>
          </w:p>
        </w:tc>
      </w:tr>
      <w:tr w:rsidR="00E752C6" w:rsidRPr="00E752C6" w14:paraId="7EC58416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ACB0A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Form History</w:t>
            </w:r>
          </w:p>
        </w:tc>
        <w:tc>
          <w:tcPr>
            <w:tcW w:w="0" w:type="auto"/>
            <w:vAlign w:val="center"/>
            <w:hideMark/>
          </w:tcPr>
          <w:p w14:paraId="12EBE539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Auto-filled text from forms</w:t>
            </w:r>
          </w:p>
        </w:tc>
      </w:tr>
      <w:tr w:rsidR="00E752C6" w:rsidRPr="00E752C6" w14:paraId="7ED06808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2BA9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Logins</w:t>
            </w:r>
          </w:p>
        </w:tc>
        <w:tc>
          <w:tcPr>
            <w:tcW w:w="0" w:type="auto"/>
            <w:vAlign w:val="center"/>
            <w:hideMark/>
          </w:tcPr>
          <w:p w14:paraId="2FBCF359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Saved usernames &amp; passwords</w:t>
            </w:r>
          </w:p>
        </w:tc>
      </w:tr>
      <w:tr w:rsidR="00E752C6" w:rsidRPr="00E752C6" w14:paraId="5C66A680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FEC8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Searches</w:t>
            </w:r>
          </w:p>
        </w:tc>
        <w:tc>
          <w:tcPr>
            <w:tcW w:w="0" w:type="auto"/>
            <w:vAlign w:val="center"/>
            <w:hideMark/>
          </w:tcPr>
          <w:p w14:paraId="11C20C83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List of searches made on search engines</w:t>
            </w:r>
          </w:p>
        </w:tc>
      </w:tr>
      <w:tr w:rsidR="00E752C6" w:rsidRPr="00E752C6" w14:paraId="4A7ECC57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5D15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Session Tabs</w:t>
            </w:r>
          </w:p>
        </w:tc>
        <w:tc>
          <w:tcPr>
            <w:tcW w:w="0" w:type="auto"/>
            <w:vAlign w:val="center"/>
            <w:hideMark/>
          </w:tcPr>
          <w:p w14:paraId="6715CDA3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Previously opened tabs before closing browser</w:t>
            </w:r>
          </w:p>
        </w:tc>
      </w:tr>
      <w:tr w:rsidR="00E752C6" w:rsidRPr="00E752C6" w14:paraId="611F4D33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158B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Thumbnails</w:t>
            </w:r>
          </w:p>
        </w:tc>
        <w:tc>
          <w:tcPr>
            <w:tcW w:w="0" w:type="auto"/>
            <w:vAlign w:val="center"/>
            <w:hideMark/>
          </w:tcPr>
          <w:p w14:paraId="1CB183F0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Small previews of visited web pages</w:t>
            </w:r>
          </w:p>
        </w:tc>
      </w:tr>
      <w:tr w:rsidR="00E752C6" w:rsidRPr="00E752C6" w14:paraId="3A1C9326" w14:textId="77777777" w:rsidTr="00E75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9484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Website Visits</w:t>
            </w:r>
          </w:p>
        </w:tc>
        <w:tc>
          <w:tcPr>
            <w:tcW w:w="0" w:type="auto"/>
            <w:vAlign w:val="center"/>
            <w:hideMark/>
          </w:tcPr>
          <w:p w14:paraId="510B5083" w14:textId="77777777" w:rsidR="00E752C6" w:rsidRPr="00E752C6" w:rsidRDefault="00E752C6" w:rsidP="00E752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E752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Full browsing history</w:t>
            </w:r>
          </w:p>
        </w:tc>
      </w:tr>
    </w:tbl>
    <w:p w14:paraId="7545DF4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This allows investigators to track a user's online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including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visited websites, search queries, login credentials, and downloads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494D6F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8755070">
          <v:rect id="_x0000_i2906" style="width:0;height:1.5pt" o:hralign="center" o:hrstd="t" o:hr="t" fillcolor="#a0a0a0" stroked="f"/>
        </w:pict>
      </w:r>
    </w:p>
    <w:p w14:paraId="2D0829A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6: Export Data for Forensic Analysis</w:t>
      </w:r>
    </w:p>
    <w:p w14:paraId="2D320C83" w14:textId="77777777" w:rsidR="00E752C6" w:rsidRPr="00E752C6" w:rsidRDefault="00E752C6" w:rsidP="00E752C6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on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File → Export → Export to HTML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7416BD33" w14:textId="77777777" w:rsidR="00E752C6" w:rsidRPr="00E752C6" w:rsidRDefault="00E752C6" w:rsidP="00E752C6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Select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to export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click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Export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76555E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Why?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The extracted data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saved in an HTML format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making it easy to view in any web browser.</w:t>
      </w:r>
    </w:p>
    <w:p w14:paraId="759D228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79B954F">
          <v:rect id="_x0000_i2907" style="width:0;height:1.5pt" o:hralign="center" o:hrstd="t" o:hr="t" fillcolor="#a0a0a0" stroked="f"/>
        </w:pict>
      </w:r>
    </w:p>
    <w:p w14:paraId="2841B9C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Step 7: Open Extracted Data</w:t>
      </w:r>
    </w:p>
    <w:p w14:paraId="7C80FE80" w14:textId="77777777" w:rsidR="00E752C6" w:rsidRPr="00E752C6" w:rsidRDefault="00E752C6" w:rsidP="00E752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Navigate to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destination folder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where the exported file is saved.</w:t>
      </w:r>
    </w:p>
    <w:p w14:paraId="7BB07453" w14:textId="77777777" w:rsidR="00E752C6" w:rsidRPr="00E752C6" w:rsidRDefault="00E752C6" w:rsidP="00E752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.HTML file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a web browser.</w:t>
      </w:r>
    </w:p>
    <w:p w14:paraId="3B6B8FDC" w14:textId="77777777" w:rsidR="00E752C6" w:rsidRPr="00E752C6" w:rsidRDefault="00E752C6" w:rsidP="00E752C6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complete forensic report of browsing activity is displayed.</w:t>
      </w:r>
    </w:p>
    <w:p w14:paraId="287AC09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📌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What’s Happening?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This allows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investigators to review and present digital evidence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a structured format.</w:t>
      </w:r>
    </w:p>
    <w:p w14:paraId="083A45C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6BBA927">
          <v:rect id="_x0000_i2908" style="width:0;height:1.5pt" o:hralign="center" o:hrstd="t" o:hr="t" fillcolor="#a0a0a0" stroked="f"/>
        </w:pict>
      </w:r>
    </w:p>
    <w:p w14:paraId="3E92D71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🔥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What’s Happening in This Process?</w:t>
      </w:r>
    </w:p>
    <w:p w14:paraId="2252E00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lastRenderedPageBreak/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Capturing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browsing history, cache, cookies, logins, downloads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Recovering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internet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Identifying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potential security threats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evidence of illegal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Exporting browser data for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forensic reporting and legal use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06A4A3B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8551283">
          <v:rect id="_x0000_i2909" style="width:0;height:1.5pt" o:hralign="center" o:hrstd="t" o:hr="t" fillcolor="#a0a0a0" stroked="f"/>
        </w:pict>
      </w:r>
    </w:p>
    <w:p w14:paraId="68AEAEC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🎤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Viva Questions and Answers</w:t>
      </w:r>
    </w:p>
    <w:p w14:paraId="1073A6A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1. What is Web Browser Forensics?</w:t>
      </w:r>
    </w:p>
    <w:p w14:paraId="3FCCAAB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Web Browser Forensics is the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investigation of internet activities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</w:t>
      </w:r>
      <w:proofErr w:type="spell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user’s browsing history, cache, cookies, and other stored data.</w:t>
      </w:r>
    </w:p>
    <w:p w14:paraId="29BDC662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2B40128">
          <v:rect id="_x0000_i2910" style="width:0;height:1.5pt" o:hralign="center" o:hrstd="t" o:hr="t" fillcolor="#a0a0a0" stroked="f"/>
        </w:pict>
      </w:r>
    </w:p>
    <w:p w14:paraId="7070754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2. What types of browser data can be recovered?</w:t>
      </w:r>
    </w:p>
    <w:p w14:paraId="254F9F7A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7AA5C2D7" w14:textId="77777777" w:rsidR="00E752C6" w:rsidRPr="00E752C6" w:rsidRDefault="00E752C6" w:rsidP="00E752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Browsing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(List of visited websites)</w:t>
      </w:r>
    </w:p>
    <w:p w14:paraId="4430A2CC" w14:textId="77777777" w:rsidR="00E752C6" w:rsidRPr="00E752C6" w:rsidRDefault="00E752C6" w:rsidP="00E752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Cookies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(Tracking &amp; login info)</w:t>
      </w:r>
    </w:p>
    <w:p w14:paraId="18E24D25" w14:textId="77777777" w:rsidR="00E752C6" w:rsidRPr="00E752C6" w:rsidRDefault="00E752C6" w:rsidP="00E752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(Stored web content)</w:t>
      </w:r>
    </w:p>
    <w:p w14:paraId="3CB64089" w14:textId="77777777" w:rsidR="00E752C6" w:rsidRPr="00E752C6" w:rsidRDefault="00E752C6" w:rsidP="00E752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Search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(Google, Bing searches)</w:t>
      </w:r>
    </w:p>
    <w:p w14:paraId="36D6952C" w14:textId="77777777" w:rsidR="00E752C6" w:rsidRPr="00E752C6" w:rsidRDefault="00E752C6" w:rsidP="00E752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Form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(Auto-fill text)</w:t>
      </w:r>
    </w:p>
    <w:p w14:paraId="612584CF" w14:textId="77777777" w:rsidR="00E752C6" w:rsidRPr="00E752C6" w:rsidRDefault="00E752C6" w:rsidP="00E752C6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Downloaded files</w:t>
      </w:r>
    </w:p>
    <w:p w14:paraId="7764F28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E9D4601">
          <v:rect id="_x0000_i2911" style="width:0;height:1.5pt" o:hralign="center" o:hrstd="t" o:hr="t" fillcolor="#a0a0a0" stroked="f"/>
        </w:pict>
      </w:r>
    </w:p>
    <w:p w14:paraId="76B841FC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3. What is the importance of cookies in forensic analysis?</w:t>
      </w:r>
    </w:p>
    <w:p w14:paraId="15C85BF5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Cookies store:</w:t>
      </w:r>
    </w:p>
    <w:p w14:paraId="427C7FC6" w14:textId="77777777" w:rsidR="00E752C6" w:rsidRPr="00E752C6" w:rsidRDefault="00E752C6" w:rsidP="00E752C6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Login session data</w:t>
      </w:r>
    </w:p>
    <w:p w14:paraId="3D3EAA7E" w14:textId="77777777" w:rsidR="00E752C6" w:rsidRPr="00E752C6" w:rsidRDefault="00E752C6" w:rsidP="00E752C6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Tracking information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(advertisements, analytics)</w:t>
      </w:r>
    </w:p>
    <w:p w14:paraId="281F7C44" w14:textId="77777777" w:rsidR="00E752C6" w:rsidRPr="00E752C6" w:rsidRDefault="00E752C6" w:rsidP="00E752C6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Authentication tokens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These help in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tracking user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recovering deleted login sessions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AEF040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2937279">
          <v:rect id="_x0000_i2912" style="width:0;height:1.5pt" o:hralign="center" o:hrstd="t" o:hr="t" fillcolor="#a0a0a0" stroked="f"/>
        </w:pict>
      </w:r>
    </w:p>
    <w:p w14:paraId="1E7AA41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4. How can browser forensics help in cybercrime investigations?</w:t>
      </w:r>
    </w:p>
    <w:p w14:paraId="61F6B404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5064E23B" w14:textId="77777777" w:rsidR="00E752C6" w:rsidRPr="00E752C6" w:rsidRDefault="00E752C6" w:rsidP="00E752C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Identifies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visited illegal websites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4947D709" w14:textId="77777777" w:rsidR="00E752C6" w:rsidRPr="00E752C6" w:rsidRDefault="00E752C6" w:rsidP="00E752C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Tracks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phishing attempts and data leaks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41159CC" w14:textId="77777777" w:rsidR="00E752C6" w:rsidRPr="00E752C6" w:rsidRDefault="00E752C6" w:rsidP="00E752C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Recovers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deleted browsing history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8AEC5AC" w14:textId="77777777" w:rsidR="00E752C6" w:rsidRPr="00E752C6" w:rsidRDefault="00E752C6" w:rsidP="00E752C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Identifies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compromised accounts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(stolen credentials).</w:t>
      </w:r>
    </w:p>
    <w:p w14:paraId="33E213C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D9B6B31">
          <v:rect id="_x0000_i2913" style="width:0;height:1.5pt" o:hralign="center" o:hrstd="t" o:hr="t" fillcolor="#a0a0a0" stroked="f"/>
        </w:pict>
      </w:r>
    </w:p>
    <w:p w14:paraId="031E81C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5. What are Cached Files and why are they important?</w:t>
      </w:r>
    </w:p>
    <w:p w14:paraId="4465951F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08169A56" w14:textId="77777777" w:rsidR="00E752C6" w:rsidRPr="00E752C6" w:rsidRDefault="00E752C6" w:rsidP="00E752C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Cached files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are stored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copies of visited web pages and images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62B9814" w14:textId="77777777" w:rsidR="00E752C6" w:rsidRPr="00E752C6" w:rsidRDefault="00E752C6" w:rsidP="00E752C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These allow forensic experts to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reconstruct past internet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even if browsing history is deleted.</w:t>
      </w:r>
    </w:p>
    <w:p w14:paraId="3176120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E6C0B78">
          <v:rect id="_x0000_i2914" style="width:0;height:1.5pt" o:hralign="center" o:hrstd="t" o:hr="t" fillcolor="#a0a0a0" stroked="f"/>
        </w:pict>
      </w:r>
    </w:p>
    <w:p w14:paraId="199D88E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6. How can an attacker erase browsing history? Can it be recovered?</w:t>
      </w:r>
    </w:p>
    <w:p w14:paraId="4B9AE0C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0FAD6B90" w14:textId="77777777" w:rsidR="00E752C6" w:rsidRPr="00E752C6" w:rsidRDefault="00E752C6" w:rsidP="00E752C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Attackers use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"Incognito Mode"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delete history, or use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privacy tools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B043B2C" w14:textId="77777777" w:rsidR="00E752C6" w:rsidRPr="00E752C6" w:rsidRDefault="00E752C6" w:rsidP="00E752C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Forensic tools like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FTK, Web Browser History Examiner, and Autopsy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still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recover deleted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from disk storage.</w:t>
      </w:r>
    </w:p>
    <w:p w14:paraId="3C5EC1E1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200DE2C">
          <v:rect id="_x0000_i2915" style="width:0;height:1.5pt" o:hralign="center" o:hrstd="t" o:hr="t" fillcolor="#a0a0a0" stroked="f"/>
        </w:pict>
      </w:r>
    </w:p>
    <w:p w14:paraId="1A40A5BD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7. What are the challenges in web browser forensics?</w:t>
      </w:r>
    </w:p>
    <w:p w14:paraId="3D2304B3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037813FC" w14:textId="77777777" w:rsidR="00E752C6" w:rsidRPr="00E752C6" w:rsidRDefault="00E752C6" w:rsidP="00E752C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Encrypted browsing data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(e.g., in Brave browser, Tor)</w:t>
      </w:r>
    </w:p>
    <w:p w14:paraId="30A34C91" w14:textId="77777777" w:rsidR="00E752C6" w:rsidRPr="00E752C6" w:rsidRDefault="00E752C6" w:rsidP="00E752C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Incognito/Private Mode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(Limits tracking)</w:t>
      </w:r>
    </w:p>
    <w:p w14:paraId="03BD1BFD" w14:textId="77777777" w:rsidR="00E752C6" w:rsidRPr="00E752C6" w:rsidRDefault="00E752C6" w:rsidP="00E752C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Anti-forensic tools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(VPNs, secure browsers)</w:t>
      </w:r>
    </w:p>
    <w:p w14:paraId="08E76D1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6582730">
          <v:rect id="_x0000_i2916" style="width:0;height:1.5pt" o:hralign="center" o:hrstd="t" o:hr="t" fillcolor="#a0a0a0" stroked="f"/>
        </w:pict>
      </w:r>
    </w:p>
    <w:p w14:paraId="314FC279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8. Which hashing algorithms are used to verify forensic data integrity?</w:t>
      </w:r>
    </w:p>
    <w:p w14:paraId="5BE4769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Answer:</w:t>
      </w:r>
    </w:p>
    <w:p w14:paraId="66A7835B" w14:textId="77777777" w:rsidR="00E752C6" w:rsidRPr="00E752C6" w:rsidRDefault="00E752C6" w:rsidP="00E752C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MD5 (Message Digest 5)</w:t>
      </w:r>
    </w:p>
    <w:p w14:paraId="436732D8" w14:textId="77777777" w:rsidR="00E752C6" w:rsidRPr="00E752C6" w:rsidRDefault="00E752C6" w:rsidP="00E752C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SHA-256 (Secure Hash Algorithm 256-bit)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These ensure the extracted evidence is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unaltered and legally valid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9165AD0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EE410D1">
          <v:rect id="_x0000_i2917" style="width:0;height:1.5pt" o:hralign="center" o:hrstd="t" o:hr="t" fillcolor="#a0a0a0" stroked="f"/>
        </w:pict>
      </w:r>
    </w:p>
    <w:p w14:paraId="19A6CF4E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E752C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✅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Conclusion</w:t>
      </w:r>
    </w:p>
    <w:p w14:paraId="2F6BB2D6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This practical covers</w:t>
      </w:r>
      <w:proofErr w:type="gramEnd"/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: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Extracting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browser history, cookies, cache, logins, and searches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Recovering deleted browsing activity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lastRenderedPageBreak/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Identifying potential cyber threats or criminal activities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752C6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mr-IN"/>
          <w14:ligatures w14:val="none"/>
        </w:rPr>
        <w:t>✔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Exporting and </w:t>
      </w:r>
      <w:proofErr w:type="spellStart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E752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forensic reports</w:t>
      </w:r>
      <w:r w:rsidRPr="00E752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57F9978" w14:textId="77777777" w:rsidR="00E752C6" w:rsidRPr="00E752C6" w:rsidRDefault="00E752C6" w:rsidP="00E75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52D2C457" w14:textId="77777777" w:rsidR="0001004B" w:rsidRPr="0001004B" w:rsidRDefault="0001004B" w:rsidP="0001004B">
      <w:pPr>
        <w:rPr>
          <w:b/>
          <w:bCs/>
          <w:sz w:val="24"/>
          <w:szCs w:val="24"/>
          <w:u w:val="single"/>
          <w:lang w:val="en-US"/>
        </w:rPr>
      </w:pPr>
    </w:p>
    <w:sectPr w:rsidR="0001004B" w:rsidRPr="0001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B3C"/>
    <w:multiLevelType w:val="multilevel"/>
    <w:tmpl w:val="F198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15ED"/>
    <w:multiLevelType w:val="multilevel"/>
    <w:tmpl w:val="A0F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F1BFA"/>
    <w:multiLevelType w:val="multilevel"/>
    <w:tmpl w:val="E6A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245"/>
    <w:multiLevelType w:val="multilevel"/>
    <w:tmpl w:val="32BA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12EC3"/>
    <w:multiLevelType w:val="multilevel"/>
    <w:tmpl w:val="715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97E35"/>
    <w:multiLevelType w:val="multilevel"/>
    <w:tmpl w:val="0FA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5352"/>
    <w:multiLevelType w:val="multilevel"/>
    <w:tmpl w:val="786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467B7"/>
    <w:multiLevelType w:val="multilevel"/>
    <w:tmpl w:val="473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014C9"/>
    <w:multiLevelType w:val="multilevel"/>
    <w:tmpl w:val="4FE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91C7A"/>
    <w:multiLevelType w:val="multilevel"/>
    <w:tmpl w:val="78FA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500B9"/>
    <w:multiLevelType w:val="multilevel"/>
    <w:tmpl w:val="C6D2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85758D"/>
    <w:multiLevelType w:val="multilevel"/>
    <w:tmpl w:val="022E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93ECC"/>
    <w:multiLevelType w:val="multilevel"/>
    <w:tmpl w:val="9D7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23C07"/>
    <w:multiLevelType w:val="multilevel"/>
    <w:tmpl w:val="2F5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64747"/>
    <w:multiLevelType w:val="multilevel"/>
    <w:tmpl w:val="74E26C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034EB"/>
    <w:multiLevelType w:val="multilevel"/>
    <w:tmpl w:val="D3B4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869FF"/>
    <w:multiLevelType w:val="multilevel"/>
    <w:tmpl w:val="34A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F3147E"/>
    <w:multiLevelType w:val="multilevel"/>
    <w:tmpl w:val="98B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A466A"/>
    <w:multiLevelType w:val="multilevel"/>
    <w:tmpl w:val="14B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132A9C"/>
    <w:multiLevelType w:val="multilevel"/>
    <w:tmpl w:val="A67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4468C4"/>
    <w:multiLevelType w:val="multilevel"/>
    <w:tmpl w:val="E4E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A44CDA"/>
    <w:multiLevelType w:val="multilevel"/>
    <w:tmpl w:val="F32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C5108F"/>
    <w:multiLevelType w:val="multilevel"/>
    <w:tmpl w:val="E83E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25114A"/>
    <w:multiLevelType w:val="multilevel"/>
    <w:tmpl w:val="0212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CC4329"/>
    <w:multiLevelType w:val="multilevel"/>
    <w:tmpl w:val="5E38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6A5B3F"/>
    <w:multiLevelType w:val="multilevel"/>
    <w:tmpl w:val="941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D720D2"/>
    <w:multiLevelType w:val="multilevel"/>
    <w:tmpl w:val="8C0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32DC6"/>
    <w:multiLevelType w:val="multilevel"/>
    <w:tmpl w:val="932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D249A4"/>
    <w:multiLevelType w:val="multilevel"/>
    <w:tmpl w:val="B82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45322E"/>
    <w:multiLevelType w:val="multilevel"/>
    <w:tmpl w:val="ACF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AE7FA6"/>
    <w:multiLevelType w:val="multilevel"/>
    <w:tmpl w:val="9A6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351EA2"/>
    <w:multiLevelType w:val="multilevel"/>
    <w:tmpl w:val="A5EA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666204"/>
    <w:multiLevelType w:val="multilevel"/>
    <w:tmpl w:val="EBF8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D566B"/>
    <w:multiLevelType w:val="multilevel"/>
    <w:tmpl w:val="444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0F358B"/>
    <w:multiLevelType w:val="multilevel"/>
    <w:tmpl w:val="931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F2376B"/>
    <w:multiLevelType w:val="multilevel"/>
    <w:tmpl w:val="777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7956C5"/>
    <w:multiLevelType w:val="multilevel"/>
    <w:tmpl w:val="099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2E0592"/>
    <w:multiLevelType w:val="multilevel"/>
    <w:tmpl w:val="C0D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380651"/>
    <w:multiLevelType w:val="multilevel"/>
    <w:tmpl w:val="28EE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D51ECC"/>
    <w:multiLevelType w:val="multilevel"/>
    <w:tmpl w:val="698E0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006630"/>
    <w:multiLevelType w:val="multilevel"/>
    <w:tmpl w:val="28B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310479"/>
    <w:multiLevelType w:val="multilevel"/>
    <w:tmpl w:val="683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E226A2"/>
    <w:multiLevelType w:val="multilevel"/>
    <w:tmpl w:val="7CD8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654B37"/>
    <w:multiLevelType w:val="multilevel"/>
    <w:tmpl w:val="905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0C2EFC"/>
    <w:multiLevelType w:val="multilevel"/>
    <w:tmpl w:val="6480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6617CF"/>
    <w:multiLevelType w:val="multilevel"/>
    <w:tmpl w:val="4584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035F04"/>
    <w:multiLevelType w:val="multilevel"/>
    <w:tmpl w:val="B91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5E7E75"/>
    <w:multiLevelType w:val="multilevel"/>
    <w:tmpl w:val="682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033946"/>
    <w:multiLevelType w:val="multilevel"/>
    <w:tmpl w:val="EB1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381B7C"/>
    <w:multiLevelType w:val="multilevel"/>
    <w:tmpl w:val="13E0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5118C0"/>
    <w:multiLevelType w:val="multilevel"/>
    <w:tmpl w:val="6C0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8277A4"/>
    <w:multiLevelType w:val="multilevel"/>
    <w:tmpl w:val="5F8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9859F8"/>
    <w:multiLevelType w:val="multilevel"/>
    <w:tmpl w:val="7CC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E13425"/>
    <w:multiLevelType w:val="multilevel"/>
    <w:tmpl w:val="489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0B4479"/>
    <w:multiLevelType w:val="multilevel"/>
    <w:tmpl w:val="4EA2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B10E44"/>
    <w:multiLevelType w:val="multilevel"/>
    <w:tmpl w:val="114A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25394C"/>
    <w:multiLevelType w:val="multilevel"/>
    <w:tmpl w:val="A15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724EBD"/>
    <w:multiLevelType w:val="multilevel"/>
    <w:tmpl w:val="FB80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FB4C47"/>
    <w:multiLevelType w:val="multilevel"/>
    <w:tmpl w:val="24E8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4393F"/>
    <w:multiLevelType w:val="multilevel"/>
    <w:tmpl w:val="A7E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255401"/>
    <w:multiLevelType w:val="multilevel"/>
    <w:tmpl w:val="EB8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9815F5"/>
    <w:multiLevelType w:val="multilevel"/>
    <w:tmpl w:val="346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5B4EE1"/>
    <w:multiLevelType w:val="multilevel"/>
    <w:tmpl w:val="ABAE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8C2810"/>
    <w:multiLevelType w:val="multilevel"/>
    <w:tmpl w:val="583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390FD5"/>
    <w:multiLevelType w:val="multilevel"/>
    <w:tmpl w:val="4058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1E61E4"/>
    <w:multiLevelType w:val="multilevel"/>
    <w:tmpl w:val="50D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6D1137"/>
    <w:multiLevelType w:val="multilevel"/>
    <w:tmpl w:val="45C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F57BDF"/>
    <w:multiLevelType w:val="multilevel"/>
    <w:tmpl w:val="C208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3D28B8"/>
    <w:multiLevelType w:val="multilevel"/>
    <w:tmpl w:val="A13C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B41EC5"/>
    <w:multiLevelType w:val="multilevel"/>
    <w:tmpl w:val="4F52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6A6FFB"/>
    <w:multiLevelType w:val="multilevel"/>
    <w:tmpl w:val="701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3B2D28"/>
    <w:multiLevelType w:val="multilevel"/>
    <w:tmpl w:val="1BC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1D2790"/>
    <w:multiLevelType w:val="multilevel"/>
    <w:tmpl w:val="EE2E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7C5E5A"/>
    <w:multiLevelType w:val="multilevel"/>
    <w:tmpl w:val="E02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343855"/>
    <w:multiLevelType w:val="multilevel"/>
    <w:tmpl w:val="B3A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2536DA"/>
    <w:multiLevelType w:val="multilevel"/>
    <w:tmpl w:val="EEE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A56A12"/>
    <w:multiLevelType w:val="multilevel"/>
    <w:tmpl w:val="F5F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D47B42"/>
    <w:multiLevelType w:val="multilevel"/>
    <w:tmpl w:val="ECA4F7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317E12"/>
    <w:multiLevelType w:val="multilevel"/>
    <w:tmpl w:val="A114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DA36C0"/>
    <w:multiLevelType w:val="multilevel"/>
    <w:tmpl w:val="52F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4135FD"/>
    <w:multiLevelType w:val="multilevel"/>
    <w:tmpl w:val="EEE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D42D00"/>
    <w:multiLevelType w:val="multilevel"/>
    <w:tmpl w:val="1DF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9C78EA"/>
    <w:multiLevelType w:val="multilevel"/>
    <w:tmpl w:val="12F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CA6DD4"/>
    <w:multiLevelType w:val="multilevel"/>
    <w:tmpl w:val="3C8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E60DE6"/>
    <w:multiLevelType w:val="multilevel"/>
    <w:tmpl w:val="AA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174EDD"/>
    <w:multiLevelType w:val="multilevel"/>
    <w:tmpl w:val="662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5A6553"/>
    <w:multiLevelType w:val="multilevel"/>
    <w:tmpl w:val="EB1E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646534"/>
    <w:multiLevelType w:val="multilevel"/>
    <w:tmpl w:val="A87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092171"/>
    <w:multiLevelType w:val="multilevel"/>
    <w:tmpl w:val="4F1E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1B498A"/>
    <w:multiLevelType w:val="multilevel"/>
    <w:tmpl w:val="F08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66006E"/>
    <w:multiLevelType w:val="multilevel"/>
    <w:tmpl w:val="6F6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1E5B43"/>
    <w:multiLevelType w:val="multilevel"/>
    <w:tmpl w:val="A54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4C4E3E"/>
    <w:multiLevelType w:val="multilevel"/>
    <w:tmpl w:val="EC70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727A32"/>
    <w:multiLevelType w:val="multilevel"/>
    <w:tmpl w:val="5930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921036"/>
    <w:multiLevelType w:val="multilevel"/>
    <w:tmpl w:val="4008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A15BDA"/>
    <w:multiLevelType w:val="multilevel"/>
    <w:tmpl w:val="103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986544"/>
    <w:multiLevelType w:val="multilevel"/>
    <w:tmpl w:val="4A3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C92D9E"/>
    <w:multiLevelType w:val="multilevel"/>
    <w:tmpl w:val="8C76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A837B6A"/>
    <w:multiLevelType w:val="multilevel"/>
    <w:tmpl w:val="CA2A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CE7AFD"/>
    <w:multiLevelType w:val="multilevel"/>
    <w:tmpl w:val="324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CE5BE5"/>
    <w:multiLevelType w:val="multilevel"/>
    <w:tmpl w:val="601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8809E5"/>
    <w:multiLevelType w:val="multilevel"/>
    <w:tmpl w:val="A8E8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577C58"/>
    <w:multiLevelType w:val="multilevel"/>
    <w:tmpl w:val="082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595B63"/>
    <w:multiLevelType w:val="multilevel"/>
    <w:tmpl w:val="6A1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951937"/>
    <w:multiLevelType w:val="multilevel"/>
    <w:tmpl w:val="1FD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4E6D97"/>
    <w:multiLevelType w:val="multilevel"/>
    <w:tmpl w:val="0DD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1B5FA1"/>
    <w:multiLevelType w:val="multilevel"/>
    <w:tmpl w:val="BB4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571683"/>
    <w:multiLevelType w:val="multilevel"/>
    <w:tmpl w:val="877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FE1F24"/>
    <w:multiLevelType w:val="multilevel"/>
    <w:tmpl w:val="DF7A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857942">
    <w:abstractNumId w:val="61"/>
  </w:num>
  <w:num w:numId="2" w16cid:durableId="1941837846">
    <w:abstractNumId w:val="86"/>
  </w:num>
  <w:num w:numId="3" w16cid:durableId="1427379986">
    <w:abstractNumId w:val="30"/>
  </w:num>
  <w:num w:numId="4" w16cid:durableId="671572091">
    <w:abstractNumId w:val="7"/>
  </w:num>
  <w:num w:numId="5" w16cid:durableId="1434474367">
    <w:abstractNumId w:val="49"/>
  </w:num>
  <w:num w:numId="6" w16cid:durableId="623385782">
    <w:abstractNumId w:val="91"/>
  </w:num>
  <w:num w:numId="7" w16cid:durableId="1289630080">
    <w:abstractNumId w:val="6"/>
  </w:num>
  <w:num w:numId="8" w16cid:durableId="1507787333">
    <w:abstractNumId w:val="34"/>
  </w:num>
  <w:num w:numId="9" w16cid:durableId="1239245041">
    <w:abstractNumId w:val="94"/>
  </w:num>
  <w:num w:numId="10" w16cid:durableId="508910606">
    <w:abstractNumId w:val="83"/>
  </w:num>
  <w:num w:numId="11" w16cid:durableId="607614953">
    <w:abstractNumId w:val="53"/>
  </w:num>
  <w:num w:numId="12" w16cid:durableId="260383132">
    <w:abstractNumId w:val="98"/>
  </w:num>
  <w:num w:numId="13" w16cid:durableId="359403701">
    <w:abstractNumId w:val="14"/>
  </w:num>
  <w:num w:numId="14" w16cid:durableId="316616602">
    <w:abstractNumId w:val="31"/>
  </w:num>
  <w:num w:numId="15" w16cid:durableId="1595473934">
    <w:abstractNumId w:val="32"/>
  </w:num>
  <w:num w:numId="16" w16cid:durableId="1160536007">
    <w:abstractNumId w:val="58"/>
  </w:num>
  <w:num w:numId="17" w16cid:durableId="1794593025">
    <w:abstractNumId w:val="47"/>
  </w:num>
  <w:num w:numId="18" w16cid:durableId="506404560">
    <w:abstractNumId w:val="12"/>
  </w:num>
  <w:num w:numId="19" w16cid:durableId="1493134551">
    <w:abstractNumId w:val="70"/>
  </w:num>
  <w:num w:numId="20" w16cid:durableId="1949506797">
    <w:abstractNumId w:val="54"/>
  </w:num>
  <w:num w:numId="21" w16cid:durableId="1574463939">
    <w:abstractNumId w:val="77"/>
  </w:num>
  <w:num w:numId="22" w16cid:durableId="86584941">
    <w:abstractNumId w:val="36"/>
  </w:num>
  <w:num w:numId="23" w16cid:durableId="1404376827">
    <w:abstractNumId w:val="66"/>
  </w:num>
  <w:num w:numId="24" w16cid:durableId="1360425591">
    <w:abstractNumId w:val="50"/>
  </w:num>
  <w:num w:numId="25" w16cid:durableId="4981935">
    <w:abstractNumId w:val="15"/>
  </w:num>
  <w:num w:numId="26" w16cid:durableId="1900824939">
    <w:abstractNumId w:val="73"/>
  </w:num>
  <w:num w:numId="27" w16cid:durableId="214662089">
    <w:abstractNumId w:val="75"/>
  </w:num>
  <w:num w:numId="28" w16cid:durableId="1375546941">
    <w:abstractNumId w:val="27"/>
  </w:num>
  <w:num w:numId="29" w16cid:durableId="1062021178">
    <w:abstractNumId w:val="28"/>
  </w:num>
  <w:num w:numId="30" w16cid:durableId="700520265">
    <w:abstractNumId w:val="107"/>
  </w:num>
  <w:num w:numId="31" w16cid:durableId="1181242750">
    <w:abstractNumId w:val="5"/>
  </w:num>
  <w:num w:numId="32" w16cid:durableId="411975589">
    <w:abstractNumId w:val="17"/>
  </w:num>
  <w:num w:numId="33" w16cid:durableId="1369648562">
    <w:abstractNumId w:val="95"/>
  </w:num>
  <w:num w:numId="34" w16cid:durableId="30421633">
    <w:abstractNumId w:val="40"/>
  </w:num>
  <w:num w:numId="35" w16cid:durableId="2146265822">
    <w:abstractNumId w:val="46"/>
  </w:num>
  <w:num w:numId="36" w16cid:durableId="1597857562">
    <w:abstractNumId w:val="18"/>
  </w:num>
  <w:num w:numId="37" w16cid:durableId="802383343">
    <w:abstractNumId w:val="29"/>
  </w:num>
  <w:num w:numId="38" w16cid:durableId="1029798824">
    <w:abstractNumId w:val="2"/>
  </w:num>
  <w:num w:numId="39" w16cid:durableId="2133358819">
    <w:abstractNumId w:val="51"/>
  </w:num>
  <w:num w:numId="40" w16cid:durableId="1091313995">
    <w:abstractNumId w:val="90"/>
  </w:num>
  <w:num w:numId="41" w16cid:durableId="260381363">
    <w:abstractNumId w:val="87"/>
  </w:num>
  <w:num w:numId="42" w16cid:durableId="914164547">
    <w:abstractNumId w:val="102"/>
  </w:num>
  <w:num w:numId="43" w16cid:durableId="1136289283">
    <w:abstractNumId w:val="56"/>
  </w:num>
  <w:num w:numId="44" w16cid:durableId="40717620">
    <w:abstractNumId w:val="69"/>
  </w:num>
  <w:num w:numId="45" w16cid:durableId="1615676417">
    <w:abstractNumId w:val="11"/>
  </w:num>
  <w:num w:numId="46" w16cid:durableId="2131046104">
    <w:abstractNumId w:val="21"/>
  </w:num>
  <w:num w:numId="47" w16cid:durableId="1294826509">
    <w:abstractNumId w:val="60"/>
  </w:num>
  <w:num w:numId="48" w16cid:durableId="400907433">
    <w:abstractNumId w:val="63"/>
  </w:num>
  <w:num w:numId="49" w16cid:durableId="86971145">
    <w:abstractNumId w:val="19"/>
  </w:num>
  <w:num w:numId="50" w16cid:durableId="812255834">
    <w:abstractNumId w:val="65"/>
  </w:num>
  <w:num w:numId="51" w16cid:durableId="1916821546">
    <w:abstractNumId w:val="59"/>
  </w:num>
  <w:num w:numId="52" w16cid:durableId="413209622">
    <w:abstractNumId w:val="103"/>
  </w:num>
  <w:num w:numId="53" w16cid:durableId="702874321">
    <w:abstractNumId w:val="43"/>
  </w:num>
  <w:num w:numId="54" w16cid:durableId="176584063">
    <w:abstractNumId w:val="38"/>
  </w:num>
  <w:num w:numId="55" w16cid:durableId="232813550">
    <w:abstractNumId w:val="74"/>
  </w:num>
  <w:num w:numId="56" w16cid:durableId="1480880925">
    <w:abstractNumId w:val="33"/>
  </w:num>
  <w:num w:numId="57" w16cid:durableId="275455580">
    <w:abstractNumId w:val="81"/>
  </w:num>
  <w:num w:numId="58" w16cid:durableId="521092086">
    <w:abstractNumId w:val="71"/>
  </w:num>
  <w:num w:numId="59" w16cid:durableId="1897426089">
    <w:abstractNumId w:val="8"/>
  </w:num>
  <w:num w:numId="60" w16cid:durableId="2101902075">
    <w:abstractNumId w:val="99"/>
  </w:num>
  <w:num w:numId="61" w16cid:durableId="1054697793">
    <w:abstractNumId w:val="88"/>
  </w:num>
  <w:num w:numId="62" w16cid:durableId="71973575">
    <w:abstractNumId w:val="25"/>
  </w:num>
  <w:num w:numId="63" w16cid:durableId="1787114216">
    <w:abstractNumId w:val="16"/>
  </w:num>
  <w:num w:numId="64" w16cid:durableId="98379564">
    <w:abstractNumId w:val="48"/>
  </w:num>
  <w:num w:numId="65" w16cid:durableId="910118164">
    <w:abstractNumId w:val="1"/>
  </w:num>
  <w:num w:numId="66" w16cid:durableId="1923372118">
    <w:abstractNumId w:val="57"/>
  </w:num>
  <w:num w:numId="67" w16cid:durableId="811480117">
    <w:abstractNumId w:val="35"/>
  </w:num>
  <w:num w:numId="68" w16cid:durableId="1719469595">
    <w:abstractNumId w:val="20"/>
  </w:num>
  <w:num w:numId="69" w16cid:durableId="367343534">
    <w:abstractNumId w:val="23"/>
  </w:num>
  <w:num w:numId="70" w16cid:durableId="331568789">
    <w:abstractNumId w:val="45"/>
  </w:num>
  <w:num w:numId="71" w16cid:durableId="159274496">
    <w:abstractNumId w:val="62"/>
  </w:num>
  <w:num w:numId="72" w16cid:durableId="755513626">
    <w:abstractNumId w:val="3"/>
  </w:num>
  <w:num w:numId="73" w16cid:durableId="2006667857">
    <w:abstractNumId w:val="68"/>
  </w:num>
  <w:num w:numId="74" w16cid:durableId="460853310">
    <w:abstractNumId w:val="55"/>
  </w:num>
  <w:num w:numId="75" w16cid:durableId="459343039">
    <w:abstractNumId w:val="78"/>
  </w:num>
  <w:num w:numId="76" w16cid:durableId="1091853627">
    <w:abstractNumId w:val="37"/>
  </w:num>
  <w:num w:numId="77" w16cid:durableId="1709253654">
    <w:abstractNumId w:val="84"/>
  </w:num>
  <w:num w:numId="78" w16cid:durableId="683290669">
    <w:abstractNumId w:val="13"/>
  </w:num>
  <w:num w:numId="79" w16cid:durableId="14774065">
    <w:abstractNumId w:val="82"/>
  </w:num>
  <w:num w:numId="80" w16cid:durableId="1442989932">
    <w:abstractNumId w:val="97"/>
  </w:num>
  <w:num w:numId="81" w16cid:durableId="1567229987">
    <w:abstractNumId w:val="41"/>
  </w:num>
  <w:num w:numId="82" w16cid:durableId="139150664">
    <w:abstractNumId w:val="92"/>
  </w:num>
  <w:num w:numId="83" w16cid:durableId="1428035997">
    <w:abstractNumId w:val="0"/>
  </w:num>
  <w:num w:numId="84" w16cid:durableId="829491781">
    <w:abstractNumId w:val="72"/>
  </w:num>
  <w:num w:numId="85" w16cid:durableId="609164902">
    <w:abstractNumId w:val="42"/>
  </w:num>
  <w:num w:numId="86" w16cid:durableId="373817887">
    <w:abstractNumId w:val="93"/>
  </w:num>
  <w:num w:numId="87" w16cid:durableId="1058359127">
    <w:abstractNumId w:val="9"/>
  </w:num>
  <w:num w:numId="88" w16cid:durableId="725107046">
    <w:abstractNumId w:val="4"/>
  </w:num>
  <w:num w:numId="89" w16cid:durableId="865023209">
    <w:abstractNumId w:val="22"/>
  </w:num>
  <w:num w:numId="90" w16cid:durableId="101998852">
    <w:abstractNumId w:val="10"/>
  </w:num>
  <w:num w:numId="91" w16cid:durableId="1807896420">
    <w:abstractNumId w:val="39"/>
  </w:num>
  <w:num w:numId="92" w16cid:durableId="1498229955">
    <w:abstractNumId w:val="89"/>
  </w:num>
  <w:num w:numId="93" w16cid:durableId="1954022275">
    <w:abstractNumId w:val="100"/>
  </w:num>
  <w:num w:numId="94" w16cid:durableId="1103889069">
    <w:abstractNumId w:val="101"/>
  </w:num>
  <w:num w:numId="95" w16cid:durableId="1926452015">
    <w:abstractNumId w:val="79"/>
  </w:num>
  <w:num w:numId="96" w16cid:durableId="1121605064">
    <w:abstractNumId w:val="104"/>
  </w:num>
  <w:num w:numId="97" w16cid:durableId="508523252">
    <w:abstractNumId w:val="44"/>
  </w:num>
  <w:num w:numId="98" w16cid:durableId="2095206364">
    <w:abstractNumId w:val="64"/>
  </w:num>
  <w:num w:numId="99" w16cid:durableId="464156223">
    <w:abstractNumId w:val="105"/>
  </w:num>
  <w:num w:numId="100" w16cid:durableId="559437266">
    <w:abstractNumId w:val="24"/>
  </w:num>
  <w:num w:numId="101" w16cid:durableId="1434327744">
    <w:abstractNumId w:val="67"/>
  </w:num>
  <w:num w:numId="102" w16cid:durableId="1948584775">
    <w:abstractNumId w:val="76"/>
  </w:num>
  <w:num w:numId="103" w16cid:durableId="374743467">
    <w:abstractNumId w:val="80"/>
  </w:num>
  <w:num w:numId="104" w16cid:durableId="149489440">
    <w:abstractNumId w:val="85"/>
  </w:num>
  <w:num w:numId="105" w16cid:durableId="2057506208">
    <w:abstractNumId w:val="108"/>
  </w:num>
  <w:num w:numId="106" w16cid:durableId="1191185271">
    <w:abstractNumId w:val="96"/>
  </w:num>
  <w:num w:numId="107" w16cid:durableId="1547910656">
    <w:abstractNumId w:val="106"/>
  </w:num>
  <w:num w:numId="108" w16cid:durableId="1117866926">
    <w:abstractNumId w:val="52"/>
  </w:num>
  <w:num w:numId="109" w16cid:durableId="17205492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B"/>
    <w:rsid w:val="0001004B"/>
    <w:rsid w:val="00010995"/>
    <w:rsid w:val="00070E00"/>
    <w:rsid w:val="000A6CC9"/>
    <w:rsid w:val="0016169E"/>
    <w:rsid w:val="00225D60"/>
    <w:rsid w:val="002E4426"/>
    <w:rsid w:val="002F2D84"/>
    <w:rsid w:val="00590F5D"/>
    <w:rsid w:val="00841D9B"/>
    <w:rsid w:val="009F5151"/>
    <w:rsid w:val="00BB3C65"/>
    <w:rsid w:val="00BD677B"/>
    <w:rsid w:val="00E752C6"/>
    <w:rsid w:val="00F31E59"/>
    <w:rsid w:val="00F6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27B9"/>
  <w15:chartTrackingRefBased/>
  <w15:docId w15:val="{441BD21F-BA23-4F99-B940-16F1A626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6026</Words>
  <Characters>34352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KASAR</dc:creator>
  <cp:keywords/>
  <dc:description/>
  <cp:lastModifiedBy>RIDDHI KASAR</cp:lastModifiedBy>
  <cp:revision>1</cp:revision>
  <dcterms:created xsi:type="dcterms:W3CDTF">2025-04-03T22:33:00Z</dcterms:created>
  <dcterms:modified xsi:type="dcterms:W3CDTF">2025-04-03T22:55:00Z</dcterms:modified>
</cp:coreProperties>
</file>