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1B8FB" w14:textId="765ABAE1" w:rsidR="00475884" w:rsidRDefault="00475884" w:rsidP="00475884">
      <w:pPr>
        <w:rPr>
          <w:rFonts w:asciiTheme="minorBidi" w:hAnsiTheme="minorBidi"/>
          <w:b/>
          <w:noProof/>
          <w:color w:val="00B0F0"/>
          <w:spacing w:val="10"/>
          <w:sz w:val="36"/>
          <w:szCs w:val="36"/>
        </w:rPr>
      </w:pPr>
      <w:r>
        <w:rPr>
          <w:rFonts w:asciiTheme="minorBidi" w:hAnsiTheme="minorBidi"/>
          <w:b/>
          <w:noProof/>
          <w:color w:val="00B0F0"/>
          <w:spacing w:val="10"/>
          <w:sz w:val="36"/>
          <w:szCs w:val="36"/>
        </w:rPr>
        <w:drawing>
          <wp:inline distT="0" distB="0" distL="0" distR="0" wp14:anchorId="49515107" wp14:editId="06E1E5E9">
            <wp:extent cx="2143125" cy="13335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85" b="20593"/>
                    <a:stretch/>
                  </pic:blipFill>
                  <pic:spPr bwMode="auto">
                    <a:xfrm>
                      <a:off x="0" y="0"/>
                      <a:ext cx="21431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color w:val="00B0F0"/>
          <w:spacing w:val="1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     </w:t>
      </w:r>
      <w:r w:rsidR="005753FC">
        <w:rPr>
          <w:rFonts w:asciiTheme="minorBidi" w:hAnsiTheme="minorBidi"/>
          <w:b/>
          <w:color w:val="00B0F0"/>
          <w:spacing w:val="1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        </w:t>
      </w:r>
      <w:r>
        <w:rPr>
          <w:rFonts w:asciiTheme="minorBidi" w:hAnsiTheme="minorBidi"/>
          <w:b/>
          <w:color w:val="00B0F0"/>
          <w:spacing w:val="1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   </w:t>
      </w:r>
      <w:r>
        <w:rPr>
          <w:rFonts w:asciiTheme="minorBidi" w:hAnsiTheme="minorBidi"/>
          <w:b/>
          <w:noProof/>
          <w:color w:val="00B0F0"/>
          <w:spacing w:val="10"/>
          <w:sz w:val="36"/>
          <w:szCs w:val="36"/>
        </w:rPr>
        <w:t xml:space="preserve">    </w:t>
      </w:r>
      <w:r>
        <w:rPr>
          <w:rFonts w:asciiTheme="minorBidi" w:hAnsiTheme="minorBidi"/>
          <w:b/>
          <w:noProof/>
          <w:color w:val="00B0F0"/>
          <w:spacing w:val="10"/>
          <w:sz w:val="36"/>
          <w:szCs w:val="36"/>
        </w:rPr>
        <w:drawing>
          <wp:inline distT="0" distB="0" distL="0" distR="0" wp14:anchorId="1E1C811B" wp14:editId="1DB1AE54">
            <wp:extent cx="1949450" cy="1333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0" r="9037" b="19407"/>
                    <a:stretch/>
                  </pic:blipFill>
                  <pic:spPr bwMode="auto">
                    <a:xfrm>
                      <a:off x="0" y="0"/>
                      <a:ext cx="194945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03603" w14:textId="77777777" w:rsidR="005753FC" w:rsidRPr="00475884" w:rsidRDefault="005753FC" w:rsidP="00475884">
      <w:pPr>
        <w:rPr>
          <w:rFonts w:asciiTheme="minorBidi" w:hAnsiTheme="minorBidi"/>
          <w:b/>
          <w:noProof/>
          <w:color w:val="00B0F0"/>
          <w:spacing w:val="10"/>
          <w:sz w:val="36"/>
          <w:szCs w:val="36"/>
        </w:rPr>
      </w:pPr>
    </w:p>
    <w:p w14:paraId="16472DFE" w14:textId="78180917" w:rsidR="00C8762E" w:rsidRDefault="00475884" w:rsidP="00475884">
      <w:pPr>
        <w:jc w:val="center"/>
        <w:rPr>
          <w:rFonts w:asciiTheme="minorBidi" w:hAnsiTheme="minorBidi"/>
          <w:b/>
          <w:color w:val="00B0F0"/>
          <w:spacing w:val="1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475884">
        <w:rPr>
          <w:rFonts w:asciiTheme="minorBidi" w:hAnsiTheme="minorBidi"/>
          <w:b/>
          <w:color w:val="00B0F0"/>
          <w:spacing w:val="1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Atelier de conception des cartes électroniques</w:t>
      </w:r>
    </w:p>
    <w:p w14:paraId="771FBCF0" w14:textId="77777777" w:rsidR="00475884" w:rsidRPr="00475884" w:rsidRDefault="00475884" w:rsidP="00475884">
      <w:pPr>
        <w:jc w:val="center"/>
        <w:rPr>
          <w:rFonts w:asciiTheme="minorBidi" w:hAnsiTheme="minorBidi"/>
          <w:b/>
          <w:color w:val="00B0F0"/>
          <w:spacing w:val="1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71905AAC" w14:textId="15E4D6B3" w:rsidR="00475884" w:rsidRDefault="00475884" w:rsidP="00475884">
      <w:pPr>
        <w:jc w:val="center"/>
        <w:rPr>
          <w:rFonts w:asciiTheme="minorBidi" w:hAnsiTheme="minorBidi"/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3"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475884">
        <w:rPr>
          <w:rFonts w:asciiTheme="minorBidi" w:hAnsiTheme="minorBidi"/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3"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Compte Rendu TP3 : Afficheur à LED</w:t>
      </w:r>
    </w:p>
    <w:p w14:paraId="070D610E" w14:textId="27510944" w:rsidR="005753FC" w:rsidRDefault="005753FC" w:rsidP="00475884">
      <w:pPr>
        <w:jc w:val="center"/>
        <w:rPr>
          <w:rFonts w:asciiTheme="minorBidi" w:hAnsiTheme="minorBidi"/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3"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ADD2B80" w14:textId="41DAB760" w:rsidR="005753FC" w:rsidRDefault="005753FC" w:rsidP="00475884">
      <w:pPr>
        <w:jc w:val="center"/>
        <w:rPr>
          <w:rFonts w:asciiTheme="minorBidi" w:hAnsiTheme="minorBidi"/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3"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EB9AAAC" w14:textId="5A6F6D0D" w:rsidR="005753FC" w:rsidRPr="005753FC" w:rsidRDefault="005753FC" w:rsidP="005753FC">
      <w:pP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53FC"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Elaboré par :</w:t>
      </w:r>
    </w:p>
    <w:p w14:paraId="7FB77C30" w14:textId="5570CC66" w:rsidR="005753FC" w:rsidRPr="005753FC" w:rsidRDefault="005753FC" w:rsidP="005753FC">
      <w:pPr>
        <w:jc w:val="center"/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53FC"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Barhoumi Ranim</w:t>
      </w:r>
    </w:p>
    <w:p w14:paraId="635E3EBE" w14:textId="64BE60A7" w:rsidR="005753FC" w:rsidRDefault="005753FC" w:rsidP="005753FC">
      <w:pPr>
        <w:jc w:val="center"/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53FC"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Koubaa Malek </w:t>
      </w:r>
    </w:p>
    <w:p w14:paraId="768ED7CF" w14:textId="739A0D4E" w:rsidR="005753FC" w:rsidRDefault="005753FC" w:rsidP="005753FC">
      <w:pP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Classe :                           1MPSE </w:t>
      </w:r>
    </w:p>
    <w:p w14:paraId="4163EA0C" w14:textId="22C52AE4" w:rsidR="005753FC" w:rsidRDefault="005753FC" w:rsidP="005753FC">
      <w:pP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Enseignante :</w:t>
      </w:r>
    </w:p>
    <w:p w14:paraId="010B2D32" w14:textId="77FD5142" w:rsidR="005753FC" w:rsidRDefault="005753FC" w:rsidP="005753FC">
      <w:pPr>
        <w:jc w:val="center"/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Ayadi Rim </w:t>
      </w:r>
    </w:p>
    <w:p w14:paraId="4C234EC8" w14:textId="73E483B5" w:rsidR="00EF3AC4" w:rsidRDefault="00EF3AC4" w:rsidP="005753FC">
      <w:pPr>
        <w:jc w:val="center"/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9D9D7C" w14:textId="77777777" w:rsidR="00EF3AC4" w:rsidRDefault="00EF3AC4">
      <w:pP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007BCD7" w14:textId="0859032D" w:rsidR="005753FC" w:rsidRDefault="00EF3AC4" w:rsidP="00EF3AC4">
      <w:pPr>
        <w:rPr>
          <w:rFonts w:asciiTheme="minorBidi" w:hAnsiTheme="minorBidi"/>
          <w:b/>
          <w:color w:val="7030A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C08E0">
        <w:rPr>
          <w:rFonts w:asciiTheme="minorBidi" w:hAnsiTheme="minorBidi"/>
          <w:b/>
          <w:color w:val="7030A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Objectifs :</w:t>
      </w:r>
    </w:p>
    <w:p w14:paraId="59DB8F44" w14:textId="29A8BEB2" w:rsidR="002C08E0" w:rsidRDefault="00E65683" w:rsidP="00EF3AC4">
      <w:p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Dans ce TP, on va réaliser le circuit électrique d’un afficheur à LED en utilisant un microcontrôleur donc on va :</w:t>
      </w:r>
    </w:p>
    <w:p w14:paraId="49A88024" w14:textId="375B0742" w:rsidR="00E65683" w:rsidRDefault="00E65683" w:rsidP="00E65683">
      <w:pPr>
        <w:pStyle w:val="Paragraphedeliste"/>
        <w:numPr>
          <w:ilvl w:val="0"/>
          <w:numId w:val="1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Faire la conception du circuit de </w:t>
      </w:r>
      <w:r w:rsidR="00873AEE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l’afficheur en utilisant des sous-schématiques </w:t>
      </w:r>
    </w:p>
    <w:p w14:paraId="3A3244FF" w14:textId="61B40CEC" w:rsidR="00873AEE" w:rsidRDefault="00873AEE" w:rsidP="00E65683">
      <w:pPr>
        <w:pStyle w:val="Paragraphedeliste"/>
        <w:numPr>
          <w:ilvl w:val="0"/>
          <w:numId w:val="1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Réaliser le PCB de montage de programmateur de PIC c’est-à-dire de pouvoir fournir au fabricant les fichiers nécessaires afin qu’il puisse en faire le circuit physique demandé </w:t>
      </w:r>
    </w:p>
    <w:p w14:paraId="5360A0E9" w14:textId="670483C2" w:rsidR="00873AEE" w:rsidRDefault="00873AEE" w:rsidP="00E65683">
      <w:pPr>
        <w:pStyle w:val="Paragraphedeliste"/>
        <w:numPr>
          <w:ilvl w:val="0"/>
          <w:numId w:val="1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Générer le format PDF pour l’impression </w:t>
      </w:r>
    </w:p>
    <w:p w14:paraId="1F9343EE" w14:textId="333FA782" w:rsidR="00873AEE" w:rsidRDefault="00873AEE" w:rsidP="00E65683">
      <w:pPr>
        <w:pStyle w:val="Paragraphedeliste"/>
        <w:numPr>
          <w:ilvl w:val="0"/>
          <w:numId w:val="1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Générer les fichiers de fabrication </w:t>
      </w:r>
    </w:p>
    <w:p w14:paraId="2C09EDA3" w14:textId="08876123" w:rsidR="0006004E" w:rsidRDefault="0006004E" w:rsidP="00873AEE">
      <w:pPr>
        <w:ind w:left="360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A63C74" w14:textId="77777777" w:rsidR="0006004E" w:rsidRDefault="0006004E">
      <w:p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E0C13C7" w14:textId="105F959C" w:rsidR="005E0415" w:rsidRPr="005E0415" w:rsidRDefault="0006004E" w:rsidP="005E0415">
      <w:pPr>
        <w:rPr>
          <w:rFonts w:asciiTheme="minorBidi" w:hAnsiTheme="minorBidi"/>
          <w:bCs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0415">
        <w:rPr>
          <w:rFonts w:asciiTheme="minorBidi" w:hAnsiTheme="minorBidi"/>
          <w:bCs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Manipulation </w:t>
      </w:r>
    </w:p>
    <w:p w14:paraId="499D2846" w14:textId="2F9A0930" w:rsidR="0006004E" w:rsidRPr="005E0415" w:rsidRDefault="005E0415" w:rsidP="005E0415">
      <w:pPr>
        <w:pStyle w:val="Paragraphedeliste"/>
        <w:numPr>
          <w:ilvl w:val="0"/>
          <w:numId w:val="2"/>
        </w:numPr>
        <w:rPr>
          <w:rFonts w:asciiTheme="minorBidi" w:hAnsiTheme="minorBidi"/>
          <w:b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0415"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crée un nouveau projet et une nouvelle schématique nommée </w:t>
      </w:r>
      <w:r w:rsidRPr="005E0415">
        <w:rPr>
          <w:rFonts w:asciiTheme="minorBidi" w:hAnsiTheme="minorBidi"/>
          <w:b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afficheur </w:t>
      </w:r>
    </w:p>
    <w:p w14:paraId="435F3275" w14:textId="3F592151" w:rsidR="005E0415" w:rsidRDefault="005E0415" w:rsidP="005E0415">
      <w:pPr>
        <w:pStyle w:val="Paragraphedeliste"/>
        <w:numPr>
          <w:ilvl w:val="0"/>
          <w:numId w:val="2"/>
        </w:numPr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0415"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place 3 symboles de schématique nommés respectivement </w:t>
      </w:r>
      <w:r w:rsidRPr="005E0415">
        <w:rPr>
          <w:rFonts w:asciiTheme="minorBidi" w:hAnsiTheme="minorBidi"/>
          <w:b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</w:t>
      </w:r>
      <w:r w:rsidRPr="005E0415"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PIC et </w:t>
      </w:r>
      <w:r w:rsidRPr="005E0415">
        <w:rPr>
          <w:rFonts w:asciiTheme="minorBidi" w:hAnsiTheme="minorBidi"/>
          <w:b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OSCILLATEUR </w:t>
      </w:r>
      <w:r w:rsidRPr="005E0415"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 la fonction « place</w:t>
      </w:r>
      <w:r w:rsidRPr="005E0415"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5E0415"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sheet symbol »</w:t>
      </w:r>
    </w:p>
    <w:p w14:paraId="16C6B074" w14:textId="446DCE64" w:rsidR="0006004E" w:rsidRPr="005E0415" w:rsidRDefault="005E0415" w:rsidP="005E0415">
      <w:pPr>
        <w:pStyle w:val="Paragraphedeliste"/>
        <w:numPr>
          <w:ilvl w:val="0"/>
          <w:numId w:val="2"/>
        </w:numPr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Puis on ajoute les ports nécessaires pour relier les symboles de schématique par « place</w:t>
      </w:r>
      <w:r w:rsidRPr="005E0415"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Theme="minorBidi" w:hAnsiTheme="minorBidi"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sheet entry » comme indique la figure ci-jointe </w:t>
      </w:r>
    </w:p>
    <w:p w14:paraId="0FD564C4" w14:textId="6A8D0F54" w:rsidR="00873AEE" w:rsidRDefault="0006004E" w:rsidP="0006004E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5DAFC758" wp14:editId="5188074E">
            <wp:extent cx="5760720" cy="29273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FB1B" w14:textId="196580E1" w:rsidR="005E0415" w:rsidRPr="00DC0DC5" w:rsidRDefault="00DC0DC5" w:rsidP="00DC0DC5">
      <w:pPr>
        <w:pStyle w:val="Paragraphedeliste"/>
        <w:numPr>
          <w:ilvl w:val="0"/>
          <w:numId w:val="3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Après on réalise le montage de chaque sous-schématique</w:t>
      </w:r>
      <w:proofErr w:type="gramStart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:on</w:t>
      </w:r>
      <w:proofErr w:type="gramEnd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41CB9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sélectionne</w:t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symbole de schématique puis menu «  design</w:t>
      </w:r>
      <w:r w:rsidRPr="00DC0DC5">
        <w:rPr>
          <w:rFonts w:asciiTheme="minorBidi" w:hAnsiTheme="minorBidi"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Theme="minorBidi" w:hAnsiTheme="minorBidi"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sheet from sheet symbol </w:t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»</w:t>
      </w:r>
    </w:p>
    <w:p w14:paraId="3368D4A3" w14:textId="635F9DD3" w:rsidR="00DC0DC5" w:rsidRPr="00DC0DC5" w:rsidRDefault="00DC0DC5" w:rsidP="00DC0DC5">
      <w:pPr>
        <w:rPr>
          <w:rFonts w:asciiTheme="minorBidi" w:hAnsiTheme="minorBidi"/>
          <w:bCs/>
          <w:noProof/>
          <w:color w:val="000000" w:themeColor="text1"/>
          <w:sz w:val="24"/>
          <w:szCs w:val="24"/>
        </w:rPr>
      </w:pPr>
      <w:r w:rsidRPr="00DC0DC5">
        <w:rPr>
          <w:rFonts w:asciiTheme="minorBidi" w:hAnsiTheme="minorBidi"/>
          <w:bCs/>
          <w:noProof/>
          <w:color w:val="000000" w:themeColor="text1"/>
          <w:sz w:val="24"/>
          <w:szCs w:val="24"/>
        </w:rPr>
        <w:t xml:space="preserve">Le montage ci-dessous représente le montage de l’oscillateur </w:t>
      </w:r>
    </w:p>
    <w:p w14:paraId="37411B34" w14:textId="58905063" w:rsidR="0006004E" w:rsidRDefault="0006004E" w:rsidP="0006004E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71F22F33" wp14:editId="76709851">
            <wp:extent cx="5760720" cy="29654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61"/>
                    <a:stretch/>
                  </pic:blipFill>
                  <pic:spPr bwMode="auto">
                    <a:xfrm>
                      <a:off x="0" y="0"/>
                      <a:ext cx="576072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00F3" w14:textId="4F1A42DE" w:rsidR="00DC0DC5" w:rsidRPr="00DC0DC5" w:rsidRDefault="00DC0DC5" w:rsidP="00DC0DC5">
      <w:pPr>
        <w:rPr>
          <w:rFonts w:asciiTheme="minorBidi" w:hAnsiTheme="minorBidi"/>
          <w:bCs/>
          <w:noProof/>
          <w:color w:val="000000" w:themeColor="text1"/>
          <w:sz w:val="28"/>
          <w:szCs w:val="28"/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lastRenderedPageBreak/>
        <w:t>Le montage ci-dessous représente le montage de microcontroleur ‘PIC’</w:t>
      </w:r>
    </w:p>
    <w:p w14:paraId="7CFBE8D3" w14:textId="4024207C" w:rsidR="0006004E" w:rsidRDefault="0006004E" w:rsidP="0006004E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743656AD" wp14:editId="46C7A040">
            <wp:extent cx="5666740" cy="3340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69" b="11332"/>
                    <a:stretch/>
                  </pic:blipFill>
                  <pic:spPr bwMode="auto">
                    <a:xfrm>
                      <a:off x="0" y="0"/>
                      <a:ext cx="5673251" cy="334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7A9E4" w14:textId="7A01E43C" w:rsidR="00DC0DC5" w:rsidRDefault="00DC0DC5" w:rsidP="00DC0DC5">
      <w:pPr>
        <w:rPr>
          <w:rFonts w:asciiTheme="minorBidi" w:hAnsiTheme="minorBidi"/>
          <w:bCs/>
          <w:noProof/>
          <w:color w:val="000000" w:themeColor="text1"/>
          <w:sz w:val="28"/>
          <w:szCs w:val="28"/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t>Le montage ci-dessous représente le montage des LED</w:t>
      </w:r>
    </w:p>
    <w:p w14:paraId="697A83E8" w14:textId="735BA0F9" w:rsidR="0006004E" w:rsidRDefault="0006004E" w:rsidP="0006004E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5C9DC985" wp14:editId="29B61788">
            <wp:extent cx="5760720" cy="3181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 b="10603"/>
                    <a:stretch/>
                  </pic:blipFill>
                  <pic:spPr bwMode="auto"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B559D" w14:textId="391731D1" w:rsidR="00800733" w:rsidRDefault="00800733" w:rsidP="00800733">
      <w:p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Puis on change des composants « PIC 16F4A </w:t>
      </w:r>
      <w:r w:rsidRPr="00800733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SOIC-SO18_M »</w:t>
      </w:r>
    </w:p>
    <w:p w14:paraId="49DEE49C" w14:textId="70E53902" w:rsidR="00800733" w:rsidRDefault="00800733" w:rsidP="00800733">
      <w:p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« Condensateur C3 et C4 </w:t>
      </w:r>
      <w:r w:rsidRPr="00800733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RAD-0.2 »</w:t>
      </w:r>
    </w:p>
    <w:p w14:paraId="24C8EF93" w14:textId="1B2B9260" w:rsidR="00800733" w:rsidRDefault="00800733" w:rsidP="00800733">
      <w:p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« Condensateur C </w:t>
      </w:r>
      <w:r w:rsidRPr="00800733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RB7.6-15 »</w:t>
      </w:r>
    </w:p>
    <w:p w14:paraId="377D8DB2" w14:textId="77777777" w:rsidR="00800733" w:rsidRDefault="00800733" w:rsidP="00800733">
      <w:p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B7880B" w14:textId="77777777" w:rsidR="00800733" w:rsidRPr="00873AEE" w:rsidRDefault="00800733" w:rsidP="0006004E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AC6B61" w14:textId="719B2212" w:rsidR="00E65683" w:rsidRDefault="00800733" w:rsidP="00800733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4959B2C" wp14:editId="2C819351">
            <wp:extent cx="3898900" cy="2349500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0B64" w14:textId="5BEEBC86" w:rsidR="00800733" w:rsidRDefault="00800733" w:rsidP="00800733">
      <w:pPr>
        <w:pStyle w:val="Paragraphedeliste"/>
        <w:numPr>
          <w:ilvl w:val="0"/>
          <w:numId w:val="3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compile notre projet puis on démarre l’assistant pour PCB (PCB Board Wizard)</w:t>
      </w:r>
      <w:r w:rsidR="00D033FD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0C351BE" w14:textId="140D1F2F" w:rsidR="00D033FD" w:rsidRDefault="00D033FD" w:rsidP="00800733">
      <w:pPr>
        <w:pStyle w:val="Paragraphedeliste"/>
        <w:numPr>
          <w:ilvl w:val="0"/>
          <w:numId w:val="3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Après avoir choisir ‘impérial’ pour voir les dimensions en </w:t>
      </w:r>
      <w:proofErr w:type="gramStart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mil ,on</w:t>
      </w:r>
      <w:proofErr w:type="gramEnd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dimensionne notre PCB afin d’avoir une largeur et un longueur de 4000mils </w:t>
      </w:r>
      <w:r w:rsidR="00B56E3C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comme il est montré dans la figure suivante </w:t>
      </w:r>
    </w:p>
    <w:p w14:paraId="1CBAB6A3" w14:textId="77A1B408" w:rsidR="00F22109" w:rsidRDefault="00F22109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38FD331" wp14:editId="5C2CC073">
            <wp:extent cx="4617720" cy="34163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9A42" w14:textId="0503FAFE" w:rsidR="00D65480" w:rsidRDefault="00D65480" w:rsidP="00D65480">
      <w:pPr>
        <w:pStyle w:val="Paragraphedeliste"/>
        <w:numPr>
          <w:ilvl w:val="0"/>
          <w:numId w:val="5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Notre PCB est dessinée sue 2 </w:t>
      </w:r>
      <w:proofErr w:type="gramStart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couches ,est</w:t>
      </w:r>
      <w:proofErr w:type="gramEnd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définit par des vias « thruhole vias only » </w:t>
      </w:r>
    </w:p>
    <w:p w14:paraId="04C08D49" w14:textId="312C6C46" w:rsidR="00D65480" w:rsidRPr="00D65480" w:rsidRDefault="00D65480" w:rsidP="00D65480">
      <w:pPr>
        <w:pStyle w:val="Paragraphedeliste"/>
        <w:numPr>
          <w:ilvl w:val="0"/>
          <w:numId w:val="5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définit les largeurs et les écarts des pistes et via :</w:t>
      </w:r>
    </w:p>
    <w:p w14:paraId="2EFA3461" w14:textId="77777777" w:rsidR="005F7FD0" w:rsidRDefault="005F7FD0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217C6C" w14:textId="10429A17" w:rsidR="00F22109" w:rsidRDefault="00F22109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3E2178E" wp14:editId="72B8B1C8">
            <wp:extent cx="4540250" cy="27686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23F8" w14:textId="535DE7D1" w:rsidR="00D65480" w:rsidRDefault="003B2964" w:rsidP="003B2964">
      <w:pPr>
        <w:pStyle w:val="Paragraphedeliste"/>
        <w:numPr>
          <w:ilvl w:val="0"/>
          <w:numId w:val="6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Après le paramétrage et le placement des composants on fait le routage puis à l’aide de menu « place</w:t>
      </w:r>
      <w:r w:rsidRPr="003B2964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</w:t>
      </w:r>
      <w:proofErr w:type="gramStart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»</w:t>
      </w:r>
      <w:r w:rsidR="002D6D1F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</w:t>
      </w:r>
      <w:proofErr w:type="gramEnd"/>
      <w:r w:rsidR="002D6D1F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écrit le titre de notre carte ‘</w:t>
      </w:r>
      <w:r w:rsidR="002D6D1F" w:rsidRPr="002D6D1F">
        <w:rPr>
          <w:rFonts w:asciiTheme="minorBidi" w:hAnsiTheme="minorBidi"/>
          <w:bCs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Afficheur à LED</w:t>
      </w:r>
      <w:r w:rsidR="002D6D1F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5493229A" w14:textId="3F056EA7" w:rsidR="002D6D1F" w:rsidRDefault="002D6D1F" w:rsidP="003B2964">
      <w:pPr>
        <w:pStyle w:val="Paragraphedeliste"/>
        <w:numPr>
          <w:ilvl w:val="0"/>
          <w:numId w:val="6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Puis on affecte le </w:t>
      </w:r>
      <w:r w:rsidR="00941CB9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placement,</w:t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routage et on imprime les deux couches de la carte </w:t>
      </w:r>
    </w:p>
    <w:p w14:paraId="6F27E752" w14:textId="44683F1E" w:rsidR="002D6D1F" w:rsidRPr="003B2964" w:rsidRDefault="002D6D1F" w:rsidP="002D6D1F">
      <w:pPr>
        <w:pStyle w:val="Paragraphedeliste"/>
        <w:numPr>
          <w:ilvl w:val="0"/>
          <w:numId w:val="7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Top layer </w:t>
      </w:r>
    </w:p>
    <w:p w14:paraId="1B5C619D" w14:textId="7D8E17BB" w:rsidR="005F7FD0" w:rsidRDefault="00A14C64" w:rsidP="002D6D1F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744132DD" wp14:editId="20BC9432">
            <wp:extent cx="3359150" cy="28130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 r="5704" b="3455"/>
                    <a:stretch/>
                  </pic:blipFill>
                  <pic:spPr bwMode="auto">
                    <a:xfrm>
                      <a:off x="0" y="0"/>
                      <a:ext cx="3359619" cy="281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5E18" w14:textId="7D86CB44" w:rsidR="002D6D1F" w:rsidRPr="002D6D1F" w:rsidRDefault="002D6D1F" w:rsidP="002D6D1F">
      <w:pPr>
        <w:pStyle w:val="Paragraphedeliste"/>
        <w:numPr>
          <w:ilvl w:val="0"/>
          <w:numId w:val="7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Bottom layer </w:t>
      </w:r>
    </w:p>
    <w:p w14:paraId="3AAB4FF9" w14:textId="77777777" w:rsidR="002D6D1F" w:rsidRDefault="002D6D1F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206C54" w14:textId="77777777" w:rsidR="002D6D1F" w:rsidRDefault="002D6D1F" w:rsidP="002D6D1F">
      <w:p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FC59B5" w14:textId="77777777" w:rsidR="00414CF5" w:rsidRDefault="00414CF5" w:rsidP="00414CF5">
      <w:pPr>
        <w:jc w:val="center"/>
        <w:rPr>
          <w:rFonts w:asciiTheme="minorBidi" w:hAnsiTheme="minorBidi"/>
          <w:bCs/>
          <w:noProof/>
          <w:color w:val="000000" w:themeColor="text1"/>
          <w:sz w:val="28"/>
          <w:szCs w:val="28"/>
        </w:rPr>
      </w:pPr>
    </w:p>
    <w:p w14:paraId="54643C09" w14:textId="3126B2F8" w:rsidR="00A14C64" w:rsidRDefault="00A14C64" w:rsidP="00414CF5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C1A661" wp14:editId="68E1DF9A">
            <wp:extent cx="3667125" cy="18097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" b="15323"/>
                    <a:stretch/>
                  </pic:blipFill>
                  <pic:spPr bwMode="auto">
                    <a:xfrm>
                      <a:off x="0" y="0"/>
                      <a:ext cx="3667641" cy="18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93EF" w14:textId="577F2FD2" w:rsidR="00414CF5" w:rsidRDefault="00414CF5" w:rsidP="00041424">
      <w:pPr>
        <w:pStyle w:val="Paragraphedeliste"/>
        <w:numPr>
          <w:ilvl w:val="0"/>
          <w:numId w:val="8"/>
        </w:numPr>
        <w:spacing w:line="240" w:lineRule="auto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Routage avec plan de masse </w:t>
      </w:r>
    </w:p>
    <w:p w14:paraId="7D1F53C1" w14:textId="65E9F0A6" w:rsidR="00414CF5" w:rsidRDefault="00414CF5" w:rsidP="00041424">
      <w:pPr>
        <w:pStyle w:val="Paragraphedeliste"/>
        <w:numPr>
          <w:ilvl w:val="0"/>
          <w:numId w:val="8"/>
        </w:numPr>
        <w:spacing w:line="240" w:lineRule="auto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insère les quatre trous de fixation aux quatre coins de la carte et on les </w:t>
      </w:r>
      <w:r w:rsidR="00041424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ajuste</w:t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comme indique la figure </w:t>
      </w:r>
    </w:p>
    <w:p w14:paraId="455A655A" w14:textId="3B7D65D6" w:rsidR="00414CF5" w:rsidRDefault="00414CF5" w:rsidP="00414CF5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DEC96C8" wp14:editId="6BBBFAB8">
            <wp:extent cx="3733800" cy="27660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9CF4" w14:textId="0ED21D50" w:rsidR="000F6B49" w:rsidRPr="000F6B49" w:rsidRDefault="000F6B49" w:rsidP="000F6B49">
      <w:pPr>
        <w:pStyle w:val="Paragraphedeliste"/>
        <w:numPr>
          <w:ilvl w:val="0"/>
          <w:numId w:val="9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Puis on assure le routage </w:t>
      </w:r>
    </w:p>
    <w:p w14:paraId="28C005B6" w14:textId="191F5B36" w:rsidR="000F6B49" w:rsidRDefault="00041424" w:rsidP="000F6B4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33447857" wp14:editId="04284D05">
            <wp:extent cx="5039360" cy="2918460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39" cy="29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E867" w14:textId="46C762FA" w:rsidR="00041424" w:rsidRDefault="00041424" w:rsidP="00041424">
      <w:pPr>
        <w:pStyle w:val="Paragraphedeliste"/>
        <w:numPr>
          <w:ilvl w:val="0"/>
          <w:numId w:val="9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Ajout de plan de masse </w:t>
      </w:r>
    </w:p>
    <w:p w14:paraId="69D6C40E" w14:textId="26F52AC3" w:rsidR="000F6B49" w:rsidRPr="00F17051" w:rsidRDefault="00041424" w:rsidP="00F17051">
      <w:pPr>
        <w:pStyle w:val="Paragraphedeliste"/>
        <w:numPr>
          <w:ilvl w:val="0"/>
          <w:numId w:val="9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ajoute un plan de masse couvrant la majeure partie de la couche du dessus et recouvrant les fils de la masse en </w:t>
      </w:r>
      <w:r w:rsidR="00F17051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utilisant le menu « Place</w:t>
      </w:r>
      <w:r w:rsidR="00F17051" w:rsidRPr="00F17051">
        <w:rPr>
          <w:rFonts w:asciiTheme="minorBidi" w:hAnsiTheme="minorBid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F17051">
        <w:rPr>
          <w:rFonts w:asciiTheme="minorBidi" w:hAnsiTheme="minorBid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Polygon pour »</w:t>
      </w:r>
      <w:r w:rsidR="00F17051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E67C68C" w14:textId="0A07B689" w:rsidR="000F6B49" w:rsidRDefault="000F6B49" w:rsidP="000F6B4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1BECC70" wp14:editId="5C036A09">
            <wp:extent cx="4800600" cy="371094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6262" w14:textId="648C11E3" w:rsidR="00F17051" w:rsidRPr="00F17051" w:rsidRDefault="00F17051" w:rsidP="00F17051">
      <w:pPr>
        <w:pStyle w:val="Paragraphedeliste"/>
        <w:numPr>
          <w:ilvl w:val="0"/>
          <w:numId w:val="7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Top layer </w:t>
      </w:r>
    </w:p>
    <w:p w14:paraId="61000BB0" w14:textId="76956BE6" w:rsidR="00A14C64" w:rsidRDefault="00A14C64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716E6BCA" wp14:editId="47AAC408">
            <wp:extent cx="5134610" cy="339852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6" cy="33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0C3C" w14:textId="4F0B446F" w:rsidR="00657661" w:rsidRPr="00657661" w:rsidRDefault="00F46A5E" w:rsidP="00657661">
      <w:pPr>
        <w:pStyle w:val="Paragraphedeliste"/>
        <w:numPr>
          <w:ilvl w:val="0"/>
          <w:numId w:val="7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Bottom layer </w:t>
      </w:r>
    </w:p>
    <w:p w14:paraId="7E2F9C5E" w14:textId="490621A1" w:rsidR="00A14C64" w:rsidRDefault="00A14C64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37D4016E" wp14:editId="14A64086">
            <wp:extent cx="4838700" cy="3931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2" t="4233" r="9451" b="4762"/>
                    <a:stretch/>
                  </pic:blipFill>
                  <pic:spPr bwMode="auto">
                    <a:xfrm>
                      <a:off x="0" y="0"/>
                      <a:ext cx="4838832" cy="393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B429" w14:textId="6373E145" w:rsidR="00657661" w:rsidRPr="00657661" w:rsidRDefault="00657661" w:rsidP="00657661">
      <w:pPr>
        <w:pStyle w:val="Paragraphedeliste"/>
        <w:numPr>
          <w:ilvl w:val="0"/>
          <w:numId w:val="10"/>
        </w:numPr>
        <w:rPr>
          <w:rFonts w:asciiTheme="minorBidi" w:hAnsiTheme="minorBidi"/>
          <w:bCs/>
          <w:noProof/>
          <w:color w:val="000000" w:themeColor="text1"/>
          <w:sz w:val="28"/>
          <w:szCs w:val="28"/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t xml:space="preserve">On affecte une vue 3D pour notre carte </w:t>
      </w:r>
    </w:p>
    <w:p w14:paraId="14AF91B7" w14:textId="3B0FB487" w:rsidR="00A14C64" w:rsidRDefault="003F1209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noProof/>
          <w:color w:val="000000" w:themeColor="text1"/>
          <w:sz w:val="28"/>
          <w:szCs w:val="28"/>
        </w:rPr>
        <w:drawing>
          <wp:inline distT="0" distB="0" distL="0" distR="0" wp14:anchorId="0DEC3E89" wp14:editId="3F32F782">
            <wp:extent cx="4761230" cy="3703320"/>
            <wp:effectExtent l="0" t="0" r="127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7" t="8907" r="11603" b="5158"/>
                    <a:stretch/>
                  </pic:blipFill>
                  <pic:spPr bwMode="auto">
                    <a:xfrm>
                      <a:off x="0" y="0"/>
                      <a:ext cx="4762639" cy="370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D65EC" w14:textId="1F8C087F" w:rsidR="004B169D" w:rsidRDefault="004B169D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2EA9FB" w14:textId="12EA4E6E" w:rsidR="004B169D" w:rsidRDefault="004B169D" w:rsidP="004B169D">
      <w:pPr>
        <w:pStyle w:val="Paragraphedeliste"/>
        <w:numPr>
          <w:ilvl w:val="0"/>
          <w:numId w:val="10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Génération des fichiers de fabrication </w:t>
      </w:r>
    </w:p>
    <w:p w14:paraId="41CF989E" w14:textId="6E215CA0" w:rsidR="004B169D" w:rsidRDefault="004B169D" w:rsidP="004B169D">
      <w:pPr>
        <w:pStyle w:val="Paragraphedeliste"/>
        <w:numPr>
          <w:ilvl w:val="0"/>
          <w:numId w:val="10"/>
        </w:numP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utilisant le menu « file</w:t>
      </w:r>
      <w:r w:rsidRPr="004B169D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smart PDF »</w:t>
      </w:r>
      <w:proofErr w:type="gramStart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:tous</w:t>
      </w:r>
      <w:proofErr w:type="gramEnd"/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schémas et les typons sont con</w:t>
      </w:r>
      <w:r w:rsidR="00FF4A7A"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caténés dans un seul fichier PDF</w:t>
      </w:r>
    </w:p>
    <w:p w14:paraId="19C566BE" w14:textId="61C44A76" w:rsidR="004B169D" w:rsidRPr="004B169D" w:rsidRDefault="004B169D" w:rsidP="004B169D">
      <w:pPr>
        <w:pStyle w:val="Paragraphedeliste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Voici quelques figures du fichier pdf </w:t>
      </w:r>
    </w:p>
    <w:p w14:paraId="68F3CB00" w14:textId="6F5EA0AD" w:rsidR="00657661" w:rsidRDefault="00657661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499E4D4" wp14:editId="7E005F8D">
            <wp:extent cx="5760720" cy="6267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01D0" w14:textId="33666638" w:rsidR="00657661" w:rsidRDefault="00657661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099D096" wp14:editId="2B13D886">
            <wp:extent cx="5760720" cy="588645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4E81" w14:textId="40818FE1" w:rsidR="00657661" w:rsidRDefault="00657661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59050A6" wp14:editId="0EADE6F2">
            <wp:extent cx="5394960" cy="3345180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8CE5" w14:textId="77777777" w:rsidR="00657661" w:rsidRPr="00F22109" w:rsidRDefault="00657661" w:rsidP="00F22109">
      <w:pPr>
        <w:jc w:val="center"/>
        <w:rPr>
          <w:rFonts w:asciiTheme="minorBidi" w:hAnsiTheme="min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88BE97" w14:textId="77777777" w:rsidR="00EF3AC4" w:rsidRPr="005753FC" w:rsidRDefault="00EF3AC4" w:rsidP="00EF3AC4">
      <w:pPr>
        <w:rPr>
          <w:rFonts w:asciiTheme="minorBidi" w:hAnsiTheme="min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EF3AC4" w:rsidRPr="005753FC" w:rsidSect="002F7B7A">
      <w:pgSz w:w="11906" w:h="16838"/>
      <w:pgMar w:top="1417" w:right="1417" w:bottom="1417" w:left="1417" w:header="708" w:footer="708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62DE"/>
    <w:multiLevelType w:val="hybridMultilevel"/>
    <w:tmpl w:val="56906B6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73EBA"/>
    <w:multiLevelType w:val="hybridMultilevel"/>
    <w:tmpl w:val="299A794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E5BF2"/>
    <w:multiLevelType w:val="hybridMultilevel"/>
    <w:tmpl w:val="3162E3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863DD"/>
    <w:multiLevelType w:val="hybridMultilevel"/>
    <w:tmpl w:val="F032789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D90814"/>
    <w:multiLevelType w:val="hybridMultilevel"/>
    <w:tmpl w:val="B9F8DB0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E11FC9"/>
    <w:multiLevelType w:val="hybridMultilevel"/>
    <w:tmpl w:val="06AC75C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11DC2"/>
    <w:multiLevelType w:val="hybridMultilevel"/>
    <w:tmpl w:val="8C122F5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028D5"/>
    <w:multiLevelType w:val="hybridMultilevel"/>
    <w:tmpl w:val="72F0027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62538C"/>
    <w:multiLevelType w:val="hybridMultilevel"/>
    <w:tmpl w:val="C55E424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0C32B9B"/>
    <w:multiLevelType w:val="hybridMultilevel"/>
    <w:tmpl w:val="09D6C08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7"/>
  </w:num>
  <w:num w:numId="6">
    <w:abstractNumId w:val="9"/>
  </w:num>
  <w:num w:numId="7">
    <w:abstractNumId w:val="8"/>
  </w:num>
  <w:num w:numId="8">
    <w:abstractNumId w:val="0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B7A"/>
    <w:rsid w:val="00041424"/>
    <w:rsid w:val="0006004E"/>
    <w:rsid w:val="000F6B49"/>
    <w:rsid w:val="00195C32"/>
    <w:rsid w:val="0022026C"/>
    <w:rsid w:val="002C08E0"/>
    <w:rsid w:val="002D6D1F"/>
    <w:rsid w:val="002F7B7A"/>
    <w:rsid w:val="003B2964"/>
    <w:rsid w:val="003F1209"/>
    <w:rsid w:val="00414CF5"/>
    <w:rsid w:val="00475884"/>
    <w:rsid w:val="004B169D"/>
    <w:rsid w:val="005753FC"/>
    <w:rsid w:val="005E0415"/>
    <w:rsid w:val="005F7FD0"/>
    <w:rsid w:val="00657661"/>
    <w:rsid w:val="00800733"/>
    <w:rsid w:val="00873AEE"/>
    <w:rsid w:val="00941CB9"/>
    <w:rsid w:val="00A14C64"/>
    <w:rsid w:val="00B56E3C"/>
    <w:rsid w:val="00C8762E"/>
    <w:rsid w:val="00D033FD"/>
    <w:rsid w:val="00D65480"/>
    <w:rsid w:val="00DC0DC5"/>
    <w:rsid w:val="00E17097"/>
    <w:rsid w:val="00E65683"/>
    <w:rsid w:val="00EF3AC4"/>
    <w:rsid w:val="00F17051"/>
    <w:rsid w:val="00F22109"/>
    <w:rsid w:val="00F46A5E"/>
    <w:rsid w:val="00FF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8B608"/>
  <w15:chartTrackingRefBased/>
  <w15:docId w15:val="{4A29AAEA-3BF4-433D-B6A8-8598B1E07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656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10</Pages>
  <Words>434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RANIM</dc:creator>
  <cp:keywords/>
  <dc:description/>
  <cp:lastModifiedBy>RANIM</cp:lastModifiedBy>
  <cp:revision>5</cp:revision>
  <dcterms:created xsi:type="dcterms:W3CDTF">2022-03-02T20:32:00Z</dcterms:created>
  <dcterms:modified xsi:type="dcterms:W3CDTF">2022-03-03T18:58:00Z</dcterms:modified>
</cp:coreProperties>
</file>