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DEC" w:rsidRDefault="000E4DEC" w:rsidP="000E4DEC">
      <w:pPr>
        <w:pStyle w:val="a3"/>
        <w:bidi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  <w:rtl/>
        </w:rPr>
        <w:t>الكثير منا ينام لـــ يرتاح</w:t>
      </w:r>
    </w:p>
    <w:p w:rsidR="000E4DEC" w:rsidRDefault="000E4DEC" w:rsidP="000E4DEC">
      <w:pPr>
        <w:pStyle w:val="a3"/>
        <w:bidi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>و القليل منا ينام لـــ يحلم</w:t>
      </w:r>
      <w:r>
        <w:rPr>
          <w:color w:val="000000"/>
          <w:sz w:val="27"/>
          <w:szCs w:val="27"/>
        </w:rPr>
        <w:t xml:space="preserve"> ..!</w:t>
      </w:r>
    </w:p>
    <w:p w:rsidR="000E4DEC" w:rsidRDefault="000E4DEC" w:rsidP="000E4DEC">
      <w:pPr>
        <w:pStyle w:val="a3"/>
        <w:bidi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>فـــ الأحلام عالم يختلف عن عالمنا وكل شيء فيه ممكن</w:t>
      </w:r>
    </w:p>
    <w:p w:rsidR="000E4DEC" w:rsidRDefault="000E4DEC" w:rsidP="000E4DEC">
      <w:pPr>
        <w:pStyle w:val="a3"/>
        <w:bidi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>بـــ مجرد أن تغمض عينيك وتحلم مثلاً بـــ سيارة طائرة أو أن تحلم</w:t>
      </w:r>
    </w:p>
    <w:p w:rsidR="000E4DEC" w:rsidRDefault="000E4DEC" w:rsidP="000E4DEC">
      <w:pPr>
        <w:pStyle w:val="a3"/>
        <w:bidi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>بأنك تطير كــ العصافير الشيء الرائع في الأحلام أن الكل</w:t>
      </w:r>
    </w:p>
    <w:p w:rsidR="000E4DEC" w:rsidRDefault="000E4DEC" w:rsidP="000E4DEC">
      <w:pPr>
        <w:pStyle w:val="a3"/>
        <w:bidi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>قادر على أن يحلم الضعيف ,القوي ,الفقير , الغني , البصير, وحتى الأعمى</w:t>
      </w:r>
    </w:p>
    <w:p w:rsidR="000E4DEC" w:rsidRDefault="000E4DEC" w:rsidP="000E4DEC">
      <w:pPr>
        <w:pStyle w:val="a3"/>
        <w:bidi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 xml:space="preserve">الكل متساوي في القدرات والإمكانيات لذا لن تجد </w:t>
      </w:r>
      <w:r>
        <w:rPr>
          <w:rFonts w:hint="cs"/>
          <w:color w:val="000000"/>
          <w:sz w:val="27"/>
          <w:szCs w:val="27"/>
          <w:rtl/>
        </w:rPr>
        <w:t>ما يسم</w:t>
      </w:r>
      <w:r>
        <w:rPr>
          <w:rFonts w:hint="eastAsia"/>
          <w:color w:val="000000"/>
          <w:sz w:val="27"/>
          <w:szCs w:val="27"/>
          <w:rtl/>
        </w:rPr>
        <w:t>ى</w:t>
      </w:r>
      <w:r>
        <w:rPr>
          <w:color w:val="000000"/>
          <w:sz w:val="27"/>
          <w:szCs w:val="27"/>
          <w:rtl/>
        </w:rPr>
        <w:t xml:space="preserve"> بـــ الكبرياء في ذاك المكان</w:t>
      </w:r>
    </w:p>
    <w:p w:rsidR="000E4DEC" w:rsidRDefault="000E4DEC" w:rsidP="000E4DEC">
      <w:pPr>
        <w:pStyle w:val="a3"/>
        <w:bidi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>الحلم بنظري هو تجسيد ما نتمناه في واقعنا ولم يحدث</w:t>
      </w:r>
    </w:p>
    <w:p w:rsidR="000E4DEC" w:rsidRDefault="000E4DEC" w:rsidP="000E4DEC">
      <w:pPr>
        <w:pStyle w:val="a3"/>
        <w:bidi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>الحلم ربما هو تحقيق المستحيل</w:t>
      </w:r>
    </w:p>
    <w:p w:rsidR="000E4DEC" w:rsidRDefault="000E4DEC" w:rsidP="000E4DEC">
      <w:pPr>
        <w:pStyle w:val="a3"/>
        <w:bidi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>لكن السؤال هنا متى تنتهي الأحلام...؟</w:t>
      </w:r>
    </w:p>
    <w:p w:rsidR="00C1730C" w:rsidRDefault="00C1730C">
      <w:pPr>
        <w:rPr>
          <w:rtl/>
        </w:rPr>
      </w:pPr>
    </w:p>
    <w:p w:rsidR="000E4DEC" w:rsidRDefault="000E4DEC">
      <w:pPr>
        <w:rPr>
          <w:rtl/>
        </w:rPr>
      </w:pPr>
    </w:p>
    <w:p w:rsidR="000E4DEC" w:rsidRPr="000E4DEC" w:rsidRDefault="000E4DEC" w:rsidP="000E4DEC">
      <w:r>
        <w:rPr>
          <w:rFonts w:hint="cs"/>
          <w:rtl/>
        </w:rPr>
        <w:t>(</w:t>
      </w:r>
      <w:r w:rsidRPr="000E4DEC">
        <w:rPr>
          <w:rtl/>
        </w:rPr>
        <w:t xml:space="preserve">طريقتنا في الكتابة قد تغير </w:t>
      </w:r>
      <w:r>
        <w:rPr>
          <w:rtl/>
        </w:rPr>
        <w:t>مجرى حي</w:t>
      </w:r>
      <w:r>
        <w:rPr>
          <w:rFonts w:hint="cs"/>
          <w:rtl/>
        </w:rPr>
        <w:t>اتنا)</w:t>
      </w:r>
    </w:p>
    <w:p w:rsidR="000E4DEC" w:rsidRPr="000E4DEC" w:rsidRDefault="000E4DEC" w:rsidP="000E4DEC">
      <w:r w:rsidRPr="000E4DEC">
        <w:rPr>
          <w:rtl/>
        </w:rPr>
        <w:t xml:space="preserve">الكل قادر على الكتابة بالصورة التي يفضلها ولكن البعض منا قد يدمر ما كتبه ببعض </w:t>
      </w:r>
      <w:r w:rsidRPr="000E4DEC">
        <w:rPr>
          <w:rFonts w:hint="cs"/>
          <w:rtl/>
        </w:rPr>
        <w:t>الاستفهامات</w:t>
      </w:r>
    </w:p>
    <w:p w:rsidR="000E4DEC" w:rsidRPr="000E4DEC" w:rsidRDefault="000E4DEC" w:rsidP="000E4DEC">
      <w:r w:rsidRPr="000E4DEC">
        <w:rPr>
          <w:rtl/>
        </w:rPr>
        <w:t>والنقط الكثيرة والكلمات الغير مفهومه وكل ما كتبته يداه بلا فائدة وبلا لون وبلا هدف يذكر</w:t>
      </w:r>
    </w:p>
    <w:p w:rsidR="000E4DEC" w:rsidRPr="000E4DEC" w:rsidRDefault="000E4DEC" w:rsidP="000E4DEC">
      <w:r w:rsidRPr="000E4DEC">
        <w:rPr>
          <w:rtl/>
        </w:rPr>
        <w:t>والبعض الأخر تجد راحة عندما تقرأ له وكأنه يعرف شعورك ويحكي قصتك بل كل كلماته عنك</w:t>
      </w:r>
    </w:p>
    <w:p w:rsidR="000E4DEC" w:rsidRPr="000E4DEC" w:rsidRDefault="000E4DEC" w:rsidP="000E4DEC">
      <w:r w:rsidRPr="000E4DEC">
        <w:rPr>
          <w:rtl/>
        </w:rPr>
        <w:t>أنت بــ الذات</w:t>
      </w:r>
      <w:r w:rsidRPr="000E4DEC">
        <w:t xml:space="preserve"> .</w:t>
      </w:r>
    </w:p>
    <w:p w:rsidR="000E4DEC" w:rsidRPr="000E4DEC" w:rsidRDefault="000E4DEC" w:rsidP="000E4DEC">
      <w:r w:rsidRPr="000E4DEC">
        <w:rPr>
          <w:rtl/>
        </w:rPr>
        <w:t>يستخدم الكاتب طريقة للتفكير والتأمل فـــ يصنع عالما مختلفا بكلماته الراقية والهادفة</w:t>
      </w:r>
    </w:p>
    <w:p w:rsidR="000E4DEC" w:rsidRPr="000E4DEC" w:rsidRDefault="000E4DEC" w:rsidP="000E4DEC">
      <w:r w:rsidRPr="000E4DEC">
        <w:rPr>
          <w:rtl/>
        </w:rPr>
        <w:t>تذكروا دائماً أن الكلمات تدخل القلب إما تدمره أو تترك بصمة عليه فــ لكم حرية الاختيار</w:t>
      </w:r>
      <w:r w:rsidRPr="000E4DEC">
        <w:t xml:space="preserve"> .</w:t>
      </w:r>
    </w:p>
    <w:p w:rsidR="000E4DEC" w:rsidRPr="000E4DEC" w:rsidRDefault="000E4DEC">
      <w:pPr>
        <w:rPr>
          <w:rtl/>
        </w:rPr>
      </w:pPr>
    </w:p>
    <w:p w:rsidR="000E4DEC" w:rsidRPr="000E4DEC" w:rsidRDefault="000E4DEC"/>
    <w:sectPr w:rsidR="000E4DEC" w:rsidRPr="000E4DEC" w:rsidSect="00A614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EC"/>
    <w:rsid w:val="000E4DEC"/>
    <w:rsid w:val="00A6142E"/>
    <w:rsid w:val="00C1730C"/>
    <w:rsid w:val="00C67E35"/>
    <w:rsid w:val="00F5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DE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DE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نووورة</dc:creator>
  <cp:lastModifiedBy>نووورة</cp:lastModifiedBy>
  <cp:revision>2</cp:revision>
  <dcterms:created xsi:type="dcterms:W3CDTF">2019-01-02T10:00:00Z</dcterms:created>
  <dcterms:modified xsi:type="dcterms:W3CDTF">2019-01-02T10:00:00Z</dcterms:modified>
</cp:coreProperties>
</file>