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8F9B" w14:textId="77777777" w:rsidR="00D16A21" w:rsidRDefault="00D16A21" w:rsidP="00D16A21">
      <w:pPr>
        <w:jc w:val="center"/>
        <w:rPr>
          <w:b/>
          <w:bCs/>
          <w:sz w:val="48"/>
          <w:szCs w:val="48"/>
          <w:rtl/>
        </w:rPr>
      </w:pPr>
    </w:p>
    <w:p w14:paraId="479C6193" w14:textId="57149F06" w:rsidR="00D16A21" w:rsidRPr="00C33C8C" w:rsidRDefault="00D16A21" w:rsidP="00D16A21">
      <w:pPr>
        <w:jc w:val="center"/>
        <w:rPr>
          <w:sz w:val="48"/>
          <w:szCs w:val="48"/>
        </w:rPr>
      </w:pPr>
      <w:r w:rsidRPr="00C33C8C">
        <w:rPr>
          <w:b/>
          <w:bCs/>
          <w:sz w:val="48"/>
          <w:szCs w:val="48"/>
          <w:lang w:bidi="ar-JO"/>
        </w:rPr>
        <w:t xml:space="preserve">AMMAN ARAB UNIVERSITY </w:t>
      </w:r>
    </w:p>
    <w:p w14:paraId="55580EF4" w14:textId="77777777" w:rsidR="00D16A21" w:rsidRDefault="00D16A21" w:rsidP="00D16A21">
      <w:pPr>
        <w:jc w:val="center"/>
        <w:rPr>
          <w:sz w:val="40"/>
          <w:szCs w:val="40"/>
          <w:rtl/>
          <w:lang w:bidi="ar-JO"/>
        </w:rPr>
      </w:pPr>
      <w:r w:rsidRPr="00EB247D">
        <w:rPr>
          <w:sz w:val="40"/>
          <w:szCs w:val="40"/>
          <w:rtl/>
          <w:lang w:bidi="ar-JO"/>
        </w:rPr>
        <w:t xml:space="preserve">جامعة </w:t>
      </w:r>
      <w:r>
        <w:rPr>
          <w:rFonts w:hint="cs"/>
          <w:sz w:val="40"/>
          <w:szCs w:val="40"/>
          <w:rtl/>
          <w:lang w:bidi="ar-JO"/>
        </w:rPr>
        <w:t>عمان العربـيــــــة</w:t>
      </w:r>
    </w:p>
    <w:p w14:paraId="2E429C94" w14:textId="77777777" w:rsidR="00D16A21" w:rsidRDefault="00D16A21" w:rsidP="00D16A21">
      <w:pPr>
        <w:jc w:val="center"/>
        <w:rPr>
          <w:color w:val="000000"/>
          <w:sz w:val="32"/>
          <w:szCs w:val="32"/>
        </w:rPr>
      </w:pPr>
      <w:r>
        <w:rPr>
          <w:color w:val="000000"/>
          <w:sz w:val="32"/>
          <w:szCs w:val="32"/>
        </w:rPr>
        <w:t>College of Information Technology</w:t>
      </w:r>
    </w:p>
    <w:p w14:paraId="4C7DAFDC" w14:textId="77777777" w:rsidR="00D16A21" w:rsidRDefault="00D16A21" w:rsidP="00D16A21">
      <w:pPr>
        <w:jc w:val="center"/>
        <w:rPr>
          <w:color w:val="000000"/>
          <w:sz w:val="32"/>
          <w:szCs w:val="32"/>
          <w:rtl/>
          <w:lang w:bidi="ar-JO"/>
        </w:rPr>
      </w:pPr>
      <w:r>
        <w:rPr>
          <w:rFonts w:hint="cs"/>
          <w:noProof/>
          <w:color w:val="000000"/>
          <w:sz w:val="32"/>
          <w:szCs w:val="32"/>
        </w:rPr>
        <w:drawing>
          <wp:anchor distT="0" distB="0" distL="114300" distR="114300" simplePos="0" relativeHeight="251659264" behindDoc="1" locked="0" layoutInCell="1" allowOverlap="1" wp14:anchorId="0CD05973" wp14:editId="3004520B">
            <wp:simplePos x="0" y="0"/>
            <wp:positionH relativeFrom="column">
              <wp:posOffset>-304800</wp:posOffset>
            </wp:positionH>
            <wp:positionV relativeFrom="paragraph">
              <wp:posOffset>327660</wp:posOffset>
            </wp:positionV>
            <wp:extent cx="5943600" cy="1581150"/>
            <wp:effectExtent l="0" t="0" r="0" b="0"/>
            <wp:wrapTight wrapText="bothSides">
              <wp:wrapPolygon edited="0">
                <wp:start x="0" y="0"/>
                <wp:lineTo x="0" y="21340"/>
                <wp:lineTo x="21531" y="21340"/>
                <wp:lineTo x="2153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color w:val="000000"/>
          <w:sz w:val="32"/>
          <w:szCs w:val="32"/>
          <w:rtl/>
          <w:lang w:bidi="ar-JO"/>
        </w:rPr>
        <w:t>كلية تكنولوجيا المعلومات</w:t>
      </w:r>
    </w:p>
    <w:p w14:paraId="0E628E10" w14:textId="77777777" w:rsidR="00D16A21" w:rsidRDefault="00D16A21">
      <w:pPr>
        <w:spacing w:after="480"/>
        <w:jc w:val="center"/>
        <w:rPr>
          <w:b/>
          <w:bCs/>
          <w:color w:val="1F3864"/>
          <w:sz w:val="40"/>
          <w:szCs w:val="40"/>
        </w:rPr>
      </w:pPr>
    </w:p>
    <w:p w14:paraId="68ED83F8" w14:textId="625267BC" w:rsidR="00D977D0" w:rsidRDefault="008B6354">
      <w:pPr>
        <w:spacing w:after="480"/>
        <w:jc w:val="center"/>
      </w:pPr>
      <w:r>
        <w:rPr>
          <w:b/>
          <w:bCs/>
          <w:color w:val="1F3864"/>
          <w:sz w:val="40"/>
          <w:szCs w:val="40"/>
        </w:rPr>
        <w:t>GRADUATION PROJECT REPORT</w:t>
      </w:r>
    </w:p>
    <w:p w14:paraId="7AECA678" w14:textId="77777777" w:rsidR="00D977D0" w:rsidRDefault="008B6354">
      <w:pPr>
        <w:pBdr>
          <w:top w:val="single" w:sz="6" w:space="0" w:color="1F3864"/>
          <w:bottom w:val="single" w:sz="6" w:space="0" w:color="1F3864"/>
        </w:pBdr>
        <w:spacing w:after="240"/>
        <w:jc w:val="center"/>
      </w:pPr>
      <w:r>
        <w:rPr>
          <w:b/>
          <w:bCs/>
          <w:color w:val="2E5F8A"/>
          <w:sz w:val="44"/>
          <w:szCs w:val="44"/>
        </w:rPr>
        <w:t>"My Electronic Memory"</w:t>
      </w:r>
    </w:p>
    <w:p w14:paraId="63BB4094" w14:textId="77777777" w:rsidR="00D977D0" w:rsidRDefault="008B6354">
      <w:pPr>
        <w:spacing w:before="240" w:after="120"/>
        <w:jc w:val="center"/>
      </w:pPr>
      <w:r>
        <w:rPr>
          <w:i/>
          <w:iCs/>
          <w:color w:val="444444"/>
          <w:sz w:val="26"/>
          <w:szCs w:val="26"/>
        </w:rPr>
        <w:t>An Intelligent Healthcare Management and Patient Monitoring Platform</w:t>
      </w:r>
    </w:p>
    <w:p w14:paraId="21A958B1" w14:textId="77777777" w:rsidR="00D977D0" w:rsidRDefault="00D977D0">
      <w:pPr>
        <w:spacing w:before="100" w:after="100"/>
      </w:pPr>
    </w:p>
    <w:p w14:paraId="78BC397E" w14:textId="77777777" w:rsidR="00D977D0" w:rsidRDefault="00D977D0">
      <w:pPr>
        <w:spacing w:before="100" w:after="100"/>
      </w:pPr>
    </w:p>
    <w:p w14:paraId="67F683A4" w14:textId="77777777" w:rsidR="00D977D0" w:rsidRDefault="00D977D0">
      <w:pPr>
        <w:spacing w:before="100" w:after="100"/>
      </w:pPr>
    </w:p>
    <w:p w14:paraId="4FA2BF01" w14:textId="1A9F8BF9" w:rsidR="00D16A21" w:rsidRDefault="008B6354" w:rsidP="00F07870">
      <w:pPr>
        <w:spacing w:after="120"/>
        <w:jc w:val="center"/>
      </w:pPr>
      <w:r>
        <w:rPr>
          <w:b/>
          <w:bCs/>
        </w:rPr>
        <w:t>Prepared by:</w:t>
      </w:r>
    </w:p>
    <w:tbl>
      <w:tblPr>
        <w:tblW w:w="0" w:type="auto"/>
        <w:jc w:val="center"/>
        <w:tblLook w:val="04A0" w:firstRow="1" w:lastRow="0" w:firstColumn="1" w:lastColumn="0" w:noHBand="0" w:noVBand="1"/>
      </w:tblPr>
      <w:tblGrid>
        <w:gridCol w:w="5374"/>
        <w:gridCol w:w="2489"/>
      </w:tblGrid>
      <w:tr w:rsidR="00D16A21" w:rsidRPr="0059531C" w14:paraId="322818FE" w14:textId="77777777" w:rsidTr="00043B4E">
        <w:trPr>
          <w:trHeight w:val="445"/>
          <w:jc w:val="center"/>
        </w:trPr>
        <w:tc>
          <w:tcPr>
            <w:tcW w:w="5374" w:type="dxa"/>
          </w:tcPr>
          <w:p w14:paraId="0CFB4457" w14:textId="2DA13F96" w:rsidR="00D16A21" w:rsidRPr="0059531C" w:rsidRDefault="00D16A21" w:rsidP="00D16A21">
            <w:pPr>
              <w:widowControl w:val="0"/>
              <w:spacing w:line="360" w:lineRule="auto"/>
              <w:rPr>
                <w:b/>
                <w:bCs/>
                <w:sz w:val="28"/>
              </w:rPr>
            </w:pPr>
            <w:r>
              <w:t>Name</w:t>
            </w:r>
            <w:r w:rsidR="008B6354">
              <w:t xml:space="preserve">: </w:t>
            </w:r>
            <w:r w:rsidR="00327752">
              <w:t>suhail assaf</w:t>
            </w:r>
          </w:p>
        </w:tc>
        <w:tc>
          <w:tcPr>
            <w:tcW w:w="2489" w:type="dxa"/>
          </w:tcPr>
          <w:p w14:paraId="1E796518" w14:textId="7DD17EC5" w:rsidR="00D16A21" w:rsidRPr="0059531C" w:rsidRDefault="00D16A21" w:rsidP="00D16A21">
            <w:pPr>
              <w:widowControl w:val="0"/>
              <w:spacing w:line="360" w:lineRule="auto"/>
              <w:rPr>
                <w:b/>
                <w:bCs/>
                <w:sz w:val="28"/>
              </w:rPr>
            </w:pPr>
            <w:r>
              <w:t>ID</w:t>
            </w:r>
            <w:r w:rsidR="00327752">
              <w:t xml:space="preserve"> </w:t>
            </w:r>
            <w:r w:rsidR="008B6354">
              <w:t>:</w:t>
            </w:r>
            <w:r w:rsidR="00327752">
              <w:t>202220117</w:t>
            </w:r>
          </w:p>
        </w:tc>
      </w:tr>
      <w:tr w:rsidR="00D16A21" w:rsidRPr="0059531C" w14:paraId="5E9278CD" w14:textId="77777777" w:rsidTr="00043B4E">
        <w:trPr>
          <w:trHeight w:val="445"/>
          <w:jc w:val="center"/>
        </w:trPr>
        <w:tc>
          <w:tcPr>
            <w:tcW w:w="5374" w:type="dxa"/>
          </w:tcPr>
          <w:p w14:paraId="4753A8DB" w14:textId="7FCF3E64" w:rsidR="00D16A21" w:rsidRPr="0059531C" w:rsidRDefault="00D16A21" w:rsidP="00D16A21">
            <w:pPr>
              <w:widowControl w:val="0"/>
              <w:spacing w:line="360" w:lineRule="auto"/>
              <w:rPr>
                <w:b/>
                <w:bCs/>
                <w:sz w:val="28"/>
              </w:rPr>
            </w:pPr>
            <w:r>
              <w:t>Name</w:t>
            </w:r>
            <w:r w:rsidR="008B6354">
              <w:t>: odai waleed</w:t>
            </w:r>
          </w:p>
        </w:tc>
        <w:tc>
          <w:tcPr>
            <w:tcW w:w="2489" w:type="dxa"/>
          </w:tcPr>
          <w:p w14:paraId="6F81B891" w14:textId="6C462731" w:rsidR="00D16A21" w:rsidRPr="00043B4E" w:rsidRDefault="00D16A21" w:rsidP="00D16A21">
            <w:pPr>
              <w:widowControl w:val="0"/>
              <w:spacing w:line="360" w:lineRule="auto"/>
              <w:rPr>
                <w:b/>
                <w:bCs/>
                <w:sz w:val="28"/>
              </w:rPr>
            </w:pPr>
            <w:r>
              <w:t>ID</w:t>
            </w:r>
            <w:r w:rsidR="008B6354">
              <w:t xml:space="preserve"> :</w:t>
            </w:r>
            <w:r w:rsidR="00043B4E">
              <w:t>2021</w:t>
            </w:r>
            <w:r w:rsidR="00A22959">
              <w:t>106</w:t>
            </w:r>
            <w:r w:rsidR="008B0A1E">
              <w:t>42</w:t>
            </w:r>
          </w:p>
        </w:tc>
      </w:tr>
      <w:tr w:rsidR="00D16A21" w:rsidRPr="0059531C" w14:paraId="36C0C152" w14:textId="77777777" w:rsidTr="00043B4E">
        <w:trPr>
          <w:trHeight w:val="445"/>
          <w:jc w:val="center"/>
        </w:trPr>
        <w:tc>
          <w:tcPr>
            <w:tcW w:w="5374" w:type="dxa"/>
          </w:tcPr>
          <w:p w14:paraId="2C2C9C2C" w14:textId="77777777" w:rsidR="00D16A21" w:rsidRDefault="00D16A21" w:rsidP="00D16A21">
            <w:pPr>
              <w:widowControl w:val="0"/>
              <w:spacing w:line="360" w:lineRule="auto"/>
            </w:pPr>
            <w:r>
              <w:t>Name</w:t>
            </w:r>
            <w:r w:rsidR="008B6354">
              <w:t>: bahaa lobani</w:t>
            </w:r>
            <w:r>
              <w:t xml:space="preserve"> </w:t>
            </w:r>
          </w:p>
          <w:p w14:paraId="5DE6E088" w14:textId="0A46DFF9" w:rsidR="000F34B6" w:rsidRPr="00D16A21" w:rsidRDefault="000F34B6" w:rsidP="00D16A21">
            <w:pPr>
              <w:widowControl w:val="0"/>
              <w:spacing w:line="360" w:lineRule="auto"/>
            </w:pPr>
            <w:r>
              <w:t>Name: moaua wrikat</w:t>
            </w:r>
          </w:p>
        </w:tc>
        <w:tc>
          <w:tcPr>
            <w:tcW w:w="2489" w:type="dxa"/>
          </w:tcPr>
          <w:p w14:paraId="2F941F4C" w14:textId="77777777" w:rsidR="00D16A21" w:rsidRDefault="00D16A21" w:rsidP="00D16A21">
            <w:pPr>
              <w:widowControl w:val="0"/>
              <w:spacing w:line="360" w:lineRule="auto"/>
            </w:pPr>
            <w:r>
              <w:t>ID</w:t>
            </w:r>
            <w:r w:rsidR="008B0A1E">
              <w:t>:</w:t>
            </w:r>
            <w:r w:rsidR="00341C3B">
              <w:t>202120</w:t>
            </w:r>
            <w:r w:rsidR="000F34B6">
              <w:t>134</w:t>
            </w:r>
          </w:p>
          <w:p w14:paraId="7D40B731" w14:textId="2417F7F8" w:rsidR="000F34B6" w:rsidRPr="00D16A21" w:rsidRDefault="000F34B6" w:rsidP="00D16A21">
            <w:pPr>
              <w:widowControl w:val="0"/>
              <w:spacing w:line="360" w:lineRule="auto"/>
            </w:pPr>
            <w:r>
              <w:t>ID:</w:t>
            </w:r>
            <w:r w:rsidR="00546952">
              <w:t>202220</w:t>
            </w:r>
            <w:r w:rsidR="008B44D1">
              <w:t>753</w:t>
            </w:r>
          </w:p>
        </w:tc>
      </w:tr>
    </w:tbl>
    <w:p w14:paraId="7D359DFF" w14:textId="77777777" w:rsidR="00D16A21" w:rsidRDefault="00D16A21" w:rsidP="00D16A21">
      <w:pPr>
        <w:spacing w:after="240"/>
        <w:jc w:val="center"/>
        <w:rPr>
          <w:rtl/>
          <w:lang w:bidi="ar-JO"/>
        </w:rPr>
      </w:pPr>
    </w:p>
    <w:p w14:paraId="475D140F" w14:textId="77777777" w:rsidR="00D977D0" w:rsidRDefault="008B6354">
      <w:pPr>
        <w:spacing w:after="120"/>
        <w:jc w:val="center"/>
      </w:pPr>
      <w:r>
        <w:rPr>
          <w:b/>
          <w:bCs/>
        </w:rPr>
        <w:t>Supervised by:</w:t>
      </w:r>
    </w:p>
    <w:p w14:paraId="58D769CD" w14:textId="44BA36CB" w:rsidR="00D977D0" w:rsidRDefault="00DB18AA">
      <w:pPr>
        <w:spacing w:after="480"/>
        <w:jc w:val="center"/>
        <w:rPr>
          <w:rtl/>
          <w:lang w:bidi="ar-JO"/>
        </w:rPr>
      </w:pPr>
      <w:r>
        <w:rPr>
          <w:rFonts w:hint="cs"/>
          <w:rtl/>
          <w:lang w:bidi="ar-JO"/>
        </w:rPr>
        <w:t>اسم الدكتور</w:t>
      </w:r>
    </w:p>
    <w:p w14:paraId="5B02BBF5" w14:textId="77777777" w:rsidR="00D977D0" w:rsidRDefault="008B6354">
      <w:pPr>
        <w:spacing w:after="120"/>
        <w:jc w:val="center"/>
      </w:pPr>
      <w:r>
        <w:t>Academic Year: 2025 / 2026</w:t>
      </w:r>
    </w:p>
    <w:p w14:paraId="12F181B8" w14:textId="77777777" w:rsidR="00D977D0" w:rsidRDefault="008B6354">
      <w:pPr>
        <w:jc w:val="center"/>
      </w:pPr>
      <w:r>
        <w:t>Semester: Second</w:t>
      </w:r>
    </w:p>
    <w:p w14:paraId="560A2FE8" w14:textId="77777777" w:rsidR="00D977D0" w:rsidRDefault="008B6354">
      <w:r>
        <w:br w:type="page"/>
      </w:r>
    </w:p>
    <w:p w14:paraId="0D8743C2" w14:textId="77777777" w:rsidR="00475AD7" w:rsidRDefault="00475AD7" w:rsidP="00475AD7">
      <w:pPr>
        <w:spacing w:before="80" w:after="80" w:line="360" w:lineRule="auto"/>
        <w:jc w:val="both"/>
        <w:rPr>
          <w:b/>
          <w:bCs/>
          <w:color w:val="1F3864"/>
          <w:sz w:val="32"/>
          <w:szCs w:val="32"/>
        </w:rPr>
      </w:pPr>
      <w:r w:rsidRPr="00475AD7">
        <w:rPr>
          <w:b/>
          <w:bCs/>
          <w:color w:val="1F3864"/>
          <w:sz w:val="32"/>
          <w:szCs w:val="32"/>
        </w:rPr>
        <w:t>ABSTRACT</w:t>
      </w:r>
    </w:p>
    <w:p w14:paraId="0D1790DE" w14:textId="110FC5F8" w:rsidR="00475AD7" w:rsidRPr="00475AD7" w:rsidRDefault="00475AD7" w:rsidP="00475AD7">
      <w:pPr>
        <w:spacing w:before="80" w:after="80" w:line="360" w:lineRule="auto"/>
        <w:jc w:val="both"/>
        <w:rPr>
          <w:b/>
          <w:bCs/>
          <w:color w:val="000000" w:themeColor="text1"/>
          <w:sz w:val="32"/>
          <w:szCs w:val="32"/>
        </w:rPr>
      </w:pPr>
      <w:r>
        <w:rPr>
          <w:color w:val="000000" w:themeColor="text1"/>
        </w:rPr>
        <w:t xml:space="preserve">   </w:t>
      </w:r>
      <w:r w:rsidRPr="00475AD7">
        <w:rPr>
          <w:color w:val="000000" w:themeColor="text1"/>
        </w:rPr>
        <w:t>The increasing global prevalence of Alzheimer's disease and chronic conditions requiring continuous medical supervision has created a growing demand for integrated digital healthcare management systems that improve coordination between patients, medical professionals, and caregivers. This report presents the design, development, and evaluation of My Electronic Memory, a web-based intelligent healthcare management and patient monitoring platform designed for elderly individuals and patients requiring continuous medical oversight.</w:t>
      </w:r>
    </w:p>
    <w:p w14:paraId="5C1D443A" w14:textId="77777777" w:rsidR="00475AD7" w:rsidRPr="00475AD7" w:rsidRDefault="00475AD7" w:rsidP="00475AD7">
      <w:pPr>
        <w:spacing w:before="80" w:after="80" w:line="360" w:lineRule="auto"/>
        <w:jc w:val="both"/>
        <w:rPr>
          <w:color w:val="000000" w:themeColor="text1"/>
        </w:rPr>
      </w:pPr>
      <w:r w:rsidRPr="00475AD7">
        <w:rPr>
          <w:color w:val="000000" w:themeColor="text1"/>
        </w:rPr>
        <w:t>The system adopts a multi-layered architecture built using FastAPI as the backend framework, PostgreSQL as the relational database layer, and a responsive HTML/CSS/JavaScript frontend enhanced with Leaflet.js for real-time geospatial visualisation. Security is implemented through JSON Web Token (JWT) authentication combined with role-based access control (RBAC), supporting four main actors — Administrator, Doctor, Patient, and Caregiver — each assigned a specific set of permissions.</w:t>
      </w:r>
    </w:p>
    <w:p w14:paraId="69CF4C05" w14:textId="77777777" w:rsidR="00475AD7" w:rsidRPr="00475AD7" w:rsidRDefault="00475AD7" w:rsidP="00475AD7">
      <w:pPr>
        <w:spacing w:before="80" w:after="80" w:line="360" w:lineRule="auto"/>
        <w:jc w:val="both"/>
        <w:rPr>
          <w:color w:val="000000" w:themeColor="text1"/>
        </w:rPr>
      </w:pPr>
      <w:r w:rsidRPr="00475AD7">
        <w:rPr>
          <w:color w:val="000000" w:themeColor="text1"/>
        </w:rPr>
        <w:t>Core functionalities include medical records management, medication reminders with missed-dose alerting, appointment scheduling, GPS-based patient tracking with safe-zone geofencing, emergency alerts, a messaging system, and an administrative workflow for doctor approval. The platform was evaluated through unit, integration, system, acceptance, performance, and security testing, achieving a 100% pass rate across 36 automated test cases.</w:t>
      </w:r>
    </w:p>
    <w:p w14:paraId="50A44BAF" w14:textId="77777777" w:rsidR="00475AD7" w:rsidRDefault="00475AD7" w:rsidP="00475AD7">
      <w:pPr>
        <w:spacing w:before="80" w:after="80" w:line="360" w:lineRule="auto"/>
        <w:jc w:val="both"/>
        <w:rPr>
          <w:color w:val="000000" w:themeColor="text1"/>
        </w:rPr>
      </w:pPr>
      <w:r w:rsidRPr="00475AD7">
        <w:rPr>
          <w:color w:val="000000" w:themeColor="text1"/>
        </w:rPr>
        <w:t>The proposed system addresses major limitations found in existing healthcare platforms, including fragmented communication, limited real-time monitoring, and insufficient role-based access management. Future improvements may include AI-driven health prediction, offline support using edge computing, mobile application deployment, and wearable device integration.</w:t>
      </w:r>
    </w:p>
    <w:p w14:paraId="66C41583" w14:textId="77777777" w:rsidR="00475AD7" w:rsidRDefault="00475AD7" w:rsidP="00475AD7">
      <w:pPr>
        <w:spacing w:before="80" w:after="80" w:line="360" w:lineRule="auto"/>
        <w:jc w:val="both"/>
        <w:rPr>
          <w:color w:val="000000" w:themeColor="text1"/>
        </w:rPr>
      </w:pPr>
    </w:p>
    <w:p w14:paraId="6A367060" w14:textId="77777777" w:rsidR="00475AD7" w:rsidRPr="00475AD7" w:rsidRDefault="00475AD7" w:rsidP="00475AD7">
      <w:pPr>
        <w:spacing w:before="80" w:after="80" w:line="360" w:lineRule="auto"/>
        <w:jc w:val="both"/>
        <w:rPr>
          <w:color w:val="000000" w:themeColor="text1"/>
        </w:rPr>
      </w:pPr>
    </w:p>
    <w:p w14:paraId="49F859AE" w14:textId="77777777" w:rsidR="00475AD7" w:rsidRPr="00475AD7" w:rsidRDefault="00475AD7" w:rsidP="00475AD7">
      <w:pPr>
        <w:spacing w:before="80" w:after="80" w:line="360" w:lineRule="auto"/>
        <w:jc w:val="both"/>
        <w:rPr>
          <w:color w:val="000000" w:themeColor="text1"/>
        </w:rPr>
      </w:pPr>
      <w:r w:rsidRPr="00475AD7">
        <w:rPr>
          <w:b/>
          <w:bCs/>
          <w:color w:val="000000" w:themeColor="text1"/>
        </w:rPr>
        <w:t>Keywords</w:t>
      </w:r>
      <w:r w:rsidRPr="00475AD7">
        <w:rPr>
          <w:color w:val="000000" w:themeColor="text1"/>
        </w:rPr>
        <w:t>: Healthcare Information System, Alzheimer's Disease, GPS Geofencing, Role-Based Access Control, JWT Authentication, FastAPI, Patient Monitoring, Remote Care Coordination.</w:t>
      </w:r>
    </w:p>
    <w:p w14:paraId="39C74182" w14:textId="491A0927" w:rsidR="00D977D0" w:rsidRPr="00475AD7" w:rsidRDefault="008B6354" w:rsidP="00562BC3">
      <w:pPr>
        <w:spacing w:before="80" w:after="80" w:line="360" w:lineRule="auto"/>
        <w:jc w:val="both"/>
      </w:pPr>
      <w:r w:rsidRPr="00475AD7">
        <w:br w:type="page"/>
      </w:r>
    </w:p>
    <w:p w14:paraId="2C28DD03" w14:textId="77777777" w:rsidR="00D977D0" w:rsidRDefault="008B6354">
      <w:pPr>
        <w:pStyle w:val="Heading1"/>
      </w:pPr>
      <w:bookmarkStart w:id="0" w:name="_Toc230542840"/>
      <w:bookmarkStart w:id="1" w:name="_Toc230547623"/>
      <w:bookmarkStart w:id="2" w:name="_Toc230547692"/>
      <w:r>
        <w:t>ACKNOWLEDGMENT</w:t>
      </w:r>
      <w:bookmarkEnd w:id="0"/>
      <w:bookmarkEnd w:id="1"/>
      <w:bookmarkEnd w:id="2"/>
    </w:p>
    <w:p w14:paraId="36B38C30" w14:textId="77777777" w:rsidR="00D977D0" w:rsidRDefault="008B6354">
      <w:pPr>
        <w:spacing w:before="80" w:after="80" w:line="360" w:lineRule="auto"/>
        <w:jc w:val="both"/>
      </w:pPr>
      <w:r>
        <w:t>First and foremost, I extend my deepest gratitude to Almighty God for granting me the strength, patience, and perseverance to complete this work.</w:t>
      </w:r>
    </w:p>
    <w:p w14:paraId="2115EDF3" w14:textId="77777777" w:rsidR="00D977D0" w:rsidRDefault="00D977D0">
      <w:pPr>
        <w:spacing w:before="100" w:after="100"/>
      </w:pPr>
    </w:p>
    <w:p w14:paraId="615634F4" w14:textId="77777777" w:rsidR="00D977D0" w:rsidRDefault="008B6354">
      <w:pPr>
        <w:spacing w:before="80" w:after="80" w:line="360" w:lineRule="auto"/>
        <w:jc w:val="both"/>
      </w:pPr>
      <w:r>
        <w:t>I wish to express sincere appreciation to my project supervisor, [Supervisor Name], whose scholarly guidance, constructive critique, and unwavering encouragement shaped this work from conception through completion. The supervisor's expertise in healthcare informatics and distributed systems design proved invaluable at every stage of the research and development process.</w:t>
      </w:r>
    </w:p>
    <w:p w14:paraId="433A5EE4" w14:textId="77777777" w:rsidR="00D977D0" w:rsidRDefault="00D977D0">
      <w:pPr>
        <w:spacing w:before="100" w:after="100"/>
      </w:pPr>
    </w:p>
    <w:p w14:paraId="31571A09" w14:textId="77777777" w:rsidR="00D977D0" w:rsidRDefault="008B6354">
      <w:pPr>
        <w:spacing w:before="80" w:after="80" w:line="360" w:lineRule="auto"/>
        <w:jc w:val="both"/>
      </w:pPr>
      <w:r>
        <w:t>I am equally grateful to the faculty members of the Department of Computer Science and Information Technology at Amman Arab University for the rigorous academic preparation they provided throughout my studies. Their collective commitment to academic excellence created an environment in which ambitious technical projects such as this could flourish.</w:t>
      </w:r>
    </w:p>
    <w:p w14:paraId="758E9080" w14:textId="77777777" w:rsidR="00D977D0" w:rsidRDefault="00D977D0">
      <w:pPr>
        <w:spacing w:before="100" w:after="100"/>
      </w:pPr>
    </w:p>
    <w:p w14:paraId="794A7868" w14:textId="77777777" w:rsidR="00D977D0" w:rsidRDefault="008B6354">
      <w:pPr>
        <w:spacing w:before="80" w:after="80" w:line="360" w:lineRule="auto"/>
        <w:jc w:val="both"/>
      </w:pPr>
      <w:r>
        <w:t>Deep appreciation is extended to my family for their unconditional support, patience during long development sessions, and steadfast belief in my abilities. Their emotional reinforcement sustained my motivation through the inevitable challenges that accompany a project of this scope.</w:t>
      </w:r>
    </w:p>
    <w:p w14:paraId="38FA1C00" w14:textId="77777777" w:rsidR="00D977D0" w:rsidRDefault="00D977D0">
      <w:pPr>
        <w:spacing w:before="100" w:after="100"/>
      </w:pPr>
    </w:p>
    <w:p w14:paraId="6E110D54" w14:textId="77777777" w:rsidR="00D977D0" w:rsidRDefault="008B6354">
      <w:pPr>
        <w:spacing w:before="80" w:after="80" w:line="360" w:lineRule="auto"/>
        <w:jc w:val="both"/>
      </w:pPr>
      <w:r>
        <w:t>Finally, I acknowledge the broader open-source community whose contributions to FastAPI, SQLAlchemy, Leaflet.js, and associated libraries formed the technological foundation upon which this system was constructed.</w:t>
      </w:r>
    </w:p>
    <w:p w14:paraId="1F394DD9" w14:textId="77777777" w:rsidR="00D977D0" w:rsidRDefault="008B6354">
      <w:r>
        <w:br w:type="page"/>
      </w:r>
    </w:p>
    <w:p w14:paraId="746C3AE5" w14:textId="77777777" w:rsidR="00D977D0" w:rsidRDefault="008B6354">
      <w:pPr>
        <w:pStyle w:val="Heading1"/>
      </w:pPr>
      <w:bookmarkStart w:id="3" w:name="_Toc230542841"/>
      <w:bookmarkStart w:id="4" w:name="_Toc230547624"/>
      <w:bookmarkStart w:id="5" w:name="_Toc230547693"/>
      <w:r>
        <w:t>LIST OF ABBREVIATIONS</w:t>
      </w:r>
      <w:bookmarkEnd w:id="3"/>
      <w:bookmarkEnd w:id="4"/>
      <w:bookmarkEnd w:id="5"/>
    </w:p>
    <w:p w14:paraId="771C64D0" w14:textId="77777777" w:rsidR="00D977D0" w:rsidRDefault="00D977D0">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977D0" w14:paraId="1ADABC14" w14:textId="77777777">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754890F" w14:textId="77777777" w:rsidR="00D977D0" w:rsidRDefault="008B6354">
            <w:pPr>
              <w:jc w:val="center"/>
            </w:pPr>
            <w:r>
              <w:rPr>
                <w:b/>
                <w:bCs/>
                <w:color w:val="FFFFFF"/>
                <w:sz w:val="22"/>
                <w:szCs w:val="22"/>
              </w:rPr>
              <w:t>Abbreviation</w:t>
            </w:r>
          </w:p>
        </w:tc>
        <w:tc>
          <w:tcPr>
            <w:tcW w:w="70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11AC3EA" w14:textId="77777777" w:rsidR="00D977D0" w:rsidRDefault="008B6354">
            <w:pPr>
              <w:jc w:val="center"/>
            </w:pPr>
            <w:r>
              <w:rPr>
                <w:b/>
                <w:bCs/>
                <w:color w:val="FFFFFF"/>
                <w:sz w:val="22"/>
                <w:szCs w:val="22"/>
              </w:rPr>
              <w:t>Full Form</w:t>
            </w:r>
          </w:p>
        </w:tc>
      </w:tr>
      <w:tr w:rsidR="00D977D0" w14:paraId="37CB6D3A"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6E1D76" w14:textId="77777777" w:rsidR="00D977D0" w:rsidRDefault="008B6354">
            <w:r>
              <w:rPr>
                <w:sz w:val="22"/>
                <w:szCs w:val="22"/>
              </w:rPr>
              <w:t>API</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6D1BAD" w14:textId="77777777" w:rsidR="00D977D0" w:rsidRDefault="008B6354">
            <w:r>
              <w:rPr>
                <w:sz w:val="22"/>
                <w:szCs w:val="22"/>
              </w:rPr>
              <w:t>Application Programming Interface</w:t>
            </w:r>
          </w:p>
        </w:tc>
      </w:tr>
      <w:tr w:rsidR="00D977D0" w14:paraId="252F7A8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A1873" w14:textId="77777777" w:rsidR="00D977D0" w:rsidRDefault="008B6354">
            <w:r>
              <w:rPr>
                <w:sz w:val="22"/>
                <w:szCs w:val="22"/>
              </w:rPr>
              <w:t>CRUD</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8A71A" w14:textId="77777777" w:rsidR="00D977D0" w:rsidRDefault="008B6354">
            <w:r>
              <w:rPr>
                <w:sz w:val="22"/>
                <w:szCs w:val="22"/>
              </w:rPr>
              <w:t>Create, Read, Update, Delete</w:t>
            </w:r>
          </w:p>
        </w:tc>
      </w:tr>
      <w:tr w:rsidR="00D977D0" w14:paraId="6CFE5306"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7D0821" w14:textId="77777777" w:rsidR="00D977D0" w:rsidRDefault="008B6354">
            <w:r>
              <w:rPr>
                <w:sz w:val="22"/>
                <w:szCs w:val="22"/>
              </w:rPr>
              <w:t>DFD</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ADA777" w14:textId="77777777" w:rsidR="00D977D0" w:rsidRDefault="008B6354">
            <w:r>
              <w:rPr>
                <w:sz w:val="22"/>
                <w:szCs w:val="22"/>
              </w:rPr>
              <w:t>Data Flow Diagram</w:t>
            </w:r>
          </w:p>
        </w:tc>
      </w:tr>
      <w:tr w:rsidR="00D977D0" w14:paraId="0C539AF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4025D" w14:textId="77777777" w:rsidR="00D977D0" w:rsidRDefault="008B6354">
            <w:r>
              <w:rPr>
                <w:sz w:val="22"/>
                <w:szCs w:val="22"/>
              </w:rPr>
              <w:t>ER</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9BAD49" w14:textId="77777777" w:rsidR="00D977D0" w:rsidRDefault="008B6354">
            <w:r>
              <w:rPr>
                <w:sz w:val="22"/>
                <w:szCs w:val="22"/>
              </w:rPr>
              <w:t>Entity-Relationship</w:t>
            </w:r>
          </w:p>
        </w:tc>
      </w:tr>
      <w:tr w:rsidR="00D977D0" w14:paraId="6EE035C2"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E6CE093" w14:textId="77777777" w:rsidR="00D977D0" w:rsidRDefault="008B6354">
            <w:r>
              <w:rPr>
                <w:sz w:val="22"/>
                <w:szCs w:val="22"/>
              </w:rPr>
              <w:t>GPS</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1F0685B" w14:textId="77777777" w:rsidR="00D977D0" w:rsidRDefault="008B6354">
            <w:r>
              <w:rPr>
                <w:sz w:val="22"/>
                <w:szCs w:val="22"/>
              </w:rPr>
              <w:t>Global Positioning System</w:t>
            </w:r>
          </w:p>
        </w:tc>
      </w:tr>
      <w:tr w:rsidR="00D977D0" w14:paraId="2DBCFB2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B575A" w14:textId="77777777" w:rsidR="00D977D0" w:rsidRDefault="008B6354">
            <w:r>
              <w:rPr>
                <w:sz w:val="22"/>
                <w:szCs w:val="22"/>
              </w:rPr>
              <w:t>HTTP</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2E58B" w14:textId="77777777" w:rsidR="00D977D0" w:rsidRDefault="008B6354">
            <w:r>
              <w:rPr>
                <w:sz w:val="22"/>
                <w:szCs w:val="22"/>
              </w:rPr>
              <w:t>Hypertext Transfer Protocol</w:t>
            </w:r>
          </w:p>
        </w:tc>
      </w:tr>
      <w:tr w:rsidR="00D977D0" w14:paraId="2CD30382"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FB27EF" w14:textId="77777777" w:rsidR="00D977D0" w:rsidRDefault="008B6354">
            <w:r>
              <w:rPr>
                <w:sz w:val="22"/>
                <w:szCs w:val="22"/>
              </w:rPr>
              <w:t>HTTPS</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37DAD5" w14:textId="77777777" w:rsidR="00D977D0" w:rsidRDefault="008B6354">
            <w:r>
              <w:rPr>
                <w:sz w:val="22"/>
                <w:szCs w:val="22"/>
              </w:rPr>
              <w:t>Hypertext Transfer Protocol Secure</w:t>
            </w:r>
          </w:p>
        </w:tc>
      </w:tr>
      <w:tr w:rsidR="00D977D0" w14:paraId="077B30F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A5BCF" w14:textId="77777777" w:rsidR="00D977D0" w:rsidRDefault="008B6354">
            <w:r>
              <w:rPr>
                <w:sz w:val="22"/>
                <w:szCs w:val="22"/>
              </w:rPr>
              <w:t>JWT</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0D5E9" w14:textId="77777777" w:rsidR="00D977D0" w:rsidRDefault="008B6354">
            <w:r>
              <w:rPr>
                <w:sz w:val="22"/>
                <w:szCs w:val="22"/>
              </w:rPr>
              <w:t>JSON Web Token</w:t>
            </w:r>
          </w:p>
        </w:tc>
      </w:tr>
      <w:tr w:rsidR="00D977D0" w14:paraId="5EADC60B"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C11A3EF" w14:textId="77777777" w:rsidR="00D977D0" w:rsidRDefault="008B6354">
            <w:r>
              <w:rPr>
                <w:sz w:val="22"/>
                <w:szCs w:val="22"/>
              </w:rPr>
              <w:t>ORM</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BCAD081" w14:textId="77777777" w:rsidR="00D977D0" w:rsidRDefault="008B6354">
            <w:r>
              <w:rPr>
                <w:sz w:val="22"/>
                <w:szCs w:val="22"/>
              </w:rPr>
              <w:t>Object-Relational Mapper</w:t>
            </w:r>
          </w:p>
        </w:tc>
      </w:tr>
      <w:tr w:rsidR="00D977D0" w14:paraId="3C67B2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38477" w14:textId="77777777" w:rsidR="00D977D0" w:rsidRDefault="008B6354">
            <w:r>
              <w:rPr>
                <w:sz w:val="22"/>
                <w:szCs w:val="22"/>
              </w:rPr>
              <w:t>RBAC</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D955B" w14:textId="77777777" w:rsidR="00D977D0" w:rsidRDefault="008B6354">
            <w:r>
              <w:rPr>
                <w:sz w:val="22"/>
                <w:szCs w:val="22"/>
              </w:rPr>
              <w:t>Role-Based Access Control</w:t>
            </w:r>
          </w:p>
        </w:tc>
      </w:tr>
      <w:tr w:rsidR="00D977D0" w14:paraId="6DDF23E8"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1462E16" w14:textId="77777777" w:rsidR="00D977D0" w:rsidRDefault="008B6354">
            <w:r>
              <w:rPr>
                <w:sz w:val="22"/>
                <w:szCs w:val="22"/>
              </w:rPr>
              <w:t>REST</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C6305B8" w14:textId="77777777" w:rsidR="00D977D0" w:rsidRDefault="008B6354">
            <w:r>
              <w:rPr>
                <w:sz w:val="22"/>
                <w:szCs w:val="22"/>
              </w:rPr>
              <w:t>Representational State Transfer</w:t>
            </w:r>
          </w:p>
        </w:tc>
      </w:tr>
      <w:tr w:rsidR="00D977D0" w14:paraId="0071220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160BC" w14:textId="77777777" w:rsidR="00D977D0" w:rsidRDefault="008B6354">
            <w:r>
              <w:rPr>
                <w:sz w:val="22"/>
                <w:szCs w:val="22"/>
              </w:rPr>
              <w:t>SDLC</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8E40A" w14:textId="77777777" w:rsidR="00D977D0" w:rsidRDefault="008B6354">
            <w:r>
              <w:rPr>
                <w:sz w:val="22"/>
                <w:szCs w:val="22"/>
              </w:rPr>
              <w:t>Software Development Life Cycle</w:t>
            </w:r>
          </w:p>
        </w:tc>
      </w:tr>
      <w:tr w:rsidR="00D977D0" w14:paraId="7208C370"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F32806B" w14:textId="77777777" w:rsidR="00D977D0" w:rsidRDefault="008B6354">
            <w:r>
              <w:rPr>
                <w:sz w:val="22"/>
                <w:szCs w:val="22"/>
              </w:rPr>
              <w:t>SQL</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754C9C" w14:textId="77777777" w:rsidR="00D977D0" w:rsidRDefault="008B6354">
            <w:r>
              <w:rPr>
                <w:sz w:val="22"/>
                <w:szCs w:val="22"/>
              </w:rPr>
              <w:t>Structured Query Language</w:t>
            </w:r>
          </w:p>
        </w:tc>
      </w:tr>
      <w:tr w:rsidR="00D977D0" w14:paraId="628C787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EA22D" w14:textId="77777777" w:rsidR="00D977D0" w:rsidRDefault="008B6354">
            <w:r>
              <w:rPr>
                <w:sz w:val="22"/>
                <w:szCs w:val="22"/>
              </w:rPr>
              <w:t>UI</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06B97" w14:textId="77777777" w:rsidR="00D977D0" w:rsidRDefault="008B6354">
            <w:r>
              <w:rPr>
                <w:sz w:val="22"/>
                <w:szCs w:val="22"/>
              </w:rPr>
              <w:t>User Interface</w:t>
            </w:r>
          </w:p>
        </w:tc>
      </w:tr>
      <w:tr w:rsidR="00D977D0" w14:paraId="7A38CF69"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1F73E2F" w14:textId="77777777" w:rsidR="00D977D0" w:rsidRDefault="008B6354">
            <w:r>
              <w:rPr>
                <w:sz w:val="22"/>
                <w:szCs w:val="22"/>
              </w:rPr>
              <w:t>UML</w:t>
            </w:r>
          </w:p>
        </w:tc>
        <w:tc>
          <w:tcPr>
            <w:tcW w:w="7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1964B2" w14:textId="77777777" w:rsidR="00D977D0" w:rsidRDefault="008B6354">
            <w:r>
              <w:rPr>
                <w:sz w:val="22"/>
                <w:szCs w:val="22"/>
              </w:rPr>
              <w:t>Unified Modelling Language</w:t>
            </w:r>
          </w:p>
        </w:tc>
      </w:tr>
      <w:tr w:rsidR="00D977D0" w14:paraId="6038A9E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79EBAC" w14:textId="77777777" w:rsidR="00D977D0" w:rsidRDefault="008B6354">
            <w:r>
              <w:rPr>
                <w:sz w:val="22"/>
                <w:szCs w:val="22"/>
              </w:rPr>
              <w:t>UX</w:t>
            </w:r>
          </w:p>
        </w:tc>
        <w:tc>
          <w:tcPr>
            <w:tcW w:w="7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3217E" w14:textId="77777777" w:rsidR="00D977D0" w:rsidRDefault="008B6354">
            <w:r>
              <w:rPr>
                <w:sz w:val="22"/>
                <w:szCs w:val="22"/>
              </w:rPr>
              <w:t>User Experience</w:t>
            </w:r>
          </w:p>
        </w:tc>
      </w:tr>
    </w:tbl>
    <w:p w14:paraId="78DBCA0D" w14:textId="77777777" w:rsidR="00D977D0" w:rsidRDefault="008B6354">
      <w:r>
        <w:br w:type="page"/>
      </w:r>
    </w:p>
    <w:p w14:paraId="22E35693" w14:textId="77777777" w:rsidR="00D977D0" w:rsidRDefault="008B6354">
      <w:pPr>
        <w:pStyle w:val="Heading1"/>
      </w:pPr>
      <w:bookmarkStart w:id="6" w:name="_Toc230542842"/>
      <w:bookmarkStart w:id="7" w:name="_Toc230547625"/>
      <w:bookmarkStart w:id="8" w:name="_Toc230547694"/>
      <w:r>
        <w:t>TABLE OF CONTENTS</w:t>
      </w:r>
      <w:bookmarkEnd w:id="6"/>
      <w:bookmarkEnd w:id="7"/>
      <w:bookmarkEnd w:id="8"/>
    </w:p>
    <w:sdt>
      <w:sdtPr>
        <w:rPr>
          <w:rFonts w:ascii="Times New Roman" w:eastAsia="Times New Roman" w:hAnsi="Times New Roman" w:cs="Times New Roman"/>
          <w:color w:val="auto"/>
          <w:sz w:val="24"/>
          <w:szCs w:val="24"/>
          <w:lang w:val="en-GB" w:eastAsia="en-GB"/>
        </w:rPr>
        <w:id w:val="-1495873864"/>
        <w:docPartObj>
          <w:docPartGallery w:val="Table of Contents"/>
          <w:docPartUnique/>
        </w:docPartObj>
      </w:sdtPr>
      <w:sdtEndPr/>
      <w:sdtContent>
        <w:p w14:paraId="765A033A" w14:textId="30193DFB" w:rsidR="009815D0" w:rsidRDefault="009815D0">
          <w:pPr>
            <w:pStyle w:val="TOCHeading"/>
          </w:pPr>
          <w:r>
            <w:t>Table of Contents</w:t>
          </w:r>
        </w:p>
        <w:p w14:paraId="2E89B6F7" w14:textId="513CBA67"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547691" w:history="1">
            <w:r w:rsidRPr="00B64AC4">
              <w:rPr>
                <w:rStyle w:val="Hyperlink"/>
                <w:noProof/>
              </w:rPr>
              <w:t>ABSTRACT</w:t>
            </w:r>
            <w:r>
              <w:rPr>
                <w:noProof/>
                <w:webHidden/>
              </w:rPr>
              <w:tab/>
            </w:r>
            <w:r>
              <w:rPr>
                <w:rStyle w:val="Hyperlink"/>
                <w:noProof/>
              </w:rPr>
              <w:fldChar w:fldCharType="begin"/>
            </w:r>
            <w:r>
              <w:rPr>
                <w:noProof/>
                <w:webHidden/>
              </w:rPr>
              <w:instrText xml:space="preserve"> PAGEREF _Toc230547691 \h </w:instrText>
            </w:r>
            <w:r>
              <w:rPr>
                <w:rStyle w:val="Hyperlink"/>
                <w:noProof/>
              </w:rPr>
            </w:r>
            <w:r>
              <w:rPr>
                <w:rStyle w:val="Hyperlink"/>
                <w:noProof/>
              </w:rPr>
              <w:fldChar w:fldCharType="separate"/>
            </w:r>
            <w:r w:rsidR="00352484">
              <w:rPr>
                <w:noProof/>
                <w:webHidden/>
              </w:rPr>
              <w:t>2</w:t>
            </w:r>
            <w:r>
              <w:rPr>
                <w:rStyle w:val="Hyperlink"/>
                <w:noProof/>
              </w:rPr>
              <w:fldChar w:fldCharType="end"/>
            </w:r>
          </w:hyperlink>
        </w:p>
        <w:p w14:paraId="743CF679" w14:textId="0C193A4E"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2" w:history="1">
            <w:r w:rsidRPr="00B64AC4">
              <w:rPr>
                <w:rStyle w:val="Hyperlink"/>
                <w:noProof/>
              </w:rPr>
              <w:t>ACKNOWLEDGMENT</w:t>
            </w:r>
            <w:r>
              <w:rPr>
                <w:noProof/>
                <w:webHidden/>
              </w:rPr>
              <w:tab/>
            </w:r>
            <w:r>
              <w:rPr>
                <w:rStyle w:val="Hyperlink"/>
                <w:noProof/>
              </w:rPr>
              <w:fldChar w:fldCharType="begin"/>
            </w:r>
            <w:r>
              <w:rPr>
                <w:noProof/>
                <w:webHidden/>
              </w:rPr>
              <w:instrText xml:space="preserve"> PAGEREF _Toc230547692 \h </w:instrText>
            </w:r>
            <w:r>
              <w:rPr>
                <w:rStyle w:val="Hyperlink"/>
                <w:noProof/>
              </w:rPr>
            </w:r>
            <w:r>
              <w:rPr>
                <w:rStyle w:val="Hyperlink"/>
                <w:noProof/>
              </w:rPr>
              <w:fldChar w:fldCharType="separate"/>
            </w:r>
            <w:r w:rsidR="00352484">
              <w:rPr>
                <w:noProof/>
                <w:webHidden/>
              </w:rPr>
              <w:t>3</w:t>
            </w:r>
            <w:r>
              <w:rPr>
                <w:rStyle w:val="Hyperlink"/>
                <w:noProof/>
              </w:rPr>
              <w:fldChar w:fldCharType="end"/>
            </w:r>
          </w:hyperlink>
        </w:p>
        <w:p w14:paraId="61C86A81" w14:textId="799F241B"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3" w:history="1">
            <w:r w:rsidRPr="00B64AC4">
              <w:rPr>
                <w:rStyle w:val="Hyperlink"/>
                <w:noProof/>
              </w:rPr>
              <w:t>LIST OF ABBREVIATIONS</w:t>
            </w:r>
            <w:r>
              <w:rPr>
                <w:noProof/>
                <w:webHidden/>
              </w:rPr>
              <w:tab/>
            </w:r>
            <w:r>
              <w:rPr>
                <w:rStyle w:val="Hyperlink"/>
                <w:noProof/>
              </w:rPr>
              <w:fldChar w:fldCharType="begin"/>
            </w:r>
            <w:r>
              <w:rPr>
                <w:noProof/>
                <w:webHidden/>
              </w:rPr>
              <w:instrText xml:space="preserve"> PAGEREF _Toc230547693 \h </w:instrText>
            </w:r>
            <w:r>
              <w:rPr>
                <w:rStyle w:val="Hyperlink"/>
                <w:noProof/>
              </w:rPr>
            </w:r>
            <w:r>
              <w:rPr>
                <w:rStyle w:val="Hyperlink"/>
                <w:noProof/>
              </w:rPr>
              <w:fldChar w:fldCharType="separate"/>
            </w:r>
            <w:r w:rsidR="00352484">
              <w:rPr>
                <w:noProof/>
                <w:webHidden/>
              </w:rPr>
              <w:t>4</w:t>
            </w:r>
            <w:r>
              <w:rPr>
                <w:rStyle w:val="Hyperlink"/>
                <w:noProof/>
              </w:rPr>
              <w:fldChar w:fldCharType="end"/>
            </w:r>
          </w:hyperlink>
        </w:p>
        <w:p w14:paraId="60AABC17" w14:textId="513751B2"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4" w:history="1">
            <w:r w:rsidRPr="00B64AC4">
              <w:rPr>
                <w:rStyle w:val="Hyperlink"/>
                <w:noProof/>
              </w:rPr>
              <w:t>TABLE OF CONTENTS</w:t>
            </w:r>
            <w:r>
              <w:rPr>
                <w:noProof/>
                <w:webHidden/>
              </w:rPr>
              <w:tab/>
            </w:r>
            <w:r>
              <w:rPr>
                <w:rStyle w:val="Hyperlink"/>
                <w:noProof/>
              </w:rPr>
              <w:fldChar w:fldCharType="begin"/>
            </w:r>
            <w:r>
              <w:rPr>
                <w:noProof/>
                <w:webHidden/>
              </w:rPr>
              <w:instrText xml:space="preserve"> PAGEREF _Toc230547694 \h </w:instrText>
            </w:r>
            <w:r>
              <w:rPr>
                <w:rStyle w:val="Hyperlink"/>
                <w:noProof/>
              </w:rPr>
            </w:r>
            <w:r>
              <w:rPr>
                <w:rStyle w:val="Hyperlink"/>
                <w:noProof/>
              </w:rPr>
              <w:fldChar w:fldCharType="separate"/>
            </w:r>
            <w:r w:rsidR="00352484">
              <w:rPr>
                <w:noProof/>
                <w:webHidden/>
              </w:rPr>
              <w:t>5</w:t>
            </w:r>
            <w:r>
              <w:rPr>
                <w:rStyle w:val="Hyperlink"/>
                <w:noProof/>
              </w:rPr>
              <w:fldChar w:fldCharType="end"/>
            </w:r>
          </w:hyperlink>
        </w:p>
        <w:p w14:paraId="10FEA768" w14:textId="622AFB8F"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5" w:history="1">
            <w:r w:rsidRPr="00B64AC4">
              <w:rPr>
                <w:rStyle w:val="Hyperlink"/>
                <w:noProof/>
              </w:rPr>
              <w:t>LIST OF FIGURES</w:t>
            </w:r>
            <w:r>
              <w:rPr>
                <w:noProof/>
                <w:webHidden/>
              </w:rPr>
              <w:tab/>
            </w:r>
            <w:r>
              <w:rPr>
                <w:rStyle w:val="Hyperlink"/>
                <w:noProof/>
              </w:rPr>
              <w:fldChar w:fldCharType="begin"/>
            </w:r>
            <w:r>
              <w:rPr>
                <w:noProof/>
                <w:webHidden/>
              </w:rPr>
              <w:instrText xml:space="preserve"> PAGEREF _Toc230547695 \h </w:instrText>
            </w:r>
            <w:r>
              <w:rPr>
                <w:rStyle w:val="Hyperlink"/>
                <w:noProof/>
              </w:rPr>
            </w:r>
            <w:r>
              <w:rPr>
                <w:rStyle w:val="Hyperlink"/>
                <w:noProof/>
              </w:rPr>
              <w:fldChar w:fldCharType="separate"/>
            </w:r>
            <w:r w:rsidR="00352484">
              <w:rPr>
                <w:noProof/>
                <w:webHidden/>
              </w:rPr>
              <w:t>7</w:t>
            </w:r>
            <w:r>
              <w:rPr>
                <w:rStyle w:val="Hyperlink"/>
                <w:noProof/>
              </w:rPr>
              <w:fldChar w:fldCharType="end"/>
            </w:r>
          </w:hyperlink>
        </w:p>
        <w:p w14:paraId="14690D96" w14:textId="218A514E"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6" w:history="1">
            <w:r w:rsidRPr="00B64AC4">
              <w:rPr>
                <w:rStyle w:val="Hyperlink"/>
                <w:noProof/>
              </w:rPr>
              <w:t>LIST OF TABLES</w:t>
            </w:r>
            <w:r>
              <w:rPr>
                <w:noProof/>
                <w:webHidden/>
              </w:rPr>
              <w:tab/>
            </w:r>
            <w:r>
              <w:rPr>
                <w:rStyle w:val="Hyperlink"/>
                <w:noProof/>
              </w:rPr>
              <w:fldChar w:fldCharType="begin"/>
            </w:r>
            <w:r>
              <w:rPr>
                <w:noProof/>
                <w:webHidden/>
              </w:rPr>
              <w:instrText xml:space="preserve"> PAGEREF _Toc230547696 \h </w:instrText>
            </w:r>
            <w:r>
              <w:rPr>
                <w:rStyle w:val="Hyperlink"/>
                <w:noProof/>
              </w:rPr>
            </w:r>
            <w:r>
              <w:rPr>
                <w:rStyle w:val="Hyperlink"/>
                <w:noProof/>
              </w:rPr>
              <w:fldChar w:fldCharType="separate"/>
            </w:r>
            <w:r w:rsidR="00352484">
              <w:rPr>
                <w:noProof/>
                <w:webHidden/>
              </w:rPr>
              <w:t>8</w:t>
            </w:r>
            <w:r>
              <w:rPr>
                <w:rStyle w:val="Hyperlink"/>
                <w:noProof/>
              </w:rPr>
              <w:fldChar w:fldCharType="end"/>
            </w:r>
          </w:hyperlink>
        </w:p>
        <w:p w14:paraId="1D3AEDF0" w14:textId="7925736C"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697" w:history="1">
            <w:r w:rsidRPr="00B64AC4">
              <w:rPr>
                <w:rStyle w:val="Hyperlink"/>
                <w:noProof/>
              </w:rPr>
              <w:t>CHAPTER 1: INTRODUCTION</w:t>
            </w:r>
            <w:r>
              <w:rPr>
                <w:noProof/>
                <w:webHidden/>
              </w:rPr>
              <w:tab/>
            </w:r>
            <w:r>
              <w:rPr>
                <w:rStyle w:val="Hyperlink"/>
                <w:noProof/>
              </w:rPr>
              <w:fldChar w:fldCharType="begin"/>
            </w:r>
            <w:r>
              <w:rPr>
                <w:noProof/>
                <w:webHidden/>
              </w:rPr>
              <w:instrText xml:space="preserve"> PAGEREF _Toc230547697 \h </w:instrText>
            </w:r>
            <w:r>
              <w:rPr>
                <w:rStyle w:val="Hyperlink"/>
                <w:noProof/>
              </w:rPr>
            </w:r>
            <w:r>
              <w:rPr>
                <w:rStyle w:val="Hyperlink"/>
                <w:noProof/>
              </w:rPr>
              <w:fldChar w:fldCharType="separate"/>
            </w:r>
            <w:r w:rsidR="00352484">
              <w:rPr>
                <w:noProof/>
                <w:webHidden/>
              </w:rPr>
              <w:t>9</w:t>
            </w:r>
            <w:r>
              <w:rPr>
                <w:rStyle w:val="Hyperlink"/>
                <w:noProof/>
              </w:rPr>
              <w:fldChar w:fldCharType="end"/>
            </w:r>
          </w:hyperlink>
        </w:p>
        <w:p w14:paraId="78C6DDBC" w14:textId="5AD4DA4C"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698" w:history="1">
            <w:r w:rsidRPr="00B64AC4">
              <w:rPr>
                <w:rStyle w:val="Hyperlink"/>
                <w:noProof/>
              </w:rPr>
              <w:t>1.1  Overview</w:t>
            </w:r>
            <w:r>
              <w:rPr>
                <w:noProof/>
                <w:webHidden/>
              </w:rPr>
              <w:tab/>
            </w:r>
            <w:r>
              <w:rPr>
                <w:rStyle w:val="Hyperlink"/>
                <w:noProof/>
              </w:rPr>
              <w:fldChar w:fldCharType="begin"/>
            </w:r>
            <w:r>
              <w:rPr>
                <w:noProof/>
                <w:webHidden/>
              </w:rPr>
              <w:instrText xml:space="preserve"> PAGEREF _Toc230547698 \h </w:instrText>
            </w:r>
            <w:r>
              <w:rPr>
                <w:rStyle w:val="Hyperlink"/>
                <w:noProof/>
              </w:rPr>
            </w:r>
            <w:r>
              <w:rPr>
                <w:rStyle w:val="Hyperlink"/>
                <w:noProof/>
              </w:rPr>
              <w:fldChar w:fldCharType="separate"/>
            </w:r>
            <w:r w:rsidR="00352484">
              <w:rPr>
                <w:noProof/>
                <w:webHidden/>
              </w:rPr>
              <w:t>9</w:t>
            </w:r>
            <w:r>
              <w:rPr>
                <w:rStyle w:val="Hyperlink"/>
                <w:noProof/>
              </w:rPr>
              <w:fldChar w:fldCharType="end"/>
            </w:r>
          </w:hyperlink>
        </w:p>
        <w:p w14:paraId="0035756E" w14:textId="2B7DD8BF"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699" w:history="1">
            <w:r w:rsidRPr="00B64AC4">
              <w:rPr>
                <w:rStyle w:val="Hyperlink"/>
                <w:noProof/>
              </w:rPr>
              <w:t>1.2  Problem Statement</w:t>
            </w:r>
            <w:r>
              <w:rPr>
                <w:noProof/>
                <w:webHidden/>
              </w:rPr>
              <w:tab/>
            </w:r>
            <w:r>
              <w:rPr>
                <w:rStyle w:val="Hyperlink"/>
                <w:noProof/>
              </w:rPr>
              <w:fldChar w:fldCharType="begin"/>
            </w:r>
            <w:r>
              <w:rPr>
                <w:noProof/>
                <w:webHidden/>
              </w:rPr>
              <w:instrText xml:space="preserve"> PAGEREF _Toc230547699 \h </w:instrText>
            </w:r>
            <w:r>
              <w:rPr>
                <w:rStyle w:val="Hyperlink"/>
                <w:noProof/>
              </w:rPr>
            </w:r>
            <w:r>
              <w:rPr>
                <w:rStyle w:val="Hyperlink"/>
                <w:noProof/>
              </w:rPr>
              <w:fldChar w:fldCharType="separate"/>
            </w:r>
            <w:r w:rsidR="00352484">
              <w:rPr>
                <w:noProof/>
                <w:webHidden/>
              </w:rPr>
              <w:t>9</w:t>
            </w:r>
            <w:r>
              <w:rPr>
                <w:rStyle w:val="Hyperlink"/>
                <w:noProof/>
              </w:rPr>
              <w:fldChar w:fldCharType="end"/>
            </w:r>
          </w:hyperlink>
        </w:p>
        <w:p w14:paraId="1DE6A174" w14:textId="57716F18"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0" w:history="1">
            <w:r w:rsidRPr="00B64AC4">
              <w:rPr>
                <w:rStyle w:val="Hyperlink"/>
                <w:noProof/>
              </w:rPr>
              <w:t>1.3  Objectives</w:t>
            </w:r>
            <w:r>
              <w:rPr>
                <w:noProof/>
                <w:webHidden/>
              </w:rPr>
              <w:tab/>
            </w:r>
            <w:r>
              <w:rPr>
                <w:rStyle w:val="Hyperlink"/>
                <w:noProof/>
              </w:rPr>
              <w:fldChar w:fldCharType="begin"/>
            </w:r>
            <w:r>
              <w:rPr>
                <w:noProof/>
                <w:webHidden/>
              </w:rPr>
              <w:instrText xml:space="preserve"> PAGEREF _Toc230547700 \h </w:instrText>
            </w:r>
            <w:r>
              <w:rPr>
                <w:rStyle w:val="Hyperlink"/>
                <w:noProof/>
              </w:rPr>
            </w:r>
            <w:r>
              <w:rPr>
                <w:rStyle w:val="Hyperlink"/>
                <w:noProof/>
              </w:rPr>
              <w:fldChar w:fldCharType="separate"/>
            </w:r>
            <w:r w:rsidR="00352484">
              <w:rPr>
                <w:noProof/>
                <w:webHidden/>
              </w:rPr>
              <w:t>10</w:t>
            </w:r>
            <w:r>
              <w:rPr>
                <w:rStyle w:val="Hyperlink"/>
                <w:noProof/>
              </w:rPr>
              <w:fldChar w:fldCharType="end"/>
            </w:r>
          </w:hyperlink>
        </w:p>
        <w:p w14:paraId="33CCA43A" w14:textId="1BA2D2C0"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1" w:history="1">
            <w:r w:rsidRPr="00B64AC4">
              <w:rPr>
                <w:rStyle w:val="Hyperlink"/>
                <w:noProof/>
              </w:rPr>
              <w:t>1.4  Research Strategy</w:t>
            </w:r>
            <w:r>
              <w:rPr>
                <w:noProof/>
                <w:webHidden/>
              </w:rPr>
              <w:tab/>
            </w:r>
            <w:r>
              <w:rPr>
                <w:rStyle w:val="Hyperlink"/>
                <w:noProof/>
              </w:rPr>
              <w:fldChar w:fldCharType="begin"/>
            </w:r>
            <w:r>
              <w:rPr>
                <w:noProof/>
                <w:webHidden/>
              </w:rPr>
              <w:instrText xml:space="preserve"> PAGEREF _Toc230547701 \h </w:instrText>
            </w:r>
            <w:r>
              <w:rPr>
                <w:rStyle w:val="Hyperlink"/>
                <w:noProof/>
              </w:rPr>
            </w:r>
            <w:r>
              <w:rPr>
                <w:rStyle w:val="Hyperlink"/>
                <w:noProof/>
              </w:rPr>
              <w:fldChar w:fldCharType="separate"/>
            </w:r>
            <w:r w:rsidR="00352484">
              <w:rPr>
                <w:noProof/>
                <w:webHidden/>
              </w:rPr>
              <w:t>10</w:t>
            </w:r>
            <w:r>
              <w:rPr>
                <w:rStyle w:val="Hyperlink"/>
                <w:noProof/>
              </w:rPr>
              <w:fldChar w:fldCharType="end"/>
            </w:r>
          </w:hyperlink>
        </w:p>
        <w:p w14:paraId="4CC51911" w14:textId="37FD2E3C"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2" w:history="1">
            <w:r w:rsidRPr="00B64AC4">
              <w:rPr>
                <w:rStyle w:val="Hyperlink"/>
                <w:noProof/>
              </w:rPr>
              <w:t>1.5  Scope</w:t>
            </w:r>
            <w:r>
              <w:rPr>
                <w:noProof/>
                <w:webHidden/>
              </w:rPr>
              <w:tab/>
            </w:r>
            <w:r>
              <w:rPr>
                <w:rStyle w:val="Hyperlink"/>
                <w:noProof/>
              </w:rPr>
              <w:fldChar w:fldCharType="begin"/>
            </w:r>
            <w:r>
              <w:rPr>
                <w:noProof/>
                <w:webHidden/>
              </w:rPr>
              <w:instrText xml:space="preserve"> PAGEREF _Toc230547702 \h </w:instrText>
            </w:r>
            <w:r>
              <w:rPr>
                <w:rStyle w:val="Hyperlink"/>
                <w:noProof/>
              </w:rPr>
            </w:r>
            <w:r>
              <w:rPr>
                <w:rStyle w:val="Hyperlink"/>
                <w:noProof/>
              </w:rPr>
              <w:fldChar w:fldCharType="separate"/>
            </w:r>
            <w:r w:rsidR="00352484">
              <w:rPr>
                <w:noProof/>
                <w:webHidden/>
              </w:rPr>
              <w:t>11</w:t>
            </w:r>
            <w:r>
              <w:rPr>
                <w:rStyle w:val="Hyperlink"/>
                <w:noProof/>
              </w:rPr>
              <w:fldChar w:fldCharType="end"/>
            </w:r>
          </w:hyperlink>
        </w:p>
        <w:p w14:paraId="405F6C67" w14:textId="5F733DC7"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3" w:history="1">
            <w:r w:rsidRPr="00B64AC4">
              <w:rPr>
                <w:rStyle w:val="Hyperlink"/>
                <w:noProof/>
              </w:rPr>
              <w:t>1.6  Gantt Chart</w:t>
            </w:r>
            <w:r>
              <w:rPr>
                <w:noProof/>
                <w:webHidden/>
              </w:rPr>
              <w:tab/>
            </w:r>
            <w:r>
              <w:rPr>
                <w:rStyle w:val="Hyperlink"/>
                <w:noProof/>
              </w:rPr>
              <w:fldChar w:fldCharType="begin"/>
            </w:r>
            <w:r>
              <w:rPr>
                <w:noProof/>
                <w:webHidden/>
              </w:rPr>
              <w:instrText xml:space="preserve"> PAGEREF _Toc230547703 \h </w:instrText>
            </w:r>
            <w:r>
              <w:rPr>
                <w:rStyle w:val="Hyperlink"/>
                <w:noProof/>
              </w:rPr>
            </w:r>
            <w:r>
              <w:rPr>
                <w:rStyle w:val="Hyperlink"/>
                <w:noProof/>
              </w:rPr>
              <w:fldChar w:fldCharType="separate"/>
            </w:r>
            <w:r w:rsidR="00352484">
              <w:rPr>
                <w:noProof/>
                <w:webHidden/>
              </w:rPr>
              <w:t>11</w:t>
            </w:r>
            <w:r>
              <w:rPr>
                <w:rStyle w:val="Hyperlink"/>
                <w:noProof/>
              </w:rPr>
              <w:fldChar w:fldCharType="end"/>
            </w:r>
          </w:hyperlink>
        </w:p>
        <w:p w14:paraId="27CE9358" w14:textId="5A478C5F"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4" w:history="1">
            <w:r w:rsidRPr="00B64AC4">
              <w:rPr>
                <w:rStyle w:val="Hyperlink"/>
                <w:noProof/>
              </w:rPr>
              <w:t>1.7  Project Outline</w:t>
            </w:r>
            <w:r>
              <w:rPr>
                <w:noProof/>
                <w:webHidden/>
              </w:rPr>
              <w:tab/>
            </w:r>
            <w:r>
              <w:rPr>
                <w:rStyle w:val="Hyperlink"/>
                <w:noProof/>
              </w:rPr>
              <w:fldChar w:fldCharType="begin"/>
            </w:r>
            <w:r>
              <w:rPr>
                <w:noProof/>
                <w:webHidden/>
              </w:rPr>
              <w:instrText xml:space="preserve"> PAGEREF _Toc230547704 \h </w:instrText>
            </w:r>
            <w:r>
              <w:rPr>
                <w:rStyle w:val="Hyperlink"/>
                <w:noProof/>
              </w:rPr>
            </w:r>
            <w:r>
              <w:rPr>
                <w:rStyle w:val="Hyperlink"/>
                <w:noProof/>
              </w:rPr>
              <w:fldChar w:fldCharType="separate"/>
            </w:r>
            <w:r w:rsidR="00352484">
              <w:rPr>
                <w:noProof/>
                <w:webHidden/>
              </w:rPr>
              <w:t>12</w:t>
            </w:r>
            <w:r>
              <w:rPr>
                <w:rStyle w:val="Hyperlink"/>
                <w:noProof/>
              </w:rPr>
              <w:fldChar w:fldCharType="end"/>
            </w:r>
          </w:hyperlink>
        </w:p>
        <w:p w14:paraId="3AF76E56" w14:textId="24C93552"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05" w:history="1">
            <w:r w:rsidRPr="00B64AC4">
              <w:rPr>
                <w:rStyle w:val="Hyperlink"/>
                <w:noProof/>
              </w:rPr>
              <w:t>CHAPTER 2: LITERATURE REVIEW</w:t>
            </w:r>
            <w:r>
              <w:rPr>
                <w:noProof/>
                <w:webHidden/>
              </w:rPr>
              <w:tab/>
            </w:r>
            <w:r>
              <w:rPr>
                <w:rStyle w:val="Hyperlink"/>
                <w:noProof/>
              </w:rPr>
              <w:fldChar w:fldCharType="begin"/>
            </w:r>
            <w:r>
              <w:rPr>
                <w:noProof/>
                <w:webHidden/>
              </w:rPr>
              <w:instrText xml:space="preserve"> PAGEREF _Toc230547705 \h </w:instrText>
            </w:r>
            <w:r>
              <w:rPr>
                <w:rStyle w:val="Hyperlink"/>
                <w:noProof/>
              </w:rPr>
            </w:r>
            <w:r>
              <w:rPr>
                <w:rStyle w:val="Hyperlink"/>
                <w:noProof/>
              </w:rPr>
              <w:fldChar w:fldCharType="separate"/>
            </w:r>
            <w:r w:rsidR="00352484">
              <w:rPr>
                <w:noProof/>
                <w:webHidden/>
              </w:rPr>
              <w:t>13</w:t>
            </w:r>
            <w:r>
              <w:rPr>
                <w:rStyle w:val="Hyperlink"/>
                <w:noProof/>
              </w:rPr>
              <w:fldChar w:fldCharType="end"/>
            </w:r>
          </w:hyperlink>
        </w:p>
        <w:p w14:paraId="4150AB24" w14:textId="26DF2E4F"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6" w:history="1">
            <w:r w:rsidRPr="00B64AC4">
              <w:rPr>
                <w:rStyle w:val="Hyperlink"/>
                <w:noProof/>
              </w:rPr>
              <w:t>2.1  Introduction</w:t>
            </w:r>
            <w:r>
              <w:rPr>
                <w:noProof/>
                <w:webHidden/>
              </w:rPr>
              <w:tab/>
            </w:r>
            <w:r>
              <w:rPr>
                <w:rStyle w:val="Hyperlink"/>
                <w:noProof/>
              </w:rPr>
              <w:fldChar w:fldCharType="begin"/>
            </w:r>
            <w:r>
              <w:rPr>
                <w:noProof/>
                <w:webHidden/>
              </w:rPr>
              <w:instrText xml:space="preserve"> PAGEREF _Toc230547706 \h </w:instrText>
            </w:r>
            <w:r>
              <w:rPr>
                <w:rStyle w:val="Hyperlink"/>
                <w:noProof/>
              </w:rPr>
            </w:r>
            <w:r>
              <w:rPr>
                <w:rStyle w:val="Hyperlink"/>
                <w:noProof/>
              </w:rPr>
              <w:fldChar w:fldCharType="separate"/>
            </w:r>
            <w:r w:rsidR="00352484">
              <w:rPr>
                <w:noProof/>
                <w:webHidden/>
              </w:rPr>
              <w:t>13</w:t>
            </w:r>
            <w:r>
              <w:rPr>
                <w:rStyle w:val="Hyperlink"/>
                <w:noProof/>
              </w:rPr>
              <w:fldChar w:fldCharType="end"/>
            </w:r>
          </w:hyperlink>
        </w:p>
        <w:p w14:paraId="4EC24C02" w14:textId="38033DF9"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07" w:history="1">
            <w:r w:rsidRPr="00B64AC4">
              <w:rPr>
                <w:rStyle w:val="Hyperlink"/>
                <w:noProof/>
              </w:rPr>
              <w:t>2.2  Theoretical Foundations</w:t>
            </w:r>
            <w:r>
              <w:rPr>
                <w:noProof/>
                <w:webHidden/>
              </w:rPr>
              <w:tab/>
            </w:r>
            <w:r>
              <w:rPr>
                <w:rStyle w:val="Hyperlink"/>
                <w:noProof/>
              </w:rPr>
              <w:fldChar w:fldCharType="begin"/>
            </w:r>
            <w:r>
              <w:rPr>
                <w:noProof/>
                <w:webHidden/>
              </w:rPr>
              <w:instrText xml:space="preserve"> PAGEREF _Toc230547707 \h </w:instrText>
            </w:r>
            <w:r>
              <w:rPr>
                <w:rStyle w:val="Hyperlink"/>
                <w:noProof/>
              </w:rPr>
            </w:r>
            <w:r>
              <w:rPr>
                <w:rStyle w:val="Hyperlink"/>
                <w:noProof/>
              </w:rPr>
              <w:fldChar w:fldCharType="separate"/>
            </w:r>
            <w:r w:rsidR="00352484">
              <w:rPr>
                <w:noProof/>
                <w:webHidden/>
              </w:rPr>
              <w:t>13</w:t>
            </w:r>
            <w:r>
              <w:rPr>
                <w:rStyle w:val="Hyperlink"/>
                <w:noProof/>
              </w:rPr>
              <w:fldChar w:fldCharType="end"/>
            </w:r>
          </w:hyperlink>
        </w:p>
        <w:p w14:paraId="0EEAD0F5" w14:textId="4CC5E2F3" w:rsidR="009815D0" w:rsidRDefault="009815D0">
          <w:pPr>
            <w:pStyle w:val="TOC3"/>
            <w:tabs>
              <w:tab w:val="right" w:leader="dot" w:pos="8656"/>
            </w:tabs>
            <w:rPr>
              <w:rFonts w:asciiTheme="minorHAnsi" w:eastAsiaTheme="minorEastAsia" w:hAnsiTheme="minorHAnsi" w:cstheme="minorBidi"/>
              <w:noProof/>
              <w:kern w:val="2"/>
              <w14:ligatures w14:val="standardContextual"/>
            </w:rPr>
          </w:pPr>
          <w:hyperlink w:anchor="_Toc230547708" w:history="1">
            <w:r w:rsidRPr="00B64AC4">
              <w:rPr>
                <w:rStyle w:val="Hyperlink"/>
                <w:noProof/>
              </w:rPr>
              <w:t>2.2.1  Healthcare Information Systems</w:t>
            </w:r>
            <w:r>
              <w:rPr>
                <w:noProof/>
                <w:webHidden/>
              </w:rPr>
              <w:tab/>
            </w:r>
            <w:r>
              <w:rPr>
                <w:rStyle w:val="Hyperlink"/>
                <w:noProof/>
              </w:rPr>
              <w:fldChar w:fldCharType="begin"/>
            </w:r>
            <w:r>
              <w:rPr>
                <w:noProof/>
                <w:webHidden/>
              </w:rPr>
              <w:instrText xml:space="preserve"> PAGEREF _Toc230547708 \h </w:instrText>
            </w:r>
            <w:r>
              <w:rPr>
                <w:rStyle w:val="Hyperlink"/>
                <w:noProof/>
              </w:rPr>
            </w:r>
            <w:r>
              <w:rPr>
                <w:rStyle w:val="Hyperlink"/>
                <w:noProof/>
              </w:rPr>
              <w:fldChar w:fldCharType="separate"/>
            </w:r>
            <w:r w:rsidR="00352484">
              <w:rPr>
                <w:noProof/>
                <w:webHidden/>
              </w:rPr>
              <w:t>13</w:t>
            </w:r>
            <w:r>
              <w:rPr>
                <w:rStyle w:val="Hyperlink"/>
                <w:noProof/>
              </w:rPr>
              <w:fldChar w:fldCharType="end"/>
            </w:r>
          </w:hyperlink>
        </w:p>
        <w:p w14:paraId="615EED84" w14:textId="49E86F54" w:rsidR="009815D0" w:rsidRDefault="009815D0">
          <w:pPr>
            <w:pStyle w:val="TOC3"/>
            <w:tabs>
              <w:tab w:val="right" w:leader="dot" w:pos="8656"/>
            </w:tabs>
            <w:rPr>
              <w:rFonts w:asciiTheme="minorHAnsi" w:eastAsiaTheme="minorEastAsia" w:hAnsiTheme="minorHAnsi" w:cstheme="minorBidi"/>
              <w:noProof/>
              <w:kern w:val="2"/>
              <w14:ligatures w14:val="standardContextual"/>
            </w:rPr>
          </w:pPr>
          <w:hyperlink w:anchor="_Toc230547709" w:history="1">
            <w:r w:rsidRPr="00B64AC4">
              <w:rPr>
                <w:rStyle w:val="Hyperlink"/>
                <w:noProof/>
              </w:rPr>
              <w:t>2.2.2  Remote Patient Monitoring</w:t>
            </w:r>
            <w:r>
              <w:rPr>
                <w:noProof/>
                <w:webHidden/>
              </w:rPr>
              <w:tab/>
            </w:r>
            <w:r>
              <w:rPr>
                <w:rStyle w:val="Hyperlink"/>
                <w:noProof/>
              </w:rPr>
              <w:fldChar w:fldCharType="begin"/>
            </w:r>
            <w:r>
              <w:rPr>
                <w:noProof/>
                <w:webHidden/>
              </w:rPr>
              <w:instrText xml:space="preserve"> PAGEREF _Toc230547709 \h </w:instrText>
            </w:r>
            <w:r>
              <w:rPr>
                <w:rStyle w:val="Hyperlink"/>
                <w:noProof/>
              </w:rPr>
            </w:r>
            <w:r>
              <w:rPr>
                <w:rStyle w:val="Hyperlink"/>
                <w:noProof/>
              </w:rPr>
              <w:fldChar w:fldCharType="separate"/>
            </w:r>
            <w:r w:rsidR="00352484">
              <w:rPr>
                <w:noProof/>
                <w:webHidden/>
              </w:rPr>
              <w:t>13</w:t>
            </w:r>
            <w:r>
              <w:rPr>
                <w:rStyle w:val="Hyperlink"/>
                <w:noProof/>
              </w:rPr>
              <w:fldChar w:fldCharType="end"/>
            </w:r>
          </w:hyperlink>
        </w:p>
        <w:p w14:paraId="11CAC8BB" w14:textId="2C420D8B" w:rsidR="009815D0" w:rsidRDefault="009815D0">
          <w:pPr>
            <w:pStyle w:val="TOC3"/>
            <w:tabs>
              <w:tab w:val="right" w:leader="dot" w:pos="8656"/>
            </w:tabs>
            <w:rPr>
              <w:rFonts w:asciiTheme="minorHAnsi" w:eastAsiaTheme="minorEastAsia" w:hAnsiTheme="minorHAnsi" w:cstheme="minorBidi"/>
              <w:noProof/>
              <w:kern w:val="2"/>
              <w14:ligatures w14:val="standardContextual"/>
            </w:rPr>
          </w:pPr>
          <w:hyperlink w:anchor="_Toc230547710" w:history="1">
            <w:r w:rsidRPr="00B64AC4">
              <w:rPr>
                <w:rStyle w:val="Hyperlink"/>
                <w:noProof/>
              </w:rPr>
              <w:t>2.2.3  Role-Based Access Control in Healthcare</w:t>
            </w:r>
            <w:r>
              <w:rPr>
                <w:noProof/>
                <w:webHidden/>
              </w:rPr>
              <w:tab/>
            </w:r>
            <w:r>
              <w:rPr>
                <w:rStyle w:val="Hyperlink"/>
                <w:noProof/>
              </w:rPr>
              <w:fldChar w:fldCharType="begin"/>
            </w:r>
            <w:r>
              <w:rPr>
                <w:noProof/>
                <w:webHidden/>
              </w:rPr>
              <w:instrText xml:space="preserve"> PAGEREF _Toc230547710 \h </w:instrText>
            </w:r>
            <w:r>
              <w:rPr>
                <w:rStyle w:val="Hyperlink"/>
                <w:noProof/>
              </w:rPr>
            </w:r>
            <w:r>
              <w:rPr>
                <w:rStyle w:val="Hyperlink"/>
                <w:noProof/>
              </w:rPr>
              <w:fldChar w:fldCharType="separate"/>
            </w:r>
            <w:r w:rsidR="00352484">
              <w:rPr>
                <w:noProof/>
                <w:webHidden/>
              </w:rPr>
              <w:t>14</w:t>
            </w:r>
            <w:r>
              <w:rPr>
                <w:rStyle w:val="Hyperlink"/>
                <w:noProof/>
              </w:rPr>
              <w:fldChar w:fldCharType="end"/>
            </w:r>
          </w:hyperlink>
        </w:p>
        <w:p w14:paraId="2B83775D" w14:textId="29B3C18A"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1" w:history="1">
            <w:r w:rsidRPr="00B64AC4">
              <w:rPr>
                <w:rStyle w:val="Hyperlink"/>
                <w:noProof/>
              </w:rPr>
              <w:t>2.3  Existing Systems and Related Work</w:t>
            </w:r>
            <w:r>
              <w:rPr>
                <w:noProof/>
                <w:webHidden/>
              </w:rPr>
              <w:tab/>
            </w:r>
            <w:r>
              <w:rPr>
                <w:rStyle w:val="Hyperlink"/>
                <w:noProof/>
              </w:rPr>
              <w:fldChar w:fldCharType="begin"/>
            </w:r>
            <w:r>
              <w:rPr>
                <w:noProof/>
                <w:webHidden/>
              </w:rPr>
              <w:instrText xml:space="preserve"> PAGEREF _Toc230547711 \h </w:instrText>
            </w:r>
            <w:r>
              <w:rPr>
                <w:rStyle w:val="Hyperlink"/>
                <w:noProof/>
              </w:rPr>
            </w:r>
            <w:r>
              <w:rPr>
                <w:rStyle w:val="Hyperlink"/>
                <w:noProof/>
              </w:rPr>
              <w:fldChar w:fldCharType="separate"/>
            </w:r>
            <w:r w:rsidR="00352484">
              <w:rPr>
                <w:noProof/>
                <w:webHidden/>
              </w:rPr>
              <w:t>14</w:t>
            </w:r>
            <w:r>
              <w:rPr>
                <w:rStyle w:val="Hyperlink"/>
                <w:noProof/>
              </w:rPr>
              <w:fldChar w:fldCharType="end"/>
            </w:r>
          </w:hyperlink>
        </w:p>
        <w:p w14:paraId="6D8704EC" w14:textId="6296BB4D"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2" w:history="1">
            <w:r w:rsidRPr="00B64AC4">
              <w:rPr>
                <w:rStyle w:val="Hyperlink"/>
                <w:noProof/>
              </w:rPr>
              <w:t>2.4  Comparative Analysis</w:t>
            </w:r>
            <w:r>
              <w:rPr>
                <w:noProof/>
                <w:webHidden/>
              </w:rPr>
              <w:tab/>
            </w:r>
            <w:r>
              <w:rPr>
                <w:rStyle w:val="Hyperlink"/>
                <w:noProof/>
              </w:rPr>
              <w:fldChar w:fldCharType="begin"/>
            </w:r>
            <w:r>
              <w:rPr>
                <w:noProof/>
                <w:webHidden/>
              </w:rPr>
              <w:instrText xml:space="preserve"> PAGEREF _Toc230547712 \h </w:instrText>
            </w:r>
            <w:r>
              <w:rPr>
                <w:rStyle w:val="Hyperlink"/>
                <w:noProof/>
              </w:rPr>
            </w:r>
            <w:r>
              <w:rPr>
                <w:rStyle w:val="Hyperlink"/>
                <w:noProof/>
              </w:rPr>
              <w:fldChar w:fldCharType="separate"/>
            </w:r>
            <w:r w:rsidR="00352484">
              <w:rPr>
                <w:noProof/>
                <w:webHidden/>
              </w:rPr>
              <w:t>15</w:t>
            </w:r>
            <w:r>
              <w:rPr>
                <w:rStyle w:val="Hyperlink"/>
                <w:noProof/>
              </w:rPr>
              <w:fldChar w:fldCharType="end"/>
            </w:r>
          </w:hyperlink>
        </w:p>
        <w:p w14:paraId="6FD4BF47" w14:textId="48CB3418"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3" w:history="1">
            <w:r w:rsidRPr="00B64AC4">
              <w:rPr>
                <w:rStyle w:val="Hyperlink"/>
                <w:noProof/>
              </w:rPr>
              <w:t>2.5  Gap Analysis</w:t>
            </w:r>
            <w:r>
              <w:rPr>
                <w:noProof/>
                <w:webHidden/>
              </w:rPr>
              <w:tab/>
            </w:r>
            <w:r>
              <w:rPr>
                <w:rStyle w:val="Hyperlink"/>
                <w:noProof/>
              </w:rPr>
              <w:fldChar w:fldCharType="begin"/>
            </w:r>
            <w:r>
              <w:rPr>
                <w:noProof/>
                <w:webHidden/>
              </w:rPr>
              <w:instrText xml:space="preserve"> PAGEREF _Toc230547713 \h </w:instrText>
            </w:r>
            <w:r>
              <w:rPr>
                <w:rStyle w:val="Hyperlink"/>
                <w:noProof/>
              </w:rPr>
            </w:r>
            <w:r>
              <w:rPr>
                <w:rStyle w:val="Hyperlink"/>
                <w:noProof/>
              </w:rPr>
              <w:fldChar w:fldCharType="separate"/>
            </w:r>
            <w:r w:rsidR="00352484">
              <w:rPr>
                <w:noProof/>
                <w:webHidden/>
              </w:rPr>
              <w:t>15</w:t>
            </w:r>
            <w:r>
              <w:rPr>
                <w:rStyle w:val="Hyperlink"/>
                <w:noProof/>
              </w:rPr>
              <w:fldChar w:fldCharType="end"/>
            </w:r>
          </w:hyperlink>
        </w:p>
        <w:p w14:paraId="4FBAF636" w14:textId="5A7BB7AC"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4" w:history="1">
            <w:r w:rsidRPr="00B64AC4">
              <w:rPr>
                <w:rStyle w:val="Hyperlink"/>
                <w:noProof/>
              </w:rPr>
              <w:t>2.6  Chapter Summary</w:t>
            </w:r>
            <w:r>
              <w:rPr>
                <w:noProof/>
                <w:webHidden/>
              </w:rPr>
              <w:tab/>
            </w:r>
            <w:r>
              <w:rPr>
                <w:rStyle w:val="Hyperlink"/>
                <w:noProof/>
              </w:rPr>
              <w:fldChar w:fldCharType="begin"/>
            </w:r>
            <w:r>
              <w:rPr>
                <w:noProof/>
                <w:webHidden/>
              </w:rPr>
              <w:instrText xml:space="preserve"> PAGEREF _Toc230547714 \h </w:instrText>
            </w:r>
            <w:r>
              <w:rPr>
                <w:rStyle w:val="Hyperlink"/>
                <w:noProof/>
              </w:rPr>
            </w:r>
            <w:r>
              <w:rPr>
                <w:rStyle w:val="Hyperlink"/>
                <w:noProof/>
              </w:rPr>
              <w:fldChar w:fldCharType="separate"/>
            </w:r>
            <w:r w:rsidR="00352484">
              <w:rPr>
                <w:noProof/>
                <w:webHidden/>
              </w:rPr>
              <w:t>15</w:t>
            </w:r>
            <w:r>
              <w:rPr>
                <w:rStyle w:val="Hyperlink"/>
                <w:noProof/>
              </w:rPr>
              <w:fldChar w:fldCharType="end"/>
            </w:r>
          </w:hyperlink>
        </w:p>
        <w:p w14:paraId="5284535A" w14:textId="1E640DB9"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15" w:history="1">
            <w:r w:rsidRPr="00B64AC4">
              <w:rPr>
                <w:rStyle w:val="Hyperlink"/>
                <w:noProof/>
              </w:rPr>
              <w:t>CHAPTER 3: METHODOLOGY</w:t>
            </w:r>
            <w:r>
              <w:rPr>
                <w:noProof/>
                <w:webHidden/>
              </w:rPr>
              <w:tab/>
            </w:r>
            <w:r>
              <w:rPr>
                <w:rStyle w:val="Hyperlink"/>
                <w:noProof/>
              </w:rPr>
              <w:fldChar w:fldCharType="begin"/>
            </w:r>
            <w:r>
              <w:rPr>
                <w:noProof/>
                <w:webHidden/>
              </w:rPr>
              <w:instrText xml:space="preserve"> PAGEREF _Toc230547715 \h </w:instrText>
            </w:r>
            <w:r>
              <w:rPr>
                <w:rStyle w:val="Hyperlink"/>
                <w:noProof/>
              </w:rPr>
            </w:r>
            <w:r>
              <w:rPr>
                <w:rStyle w:val="Hyperlink"/>
                <w:noProof/>
              </w:rPr>
              <w:fldChar w:fldCharType="separate"/>
            </w:r>
            <w:r w:rsidR="00352484">
              <w:rPr>
                <w:noProof/>
                <w:webHidden/>
              </w:rPr>
              <w:t>17</w:t>
            </w:r>
            <w:r>
              <w:rPr>
                <w:rStyle w:val="Hyperlink"/>
                <w:noProof/>
              </w:rPr>
              <w:fldChar w:fldCharType="end"/>
            </w:r>
          </w:hyperlink>
        </w:p>
        <w:p w14:paraId="397E8674" w14:textId="68612116"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6" w:history="1">
            <w:r w:rsidRPr="00B64AC4">
              <w:rPr>
                <w:rStyle w:val="Hyperlink"/>
                <w:noProof/>
              </w:rPr>
              <w:t>3.1  Feasibility Study</w:t>
            </w:r>
            <w:r>
              <w:rPr>
                <w:noProof/>
                <w:webHidden/>
              </w:rPr>
              <w:tab/>
            </w:r>
            <w:r>
              <w:rPr>
                <w:rStyle w:val="Hyperlink"/>
                <w:noProof/>
              </w:rPr>
              <w:fldChar w:fldCharType="begin"/>
            </w:r>
            <w:r>
              <w:rPr>
                <w:noProof/>
                <w:webHidden/>
              </w:rPr>
              <w:instrText xml:space="preserve"> PAGEREF _Toc230547716 \h </w:instrText>
            </w:r>
            <w:r>
              <w:rPr>
                <w:rStyle w:val="Hyperlink"/>
                <w:noProof/>
              </w:rPr>
            </w:r>
            <w:r>
              <w:rPr>
                <w:rStyle w:val="Hyperlink"/>
                <w:noProof/>
              </w:rPr>
              <w:fldChar w:fldCharType="separate"/>
            </w:r>
            <w:r w:rsidR="00352484">
              <w:rPr>
                <w:noProof/>
                <w:webHidden/>
              </w:rPr>
              <w:t>17</w:t>
            </w:r>
            <w:r>
              <w:rPr>
                <w:rStyle w:val="Hyperlink"/>
                <w:noProof/>
              </w:rPr>
              <w:fldChar w:fldCharType="end"/>
            </w:r>
          </w:hyperlink>
        </w:p>
        <w:p w14:paraId="45F8D30D" w14:textId="20A07A9A"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7" w:history="1">
            <w:r w:rsidRPr="00B64AC4">
              <w:rPr>
                <w:rStyle w:val="Hyperlink"/>
                <w:noProof/>
              </w:rPr>
              <w:t>3.2  Risk Analysis</w:t>
            </w:r>
            <w:r>
              <w:rPr>
                <w:noProof/>
                <w:webHidden/>
              </w:rPr>
              <w:tab/>
            </w:r>
            <w:r>
              <w:rPr>
                <w:rStyle w:val="Hyperlink"/>
                <w:noProof/>
              </w:rPr>
              <w:fldChar w:fldCharType="begin"/>
            </w:r>
            <w:r>
              <w:rPr>
                <w:noProof/>
                <w:webHidden/>
              </w:rPr>
              <w:instrText xml:space="preserve"> PAGEREF _Toc230547717 \h </w:instrText>
            </w:r>
            <w:r>
              <w:rPr>
                <w:rStyle w:val="Hyperlink"/>
                <w:noProof/>
              </w:rPr>
            </w:r>
            <w:r>
              <w:rPr>
                <w:rStyle w:val="Hyperlink"/>
                <w:noProof/>
              </w:rPr>
              <w:fldChar w:fldCharType="separate"/>
            </w:r>
            <w:r w:rsidR="00352484">
              <w:rPr>
                <w:noProof/>
                <w:webHidden/>
              </w:rPr>
              <w:t>17</w:t>
            </w:r>
            <w:r>
              <w:rPr>
                <w:rStyle w:val="Hyperlink"/>
                <w:noProof/>
              </w:rPr>
              <w:fldChar w:fldCharType="end"/>
            </w:r>
          </w:hyperlink>
        </w:p>
        <w:p w14:paraId="75C57B6D" w14:textId="66C8FE1C"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8" w:history="1">
            <w:r w:rsidRPr="00B64AC4">
              <w:rPr>
                <w:rStyle w:val="Hyperlink"/>
                <w:noProof/>
              </w:rPr>
              <w:t>3.3  Software Development Lifecycle</w:t>
            </w:r>
            <w:r>
              <w:rPr>
                <w:noProof/>
                <w:webHidden/>
              </w:rPr>
              <w:tab/>
            </w:r>
            <w:r>
              <w:rPr>
                <w:rStyle w:val="Hyperlink"/>
                <w:noProof/>
              </w:rPr>
              <w:fldChar w:fldCharType="begin"/>
            </w:r>
            <w:r>
              <w:rPr>
                <w:noProof/>
                <w:webHidden/>
              </w:rPr>
              <w:instrText xml:space="preserve"> PAGEREF _Toc230547718 \h </w:instrText>
            </w:r>
            <w:r>
              <w:rPr>
                <w:rStyle w:val="Hyperlink"/>
                <w:noProof/>
              </w:rPr>
            </w:r>
            <w:r>
              <w:rPr>
                <w:rStyle w:val="Hyperlink"/>
                <w:noProof/>
              </w:rPr>
              <w:fldChar w:fldCharType="separate"/>
            </w:r>
            <w:r w:rsidR="00352484">
              <w:rPr>
                <w:noProof/>
                <w:webHidden/>
              </w:rPr>
              <w:t>17</w:t>
            </w:r>
            <w:r>
              <w:rPr>
                <w:rStyle w:val="Hyperlink"/>
                <w:noProof/>
              </w:rPr>
              <w:fldChar w:fldCharType="end"/>
            </w:r>
          </w:hyperlink>
        </w:p>
        <w:p w14:paraId="341CFF68" w14:textId="12A3C006"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19" w:history="1">
            <w:r w:rsidRPr="00B64AC4">
              <w:rPr>
                <w:rStyle w:val="Hyperlink"/>
                <w:noProof/>
              </w:rPr>
              <w:t>3.4  Functional Requirements</w:t>
            </w:r>
            <w:r>
              <w:rPr>
                <w:noProof/>
                <w:webHidden/>
              </w:rPr>
              <w:tab/>
            </w:r>
            <w:r>
              <w:rPr>
                <w:rStyle w:val="Hyperlink"/>
                <w:noProof/>
              </w:rPr>
              <w:fldChar w:fldCharType="begin"/>
            </w:r>
            <w:r>
              <w:rPr>
                <w:noProof/>
                <w:webHidden/>
              </w:rPr>
              <w:instrText xml:space="preserve"> PAGEREF _Toc230547719 \h </w:instrText>
            </w:r>
            <w:r>
              <w:rPr>
                <w:rStyle w:val="Hyperlink"/>
                <w:noProof/>
              </w:rPr>
            </w:r>
            <w:r>
              <w:rPr>
                <w:rStyle w:val="Hyperlink"/>
                <w:noProof/>
              </w:rPr>
              <w:fldChar w:fldCharType="separate"/>
            </w:r>
            <w:r w:rsidR="00352484">
              <w:rPr>
                <w:noProof/>
                <w:webHidden/>
              </w:rPr>
              <w:t>18</w:t>
            </w:r>
            <w:r>
              <w:rPr>
                <w:rStyle w:val="Hyperlink"/>
                <w:noProof/>
              </w:rPr>
              <w:fldChar w:fldCharType="end"/>
            </w:r>
          </w:hyperlink>
        </w:p>
        <w:p w14:paraId="577F0788" w14:textId="39A2E4C6"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0" w:history="1">
            <w:r w:rsidRPr="00B64AC4">
              <w:rPr>
                <w:rStyle w:val="Hyperlink"/>
                <w:noProof/>
              </w:rPr>
              <w:t>3.5  Non-Functional Requirements</w:t>
            </w:r>
            <w:r>
              <w:rPr>
                <w:noProof/>
                <w:webHidden/>
              </w:rPr>
              <w:tab/>
            </w:r>
            <w:r>
              <w:rPr>
                <w:rStyle w:val="Hyperlink"/>
                <w:noProof/>
              </w:rPr>
              <w:fldChar w:fldCharType="begin"/>
            </w:r>
            <w:r>
              <w:rPr>
                <w:noProof/>
                <w:webHidden/>
              </w:rPr>
              <w:instrText xml:space="preserve"> PAGEREF _Toc230547720 \h </w:instrText>
            </w:r>
            <w:r>
              <w:rPr>
                <w:rStyle w:val="Hyperlink"/>
                <w:noProof/>
              </w:rPr>
            </w:r>
            <w:r>
              <w:rPr>
                <w:rStyle w:val="Hyperlink"/>
                <w:noProof/>
              </w:rPr>
              <w:fldChar w:fldCharType="separate"/>
            </w:r>
            <w:r w:rsidR="00352484">
              <w:rPr>
                <w:noProof/>
                <w:webHidden/>
              </w:rPr>
              <w:t>19</w:t>
            </w:r>
            <w:r>
              <w:rPr>
                <w:rStyle w:val="Hyperlink"/>
                <w:noProof/>
              </w:rPr>
              <w:fldChar w:fldCharType="end"/>
            </w:r>
          </w:hyperlink>
        </w:p>
        <w:p w14:paraId="3F50C293" w14:textId="698AE11D"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1" w:history="1">
            <w:r w:rsidRPr="00B64AC4">
              <w:rPr>
                <w:rStyle w:val="Hyperlink"/>
                <w:noProof/>
              </w:rPr>
              <w:t>3.6  System Architecture</w:t>
            </w:r>
            <w:r>
              <w:rPr>
                <w:noProof/>
                <w:webHidden/>
              </w:rPr>
              <w:tab/>
            </w:r>
            <w:r>
              <w:rPr>
                <w:rStyle w:val="Hyperlink"/>
                <w:noProof/>
              </w:rPr>
              <w:fldChar w:fldCharType="begin"/>
            </w:r>
            <w:r>
              <w:rPr>
                <w:noProof/>
                <w:webHidden/>
              </w:rPr>
              <w:instrText xml:space="preserve"> PAGEREF _Toc230547721 \h </w:instrText>
            </w:r>
            <w:r>
              <w:rPr>
                <w:rStyle w:val="Hyperlink"/>
                <w:noProof/>
              </w:rPr>
            </w:r>
            <w:r>
              <w:rPr>
                <w:rStyle w:val="Hyperlink"/>
                <w:noProof/>
              </w:rPr>
              <w:fldChar w:fldCharType="separate"/>
            </w:r>
            <w:r w:rsidR="00352484">
              <w:rPr>
                <w:noProof/>
                <w:webHidden/>
              </w:rPr>
              <w:t>20</w:t>
            </w:r>
            <w:r>
              <w:rPr>
                <w:rStyle w:val="Hyperlink"/>
                <w:noProof/>
              </w:rPr>
              <w:fldChar w:fldCharType="end"/>
            </w:r>
          </w:hyperlink>
        </w:p>
        <w:p w14:paraId="184556E6" w14:textId="473DD5E3"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2" w:history="1">
            <w:r w:rsidRPr="00B64AC4">
              <w:rPr>
                <w:rStyle w:val="Hyperlink"/>
                <w:noProof/>
              </w:rPr>
              <w:t>3.7  Database Design</w:t>
            </w:r>
            <w:r>
              <w:rPr>
                <w:noProof/>
                <w:webHidden/>
              </w:rPr>
              <w:tab/>
            </w:r>
            <w:r>
              <w:rPr>
                <w:rStyle w:val="Hyperlink"/>
                <w:noProof/>
              </w:rPr>
              <w:fldChar w:fldCharType="begin"/>
            </w:r>
            <w:r>
              <w:rPr>
                <w:noProof/>
                <w:webHidden/>
              </w:rPr>
              <w:instrText xml:space="preserve"> PAGEREF _Toc230547722 \h </w:instrText>
            </w:r>
            <w:r>
              <w:rPr>
                <w:rStyle w:val="Hyperlink"/>
                <w:noProof/>
              </w:rPr>
            </w:r>
            <w:r>
              <w:rPr>
                <w:rStyle w:val="Hyperlink"/>
                <w:noProof/>
              </w:rPr>
              <w:fldChar w:fldCharType="separate"/>
            </w:r>
            <w:r w:rsidR="00352484">
              <w:rPr>
                <w:noProof/>
                <w:webHidden/>
              </w:rPr>
              <w:t>20</w:t>
            </w:r>
            <w:r>
              <w:rPr>
                <w:rStyle w:val="Hyperlink"/>
                <w:noProof/>
              </w:rPr>
              <w:fldChar w:fldCharType="end"/>
            </w:r>
          </w:hyperlink>
        </w:p>
        <w:p w14:paraId="372372B2" w14:textId="6F5F3656"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3" w:history="1">
            <w:r w:rsidRPr="00B64AC4">
              <w:rPr>
                <w:rStyle w:val="Hyperlink"/>
                <w:noProof/>
              </w:rPr>
              <w:t>3.8  API Design</w:t>
            </w:r>
            <w:r>
              <w:rPr>
                <w:noProof/>
                <w:webHidden/>
              </w:rPr>
              <w:tab/>
            </w:r>
            <w:r>
              <w:rPr>
                <w:rStyle w:val="Hyperlink"/>
                <w:noProof/>
              </w:rPr>
              <w:fldChar w:fldCharType="begin"/>
            </w:r>
            <w:r>
              <w:rPr>
                <w:noProof/>
                <w:webHidden/>
              </w:rPr>
              <w:instrText xml:space="preserve"> PAGEREF _Toc230547723 \h </w:instrText>
            </w:r>
            <w:r>
              <w:rPr>
                <w:rStyle w:val="Hyperlink"/>
                <w:noProof/>
              </w:rPr>
            </w:r>
            <w:r>
              <w:rPr>
                <w:rStyle w:val="Hyperlink"/>
                <w:noProof/>
              </w:rPr>
              <w:fldChar w:fldCharType="separate"/>
            </w:r>
            <w:r w:rsidR="00352484">
              <w:rPr>
                <w:noProof/>
                <w:webHidden/>
              </w:rPr>
              <w:t>21</w:t>
            </w:r>
            <w:r>
              <w:rPr>
                <w:rStyle w:val="Hyperlink"/>
                <w:noProof/>
              </w:rPr>
              <w:fldChar w:fldCharType="end"/>
            </w:r>
          </w:hyperlink>
        </w:p>
        <w:p w14:paraId="65F3F8E5" w14:textId="4E4A6D07"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4" w:history="1">
            <w:r w:rsidRPr="00B64AC4">
              <w:rPr>
                <w:rStyle w:val="Hyperlink"/>
                <w:noProof/>
              </w:rPr>
              <w:t>3.9  Security Design</w:t>
            </w:r>
            <w:r>
              <w:rPr>
                <w:noProof/>
                <w:webHidden/>
              </w:rPr>
              <w:tab/>
            </w:r>
            <w:r>
              <w:rPr>
                <w:rStyle w:val="Hyperlink"/>
                <w:noProof/>
              </w:rPr>
              <w:fldChar w:fldCharType="begin"/>
            </w:r>
            <w:r>
              <w:rPr>
                <w:noProof/>
                <w:webHidden/>
              </w:rPr>
              <w:instrText xml:space="preserve"> PAGEREF _Toc230547724 \h </w:instrText>
            </w:r>
            <w:r>
              <w:rPr>
                <w:rStyle w:val="Hyperlink"/>
                <w:noProof/>
              </w:rPr>
            </w:r>
            <w:r>
              <w:rPr>
                <w:rStyle w:val="Hyperlink"/>
                <w:noProof/>
              </w:rPr>
              <w:fldChar w:fldCharType="separate"/>
            </w:r>
            <w:r w:rsidR="00352484">
              <w:rPr>
                <w:noProof/>
                <w:webHidden/>
              </w:rPr>
              <w:t>22</w:t>
            </w:r>
            <w:r>
              <w:rPr>
                <w:rStyle w:val="Hyperlink"/>
                <w:noProof/>
              </w:rPr>
              <w:fldChar w:fldCharType="end"/>
            </w:r>
          </w:hyperlink>
        </w:p>
        <w:p w14:paraId="5BA0480D" w14:textId="3DDE3CA5"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5" w:history="1">
            <w:r w:rsidRPr="00B64AC4">
              <w:rPr>
                <w:rStyle w:val="Hyperlink"/>
                <w:noProof/>
              </w:rPr>
              <w:t>3.10  Testing Strategy</w:t>
            </w:r>
            <w:r>
              <w:rPr>
                <w:noProof/>
                <w:webHidden/>
              </w:rPr>
              <w:tab/>
            </w:r>
            <w:r>
              <w:rPr>
                <w:rStyle w:val="Hyperlink"/>
                <w:noProof/>
              </w:rPr>
              <w:fldChar w:fldCharType="begin"/>
            </w:r>
            <w:r>
              <w:rPr>
                <w:noProof/>
                <w:webHidden/>
              </w:rPr>
              <w:instrText xml:space="preserve"> PAGEREF _Toc230547725 \h </w:instrText>
            </w:r>
            <w:r>
              <w:rPr>
                <w:rStyle w:val="Hyperlink"/>
                <w:noProof/>
              </w:rPr>
            </w:r>
            <w:r>
              <w:rPr>
                <w:rStyle w:val="Hyperlink"/>
                <w:noProof/>
              </w:rPr>
              <w:fldChar w:fldCharType="separate"/>
            </w:r>
            <w:r w:rsidR="00352484">
              <w:rPr>
                <w:noProof/>
                <w:webHidden/>
              </w:rPr>
              <w:t>22</w:t>
            </w:r>
            <w:r>
              <w:rPr>
                <w:rStyle w:val="Hyperlink"/>
                <w:noProof/>
              </w:rPr>
              <w:fldChar w:fldCharType="end"/>
            </w:r>
          </w:hyperlink>
        </w:p>
        <w:p w14:paraId="2EF8F2EA" w14:textId="7369C479"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26" w:history="1">
            <w:r w:rsidRPr="00B64AC4">
              <w:rPr>
                <w:rStyle w:val="Hyperlink"/>
                <w:noProof/>
              </w:rPr>
              <w:t>CHAPTER 4: DESIGN MODELS</w:t>
            </w:r>
            <w:r>
              <w:rPr>
                <w:noProof/>
                <w:webHidden/>
              </w:rPr>
              <w:tab/>
            </w:r>
            <w:r>
              <w:rPr>
                <w:rStyle w:val="Hyperlink"/>
                <w:noProof/>
              </w:rPr>
              <w:fldChar w:fldCharType="begin"/>
            </w:r>
            <w:r>
              <w:rPr>
                <w:noProof/>
                <w:webHidden/>
              </w:rPr>
              <w:instrText xml:space="preserve"> PAGEREF _Toc230547726 \h </w:instrText>
            </w:r>
            <w:r>
              <w:rPr>
                <w:rStyle w:val="Hyperlink"/>
                <w:noProof/>
              </w:rPr>
            </w:r>
            <w:r>
              <w:rPr>
                <w:rStyle w:val="Hyperlink"/>
                <w:noProof/>
              </w:rPr>
              <w:fldChar w:fldCharType="separate"/>
            </w:r>
            <w:r w:rsidR="00352484">
              <w:rPr>
                <w:noProof/>
                <w:webHidden/>
              </w:rPr>
              <w:t>23</w:t>
            </w:r>
            <w:r>
              <w:rPr>
                <w:rStyle w:val="Hyperlink"/>
                <w:noProof/>
              </w:rPr>
              <w:fldChar w:fldCharType="end"/>
            </w:r>
          </w:hyperlink>
        </w:p>
        <w:p w14:paraId="1F8BCCD5" w14:textId="056C465D"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7" w:history="1">
            <w:r w:rsidRPr="00B64AC4">
              <w:rPr>
                <w:rStyle w:val="Hyperlink"/>
                <w:noProof/>
              </w:rPr>
              <w:t>4.1  Context Diagram (Level 0 DFD)</w:t>
            </w:r>
            <w:r>
              <w:rPr>
                <w:noProof/>
                <w:webHidden/>
              </w:rPr>
              <w:tab/>
            </w:r>
            <w:r>
              <w:rPr>
                <w:rStyle w:val="Hyperlink"/>
                <w:noProof/>
              </w:rPr>
              <w:fldChar w:fldCharType="begin"/>
            </w:r>
            <w:r>
              <w:rPr>
                <w:noProof/>
                <w:webHidden/>
              </w:rPr>
              <w:instrText xml:space="preserve"> PAGEREF _Toc230547727 \h </w:instrText>
            </w:r>
            <w:r>
              <w:rPr>
                <w:rStyle w:val="Hyperlink"/>
                <w:noProof/>
              </w:rPr>
            </w:r>
            <w:r>
              <w:rPr>
                <w:rStyle w:val="Hyperlink"/>
                <w:noProof/>
              </w:rPr>
              <w:fldChar w:fldCharType="separate"/>
            </w:r>
            <w:r w:rsidR="00352484">
              <w:rPr>
                <w:noProof/>
                <w:webHidden/>
              </w:rPr>
              <w:t>23</w:t>
            </w:r>
            <w:r>
              <w:rPr>
                <w:rStyle w:val="Hyperlink"/>
                <w:noProof/>
              </w:rPr>
              <w:fldChar w:fldCharType="end"/>
            </w:r>
          </w:hyperlink>
        </w:p>
        <w:p w14:paraId="513DC857" w14:textId="561C8CB0"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8" w:history="1">
            <w:r w:rsidRPr="00B64AC4">
              <w:rPr>
                <w:rStyle w:val="Hyperlink"/>
                <w:noProof/>
              </w:rPr>
              <w:t>4.2  DFD Level 1</w:t>
            </w:r>
            <w:r>
              <w:rPr>
                <w:noProof/>
                <w:webHidden/>
              </w:rPr>
              <w:tab/>
            </w:r>
            <w:r>
              <w:rPr>
                <w:rStyle w:val="Hyperlink"/>
                <w:noProof/>
              </w:rPr>
              <w:fldChar w:fldCharType="begin"/>
            </w:r>
            <w:r>
              <w:rPr>
                <w:noProof/>
                <w:webHidden/>
              </w:rPr>
              <w:instrText xml:space="preserve"> PAGEREF _Toc230547728 \h </w:instrText>
            </w:r>
            <w:r>
              <w:rPr>
                <w:rStyle w:val="Hyperlink"/>
                <w:noProof/>
              </w:rPr>
            </w:r>
            <w:r>
              <w:rPr>
                <w:rStyle w:val="Hyperlink"/>
                <w:noProof/>
              </w:rPr>
              <w:fldChar w:fldCharType="separate"/>
            </w:r>
            <w:r w:rsidR="00352484">
              <w:rPr>
                <w:noProof/>
                <w:webHidden/>
              </w:rPr>
              <w:t>24</w:t>
            </w:r>
            <w:r>
              <w:rPr>
                <w:rStyle w:val="Hyperlink"/>
                <w:noProof/>
              </w:rPr>
              <w:fldChar w:fldCharType="end"/>
            </w:r>
          </w:hyperlink>
        </w:p>
        <w:p w14:paraId="4A3B9DF4" w14:textId="714F8650"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29" w:history="1">
            <w:r w:rsidRPr="00B64AC4">
              <w:rPr>
                <w:rStyle w:val="Hyperlink"/>
                <w:noProof/>
              </w:rPr>
              <w:t>4.3  Use Case Diagram</w:t>
            </w:r>
            <w:r>
              <w:rPr>
                <w:noProof/>
                <w:webHidden/>
              </w:rPr>
              <w:tab/>
            </w:r>
            <w:r>
              <w:rPr>
                <w:rStyle w:val="Hyperlink"/>
                <w:noProof/>
              </w:rPr>
              <w:fldChar w:fldCharType="begin"/>
            </w:r>
            <w:r>
              <w:rPr>
                <w:noProof/>
                <w:webHidden/>
              </w:rPr>
              <w:instrText xml:space="preserve"> PAGEREF _Toc230547729 \h </w:instrText>
            </w:r>
            <w:r>
              <w:rPr>
                <w:rStyle w:val="Hyperlink"/>
                <w:noProof/>
              </w:rPr>
            </w:r>
            <w:r>
              <w:rPr>
                <w:rStyle w:val="Hyperlink"/>
                <w:noProof/>
              </w:rPr>
              <w:fldChar w:fldCharType="separate"/>
            </w:r>
            <w:r w:rsidR="00352484">
              <w:rPr>
                <w:noProof/>
                <w:webHidden/>
              </w:rPr>
              <w:t>25</w:t>
            </w:r>
            <w:r>
              <w:rPr>
                <w:rStyle w:val="Hyperlink"/>
                <w:noProof/>
              </w:rPr>
              <w:fldChar w:fldCharType="end"/>
            </w:r>
          </w:hyperlink>
        </w:p>
        <w:p w14:paraId="6C276624" w14:textId="4D6260B1"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0" w:history="1">
            <w:r w:rsidRPr="00B64AC4">
              <w:rPr>
                <w:rStyle w:val="Hyperlink"/>
                <w:noProof/>
              </w:rPr>
              <w:t>4.4  Sequence Diagram — User Login</w:t>
            </w:r>
            <w:r>
              <w:rPr>
                <w:noProof/>
                <w:webHidden/>
              </w:rPr>
              <w:tab/>
            </w:r>
            <w:r>
              <w:rPr>
                <w:rStyle w:val="Hyperlink"/>
                <w:noProof/>
              </w:rPr>
              <w:fldChar w:fldCharType="begin"/>
            </w:r>
            <w:r>
              <w:rPr>
                <w:noProof/>
                <w:webHidden/>
              </w:rPr>
              <w:instrText xml:space="preserve"> PAGEREF _Toc230547730 \h </w:instrText>
            </w:r>
            <w:r>
              <w:rPr>
                <w:rStyle w:val="Hyperlink"/>
                <w:noProof/>
              </w:rPr>
            </w:r>
            <w:r>
              <w:rPr>
                <w:rStyle w:val="Hyperlink"/>
                <w:noProof/>
              </w:rPr>
              <w:fldChar w:fldCharType="separate"/>
            </w:r>
            <w:r w:rsidR="00352484">
              <w:rPr>
                <w:noProof/>
                <w:webHidden/>
              </w:rPr>
              <w:t>26</w:t>
            </w:r>
            <w:r>
              <w:rPr>
                <w:rStyle w:val="Hyperlink"/>
                <w:noProof/>
              </w:rPr>
              <w:fldChar w:fldCharType="end"/>
            </w:r>
          </w:hyperlink>
        </w:p>
        <w:p w14:paraId="3E865E60" w14:textId="551F06D8"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1" w:history="1">
            <w:r w:rsidRPr="00B64AC4">
              <w:rPr>
                <w:rStyle w:val="Hyperlink"/>
                <w:noProof/>
              </w:rPr>
              <w:t>4.5  Sequence Diagram — Medication Missed Dose Alert</w:t>
            </w:r>
            <w:r>
              <w:rPr>
                <w:noProof/>
                <w:webHidden/>
              </w:rPr>
              <w:tab/>
            </w:r>
            <w:r>
              <w:rPr>
                <w:rStyle w:val="Hyperlink"/>
                <w:noProof/>
              </w:rPr>
              <w:fldChar w:fldCharType="begin"/>
            </w:r>
            <w:r>
              <w:rPr>
                <w:noProof/>
                <w:webHidden/>
              </w:rPr>
              <w:instrText xml:space="preserve"> PAGEREF _Toc230547731 \h </w:instrText>
            </w:r>
            <w:r>
              <w:rPr>
                <w:rStyle w:val="Hyperlink"/>
                <w:noProof/>
              </w:rPr>
            </w:r>
            <w:r>
              <w:rPr>
                <w:rStyle w:val="Hyperlink"/>
                <w:noProof/>
              </w:rPr>
              <w:fldChar w:fldCharType="separate"/>
            </w:r>
            <w:r w:rsidR="00352484">
              <w:rPr>
                <w:noProof/>
                <w:webHidden/>
              </w:rPr>
              <w:t>27</w:t>
            </w:r>
            <w:r>
              <w:rPr>
                <w:rStyle w:val="Hyperlink"/>
                <w:noProof/>
              </w:rPr>
              <w:fldChar w:fldCharType="end"/>
            </w:r>
          </w:hyperlink>
        </w:p>
        <w:p w14:paraId="43DF66E9" w14:textId="6655253E"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2" w:history="1">
            <w:r w:rsidRPr="00B64AC4">
              <w:rPr>
                <w:rStyle w:val="Hyperlink"/>
                <w:noProof/>
              </w:rPr>
              <w:t>4.6  Activity Diagram — Doctor Registration and Approval</w:t>
            </w:r>
            <w:r>
              <w:rPr>
                <w:noProof/>
                <w:webHidden/>
              </w:rPr>
              <w:tab/>
            </w:r>
            <w:r>
              <w:rPr>
                <w:rStyle w:val="Hyperlink"/>
                <w:noProof/>
              </w:rPr>
              <w:fldChar w:fldCharType="begin"/>
            </w:r>
            <w:r>
              <w:rPr>
                <w:noProof/>
                <w:webHidden/>
              </w:rPr>
              <w:instrText xml:space="preserve"> PAGEREF _Toc230547732 \h </w:instrText>
            </w:r>
            <w:r>
              <w:rPr>
                <w:rStyle w:val="Hyperlink"/>
                <w:noProof/>
              </w:rPr>
            </w:r>
            <w:r>
              <w:rPr>
                <w:rStyle w:val="Hyperlink"/>
                <w:noProof/>
              </w:rPr>
              <w:fldChar w:fldCharType="separate"/>
            </w:r>
            <w:r w:rsidR="00352484">
              <w:rPr>
                <w:noProof/>
                <w:webHidden/>
              </w:rPr>
              <w:t>28</w:t>
            </w:r>
            <w:r>
              <w:rPr>
                <w:rStyle w:val="Hyperlink"/>
                <w:noProof/>
              </w:rPr>
              <w:fldChar w:fldCharType="end"/>
            </w:r>
          </w:hyperlink>
        </w:p>
        <w:p w14:paraId="6C7BD0E8" w14:textId="0D9FEBD4"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3" w:history="1">
            <w:r w:rsidRPr="00B64AC4">
              <w:rPr>
                <w:rStyle w:val="Hyperlink"/>
                <w:noProof/>
              </w:rPr>
              <w:t>4.7  Entity-Relationship Diagram</w:t>
            </w:r>
            <w:r>
              <w:rPr>
                <w:noProof/>
                <w:webHidden/>
              </w:rPr>
              <w:tab/>
            </w:r>
            <w:r>
              <w:rPr>
                <w:rStyle w:val="Hyperlink"/>
                <w:noProof/>
              </w:rPr>
              <w:fldChar w:fldCharType="begin"/>
            </w:r>
            <w:r>
              <w:rPr>
                <w:noProof/>
                <w:webHidden/>
              </w:rPr>
              <w:instrText xml:space="preserve"> PAGEREF _Toc230547733 \h </w:instrText>
            </w:r>
            <w:r>
              <w:rPr>
                <w:rStyle w:val="Hyperlink"/>
                <w:noProof/>
              </w:rPr>
            </w:r>
            <w:r>
              <w:rPr>
                <w:rStyle w:val="Hyperlink"/>
                <w:noProof/>
              </w:rPr>
              <w:fldChar w:fldCharType="separate"/>
            </w:r>
            <w:r w:rsidR="00352484">
              <w:rPr>
                <w:noProof/>
                <w:webHidden/>
              </w:rPr>
              <w:t>29</w:t>
            </w:r>
            <w:r>
              <w:rPr>
                <w:rStyle w:val="Hyperlink"/>
                <w:noProof/>
              </w:rPr>
              <w:fldChar w:fldCharType="end"/>
            </w:r>
          </w:hyperlink>
        </w:p>
        <w:p w14:paraId="650A536F" w14:textId="2D3F81C6"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4" w:history="1">
            <w:r w:rsidRPr="00B64AC4">
              <w:rPr>
                <w:rStyle w:val="Hyperlink"/>
                <w:noProof/>
              </w:rPr>
              <w:t>4.8  Relational Schema</w:t>
            </w:r>
            <w:r>
              <w:rPr>
                <w:noProof/>
                <w:webHidden/>
              </w:rPr>
              <w:tab/>
            </w:r>
            <w:r>
              <w:rPr>
                <w:rStyle w:val="Hyperlink"/>
                <w:noProof/>
              </w:rPr>
              <w:fldChar w:fldCharType="begin"/>
            </w:r>
            <w:r>
              <w:rPr>
                <w:noProof/>
                <w:webHidden/>
              </w:rPr>
              <w:instrText xml:space="preserve"> PAGEREF _Toc230547734 \h </w:instrText>
            </w:r>
            <w:r>
              <w:rPr>
                <w:rStyle w:val="Hyperlink"/>
                <w:noProof/>
              </w:rPr>
            </w:r>
            <w:r>
              <w:rPr>
                <w:rStyle w:val="Hyperlink"/>
                <w:noProof/>
              </w:rPr>
              <w:fldChar w:fldCharType="separate"/>
            </w:r>
            <w:r w:rsidR="00352484">
              <w:rPr>
                <w:noProof/>
                <w:webHidden/>
              </w:rPr>
              <w:t>30</w:t>
            </w:r>
            <w:r>
              <w:rPr>
                <w:rStyle w:val="Hyperlink"/>
                <w:noProof/>
              </w:rPr>
              <w:fldChar w:fldCharType="end"/>
            </w:r>
          </w:hyperlink>
        </w:p>
        <w:p w14:paraId="582FAC9A" w14:textId="6E5A94EE"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35" w:history="1">
            <w:r w:rsidRPr="00B64AC4">
              <w:rPr>
                <w:rStyle w:val="Hyperlink"/>
                <w:noProof/>
              </w:rPr>
              <w:t>CHAPTER 5: EXPERIMENTS AND RESULTS</w:t>
            </w:r>
            <w:r>
              <w:rPr>
                <w:noProof/>
                <w:webHidden/>
              </w:rPr>
              <w:tab/>
            </w:r>
            <w:r>
              <w:rPr>
                <w:rStyle w:val="Hyperlink"/>
                <w:noProof/>
              </w:rPr>
              <w:fldChar w:fldCharType="begin"/>
            </w:r>
            <w:r>
              <w:rPr>
                <w:noProof/>
                <w:webHidden/>
              </w:rPr>
              <w:instrText xml:space="preserve"> PAGEREF _Toc230547735 \h </w:instrText>
            </w:r>
            <w:r>
              <w:rPr>
                <w:rStyle w:val="Hyperlink"/>
                <w:noProof/>
              </w:rPr>
            </w:r>
            <w:r>
              <w:rPr>
                <w:rStyle w:val="Hyperlink"/>
                <w:noProof/>
              </w:rPr>
              <w:fldChar w:fldCharType="separate"/>
            </w:r>
            <w:r w:rsidR="00352484">
              <w:rPr>
                <w:noProof/>
                <w:webHidden/>
              </w:rPr>
              <w:t>31</w:t>
            </w:r>
            <w:r>
              <w:rPr>
                <w:rStyle w:val="Hyperlink"/>
                <w:noProof/>
              </w:rPr>
              <w:fldChar w:fldCharType="end"/>
            </w:r>
          </w:hyperlink>
        </w:p>
        <w:p w14:paraId="37FD83A3" w14:textId="2361594D"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6" w:history="1">
            <w:r w:rsidRPr="00B64AC4">
              <w:rPr>
                <w:rStyle w:val="Hyperlink"/>
                <w:noProof/>
              </w:rPr>
              <w:t>5.1  Testing Environment</w:t>
            </w:r>
            <w:r>
              <w:rPr>
                <w:noProof/>
                <w:webHidden/>
              </w:rPr>
              <w:tab/>
            </w:r>
            <w:r>
              <w:rPr>
                <w:rStyle w:val="Hyperlink"/>
                <w:noProof/>
              </w:rPr>
              <w:fldChar w:fldCharType="begin"/>
            </w:r>
            <w:r>
              <w:rPr>
                <w:noProof/>
                <w:webHidden/>
              </w:rPr>
              <w:instrText xml:space="preserve"> PAGEREF _Toc230547736 \h </w:instrText>
            </w:r>
            <w:r>
              <w:rPr>
                <w:rStyle w:val="Hyperlink"/>
                <w:noProof/>
              </w:rPr>
            </w:r>
            <w:r>
              <w:rPr>
                <w:rStyle w:val="Hyperlink"/>
                <w:noProof/>
              </w:rPr>
              <w:fldChar w:fldCharType="separate"/>
            </w:r>
            <w:r w:rsidR="00352484">
              <w:rPr>
                <w:noProof/>
                <w:webHidden/>
              </w:rPr>
              <w:t>31</w:t>
            </w:r>
            <w:r>
              <w:rPr>
                <w:rStyle w:val="Hyperlink"/>
                <w:noProof/>
              </w:rPr>
              <w:fldChar w:fldCharType="end"/>
            </w:r>
          </w:hyperlink>
        </w:p>
        <w:p w14:paraId="13AFC914" w14:textId="1E7EF981"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7" w:history="1">
            <w:r w:rsidRPr="00B64AC4">
              <w:rPr>
                <w:rStyle w:val="Hyperlink"/>
                <w:noProof/>
              </w:rPr>
              <w:t>5.2  Unit Testing</w:t>
            </w:r>
            <w:r>
              <w:rPr>
                <w:noProof/>
                <w:webHidden/>
              </w:rPr>
              <w:tab/>
            </w:r>
            <w:r>
              <w:rPr>
                <w:rStyle w:val="Hyperlink"/>
                <w:noProof/>
              </w:rPr>
              <w:fldChar w:fldCharType="begin"/>
            </w:r>
            <w:r>
              <w:rPr>
                <w:noProof/>
                <w:webHidden/>
              </w:rPr>
              <w:instrText xml:space="preserve"> PAGEREF _Toc230547737 \h </w:instrText>
            </w:r>
            <w:r>
              <w:rPr>
                <w:rStyle w:val="Hyperlink"/>
                <w:noProof/>
              </w:rPr>
            </w:r>
            <w:r>
              <w:rPr>
                <w:rStyle w:val="Hyperlink"/>
                <w:noProof/>
              </w:rPr>
              <w:fldChar w:fldCharType="separate"/>
            </w:r>
            <w:r w:rsidR="00352484">
              <w:rPr>
                <w:noProof/>
                <w:webHidden/>
              </w:rPr>
              <w:t>31</w:t>
            </w:r>
            <w:r>
              <w:rPr>
                <w:rStyle w:val="Hyperlink"/>
                <w:noProof/>
              </w:rPr>
              <w:fldChar w:fldCharType="end"/>
            </w:r>
          </w:hyperlink>
        </w:p>
        <w:p w14:paraId="59C1B4F8" w14:textId="308400F9"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8" w:history="1">
            <w:r w:rsidRPr="00B64AC4">
              <w:rPr>
                <w:rStyle w:val="Hyperlink"/>
                <w:noProof/>
              </w:rPr>
              <w:t>5.3  Integration Testing</w:t>
            </w:r>
            <w:r>
              <w:rPr>
                <w:noProof/>
                <w:webHidden/>
              </w:rPr>
              <w:tab/>
            </w:r>
            <w:r>
              <w:rPr>
                <w:rStyle w:val="Hyperlink"/>
                <w:noProof/>
              </w:rPr>
              <w:fldChar w:fldCharType="begin"/>
            </w:r>
            <w:r>
              <w:rPr>
                <w:noProof/>
                <w:webHidden/>
              </w:rPr>
              <w:instrText xml:space="preserve"> PAGEREF _Toc230547738 \h </w:instrText>
            </w:r>
            <w:r>
              <w:rPr>
                <w:rStyle w:val="Hyperlink"/>
                <w:noProof/>
              </w:rPr>
            </w:r>
            <w:r>
              <w:rPr>
                <w:rStyle w:val="Hyperlink"/>
                <w:noProof/>
              </w:rPr>
              <w:fldChar w:fldCharType="separate"/>
            </w:r>
            <w:r w:rsidR="00352484">
              <w:rPr>
                <w:noProof/>
                <w:webHidden/>
              </w:rPr>
              <w:t>32</w:t>
            </w:r>
            <w:r>
              <w:rPr>
                <w:rStyle w:val="Hyperlink"/>
                <w:noProof/>
              </w:rPr>
              <w:fldChar w:fldCharType="end"/>
            </w:r>
          </w:hyperlink>
        </w:p>
        <w:p w14:paraId="77486A7A" w14:textId="78402DA7"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39" w:history="1">
            <w:r w:rsidRPr="00B64AC4">
              <w:rPr>
                <w:rStyle w:val="Hyperlink"/>
                <w:noProof/>
              </w:rPr>
              <w:t>5.4  System Testing</w:t>
            </w:r>
            <w:r>
              <w:rPr>
                <w:noProof/>
                <w:webHidden/>
              </w:rPr>
              <w:tab/>
            </w:r>
            <w:r>
              <w:rPr>
                <w:rStyle w:val="Hyperlink"/>
                <w:noProof/>
              </w:rPr>
              <w:fldChar w:fldCharType="begin"/>
            </w:r>
            <w:r>
              <w:rPr>
                <w:noProof/>
                <w:webHidden/>
              </w:rPr>
              <w:instrText xml:space="preserve"> PAGEREF _Toc230547739 \h </w:instrText>
            </w:r>
            <w:r>
              <w:rPr>
                <w:rStyle w:val="Hyperlink"/>
                <w:noProof/>
              </w:rPr>
            </w:r>
            <w:r>
              <w:rPr>
                <w:rStyle w:val="Hyperlink"/>
                <w:noProof/>
              </w:rPr>
              <w:fldChar w:fldCharType="separate"/>
            </w:r>
            <w:r w:rsidR="00352484">
              <w:rPr>
                <w:noProof/>
                <w:webHidden/>
              </w:rPr>
              <w:t>33</w:t>
            </w:r>
            <w:r>
              <w:rPr>
                <w:rStyle w:val="Hyperlink"/>
                <w:noProof/>
              </w:rPr>
              <w:fldChar w:fldCharType="end"/>
            </w:r>
          </w:hyperlink>
        </w:p>
        <w:p w14:paraId="3029C91A" w14:textId="79093C01"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0" w:history="1">
            <w:r w:rsidRPr="00B64AC4">
              <w:rPr>
                <w:rStyle w:val="Hyperlink"/>
                <w:noProof/>
              </w:rPr>
              <w:t>5.5  Acceptance Testing</w:t>
            </w:r>
            <w:r>
              <w:rPr>
                <w:noProof/>
                <w:webHidden/>
              </w:rPr>
              <w:tab/>
            </w:r>
            <w:r>
              <w:rPr>
                <w:rStyle w:val="Hyperlink"/>
                <w:noProof/>
              </w:rPr>
              <w:fldChar w:fldCharType="begin"/>
            </w:r>
            <w:r>
              <w:rPr>
                <w:noProof/>
                <w:webHidden/>
              </w:rPr>
              <w:instrText xml:space="preserve"> PAGEREF _Toc230547740 \h </w:instrText>
            </w:r>
            <w:r>
              <w:rPr>
                <w:rStyle w:val="Hyperlink"/>
                <w:noProof/>
              </w:rPr>
            </w:r>
            <w:r>
              <w:rPr>
                <w:rStyle w:val="Hyperlink"/>
                <w:noProof/>
              </w:rPr>
              <w:fldChar w:fldCharType="separate"/>
            </w:r>
            <w:r w:rsidR="00352484">
              <w:rPr>
                <w:noProof/>
                <w:webHidden/>
              </w:rPr>
              <w:t>33</w:t>
            </w:r>
            <w:r>
              <w:rPr>
                <w:rStyle w:val="Hyperlink"/>
                <w:noProof/>
              </w:rPr>
              <w:fldChar w:fldCharType="end"/>
            </w:r>
          </w:hyperlink>
        </w:p>
        <w:p w14:paraId="4E14AACF" w14:textId="7D4DB6B2"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1" w:history="1">
            <w:r w:rsidRPr="00B64AC4">
              <w:rPr>
                <w:rStyle w:val="Hyperlink"/>
                <w:noProof/>
              </w:rPr>
              <w:t>5.6  Performance Evaluation</w:t>
            </w:r>
            <w:r>
              <w:rPr>
                <w:noProof/>
                <w:webHidden/>
              </w:rPr>
              <w:tab/>
            </w:r>
            <w:r>
              <w:rPr>
                <w:rStyle w:val="Hyperlink"/>
                <w:noProof/>
              </w:rPr>
              <w:fldChar w:fldCharType="begin"/>
            </w:r>
            <w:r>
              <w:rPr>
                <w:noProof/>
                <w:webHidden/>
              </w:rPr>
              <w:instrText xml:space="preserve"> PAGEREF _Toc230547741 \h </w:instrText>
            </w:r>
            <w:r>
              <w:rPr>
                <w:rStyle w:val="Hyperlink"/>
                <w:noProof/>
              </w:rPr>
            </w:r>
            <w:r>
              <w:rPr>
                <w:rStyle w:val="Hyperlink"/>
                <w:noProof/>
              </w:rPr>
              <w:fldChar w:fldCharType="separate"/>
            </w:r>
            <w:r w:rsidR="00352484">
              <w:rPr>
                <w:noProof/>
                <w:webHidden/>
              </w:rPr>
              <w:t>33</w:t>
            </w:r>
            <w:r>
              <w:rPr>
                <w:rStyle w:val="Hyperlink"/>
                <w:noProof/>
              </w:rPr>
              <w:fldChar w:fldCharType="end"/>
            </w:r>
          </w:hyperlink>
        </w:p>
        <w:p w14:paraId="09E9A22A" w14:textId="6816F1AB"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2" w:history="1">
            <w:r w:rsidRPr="00B64AC4">
              <w:rPr>
                <w:rStyle w:val="Hyperlink"/>
                <w:noProof/>
              </w:rPr>
              <w:t>5.7  Security Evaluation</w:t>
            </w:r>
            <w:r>
              <w:rPr>
                <w:noProof/>
                <w:webHidden/>
              </w:rPr>
              <w:tab/>
            </w:r>
            <w:r>
              <w:rPr>
                <w:rStyle w:val="Hyperlink"/>
                <w:noProof/>
              </w:rPr>
              <w:fldChar w:fldCharType="begin"/>
            </w:r>
            <w:r>
              <w:rPr>
                <w:noProof/>
                <w:webHidden/>
              </w:rPr>
              <w:instrText xml:space="preserve"> PAGEREF _Toc230547742 \h </w:instrText>
            </w:r>
            <w:r>
              <w:rPr>
                <w:rStyle w:val="Hyperlink"/>
                <w:noProof/>
              </w:rPr>
            </w:r>
            <w:r>
              <w:rPr>
                <w:rStyle w:val="Hyperlink"/>
                <w:noProof/>
              </w:rPr>
              <w:fldChar w:fldCharType="separate"/>
            </w:r>
            <w:r w:rsidR="00352484">
              <w:rPr>
                <w:noProof/>
                <w:webHidden/>
              </w:rPr>
              <w:t>35</w:t>
            </w:r>
            <w:r>
              <w:rPr>
                <w:rStyle w:val="Hyperlink"/>
                <w:noProof/>
              </w:rPr>
              <w:fldChar w:fldCharType="end"/>
            </w:r>
          </w:hyperlink>
        </w:p>
        <w:p w14:paraId="62FEEC5D" w14:textId="2A6D565F"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3" w:history="1">
            <w:r w:rsidRPr="00B64AC4">
              <w:rPr>
                <w:rStyle w:val="Hyperlink"/>
                <w:noProof/>
              </w:rPr>
              <w:t>5.8  UI Screenshots</w:t>
            </w:r>
            <w:r>
              <w:rPr>
                <w:noProof/>
                <w:webHidden/>
              </w:rPr>
              <w:tab/>
            </w:r>
            <w:r>
              <w:rPr>
                <w:rStyle w:val="Hyperlink"/>
                <w:noProof/>
              </w:rPr>
              <w:fldChar w:fldCharType="begin"/>
            </w:r>
            <w:r>
              <w:rPr>
                <w:noProof/>
                <w:webHidden/>
              </w:rPr>
              <w:instrText xml:space="preserve"> PAGEREF _Toc230547743 \h </w:instrText>
            </w:r>
            <w:r>
              <w:rPr>
                <w:rStyle w:val="Hyperlink"/>
                <w:noProof/>
              </w:rPr>
            </w:r>
            <w:r>
              <w:rPr>
                <w:rStyle w:val="Hyperlink"/>
                <w:noProof/>
              </w:rPr>
              <w:fldChar w:fldCharType="separate"/>
            </w:r>
            <w:r w:rsidR="00352484">
              <w:rPr>
                <w:noProof/>
                <w:webHidden/>
              </w:rPr>
              <w:t>35</w:t>
            </w:r>
            <w:r>
              <w:rPr>
                <w:rStyle w:val="Hyperlink"/>
                <w:noProof/>
              </w:rPr>
              <w:fldChar w:fldCharType="end"/>
            </w:r>
          </w:hyperlink>
        </w:p>
        <w:p w14:paraId="68BE9415" w14:textId="2ACB3B09"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4" w:history="1">
            <w:r w:rsidRPr="00B64AC4">
              <w:rPr>
                <w:rStyle w:val="Hyperlink"/>
                <w:noProof/>
              </w:rPr>
              <w:t>5.9  Results Analysis</w:t>
            </w:r>
            <w:r>
              <w:rPr>
                <w:noProof/>
                <w:webHidden/>
              </w:rPr>
              <w:tab/>
            </w:r>
            <w:r>
              <w:rPr>
                <w:rStyle w:val="Hyperlink"/>
                <w:noProof/>
              </w:rPr>
              <w:fldChar w:fldCharType="begin"/>
            </w:r>
            <w:r>
              <w:rPr>
                <w:noProof/>
                <w:webHidden/>
              </w:rPr>
              <w:instrText xml:space="preserve"> PAGEREF _Toc230547744 \h </w:instrText>
            </w:r>
            <w:r>
              <w:rPr>
                <w:rStyle w:val="Hyperlink"/>
                <w:noProof/>
              </w:rPr>
            </w:r>
            <w:r>
              <w:rPr>
                <w:rStyle w:val="Hyperlink"/>
                <w:noProof/>
              </w:rPr>
              <w:fldChar w:fldCharType="separate"/>
            </w:r>
            <w:r w:rsidR="00352484">
              <w:rPr>
                <w:noProof/>
                <w:webHidden/>
              </w:rPr>
              <w:t>36</w:t>
            </w:r>
            <w:r>
              <w:rPr>
                <w:rStyle w:val="Hyperlink"/>
                <w:noProof/>
              </w:rPr>
              <w:fldChar w:fldCharType="end"/>
            </w:r>
          </w:hyperlink>
        </w:p>
        <w:p w14:paraId="7243E3D6" w14:textId="2F3D33C6"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45" w:history="1">
            <w:r w:rsidRPr="00B64AC4">
              <w:rPr>
                <w:rStyle w:val="Hyperlink"/>
                <w:noProof/>
              </w:rPr>
              <w:t>CHAPTER 6: CONCLUSION AND FUTURE WORK</w:t>
            </w:r>
            <w:r>
              <w:rPr>
                <w:noProof/>
                <w:webHidden/>
              </w:rPr>
              <w:tab/>
            </w:r>
            <w:r>
              <w:rPr>
                <w:rStyle w:val="Hyperlink"/>
                <w:noProof/>
              </w:rPr>
              <w:fldChar w:fldCharType="begin"/>
            </w:r>
            <w:r>
              <w:rPr>
                <w:noProof/>
                <w:webHidden/>
              </w:rPr>
              <w:instrText xml:space="preserve"> PAGEREF _Toc230547745 \h </w:instrText>
            </w:r>
            <w:r>
              <w:rPr>
                <w:rStyle w:val="Hyperlink"/>
                <w:noProof/>
              </w:rPr>
            </w:r>
            <w:r>
              <w:rPr>
                <w:rStyle w:val="Hyperlink"/>
                <w:noProof/>
              </w:rPr>
              <w:fldChar w:fldCharType="separate"/>
            </w:r>
            <w:r w:rsidR="00352484">
              <w:rPr>
                <w:noProof/>
                <w:webHidden/>
              </w:rPr>
              <w:t>37</w:t>
            </w:r>
            <w:r>
              <w:rPr>
                <w:rStyle w:val="Hyperlink"/>
                <w:noProof/>
              </w:rPr>
              <w:fldChar w:fldCharType="end"/>
            </w:r>
          </w:hyperlink>
        </w:p>
        <w:p w14:paraId="31886C66" w14:textId="1ACFA199"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6" w:history="1">
            <w:r w:rsidRPr="00B64AC4">
              <w:rPr>
                <w:rStyle w:val="Hyperlink"/>
                <w:noProof/>
              </w:rPr>
              <w:t>6.1  Summary</w:t>
            </w:r>
            <w:r>
              <w:rPr>
                <w:noProof/>
                <w:webHidden/>
              </w:rPr>
              <w:tab/>
            </w:r>
            <w:r>
              <w:rPr>
                <w:rStyle w:val="Hyperlink"/>
                <w:noProof/>
              </w:rPr>
              <w:fldChar w:fldCharType="begin"/>
            </w:r>
            <w:r>
              <w:rPr>
                <w:noProof/>
                <w:webHidden/>
              </w:rPr>
              <w:instrText xml:space="preserve"> PAGEREF _Toc230547746 \h </w:instrText>
            </w:r>
            <w:r>
              <w:rPr>
                <w:rStyle w:val="Hyperlink"/>
                <w:noProof/>
              </w:rPr>
            </w:r>
            <w:r>
              <w:rPr>
                <w:rStyle w:val="Hyperlink"/>
                <w:noProof/>
              </w:rPr>
              <w:fldChar w:fldCharType="separate"/>
            </w:r>
            <w:r w:rsidR="00352484">
              <w:rPr>
                <w:noProof/>
                <w:webHidden/>
              </w:rPr>
              <w:t>37</w:t>
            </w:r>
            <w:r>
              <w:rPr>
                <w:rStyle w:val="Hyperlink"/>
                <w:noProof/>
              </w:rPr>
              <w:fldChar w:fldCharType="end"/>
            </w:r>
          </w:hyperlink>
        </w:p>
        <w:p w14:paraId="59B34F02" w14:textId="36479CF1"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7" w:history="1">
            <w:r w:rsidRPr="00B64AC4">
              <w:rPr>
                <w:rStyle w:val="Hyperlink"/>
                <w:noProof/>
              </w:rPr>
              <w:t>6.2  Achieved Objectives</w:t>
            </w:r>
            <w:r>
              <w:rPr>
                <w:noProof/>
                <w:webHidden/>
              </w:rPr>
              <w:tab/>
            </w:r>
            <w:r>
              <w:rPr>
                <w:rStyle w:val="Hyperlink"/>
                <w:noProof/>
              </w:rPr>
              <w:fldChar w:fldCharType="begin"/>
            </w:r>
            <w:r>
              <w:rPr>
                <w:noProof/>
                <w:webHidden/>
              </w:rPr>
              <w:instrText xml:space="preserve"> PAGEREF _Toc230547747 \h </w:instrText>
            </w:r>
            <w:r>
              <w:rPr>
                <w:rStyle w:val="Hyperlink"/>
                <w:noProof/>
              </w:rPr>
            </w:r>
            <w:r>
              <w:rPr>
                <w:rStyle w:val="Hyperlink"/>
                <w:noProof/>
              </w:rPr>
              <w:fldChar w:fldCharType="separate"/>
            </w:r>
            <w:r w:rsidR="00352484">
              <w:rPr>
                <w:noProof/>
                <w:webHidden/>
              </w:rPr>
              <w:t>37</w:t>
            </w:r>
            <w:r>
              <w:rPr>
                <w:rStyle w:val="Hyperlink"/>
                <w:noProof/>
              </w:rPr>
              <w:fldChar w:fldCharType="end"/>
            </w:r>
          </w:hyperlink>
        </w:p>
        <w:p w14:paraId="4EEAE448" w14:textId="1FEF70C5"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8" w:history="1">
            <w:r w:rsidRPr="00B64AC4">
              <w:rPr>
                <w:rStyle w:val="Hyperlink"/>
                <w:noProof/>
              </w:rPr>
              <w:t>6.3  Contributions</w:t>
            </w:r>
            <w:r>
              <w:rPr>
                <w:noProof/>
                <w:webHidden/>
              </w:rPr>
              <w:tab/>
            </w:r>
            <w:r>
              <w:rPr>
                <w:rStyle w:val="Hyperlink"/>
                <w:noProof/>
              </w:rPr>
              <w:fldChar w:fldCharType="begin"/>
            </w:r>
            <w:r>
              <w:rPr>
                <w:noProof/>
                <w:webHidden/>
              </w:rPr>
              <w:instrText xml:space="preserve"> PAGEREF _Toc230547748 \h </w:instrText>
            </w:r>
            <w:r>
              <w:rPr>
                <w:rStyle w:val="Hyperlink"/>
                <w:noProof/>
              </w:rPr>
            </w:r>
            <w:r>
              <w:rPr>
                <w:rStyle w:val="Hyperlink"/>
                <w:noProof/>
              </w:rPr>
              <w:fldChar w:fldCharType="separate"/>
            </w:r>
            <w:r w:rsidR="00352484">
              <w:rPr>
                <w:noProof/>
                <w:webHidden/>
              </w:rPr>
              <w:t>37</w:t>
            </w:r>
            <w:r>
              <w:rPr>
                <w:rStyle w:val="Hyperlink"/>
                <w:noProof/>
              </w:rPr>
              <w:fldChar w:fldCharType="end"/>
            </w:r>
          </w:hyperlink>
        </w:p>
        <w:p w14:paraId="24446EDB" w14:textId="2AF0E9F9"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49" w:history="1">
            <w:r w:rsidRPr="00B64AC4">
              <w:rPr>
                <w:rStyle w:val="Hyperlink"/>
                <w:noProof/>
              </w:rPr>
              <w:t>6.4  Limitations</w:t>
            </w:r>
            <w:r>
              <w:rPr>
                <w:noProof/>
                <w:webHidden/>
              </w:rPr>
              <w:tab/>
            </w:r>
            <w:r>
              <w:rPr>
                <w:rStyle w:val="Hyperlink"/>
                <w:noProof/>
              </w:rPr>
              <w:fldChar w:fldCharType="begin"/>
            </w:r>
            <w:r>
              <w:rPr>
                <w:noProof/>
                <w:webHidden/>
              </w:rPr>
              <w:instrText xml:space="preserve"> PAGEREF _Toc230547749 \h </w:instrText>
            </w:r>
            <w:r>
              <w:rPr>
                <w:rStyle w:val="Hyperlink"/>
                <w:noProof/>
              </w:rPr>
            </w:r>
            <w:r>
              <w:rPr>
                <w:rStyle w:val="Hyperlink"/>
                <w:noProof/>
              </w:rPr>
              <w:fldChar w:fldCharType="separate"/>
            </w:r>
            <w:r w:rsidR="00352484">
              <w:rPr>
                <w:noProof/>
                <w:webHidden/>
              </w:rPr>
              <w:t>38</w:t>
            </w:r>
            <w:r>
              <w:rPr>
                <w:rStyle w:val="Hyperlink"/>
                <w:noProof/>
              </w:rPr>
              <w:fldChar w:fldCharType="end"/>
            </w:r>
          </w:hyperlink>
        </w:p>
        <w:p w14:paraId="705D9315" w14:textId="5807304C"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0" w:history="1">
            <w:r w:rsidRPr="00B64AC4">
              <w:rPr>
                <w:rStyle w:val="Hyperlink"/>
                <w:noProof/>
              </w:rPr>
              <w:t>6.5  Future Enhancements</w:t>
            </w:r>
            <w:r>
              <w:rPr>
                <w:noProof/>
                <w:webHidden/>
              </w:rPr>
              <w:tab/>
            </w:r>
            <w:r>
              <w:rPr>
                <w:rStyle w:val="Hyperlink"/>
                <w:noProof/>
              </w:rPr>
              <w:fldChar w:fldCharType="begin"/>
            </w:r>
            <w:r>
              <w:rPr>
                <w:noProof/>
                <w:webHidden/>
              </w:rPr>
              <w:instrText xml:space="preserve"> PAGEREF _Toc230547750 \h </w:instrText>
            </w:r>
            <w:r>
              <w:rPr>
                <w:rStyle w:val="Hyperlink"/>
                <w:noProof/>
              </w:rPr>
            </w:r>
            <w:r>
              <w:rPr>
                <w:rStyle w:val="Hyperlink"/>
                <w:noProof/>
              </w:rPr>
              <w:fldChar w:fldCharType="separate"/>
            </w:r>
            <w:r w:rsidR="00352484">
              <w:rPr>
                <w:noProof/>
                <w:webHidden/>
              </w:rPr>
              <w:t>38</w:t>
            </w:r>
            <w:r>
              <w:rPr>
                <w:rStyle w:val="Hyperlink"/>
                <w:noProof/>
              </w:rPr>
              <w:fldChar w:fldCharType="end"/>
            </w:r>
          </w:hyperlink>
        </w:p>
        <w:p w14:paraId="50E0906D" w14:textId="4BC93B83"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1" w:history="1">
            <w:r w:rsidRPr="00B64AC4">
              <w:rPr>
                <w:rStyle w:val="Hyperlink"/>
                <w:noProof/>
              </w:rPr>
              <w:t>6.6  Concluding Remarks</w:t>
            </w:r>
            <w:r>
              <w:rPr>
                <w:noProof/>
                <w:webHidden/>
              </w:rPr>
              <w:tab/>
            </w:r>
            <w:r>
              <w:rPr>
                <w:rStyle w:val="Hyperlink"/>
                <w:noProof/>
              </w:rPr>
              <w:fldChar w:fldCharType="begin"/>
            </w:r>
            <w:r>
              <w:rPr>
                <w:noProof/>
                <w:webHidden/>
              </w:rPr>
              <w:instrText xml:space="preserve"> PAGEREF _Toc230547751 \h </w:instrText>
            </w:r>
            <w:r>
              <w:rPr>
                <w:rStyle w:val="Hyperlink"/>
                <w:noProof/>
              </w:rPr>
            </w:r>
            <w:r>
              <w:rPr>
                <w:rStyle w:val="Hyperlink"/>
                <w:noProof/>
              </w:rPr>
              <w:fldChar w:fldCharType="separate"/>
            </w:r>
            <w:r w:rsidR="00352484">
              <w:rPr>
                <w:noProof/>
                <w:webHidden/>
              </w:rPr>
              <w:t>39</w:t>
            </w:r>
            <w:r>
              <w:rPr>
                <w:rStyle w:val="Hyperlink"/>
                <w:noProof/>
              </w:rPr>
              <w:fldChar w:fldCharType="end"/>
            </w:r>
          </w:hyperlink>
        </w:p>
        <w:p w14:paraId="521192EB" w14:textId="60977A2A"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52" w:history="1">
            <w:r w:rsidRPr="00B64AC4">
              <w:rPr>
                <w:rStyle w:val="Hyperlink"/>
                <w:noProof/>
              </w:rPr>
              <w:t>REFERENCES</w:t>
            </w:r>
            <w:r>
              <w:rPr>
                <w:noProof/>
                <w:webHidden/>
              </w:rPr>
              <w:tab/>
            </w:r>
            <w:r>
              <w:rPr>
                <w:rStyle w:val="Hyperlink"/>
                <w:noProof/>
              </w:rPr>
              <w:fldChar w:fldCharType="begin"/>
            </w:r>
            <w:r>
              <w:rPr>
                <w:noProof/>
                <w:webHidden/>
              </w:rPr>
              <w:instrText xml:space="preserve"> PAGEREF _Toc230547752 \h </w:instrText>
            </w:r>
            <w:r>
              <w:rPr>
                <w:rStyle w:val="Hyperlink"/>
                <w:noProof/>
              </w:rPr>
            </w:r>
            <w:r>
              <w:rPr>
                <w:rStyle w:val="Hyperlink"/>
                <w:noProof/>
              </w:rPr>
              <w:fldChar w:fldCharType="separate"/>
            </w:r>
            <w:r w:rsidR="00352484">
              <w:rPr>
                <w:noProof/>
                <w:webHidden/>
              </w:rPr>
              <w:t>40</w:t>
            </w:r>
            <w:r>
              <w:rPr>
                <w:rStyle w:val="Hyperlink"/>
                <w:noProof/>
              </w:rPr>
              <w:fldChar w:fldCharType="end"/>
            </w:r>
          </w:hyperlink>
        </w:p>
        <w:p w14:paraId="073E1BBD" w14:textId="7B69D868" w:rsidR="009815D0" w:rsidRDefault="009815D0">
          <w:pPr>
            <w:pStyle w:val="TOC1"/>
            <w:tabs>
              <w:tab w:val="right" w:leader="dot" w:pos="8656"/>
            </w:tabs>
            <w:rPr>
              <w:rFonts w:asciiTheme="minorHAnsi" w:eastAsiaTheme="minorEastAsia" w:hAnsiTheme="minorHAnsi" w:cstheme="minorBidi"/>
              <w:noProof/>
              <w:kern w:val="2"/>
              <w14:ligatures w14:val="standardContextual"/>
            </w:rPr>
          </w:pPr>
          <w:hyperlink w:anchor="_Toc230547753" w:history="1">
            <w:r w:rsidRPr="00B64AC4">
              <w:rPr>
                <w:rStyle w:val="Hyperlink"/>
                <w:noProof/>
              </w:rPr>
              <w:t>APPENDICES</w:t>
            </w:r>
            <w:r>
              <w:rPr>
                <w:noProof/>
                <w:webHidden/>
              </w:rPr>
              <w:tab/>
            </w:r>
            <w:r>
              <w:rPr>
                <w:rStyle w:val="Hyperlink"/>
                <w:noProof/>
              </w:rPr>
              <w:fldChar w:fldCharType="begin"/>
            </w:r>
            <w:r>
              <w:rPr>
                <w:noProof/>
                <w:webHidden/>
              </w:rPr>
              <w:instrText xml:space="preserve"> PAGEREF _Toc230547753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74BAD761" w14:textId="662E23BE"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4" w:history="1">
            <w:r w:rsidRPr="00B64AC4">
              <w:rPr>
                <w:rStyle w:val="Hyperlink"/>
                <w:noProof/>
              </w:rPr>
              <w:t>Appendix A: API Documentation</w:t>
            </w:r>
            <w:r>
              <w:rPr>
                <w:noProof/>
                <w:webHidden/>
              </w:rPr>
              <w:tab/>
            </w:r>
            <w:r>
              <w:rPr>
                <w:rStyle w:val="Hyperlink"/>
                <w:noProof/>
              </w:rPr>
              <w:fldChar w:fldCharType="begin"/>
            </w:r>
            <w:r>
              <w:rPr>
                <w:noProof/>
                <w:webHidden/>
              </w:rPr>
              <w:instrText xml:space="preserve"> PAGEREF _Toc230547754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3EE5AD82" w14:textId="0413C1F3"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5" w:history="1">
            <w:r w:rsidRPr="00B64AC4">
              <w:rPr>
                <w:rStyle w:val="Hyperlink"/>
                <w:noProof/>
              </w:rPr>
              <w:t>Appendix B: Installation Guide</w:t>
            </w:r>
            <w:r>
              <w:rPr>
                <w:noProof/>
                <w:webHidden/>
              </w:rPr>
              <w:tab/>
            </w:r>
            <w:r>
              <w:rPr>
                <w:rStyle w:val="Hyperlink"/>
                <w:noProof/>
              </w:rPr>
              <w:fldChar w:fldCharType="begin"/>
            </w:r>
            <w:r>
              <w:rPr>
                <w:noProof/>
                <w:webHidden/>
              </w:rPr>
              <w:instrText xml:space="preserve"> PAGEREF _Toc230547755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0C3E2514" w14:textId="0F7122BA" w:rsidR="009815D0" w:rsidRDefault="009815D0">
          <w:pPr>
            <w:pStyle w:val="TOC3"/>
            <w:tabs>
              <w:tab w:val="right" w:leader="dot" w:pos="8656"/>
            </w:tabs>
            <w:rPr>
              <w:rFonts w:asciiTheme="minorHAnsi" w:eastAsiaTheme="minorEastAsia" w:hAnsiTheme="minorHAnsi" w:cstheme="minorBidi"/>
              <w:noProof/>
              <w:kern w:val="2"/>
              <w14:ligatures w14:val="standardContextual"/>
            </w:rPr>
          </w:pPr>
          <w:hyperlink w:anchor="_Toc230547756" w:history="1">
            <w:r w:rsidRPr="00B64AC4">
              <w:rPr>
                <w:rStyle w:val="Hyperlink"/>
                <w:noProof/>
              </w:rPr>
              <w:t>B.1  Backend Setup</w:t>
            </w:r>
            <w:r>
              <w:rPr>
                <w:noProof/>
                <w:webHidden/>
              </w:rPr>
              <w:tab/>
            </w:r>
            <w:r>
              <w:rPr>
                <w:rStyle w:val="Hyperlink"/>
                <w:noProof/>
              </w:rPr>
              <w:fldChar w:fldCharType="begin"/>
            </w:r>
            <w:r>
              <w:rPr>
                <w:noProof/>
                <w:webHidden/>
              </w:rPr>
              <w:instrText xml:space="preserve"> PAGEREF _Toc230547756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4721235E" w14:textId="0357CDDA" w:rsidR="009815D0" w:rsidRDefault="009815D0">
          <w:pPr>
            <w:pStyle w:val="TOC3"/>
            <w:tabs>
              <w:tab w:val="right" w:leader="dot" w:pos="8656"/>
            </w:tabs>
            <w:rPr>
              <w:rFonts w:asciiTheme="minorHAnsi" w:eastAsiaTheme="minorEastAsia" w:hAnsiTheme="minorHAnsi" w:cstheme="minorBidi"/>
              <w:noProof/>
              <w:kern w:val="2"/>
              <w14:ligatures w14:val="standardContextual"/>
            </w:rPr>
          </w:pPr>
          <w:hyperlink w:anchor="_Toc230547757" w:history="1">
            <w:r w:rsidRPr="00B64AC4">
              <w:rPr>
                <w:rStyle w:val="Hyperlink"/>
                <w:noProof/>
              </w:rPr>
              <w:t>B.2  Frontend Setup</w:t>
            </w:r>
            <w:r>
              <w:rPr>
                <w:noProof/>
                <w:webHidden/>
              </w:rPr>
              <w:tab/>
            </w:r>
            <w:r>
              <w:rPr>
                <w:rStyle w:val="Hyperlink"/>
                <w:noProof/>
              </w:rPr>
              <w:fldChar w:fldCharType="begin"/>
            </w:r>
            <w:r>
              <w:rPr>
                <w:noProof/>
                <w:webHidden/>
              </w:rPr>
              <w:instrText xml:space="preserve"> PAGEREF _Toc230547757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5D56A257" w14:textId="1DF2923A"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8" w:history="1">
            <w:r w:rsidRPr="00B64AC4">
              <w:rPr>
                <w:rStyle w:val="Hyperlink"/>
                <w:noProof/>
              </w:rPr>
              <w:t>Appendix C: Test Execution</w:t>
            </w:r>
            <w:r>
              <w:rPr>
                <w:noProof/>
                <w:webHidden/>
              </w:rPr>
              <w:tab/>
            </w:r>
            <w:r>
              <w:rPr>
                <w:rStyle w:val="Hyperlink"/>
                <w:noProof/>
              </w:rPr>
              <w:fldChar w:fldCharType="begin"/>
            </w:r>
            <w:r>
              <w:rPr>
                <w:noProof/>
                <w:webHidden/>
              </w:rPr>
              <w:instrText xml:space="preserve"> PAGEREF _Toc230547758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5F9ED199" w14:textId="28C0E2B8" w:rsidR="009815D0" w:rsidRDefault="009815D0">
          <w:pPr>
            <w:pStyle w:val="TOC2"/>
            <w:tabs>
              <w:tab w:val="right" w:leader="dot" w:pos="8656"/>
            </w:tabs>
            <w:rPr>
              <w:rFonts w:asciiTheme="minorHAnsi" w:eastAsiaTheme="minorEastAsia" w:hAnsiTheme="minorHAnsi" w:cstheme="minorBidi"/>
              <w:noProof/>
              <w:kern w:val="2"/>
              <w14:ligatures w14:val="standardContextual"/>
            </w:rPr>
          </w:pPr>
          <w:hyperlink w:anchor="_Toc230547759" w:history="1">
            <w:r w:rsidRPr="00B64AC4">
              <w:rPr>
                <w:rStyle w:val="Hyperlink"/>
                <w:noProof/>
              </w:rPr>
              <w:t>Appendix D: Environment Variables</w:t>
            </w:r>
            <w:r>
              <w:rPr>
                <w:noProof/>
                <w:webHidden/>
              </w:rPr>
              <w:tab/>
            </w:r>
            <w:r>
              <w:rPr>
                <w:rStyle w:val="Hyperlink"/>
                <w:noProof/>
              </w:rPr>
              <w:fldChar w:fldCharType="begin"/>
            </w:r>
            <w:r>
              <w:rPr>
                <w:noProof/>
                <w:webHidden/>
              </w:rPr>
              <w:instrText xml:space="preserve"> PAGEREF _Toc230547759 \h </w:instrText>
            </w:r>
            <w:r>
              <w:rPr>
                <w:rStyle w:val="Hyperlink"/>
                <w:noProof/>
              </w:rPr>
            </w:r>
            <w:r>
              <w:rPr>
                <w:rStyle w:val="Hyperlink"/>
                <w:noProof/>
              </w:rPr>
              <w:fldChar w:fldCharType="separate"/>
            </w:r>
            <w:r w:rsidR="00352484">
              <w:rPr>
                <w:noProof/>
                <w:webHidden/>
              </w:rPr>
              <w:t>42</w:t>
            </w:r>
            <w:r>
              <w:rPr>
                <w:rStyle w:val="Hyperlink"/>
                <w:noProof/>
              </w:rPr>
              <w:fldChar w:fldCharType="end"/>
            </w:r>
          </w:hyperlink>
        </w:p>
        <w:p w14:paraId="763ABD8E" w14:textId="2186167B" w:rsidR="009815D0" w:rsidRDefault="009815D0">
          <w:r>
            <w:rPr>
              <w:b/>
              <w:bCs/>
              <w:noProof/>
            </w:rPr>
            <w:fldChar w:fldCharType="end"/>
          </w:r>
        </w:p>
      </w:sdtContent>
    </w:sdt>
    <w:p w14:paraId="4CB53AE3" w14:textId="77777777" w:rsidR="00D977D0" w:rsidRDefault="008B6354">
      <w:r>
        <w:br w:type="page"/>
      </w:r>
    </w:p>
    <w:p w14:paraId="5FA0EF41" w14:textId="77777777" w:rsidR="00D977D0" w:rsidRDefault="008B6354">
      <w:pPr>
        <w:pStyle w:val="Heading1"/>
      </w:pPr>
      <w:bookmarkStart w:id="9" w:name="_Toc230542843"/>
      <w:bookmarkStart w:id="10" w:name="_Toc230547626"/>
      <w:bookmarkStart w:id="11" w:name="_Toc230547695"/>
      <w:r>
        <w:t>LIST OF FIGURES</w:t>
      </w:r>
      <w:bookmarkEnd w:id="9"/>
      <w:bookmarkEnd w:id="10"/>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26"/>
        <w:gridCol w:w="1500"/>
      </w:tblGrid>
      <w:tr w:rsidR="00D977D0" w14:paraId="175C1937" w14:textId="77777777">
        <w:trPr>
          <w:tblHeader/>
        </w:trPr>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C0773D2" w14:textId="77777777" w:rsidR="00D977D0" w:rsidRDefault="008B6354" w:rsidP="00352484">
            <w:pPr>
              <w:jc w:val="center"/>
            </w:pPr>
            <w:r>
              <w:rPr>
                <w:b/>
                <w:bCs/>
                <w:color w:val="FFFFFF"/>
                <w:sz w:val="22"/>
                <w:szCs w:val="22"/>
              </w:rPr>
              <w:t>Figure No.</w:t>
            </w:r>
          </w:p>
        </w:tc>
        <w:tc>
          <w:tcPr>
            <w:tcW w:w="60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4F305A7" w14:textId="77777777" w:rsidR="00D977D0" w:rsidRDefault="008B6354" w:rsidP="00352484">
            <w:pPr>
              <w:jc w:val="center"/>
            </w:pPr>
            <w:r>
              <w:rPr>
                <w:b/>
                <w:bCs/>
                <w:color w:val="FFFFFF"/>
                <w:sz w:val="22"/>
                <w:szCs w:val="22"/>
              </w:rPr>
              <w:t>Caption</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A2C7A48" w14:textId="77777777" w:rsidR="00D977D0" w:rsidRDefault="008B6354" w:rsidP="00352484">
            <w:pPr>
              <w:jc w:val="center"/>
            </w:pPr>
            <w:r>
              <w:rPr>
                <w:b/>
                <w:bCs/>
                <w:color w:val="FFFFFF"/>
                <w:sz w:val="22"/>
                <w:szCs w:val="22"/>
              </w:rPr>
              <w:t>Page</w:t>
            </w:r>
          </w:p>
        </w:tc>
      </w:tr>
      <w:tr w:rsidR="00D977D0" w14:paraId="08597484"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400C9A" w14:textId="77777777" w:rsidR="00D977D0" w:rsidRDefault="008B6354" w:rsidP="00352484">
            <w:pPr>
              <w:jc w:val="center"/>
            </w:pPr>
            <w:r>
              <w:rPr>
                <w:sz w:val="22"/>
                <w:szCs w:val="22"/>
              </w:rPr>
              <w:t>Figure 1.1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B303D93" w14:textId="77777777" w:rsidR="00D977D0" w:rsidRDefault="008B6354" w:rsidP="00352484">
            <w:pPr>
              <w:jc w:val="center"/>
            </w:pPr>
            <w:r>
              <w:rPr>
                <w:sz w:val="22"/>
                <w:szCs w:val="22"/>
              </w:rPr>
              <w:t>Project Gantt Chart</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B6EAC5" w14:textId="0D994B37" w:rsidR="00D977D0" w:rsidRDefault="00352484" w:rsidP="00352484">
            <w:pPr>
              <w:jc w:val="center"/>
            </w:pPr>
            <w:r>
              <w:t>11</w:t>
            </w:r>
          </w:p>
        </w:tc>
      </w:tr>
      <w:tr w:rsidR="00D977D0" w14:paraId="22B433C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7A379" w14:textId="77777777" w:rsidR="00D977D0" w:rsidRDefault="008B6354" w:rsidP="00352484">
            <w:pPr>
              <w:jc w:val="center"/>
            </w:pPr>
            <w:r>
              <w:rPr>
                <w:sz w:val="22"/>
                <w:szCs w:val="22"/>
              </w:rPr>
              <w:t>Figure 2.1</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749A6" w14:textId="77777777" w:rsidR="00D977D0" w:rsidRDefault="008B6354" w:rsidP="00352484">
            <w:pPr>
              <w:jc w:val="center"/>
            </w:pPr>
            <w:r>
              <w:rPr>
                <w:sz w:val="22"/>
                <w:szCs w:val="22"/>
              </w:rPr>
              <w:t>Comparative System Architecture Overview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14656" w14:textId="06583F46" w:rsidR="00D977D0" w:rsidRDefault="00352484" w:rsidP="00352484">
            <w:pPr>
              <w:jc w:val="center"/>
            </w:pPr>
            <w:r>
              <w:t>13</w:t>
            </w:r>
          </w:p>
        </w:tc>
      </w:tr>
      <w:tr w:rsidR="00D977D0" w14:paraId="58C56484"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633074C" w14:textId="77777777" w:rsidR="00D977D0" w:rsidRDefault="008B6354" w:rsidP="00352484">
            <w:pPr>
              <w:jc w:val="center"/>
            </w:pPr>
            <w:r>
              <w:rPr>
                <w:sz w:val="22"/>
                <w:szCs w:val="22"/>
              </w:rPr>
              <w:t>Figure 3.1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EABDCAE" w14:textId="77777777" w:rsidR="00D977D0" w:rsidRDefault="008B6354" w:rsidP="00352484">
            <w:pPr>
              <w:jc w:val="center"/>
            </w:pPr>
            <w:r>
              <w:rPr>
                <w:sz w:val="22"/>
                <w:szCs w:val="22"/>
              </w:rPr>
              <w:t>Agile Sprint Cycle Diagram</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23DD29B" w14:textId="72AF823C" w:rsidR="00D977D0" w:rsidRDefault="00352484" w:rsidP="00352484">
            <w:pPr>
              <w:jc w:val="center"/>
            </w:pPr>
            <w:r>
              <w:t>18</w:t>
            </w:r>
          </w:p>
        </w:tc>
      </w:tr>
      <w:tr w:rsidR="00D977D0" w14:paraId="1D7EF81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DFE7C" w14:textId="77777777" w:rsidR="00D977D0" w:rsidRDefault="008B6354" w:rsidP="00352484">
            <w:pPr>
              <w:jc w:val="center"/>
            </w:pPr>
            <w:r>
              <w:rPr>
                <w:sz w:val="22"/>
                <w:szCs w:val="22"/>
              </w:rPr>
              <w:t>Figure 3.2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8AF6A" w14:textId="77777777" w:rsidR="00D977D0" w:rsidRDefault="008B6354" w:rsidP="00352484">
            <w:pPr>
              <w:jc w:val="center"/>
            </w:pPr>
            <w:r>
              <w:rPr>
                <w:sz w:val="22"/>
                <w:szCs w:val="22"/>
              </w:rPr>
              <w:t>System Architecture — Three-Tier Layered Model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E6394" w14:textId="60706FA0" w:rsidR="00D977D0" w:rsidRDefault="00352484" w:rsidP="00352484">
            <w:pPr>
              <w:jc w:val="center"/>
            </w:pPr>
            <w:r>
              <w:t>20</w:t>
            </w:r>
          </w:p>
        </w:tc>
      </w:tr>
      <w:tr w:rsidR="00D977D0" w14:paraId="35A95724"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003D3C" w14:textId="77777777" w:rsidR="00D977D0" w:rsidRDefault="008B6354" w:rsidP="00352484">
            <w:pPr>
              <w:jc w:val="center"/>
            </w:pPr>
            <w:r>
              <w:rPr>
                <w:sz w:val="22"/>
                <w:szCs w:val="22"/>
              </w:rPr>
              <w:t>Figure 3.3</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39E716" w14:textId="77777777" w:rsidR="00D977D0" w:rsidRDefault="008B6354" w:rsidP="00352484">
            <w:pPr>
              <w:jc w:val="center"/>
            </w:pPr>
            <w:r>
              <w:rPr>
                <w:sz w:val="22"/>
                <w:szCs w:val="22"/>
              </w:rPr>
              <w:t>Database Entity-Relationship Diagram</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630AFD" w14:textId="2B0E735E" w:rsidR="00D977D0" w:rsidRDefault="00352484" w:rsidP="00352484">
            <w:pPr>
              <w:jc w:val="center"/>
            </w:pPr>
            <w:r>
              <w:t>21</w:t>
            </w:r>
          </w:p>
        </w:tc>
      </w:tr>
      <w:tr w:rsidR="00D977D0" w14:paraId="230C937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0C1A4" w14:textId="77777777" w:rsidR="00D977D0" w:rsidRDefault="008B6354" w:rsidP="00352484">
            <w:pPr>
              <w:jc w:val="center"/>
            </w:pPr>
            <w:r>
              <w:rPr>
                <w:sz w:val="22"/>
                <w:szCs w:val="22"/>
              </w:rPr>
              <w:t>Figure 3.4</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187F2" w14:textId="77777777" w:rsidR="00D977D0" w:rsidRDefault="008B6354" w:rsidP="00352484">
            <w:pPr>
              <w:jc w:val="center"/>
            </w:pPr>
            <w:r>
              <w:rPr>
                <w:sz w:val="22"/>
                <w:szCs w:val="22"/>
              </w:rPr>
              <w:t>JWT Authentication Flow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920D0" w14:textId="67E8CED1" w:rsidR="00D977D0" w:rsidRDefault="00352484" w:rsidP="00352484">
            <w:pPr>
              <w:jc w:val="center"/>
            </w:pPr>
            <w:r>
              <w:t>22</w:t>
            </w:r>
          </w:p>
        </w:tc>
      </w:tr>
      <w:tr w:rsidR="00D977D0" w14:paraId="2C6AB799"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833100" w14:textId="77777777" w:rsidR="00D977D0" w:rsidRDefault="008B6354" w:rsidP="00352484">
            <w:pPr>
              <w:jc w:val="center"/>
            </w:pPr>
            <w:r>
              <w:rPr>
                <w:sz w:val="22"/>
                <w:szCs w:val="22"/>
              </w:rPr>
              <w:t>Figure 4.1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FB99E1" w14:textId="77777777" w:rsidR="00D977D0" w:rsidRDefault="008B6354" w:rsidP="00352484">
            <w:pPr>
              <w:jc w:val="center"/>
            </w:pPr>
            <w:r>
              <w:rPr>
                <w:sz w:val="22"/>
                <w:szCs w:val="22"/>
              </w:rPr>
              <w:t>Context Diagram (Level 0 DFD)</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A4B0E26" w14:textId="58A93B28" w:rsidR="00D977D0" w:rsidRDefault="00352484" w:rsidP="00352484">
            <w:pPr>
              <w:jc w:val="center"/>
            </w:pPr>
            <w:r>
              <w:t>23</w:t>
            </w:r>
          </w:p>
        </w:tc>
      </w:tr>
      <w:tr w:rsidR="00D977D0" w14:paraId="5FA2289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242B9" w14:textId="77777777" w:rsidR="00D977D0" w:rsidRDefault="008B6354" w:rsidP="00352484">
            <w:pPr>
              <w:jc w:val="center"/>
            </w:pPr>
            <w:r>
              <w:rPr>
                <w:sz w:val="22"/>
                <w:szCs w:val="22"/>
              </w:rPr>
              <w:t>Figure 4.2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67A63" w14:textId="77777777" w:rsidR="00D977D0" w:rsidRDefault="008B6354" w:rsidP="00352484">
            <w:pPr>
              <w:jc w:val="center"/>
            </w:pPr>
            <w:r>
              <w:rPr>
                <w:sz w:val="22"/>
                <w:szCs w:val="22"/>
              </w:rPr>
              <w:t>DFD Level 1 — Core Processes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2173C" w14:textId="61FFB2AA" w:rsidR="00D977D0" w:rsidRDefault="00352484" w:rsidP="00352484">
            <w:pPr>
              <w:jc w:val="center"/>
            </w:pPr>
            <w:r>
              <w:t>24</w:t>
            </w:r>
          </w:p>
        </w:tc>
      </w:tr>
      <w:tr w:rsidR="00D977D0" w14:paraId="6BD15F32"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AFC3A37" w14:textId="77777777" w:rsidR="00D977D0" w:rsidRDefault="008B6354" w:rsidP="00352484">
            <w:pPr>
              <w:jc w:val="center"/>
            </w:pPr>
            <w:r>
              <w:rPr>
                <w:sz w:val="22"/>
                <w:szCs w:val="22"/>
              </w:rPr>
              <w:t>Figure 4.3</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523881" w14:textId="77777777" w:rsidR="00D977D0" w:rsidRDefault="008B6354" w:rsidP="00352484">
            <w:pPr>
              <w:jc w:val="center"/>
            </w:pPr>
            <w:r>
              <w:rPr>
                <w:sz w:val="22"/>
                <w:szCs w:val="22"/>
              </w:rPr>
              <w:t>Use Case Diagram — Full System</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24E95B1" w14:textId="157D0F30" w:rsidR="00D977D0" w:rsidRDefault="00352484" w:rsidP="00352484">
            <w:pPr>
              <w:jc w:val="center"/>
            </w:pPr>
            <w:r>
              <w:t>25</w:t>
            </w:r>
          </w:p>
        </w:tc>
      </w:tr>
      <w:tr w:rsidR="00D977D0" w14:paraId="3B7D88D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DEE55" w14:textId="77777777" w:rsidR="00D977D0" w:rsidRDefault="008B6354" w:rsidP="00352484">
            <w:pPr>
              <w:jc w:val="center"/>
            </w:pPr>
            <w:r>
              <w:rPr>
                <w:sz w:val="22"/>
                <w:szCs w:val="22"/>
              </w:rPr>
              <w:t>Figure 4.4</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D25BF" w14:textId="77777777" w:rsidR="00D977D0" w:rsidRDefault="008B6354" w:rsidP="00352484">
            <w:pPr>
              <w:jc w:val="center"/>
            </w:pPr>
            <w:r>
              <w:rPr>
                <w:sz w:val="22"/>
                <w:szCs w:val="22"/>
              </w:rPr>
              <w:t>Sequence Diagram — User Login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DD552" w14:textId="21D9C07B" w:rsidR="00D977D0" w:rsidRDefault="00352484" w:rsidP="00352484">
            <w:pPr>
              <w:jc w:val="center"/>
            </w:pPr>
            <w:r>
              <w:t>26</w:t>
            </w:r>
          </w:p>
        </w:tc>
      </w:tr>
      <w:tr w:rsidR="00D977D0" w14:paraId="21F979CE"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F6DEEB" w14:textId="77777777" w:rsidR="00D977D0" w:rsidRDefault="008B6354" w:rsidP="00352484">
            <w:pPr>
              <w:jc w:val="center"/>
            </w:pPr>
            <w:r>
              <w:rPr>
                <w:sz w:val="22"/>
                <w:szCs w:val="22"/>
              </w:rPr>
              <w:t>Figure 4.5</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ED2B629" w14:textId="77777777" w:rsidR="00D977D0" w:rsidRDefault="008B6354" w:rsidP="00352484">
            <w:pPr>
              <w:jc w:val="center"/>
            </w:pPr>
            <w:r>
              <w:rPr>
                <w:sz w:val="22"/>
                <w:szCs w:val="22"/>
              </w:rPr>
              <w:t>Sequence Diagram — Medication Missed Dose Alert</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A3261A" w14:textId="772DA4BD" w:rsidR="00D977D0" w:rsidRDefault="00352484" w:rsidP="00352484">
            <w:pPr>
              <w:jc w:val="center"/>
            </w:pPr>
            <w:r>
              <w:t>27</w:t>
            </w:r>
          </w:p>
        </w:tc>
      </w:tr>
      <w:tr w:rsidR="00D977D0" w14:paraId="2F312A3B"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29CD0" w14:textId="77777777" w:rsidR="00D977D0" w:rsidRDefault="008B6354" w:rsidP="00352484">
            <w:pPr>
              <w:jc w:val="center"/>
            </w:pPr>
            <w:r>
              <w:rPr>
                <w:sz w:val="22"/>
                <w:szCs w:val="22"/>
              </w:rPr>
              <w:t>Figure 4.6</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6D49F" w14:textId="77777777" w:rsidR="00D977D0" w:rsidRDefault="008B6354" w:rsidP="00352484">
            <w:pPr>
              <w:jc w:val="center"/>
            </w:pPr>
            <w:r>
              <w:rPr>
                <w:sz w:val="22"/>
                <w:szCs w:val="22"/>
              </w:rPr>
              <w:t>Activity Diagram — Doctor Registration and Approval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79161" w14:textId="1B29D30E" w:rsidR="00D977D0" w:rsidRDefault="00352484" w:rsidP="00352484">
            <w:pPr>
              <w:jc w:val="center"/>
            </w:pPr>
            <w:r>
              <w:t>28</w:t>
            </w:r>
          </w:p>
        </w:tc>
      </w:tr>
      <w:tr w:rsidR="00D977D0" w14:paraId="5AA016CE"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C2DD3CE" w14:textId="77777777" w:rsidR="00D977D0" w:rsidRDefault="008B6354" w:rsidP="00352484">
            <w:pPr>
              <w:jc w:val="center"/>
            </w:pPr>
            <w:r>
              <w:rPr>
                <w:sz w:val="22"/>
                <w:szCs w:val="22"/>
              </w:rPr>
              <w:t>Figure 4.7</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5234C6B" w14:textId="77777777" w:rsidR="00D977D0" w:rsidRDefault="008B6354" w:rsidP="00352484">
            <w:pPr>
              <w:jc w:val="center"/>
            </w:pPr>
            <w:r>
              <w:rPr>
                <w:sz w:val="22"/>
                <w:szCs w:val="22"/>
              </w:rPr>
              <w:t>ER Diagram — Complete Schema</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3782C2" w14:textId="4E89DF75" w:rsidR="00D977D0" w:rsidRDefault="00352484" w:rsidP="00352484">
            <w:pPr>
              <w:jc w:val="center"/>
            </w:pPr>
            <w:r>
              <w:t>29</w:t>
            </w:r>
          </w:p>
        </w:tc>
      </w:tr>
      <w:tr w:rsidR="00D977D0" w14:paraId="3B100872"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7BDDE" w14:textId="77777777" w:rsidR="00D977D0" w:rsidRDefault="008B6354" w:rsidP="00352484">
            <w:pPr>
              <w:jc w:val="center"/>
            </w:pPr>
            <w:r>
              <w:rPr>
                <w:sz w:val="22"/>
                <w:szCs w:val="22"/>
              </w:rPr>
              <w:t>Figure 4.8</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BD01B" w14:textId="77777777" w:rsidR="00D977D0" w:rsidRDefault="008B6354" w:rsidP="00352484">
            <w:pPr>
              <w:jc w:val="center"/>
            </w:pPr>
            <w:r>
              <w:rPr>
                <w:sz w:val="22"/>
                <w:szCs w:val="22"/>
              </w:rPr>
              <w:t>Relational Schema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4B6935" w14:textId="4E103660" w:rsidR="00D977D0" w:rsidRDefault="00352484" w:rsidP="00352484">
            <w:pPr>
              <w:jc w:val="center"/>
            </w:pPr>
            <w:r>
              <w:t>30</w:t>
            </w:r>
          </w:p>
        </w:tc>
      </w:tr>
      <w:tr w:rsidR="00D977D0" w14:paraId="7B2824F4"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120D05B" w14:textId="77777777" w:rsidR="00D977D0" w:rsidRDefault="008B6354" w:rsidP="00352484">
            <w:pPr>
              <w:jc w:val="center"/>
            </w:pPr>
            <w:r>
              <w:rPr>
                <w:sz w:val="22"/>
                <w:szCs w:val="22"/>
              </w:rPr>
              <w:t>Figure 5.1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2E63630" w14:textId="77777777" w:rsidR="00D977D0" w:rsidRDefault="008B6354" w:rsidP="00352484">
            <w:pPr>
              <w:jc w:val="center"/>
            </w:pPr>
            <w:r>
              <w:rPr>
                <w:sz w:val="22"/>
                <w:szCs w:val="22"/>
              </w:rPr>
              <w:t>Test Coverage Summary</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B97E1F" w14:textId="7527BC66" w:rsidR="00D977D0" w:rsidRDefault="00352484" w:rsidP="00352484">
            <w:pPr>
              <w:jc w:val="center"/>
            </w:pPr>
            <w:r>
              <w:t>31</w:t>
            </w:r>
          </w:p>
        </w:tc>
      </w:tr>
      <w:tr w:rsidR="00D977D0" w14:paraId="52FFAF8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E9F99" w14:textId="77777777" w:rsidR="00D977D0" w:rsidRDefault="008B6354" w:rsidP="00352484">
            <w:pPr>
              <w:jc w:val="center"/>
            </w:pPr>
            <w:r>
              <w:rPr>
                <w:sz w:val="22"/>
                <w:szCs w:val="22"/>
              </w:rPr>
              <w:t>Figure 5.2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D8D46" w14:textId="77777777" w:rsidR="00D977D0" w:rsidRDefault="008B6354" w:rsidP="00352484">
            <w:pPr>
              <w:jc w:val="center"/>
            </w:pPr>
            <w:r>
              <w:rPr>
                <w:sz w:val="22"/>
                <w:szCs w:val="22"/>
              </w:rPr>
              <w:t>API Response Time Distribution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15DFE" w14:textId="384F0943" w:rsidR="00D977D0" w:rsidRDefault="00352484" w:rsidP="00352484">
            <w:pPr>
              <w:jc w:val="center"/>
            </w:pPr>
            <w:r>
              <w:t>34</w:t>
            </w:r>
          </w:p>
        </w:tc>
      </w:tr>
      <w:tr w:rsidR="00D977D0" w14:paraId="301DD2AA"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5FD376A" w14:textId="77777777" w:rsidR="00D977D0" w:rsidRDefault="008B6354" w:rsidP="00352484">
            <w:pPr>
              <w:jc w:val="center"/>
            </w:pPr>
            <w:r>
              <w:rPr>
                <w:sz w:val="22"/>
                <w:szCs w:val="22"/>
              </w:rPr>
              <w:t>Figure 5.3</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E43BCE4" w14:textId="77777777" w:rsidR="00D977D0" w:rsidRDefault="008B6354" w:rsidP="00352484">
            <w:pPr>
              <w:jc w:val="center"/>
            </w:pPr>
            <w:r>
              <w:rPr>
                <w:sz w:val="22"/>
                <w:szCs w:val="22"/>
              </w:rPr>
              <w:t>Login Page Screenshot</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B25970" w14:textId="69782203" w:rsidR="00D977D0" w:rsidRDefault="00352484" w:rsidP="00352484">
            <w:pPr>
              <w:jc w:val="center"/>
            </w:pPr>
            <w:r>
              <w:t>35</w:t>
            </w:r>
          </w:p>
        </w:tc>
      </w:tr>
      <w:tr w:rsidR="00D977D0" w14:paraId="16A4E25F"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78759" w14:textId="77777777" w:rsidR="00D977D0" w:rsidRDefault="008B6354" w:rsidP="00352484">
            <w:pPr>
              <w:jc w:val="center"/>
            </w:pPr>
            <w:r>
              <w:rPr>
                <w:sz w:val="22"/>
                <w:szCs w:val="22"/>
              </w:rPr>
              <w:t>Figure 5.4</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00EAB" w14:textId="77777777" w:rsidR="00D977D0" w:rsidRDefault="008B6354" w:rsidP="00352484">
            <w:pPr>
              <w:jc w:val="center"/>
            </w:pPr>
            <w:r>
              <w:rPr>
                <w:sz w:val="22"/>
                <w:szCs w:val="22"/>
              </w:rPr>
              <w:t>Patient Dashboard Screenshot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F657B" w14:textId="0B2F683A" w:rsidR="00D977D0" w:rsidRDefault="00352484" w:rsidP="00352484">
            <w:pPr>
              <w:jc w:val="center"/>
            </w:pPr>
            <w:r>
              <w:t>36</w:t>
            </w:r>
          </w:p>
        </w:tc>
      </w:tr>
      <w:tr w:rsidR="00D977D0" w14:paraId="0104FA15" w14:textId="77777777">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E8D2350" w14:textId="77777777" w:rsidR="00D977D0" w:rsidRDefault="008B6354" w:rsidP="00352484">
            <w:pPr>
              <w:jc w:val="center"/>
            </w:pPr>
            <w:r>
              <w:rPr>
                <w:sz w:val="22"/>
                <w:szCs w:val="22"/>
              </w:rPr>
              <w:t>Figure 5.5</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9094DF" w14:textId="606633E9" w:rsidR="00D977D0" w:rsidRPr="00352484" w:rsidRDefault="00352484" w:rsidP="00352484">
            <w:pPr>
              <w:jc w:val="center"/>
              <w:rPr>
                <w:sz w:val="22"/>
                <w:szCs w:val="22"/>
              </w:rPr>
            </w:pPr>
            <w:r w:rsidRPr="00352484">
              <w:rPr>
                <w:sz w:val="22"/>
                <w:szCs w:val="22"/>
              </w:rPr>
              <w:t>Admin Approval Panel Screenshot</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0ABFC91" w14:textId="2187B96C" w:rsidR="00D977D0" w:rsidRDefault="00352484" w:rsidP="00352484">
            <w:pPr>
              <w:jc w:val="center"/>
            </w:pPr>
            <w:r>
              <w:t>36</w:t>
            </w:r>
          </w:p>
        </w:tc>
      </w:tr>
    </w:tbl>
    <w:p w14:paraId="03DD357B" w14:textId="77777777" w:rsidR="00D977D0" w:rsidRDefault="008B6354">
      <w:r>
        <w:br w:type="page"/>
      </w:r>
    </w:p>
    <w:p w14:paraId="3E685D26" w14:textId="03DE95B6" w:rsidR="00352484" w:rsidRDefault="008B6354" w:rsidP="00352484">
      <w:pPr>
        <w:pStyle w:val="Heading1"/>
      </w:pPr>
      <w:bookmarkStart w:id="12" w:name="_Toc230542844"/>
      <w:bookmarkStart w:id="13" w:name="_Toc230547627"/>
      <w:bookmarkStart w:id="14" w:name="_Toc230547696"/>
      <w:r>
        <w:t>LIST OF TABLES</w:t>
      </w:r>
      <w:bookmarkEnd w:id="12"/>
      <w:bookmarkEnd w:id="13"/>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26"/>
        <w:gridCol w:w="1500"/>
      </w:tblGrid>
      <w:tr w:rsidR="00D977D0" w14:paraId="2BB878BF" w14:textId="77777777" w:rsidTr="00DB18AA">
        <w:trPr>
          <w:tblHeader/>
        </w:trPr>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62185E0" w14:textId="77777777" w:rsidR="00D977D0" w:rsidRDefault="008B6354" w:rsidP="00475AD7">
            <w:pPr>
              <w:jc w:val="center"/>
            </w:pPr>
            <w:r>
              <w:rPr>
                <w:b/>
                <w:bCs/>
                <w:color w:val="FFFFFF"/>
                <w:sz w:val="22"/>
                <w:szCs w:val="22"/>
              </w:rPr>
              <w:t>Table No.</w:t>
            </w:r>
          </w:p>
        </w:tc>
        <w:tc>
          <w:tcPr>
            <w:tcW w:w="60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F19E99E" w14:textId="77777777" w:rsidR="00D977D0" w:rsidRDefault="008B6354" w:rsidP="00475AD7">
            <w:pPr>
              <w:jc w:val="center"/>
            </w:pPr>
            <w:r>
              <w:rPr>
                <w:b/>
                <w:bCs/>
                <w:color w:val="FFFFFF"/>
                <w:sz w:val="22"/>
                <w:szCs w:val="22"/>
              </w:rPr>
              <w:t>Caption</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0244D5C" w14:textId="77777777" w:rsidR="00D977D0" w:rsidRDefault="008B6354" w:rsidP="00475AD7">
            <w:pPr>
              <w:jc w:val="center"/>
            </w:pPr>
            <w:r>
              <w:rPr>
                <w:b/>
                <w:bCs/>
                <w:color w:val="FFFFFF"/>
                <w:sz w:val="22"/>
                <w:szCs w:val="22"/>
              </w:rPr>
              <w:t>Page</w:t>
            </w:r>
          </w:p>
        </w:tc>
      </w:tr>
      <w:tr w:rsidR="00D977D0" w14:paraId="44FC117E"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EFD0550" w14:textId="77777777" w:rsidR="00D977D0" w:rsidRDefault="008B6354" w:rsidP="00475AD7">
            <w:pPr>
              <w:jc w:val="center"/>
            </w:pPr>
            <w:r>
              <w:rPr>
                <w:sz w:val="22"/>
                <w:szCs w:val="22"/>
              </w:rPr>
              <w:t>Table 1.1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C1A44E" w14:textId="77777777" w:rsidR="00D977D0" w:rsidRDefault="008B6354" w:rsidP="00475AD7">
            <w:pPr>
              <w:jc w:val="center"/>
            </w:pPr>
            <w:r>
              <w:rPr>
                <w:sz w:val="22"/>
                <w:szCs w:val="22"/>
              </w:rPr>
              <w:t>Project Objectives and Success Criteria</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EC920CC" w14:textId="41353E49" w:rsidR="00D977D0" w:rsidRDefault="00475AD7" w:rsidP="00475AD7">
            <w:pPr>
              <w:jc w:val="center"/>
            </w:pPr>
            <w:r>
              <w:t>10</w:t>
            </w:r>
          </w:p>
        </w:tc>
      </w:tr>
      <w:tr w:rsidR="00D977D0" w14:paraId="05471665"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7F162" w14:textId="77777777" w:rsidR="00D977D0" w:rsidRDefault="008B6354" w:rsidP="00475AD7">
            <w:pPr>
              <w:jc w:val="center"/>
            </w:pPr>
            <w:r>
              <w:rPr>
                <w:sz w:val="22"/>
                <w:szCs w:val="22"/>
              </w:rPr>
              <w:t>Table 2.1</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3F194" w14:textId="77777777" w:rsidR="00D977D0" w:rsidRDefault="008B6354" w:rsidP="00475AD7">
            <w:pPr>
              <w:jc w:val="center"/>
            </w:pPr>
            <w:r>
              <w:rPr>
                <w:sz w:val="22"/>
                <w:szCs w:val="22"/>
              </w:rPr>
              <w:t>Comparative Analysis of Related Healthcare Systems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77E5A" w14:textId="2B613066" w:rsidR="00D977D0" w:rsidRDefault="00475AD7" w:rsidP="00475AD7">
            <w:pPr>
              <w:jc w:val="center"/>
            </w:pPr>
            <w:r>
              <w:t>15</w:t>
            </w:r>
          </w:p>
        </w:tc>
      </w:tr>
      <w:tr w:rsidR="00D977D0" w14:paraId="19F8BD4A"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332D00D" w14:textId="77777777" w:rsidR="00D977D0" w:rsidRDefault="008B6354" w:rsidP="00475AD7">
            <w:pPr>
              <w:jc w:val="center"/>
            </w:pPr>
            <w:r>
              <w:rPr>
                <w:sz w:val="22"/>
                <w:szCs w:val="22"/>
              </w:rPr>
              <w:t>Table 2.2</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642E68" w14:textId="77777777" w:rsidR="00D977D0" w:rsidRDefault="008B6354" w:rsidP="00475AD7">
            <w:pPr>
              <w:jc w:val="center"/>
            </w:pPr>
            <w:r>
              <w:rPr>
                <w:sz w:val="22"/>
                <w:szCs w:val="22"/>
              </w:rPr>
              <w:t>Gap Analysis Summary</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5521A6" w14:textId="04467087" w:rsidR="00D977D0" w:rsidRDefault="00475AD7" w:rsidP="00475AD7">
            <w:pPr>
              <w:jc w:val="center"/>
            </w:pPr>
            <w:r>
              <w:t>15</w:t>
            </w:r>
          </w:p>
        </w:tc>
      </w:tr>
      <w:tr w:rsidR="00D977D0" w14:paraId="74B99308"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28D81" w14:textId="77777777" w:rsidR="00D977D0" w:rsidRDefault="008B6354" w:rsidP="00475AD7">
            <w:pPr>
              <w:jc w:val="center"/>
            </w:pPr>
            <w:r>
              <w:rPr>
                <w:sz w:val="22"/>
                <w:szCs w:val="22"/>
              </w:rPr>
              <w:t>Table 3.1</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B94F6" w14:textId="77777777" w:rsidR="00D977D0" w:rsidRDefault="008B6354" w:rsidP="00475AD7">
            <w:pPr>
              <w:jc w:val="center"/>
            </w:pPr>
            <w:r>
              <w:rPr>
                <w:sz w:val="22"/>
                <w:szCs w:val="22"/>
              </w:rPr>
              <w:t>Feasibility Study Dimensions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E6806" w14:textId="325D8AD1" w:rsidR="00D977D0" w:rsidRDefault="00475AD7" w:rsidP="00475AD7">
            <w:pPr>
              <w:jc w:val="center"/>
            </w:pPr>
            <w:r>
              <w:t>17</w:t>
            </w:r>
          </w:p>
        </w:tc>
      </w:tr>
      <w:tr w:rsidR="00D977D0" w14:paraId="494872EA"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4A867B" w14:textId="77777777" w:rsidR="00D977D0" w:rsidRDefault="008B6354" w:rsidP="00475AD7">
            <w:pPr>
              <w:jc w:val="center"/>
            </w:pPr>
            <w:r>
              <w:rPr>
                <w:sz w:val="22"/>
                <w:szCs w:val="22"/>
              </w:rPr>
              <w:t>Table 3.2</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C15D7CD" w14:textId="77777777" w:rsidR="00D977D0" w:rsidRDefault="008B6354" w:rsidP="00475AD7">
            <w:pPr>
              <w:jc w:val="center"/>
            </w:pPr>
            <w:r>
              <w:rPr>
                <w:sz w:val="22"/>
                <w:szCs w:val="22"/>
              </w:rPr>
              <w:t>Risk Register</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04B960" w14:textId="251688E9" w:rsidR="00D977D0" w:rsidRDefault="00475AD7" w:rsidP="00475AD7">
            <w:pPr>
              <w:jc w:val="center"/>
            </w:pPr>
            <w:r>
              <w:t>17</w:t>
            </w:r>
          </w:p>
        </w:tc>
      </w:tr>
      <w:tr w:rsidR="00D977D0" w14:paraId="3EAA1BE0"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D4914" w14:textId="77777777" w:rsidR="00D977D0" w:rsidRDefault="008B6354" w:rsidP="00475AD7">
            <w:pPr>
              <w:jc w:val="center"/>
            </w:pPr>
            <w:r>
              <w:rPr>
                <w:sz w:val="22"/>
                <w:szCs w:val="22"/>
              </w:rPr>
              <w:t>Table 3.3</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98ECF" w14:textId="77777777" w:rsidR="00D977D0" w:rsidRDefault="008B6354" w:rsidP="00475AD7">
            <w:pPr>
              <w:jc w:val="center"/>
            </w:pPr>
            <w:r>
              <w:rPr>
                <w:sz w:val="22"/>
                <w:szCs w:val="22"/>
              </w:rPr>
              <w:t>Functional Requirements Specification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086F7E" w14:textId="0C406F26" w:rsidR="00D977D0" w:rsidRDefault="00475AD7" w:rsidP="00475AD7">
            <w:pPr>
              <w:jc w:val="center"/>
            </w:pPr>
            <w:r>
              <w:t>18</w:t>
            </w:r>
          </w:p>
        </w:tc>
      </w:tr>
      <w:tr w:rsidR="00D977D0" w14:paraId="24605030"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EFC37D2" w14:textId="77777777" w:rsidR="00D977D0" w:rsidRDefault="008B6354" w:rsidP="00475AD7">
            <w:pPr>
              <w:jc w:val="center"/>
            </w:pPr>
            <w:r>
              <w:rPr>
                <w:sz w:val="22"/>
                <w:szCs w:val="22"/>
              </w:rPr>
              <w:t>Table 3.4</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CF625CA" w14:textId="77777777" w:rsidR="00D977D0" w:rsidRDefault="008B6354" w:rsidP="00475AD7">
            <w:pPr>
              <w:jc w:val="center"/>
            </w:pPr>
            <w:r>
              <w:rPr>
                <w:sz w:val="22"/>
                <w:szCs w:val="22"/>
              </w:rPr>
              <w:t>Non-Functional Requirements Specification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A14A08F" w14:textId="34AD09B1" w:rsidR="00D977D0" w:rsidRDefault="00475AD7" w:rsidP="00475AD7">
            <w:pPr>
              <w:jc w:val="center"/>
            </w:pPr>
            <w:r>
              <w:t>19</w:t>
            </w:r>
          </w:p>
        </w:tc>
      </w:tr>
      <w:tr w:rsidR="00D977D0" w14:paraId="43224F61"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10ACB" w14:textId="77777777" w:rsidR="00D977D0" w:rsidRDefault="008B6354" w:rsidP="00475AD7">
            <w:pPr>
              <w:jc w:val="center"/>
            </w:pPr>
            <w:r>
              <w:rPr>
                <w:sz w:val="22"/>
                <w:szCs w:val="22"/>
              </w:rPr>
              <w:t>Table 3.5</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7E0EB" w14:textId="77777777" w:rsidR="00D977D0" w:rsidRDefault="008B6354" w:rsidP="00475AD7">
            <w:pPr>
              <w:jc w:val="center"/>
            </w:pPr>
            <w:r>
              <w:rPr>
                <w:sz w:val="22"/>
                <w:szCs w:val="22"/>
              </w:rPr>
              <w:t>API Endpoint Catalogue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C62AC" w14:textId="7D206977" w:rsidR="00D977D0" w:rsidRDefault="00475AD7" w:rsidP="00475AD7">
            <w:pPr>
              <w:jc w:val="center"/>
            </w:pPr>
            <w:r>
              <w:t>21</w:t>
            </w:r>
          </w:p>
        </w:tc>
      </w:tr>
      <w:tr w:rsidR="00D977D0" w14:paraId="3729B839"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4C0F7D" w14:textId="77777777" w:rsidR="00D977D0" w:rsidRDefault="008B6354" w:rsidP="00475AD7">
            <w:pPr>
              <w:jc w:val="center"/>
            </w:pPr>
            <w:r>
              <w:rPr>
                <w:sz w:val="22"/>
                <w:szCs w:val="22"/>
              </w:rPr>
              <w:t>Table 5.1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EFADA51" w14:textId="77777777" w:rsidR="00D977D0" w:rsidRDefault="008B6354" w:rsidP="00475AD7">
            <w:pPr>
              <w:jc w:val="center"/>
            </w:pPr>
            <w:r>
              <w:rPr>
                <w:sz w:val="22"/>
                <w:szCs w:val="22"/>
              </w:rPr>
              <w:t>Unit Test Results Summary</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8964032" w14:textId="17A09E03" w:rsidR="00D977D0" w:rsidRDefault="00475AD7" w:rsidP="00475AD7">
            <w:pPr>
              <w:jc w:val="center"/>
            </w:pPr>
            <w:r>
              <w:t>32</w:t>
            </w:r>
          </w:p>
        </w:tc>
      </w:tr>
      <w:tr w:rsidR="00D977D0" w14:paraId="2387DF64"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D3880" w14:textId="77777777" w:rsidR="00D977D0" w:rsidRDefault="008B6354" w:rsidP="00475AD7">
            <w:pPr>
              <w:jc w:val="center"/>
            </w:pPr>
            <w:r>
              <w:rPr>
                <w:sz w:val="22"/>
                <w:szCs w:val="22"/>
              </w:rPr>
              <w:t>Table 5.2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D5F85" w14:textId="77777777" w:rsidR="00D977D0" w:rsidRDefault="008B6354" w:rsidP="00475AD7">
            <w:pPr>
              <w:jc w:val="center"/>
            </w:pPr>
            <w:r>
              <w:rPr>
                <w:sz w:val="22"/>
                <w:szCs w:val="22"/>
              </w:rPr>
              <w:t>Integration Test Results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61CB3" w14:textId="54C9910D" w:rsidR="00D977D0" w:rsidRDefault="00475AD7" w:rsidP="00475AD7">
            <w:pPr>
              <w:jc w:val="center"/>
            </w:pPr>
            <w:r>
              <w:t>32</w:t>
            </w:r>
          </w:p>
        </w:tc>
      </w:tr>
      <w:tr w:rsidR="00D977D0" w14:paraId="5A6B0D4A"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E91BA13" w14:textId="77777777" w:rsidR="00D977D0" w:rsidRDefault="008B6354" w:rsidP="00475AD7">
            <w:pPr>
              <w:jc w:val="center"/>
            </w:pPr>
            <w:r>
              <w:rPr>
                <w:sz w:val="22"/>
                <w:szCs w:val="22"/>
              </w:rPr>
              <w:t>Table 5.3</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9C2DF7" w14:textId="77777777" w:rsidR="00D977D0" w:rsidRDefault="008B6354" w:rsidP="00475AD7">
            <w:pPr>
              <w:jc w:val="center"/>
            </w:pPr>
            <w:r>
              <w:rPr>
                <w:sz w:val="22"/>
                <w:szCs w:val="22"/>
              </w:rPr>
              <w:t>Performance Benchmarking Results</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D9C2603" w14:textId="37FD73B1" w:rsidR="00D977D0" w:rsidRDefault="00475AD7" w:rsidP="00475AD7">
            <w:pPr>
              <w:jc w:val="center"/>
            </w:pPr>
            <w:r>
              <w:t>33</w:t>
            </w:r>
          </w:p>
        </w:tc>
      </w:tr>
      <w:tr w:rsidR="00D977D0" w14:paraId="7801EFD8"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9C5AB" w14:textId="77777777" w:rsidR="00D977D0" w:rsidRDefault="008B6354" w:rsidP="00475AD7">
            <w:pPr>
              <w:jc w:val="center"/>
            </w:pPr>
            <w:r>
              <w:rPr>
                <w:sz w:val="22"/>
                <w:szCs w:val="22"/>
              </w:rPr>
              <w:t>Table 5.4</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11FA4" w14:textId="77777777" w:rsidR="00D977D0" w:rsidRDefault="008B6354" w:rsidP="00475AD7">
            <w:pPr>
              <w:jc w:val="center"/>
            </w:pPr>
            <w:r>
              <w:rPr>
                <w:sz w:val="22"/>
                <w:szCs w:val="22"/>
              </w:rPr>
              <w:t>Security Evaluation Checklist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7AD58" w14:textId="7B398E36" w:rsidR="00D977D0" w:rsidRDefault="00475AD7" w:rsidP="00475AD7">
            <w:pPr>
              <w:jc w:val="center"/>
            </w:pPr>
            <w:r>
              <w:t>35</w:t>
            </w:r>
          </w:p>
        </w:tc>
      </w:tr>
      <w:tr w:rsidR="00D977D0" w14:paraId="06D504C6"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D5B1A5D" w14:textId="77777777" w:rsidR="00D977D0" w:rsidRDefault="008B6354" w:rsidP="00475AD7">
            <w:pPr>
              <w:jc w:val="center"/>
            </w:pPr>
            <w:r>
              <w:rPr>
                <w:sz w:val="22"/>
                <w:szCs w:val="22"/>
              </w:rPr>
              <w:t>Table 6.1</w:t>
            </w:r>
          </w:p>
        </w:tc>
        <w:tc>
          <w:tcPr>
            <w:tcW w:w="6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0F6D61" w14:textId="77777777" w:rsidR="00D977D0" w:rsidRDefault="008B6354" w:rsidP="00475AD7">
            <w:pPr>
              <w:jc w:val="center"/>
            </w:pPr>
            <w:r>
              <w:rPr>
                <w:sz w:val="22"/>
                <w:szCs w:val="22"/>
              </w:rPr>
              <w:t>Achieved Objectives vs. Initial Targets</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9E3E501" w14:textId="59287ED3" w:rsidR="00D977D0" w:rsidRDefault="00475AD7" w:rsidP="00475AD7">
            <w:pPr>
              <w:jc w:val="center"/>
            </w:pPr>
            <w:r>
              <w:t>37</w:t>
            </w:r>
          </w:p>
        </w:tc>
      </w:tr>
      <w:tr w:rsidR="00D977D0" w14:paraId="411A8456" w14:textId="77777777" w:rsidTr="00DB18AA">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4D641" w14:textId="77777777" w:rsidR="00D977D0" w:rsidRDefault="008B6354" w:rsidP="00475AD7">
            <w:pPr>
              <w:jc w:val="center"/>
            </w:pPr>
            <w:r>
              <w:rPr>
                <w:sz w:val="22"/>
                <w:szCs w:val="22"/>
              </w:rPr>
              <w:t>Table 6.2</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C4989" w14:textId="77777777" w:rsidR="00D977D0" w:rsidRDefault="008B6354" w:rsidP="00475AD7">
            <w:pPr>
              <w:jc w:val="center"/>
            </w:pPr>
            <w:r>
              <w:rPr>
                <w:sz w:val="22"/>
                <w:szCs w:val="22"/>
              </w:rPr>
              <w:t>Future Enhancement Roadmap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E0960" w14:textId="7A9C8CD5" w:rsidR="00D977D0" w:rsidRDefault="00475AD7" w:rsidP="00475AD7">
            <w:pPr>
              <w:keepNext/>
              <w:jc w:val="center"/>
            </w:pPr>
            <w:r>
              <w:t>38</w:t>
            </w:r>
          </w:p>
        </w:tc>
      </w:tr>
    </w:tbl>
    <w:p w14:paraId="3153B6A1" w14:textId="77777777" w:rsidR="00D977D0" w:rsidRDefault="008B6354">
      <w:r>
        <w:br w:type="page"/>
      </w:r>
    </w:p>
    <w:p w14:paraId="7391FABA" w14:textId="77777777" w:rsidR="00D977D0" w:rsidRDefault="008B6354">
      <w:pPr>
        <w:pStyle w:val="Heading1"/>
      </w:pPr>
      <w:bookmarkStart w:id="15" w:name="_Toc230542845"/>
      <w:bookmarkStart w:id="16" w:name="_Toc230547628"/>
      <w:bookmarkStart w:id="17" w:name="_Toc230547697"/>
      <w:r>
        <w:t>CHAPTER 1: INTRODUCTION</w:t>
      </w:r>
      <w:bookmarkEnd w:id="15"/>
      <w:bookmarkEnd w:id="16"/>
      <w:bookmarkEnd w:id="17"/>
    </w:p>
    <w:p w14:paraId="424CB345" w14:textId="77777777" w:rsidR="00D977D0" w:rsidRDefault="008B6354">
      <w:pPr>
        <w:pStyle w:val="Heading2"/>
      </w:pPr>
      <w:bookmarkStart w:id="18" w:name="_Toc230542846"/>
      <w:bookmarkStart w:id="19" w:name="_Toc230547629"/>
      <w:bookmarkStart w:id="20" w:name="_Toc230547698"/>
      <w:r>
        <w:t>1.1  Overview</w:t>
      </w:r>
      <w:bookmarkEnd w:id="18"/>
      <w:bookmarkEnd w:id="19"/>
      <w:bookmarkEnd w:id="20"/>
    </w:p>
    <w:p w14:paraId="13864818" w14:textId="77777777" w:rsidR="00D977D0" w:rsidRDefault="008B6354">
      <w:pPr>
        <w:spacing w:before="80" w:after="80" w:line="360" w:lineRule="auto"/>
        <w:jc w:val="both"/>
      </w:pPr>
      <w:r>
        <w:t>The intersection of digital healthcare technology and eldercare represents one of the most consequential frontiers of modern software engineering. Globally, approximately 55 million individuals are living with dementia, of whom Alzheimer's disease accounts for 60-70% of cases, a figure projected to reach 139 million by 2050 [1]. The caregiving burden imposed on families, healthcare institutions, and social welfare systems by this demographic reality is enormous, compounded by fragmented information systems that fail to support coordinated, real-time care.</w:t>
      </w:r>
    </w:p>
    <w:p w14:paraId="21887505" w14:textId="77777777" w:rsidR="00D977D0" w:rsidRDefault="00D977D0">
      <w:pPr>
        <w:spacing w:before="100" w:after="100"/>
      </w:pPr>
    </w:p>
    <w:p w14:paraId="0AFE126B" w14:textId="77777777" w:rsidR="00D977D0" w:rsidRDefault="008B6354">
      <w:pPr>
        <w:spacing w:before="80" w:after="80" w:line="360" w:lineRule="auto"/>
        <w:jc w:val="both"/>
      </w:pPr>
      <w:r>
        <w:t>My Electronic Memory emerges from this context as a full-stack, role-differentiated healthcare management and patient monitoring platform. The system integrates medical records management, medication adherence reminders, appointment coordination, GPS-based patient location tracking with geofence alerting, real-time notifications, and a structured messaging infrastructure into a single, cohesive digital environment. The platform is designed for deployment in community healthcare settings, outpatient clinics, and home-care networks where multiple actors must collaborate across physical distance with minimal latency.</w:t>
      </w:r>
    </w:p>
    <w:p w14:paraId="50153EEE" w14:textId="77777777" w:rsidR="00D977D0" w:rsidRDefault="008B6354">
      <w:pPr>
        <w:pStyle w:val="Heading2"/>
      </w:pPr>
      <w:bookmarkStart w:id="21" w:name="_Toc230542847"/>
      <w:bookmarkStart w:id="22" w:name="_Toc230547630"/>
      <w:bookmarkStart w:id="23" w:name="_Toc230547699"/>
      <w:r>
        <w:t>1.2  Problem Statement</w:t>
      </w:r>
      <w:bookmarkEnd w:id="21"/>
      <w:bookmarkEnd w:id="22"/>
      <w:bookmarkEnd w:id="23"/>
    </w:p>
    <w:p w14:paraId="5A1C02CE" w14:textId="77777777" w:rsidR="00D977D0" w:rsidRDefault="008B6354">
      <w:pPr>
        <w:spacing w:before="80" w:after="80" w:line="360" w:lineRule="auto"/>
        <w:jc w:val="both"/>
      </w:pPr>
      <w:r>
        <w:t>Contemporary healthcare management for Alzheimer's patients and the chronically ill suffers from several well-documented systemic deficiencies. Communication between treating physicians, caregivers, and family members typically relies on fragmented channels — telephone calls, paper records, and disconnected electronic systems — that introduce significant coordination failures. Medication non-adherence, which affects approximately 50% of patients with chronic conditions [2], frequently goes undetected until adverse clinical outcomes occur. Similarly, the physical safety of cognitively impaired patients who may wander receives inadequate technological support in existing systems.</w:t>
      </w:r>
    </w:p>
    <w:p w14:paraId="7FA48A93" w14:textId="77777777" w:rsidR="00D977D0" w:rsidRDefault="00D977D0">
      <w:pPr>
        <w:spacing w:before="100" w:after="100"/>
      </w:pPr>
    </w:p>
    <w:p w14:paraId="66651F43" w14:textId="77777777" w:rsidR="00D977D0" w:rsidRDefault="008B6354">
      <w:pPr>
        <w:spacing w:before="80" w:after="80" w:line="360" w:lineRule="auto"/>
        <w:jc w:val="both"/>
      </w:pPr>
      <w:r>
        <w:t>Existing healthcare platforms address subsets of these requirements in isolation: EHR systems manage clinical documentation but provide no real-time patient monitoring; medication reminder applications function independently of medical records; GPS tracking tools for the elderly are consumer products lacking clinical integration. The absence of a unified, role-aware platform that integrates all these functions into a secure, auditable system represents the core problem this project addresses.</w:t>
      </w:r>
    </w:p>
    <w:p w14:paraId="506D42E7" w14:textId="77777777" w:rsidR="00D977D0" w:rsidRDefault="008B6354">
      <w:pPr>
        <w:pStyle w:val="Heading2"/>
      </w:pPr>
      <w:bookmarkStart w:id="24" w:name="_Toc230542848"/>
      <w:bookmarkStart w:id="25" w:name="_Toc230547631"/>
      <w:bookmarkStart w:id="26" w:name="_Toc230547700"/>
      <w:r>
        <w:t>1.3  Objectives</w:t>
      </w:r>
      <w:bookmarkEnd w:id="24"/>
      <w:bookmarkEnd w:id="25"/>
      <w:bookmarkEnd w:id="26"/>
    </w:p>
    <w:p w14:paraId="0AAC7189" w14:textId="77777777" w:rsidR="00D977D0" w:rsidRDefault="008B6354">
      <w:pPr>
        <w:spacing w:before="200" w:after="80"/>
        <w:jc w:val="center"/>
      </w:pPr>
      <w:r>
        <w:rPr>
          <w:b/>
          <w:bCs/>
          <w:sz w:val="22"/>
          <w:szCs w:val="22"/>
        </w:rPr>
        <w:t>Table 1.1: Project Objectives and Success Criteria</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300"/>
        <w:gridCol w:w="3926"/>
        <w:gridCol w:w="1000"/>
      </w:tblGrid>
      <w:tr w:rsidR="00D977D0" w14:paraId="1D34F4E4" w14:textId="77777777">
        <w:trPr>
          <w:tblHeader/>
        </w:trPr>
        <w:tc>
          <w:tcPr>
            <w:tcW w:w="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48C518A" w14:textId="77777777" w:rsidR="00D977D0" w:rsidRDefault="008B6354">
            <w:pPr>
              <w:jc w:val="center"/>
            </w:pPr>
            <w:r>
              <w:rPr>
                <w:b/>
                <w:bCs/>
                <w:color w:val="FFFFFF"/>
                <w:sz w:val="22"/>
                <w:szCs w:val="22"/>
              </w:rPr>
              <w:t>#</w:t>
            </w:r>
          </w:p>
        </w:tc>
        <w:tc>
          <w:tcPr>
            <w:tcW w:w="33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620DA85" w14:textId="77777777" w:rsidR="00D977D0" w:rsidRDefault="008B6354">
            <w:pPr>
              <w:jc w:val="center"/>
            </w:pPr>
            <w:r>
              <w:rPr>
                <w:b/>
                <w:bCs/>
                <w:color w:val="FFFFFF"/>
                <w:sz w:val="22"/>
                <w:szCs w:val="22"/>
              </w:rPr>
              <w:t>Objective</w:t>
            </w:r>
          </w:p>
        </w:tc>
        <w:tc>
          <w:tcPr>
            <w:tcW w:w="39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56C13C9" w14:textId="77777777" w:rsidR="00D977D0" w:rsidRDefault="008B6354">
            <w:pPr>
              <w:jc w:val="center"/>
            </w:pPr>
            <w:r>
              <w:rPr>
                <w:b/>
                <w:bCs/>
                <w:color w:val="FFFFFF"/>
                <w:sz w:val="22"/>
                <w:szCs w:val="22"/>
              </w:rPr>
              <w:t>Success Criterion</w:t>
            </w:r>
          </w:p>
        </w:tc>
        <w:tc>
          <w:tcPr>
            <w:tcW w:w="1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E3FB5F9" w14:textId="77777777" w:rsidR="00D977D0" w:rsidRDefault="008B6354">
            <w:pPr>
              <w:jc w:val="center"/>
            </w:pPr>
            <w:r>
              <w:rPr>
                <w:b/>
                <w:bCs/>
                <w:color w:val="FFFFFF"/>
                <w:sz w:val="22"/>
                <w:szCs w:val="22"/>
              </w:rPr>
              <w:t>Priority</w:t>
            </w:r>
          </w:p>
        </w:tc>
      </w:tr>
      <w:tr w:rsidR="00D977D0" w14:paraId="378FFCC3" w14:textId="77777777">
        <w:tc>
          <w:tcPr>
            <w:tcW w:w="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3A383CE" w14:textId="77777777" w:rsidR="00D977D0" w:rsidRDefault="008B6354">
            <w:r>
              <w:rPr>
                <w:sz w:val="22"/>
                <w:szCs w:val="22"/>
              </w:rPr>
              <w:t>1</w:t>
            </w:r>
          </w:p>
        </w:tc>
        <w:tc>
          <w:tcPr>
            <w:tcW w:w="3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304396D" w14:textId="77777777" w:rsidR="00D977D0" w:rsidRDefault="008B6354">
            <w:r>
              <w:rPr>
                <w:sz w:val="22"/>
                <w:szCs w:val="22"/>
              </w:rPr>
              <w:t>Develop a secure multi-role authentication system</w:t>
            </w:r>
          </w:p>
        </w:tc>
        <w:tc>
          <w:tcPr>
            <w:tcW w:w="39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1BB7EE" w14:textId="77777777" w:rsidR="00D977D0" w:rsidRDefault="008B6354">
            <w:r>
              <w:rPr>
                <w:sz w:val="22"/>
                <w:szCs w:val="22"/>
              </w:rPr>
              <w:t>JWT tokens issued; role-based route protection enforced; 0 unauthorised access incidents in testing</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6BFB2E" w14:textId="77777777" w:rsidR="00D977D0" w:rsidRDefault="008B6354">
            <w:r>
              <w:rPr>
                <w:sz w:val="22"/>
                <w:szCs w:val="22"/>
              </w:rPr>
              <w:t>Critical</w:t>
            </w:r>
          </w:p>
        </w:tc>
      </w:tr>
      <w:tr w:rsidR="00D977D0" w14:paraId="2BFB7A8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091A5" w14:textId="77777777" w:rsidR="00D977D0" w:rsidRDefault="008B6354">
            <w:r>
              <w:rPr>
                <w:sz w:val="22"/>
                <w:szCs w:val="22"/>
              </w:rPr>
              <w:t>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02163" w14:textId="77777777" w:rsidR="00D977D0" w:rsidRDefault="008B6354">
            <w:r>
              <w:rPr>
                <w:sz w:val="22"/>
                <w:szCs w:val="22"/>
              </w:rPr>
              <w:t>Implement comprehensive medical records management</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DA084" w14:textId="77777777" w:rsidR="00D977D0" w:rsidRDefault="008B6354">
            <w:r>
              <w:rPr>
                <w:sz w:val="22"/>
                <w:szCs w:val="22"/>
              </w:rPr>
              <w:t>Full CRUD operations; doctor/patient access segregation; data persistence confirmed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3C1B7" w14:textId="77777777" w:rsidR="00D977D0" w:rsidRDefault="008B6354">
            <w:r>
              <w:rPr>
                <w:sz w:val="22"/>
                <w:szCs w:val="22"/>
              </w:rPr>
              <w:t>Critical</w:t>
            </w:r>
          </w:p>
        </w:tc>
      </w:tr>
      <w:tr w:rsidR="00D977D0" w14:paraId="319824EB" w14:textId="77777777">
        <w:tc>
          <w:tcPr>
            <w:tcW w:w="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992A5E" w14:textId="77777777" w:rsidR="00D977D0" w:rsidRDefault="008B6354">
            <w:r>
              <w:rPr>
                <w:sz w:val="22"/>
                <w:szCs w:val="22"/>
              </w:rPr>
              <w:t>3</w:t>
            </w:r>
          </w:p>
        </w:tc>
        <w:tc>
          <w:tcPr>
            <w:tcW w:w="3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3FB4C5D" w14:textId="77777777" w:rsidR="00D977D0" w:rsidRDefault="008B6354">
            <w:r>
              <w:rPr>
                <w:sz w:val="22"/>
                <w:szCs w:val="22"/>
              </w:rPr>
              <w:t>Build a medication reminder and adherence tracking module</w:t>
            </w:r>
          </w:p>
        </w:tc>
        <w:tc>
          <w:tcPr>
            <w:tcW w:w="39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AD5B0F" w14:textId="77777777" w:rsidR="00D977D0" w:rsidRDefault="008B6354">
            <w:r>
              <w:rPr>
                <w:sz w:val="22"/>
                <w:szCs w:val="22"/>
              </w:rPr>
              <w:t>Reminders stored; missed-dose notifications generated; logs retrievable</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78B2F07" w14:textId="77777777" w:rsidR="00D977D0" w:rsidRDefault="008B6354">
            <w:r>
              <w:rPr>
                <w:sz w:val="22"/>
                <w:szCs w:val="22"/>
              </w:rPr>
              <w:t>High</w:t>
            </w:r>
          </w:p>
        </w:tc>
      </w:tr>
      <w:tr w:rsidR="00D977D0" w14:paraId="14E3A560"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D0B23" w14:textId="77777777" w:rsidR="00D977D0" w:rsidRDefault="008B6354">
            <w:r>
              <w:rPr>
                <w:sz w:val="22"/>
                <w:szCs w:val="22"/>
              </w:rPr>
              <w:t>4</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1074C" w14:textId="77777777" w:rsidR="00D977D0" w:rsidRDefault="008B6354">
            <w:r>
              <w:rPr>
                <w:sz w:val="22"/>
                <w:szCs w:val="22"/>
              </w:rPr>
              <w:t>Create a GPS location tracking module with geofencing</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1B053" w14:textId="77777777" w:rsidR="00D977D0" w:rsidRDefault="008B6354">
            <w:r>
              <w:rPr>
                <w:sz w:val="22"/>
                <w:szCs w:val="22"/>
              </w:rPr>
              <w:t>Live coordinates stored; Haversine distance computed; alerts on boundary breach</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61F17" w14:textId="77777777" w:rsidR="00D977D0" w:rsidRDefault="008B6354">
            <w:r>
              <w:rPr>
                <w:sz w:val="22"/>
                <w:szCs w:val="22"/>
              </w:rPr>
              <w:t>High</w:t>
            </w:r>
          </w:p>
        </w:tc>
      </w:tr>
      <w:tr w:rsidR="00D977D0" w14:paraId="7BB0047D" w14:textId="77777777">
        <w:tc>
          <w:tcPr>
            <w:tcW w:w="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C4C1C8D" w14:textId="77777777" w:rsidR="00D977D0" w:rsidRDefault="008B6354">
            <w:r>
              <w:rPr>
                <w:sz w:val="22"/>
                <w:szCs w:val="22"/>
              </w:rPr>
              <w:t>5</w:t>
            </w:r>
          </w:p>
        </w:tc>
        <w:tc>
          <w:tcPr>
            <w:tcW w:w="3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F054C5" w14:textId="77777777" w:rsidR="00D977D0" w:rsidRDefault="008B6354">
            <w:r>
              <w:rPr>
                <w:sz w:val="22"/>
                <w:szCs w:val="22"/>
              </w:rPr>
              <w:t>Establish a real-time notification system</w:t>
            </w:r>
          </w:p>
        </w:tc>
        <w:tc>
          <w:tcPr>
            <w:tcW w:w="39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F0D3AC" w14:textId="77777777" w:rsidR="00D977D0" w:rsidRDefault="008B6354">
            <w:r>
              <w:rPr>
                <w:sz w:val="22"/>
                <w:szCs w:val="22"/>
              </w:rPr>
              <w:t>Notifications created on all trigger events; unread counts displayed accurately</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5F5399D" w14:textId="77777777" w:rsidR="00D977D0" w:rsidRDefault="008B6354">
            <w:r>
              <w:rPr>
                <w:sz w:val="22"/>
                <w:szCs w:val="22"/>
              </w:rPr>
              <w:t>High</w:t>
            </w:r>
          </w:p>
        </w:tc>
      </w:tr>
      <w:tr w:rsidR="00D977D0" w14:paraId="579CB37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9220D" w14:textId="77777777" w:rsidR="00D977D0" w:rsidRDefault="008B6354">
            <w:r>
              <w:rPr>
                <w:sz w:val="22"/>
                <w:szCs w:val="22"/>
              </w:rPr>
              <w:t>6</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C2344" w14:textId="77777777" w:rsidR="00D977D0" w:rsidRDefault="008B6354">
            <w:r>
              <w:rPr>
                <w:sz w:val="22"/>
                <w:szCs w:val="22"/>
              </w:rPr>
              <w:t>Develop a bidirectional messaging infrastructure</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1B9AC" w14:textId="77777777" w:rsidR="00D977D0" w:rsidRDefault="008B6354">
            <w:r>
              <w:rPr>
                <w:sz w:val="22"/>
                <w:szCs w:val="22"/>
              </w:rPr>
              <w:t>Messages sent/received; read receipts updated; thread view renders correctly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CF0BE" w14:textId="77777777" w:rsidR="00D977D0" w:rsidRDefault="008B6354">
            <w:r>
              <w:rPr>
                <w:sz w:val="22"/>
                <w:szCs w:val="22"/>
              </w:rPr>
              <w:t>Medium</w:t>
            </w:r>
          </w:p>
        </w:tc>
      </w:tr>
      <w:tr w:rsidR="00D977D0" w14:paraId="03D105E3" w14:textId="77777777">
        <w:tc>
          <w:tcPr>
            <w:tcW w:w="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19EB607" w14:textId="77777777" w:rsidR="00D977D0" w:rsidRDefault="008B6354">
            <w:r>
              <w:rPr>
                <w:sz w:val="22"/>
                <w:szCs w:val="22"/>
              </w:rPr>
              <w:t>7</w:t>
            </w:r>
          </w:p>
        </w:tc>
        <w:tc>
          <w:tcPr>
            <w:tcW w:w="3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0B9E86F" w14:textId="77777777" w:rsidR="00D977D0" w:rsidRDefault="008B6354">
            <w:r>
              <w:rPr>
                <w:sz w:val="22"/>
                <w:szCs w:val="22"/>
              </w:rPr>
              <w:t>Implement admin-controlled doctor approval workflow</w:t>
            </w:r>
          </w:p>
        </w:tc>
        <w:tc>
          <w:tcPr>
            <w:tcW w:w="39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16C583" w14:textId="77777777" w:rsidR="00D977D0" w:rsidRDefault="008B6354">
            <w:r>
              <w:rPr>
                <w:sz w:val="22"/>
                <w:szCs w:val="22"/>
              </w:rPr>
              <w:t>New doctor accounts pend approval; admin approve/reject endpoints function correctly</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A40E99" w14:textId="77777777" w:rsidR="00D977D0" w:rsidRDefault="008B6354">
            <w:r>
              <w:rPr>
                <w:sz w:val="22"/>
                <w:szCs w:val="22"/>
              </w:rPr>
              <w:t>High</w:t>
            </w:r>
          </w:p>
        </w:tc>
      </w:tr>
      <w:tr w:rsidR="00D977D0" w14:paraId="72151AB4"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B8426" w14:textId="77777777" w:rsidR="00D977D0" w:rsidRDefault="008B6354">
            <w:r>
              <w:rPr>
                <w:sz w:val="22"/>
                <w:szCs w:val="22"/>
              </w:rPr>
              <w:t>8</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95F7F" w14:textId="77777777" w:rsidR="00D977D0" w:rsidRDefault="008B6354">
            <w:r>
              <w:rPr>
                <w:sz w:val="22"/>
                <w:szCs w:val="22"/>
              </w:rPr>
              <w:t>Achieve system reliability and performance targets</w:t>
            </w:r>
          </w:p>
        </w:tc>
        <w:tc>
          <w:tcPr>
            <w:tcW w:w="39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18619" w14:textId="77777777" w:rsidR="00D977D0" w:rsidRDefault="008B6354">
            <w:r>
              <w:rPr>
                <w:sz w:val="22"/>
                <w:szCs w:val="22"/>
              </w:rPr>
              <w:t>All 36 automated tests pass; API response under 300 ms under standard load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022368" w14:textId="77777777" w:rsidR="00D977D0" w:rsidRDefault="008B6354">
            <w:r>
              <w:rPr>
                <w:sz w:val="22"/>
                <w:szCs w:val="22"/>
              </w:rPr>
              <w:t>High</w:t>
            </w:r>
          </w:p>
        </w:tc>
      </w:tr>
    </w:tbl>
    <w:p w14:paraId="2EAE67FF" w14:textId="77777777" w:rsidR="00D977D0" w:rsidRDefault="008B6354">
      <w:pPr>
        <w:pStyle w:val="Heading2"/>
      </w:pPr>
      <w:bookmarkStart w:id="27" w:name="_Toc230542849"/>
      <w:bookmarkStart w:id="28" w:name="_Toc230547632"/>
      <w:bookmarkStart w:id="29" w:name="_Toc230547701"/>
      <w:r>
        <w:t>1.4  Research Strategy</w:t>
      </w:r>
      <w:bookmarkEnd w:id="27"/>
      <w:bookmarkEnd w:id="28"/>
      <w:bookmarkEnd w:id="29"/>
    </w:p>
    <w:p w14:paraId="73D87E2C" w14:textId="77777777" w:rsidR="00D977D0" w:rsidRDefault="008B6354">
      <w:pPr>
        <w:spacing w:before="80" w:after="80" w:line="360" w:lineRule="auto"/>
        <w:jc w:val="both"/>
      </w:pPr>
      <w:r>
        <w:t>The research strategy adopted for this project follows a design-science paradigm [3], wherein the primary research artefact is the constructed software system itself, evaluated against explicit utility criteria. The strategy comprised three sequential phases: Phase 1 Literature Synthesis involved a systematic review of peer-reviewed publications and existing healthcare platform documentation to identify functional gaps and architectural precedents. Phase 2 Iterative Design and Implementation applied an Agile development methodology, decomposing the system into biweekly sprint cycles with continuous integration testing. Phase 3 Empirical Evaluation subjected the completed system to a structured testing programme spanning unit, integration, system, acceptance, performance, and security dimensions.</w:t>
      </w:r>
    </w:p>
    <w:p w14:paraId="536D4456" w14:textId="77777777" w:rsidR="00D977D0" w:rsidRDefault="008B6354">
      <w:pPr>
        <w:pStyle w:val="Heading2"/>
      </w:pPr>
      <w:bookmarkStart w:id="30" w:name="_Toc230542850"/>
      <w:bookmarkStart w:id="31" w:name="_Toc230547633"/>
      <w:bookmarkStart w:id="32" w:name="_Toc230547702"/>
      <w:r>
        <w:t>1.5  Scope</w:t>
      </w:r>
      <w:bookmarkEnd w:id="30"/>
      <w:bookmarkEnd w:id="31"/>
      <w:bookmarkEnd w:id="32"/>
    </w:p>
    <w:p w14:paraId="21E375E1" w14:textId="77777777" w:rsidR="00D977D0" w:rsidRDefault="008B6354">
      <w:pPr>
        <w:spacing w:before="80" w:after="80" w:line="360" w:lineRule="auto"/>
        <w:jc w:val="both"/>
      </w:pPr>
      <w:r>
        <w:t>The scope of this project encompasses a web-based platform accessible via modern browsers, four user roles with defined permission boundaries, a RESTful API implemented in Python using FastAPI, a relational database in SQLite extensible to PostgreSQL, GPS tracking using the browser Geolocation API with server-side Haversine computation, and interactive mapping using Leaflet.js with OpenStreetMap. The following are explicitly out of scope: native mobile applications, integration with third-party EHR systems, real-time WebSocket communication, and payment processing.</w:t>
      </w:r>
    </w:p>
    <w:p w14:paraId="2E2DFC06" w14:textId="77777777" w:rsidR="00D977D0" w:rsidRDefault="008B6354">
      <w:pPr>
        <w:pStyle w:val="Heading2"/>
      </w:pPr>
      <w:bookmarkStart w:id="33" w:name="_Toc230542851"/>
      <w:bookmarkStart w:id="34" w:name="_Toc230547634"/>
      <w:bookmarkStart w:id="35" w:name="_Toc230547703"/>
      <w:r>
        <w:t>1.6  Gantt Chart</w:t>
      </w:r>
      <w:bookmarkEnd w:id="33"/>
      <w:bookmarkEnd w:id="34"/>
      <w:bookmarkEnd w:id="35"/>
    </w:p>
    <w:p w14:paraId="352A505E" w14:textId="77777777" w:rsidR="00D977D0" w:rsidRDefault="008B6354">
      <w:pPr>
        <w:spacing w:before="80" w:after="80" w:line="360" w:lineRule="auto"/>
        <w:jc w:val="both"/>
      </w:pPr>
      <w:r>
        <w:t>The project was planned across a fourteen-week development timeline. Sprint 0 (Weeks 1-2) encompassed requirements elicitation and architectural design. Sprints 1-3 (Weeks 3-8) covered core backend development. Sprint 4 (Weeks 9-11) addressed frontend integration and map-based features. Sprint 5 (Weeks 12-13) executed the comprehensive testing programme. Week 14 was reserved for documentation finalisation.</w:t>
      </w:r>
    </w:p>
    <w:p w14:paraId="46100EA1" w14:textId="15A6F3D2" w:rsidR="000D212D" w:rsidRDefault="000D212D" w:rsidP="000D212D">
      <w:pPr>
        <w:spacing w:before="80" w:after="80" w:line="360" w:lineRule="auto"/>
        <w:jc w:val="center"/>
      </w:pPr>
      <w:r>
        <w:rPr>
          <w:noProof/>
        </w:rPr>
        <w:drawing>
          <wp:inline distT="0" distB="0" distL="0" distR="0" wp14:anchorId="40E48473" wp14:editId="097C651F">
            <wp:extent cx="5082540" cy="3459480"/>
            <wp:effectExtent l="0" t="0" r="3810" b="7620"/>
            <wp:docPr id="67024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3013" name="Picture 670243013"/>
                    <pic:cNvPicPr/>
                  </pic:nvPicPr>
                  <pic:blipFill>
                    <a:blip r:embed="rId9">
                      <a:extLst>
                        <a:ext uri="{28A0092B-C50C-407E-A947-70E740481C1C}">
                          <a14:useLocalDpi xmlns:a14="http://schemas.microsoft.com/office/drawing/2010/main" val="0"/>
                        </a:ext>
                      </a:extLst>
                    </a:blip>
                    <a:stretch>
                      <a:fillRect/>
                    </a:stretch>
                  </pic:blipFill>
                  <pic:spPr>
                    <a:xfrm>
                      <a:off x="0" y="0"/>
                      <a:ext cx="5083269" cy="3459976"/>
                    </a:xfrm>
                    <a:prstGeom prst="rect">
                      <a:avLst/>
                    </a:prstGeom>
                  </pic:spPr>
                </pic:pic>
              </a:graphicData>
            </a:graphic>
          </wp:inline>
        </w:drawing>
      </w:r>
    </w:p>
    <w:p w14:paraId="3359E5FD" w14:textId="781F2F38" w:rsidR="00D977D0" w:rsidRPr="000D212D" w:rsidRDefault="008B6354">
      <w:pPr>
        <w:spacing w:before="80" w:after="200"/>
        <w:jc w:val="center"/>
        <w:rPr>
          <w:sz w:val="20"/>
          <w:szCs w:val="20"/>
        </w:rPr>
      </w:pPr>
      <w:r w:rsidRPr="000D212D">
        <w:rPr>
          <w:i/>
          <w:iCs/>
          <w:color w:val="555555"/>
          <w:sz w:val="20"/>
          <w:szCs w:val="20"/>
        </w:rPr>
        <w:t xml:space="preserve">Figure 1.1: Project Gantt Chart </w:t>
      </w:r>
    </w:p>
    <w:p w14:paraId="1AD8EB76" w14:textId="77777777" w:rsidR="00D977D0" w:rsidRDefault="008B6354">
      <w:pPr>
        <w:pStyle w:val="Heading2"/>
      </w:pPr>
      <w:bookmarkStart w:id="36" w:name="_Toc230542852"/>
      <w:bookmarkStart w:id="37" w:name="_Toc230547635"/>
      <w:bookmarkStart w:id="38" w:name="_Toc230547704"/>
      <w:r>
        <w:t>1.7  Project Outline</w:t>
      </w:r>
      <w:bookmarkEnd w:id="36"/>
      <w:bookmarkEnd w:id="37"/>
      <w:bookmarkEnd w:id="38"/>
    </w:p>
    <w:p w14:paraId="0ECDCB76" w14:textId="77777777" w:rsidR="00D977D0" w:rsidRDefault="008B6354">
      <w:pPr>
        <w:spacing w:before="80" w:after="80" w:line="360" w:lineRule="auto"/>
        <w:jc w:val="both"/>
      </w:pPr>
      <w:r>
        <w:t>Chapter 2 presents a critical literature review of related healthcare information systems. Chapter 3 details the methodology, encompassing feasibility analysis, risk assessment, SDLC selection, requirements specification, and architectural design. Chapter 4 presents formal design models including context, data-flow, use-case, sequence, activity, and entity-relationship diagrams with Mermaid source code. Chapter 5 reports experimental test results. Chapter 6 concludes with a reflective summary, limitations, and a structured roadmap for future enhancement.</w:t>
      </w:r>
    </w:p>
    <w:p w14:paraId="08032D2F" w14:textId="77777777" w:rsidR="00D977D0" w:rsidRDefault="008B6354">
      <w:r>
        <w:br w:type="page"/>
      </w:r>
    </w:p>
    <w:p w14:paraId="7CE92A34" w14:textId="77777777" w:rsidR="00D977D0" w:rsidRDefault="008B6354">
      <w:pPr>
        <w:pStyle w:val="Heading1"/>
      </w:pPr>
      <w:bookmarkStart w:id="39" w:name="_Toc230542853"/>
      <w:bookmarkStart w:id="40" w:name="_Toc230547636"/>
      <w:bookmarkStart w:id="41" w:name="_Toc230547705"/>
      <w:r>
        <w:t>CHAPTER 2: LITERATURE REVIEW</w:t>
      </w:r>
      <w:bookmarkEnd w:id="39"/>
      <w:bookmarkEnd w:id="40"/>
      <w:bookmarkEnd w:id="41"/>
    </w:p>
    <w:p w14:paraId="18050DB2" w14:textId="77777777" w:rsidR="00D977D0" w:rsidRDefault="008B6354">
      <w:pPr>
        <w:pStyle w:val="Heading2"/>
      </w:pPr>
      <w:bookmarkStart w:id="42" w:name="_Toc230542854"/>
      <w:bookmarkStart w:id="43" w:name="_Toc230547637"/>
      <w:bookmarkStart w:id="44" w:name="_Toc230547706"/>
      <w:r>
        <w:t>2.1  Introduction</w:t>
      </w:r>
      <w:bookmarkEnd w:id="42"/>
      <w:bookmarkEnd w:id="43"/>
      <w:bookmarkEnd w:id="44"/>
    </w:p>
    <w:p w14:paraId="14EB226F" w14:textId="77777777" w:rsidR="00D977D0" w:rsidRDefault="008B6354">
      <w:pPr>
        <w:spacing w:before="80" w:after="80" w:line="360" w:lineRule="auto"/>
        <w:jc w:val="both"/>
      </w:pPr>
      <w:r>
        <w:t>This chapter critically examines the body of academic literature and commercial systems relevant to healthcare information management platforms for elderly and cognitively impaired patients. The review progresses from foundational theoretical frameworks through empirical studies to an analytical comparison of existing systems, culminating in the identification of the research gap that motivates this project.</w:t>
      </w:r>
    </w:p>
    <w:p w14:paraId="0741DBC6" w14:textId="49462150" w:rsidR="000D212D" w:rsidRDefault="000D212D" w:rsidP="000D212D">
      <w:pPr>
        <w:spacing w:before="80" w:after="80" w:line="360" w:lineRule="auto"/>
        <w:jc w:val="center"/>
      </w:pPr>
      <w:r>
        <w:rPr>
          <w:noProof/>
        </w:rPr>
        <w:drawing>
          <wp:inline distT="0" distB="0" distL="0" distR="0" wp14:anchorId="5F357092" wp14:editId="5E9BA1DE">
            <wp:extent cx="4741545" cy="2567940"/>
            <wp:effectExtent l="0" t="0" r="1905" b="3810"/>
            <wp:docPr id="605249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9144" name="Picture 605249144"/>
                    <pic:cNvPicPr/>
                  </pic:nvPicPr>
                  <pic:blipFill>
                    <a:blip r:embed="rId10">
                      <a:extLst>
                        <a:ext uri="{28A0092B-C50C-407E-A947-70E740481C1C}">
                          <a14:useLocalDpi xmlns:a14="http://schemas.microsoft.com/office/drawing/2010/main" val="0"/>
                        </a:ext>
                      </a:extLst>
                    </a:blip>
                    <a:stretch>
                      <a:fillRect/>
                    </a:stretch>
                  </pic:blipFill>
                  <pic:spPr>
                    <a:xfrm>
                      <a:off x="0" y="0"/>
                      <a:ext cx="4742208" cy="2568299"/>
                    </a:xfrm>
                    <a:prstGeom prst="rect">
                      <a:avLst/>
                    </a:prstGeom>
                  </pic:spPr>
                </pic:pic>
              </a:graphicData>
            </a:graphic>
          </wp:inline>
        </w:drawing>
      </w:r>
    </w:p>
    <w:p w14:paraId="10D6318D" w14:textId="2EB447BF" w:rsidR="000D212D" w:rsidRPr="000D212D" w:rsidRDefault="000D212D" w:rsidP="000D212D">
      <w:pPr>
        <w:spacing w:before="80" w:after="80" w:line="360" w:lineRule="auto"/>
        <w:jc w:val="center"/>
        <w:rPr>
          <w:i/>
          <w:iCs/>
          <w:color w:val="595959" w:themeColor="text1" w:themeTint="A6"/>
          <w:sz w:val="20"/>
          <w:szCs w:val="20"/>
        </w:rPr>
      </w:pPr>
      <w:r w:rsidRPr="000D212D">
        <w:rPr>
          <w:i/>
          <w:iCs/>
          <w:color w:val="595959" w:themeColor="text1" w:themeTint="A6"/>
          <w:sz w:val="20"/>
          <w:szCs w:val="20"/>
        </w:rPr>
        <w:t>Figure 2.1: Comparative System Architecture Overview</w:t>
      </w:r>
    </w:p>
    <w:p w14:paraId="1B94BBB7" w14:textId="77777777" w:rsidR="00D977D0" w:rsidRDefault="008B6354">
      <w:pPr>
        <w:pStyle w:val="Heading2"/>
      </w:pPr>
      <w:bookmarkStart w:id="45" w:name="_Toc230542855"/>
      <w:bookmarkStart w:id="46" w:name="_Toc230547638"/>
      <w:bookmarkStart w:id="47" w:name="_Toc230547707"/>
      <w:r>
        <w:t>2.2  Theoretical Foundations</w:t>
      </w:r>
      <w:bookmarkEnd w:id="45"/>
      <w:bookmarkEnd w:id="46"/>
      <w:bookmarkEnd w:id="47"/>
    </w:p>
    <w:p w14:paraId="33F22895" w14:textId="77777777" w:rsidR="00D977D0" w:rsidRDefault="008B6354">
      <w:pPr>
        <w:pStyle w:val="Heading3"/>
      </w:pPr>
      <w:bookmarkStart w:id="48" w:name="_Toc230542856"/>
      <w:bookmarkStart w:id="49" w:name="_Toc230547639"/>
      <w:bookmarkStart w:id="50" w:name="_Toc230547708"/>
      <w:r>
        <w:t>2.2.1  Healthcare Information Systems</w:t>
      </w:r>
      <w:bookmarkEnd w:id="48"/>
      <w:bookmarkEnd w:id="49"/>
      <w:bookmarkEnd w:id="50"/>
    </w:p>
    <w:p w14:paraId="6C0BB272" w14:textId="77777777" w:rsidR="00D977D0" w:rsidRDefault="008B6354">
      <w:pPr>
        <w:spacing w:before="80" w:after="80" w:line="360" w:lineRule="auto"/>
        <w:jc w:val="both"/>
      </w:pPr>
      <w:r>
        <w:t>Healthcare information systems (HIS) are defined as integrated, computer-based systems designed to collect, process, store, and communicate patient and administrative data within healthcare settings [4]. The evolution of HIS from isolated departmental systems towards integrated electronic health records has been extensively studied. Greenhalgh et al. [5] documented the complex socio-technical dynamics that govern successful HIS adoption, identifying role-based information access and workflow integration as critical success factors — both central to the present work.</w:t>
      </w:r>
    </w:p>
    <w:p w14:paraId="17C9A2D9" w14:textId="77777777" w:rsidR="00D977D0" w:rsidRDefault="008B6354">
      <w:pPr>
        <w:pStyle w:val="Heading3"/>
      </w:pPr>
      <w:bookmarkStart w:id="51" w:name="_Toc230542857"/>
      <w:bookmarkStart w:id="52" w:name="_Toc230547640"/>
      <w:bookmarkStart w:id="53" w:name="_Toc230547709"/>
      <w:r>
        <w:t>2.2.2  Remote Patient Monitoring</w:t>
      </w:r>
      <w:bookmarkEnd w:id="51"/>
      <w:bookmarkEnd w:id="52"/>
      <w:bookmarkEnd w:id="53"/>
    </w:p>
    <w:p w14:paraId="2D7913CF" w14:textId="77777777" w:rsidR="00D977D0" w:rsidRDefault="008B6354">
      <w:pPr>
        <w:spacing w:before="80" w:after="80" w:line="360" w:lineRule="auto"/>
        <w:jc w:val="both"/>
      </w:pPr>
      <w:r>
        <w:t>Remote patient monitoring (RPM) leverages digital technologies to collect patient health data outside traditional clinical environments [6]. Kvedar et al. [7] demonstrated that RPM interventions reduce hospital readmission rates by 20-30% for patients with chronic conditions, providing empirical justification for the monitoring capabilities embedded in this platform. GPS-based location monitoring for cognitively impaired patients was examined by Miskelly [8], who established that wandering behaviour causes significant patient harm addressable through geofence-based alerting.</w:t>
      </w:r>
    </w:p>
    <w:p w14:paraId="18F9AFCA" w14:textId="77777777" w:rsidR="00D977D0" w:rsidRDefault="008B6354">
      <w:pPr>
        <w:pStyle w:val="Heading3"/>
      </w:pPr>
      <w:bookmarkStart w:id="54" w:name="_Toc230542858"/>
      <w:bookmarkStart w:id="55" w:name="_Toc230547641"/>
      <w:bookmarkStart w:id="56" w:name="_Toc230547710"/>
      <w:r>
        <w:t>2.2.3  Role-Based Access Control in Healthcare</w:t>
      </w:r>
      <w:bookmarkEnd w:id="54"/>
      <w:bookmarkEnd w:id="55"/>
      <w:bookmarkEnd w:id="56"/>
    </w:p>
    <w:p w14:paraId="3DD985B7" w14:textId="77777777" w:rsidR="00D977D0" w:rsidRDefault="008B6354">
      <w:pPr>
        <w:spacing w:before="80" w:after="80" w:line="360" w:lineRule="auto"/>
        <w:jc w:val="both"/>
      </w:pPr>
      <w:r>
        <w:t>The application of Role-Based Access Control (RBAC) to healthcare systems was formalised by Ferraiolo and Kuhn [9] and has since become the de facto standard for managing information access in clinical environments. HIPAA-compliant RBAC implementations [10] establish that fine-grained role differentiation — distinguishing between clinical, administrative, and patient-facing access — is essential for both regulatory compliance and operational effectiveness. The four-role model in this project aligns with these established frameworks.</w:t>
      </w:r>
    </w:p>
    <w:p w14:paraId="5CEB9332" w14:textId="77777777" w:rsidR="00D977D0" w:rsidRDefault="008B6354">
      <w:pPr>
        <w:pStyle w:val="Heading2"/>
      </w:pPr>
      <w:bookmarkStart w:id="57" w:name="_Toc230542859"/>
      <w:bookmarkStart w:id="58" w:name="_Toc230547642"/>
      <w:bookmarkStart w:id="59" w:name="_Toc230547711"/>
      <w:r>
        <w:t>2.3  Existing Systems and Related Work</w:t>
      </w:r>
      <w:bookmarkEnd w:id="57"/>
      <w:bookmarkEnd w:id="58"/>
      <w:bookmarkEnd w:id="59"/>
    </w:p>
    <w:p w14:paraId="547ADD93" w14:textId="77777777" w:rsidR="00D977D0" w:rsidRDefault="008B6354">
      <w:pPr>
        <w:spacing w:before="80" w:after="80" w:line="360" w:lineRule="auto"/>
        <w:jc w:val="both"/>
      </w:pPr>
      <w:r>
        <w:t>MyChart (Epic Systems) [11] is a patient portal embedded within the Epic EHR platform providing appointment scheduling, test result access, and messaging. However, it requires institutional deployment, offers no patient location tracking, and provides no caregiver-specific workflow.</w:t>
      </w:r>
    </w:p>
    <w:p w14:paraId="08932646" w14:textId="77777777" w:rsidR="00D977D0" w:rsidRDefault="00D977D0">
      <w:pPr>
        <w:spacing w:before="100" w:after="100"/>
      </w:pPr>
    </w:p>
    <w:p w14:paraId="1030050E" w14:textId="77777777" w:rsidR="00D977D0" w:rsidRDefault="008B6354">
      <w:pPr>
        <w:spacing w:before="80" w:after="80" w:line="360" w:lineRule="auto"/>
        <w:jc w:val="both"/>
      </w:pPr>
      <w:r>
        <w:t>CareZone [12] is a consumer-grade medication management application targeting elderly patients. It provides medication reminders but lacks clinical-grade access controls, medical record management, or location tracking.</w:t>
      </w:r>
    </w:p>
    <w:p w14:paraId="1D3E915A" w14:textId="77777777" w:rsidR="00D977D0" w:rsidRDefault="00D977D0">
      <w:pPr>
        <w:spacing w:before="100" w:after="100"/>
      </w:pPr>
    </w:p>
    <w:p w14:paraId="045AE412" w14:textId="77777777" w:rsidR="00D977D0" w:rsidRDefault="008B6354">
      <w:pPr>
        <w:spacing w:before="80" w:after="80" w:line="360" w:lineRule="auto"/>
        <w:jc w:val="both"/>
      </w:pPr>
      <w:r>
        <w:t>GPS SmartSole [13] is a wearable GPS tracking product for Alzheimer's patients. While effective for its specific use case, it operates as a standalone device without integration into any healthcare management infrastructure.</w:t>
      </w:r>
    </w:p>
    <w:p w14:paraId="2DEC26C2" w14:textId="77777777" w:rsidR="00D977D0" w:rsidRDefault="00D977D0">
      <w:pPr>
        <w:spacing w:before="100" w:after="100"/>
      </w:pPr>
    </w:p>
    <w:p w14:paraId="5797BE5C" w14:textId="77777777" w:rsidR="00D977D0" w:rsidRDefault="008B6354">
      <w:pPr>
        <w:spacing w:before="80" w:after="80" w:line="360" w:lineRule="auto"/>
        <w:jc w:val="both"/>
      </w:pPr>
      <w:r>
        <w:t>Therap Services [14] offers a cloud-based documentation and scheduling platform for intellectual disability service providers. It includes a GPS module and medication records but is not designed for home-based Alzheimer's care and lacks a real-time notification architecture.</w:t>
      </w:r>
    </w:p>
    <w:p w14:paraId="6F810A18" w14:textId="77777777" w:rsidR="000D212D" w:rsidRDefault="000D212D">
      <w:pPr>
        <w:spacing w:before="80" w:after="80" w:line="360" w:lineRule="auto"/>
        <w:jc w:val="both"/>
      </w:pPr>
    </w:p>
    <w:p w14:paraId="736EC01C" w14:textId="77777777" w:rsidR="00D977D0" w:rsidRDefault="008B6354">
      <w:pPr>
        <w:pStyle w:val="Heading2"/>
      </w:pPr>
      <w:bookmarkStart w:id="60" w:name="_Toc230542860"/>
      <w:bookmarkStart w:id="61" w:name="_Toc230547643"/>
      <w:bookmarkStart w:id="62" w:name="_Toc230547712"/>
      <w:r>
        <w:t>2.4  Comparative Analysis</w:t>
      </w:r>
      <w:bookmarkEnd w:id="60"/>
      <w:bookmarkEnd w:id="61"/>
      <w:bookmarkEnd w:id="62"/>
    </w:p>
    <w:p w14:paraId="7ACCF990" w14:textId="77777777" w:rsidR="00D977D0" w:rsidRDefault="008B6354">
      <w:pPr>
        <w:spacing w:before="200" w:after="80"/>
        <w:jc w:val="center"/>
      </w:pPr>
      <w:r>
        <w:rPr>
          <w:b/>
          <w:bCs/>
          <w:sz w:val="22"/>
          <w:szCs w:val="22"/>
        </w:rPr>
        <w:t>Table 2.1: Comparative Analysis of Related Healthcare Systems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1120"/>
        <w:gridCol w:w="1181"/>
        <w:gridCol w:w="1218"/>
        <w:gridCol w:w="991"/>
        <w:gridCol w:w="1180"/>
      </w:tblGrid>
      <w:tr w:rsidR="00D977D0" w14:paraId="24E78AF6" w14:textId="77777777">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48F1235" w14:textId="77777777" w:rsidR="00D977D0" w:rsidRDefault="008B6354">
            <w:pPr>
              <w:jc w:val="center"/>
            </w:pPr>
            <w:r>
              <w:rPr>
                <w:b/>
                <w:bCs/>
                <w:color w:val="FFFFFF"/>
                <w:sz w:val="22"/>
                <w:szCs w:val="22"/>
              </w:rPr>
              <w:t>Feature</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FBA4FB3" w14:textId="77777777" w:rsidR="00D977D0" w:rsidRDefault="008B6354">
            <w:pPr>
              <w:jc w:val="center"/>
            </w:pPr>
            <w:r>
              <w:rPr>
                <w:b/>
                <w:bCs/>
                <w:color w:val="FFFFFF"/>
                <w:sz w:val="22"/>
                <w:szCs w:val="22"/>
              </w:rPr>
              <w:t>MyChart</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99054B4" w14:textId="77777777" w:rsidR="00D977D0" w:rsidRDefault="008B6354">
            <w:pPr>
              <w:jc w:val="center"/>
            </w:pPr>
            <w:r>
              <w:rPr>
                <w:b/>
                <w:bCs/>
                <w:color w:val="FFFFFF"/>
                <w:sz w:val="22"/>
                <w:szCs w:val="22"/>
              </w:rPr>
              <w:t>CareZone</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10E4C97" w14:textId="77777777" w:rsidR="00D977D0" w:rsidRDefault="008B6354">
            <w:pPr>
              <w:jc w:val="center"/>
            </w:pPr>
            <w:r>
              <w:rPr>
                <w:b/>
                <w:bCs/>
                <w:color w:val="FFFFFF"/>
                <w:sz w:val="22"/>
                <w:szCs w:val="22"/>
              </w:rPr>
              <w:t>GPS SmartSole</w:t>
            </w:r>
          </w:p>
        </w:tc>
        <w:tc>
          <w:tcPr>
            <w:tcW w:w="1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5C9D1678" w14:textId="77777777" w:rsidR="00D977D0" w:rsidRDefault="008B6354">
            <w:pPr>
              <w:jc w:val="center"/>
            </w:pPr>
            <w:r>
              <w:rPr>
                <w:b/>
                <w:bCs/>
                <w:color w:val="FFFFFF"/>
                <w:sz w:val="22"/>
                <w:szCs w:val="22"/>
              </w:rPr>
              <w:t>Therap</w:t>
            </w:r>
          </w:p>
        </w:tc>
        <w:tc>
          <w:tcPr>
            <w:tcW w:w="12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173DCBA" w14:textId="77777777" w:rsidR="00D977D0" w:rsidRDefault="008B6354">
            <w:pPr>
              <w:jc w:val="center"/>
            </w:pPr>
            <w:r>
              <w:rPr>
                <w:b/>
                <w:bCs/>
                <w:color w:val="FFFFFF"/>
                <w:sz w:val="22"/>
                <w:szCs w:val="22"/>
              </w:rPr>
              <w:t>This System</w:t>
            </w:r>
          </w:p>
        </w:tc>
      </w:tr>
      <w:tr w:rsidR="00D977D0" w14:paraId="61DEB429"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CACC77" w14:textId="77777777" w:rsidR="00D977D0" w:rsidRDefault="008B6354">
            <w:r>
              <w:rPr>
                <w:sz w:val="22"/>
                <w:szCs w:val="22"/>
              </w:rPr>
              <w:t>Multi-role RBAC</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12EDE9" w14:textId="77777777" w:rsidR="00D977D0" w:rsidRDefault="008B6354">
            <w:r>
              <w:rPr>
                <w:sz w:val="22"/>
                <w:szCs w:val="22"/>
              </w:rPr>
              <w:t>Partial</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D3DE713"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AD69F2B"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6A4F13C" w14:textId="77777777" w:rsidR="00D977D0" w:rsidRDefault="008B6354">
            <w:r>
              <w:rPr>
                <w:sz w:val="22"/>
                <w:szCs w:val="22"/>
              </w:rPr>
              <w:t>Yes</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0C788F9" w14:textId="77777777" w:rsidR="00D977D0" w:rsidRDefault="008B6354">
            <w:r>
              <w:rPr>
                <w:sz w:val="22"/>
                <w:szCs w:val="22"/>
              </w:rPr>
              <w:t>Yes</w:t>
            </w:r>
          </w:p>
        </w:tc>
      </w:tr>
      <w:tr w:rsidR="00D977D0" w14:paraId="6A04F2F5"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284D4" w14:textId="77777777" w:rsidR="00D977D0" w:rsidRDefault="008B6354">
            <w:r>
              <w:rPr>
                <w:sz w:val="22"/>
                <w:szCs w:val="22"/>
              </w:rPr>
              <w:t>Medical Records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E7D20" w14:textId="77777777" w:rsidR="00D977D0" w:rsidRDefault="008B6354">
            <w:r>
              <w:rPr>
                <w:sz w:val="22"/>
                <w:szCs w:val="22"/>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312BD" w14:textId="77777777" w:rsidR="00D977D0" w:rsidRDefault="008B6354">
            <w:r>
              <w:rPr>
                <w:sz w:val="22"/>
                <w:szCs w:val="22"/>
              </w:rPr>
              <w:t>Basic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29588"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F5712" w14:textId="77777777" w:rsidR="00D977D0" w:rsidRDefault="008B6354">
            <w:r>
              <w:rPr>
                <w:sz w:val="22"/>
                <w:szCs w:val="22"/>
              </w:rPr>
              <w:t>Yes</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C577B" w14:textId="77777777" w:rsidR="00D977D0" w:rsidRDefault="008B6354">
            <w:r>
              <w:rPr>
                <w:sz w:val="22"/>
                <w:szCs w:val="22"/>
              </w:rPr>
              <w:t>Yes</w:t>
            </w:r>
          </w:p>
        </w:tc>
      </w:tr>
      <w:tr w:rsidR="00D977D0" w14:paraId="293F17B7"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AE982C9" w14:textId="77777777" w:rsidR="00D977D0" w:rsidRDefault="008B6354">
            <w:r>
              <w:rPr>
                <w:sz w:val="22"/>
                <w:szCs w:val="22"/>
              </w:rPr>
              <w:t>Medication Reminders</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B4B346F" w14:textId="77777777" w:rsidR="00D977D0" w:rsidRDefault="008B6354">
            <w:r>
              <w:rPr>
                <w:sz w:val="22"/>
                <w:szCs w:val="22"/>
              </w:rPr>
              <w:t>Partial</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2750E1" w14:textId="77777777" w:rsidR="00D977D0" w:rsidRDefault="008B6354">
            <w:r>
              <w:rPr>
                <w:sz w:val="22"/>
                <w:szCs w:val="22"/>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2569750"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F7AE29" w14:textId="77777777" w:rsidR="00D977D0" w:rsidRDefault="008B6354">
            <w:r>
              <w:rPr>
                <w:sz w:val="22"/>
                <w:szCs w:val="22"/>
              </w:rPr>
              <w:t>Yes</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EE1030E" w14:textId="77777777" w:rsidR="00D977D0" w:rsidRDefault="008B6354">
            <w:r>
              <w:rPr>
                <w:sz w:val="22"/>
                <w:szCs w:val="22"/>
              </w:rPr>
              <w:t>Yes</w:t>
            </w:r>
          </w:p>
        </w:tc>
      </w:tr>
      <w:tr w:rsidR="00D977D0" w14:paraId="1591421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D82F8" w14:textId="77777777" w:rsidR="00D977D0" w:rsidRDefault="008B6354">
            <w:r>
              <w:rPr>
                <w:sz w:val="22"/>
                <w:szCs w:val="22"/>
              </w:rPr>
              <w:t>GPS Tracking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66CD7"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A3A9E"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76FF3" w14:textId="77777777" w:rsidR="00D977D0" w:rsidRDefault="008B6354">
            <w:r>
              <w:rPr>
                <w:sz w:val="22"/>
                <w:szCs w:val="22"/>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EB217" w14:textId="77777777" w:rsidR="00D977D0" w:rsidRDefault="008B6354">
            <w:r>
              <w:rPr>
                <w:sz w:val="22"/>
                <w:szCs w:val="22"/>
              </w:rPr>
              <w:t>Partial</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2FD03" w14:textId="77777777" w:rsidR="00D977D0" w:rsidRDefault="008B6354">
            <w:r>
              <w:rPr>
                <w:sz w:val="22"/>
                <w:szCs w:val="22"/>
              </w:rPr>
              <w:t>Yes</w:t>
            </w:r>
          </w:p>
        </w:tc>
      </w:tr>
      <w:tr w:rsidR="00D977D0" w14:paraId="74CEC58A"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0A06830" w14:textId="77777777" w:rsidR="00D977D0" w:rsidRDefault="008B6354">
            <w:r>
              <w:rPr>
                <w:sz w:val="22"/>
                <w:szCs w:val="22"/>
              </w:rPr>
              <w:t>Geofence Alerts</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C99D08"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599FA19"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F1C6D48" w14:textId="77777777" w:rsidR="00D977D0" w:rsidRDefault="008B6354">
            <w:r>
              <w:rPr>
                <w:sz w:val="22"/>
                <w:szCs w:val="22"/>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0993D5E" w14:textId="77777777" w:rsidR="00D977D0" w:rsidRDefault="008B6354">
            <w:r>
              <w:rPr>
                <w:sz w:val="22"/>
                <w:szCs w:val="22"/>
              </w:rPr>
              <w:t>No</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1D433A9" w14:textId="77777777" w:rsidR="00D977D0" w:rsidRDefault="008B6354">
            <w:r>
              <w:rPr>
                <w:sz w:val="22"/>
                <w:szCs w:val="22"/>
              </w:rPr>
              <w:t>Yes</w:t>
            </w:r>
          </w:p>
        </w:tc>
      </w:tr>
      <w:tr w:rsidR="00D977D0" w14:paraId="6C3846D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D35BF" w14:textId="77777777" w:rsidR="00D977D0" w:rsidRDefault="008B6354">
            <w:r>
              <w:rPr>
                <w:sz w:val="22"/>
                <w:szCs w:val="22"/>
              </w:rPr>
              <w:t>Messaging System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3A88B" w14:textId="77777777" w:rsidR="00D977D0" w:rsidRDefault="008B6354">
            <w:r>
              <w:rPr>
                <w:sz w:val="22"/>
                <w:szCs w:val="22"/>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5B343"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AF837"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13EE1" w14:textId="77777777" w:rsidR="00D977D0" w:rsidRDefault="008B6354">
            <w:r>
              <w:rPr>
                <w:sz w:val="22"/>
                <w:szCs w:val="22"/>
              </w:rPr>
              <w:t>No</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622F8" w14:textId="77777777" w:rsidR="00D977D0" w:rsidRDefault="008B6354">
            <w:r>
              <w:rPr>
                <w:sz w:val="22"/>
                <w:szCs w:val="22"/>
              </w:rPr>
              <w:t>Yes</w:t>
            </w:r>
          </w:p>
        </w:tc>
      </w:tr>
      <w:tr w:rsidR="00D977D0" w14:paraId="2695BCEA"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031354" w14:textId="77777777" w:rsidR="00D977D0" w:rsidRDefault="008B6354">
            <w:r>
              <w:rPr>
                <w:sz w:val="22"/>
                <w:szCs w:val="22"/>
              </w:rPr>
              <w:t>Real-time Notifications</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F095A59" w14:textId="77777777" w:rsidR="00D977D0" w:rsidRDefault="008B6354">
            <w:r>
              <w:rPr>
                <w:sz w:val="22"/>
                <w:szCs w:val="22"/>
              </w:rPr>
              <w:t>Partial</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DC0A8F"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88DDE1A" w14:textId="77777777" w:rsidR="00D977D0" w:rsidRDefault="008B6354">
            <w:r>
              <w:rPr>
                <w:sz w:val="22"/>
                <w:szCs w:val="22"/>
              </w:rPr>
              <w:t>Yes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58E503A" w14:textId="77777777" w:rsidR="00D977D0" w:rsidRDefault="008B6354">
            <w:r>
              <w:rPr>
                <w:sz w:val="22"/>
                <w:szCs w:val="22"/>
              </w:rPr>
              <w:t>Partial</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FA8B789" w14:textId="77777777" w:rsidR="00D977D0" w:rsidRDefault="008B6354">
            <w:r>
              <w:rPr>
                <w:sz w:val="22"/>
                <w:szCs w:val="22"/>
              </w:rPr>
              <w:t>Yes</w:t>
            </w:r>
          </w:p>
        </w:tc>
      </w:tr>
      <w:tr w:rsidR="00D977D0" w14:paraId="066B8F9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D350C" w14:textId="77777777" w:rsidR="00D977D0" w:rsidRDefault="008B6354">
            <w:r>
              <w:rPr>
                <w:sz w:val="22"/>
                <w:szCs w:val="22"/>
              </w:rPr>
              <w:t>Doctor Approval Workflow</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8F79C"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EFE4E0"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C50F8"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B3401" w14:textId="77777777" w:rsidR="00D977D0" w:rsidRDefault="008B6354">
            <w:r>
              <w:rPr>
                <w:sz w:val="22"/>
                <w:szCs w:val="22"/>
              </w:rPr>
              <w:t>No</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6D238" w14:textId="77777777" w:rsidR="00D977D0" w:rsidRDefault="008B6354">
            <w:r>
              <w:rPr>
                <w:sz w:val="22"/>
                <w:szCs w:val="22"/>
              </w:rPr>
              <w:t>Yes</w:t>
            </w:r>
          </w:p>
        </w:tc>
      </w:tr>
      <w:tr w:rsidR="00D977D0" w14:paraId="38A509DA"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70D7F1" w14:textId="77777777" w:rsidR="00D977D0" w:rsidRDefault="008B6354">
            <w:r>
              <w:rPr>
                <w:sz w:val="22"/>
                <w:szCs w:val="22"/>
              </w:rPr>
              <w:t>Caregiver Portal</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191FF3" w14:textId="77777777" w:rsidR="00D977D0" w:rsidRDefault="008B6354">
            <w:r>
              <w:rPr>
                <w:sz w:val="22"/>
                <w:szCs w:val="22"/>
              </w:rPr>
              <w:t>No</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1EBA098" w14:textId="77777777" w:rsidR="00D977D0" w:rsidRDefault="008B6354">
            <w:r>
              <w:rPr>
                <w:sz w:val="22"/>
                <w:szCs w:val="22"/>
              </w:rPr>
              <w:t>Partial</w:t>
            </w:r>
          </w:p>
        </w:tc>
        <w:tc>
          <w:tcPr>
            <w:tcW w:w="11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77CAFAD"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6C4C20" w14:textId="77777777" w:rsidR="00D977D0" w:rsidRDefault="008B6354">
            <w:r>
              <w:rPr>
                <w:sz w:val="22"/>
                <w:szCs w:val="22"/>
              </w:rPr>
              <w:t>Yes</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6B13E04" w14:textId="77777777" w:rsidR="00D977D0" w:rsidRDefault="008B6354">
            <w:r>
              <w:rPr>
                <w:sz w:val="22"/>
                <w:szCs w:val="22"/>
              </w:rPr>
              <w:t>Yes</w:t>
            </w:r>
          </w:p>
        </w:tc>
      </w:tr>
      <w:tr w:rsidR="00D977D0" w14:paraId="5D6F0DB6"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7C757" w14:textId="77777777" w:rsidR="00D977D0" w:rsidRDefault="008B6354">
            <w:r>
              <w:rPr>
                <w:sz w:val="22"/>
                <w:szCs w:val="22"/>
              </w:rPr>
              <w:t>Web-based Access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71199" w14:textId="77777777" w:rsidR="00D977D0" w:rsidRDefault="008B6354">
            <w:r>
              <w:rPr>
                <w:sz w:val="22"/>
                <w:szCs w:val="22"/>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AEEE1" w14:textId="77777777" w:rsidR="00D977D0" w:rsidRDefault="008B6354">
            <w:r>
              <w:rPr>
                <w:sz w:val="22"/>
                <w:szCs w:val="22"/>
              </w:rPr>
              <w:t>Mobile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AEE7A" w14:textId="77777777" w:rsidR="00D977D0" w:rsidRDefault="008B6354">
            <w:r>
              <w:rPr>
                <w:sz w:val="22"/>
                <w:szCs w:val="22"/>
              </w:rPr>
              <w:t>No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B95C2" w14:textId="77777777" w:rsidR="00D977D0" w:rsidRDefault="008B6354">
            <w:r>
              <w:rPr>
                <w:sz w:val="22"/>
                <w:szCs w:val="22"/>
              </w:rPr>
              <w:t>Yes</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D32B4" w14:textId="77777777" w:rsidR="00D977D0" w:rsidRDefault="008B6354">
            <w:r>
              <w:rPr>
                <w:sz w:val="22"/>
                <w:szCs w:val="22"/>
              </w:rPr>
              <w:t>Yes</w:t>
            </w:r>
          </w:p>
        </w:tc>
      </w:tr>
    </w:tbl>
    <w:p w14:paraId="086DF5A8" w14:textId="77777777" w:rsidR="00D977D0" w:rsidRDefault="008B6354">
      <w:pPr>
        <w:pStyle w:val="Heading2"/>
      </w:pPr>
      <w:bookmarkStart w:id="63" w:name="_Toc230542861"/>
      <w:bookmarkStart w:id="64" w:name="_Toc230547644"/>
      <w:bookmarkStart w:id="65" w:name="_Toc230547713"/>
      <w:r>
        <w:t>2.5  Gap Analysis</w:t>
      </w:r>
      <w:bookmarkEnd w:id="63"/>
      <w:bookmarkEnd w:id="64"/>
      <w:bookmarkEnd w:id="65"/>
    </w:p>
    <w:p w14:paraId="7D75EF24" w14:textId="77777777" w:rsidR="00D977D0" w:rsidRDefault="008B6354">
      <w:pPr>
        <w:spacing w:before="200" w:after="80"/>
        <w:jc w:val="center"/>
      </w:pPr>
      <w:r>
        <w:rPr>
          <w:b/>
          <w:bCs/>
          <w:sz w:val="22"/>
          <w:szCs w:val="22"/>
        </w:rPr>
        <w:t>Table 2.2: Gap Analysis — Identified Deficiencies and Project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D977D0" w14:paraId="52E5D4FD" w14:textId="77777777">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064325D" w14:textId="77777777" w:rsidR="00D977D0" w:rsidRDefault="008B6354">
            <w:pPr>
              <w:jc w:val="center"/>
            </w:pPr>
            <w:r>
              <w:rPr>
                <w:b/>
                <w:bCs/>
                <w:color w:val="FFFFFF"/>
                <w:sz w:val="22"/>
                <w:szCs w:val="22"/>
              </w:rPr>
              <w:t>Identified Gap</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EECDE0C" w14:textId="77777777" w:rsidR="00D977D0" w:rsidRDefault="008B6354">
            <w:pPr>
              <w:jc w:val="center"/>
            </w:pPr>
            <w:r>
              <w:rPr>
                <w:b/>
                <w:bCs/>
                <w:color w:val="FFFFFF"/>
                <w:sz w:val="22"/>
                <w:szCs w:val="22"/>
              </w:rPr>
              <w:t>Literature Evidence</w:t>
            </w:r>
          </w:p>
        </w:tc>
        <w:tc>
          <w:tcPr>
            <w:tcW w:w="45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00F380B" w14:textId="77777777" w:rsidR="00D977D0" w:rsidRDefault="008B6354">
            <w:pPr>
              <w:jc w:val="center"/>
            </w:pPr>
            <w:r>
              <w:rPr>
                <w:b/>
                <w:bCs/>
                <w:color w:val="FFFFFF"/>
                <w:sz w:val="22"/>
                <w:szCs w:val="22"/>
              </w:rPr>
              <w:t>Project Response</w:t>
            </w:r>
          </w:p>
        </w:tc>
      </w:tr>
      <w:tr w:rsidR="00D977D0" w14:paraId="41B0A689"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628C354" w14:textId="77777777" w:rsidR="00D977D0" w:rsidRDefault="008B6354">
            <w:r>
              <w:rPr>
                <w:sz w:val="22"/>
                <w:szCs w:val="22"/>
              </w:rPr>
              <w:t>No unified platform integrating GPS tracking with clinical records</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4DA4A0D" w14:textId="77777777" w:rsidR="00D977D0" w:rsidRDefault="008B6354">
            <w:r>
              <w:rPr>
                <w:sz w:val="22"/>
                <w:szCs w:val="22"/>
              </w:rPr>
              <w:t>Miskelly [8]; Kvedar [7]</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557BB12" w14:textId="77777777" w:rsidR="00D977D0" w:rsidRDefault="008B6354">
            <w:r>
              <w:rPr>
                <w:sz w:val="22"/>
                <w:szCs w:val="22"/>
              </w:rPr>
              <w:t>Integrated GPS module with geofence alerts linked to patient profile</w:t>
            </w:r>
          </w:p>
        </w:tc>
      </w:tr>
      <w:tr w:rsidR="00D977D0" w14:paraId="64DDF4A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1BF7F" w14:textId="77777777" w:rsidR="00D977D0" w:rsidRDefault="008B6354">
            <w:r>
              <w:rPr>
                <w:sz w:val="22"/>
                <w:szCs w:val="22"/>
              </w:rPr>
              <w:t>Absence of caregiver-specific workflow in clinical systems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C29ED" w14:textId="77777777" w:rsidR="00D977D0" w:rsidRDefault="008B6354">
            <w:r>
              <w:rPr>
                <w:sz w:val="22"/>
                <w:szCs w:val="22"/>
              </w:rPr>
              <w:t>Greenhalgh [5]</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14B2F" w14:textId="77777777" w:rsidR="00D977D0" w:rsidRDefault="008B6354">
            <w:r>
              <w:rPr>
                <w:sz w:val="22"/>
                <w:szCs w:val="22"/>
              </w:rPr>
              <w:t>Dedicated Caregiver role with location monitoring and doctor-reassignment</w:t>
            </w:r>
          </w:p>
        </w:tc>
      </w:tr>
      <w:tr w:rsidR="00D977D0" w14:paraId="65EFECE6"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1FECB49" w14:textId="77777777" w:rsidR="00D977D0" w:rsidRDefault="008B6354">
            <w:r>
              <w:rPr>
                <w:sz w:val="22"/>
                <w:szCs w:val="22"/>
              </w:rPr>
              <w:t>Lack of doctor approval/verification mechanisms</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C98098" w14:textId="77777777" w:rsidR="00D977D0" w:rsidRDefault="008B6354">
            <w:r>
              <w:rPr>
                <w:sz w:val="22"/>
                <w:szCs w:val="22"/>
              </w:rPr>
              <w:t>Ferraiolo [9]</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B570F39" w14:textId="77777777" w:rsidR="00D977D0" w:rsidRDefault="008B6354">
            <w:r>
              <w:rPr>
                <w:sz w:val="22"/>
                <w:szCs w:val="22"/>
              </w:rPr>
              <w:t>Admin-controlled doctor approval workflow with pending state</w:t>
            </w:r>
          </w:p>
        </w:tc>
      </w:tr>
      <w:tr w:rsidR="00D977D0" w14:paraId="116C602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022AC" w14:textId="77777777" w:rsidR="00D977D0" w:rsidRDefault="008B6354">
            <w:r>
              <w:rPr>
                <w:sz w:val="22"/>
                <w:szCs w:val="22"/>
              </w:rPr>
              <w:t>Fragmented communication between care actors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F08A3" w14:textId="77777777" w:rsidR="00D977D0" w:rsidRDefault="008B6354">
            <w:r>
              <w:rPr>
                <w:sz w:val="22"/>
                <w:szCs w:val="22"/>
              </w:rPr>
              <w:t>Kvedar [7]</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B1B20" w14:textId="77777777" w:rsidR="00D977D0" w:rsidRDefault="008B6354">
            <w:r>
              <w:rPr>
                <w:sz w:val="22"/>
                <w:szCs w:val="22"/>
              </w:rPr>
              <w:t>Bidirectional messaging with notification integration</w:t>
            </w:r>
          </w:p>
        </w:tc>
      </w:tr>
      <w:tr w:rsidR="00D977D0" w14:paraId="6AD747DA"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5B1CDF4" w14:textId="77777777" w:rsidR="00D977D0" w:rsidRDefault="008B6354">
            <w:r>
              <w:rPr>
                <w:sz w:val="22"/>
                <w:szCs w:val="22"/>
              </w:rPr>
              <w:t>Medication non-adherence goes undetected</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136C0F1" w14:textId="77777777" w:rsidR="00D977D0" w:rsidRDefault="008B6354">
            <w:r>
              <w:rPr>
                <w:sz w:val="22"/>
                <w:szCs w:val="22"/>
              </w:rPr>
              <w:t>WHO [2]</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C9492F9" w14:textId="77777777" w:rsidR="00D977D0" w:rsidRDefault="008B6354">
            <w:r>
              <w:rPr>
                <w:sz w:val="22"/>
                <w:szCs w:val="22"/>
              </w:rPr>
              <w:t>Dose-logging with missed-dose notification generation</w:t>
            </w:r>
          </w:p>
        </w:tc>
      </w:tr>
    </w:tbl>
    <w:p w14:paraId="5FEC5787" w14:textId="77777777" w:rsidR="00D977D0" w:rsidRDefault="008B6354">
      <w:pPr>
        <w:pStyle w:val="Heading2"/>
      </w:pPr>
      <w:bookmarkStart w:id="66" w:name="_Toc230542862"/>
      <w:bookmarkStart w:id="67" w:name="_Toc230547645"/>
      <w:bookmarkStart w:id="68" w:name="_Toc230547714"/>
      <w:r>
        <w:t>2.6  Chapter Summary</w:t>
      </w:r>
      <w:bookmarkEnd w:id="66"/>
      <w:bookmarkEnd w:id="67"/>
      <w:bookmarkEnd w:id="68"/>
    </w:p>
    <w:p w14:paraId="08E6AE16" w14:textId="77777777" w:rsidR="00D977D0" w:rsidRDefault="008B6354">
      <w:pPr>
        <w:spacing w:before="80" w:after="80" w:line="360" w:lineRule="auto"/>
        <w:jc w:val="both"/>
      </w:pPr>
      <w:r>
        <w:t>The literature review confirms that no existing system simultaneously satisfies the complete functional requirements for comprehensive Alzheimer's patient care coordination. The combination of multi-role RBAC, real-time GPS geofencing integrated with clinical record management, a doctor onboarding approval workflow, and a unified notification-messaging architecture represents a novel contribution addressing documented gaps in the current landscape.</w:t>
      </w:r>
    </w:p>
    <w:p w14:paraId="14B145E1" w14:textId="77777777" w:rsidR="00D977D0" w:rsidRDefault="008B6354">
      <w:r>
        <w:br w:type="page"/>
      </w:r>
    </w:p>
    <w:p w14:paraId="6FD291F1" w14:textId="77777777" w:rsidR="00D977D0" w:rsidRDefault="008B6354">
      <w:pPr>
        <w:pStyle w:val="Heading1"/>
      </w:pPr>
      <w:bookmarkStart w:id="69" w:name="_Toc230542863"/>
      <w:bookmarkStart w:id="70" w:name="_Toc230547646"/>
      <w:bookmarkStart w:id="71" w:name="_Toc230547715"/>
      <w:r>
        <w:t>CHAPTER 3: METHODOLOGY</w:t>
      </w:r>
      <w:bookmarkEnd w:id="69"/>
      <w:bookmarkEnd w:id="70"/>
      <w:bookmarkEnd w:id="71"/>
    </w:p>
    <w:p w14:paraId="7C35B625" w14:textId="77777777" w:rsidR="00D977D0" w:rsidRDefault="008B6354">
      <w:pPr>
        <w:pStyle w:val="Heading2"/>
      </w:pPr>
      <w:bookmarkStart w:id="72" w:name="_Toc230542864"/>
      <w:bookmarkStart w:id="73" w:name="_Toc230547647"/>
      <w:bookmarkStart w:id="74" w:name="_Toc230547716"/>
      <w:r>
        <w:t>3.1  Feasibility Study</w:t>
      </w:r>
      <w:bookmarkEnd w:id="72"/>
      <w:bookmarkEnd w:id="73"/>
      <w:bookmarkEnd w:id="74"/>
    </w:p>
    <w:p w14:paraId="3399A35A" w14:textId="77777777" w:rsidR="00D977D0" w:rsidRDefault="008B6354">
      <w:pPr>
        <w:spacing w:before="200" w:after="80"/>
        <w:jc w:val="center"/>
      </w:pPr>
      <w:r>
        <w:rPr>
          <w:b/>
          <w:bCs/>
          <w:sz w:val="22"/>
          <w:szCs w:val="22"/>
        </w:rPr>
        <w:t>Table 3.1: Feasibility Study — Multi-Dimensional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426"/>
      </w:tblGrid>
      <w:tr w:rsidR="00D977D0" w14:paraId="69AED69C" w14:textId="77777777">
        <w:trPr>
          <w:tblHeader/>
        </w:trPr>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81C7B8E" w14:textId="77777777" w:rsidR="00D977D0" w:rsidRDefault="008B6354">
            <w:pPr>
              <w:jc w:val="center"/>
            </w:pPr>
            <w:r>
              <w:rPr>
                <w:b/>
                <w:bCs/>
                <w:color w:val="FFFFFF"/>
                <w:sz w:val="22"/>
                <w:szCs w:val="22"/>
              </w:rPr>
              <w:t>Dimension</w:t>
            </w:r>
          </w:p>
        </w:tc>
        <w:tc>
          <w:tcPr>
            <w:tcW w:w="4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7BCB17A" w14:textId="77777777" w:rsidR="00D977D0" w:rsidRDefault="008B6354">
            <w:pPr>
              <w:jc w:val="center"/>
            </w:pPr>
            <w:r>
              <w:rPr>
                <w:b/>
                <w:bCs/>
                <w:color w:val="FFFFFF"/>
                <w:sz w:val="22"/>
                <w:szCs w:val="22"/>
              </w:rPr>
              <w:t>Assessment</w:t>
            </w:r>
          </w:p>
        </w:tc>
        <w:tc>
          <w:tcPr>
            <w:tcW w:w="24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CF18CAE" w14:textId="77777777" w:rsidR="00D977D0" w:rsidRDefault="008B6354">
            <w:pPr>
              <w:jc w:val="center"/>
            </w:pPr>
            <w:r>
              <w:rPr>
                <w:b/>
                <w:bCs/>
                <w:color w:val="FFFFFF"/>
                <w:sz w:val="22"/>
                <w:szCs w:val="22"/>
              </w:rPr>
              <w:t>Conclusion</w:t>
            </w:r>
          </w:p>
        </w:tc>
      </w:tr>
      <w:tr w:rsidR="00D977D0" w14:paraId="4AC8B2D7"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36C11FC" w14:textId="77777777" w:rsidR="00D977D0" w:rsidRDefault="008B6354">
            <w:r>
              <w:rPr>
                <w:sz w:val="22"/>
                <w:szCs w:val="22"/>
              </w:rPr>
              <w:t>Technical</w:t>
            </w:r>
          </w:p>
        </w:tc>
        <w:tc>
          <w:tcPr>
            <w:tcW w:w="4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3FADF4B" w14:textId="77777777" w:rsidR="00D977D0" w:rsidRDefault="008B6354">
            <w:r>
              <w:rPr>
                <w:sz w:val="22"/>
                <w:szCs w:val="22"/>
              </w:rPr>
              <w:t>FastAPI, SQLAlchemy, Leaflet.js are mature frameworks. Browser Geolocation API is universally supported. JWT is an established standard.</w:t>
            </w:r>
          </w:p>
        </w:tc>
        <w:tc>
          <w:tcPr>
            <w:tcW w:w="2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A5505B5" w14:textId="77777777" w:rsidR="00D977D0" w:rsidRDefault="008B6354">
            <w:r>
              <w:rPr>
                <w:sz w:val="22"/>
                <w:szCs w:val="22"/>
              </w:rPr>
              <w:t>Feasible</w:t>
            </w:r>
          </w:p>
        </w:tc>
      </w:tr>
      <w:tr w:rsidR="00D977D0" w14:paraId="219A2CD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1C3E4" w14:textId="77777777" w:rsidR="00D977D0" w:rsidRDefault="008B6354">
            <w:r>
              <w:rPr>
                <w:sz w:val="22"/>
                <w:szCs w:val="22"/>
              </w:rPr>
              <w:t>Economic</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4B6E0" w14:textId="77777777" w:rsidR="00D977D0" w:rsidRDefault="008B6354">
            <w:r>
              <w:rPr>
                <w:sz w:val="22"/>
                <w:szCs w:val="22"/>
              </w:rPr>
              <w:t>All selected technologies are open-source. Development requires only a personal computer. Hosting costs under $10/month.</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8A04B" w14:textId="77777777" w:rsidR="00D977D0" w:rsidRDefault="008B6354">
            <w:r>
              <w:rPr>
                <w:sz w:val="22"/>
                <w:szCs w:val="22"/>
              </w:rPr>
              <w:t>Feasible</w:t>
            </w:r>
          </w:p>
        </w:tc>
      </w:tr>
      <w:tr w:rsidR="00D977D0" w14:paraId="0D11E01C"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2B64A62" w14:textId="77777777" w:rsidR="00D977D0" w:rsidRDefault="008B6354">
            <w:r>
              <w:rPr>
                <w:sz w:val="22"/>
                <w:szCs w:val="22"/>
              </w:rPr>
              <w:t>Operational</w:t>
            </w:r>
          </w:p>
        </w:tc>
        <w:tc>
          <w:tcPr>
            <w:tcW w:w="4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506021" w14:textId="77777777" w:rsidR="00D977D0" w:rsidRDefault="008B6354">
            <w:r>
              <w:rPr>
                <w:sz w:val="22"/>
                <w:szCs w:val="22"/>
              </w:rPr>
              <w:t>System targets non-technical users. UI must be simple. Four-role model aligns with existing care team structures.</w:t>
            </w:r>
          </w:p>
        </w:tc>
        <w:tc>
          <w:tcPr>
            <w:tcW w:w="2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849341" w14:textId="77777777" w:rsidR="00D977D0" w:rsidRDefault="008B6354">
            <w:r>
              <w:rPr>
                <w:sz w:val="22"/>
                <w:szCs w:val="22"/>
              </w:rPr>
              <w:t>Feasible</w:t>
            </w:r>
          </w:p>
        </w:tc>
      </w:tr>
      <w:tr w:rsidR="00D977D0" w14:paraId="757115F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F4E32" w14:textId="77777777" w:rsidR="00D977D0" w:rsidRDefault="008B6354">
            <w:r>
              <w:rPr>
                <w:sz w:val="22"/>
                <w:szCs w:val="22"/>
              </w:rPr>
              <w:t>Legal / Ethical</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F7743D" w14:textId="77777777" w:rsidR="00D977D0" w:rsidRDefault="008B6354">
            <w:r>
              <w:rPr>
                <w:sz w:val="22"/>
                <w:szCs w:val="22"/>
              </w:rPr>
              <w:t>System handles sensitive health data. JWT + HTTPS encryption provides transport security. Role-based data isolation limits exposure.</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2F1C0" w14:textId="77777777" w:rsidR="00D977D0" w:rsidRDefault="008B6354">
            <w:r>
              <w:rPr>
                <w:sz w:val="22"/>
                <w:szCs w:val="22"/>
              </w:rPr>
              <w:t>Feasible with noted production compliance requirements</w:t>
            </w:r>
          </w:p>
        </w:tc>
      </w:tr>
      <w:tr w:rsidR="00D977D0" w14:paraId="544B737A"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63F99D" w14:textId="77777777" w:rsidR="00D977D0" w:rsidRDefault="008B6354">
            <w:r>
              <w:rPr>
                <w:sz w:val="22"/>
                <w:szCs w:val="22"/>
              </w:rPr>
              <w:t>Schedule</w:t>
            </w:r>
          </w:p>
        </w:tc>
        <w:tc>
          <w:tcPr>
            <w:tcW w:w="4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C6BAE50" w14:textId="77777777" w:rsidR="00D977D0" w:rsidRDefault="008B6354">
            <w:r>
              <w:rPr>
                <w:sz w:val="22"/>
                <w:szCs w:val="22"/>
              </w:rPr>
              <w:t>14-week development timeline. System decomposed into 5 sprints. Single developer with full-stack capability.</w:t>
            </w:r>
          </w:p>
        </w:tc>
        <w:tc>
          <w:tcPr>
            <w:tcW w:w="2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A0B0855" w14:textId="77777777" w:rsidR="00D977D0" w:rsidRDefault="008B6354">
            <w:r>
              <w:rPr>
                <w:sz w:val="22"/>
                <w:szCs w:val="22"/>
              </w:rPr>
              <w:t>Feasible with disciplined sprint management</w:t>
            </w:r>
          </w:p>
        </w:tc>
      </w:tr>
    </w:tbl>
    <w:p w14:paraId="6D99FDE9" w14:textId="77777777" w:rsidR="00D977D0" w:rsidRDefault="008B6354">
      <w:pPr>
        <w:pStyle w:val="Heading2"/>
      </w:pPr>
      <w:bookmarkStart w:id="75" w:name="_Toc230542865"/>
      <w:bookmarkStart w:id="76" w:name="_Toc230547648"/>
      <w:bookmarkStart w:id="77" w:name="_Toc230547717"/>
      <w:r>
        <w:t>3.2  Risk Analysis</w:t>
      </w:r>
      <w:bookmarkEnd w:id="75"/>
      <w:bookmarkEnd w:id="76"/>
      <w:bookmarkEnd w:id="77"/>
    </w:p>
    <w:p w14:paraId="47AED7BE" w14:textId="77777777" w:rsidR="00D977D0" w:rsidRDefault="008B6354">
      <w:pPr>
        <w:spacing w:before="200" w:after="80"/>
        <w:jc w:val="center"/>
      </w:pPr>
      <w:r>
        <w:rPr>
          <w:b/>
          <w:bCs/>
          <w:sz w:val="22"/>
          <w:szCs w:val="22"/>
        </w:rPr>
        <w:t>Table 3.2: Risk Register</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2487"/>
        <w:gridCol w:w="1304"/>
        <w:gridCol w:w="986"/>
        <w:gridCol w:w="3752"/>
      </w:tblGrid>
      <w:tr w:rsidR="00D977D0" w14:paraId="7C60535F" w14:textId="77777777">
        <w:trPr>
          <w:tblHeader/>
        </w:trPr>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99776DB" w14:textId="77777777" w:rsidR="00D977D0" w:rsidRDefault="008B6354">
            <w:pPr>
              <w:jc w:val="center"/>
            </w:pPr>
            <w:r>
              <w:rPr>
                <w:b/>
                <w:bCs/>
                <w:color w:val="FFFFFF"/>
                <w:sz w:val="22"/>
                <w:szCs w:val="22"/>
              </w:rPr>
              <w:t>Risk ID</w:t>
            </w:r>
          </w:p>
        </w:tc>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2B77970" w14:textId="77777777" w:rsidR="00D977D0" w:rsidRDefault="008B6354">
            <w:pPr>
              <w:jc w:val="center"/>
            </w:pPr>
            <w:r>
              <w:rPr>
                <w:b/>
                <w:bCs/>
                <w:color w:val="FFFFFF"/>
                <w:sz w:val="22"/>
                <w:szCs w:val="22"/>
              </w:rPr>
              <w:t>Description</w:t>
            </w:r>
          </w:p>
        </w:tc>
        <w:tc>
          <w:tcPr>
            <w:tcW w:w="1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3BA9B46" w14:textId="77777777" w:rsidR="00D977D0" w:rsidRDefault="008B6354">
            <w:pPr>
              <w:jc w:val="center"/>
            </w:pPr>
            <w:r>
              <w:rPr>
                <w:b/>
                <w:bCs/>
                <w:color w:val="FFFFFF"/>
                <w:sz w:val="22"/>
                <w:szCs w:val="22"/>
              </w:rPr>
              <w:t>Probability</w:t>
            </w:r>
          </w:p>
        </w:tc>
        <w:tc>
          <w:tcPr>
            <w:tcW w:w="9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8E3A140" w14:textId="77777777" w:rsidR="00D977D0" w:rsidRDefault="008B6354">
            <w:pPr>
              <w:jc w:val="center"/>
            </w:pPr>
            <w:r>
              <w:rPr>
                <w:b/>
                <w:bCs/>
                <w:color w:val="FFFFFF"/>
                <w:sz w:val="22"/>
                <w:szCs w:val="22"/>
              </w:rPr>
              <w:t>Impact</w:t>
            </w:r>
          </w:p>
        </w:tc>
        <w:tc>
          <w:tcPr>
            <w:tcW w:w="40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FADDF67" w14:textId="77777777" w:rsidR="00D977D0" w:rsidRDefault="008B6354">
            <w:pPr>
              <w:jc w:val="center"/>
            </w:pPr>
            <w:r>
              <w:rPr>
                <w:b/>
                <w:bCs/>
                <w:color w:val="FFFFFF"/>
                <w:sz w:val="22"/>
                <w:szCs w:val="22"/>
              </w:rPr>
              <w:t>Mitigation</w:t>
            </w:r>
          </w:p>
        </w:tc>
      </w:tr>
      <w:tr w:rsidR="00D977D0" w14:paraId="099AC68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6B6584" w14:textId="77777777" w:rsidR="00D977D0" w:rsidRDefault="008B6354">
            <w:r>
              <w:rPr>
                <w:sz w:val="22"/>
                <w:szCs w:val="22"/>
              </w:rPr>
              <w:t>R-01</w:t>
            </w:r>
          </w:p>
        </w:tc>
        <w:tc>
          <w:tcPr>
            <w:tcW w:w="2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1223220" w14:textId="77777777" w:rsidR="00D977D0" w:rsidRDefault="008B6354">
            <w:r>
              <w:rPr>
                <w:sz w:val="22"/>
                <w:szCs w:val="22"/>
              </w:rPr>
              <w:t>bcrypt/JWT library version incompatibility</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7E9BFCF" w14:textId="77777777" w:rsidR="00D977D0" w:rsidRDefault="008B6354">
            <w:r>
              <w:rPr>
                <w:sz w:val="22"/>
                <w:szCs w:val="22"/>
              </w:rPr>
              <w:t>Medium</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D7014EF" w14:textId="77777777" w:rsidR="00D977D0" w:rsidRDefault="008B6354">
            <w:r>
              <w:rPr>
                <w:sz w:val="22"/>
                <w:szCs w:val="22"/>
              </w:rPr>
              <w:t>High</w:t>
            </w:r>
          </w:p>
        </w:tc>
        <w:tc>
          <w:tcPr>
            <w:tcW w:w="4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FDFD929" w14:textId="77777777" w:rsidR="00D977D0" w:rsidRDefault="008B6354">
            <w:r>
              <w:rPr>
                <w:sz w:val="22"/>
                <w:szCs w:val="22"/>
              </w:rPr>
              <w:t>Pin exact dependency versions in requirements.txt</w:t>
            </w:r>
          </w:p>
        </w:tc>
      </w:tr>
      <w:tr w:rsidR="00D977D0" w14:paraId="1A625A6C"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FBBBC" w14:textId="77777777" w:rsidR="00D977D0" w:rsidRDefault="008B6354">
            <w:r>
              <w:rPr>
                <w:sz w:val="22"/>
                <w:szCs w:val="22"/>
              </w:rPr>
              <w:t>R-02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1CABB" w14:textId="77777777" w:rsidR="00D977D0" w:rsidRDefault="008B6354">
            <w:r>
              <w:rPr>
                <w:sz w:val="22"/>
                <w:szCs w:val="22"/>
              </w:rPr>
              <w:t>Browser Geolocation API denied by user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1B1A97" w14:textId="77777777" w:rsidR="00D977D0" w:rsidRDefault="008B6354">
            <w:r>
              <w:rPr>
                <w:sz w:val="22"/>
                <w:szCs w:val="22"/>
              </w:rPr>
              <w:t>High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7BE3E" w14:textId="77777777" w:rsidR="00D977D0" w:rsidRDefault="008B6354">
            <w:r>
              <w:rPr>
                <w:sz w:val="22"/>
                <w:szCs w:val="22"/>
              </w:rPr>
              <w:t>Medium</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A0A84" w14:textId="77777777" w:rsidR="00D977D0" w:rsidRDefault="008B6354">
            <w:r>
              <w:rPr>
                <w:sz w:val="22"/>
                <w:szCs w:val="22"/>
              </w:rPr>
              <w:t>Graceful degradation; manual location input fallback</w:t>
            </w:r>
          </w:p>
        </w:tc>
      </w:tr>
      <w:tr w:rsidR="00D977D0" w14:paraId="457245B7"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33AD5C" w14:textId="77777777" w:rsidR="00D977D0" w:rsidRDefault="008B6354">
            <w:r>
              <w:rPr>
                <w:sz w:val="22"/>
                <w:szCs w:val="22"/>
              </w:rPr>
              <w:t>R-03</w:t>
            </w:r>
          </w:p>
        </w:tc>
        <w:tc>
          <w:tcPr>
            <w:tcW w:w="2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B8E913E" w14:textId="77777777" w:rsidR="00D977D0" w:rsidRDefault="008B6354">
            <w:r>
              <w:rPr>
                <w:sz w:val="22"/>
                <w:szCs w:val="22"/>
              </w:rPr>
              <w:t>SQLite concurrency limitations at scale</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66C3CC" w14:textId="77777777" w:rsidR="00D977D0" w:rsidRDefault="008B6354">
            <w:r>
              <w:rPr>
                <w:sz w:val="22"/>
                <w:szCs w:val="22"/>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C7265DD" w14:textId="77777777" w:rsidR="00D977D0" w:rsidRDefault="008B6354">
            <w:r>
              <w:rPr>
                <w:sz w:val="22"/>
                <w:szCs w:val="22"/>
              </w:rPr>
              <w:t>High</w:t>
            </w:r>
          </w:p>
        </w:tc>
        <w:tc>
          <w:tcPr>
            <w:tcW w:w="4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BBAB9AE" w14:textId="77777777" w:rsidR="00D977D0" w:rsidRDefault="008B6354">
            <w:r>
              <w:rPr>
                <w:sz w:val="22"/>
                <w:szCs w:val="22"/>
              </w:rPr>
              <w:t>Architecture designed for PostgreSQL migration; ORM abstraction</w:t>
            </w:r>
          </w:p>
        </w:tc>
      </w:tr>
      <w:tr w:rsidR="00D977D0" w14:paraId="5F5F77F1"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960E9" w14:textId="77777777" w:rsidR="00D977D0" w:rsidRDefault="008B6354">
            <w:r>
              <w:rPr>
                <w:sz w:val="22"/>
                <w:szCs w:val="22"/>
              </w:rPr>
              <w:t>R-04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37A5E8" w14:textId="77777777" w:rsidR="00D977D0" w:rsidRDefault="008B6354">
            <w:r>
              <w:rPr>
                <w:sz w:val="22"/>
                <w:szCs w:val="22"/>
              </w:rPr>
              <w:t>Scope creep eroding schedule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49844" w14:textId="77777777" w:rsidR="00D977D0" w:rsidRDefault="008B6354">
            <w:r>
              <w:rPr>
                <w:sz w:val="22"/>
                <w:szCs w:val="22"/>
              </w:rPr>
              <w:t>Medium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21A29" w14:textId="77777777" w:rsidR="00D977D0" w:rsidRDefault="008B6354">
            <w:r>
              <w:rPr>
                <w:sz w:val="22"/>
                <w:szCs w:val="22"/>
              </w:rPr>
              <w:t>High</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245E1" w14:textId="77777777" w:rsidR="00D977D0" w:rsidRDefault="008B6354">
            <w:r>
              <w:rPr>
                <w:sz w:val="22"/>
                <w:szCs w:val="22"/>
              </w:rPr>
              <w:t>Strict sprint backlog; MoSCoW prioritisation</w:t>
            </w:r>
          </w:p>
        </w:tc>
      </w:tr>
      <w:tr w:rsidR="00D977D0" w14:paraId="060710D1"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C894306" w14:textId="77777777" w:rsidR="00D977D0" w:rsidRDefault="008B6354">
            <w:r>
              <w:rPr>
                <w:sz w:val="22"/>
                <w:szCs w:val="22"/>
              </w:rPr>
              <w:t>R-05</w:t>
            </w:r>
          </w:p>
        </w:tc>
        <w:tc>
          <w:tcPr>
            <w:tcW w:w="2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8DD1B4A" w14:textId="77777777" w:rsidR="00D977D0" w:rsidRDefault="008B6354">
            <w:r>
              <w:rPr>
                <w:sz w:val="22"/>
                <w:szCs w:val="22"/>
              </w:rPr>
              <w:t>Security vulnerabilities in unauthenticated endpoints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56CC51F" w14:textId="77777777" w:rsidR="00D977D0" w:rsidRDefault="008B6354">
            <w:r>
              <w:rPr>
                <w:sz w:val="22"/>
                <w:szCs w:val="22"/>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8D2E491" w14:textId="77777777" w:rsidR="00D977D0" w:rsidRDefault="008B6354">
            <w:r>
              <w:rPr>
                <w:sz w:val="22"/>
                <w:szCs w:val="22"/>
              </w:rPr>
              <w:t>Critical</w:t>
            </w:r>
          </w:p>
        </w:tc>
        <w:tc>
          <w:tcPr>
            <w:tcW w:w="4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D977242" w14:textId="77777777" w:rsidR="00D977D0" w:rsidRDefault="008B6354">
            <w:r>
              <w:rPr>
                <w:sz w:val="22"/>
                <w:szCs w:val="22"/>
              </w:rPr>
              <w:t>Automated security test suite; require_role() coverage</w:t>
            </w:r>
          </w:p>
        </w:tc>
      </w:tr>
      <w:tr w:rsidR="00D977D0" w14:paraId="34924C5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CD64D" w14:textId="77777777" w:rsidR="00D977D0" w:rsidRDefault="008B6354">
            <w:r>
              <w:rPr>
                <w:sz w:val="22"/>
                <w:szCs w:val="22"/>
              </w:rPr>
              <w:t>R-06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62089" w14:textId="77777777" w:rsidR="00D977D0" w:rsidRDefault="008B6354">
            <w:r>
              <w:rPr>
                <w:sz w:val="22"/>
                <w:szCs w:val="22"/>
              </w:rPr>
              <w:t>Leaflet tile server availability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B1C6F" w14:textId="77777777" w:rsidR="00D977D0" w:rsidRDefault="008B6354">
            <w:r>
              <w:rPr>
                <w:sz w:val="22"/>
                <w:szCs w:val="22"/>
              </w:rPr>
              <w:t>Low</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EA10B" w14:textId="77777777" w:rsidR="00D977D0" w:rsidRDefault="008B6354">
            <w:r>
              <w:rPr>
                <w:sz w:val="22"/>
                <w:szCs w:val="22"/>
              </w:rPr>
              <w:t>Medium</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51138" w14:textId="77777777" w:rsidR="00D977D0" w:rsidRDefault="008B6354">
            <w:r>
              <w:rPr>
                <w:sz w:val="22"/>
                <w:szCs w:val="22"/>
              </w:rPr>
              <w:t>OpenStreetMap tiles; fallback to local tile server</w:t>
            </w:r>
          </w:p>
        </w:tc>
      </w:tr>
    </w:tbl>
    <w:p w14:paraId="3FCB7AFB" w14:textId="77777777" w:rsidR="00475AD7" w:rsidRDefault="00475AD7">
      <w:pPr>
        <w:pStyle w:val="Heading2"/>
      </w:pPr>
      <w:bookmarkStart w:id="78" w:name="_Toc230542866"/>
      <w:bookmarkStart w:id="79" w:name="_Toc230547649"/>
      <w:bookmarkStart w:id="80" w:name="_Toc230547718"/>
    </w:p>
    <w:p w14:paraId="6B867107" w14:textId="33939518" w:rsidR="00D977D0" w:rsidRDefault="008B6354">
      <w:pPr>
        <w:pStyle w:val="Heading2"/>
      </w:pPr>
      <w:r>
        <w:t>3.3  Software Development Lifecycle</w:t>
      </w:r>
      <w:bookmarkEnd w:id="78"/>
      <w:bookmarkEnd w:id="79"/>
      <w:bookmarkEnd w:id="80"/>
    </w:p>
    <w:p w14:paraId="1FAB0854" w14:textId="77777777" w:rsidR="00D977D0" w:rsidRDefault="008B6354">
      <w:pPr>
        <w:spacing w:before="80" w:after="80" w:line="360" w:lineRule="auto"/>
        <w:jc w:val="both"/>
      </w:pPr>
      <w:r>
        <w:t>An Agile Scrum-inspired methodology was selected for this project on the basis of its suitability for exploratory, iterative development where requirements evolve through implementation experience. The SDLC was organised into five two-week sprints, each producing a demonstrable, tested software increment. Sprint planning sessions established the backlog items to be addressed; sprint retrospectives at the close of each cycle identified process improvements. This approach contrasts with the Waterfall model, which would have imposed rigid phase boundaries inappropriate for a project where geofencing logic, notification architecture, and role-permission matrices required iterative refinement.</w:t>
      </w:r>
    </w:p>
    <w:p w14:paraId="4CFE98B2" w14:textId="29EA3C1D" w:rsidR="000D212D" w:rsidRDefault="000D212D" w:rsidP="000D212D">
      <w:pPr>
        <w:spacing w:before="80" w:after="80" w:line="360" w:lineRule="auto"/>
        <w:jc w:val="center"/>
      </w:pPr>
      <w:r>
        <w:rPr>
          <w:noProof/>
        </w:rPr>
        <w:drawing>
          <wp:inline distT="0" distB="0" distL="0" distR="0" wp14:anchorId="1A10E547" wp14:editId="1B1EE282">
            <wp:extent cx="3863340" cy="2362200"/>
            <wp:effectExtent l="0" t="0" r="3810" b="0"/>
            <wp:docPr id="1616260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0228" name="Picture 1616260228"/>
                    <pic:cNvPicPr/>
                  </pic:nvPicPr>
                  <pic:blipFill>
                    <a:blip r:embed="rId11">
                      <a:extLst>
                        <a:ext uri="{28A0092B-C50C-407E-A947-70E740481C1C}">
                          <a14:useLocalDpi xmlns:a14="http://schemas.microsoft.com/office/drawing/2010/main" val="0"/>
                        </a:ext>
                      </a:extLst>
                    </a:blip>
                    <a:stretch>
                      <a:fillRect/>
                    </a:stretch>
                  </pic:blipFill>
                  <pic:spPr>
                    <a:xfrm>
                      <a:off x="0" y="0"/>
                      <a:ext cx="3863893" cy="2362538"/>
                    </a:xfrm>
                    <a:prstGeom prst="rect">
                      <a:avLst/>
                    </a:prstGeom>
                  </pic:spPr>
                </pic:pic>
              </a:graphicData>
            </a:graphic>
          </wp:inline>
        </w:drawing>
      </w:r>
    </w:p>
    <w:p w14:paraId="7F6B343C" w14:textId="77803F8C" w:rsidR="00D977D0" w:rsidRDefault="008B6354" w:rsidP="000D212D">
      <w:pPr>
        <w:spacing w:before="80" w:after="200"/>
        <w:jc w:val="center"/>
      </w:pPr>
      <w:r>
        <w:rPr>
          <w:i/>
          <w:iCs/>
          <w:color w:val="555555"/>
          <w:sz w:val="22"/>
          <w:szCs w:val="22"/>
        </w:rPr>
        <w:t>Figure 3.1: Agile Sprint Cycle</w:t>
      </w:r>
    </w:p>
    <w:p w14:paraId="4EBFEB11" w14:textId="77777777" w:rsidR="00D977D0" w:rsidRDefault="008B6354">
      <w:pPr>
        <w:pStyle w:val="Heading2"/>
      </w:pPr>
      <w:bookmarkStart w:id="81" w:name="_Toc230542867"/>
      <w:bookmarkStart w:id="82" w:name="_Toc230547650"/>
      <w:bookmarkStart w:id="83" w:name="_Toc230547719"/>
      <w:r>
        <w:t>3.4  Functional Requirements</w:t>
      </w:r>
      <w:bookmarkEnd w:id="81"/>
      <w:bookmarkEnd w:id="82"/>
      <w:bookmarkEnd w:id="83"/>
    </w:p>
    <w:p w14:paraId="33A9BC06" w14:textId="77777777" w:rsidR="00D977D0" w:rsidRDefault="008B6354">
      <w:pPr>
        <w:spacing w:before="200" w:after="80"/>
        <w:jc w:val="center"/>
      </w:pPr>
      <w:r>
        <w:rPr>
          <w:b/>
          <w:bCs/>
          <w:sz w:val="22"/>
          <w:szCs w:val="22"/>
        </w:rPr>
        <w:t>Table 3.3: Functional Requirements Specification</w:t>
      </w:r>
    </w:p>
    <w:tbl>
      <w:tblPr>
        <w:tblW w:w="7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3888"/>
        <w:gridCol w:w="1661"/>
        <w:gridCol w:w="986"/>
      </w:tblGrid>
      <w:tr w:rsidR="00D977D0" w14:paraId="5AFEECEF" w14:textId="77777777">
        <w:trPr>
          <w:tblHeader/>
        </w:trPr>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19F0BA6" w14:textId="77777777" w:rsidR="00D977D0" w:rsidRDefault="008B6354">
            <w:pPr>
              <w:jc w:val="center"/>
            </w:pPr>
            <w:r>
              <w:rPr>
                <w:b/>
                <w:bCs/>
                <w:color w:val="FFFFFF"/>
                <w:sz w:val="22"/>
                <w:szCs w:val="22"/>
              </w:rPr>
              <w:t>ID</w:t>
            </w:r>
          </w:p>
        </w:tc>
        <w:tc>
          <w:tcPr>
            <w:tcW w:w="4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D8E8E23" w14:textId="77777777" w:rsidR="00D977D0" w:rsidRDefault="008B6354">
            <w:pPr>
              <w:jc w:val="center"/>
            </w:pPr>
            <w:r>
              <w:rPr>
                <w:b/>
                <w:bCs/>
                <w:color w:val="FFFFFF"/>
                <w:sz w:val="22"/>
                <w:szCs w:val="22"/>
              </w:rPr>
              <w:t>Requirement</w:t>
            </w:r>
          </w:p>
        </w:tc>
        <w:tc>
          <w:tcPr>
            <w:tcW w:w="1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0EF9C5A" w14:textId="77777777" w:rsidR="00D977D0" w:rsidRDefault="008B6354">
            <w:pPr>
              <w:jc w:val="center"/>
            </w:pPr>
            <w:r>
              <w:rPr>
                <w:b/>
                <w:bCs/>
                <w:color w:val="FFFFFF"/>
                <w:sz w:val="22"/>
                <w:szCs w:val="22"/>
              </w:rPr>
              <w:t>Actor</w:t>
            </w:r>
          </w:p>
        </w:tc>
        <w:tc>
          <w:tcPr>
            <w:tcW w:w="8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34DCEB0" w14:textId="77777777" w:rsidR="00D977D0" w:rsidRDefault="008B6354">
            <w:pPr>
              <w:jc w:val="center"/>
            </w:pPr>
            <w:r>
              <w:rPr>
                <w:b/>
                <w:bCs/>
                <w:color w:val="FFFFFF"/>
                <w:sz w:val="22"/>
                <w:szCs w:val="22"/>
              </w:rPr>
              <w:t>Priority</w:t>
            </w:r>
          </w:p>
        </w:tc>
      </w:tr>
      <w:tr w:rsidR="00D977D0" w14:paraId="71E3F5D0"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0D47E9B" w14:textId="77777777" w:rsidR="00D977D0" w:rsidRDefault="008B6354">
            <w:r>
              <w:rPr>
                <w:sz w:val="22"/>
                <w:szCs w:val="22"/>
              </w:rPr>
              <w:t>FR-01</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309A924" w14:textId="77777777" w:rsidR="00D977D0" w:rsidRDefault="008B6354">
            <w:r>
              <w:rPr>
                <w:sz w:val="22"/>
                <w:szCs w:val="22"/>
              </w:rPr>
              <w:t>System shall provide secure user registration with role selection</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4AACA0E" w14:textId="77777777" w:rsidR="00D977D0" w:rsidRDefault="008B6354">
            <w:r>
              <w:rPr>
                <w:sz w:val="22"/>
                <w:szCs w:val="22"/>
              </w:rPr>
              <w:t>All</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71669C2" w14:textId="77777777" w:rsidR="00D977D0" w:rsidRDefault="008B6354">
            <w:r>
              <w:rPr>
                <w:sz w:val="22"/>
                <w:szCs w:val="22"/>
              </w:rPr>
              <w:t>Must</w:t>
            </w:r>
          </w:p>
        </w:tc>
      </w:tr>
      <w:tr w:rsidR="00D977D0" w14:paraId="58F7DE8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A318F" w14:textId="77777777" w:rsidR="00D977D0" w:rsidRDefault="008B6354">
            <w:r>
              <w:rPr>
                <w:sz w:val="22"/>
                <w:szCs w:val="22"/>
              </w:rPr>
              <w:t>FR-02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C24AD" w14:textId="77777777" w:rsidR="00D977D0" w:rsidRDefault="008B6354">
            <w:r>
              <w:rPr>
                <w:sz w:val="22"/>
                <w:szCs w:val="22"/>
              </w:rPr>
              <w:t>System shall require admin approval before Doctor accounts become active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7BFA4" w14:textId="77777777" w:rsidR="00D977D0" w:rsidRDefault="008B6354">
            <w:r>
              <w:rPr>
                <w:sz w:val="22"/>
                <w:szCs w:val="22"/>
              </w:rPr>
              <w:t>Admin, Doctor</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FB24C" w14:textId="77777777" w:rsidR="00D977D0" w:rsidRDefault="008B6354">
            <w:r>
              <w:rPr>
                <w:sz w:val="22"/>
                <w:szCs w:val="22"/>
              </w:rPr>
              <w:t>Must</w:t>
            </w:r>
          </w:p>
        </w:tc>
      </w:tr>
      <w:tr w:rsidR="00D977D0" w14:paraId="2476949B"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820E7D7" w14:textId="77777777" w:rsidR="00D977D0" w:rsidRDefault="008B6354">
            <w:r>
              <w:rPr>
                <w:sz w:val="22"/>
                <w:szCs w:val="22"/>
              </w:rPr>
              <w:t>FR-03</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6AF42D" w14:textId="77777777" w:rsidR="00D977D0" w:rsidRDefault="008B6354">
            <w:r>
              <w:rPr>
                <w:sz w:val="22"/>
                <w:szCs w:val="22"/>
              </w:rPr>
              <w:t>System shall authenticate users via JWT tokens with 24-hour expiry</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F2650B7" w14:textId="77777777" w:rsidR="00D977D0" w:rsidRDefault="008B6354">
            <w:r>
              <w:rPr>
                <w:sz w:val="22"/>
                <w:szCs w:val="22"/>
              </w:rPr>
              <w:t>All</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BF36BAC" w14:textId="77777777" w:rsidR="00D977D0" w:rsidRDefault="008B6354">
            <w:r>
              <w:rPr>
                <w:sz w:val="22"/>
                <w:szCs w:val="22"/>
              </w:rPr>
              <w:t>Must</w:t>
            </w:r>
          </w:p>
        </w:tc>
      </w:tr>
      <w:tr w:rsidR="00D977D0" w14:paraId="01B36C2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FC018" w14:textId="77777777" w:rsidR="00D977D0" w:rsidRDefault="008B6354">
            <w:r>
              <w:rPr>
                <w:sz w:val="22"/>
                <w:szCs w:val="22"/>
              </w:rPr>
              <w:t>FR-04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944FD" w14:textId="77777777" w:rsidR="00D977D0" w:rsidRDefault="008B6354">
            <w:r>
              <w:rPr>
                <w:sz w:val="22"/>
                <w:szCs w:val="22"/>
              </w:rPr>
              <w:t>Doctor shall create, read, update, and delete patient medical records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889E2" w14:textId="77777777" w:rsidR="00D977D0" w:rsidRDefault="008B6354">
            <w:r>
              <w:rPr>
                <w:sz w:val="22"/>
                <w:szCs w:val="22"/>
              </w:rPr>
              <w:t>Doctor</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7320" w14:textId="77777777" w:rsidR="00D977D0" w:rsidRDefault="008B6354">
            <w:r>
              <w:rPr>
                <w:sz w:val="22"/>
                <w:szCs w:val="22"/>
              </w:rPr>
              <w:t>Must</w:t>
            </w:r>
          </w:p>
        </w:tc>
      </w:tr>
      <w:tr w:rsidR="00D977D0" w14:paraId="40D8B421"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B49636B" w14:textId="77777777" w:rsidR="00D977D0" w:rsidRDefault="008B6354">
            <w:r>
              <w:rPr>
                <w:sz w:val="22"/>
                <w:szCs w:val="22"/>
              </w:rPr>
              <w:t>FR-05</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77E9C0" w14:textId="77777777" w:rsidR="00D977D0" w:rsidRDefault="008B6354">
            <w:r>
              <w:rPr>
                <w:sz w:val="22"/>
                <w:szCs w:val="22"/>
              </w:rPr>
              <w:t>Patient shall view own medical records in read-only mode</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84F281D" w14:textId="77777777" w:rsidR="00D977D0" w:rsidRDefault="008B6354">
            <w:r>
              <w:rPr>
                <w:sz w:val="22"/>
                <w:szCs w:val="22"/>
              </w:rPr>
              <w:t>Patient</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FC2D7AD" w14:textId="77777777" w:rsidR="00D977D0" w:rsidRDefault="008B6354">
            <w:r>
              <w:rPr>
                <w:sz w:val="22"/>
                <w:szCs w:val="22"/>
              </w:rPr>
              <w:t>Must</w:t>
            </w:r>
          </w:p>
        </w:tc>
      </w:tr>
      <w:tr w:rsidR="00D977D0" w14:paraId="4EA33DE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833D3D" w14:textId="77777777" w:rsidR="00D977D0" w:rsidRDefault="008B6354">
            <w:r>
              <w:rPr>
                <w:sz w:val="22"/>
                <w:szCs w:val="22"/>
              </w:rPr>
              <w:t>FR-06</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1328A" w14:textId="77777777" w:rsidR="00D977D0" w:rsidRDefault="008B6354">
            <w:r>
              <w:rPr>
                <w:sz w:val="22"/>
                <w:szCs w:val="22"/>
              </w:rPr>
              <w:t>Doctor shall prescribe medications with dosage, frequency, and reminder times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CA8C1" w14:textId="77777777" w:rsidR="00D977D0" w:rsidRDefault="008B6354">
            <w:r>
              <w:rPr>
                <w:sz w:val="22"/>
                <w:szCs w:val="22"/>
              </w:rPr>
              <w:t>Doctor</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2DF0A" w14:textId="77777777" w:rsidR="00D977D0" w:rsidRDefault="008B6354">
            <w:r>
              <w:rPr>
                <w:sz w:val="22"/>
                <w:szCs w:val="22"/>
              </w:rPr>
              <w:t>Must</w:t>
            </w:r>
          </w:p>
        </w:tc>
      </w:tr>
      <w:tr w:rsidR="00D977D0" w14:paraId="52C4CB32"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8A9464" w14:textId="77777777" w:rsidR="00D977D0" w:rsidRDefault="008B6354">
            <w:r>
              <w:rPr>
                <w:sz w:val="22"/>
                <w:szCs w:val="22"/>
              </w:rPr>
              <w:t>FR-07</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6BB97D" w14:textId="77777777" w:rsidR="00D977D0" w:rsidRDefault="008B6354">
            <w:r>
              <w:rPr>
                <w:sz w:val="22"/>
                <w:szCs w:val="22"/>
              </w:rPr>
              <w:t>System shall generate a notification when a patient logs a missed medication dose</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1B7BF3D" w14:textId="77777777" w:rsidR="00D977D0" w:rsidRDefault="008B6354">
            <w:r>
              <w:rPr>
                <w:sz w:val="22"/>
                <w:szCs w:val="22"/>
              </w:rPr>
              <w:t>System</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1303DEF" w14:textId="77777777" w:rsidR="00D977D0" w:rsidRDefault="008B6354">
            <w:r>
              <w:rPr>
                <w:sz w:val="22"/>
                <w:szCs w:val="22"/>
              </w:rPr>
              <w:t>Must</w:t>
            </w:r>
          </w:p>
        </w:tc>
      </w:tr>
      <w:tr w:rsidR="00D977D0" w14:paraId="1B6D38F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4210B" w14:textId="77777777" w:rsidR="00D977D0" w:rsidRDefault="008B6354">
            <w:r>
              <w:rPr>
                <w:sz w:val="22"/>
                <w:szCs w:val="22"/>
              </w:rPr>
              <w:t>FR-08</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481B5" w14:textId="77777777" w:rsidR="00D977D0" w:rsidRDefault="008B6354">
            <w:r>
              <w:rPr>
                <w:sz w:val="22"/>
                <w:szCs w:val="22"/>
              </w:rPr>
              <w:t>Doctor/Caregiver shall schedule appointments with automated patient notification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0C702" w14:textId="77777777" w:rsidR="00D977D0" w:rsidRDefault="008B6354">
            <w:r>
              <w:rPr>
                <w:sz w:val="22"/>
                <w:szCs w:val="22"/>
              </w:rPr>
              <w:t>Doctor, Caregiver</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F71CB" w14:textId="77777777" w:rsidR="00D977D0" w:rsidRDefault="008B6354">
            <w:r>
              <w:rPr>
                <w:sz w:val="22"/>
                <w:szCs w:val="22"/>
              </w:rPr>
              <w:t>Must</w:t>
            </w:r>
          </w:p>
        </w:tc>
      </w:tr>
      <w:tr w:rsidR="00D977D0" w14:paraId="098E2FF3"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82F0265" w14:textId="77777777" w:rsidR="00D977D0" w:rsidRDefault="008B6354">
            <w:r>
              <w:rPr>
                <w:sz w:val="22"/>
                <w:szCs w:val="22"/>
              </w:rPr>
              <w:t>FR-09</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E7BAC0A" w14:textId="77777777" w:rsidR="00D977D0" w:rsidRDefault="008B6354">
            <w:r>
              <w:rPr>
                <w:sz w:val="22"/>
                <w:szCs w:val="22"/>
              </w:rPr>
              <w:t>Patient/Caregiver shall share GPS coordinates with the system</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983E32E" w14:textId="77777777" w:rsidR="00D977D0" w:rsidRDefault="008B6354">
            <w:r>
              <w:rPr>
                <w:sz w:val="22"/>
                <w:szCs w:val="22"/>
              </w:rPr>
              <w:t>Patient, Caregiver</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3AF5CF6" w14:textId="77777777" w:rsidR="00D977D0" w:rsidRDefault="008B6354">
            <w:r>
              <w:rPr>
                <w:sz w:val="22"/>
                <w:szCs w:val="22"/>
              </w:rPr>
              <w:t>Must</w:t>
            </w:r>
          </w:p>
        </w:tc>
      </w:tr>
      <w:tr w:rsidR="00D977D0" w14:paraId="0EBBE72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223F1" w14:textId="77777777" w:rsidR="00D977D0" w:rsidRDefault="008B6354">
            <w:r>
              <w:rPr>
                <w:sz w:val="22"/>
                <w:szCs w:val="22"/>
              </w:rPr>
              <w:t>FR-10</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9A3E6" w14:textId="77777777" w:rsidR="00D977D0" w:rsidRDefault="008B6354">
            <w:r>
              <w:rPr>
                <w:sz w:val="22"/>
                <w:szCs w:val="22"/>
              </w:rPr>
              <w:t>System shall compute Haversine distance between patient location and safe zones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1961B" w14:textId="77777777" w:rsidR="00D977D0" w:rsidRDefault="008B6354">
            <w:r>
              <w:rPr>
                <w:sz w:val="22"/>
                <w:szCs w:val="22"/>
              </w:rPr>
              <w:t>System</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864B1" w14:textId="77777777" w:rsidR="00D977D0" w:rsidRDefault="008B6354">
            <w:r>
              <w:rPr>
                <w:sz w:val="22"/>
                <w:szCs w:val="22"/>
              </w:rPr>
              <w:t>Must</w:t>
            </w:r>
          </w:p>
        </w:tc>
      </w:tr>
      <w:tr w:rsidR="00D977D0" w14:paraId="05EF057E"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A022AE" w14:textId="77777777" w:rsidR="00D977D0" w:rsidRDefault="008B6354">
            <w:r>
              <w:rPr>
                <w:sz w:val="22"/>
                <w:szCs w:val="22"/>
              </w:rPr>
              <w:t>FR-11</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5F40AE" w14:textId="77777777" w:rsidR="00D977D0" w:rsidRDefault="008B6354">
            <w:r>
              <w:rPr>
                <w:sz w:val="22"/>
                <w:szCs w:val="22"/>
              </w:rPr>
              <w:t>System shall generate location-alert notification on safe-zone breach</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4413A63" w14:textId="77777777" w:rsidR="00D977D0" w:rsidRDefault="008B6354">
            <w:r>
              <w:rPr>
                <w:sz w:val="22"/>
                <w:szCs w:val="22"/>
              </w:rPr>
              <w:t>System</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69C673" w14:textId="77777777" w:rsidR="00D977D0" w:rsidRDefault="008B6354">
            <w:r>
              <w:rPr>
                <w:sz w:val="22"/>
                <w:szCs w:val="22"/>
              </w:rPr>
              <w:t>Must</w:t>
            </w:r>
          </w:p>
        </w:tc>
      </w:tr>
      <w:tr w:rsidR="00D977D0" w14:paraId="07AAF5F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272D6" w14:textId="77777777" w:rsidR="00D977D0" w:rsidRDefault="008B6354">
            <w:r>
              <w:rPr>
                <w:sz w:val="22"/>
                <w:szCs w:val="22"/>
              </w:rPr>
              <w:t>FR-12</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C6133" w14:textId="77777777" w:rsidR="00D977D0" w:rsidRDefault="008B6354">
            <w:r>
              <w:rPr>
                <w:sz w:val="22"/>
                <w:szCs w:val="22"/>
              </w:rPr>
              <w:t>Doctor/Caregiver/Admin shall define and manage patient safe zones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992C1" w14:textId="77777777" w:rsidR="00D977D0" w:rsidRDefault="008B6354">
            <w:r>
              <w:rPr>
                <w:sz w:val="22"/>
                <w:szCs w:val="22"/>
              </w:rPr>
              <w:t>Doctor, Caregiver, Admin</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FDCEA" w14:textId="77777777" w:rsidR="00D977D0" w:rsidRDefault="008B6354">
            <w:r>
              <w:rPr>
                <w:sz w:val="22"/>
                <w:szCs w:val="22"/>
              </w:rPr>
              <w:t>Must</w:t>
            </w:r>
          </w:p>
        </w:tc>
      </w:tr>
      <w:tr w:rsidR="00D977D0" w14:paraId="6A90AE12"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A9FED5" w14:textId="77777777" w:rsidR="00D977D0" w:rsidRDefault="008B6354">
            <w:r>
              <w:rPr>
                <w:sz w:val="22"/>
                <w:szCs w:val="22"/>
              </w:rPr>
              <w:t>FR-13</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8A21AE1" w14:textId="77777777" w:rsidR="00D977D0" w:rsidRDefault="008B6354">
            <w:r>
              <w:rPr>
                <w:sz w:val="22"/>
                <w:szCs w:val="22"/>
              </w:rPr>
              <w:t>All users shall send and receive direct messages</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DEDF9FD" w14:textId="77777777" w:rsidR="00D977D0" w:rsidRDefault="008B6354">
            <w:r>
              <w:rPr>
                <w:sz w:val="22"/>
                <w:szCs w:val="22"/>
              </w:rPr>
              <w:t>All</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D9C26FD" w14:textId="77777777" w:rsidR="00D977D0" w:rsidRDefault="008B6354">
            <w:r>
              <w:rPr>
                <w:sz w:val="22"/>
                <w:szCs w:val="22"/>
              </w:rPr>
              <w:t>Should</w:t>
            </w:r>
          </w:p>
        </w:tc>
      </w:tr>
      <w:tr w:rsidR="00D977D0" w14:paraId="6E5B85C1"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72D39C" w14:textId="77777777" w:rsidR="00D977D0" w:rsidRDefault="008B6354">
            <w:r>
              <w:rPr>
                <w:sz w:val="22"/>
                <w:szCs w:val="22"/>
              </w:rPr>
              <w:t>FR-14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CF72B" w14:textId="77777777" w:rsidR="00D977D0" w:rsidRDefault="008B6354">
            <w:r>
              <w:rPr>
                <w:sz w:val="22"/>
                <w:szCs w:val="22"/>
              </w:rPr>
              <w:t>Caregiver shall reassign a patient's treating doctor</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2EAE3" w14:textId="77777777" w:rsidR="00D977D0" w:rsidRDefault="008B6354">
            <w:r>
              <w:rPr>
                <w:sz w:val="22"/>
                <w:szCs w:val="22"/>
              </w:rPr>
              <w:t>Caregiver, Admin</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9DE22" w14:textId="77777777" w:rsidR="00D977D0" w:rsidRDefault="008B6354">
            <w:r>
              <w:rPr>
                <w:sz w:val="22"/>
                <w:szCs w:val="22"/>
              </w:rPr>
              <w:t>Should</w:t>
            </w:r>
          </w:p>
        </w:tc>
      </w:tr>
      <w:tr w:rsidR="00D977D0" w14:paraId="1BF58B63"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8274149" w14:textId="77777777" w:rsidR="00D977D0" w:rsidRDefault="008B6354">
            <w:r>
              <w:rPr>
                <w:sz w:val="22"/>
                <w:szCs w:val="22"/>
              </w:rPr>
              <w:t>FR-15</w:t>
            </w:r>
          </w:p>
        </w:tc>
        <w:tc>
          <w:tcPr>
            <w:tcW w:w="4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500773F" w14:textId="77777777" w:rsidR="00D977D0" w:rsidRDefault="008B6354">
            <w:r>
              <w:rPr>
                <w:sz w:val="22"/>
                <w:szCs w:val="22"/>
              </w:rPr>
              <w:t>Admin shall deactivate any user account</w:t>
            </w:r>
          </w:p>
        </w:tc>
        <w:tc>
          <w:tcPr>
            <w:tcW w:w="1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DEB6AAE" w14:textId="77777777" w:rsidR="00D977D0" w:rsidRDefault="008B6354">
            <w:r>
              <w:rPr>
                <w:sz w:val="22"/>
                <w:szCs w:val="22"/>
              </w:rPr>
              <w:t>Admin</w:t>
            </w:r>
          </w:p>
        </w:tc>
        <w:tc>
          <w:tcPr>
            <w:tcW w:w="8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B6850ED" w14:textId="77777777" w:rsidR="00D977D0" w:rsidRDefault="008B6354">
            <w:r>
              <w:rPr>
                <w:sz w:val="22"/>
                <w:szCs w:val="22"/>
              </w:rPr>
              <w:t>Must</w:t>
            </w:r>
          </w:p>
        </w:tc>
      </w:tr>
      <w:tr w:rsidR="00D977D0" w14:paraId="4A6E924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10F09" w14:textId="77777777" w:rsidR="00D977D0" w:rsidRDefault="008B6354">
            <w:r>
              <w:rPr>
                <w:sz w:val="22"/>
                <w:szCs w:val="22"/>
              </w:rPr>
              <w:t>FR-16</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A9D57" w14:textId="77777777" w:rsidR="00D977D0" w:rsidRDefault="008B6354">
            <w:r>
              <w:rPr>
                <w:sz w:val="22"/>
                <w:szCs w:val="22"/>
              </w:rPr>
              <w:t>System shall maintain a notification feed per user with read/unread tracking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300FA" w14:textId="77777777" w:rsidR="00D977D0" w:rsidRDefault="008B6354">
            <w:r>
              <w:rPr>
                <w:sz w:val="22"/>
                <w:szCs w:val="22"/>
              </w:rPr>
              <w:t>All</w:t>
            </w:r>
          </w:p>
        </w:tc>
        <w:tc>
          <w:tcPr>
            <w:tcW w:w="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93FBA" w14:textId="77777777" w:rsidR="00D977D0" w:rsidRDefault="008B6354">
            <w:r>
              <w:rPr>
                <w:sz w:val="22"/>
                <w:szCs w:val="22"/>
              </w:rPr>
              <w:t>Must</w:t>
            </w:r>
          </w:p>
        </w:tc>
      </w:tr>
    </w:tbl>
    <w:p w14:paraId="0EEF2B47" w14:textId="77777777" w:rsidR="00D977D0" w:rsidRDefault="008B6354">
      <w:pPr>
        <w:pStyle w:val="Heading2"/>
      </w:pPr>
      <w:bookmarkStart w:id="84" w:name="_Toc230542868"/>
      <w:bookmarkStart w:id="85" w:name="_Toc230547651"/>
      <w:bookmarkStart w:id="86" w:name="_Toc230547720"/>
      <w:r>
        <w:t>3.5  Non-Functional Requirements</w:t>
      </w:r>
      <w:bookmarkEnd w:id="84"/>
      <w:bookmarkEnd w:id="85"/>
      <w:bookmarkEnd w:id="86"/>
    </w:p>
    <w:p w14:paraId="085C0914" w14:textId="77777777" w:rsidR="00D977D0" w:rsidRDefault="008B6354">
      <w:pPr>
        <w:spacing w:before="200" w:after="80"/>
        <w:jc w:val="center"/>
      </w:pPr>
      <w:r>
        <w:rPr>
          <w:b/>
          <w:bCs/>
          <w:sz w:val="22"/>
          <w:szCs w:val="22"/>
        </w:rPr>
        <w:t>Table 3.4: Non-Functional Requirements Specification</w:t>
      </w:r>
    </w:p>
    <w:tbl>
      <w:tblPr>
        <w:tblW w:w="8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3180"/>
        <w:gridCol w:w="3180"/>
        <w:gridCol w:w="1124"/>
      </w:tblGrid>
      <w:tr w:rsidR="00D977D0" w14:paraId="078346CA" w14:textId="77777777">
        <w:trPr>
          <w:tblHeader/>
        </w:trPr>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DD50647" w14:textId="77777777" w:rsidR="00D977D0" w:rsidRDefault="008B6354">
            <w:pPr>
              <w:jc w:val="center"/>
            </w:pPr>
            <w:r>
              <w:rPr>
                <w:b/>
                <w:bCs/>
                <w:color w:val="FFFFFF"/>
                <w:sz w:val="22"/>
                <w:szCs w:val="22"/>
              </w:rPr>
              <w:t>ID</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05EAC9C" w14:textId="77777777" w:rsidR="00D977D0" w:rsidRDefault="008B6354">
            <w:pPr>
              <w:jc w:val="center"/>
            </w:pPr>
            <w:r>
              <w:rPr>
                <w:b/>
                <w:bCs/>
                <w:color w:val="FFFFFF"/>
                <w:sz w:val="22"/>
                <w:szCs w:val="22"/>
              </w:rPr>
              <w:t>Requirement</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B1095D8" w14:textId="77777777" w:rsidR="00D977D0" w:rsidRDefault="008B6354">
            <w:pPr>
              <w:jc w:val="center"/>
            </w:pPr>
            <w:r>
              <w:rPr>
                <w:b/>
                <w:bCs/>
                <w:color w:val="FFFFFF"/>
                <w:sz w:val="22"/>
                <w:szCs w:val="22"/>
              </w:rPr>
              <w:t>Metric</w:t>
            </w:r>
          </w:p>
        </w:tc>
        <w:tc>
          <w:tcPr>
            <w:tcW w:w="11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565149A6" w14:textId="77777777" w:rsidR="00D977D0" w:rsidRDefault="008B6354">
            <w:pPr>
              <w:jc w:val="center"/>
            </w:pPr>
            <w:r>
              <w:rPr>
                <w:b/>
                <w:bCs/>
                <w:color w:val="FFFFFF"/>
                <w:sz w:val="22"/>
                <w:szCs w:val="22"/>
              </w:rPr>
              <w:t>Priority</w:t>
            </w:r>
          </w:p>
        </w:tc>
      </w:tr>
      <w:tr w:rsidR="00D977D0" w14:paraId="5D213EB7"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3F72EC" w14:textId="77777777" w:rsidR="00D977D0" w:rsidRDefault="008B6354">
            <w:r>
              <w:rPr>
                <w:sz w:val="22"/>
                <w:szCs w:val="22"/>
              </w:rPr>
              <w:t>NFR-01</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28A2C5" w14:textId="77777777" w:rsidR="00D977D0" w:rsidRDefault="008B6354">
            <w:r>
              <w:rPr>
                <w:sz w:val="22"/>
                <w:szCs w:val="22"/>
              </w:rPr>
              <w:t>Performance: API response time under normal load</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CF95402" w14:textId="77777777" w:rsidR="00D977D0" w:rsidRDefault="008B6354">
            <w:r>
              <w:rPr>
                <w:sz w:val="22"/>
                <w:szCs w:val="22"/>
              </w:rPr>
              <w:t>&lt; 300 ms (95th percentile)</w:t>
            </w:r>
          </w:p>
        </w:tc>
        <w:tc>
          <w:tcPr>
            <w:tcW w:w="11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188E8B" w14:textId="77777777" w:rsidR="00D977D0" w:rsidRDefault="008B6354">
            <w:r>
              <w:rPr>
                <w:sz w:val="22"/>
                <w:szCs w:val="22"/>
              </w:rPr>
              <w:t>High</w:t>
            </w:r>
          </w:p>
        </w:tc>
      </w:tr>
      <w:tr w:rsidR="00D977D0" w14:paraId="15D5C6A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FD29D" w14:textId="77777777" w:rsidR="00D977D0" w:rsidRDefault="008B6354">
            <w:r>
              <w:rPr>
                <w:sz w:val="22"/>
                <w:szCs w:val="22"/>
              </w:rPr>
              <w:t>NFR-02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FAC99" w14:textId="77777777" w:rsidR="00D977D0" w:rsidRDefault="008B6354">
            <w:r>
              <w:rPr>
                <w:sz w:val="22"/>
                <w:szCs w:val="22"/>
              </w:rPr>
              <w:t>Security: All protected endpoints enforce JWT validation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D4213" w14:textId="77777777" w:rsidR="00D977D0" w:rsidRDefault="008B6354">
            <w:r>
              <w:rPr>
                <w:sz w:val="22"/>
                <w:szCs w:val="22"/>
              </w:rPr>
              <w:t>0 unauthenticated access incidents in testing</w:t>
            </w:r>
          </w:p>
        </w:tc>
        <w:tc>
          <w:tcPr>
            <w:tcW w:w="1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C9A3C" w14:textId="77777777" w:rsidR="00D977D0" w:rsidRDefault="008B6354">
            <w:r>
              <w:rPr>
                <w:sz w:val="22"/>
                <w:szCs w:val="22"/>
              </w:rPr>
              <w:t>Critical</w:t>
            </w:r>
          </w:p>
        </w:tc>
      </w:tr>
      <w:tr w:rsidR="00D977D0" w14:paraId="342AE0A7"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32490F" w14:textId="77777777" w:rsidR="00D977D0" w:rsidRDefault="008B6354">
            <w:r>
              <w:rPr>
                <w:sz w:val="22"/>
                <w:szCs w:val="22"/>
              </w:rPr>
              <w:t>NFR-03</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529A93B" w14:textId="77777777" w:rsidR="00D977D0" w:rsidRDefault="008B6354">
            <w:r>
              <w:rPr>
                <w:sz w:val="22"/>
                <w:szCs w:val="22"/>
              </w:rPr>
              <w:t>Security: Passwords stored using bcrypt hashing</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A4DFBAD" w14:textId="77777777" w:rsidR="00D977D0" w:rsidRDefault="008B6354">
            <w:r>
              <w:rPr>
                <w:sz w:val="22"/>
                <w:szCs w:val="22"/>
              </w:rPr>
              <w:t>No plaintext passwords in database</w:t>
            </w:r>
          </w:p>
        </w:tc>
        <w:tc>
          <w:tcPr>
            <w:tcW w:w="11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BCDB03" w14:textId="77777777" w:rsidR="00D977D0" w:rsidRDefault="008B6354">
            <w:r>
              <w:rPr>
                <w:sz w:val="22"/>
                <w:szCs w:val="22"/>
              </w:rPr>
              <w:t>Critical</w:t>
            </w:r>
          </w:p>
        </w:tc>
      </w:tr>
      <w:tr w:rsidR="00D977D0" w14:paraId="5D7ACF72"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922FC" w14:textId="77777777" w:rsidR="00D977D0" w:rsidRDefault="008B6354">
            <w:r>
              <w:rPr>
                <w:sz w:val="22"/>
                <w:szCs w:val="22"/>
              </w:rPr>
              <w:t>NFR-04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FFFDA" w14:textId="77777777" w:rsidR="00D977D0" w:rsidRDefault="008B6354">
            <w:r>
              <w:rPr>
                <w:sz w:val="22"/>
                <w:szCs w:val="22"/>
              </w:rPr>
              <w:t>Reliability: No data corruption under concurrent requests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73407" w14:textId="77777777" w:rsidR="00D977D0" w:rsidRDefault="008B6354">
            <w:r>
              <w:rPr>
                <w:sz w:val="22"/>
                <w:szCs w:val="22"/>
              </w:rPr>
              <w:t>0 race-condition errors under 50 concurrent users</w:t>
            </w:r>
          </w:p>
        </w:tc>
        <w:tc>
          <w:tcPr>
            <w:tcW w:w="1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39E3F" w14:textId="77777777" w:rsidR="00D977D0" w:rsidRDefault="008B6354">
            <w:r>
              <w:rPr>
                <w:sz w:val="22"/>
                <w:szCs w:val="22"/>
              </w:rPr>
              <w:t>High</w:t>
            </w:r>
          </w:p>
        </w:tc>
      </w:tr>
      <w:tr w:rsidR="00D977D0" w14:paraId="4DED50D7"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B752C38" w14:textId="77777777" w:rsidR="00D977D0" w:rsidRDefault="008B6354">
            <w:r>
              <w:rPr>
                <w:sz w:val="22"/>
                <w:szCs w:val="22"/>
              </w:rPr>
              <w:t>NFR-05</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2E3815" w14:textId="77777777" w:rsidR="00D977D0" w:rsidRDefault="008B6354">
            <w:r>
              <w:rPr>
                <w:sz w:val="22"/>
                <w:szCs w:val="22"/>
              </w:rPr>
              <w:t>Usability: Core tasks completable without documentation</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D2A725E" w14:textId="77777777" w:rsidR="00D977D0" w:rsidRDefault="008B6354">
            <w:r>
              <w:rPr>
                <w:sz w:val="22"/>
                <w:szCs w:val="22"/>
              </w:rPr>
              <w:t>Task-completion rate &gt; 90%</w:t>
            </w:r>
          </w:p>
        </w:tc>
        <w:tc>
          <w:tcPr>
            <w:tcW w:w="11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07259D6" w14:textId="77777777" w:rsidR="00D977D0" w:rsidRDefault="008B6354">
            <w:r>
              <w:rPr>
                <w:sz w:val="22"/>
                <w:szCs w:val="22"/>
              </w:rPr>
              <w:t>Medium</w:t>
            </w:r>
          </w:p>
        </w:tc>
      </w:tr>
      <w:tr w:rsidR="00D977D0" w14:paraId="5662E1A5"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329BD" w14:textId="77777777" w:rsidR="00D977D0" w:rsidRDefault="008B6354">
            <w:r>
              <w:rPr>
                <w:sz w:val="22"/>
                <w:szCs w:val="22"/>
              </w:rPr>
              <w:t>NFR-06</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50523" w14:textId="77777777" w:rsidR="00D977D0" w:rsidRDefault="008B6354">
            <w:r>
              <w:rPr>
                <w:sz w:val="22"/>
                <w:szCs w:val="22"/>
              </w:rPr>
              <w:t>Maintainability: Modular architecture following PEP-8</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2E283" w14:textId="77777777" w:rsidR="00D977D0" w:rsidRDefault="008B6354">
            <w:r>
              <w:rPr>
                <w:sz w:val="22"/>
                <w:szCs w:val="22"/>
              </w:rPr>
              <w:t>Pylint score &gt; 7.0</w:t>
            </w:r>
          </w:p>
        </w:tc>
        <w:tc>
          <w:tcPr>
            <w:tcW w:w="1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88A6B" w14:textId="77777777" w:rsidR="00D977D0" w:rsidRDefault="008B6354">
            <w:r>
              <w:rPr>
                <w:sz w:val="22"/>
                <w:szCs w:val="22"/>
              </w:rPr>
              <w:t>Medium</w:t>
            </w:r>
          </w:p>
        </w:tc>
      </w:tr>
      <w:tr w:rsidR="00D977D0" w14:paraId="1D3EA949"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A774851" w14:textId="77777777" w:rsidR="00D977D0" w:rsidRDefault="008B6354">
            <w:r>
              <w:rPr>
                <w:sz w:val="22"/>
                <w:szCs w:val="22"/>
              </w:rPr>
              <w:t>NFR-07</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D1E08F1" w14:textId="77777777" w:rsidR="00D977D0" w:rsidRDefault="008B6354">
            <w:r>
              <w:rPr>
                <w:sz w:val="22"/>
                <w:szCs w:val="22"/>
              </w:rPr>
              <w:t>Scalability: Architecture supports PostgreSQL migration</w:t>
            </w:r>
          </w:p>
        </w:tc>
        <w:tc>
          <w:tcPr>
            <w:tcW w:w="3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49E443" w14:textId="77777777" w:rsidR="00D977D0" w:rsidRDefault="008B6354">
            <w:r>
              <w:rPr>
                <w:sz w:val="22"/>
                <w:szCs w:val="22"/>
              </w:rPr>
              <w:t>ORM abstraction; no vendor-specific SQL</w:t>
            </w:r>
          </w:p>
        </w:tc>
        <w:tc>
          <w:tcPr>
            <w:tcW w:w="11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C6A898" w14:textId="77777777" w:rsidR="00D977D0" w:rsidRDefault="008B6354">
            <w:r>
              <w:rPr>
                <w:sz w:val="22"/>
                <w:szCs w:val="22"/>
              </w:rPr>
              <w:t>High</w:t>
            </w:r>
          </w:p>
        </w:tc>
      </w:tr>
    </w:tbl>
    <w:p w14:paraId="07F115BD" w14:textId="77777777" w:rsidR="00D977D0" w:rsidRDefault="008B6354">
      <w:pPr>
        <w:pStyle w:val="Heading2"/>
      </w:pPr>
      <w:bookmarkStart w:id="87" w:name="_Toc230542869"/>
      <w:bookmarkStart w:id="88" w:name="_Toc230547652"/>
      <w:bookmarkStart w:id="89" w:name="_Toc230547721"/>
      <w:r>
        <w:t>3.6  System Architecture</w:t>
      </w:r>
      <w:bookmarkEnd w:id="87"/>
      <w:bookmarkEnd w:id="88"/>
      <w:bookmarkEnd w:id="89"/>
    </w:p>
    <w:p w14:paraId="46DB9A53" w14:textId="77777777" w:rsidR="00D977D0" w:rsidRDefault="008B6354">
      <w:pPr>
        <w:spacing w:before="80" w:after="80" w:line="360" w:lineRule="auto"/>
        <w:jc w:val="both"/>
      </w:pPr>
      <w:r>
        <w:t>The system adopts a three-tier client-server architecture comprising a presentation layer, an application logic layer, and a data persistence layer. The presentation layer is an HTML/CSS/JavaScript frontend with Leaflet.js for mapping and Axios for API communication. The application logic layer is a FastAPI server structured around a modular router architecture, with a shared security module for JWT validation, password hashing, and role enforcement. The data persistence layer uses SQLAlchemy ORM over SQLite (development) or PostgreSQL (production).</w:t>
      </w:r>
    </w:p>
    <w:p w14:paraId="71AA1D27" w14:textId="34D81873" w:rsidR="008D724F" w:rsidRDefault="008D724F" w:rsidP="008D724F">
      <w:pPr>
        <w:spacing w:before="80" w:after="80" w:line="360" w:lineRule="auto"/>
        <w:jc w:val="center"/>
      </w:pPr>
      <w:r>
        <w:rPr>
          <w:noProof/>
        </w:rPr>
        <w:drawing>
          <wp:inline distT="0" distB="0" distL="0" distR="0" wp14:anchorId="612ED27C" wp14:editId="4CB33E1B">
            <wp:extent cx="4665345" cy="2735580"/>
            <wp:effectExtent l="0" t="0" r="1905" b="7620"/>
            <wp:docPr id="59335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839" name="Picture 593357839"/>
                    <pic:cNvPicPr/>
                  </pic:nvPicPr>
                  <pic:blipFill>
                    <a:blip r:embed="rId12">
                      <a:extLst>
                        <a:ext uri="{28A0092B-C50C-407E-A947-70E740481C1C}">
                          <a14:useLocalDpi xmlns:a14="http://schemas.microsoft.com/office/drawing/2010/main" val="0"/>
                        </a:ext>
                      </a:extLst>
                    </a:blip>
                    <a:stretch>
                      <a:fillRect/>
                    </a:stretch>
                  </pic:blipFill>
                  <pic:spPr>
                    <a:xfrm>
                      <a:off x="0" y="0"/>
                      <a:ext cx="4666002" cy="2735965"/>
                    </a:xfrm>
                    <a:prstGeom prst="rect">
                      <a:avLst/>
                    </a:prstGeom>
                  </pic:spPr>
                </pic:pic>
              </a:graphicData>
            </a:graphic>
          </wp:inline>
        </w:drawing>
      </w:r>
    </w:p>
    <w:p w14:paraId="71BC3180" w14:textId="34DFDB83" w:rsidR="00D977D0" w:rsidRDefault="008B6354">
      <w:pPr>
        <w:spacing w:before="80" w:after="200"/>
        <w:jc w:val="center"/>
      </w:pPr>
      <w:r>
        <w:rPr>
          <w:i/>
          <w:iCs/>
          <w:color w:val="555555"/>
          <w:sz w:val="22"/>
          <w:szCs w:val="22"/>
        </w:rPr>
        <w:t xml:space="preserve">Figure 3.2: Three-Tier System Architecture </w:t>
      </w:r>
    </w:p>
    <w:p w14:paraId="5BC3E30D" w14:textId="77777777" w:rsidR="00D977D0" w:rsidRDefault="008B6354">
      <w:pPr>
        <w:pStyle w:val="Heading2"/>
      </w:pPr>
      <w:bookmarkStart w:id="90" w:name="_Toc230542870"/>
      <w:bookmarkStart w:id="91" w:name="_Toc230547653"/>
      <w:bookmarkStart w:id="92" w:name="_Toc230547722"/>
      <w:r>
        <w:t>3.7  Database Design</w:t>
      </w:r>
      <w:bookmarkEnd w:id="90"/>
      <w:bookmarkEnd w:id="91"/>
      <w:bookmarkEnd w:id="92"/>
    </w:p>
    <w:p w14:paraId="04EA44C4" w14:textId="77777777" w:rsidR="00D977D0" w:rsidRDefault="008B6354">
      <w:pPr>
        <w:spacing w:before="80" w:after="80" w:line="360" w:lineRule="auto"/>
        <w:jc w:val="both"/>
      </w:pPr>
      <w:r>
        <w:t>The database schema comprises eleven tables. The central entity is the users table, from which patient_profiles and doctor_profiles extend via one-to-one foreign key relationships. Medical and operational entities (medical_records, medications, medication_logs, appointments, location_logs, safe_zones, messages, notifications) connect to users via typed foreign keys, enabling role-appropriate data isolation at the query level. Key design decisions include the is_approved boolean flag enabling the doctor approval workflow, the country_code field for internationalised phone storage, and the is_safe_zone boolean on LocationLog entries computed server-side at insertion time.</w:t>
      </w:r>
    </w:p>
    <w:p w14:paraId="418F1390" w14:textId="602D27D7" w:rsidR="008D724F" w:rsidRDefault="008D724F" w:rsidP="008D724F">
      <w:pPr>
        <w:spacing w:before="80" w:after="80" w:line="360" w:lineRule="auto"/>
        <w:jc w:val="center"/>
      </w:pPr>
      <w:r>
        <w:rPr>
          <w:noProof/>
        </w:rPr>
        <w:drawing>
          <wp:inline distT="0" distB="0" distL="0" distR="0" wp14:anchorId="3F5E4B8E" wp14:editId="34F095BC">
            <wp:extent cx="4907280" cy="2727960"/>
            <wp:effectExtent l="0" t="0" r="7620" b="0"/>
            <wp:docPr id="308096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96481" name="Picture 308096481"/>
                    <pic:cNvPicPr/>
                  </pic:nvPicPr>
                  <pic:blipFill>
                    <a:blip r:embed="rId13">
                      <a:extLst>
                        <a:ext uri="{28A0092B-C50C-407E-A947-70E740481C1C}">
                          <a14:useLocalDpi xmlns:a14="http://schemas.microsoft.com/office/drawing/2010/main" val="0"/>
                        </a:ext>
                      </a:extLst>
                    </a:blip>
                    <a:stretch>
                      <a:fillRect/>
                    </a:stretch>
                  </pic:blipFill>
                  <pic:spPr>
                    <a:xfrm>
                      <a:off x="0" y="0"/>
                      <a:ext cx="4907975" cy="2728346"/>
                    </a:xfrm>
                    <a:prstGeom prst="rect">
                      <a:avLst/>
                    </a:prstGeom>
                  </pic:spPr>
                </pic:pic>
              </a:graphicData>
            </a:graphic>
          </wp:inline>
        </w:drawing>
      </w:r>
    </w:p>
    <w:p w14:paraId="2A5CBAEB" w14:textId="28EE5A66" w:rsidR="00D977D0" w:rsidRDefault="008B6354">
      <w:pPr>
        <w:spacing w:before="80" w:after="200"/>
        <w:jc w:val="center"/>
      </w:pPr>
      <w:r>
        <w:rPr>
          <w:i/>
          <w:iCs/>
          <w:color w:val="555555"/>
          <w:sz w:val="22"/>
          <w:szCs w:val="22"/>
        </w:rPr>
        <w:t xml:space="preserve">Figure 3.3: Database ER Diagram </w:t>
      </w:r>
    </w:p>
    <w:p w14:paraId="427B8730" w14:textId="77777777" w:rsidR="00D977D0" w:rsidRDefault="008B6354">
      <w:pPr>
        <w:pStyle w:val="Heading2"/>
      </w:pPr>
      <w:bookmarkStart w:id="93" w:name="_Toc230542871"/>
      <w:bookmarkStart w:id="94" w:name="_Toc230547654"/>
      <w:bookmarkStart w:id="95" w:name="_Toc230547723"/>
      <w:r>
        <w:t>3.8  API Design</w:t>
      </w:r>
      <w:bookmarkEnd w:id="93"/>
      <w:bookmarkEnd w:id="94"/>
      <w:bookmarkEnd w:id="95"/>
    </w:p>
    <w:p w14:paraId="17FE10A9" w14:textId="77777777" w:rsidR="00D977D0" w:rsidRDefault="008B6354">
      <w:pPr>
        <w:spacing w:before="200" w:after="80"/>
        <w:jc w:val="center"/>
      </w:pPr>
      <w:r>
        <w:rPr>
          <w:b/>
          <w:bCs/>
          <w:sz w:val="22"/>
          <w:szCs w:val="22"/>
        </w:rPr>
        <w:t>Table 3.5: API Endpoint Catalogue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944"/>
        <w:gridCol w:w="776"/>
        <w:gridCol w:w="1475"/>
        <w:gridCol w:w="2856"/>
      </w:tblGrid>
      <w:tr w:rsidR="00D977D0" w14:paraId="7BD2037B" w14:textId="77777777">
        <w:trPr>
          <w:tblHeader/>
        </w:trPr>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8D1DD2B" w14:textId="77777777" w:rsidR="00D977D0" w:rsidRDefault="008B6354">
            <w:pPr>
              <w:jc w:val="center"/>
            </w:pPr>
            <w:r>
              <w:rPr>
                <w:b/>
                <w:bCs/>
                <w:color w:val="FFFFFF"/>
                <w:sz w:val="22"/>
                <w:szCs w:val="22"/>
              </w:rPr>
              <w:t>Method</w:t>
            </w:r>
          </w:p>
        </w:tc>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61E6FD1" w14:textId="77777777" w:rsidR="00D977D0" w:rsidRDefault="008B6354">
            <w:pPr>
              <w:jc w:val="center"/>
            </w:pPr>
            <w:r>
              <w:rPr>
                <w:b/>
                <w:bCs/>
                <w:color w:val="FFFFFF"/>
                <w:sz w:val="22"/>
                <w:szCs w:val="22"/>
              </w:rPr>
              <w:t>Endpoint</w:t>
            </w:r>
          </w:p>
        </w:tc>
        <w:tc>
          <w:tcPr>
            <w:tcW w:w="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8B4A3C8" w14:textId="77777777" w:rsidR="00D977D0" w:rsidRDefault="008B6354">
            <w:pPr>
              <w:jc w:val="center"/>
            </w:pPr>
            <w:r>
              <w:rPr>
                <w:b/>
                <w:bCs/>
                <w:color w:val="FFFFFF"/>
                <w:sz w:val="22"/>
                <w:szCs w:val="22"/>
              </w:rPr>
              <w:t>Auth</w:t>
            </w:r>
          </w:p>
        </w:tc>
        <w:tc>
          <w:tcPr>
            <w:tcW w:w="1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4FBF711" w14:textId="77777777" w:rsidR="00D977D0" w:rsidRDefault="008B6354">
            <w:pPr>
              <w:jc w:val="center"/>
            </w:pPr>
            <w:r>
              <w:rPr>
                <w:b/>
                <w:bCs/>
                <w:color w:val="FFFFFF"/>
                <w:sz w:val="22"/>
                <w:szCs w:val="22"/>
              </w:rPr>
              <w:t>Role</w:t>
            </w:r>
          </w:p>
        </w:tc>
        <w:tc>
          <w:tcPr>
            <w:tcW w:w="34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141FEA0" w14:textId="77777777" w:rsidR="00D977D0" w:rsidRDefault="008B6354">
            <w:pPr>
              <w:jc w:val="center"/>
            </w:pPr>
            <w:r>
              <w:rPr>
                <w:b/>
                <w:bCs/>
                <w:color w:val="FFFFFF"/>
                <w:sz w:val="22"/>
                <w:szCs w:val="22"/>
              </w:rPr>
              <w:t>Description</w:t>
            </w:r>
          </w:p>
        </w:tc>
      </w:tr>
      <w:tr w:rsidR="00D977D0" w14:paraId="1AB3D8C6"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2DC9133"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2BB33C3" w14:textId="77777777" w:rsidR="00D977D0" w:rsidRDefault="008B6354">
            <w:r>
              <w:rPr>
                <w:sz w:val="22"/>
                <w:szCs w:val="22"/>
              </w:rPr>
              <w:t>/api/auth/register</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2BD7857" w14:textId="77777777" w:rsidR="00D977D0" w:rsidRDefault="008B6354">
            <w:r>
              <w:rPr>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9BE536F" w14:textId="77777777" w:rsidR="00D977D0" w:rsidRDefault="008B6354">
            <w:r>
              <w:rPr>
                <w:sz w:val="22"/>
                <w:szCs w:val="22"/>
              </w:rPr>
              <w:t>Public</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5939B26" w14:textId="77777777" w:rsidR="00D977D0" w:rsidRDefault="008B6354">
            <w:r>
              <w:rPr>
                <w:sz w:val="22"/>
                <w:szCs w:val="22"/>
              </w:rPr>
              <w:t>Register new user</w:t>
            </w:r>
          </w:p>
        </w:tc>
      </w:tr>
      <w:tr w:rsidR="00D977D0" w14:paraId="16F59CA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FE0DA"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1B229" w14:textId="77777777" w:rsidR="00D977D0" w:rsidRDefault="008B6354">
            <w:r>
              <w:rPr>
                <w:sz w:val="22"/>
                <w:szCs w:val="22"/>
              </w:rPr>
              <w:t>/api/auth/login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C93C0" w14:textId="77777777" w:rsidR="00D977D0" w:rsidRDefault="008B6354">
            <w:r>
              <w:rPr>
                <w:sz w:val="22"/>
                <w:szCs w:val="22"/>
              </w:rPr>
              <w:t>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D35AE" w14:textId="77777777" w:rsidR="00D977D0" w:rsidRDefault="008B6354">
            <w:r>
              <w:rPr>
                <w:sz w:val="22"/>
                <w:szCs w:val="22"/>
              </w:rPr>
              <w:t>Public</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13F49" w14:textId="77777777" w:rsidR="00D977D0" w:rsidRDefault="008B6354">
            <w:r>
              <w:rPr>
                <w:sz w:val="22"/>
                <w:szCs w:val="22"/>
              </w:rPr>
              <w:t>Authenticate; receive JWT</w:t>
            </w:r>
          </w:p>
        </w:tc>
      </w:tr>
      <w:tr w:rsidR="00D977D0" w14:paraId="306453DD"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8770EE" w14:textId="77777777" w:rsidR="00D977D0" w:rsidRDefault="008B6354">
            <w:r>
              <w:rPr>
                <w:sz w:val="22"/>
                <w:szCs w:val="22"/>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04587D" w14:textId="77777777" w:rsidR="00D977D0" w:rsidRDefault="008B6354">
            <w:r>
              <w:rPr>
                <w:sz w:val="22"/>
                <w:szCs w:val="22"/>
              </w:rPr>
              <w:t>/api/auth/me</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BC3A12F"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B0B3F85"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90BB0B" w14:textId="77777777" w:rsidR="00D977D0" w:rsidRDefault="008B6354">
            <w:r>
              <w:rPr>
                <w:sz w:val="22"/>
                <w:szCs w:val="22"/>
              </w:rPr>
              <w:t>Get authenticated user profile</w:t>
            </w:r>
          </w:p>
        </w:tc>
      </w:tr>
      <w:tr w:rsidR="00D977D0" w14:paraId="07B2636A"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F207F9"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8A842" w14:textId="77777777" w:rsidR="00D977D0" w:rsidRDefault="008B6354">
            <w:r>
              <w:rPr>
                <w:sz w:val="22"/>
                <w:szCs w:val="22"/>
              </w:rPr>
              <w:t>/api/records/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BCCC8"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C0893" w14:textId="77777777" w:rsidR="00D977D0" w:rsidRDefault="008B6354">
            <w:r>
              <w:rPr>
                <w:sz w:val="22"/>
                <w:szCs w:val="22"/>
              </w:rPr>
              <w:t>Doctor, Admin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61A2E1" w14:textId="77777777" w:rsidR="00D977D0" w:rsidRDefault="008B6354">
            <w:r>
              <w:rPr>
                <w:sz w:val="22"/>
                <w:szCs w:val="22"/>
              </w:rPr>
              <w:t>Create medical record</w:t>
            </w:r>
          </w:p>
        </w:tc>
      </w:tr>
      <w:tr w:rsidR="00D977D0" w14:paraId="4FB5F8F0"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9C8C88" w14:textId="77777777" w:rsidR="00D977D0" w:rsidRDefault="008B6354">
            <w:r>
              <w:rPr>
                <w:sz w:val="22"/>
                <w:szCs w:val="22"/>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C831FF" w14:textId="77777777" w:rsidR="00D977D0" w:rsidRDefault="008B6354">
            <w:r>
              <w:rPr>
                <w:sz w:val="22"/>
                <w:szCs w:val="22"/>
              </w:rPr>
              <w:t>/api/records/patient/{id}</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432CF64"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C4AFB4D"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397C037" w14:textId="77777777" w:rsidR="00D977D0" w:rsidRDefault="008B6354">
            <w:r>
              <w:rPr>
                <w:sz w:val="22"/>
                <w:szCs w:val="22"/>
              </w:rPr>
              <w:t>Get patient's records</w:t>
            </w:r>
          </w:p>
        </w:tc>
      </w:tr>
      <w:tr w:rsidR="00D977D0" w14:paraId="2DDD800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BEBCD"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1DE6E" w14:textId="77777777" w:rsidR="00D977D0" w:rsidRDefault="008B6354">
            <w:r>
              <w:rPr>
                <w:sz w:val="22"/>
                <w:szCs w:val="22"/>
              </w:rPr>
              <w:t>/api/medications/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EFC53"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2D83D" w14:textId="77777777" w:rsidR="00D977D0" w:rsidRDefault="008B6354">
            <w:r>
              <w:rPr>
                <w:sz w:val="22"/>
                <w:szCs w:val="22"/>
              </w:rPr>
              <w:t>Doctor, Admin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E7F11" w14:textId="77777777" w:rsidR="00D977D0" w:rsidRDefault="008B6354">
            <w:r>
              <w:rPr>
                <w:sz w:val="22"/>
                <w:szCs w:val="22"/>
              </w:rPr>
              <w:t>Prescribe medication</w:t>
            </w:r>
          </w:p>
        </w:tc>
      </w:tr>
      <w:tr w:rsidR="00D977D0" w14:paraId="5322971A"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5853FA5"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3E77224" w14:textId="77777777" w:rsidR="00D977D0" w:rsidRDefault="008B6354">
            <w:r>
              <w:rPr>
                <w:sz w:val="22"/>
                <w:szCs w:val="22"/>
              </w:rPr>
              <w:t>/api/medications/log</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127058"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B6CD2B0"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8DB60F0" w14:textId="77777777" w:rsidR="00D977D0" w:rsidRDefault="008B6354">
            <w:r>
              <w:rPr>
                <w:sz w:val="22"/>
                <w:szCs w:val="22"/>
              </w:rPr>
              <w:t>Log medication dose event</w:t>
            </w:r>
          </w:p>
        </w:tc>
      </w:tr>
      <w:tr w:rsidR="00D977D0" w14:paraId="2FEF9CB1"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B97F5"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19833" w14:textId="77777777" w:rsidR="00D977D0" w:rsidRDefault="008B6354">
            <w:r>
              <w:rPr>
                <w:sz w:val="22"/>
                <w:szCs w:val="22"/>
              </w:rPr>
              <w:t>/api/appointments/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8C2A7"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E0709C" w14:textId="77777777" w:rsidR="00D977D0" w:rsidRDefault="008B6354">
            <w:r>
              <w:rPr>
                <w:sz w:val="22"/>
                <w:szCs w:val="22"/>
              </w:rPr>
              <w:t>Doctor, Admin, Caregiver</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CF8BE" w14:textId="77777777" w:rsidR="00D977D0" w:rsidRDefault="008B6354">
            <w:r>
              <w:rPr>
                <w:sz w:val="22"/>
                <w:szCs w:val="22"/>
              </w:rPr>
              <w:t>Schedule appointment</w:t>
            </w:r>
          </w:p>
        </w:tc>
      </w:tr>
      <w:tr w:rsidR="00D977D0" w14:paraId="3AC02E8B"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5AFBF5"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B80AEAF" w14:textId="77777777" w:rsidR="00D977D0" w:rsidRDefault="008B6354">
            <w:r>
              <w:rPr>
                <w:sz w:val="22"/>
                <w:szCs w:val="22"/>
              </w:rPr>
              <w:t>/api/location/update</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BA50C1"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0B8EC81"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55FC62" w14:textId="77777777" w:rsidR="00D977D0" w:rsidRDefault="008B6354">
            <w:r>
              <w:rPr>
                <w:sz w:val="22"/>
                <w:szCs w:val="22"/>
              </w:rPr>
              <w:t>Submit GPS coordinates</w:t>
            </w:r>
          </w:p>
        </w:tc>
      </w:tr>
      <w:tr w:rsidR="00D977D0" w14:paraId="39DD6406"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65665"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ED60F8" w14:textId="77777777" w:rsidR="00D977D0" w:rsidRDefault="008B6354">
            <w:r>
              <w:rPr>
                <w:sz w:val="22"/>
                <w:szCs w:val="22"/>
              </w:rPr>
              <w:t>/api/location/safe-zone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DE2BC"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01B92" w14:textId="77777777" w:rsidR="00D977D0" w:rsidRDefault="008B6354">
            <w:r>
              <w:rPr>
                <w:sz w:val="22"/>
                <w:szCs w:val="22"/>
              </w:rPr>
              <w:t>Doctor, Admin, Caregiver</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E5846" w14:textId="77777777" w:rsidR="00D977D0" w:rsidRDefault="008B6354">
            <w:r>
              <w:rPr>
                <w:sz w:val="22"/>
                <w:szCs w:val="22"/>
              </w:rPr>
              <w:t>Define safe zone</w:t>
            </w:r>
          </w:p>
        </w:tc>
      </w:tr>
      <w:tr w:rsidR="00D977D0" w14:paraId="7003D690"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D5317E9" w14:textId="77777777" w:rsidR="00D977D0" w:rsidRDefault="008B6354">
            <w:r>
              <w:rPr>
                <w:sz w:val="22"/>
                <w:szCs w:val="22"/>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7C94EC3" w14:textId="77777777" w:rsidR="00D977D0" w:rsidRDefault="008B6354">
            <w:r>
              <w:rPr>
                <w:sz w:val="22"/>
                <w:szCs w:val="22"/>
              </w:rPr>
              <w:t>/api/users/pending-doctors</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0DF7845"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8159210" w14:textId="77777777" w:rsidR="00D977D0" w:rsidRDefault="008B6354">
            <w:r>
              <w:rPr>
                <w:sz w:val="22"/>
                <w:szCs w:val="22"/>
              </w:rPr>
              <w:t>Admin</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E911CA0" w14:textId="77777777" w:rsidR="00D977D0" w:rsidRDefault="008B6354">
            <w:r>
              <w:rPr>
                <w:sz w:val="22"/>
                <w:szCs w:val="22"/>
              </w:rPr>
              <w:t>List pending approvals</w:t>
            </w:r>
          </w:p>
        </w:tc>
      </w:tr>
      <w:tr w:rsidR="00D977D0" w14:paraId="0C8A6DB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B4FDA" w14:textId="77777777" w:rsidR="00D977D0" w:rsidRDefault="008B6354">
            <w:r>
              <w:rPr>
                <w:sz w:val="22"/>
                <w:szCs w:val="22"/>
              </w:rPr>
              <w:t>PUT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435842" w14:textId="77777777" w:rsidR="00D977D0" w:rsidRDefault="008B6354">
            <w:r>
              <w:rPr>
                <w:sz w:val="22"/>
                <w:szCs w:val="22"/>
              </w:rPr>
              <w:t>/api/users/{id}/approve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D8B55"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70DED" w14:textId="77777777" w:rsidR="00D977D0" w:rsidRDefault="008B6354">
            <w:r>
              <w:rPr>
                <w:sz w:val="22"/>
                <w:szCs w:val="22"/>
              </w:rPr>
              <w:t>Admin</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E12F7" w14:textId="77777777" w:rsidR="00D977D0" w:rsidRDefault="008B6354">
            <w:r>
              <w:rPr>
                <w:sz w:val="22"/>
                <w:szCs w:val="22"/>
              </w:rPr>
              <w:t>Approve doctor account</w:t>
            </w:r>
          </w:p>
        </w:tc>
      </w:tr>
      <w:tr w:rsidR="00D977D0" w14:paraId="6D003209"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59FD31B" w14:textId="77777777" w:rsidR="00D977D0" w:rsidRDefault="008B6354">
            <w:r>
              <w:rPr>
                <w:sz w:val="22"/>
                <w:szCs w:val="22"/>
              </w:rPr>
              <w:t>PUT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72938A" w14:textId="77777777" w:rsidR="00D977D0" w:rsidRDefault="008B6354">
            <w:r>
              <w:rPr>
                <w:sz w:val="22"/>
                <w:szCs w:val="22"/>
              </w:rPr>
              <w:t>/api/users/patient/{id}/change-doctor</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9930213"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C39727" w14:textId="77777777" w:rsidR="00D977D0" w:rsidRDefault="008B6354">
            <w:r>
              <w:rPr>
                <w:sz w:val="22"/>
                <w:szCs w:val="22"/>
              </w:rPr>
              <w:t>Caregiver, Admin</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58A7D92" w14:textId="77777777" w:rsidR="00D977D0" w:rsidRDefault="008B6354">
            <w:r>
              <w:rPr>
                <w:sz w:val="22"/>
                <w:szCs w:val="22"/>
              </w:rPr>
              <w:t>Reassign doctor</w:t>
            </w:r>
          </w:p>
        </w:tc>
      </w:tr>
      <w:tr w:rsidR="00D977D0" w14:paraId="42D50DC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C87F8" w14:textId="77777777" w:rsidR="00D977D0" w:rsidRDefault="008B6354">
            <w:r>
              <w:rPr>
                <w:sz w:val="22"/>
                <w:szCs w:val="22"/>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902F2" w14:textId="77777777" w:rsidR="00D977D0" w:rsidRDefault="008B6354">
            <w:r>
              <w:rPr>
                <w:sz w:val="22"/>
                <w:szCs w:val="22"/>
              </w:rPr>
              <w:t>/api/messages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2CD31"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868B06"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901DD3" w14:textId="77777777" w:rsidR="00D977D0" w:rsidRDefault="008B6354">
            <w:r>
              <w:rPr>
                <w:sz w:val="22"/>
                <w:szCs w:val="22"/>
              </w:rPr>
              <w:t>Send direct message</w:t>
            </w:r>
          </w:p>
        </w:tc>
      </w:tr>
      <w:tr w:rsidR="00D977D0" w14:paraId="0A08A352" w14:textId="77777777">
        <w:tc>
          <w:tcPr>
            <w:tcW w:w="7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27E7B3D" w14:textId="77777777" w:rsidR="00D977D0" w:rsidRDefault="008B6354">
            <w:r>
              <w:rPr>
                <w:sz w:val="22"/>
                <w:szCs w:val="22"/>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94A94DF" w14:textId="77777777" w:rsidR="00D977D0" w:rsidRDefault="008B6354">
            <w:r>
              <w:rPr>
                <w:sz w:val="22"/>
                <w:szCs w:val="22"/>
              </w:rPr>
              <w:t>/api/notifications</w:t>
            </w:r>
          </w:p>
        </w:tc>
        <w:tc>
          <w:tcPr>
            <w:tcW w:w="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3E1451" w14:textId="77777777" w:rsidR="00D977D0" w:rsidRDefault="008B6354">
            <w:r>
              <w:rPr>
                <w:sz w:val="22"/>
                <w:szCs w:val="22"/>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19E4815" w14:textId="77777777" w:rsidR="00D977D0" w:rsidRDefault="008B6354">
            <w:r>
              <w:rPr>
                <w:sz w:val="22"/>
                <w:szCs w:val="22"/>
              </w:rPr>
              <w:t>Any</w:t>
            </w:r>
          </w:p>
        </w:tc>
        <w:tc>
          <w:tcPr>
            <w:tcW w:w="34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040339C" w14:textId="77777777" w:rsidR="00D977D0" w:rsidRDefault="008B6354">
            <w:r>
              <w:rPr>
                <w:sz w:val="22"/>
                <w:szCs w:val="22"/>
              </w:rPr>
              <w:t>Get notification feed</w:t>
            </w:r>
          </w:p>
        </w:tc>
      </w:tr>
    </w:tbl>
    <w:p w14:paraId="086E2462" w14:textId="77777777" w:rsidR="00D977D0" w:rsidRDefault="008B6354">
      <w:pPr>
        <w:pStyle w:val="Heading2"/>
      </w:pPr>
      <w:bookmarkStart w:id="96" w:name="_Toc230542872"/>
      <w:bookmarkStart w:id="97" w:name="_Toc230547655"/>
      <w:bookmarkStart w:id="98" w:name="_Toc230547724"/>
      <w:r>
        <w:t>3.9  Security Design</w:t>
      </w:r>
      <w:bookmarkEnd w:id="96"/>
      <w:bookmarkEnd w:id="97"/>
      <w:bookmarkEnd w:id="98"/>
    </w:p>
    <w:p w14:paraId="047681CC" w14:textId="77777777" w:rsidR="00D977D0" w:rsidRDefault="008B6354">
      <w:pPr>
        <w:spacing w:before="80" w:after="80" w:line="360" w:lineRule="auto"/>
        <w:jc w:val="both"/>
      </w:pPr>
      <w:r>
        <w:t>Security is implemented through a defence-in-depth strategy comprising four layers. Transport Security: all API communication is conducted over HTTPS. Authentication: JWT tokens signed with HMAC-SHA256 carry the authenticated user's identifier and expiry timestamp, validated on every protected request via get_current_user(). Authorisation: the require_role() decorator enforces RBAC at the endpoint level; mismatched roles receive HTTP 403. Data Security: passwords are hashed using bcrypt before storage; foreign key constraints and ORM-layer validation prevent cross-patient data access.</w:t>
      </w:r>
    </w:p>
    <w:p w14:paraId="28DD3F8A" w14:textId="5EA3A421" w:rsidR="008D724F" w:rsidRDefault="008D724F" w:rsidP="008D724F">
      <w:pPr>
        <w:spacing w:before="80" w:after="80" w:line="360" w:lineRule="auto"/>
        <w:jc w:val="center"/>
      </w:pPr>
      <w:r>
        <w:rPr>
          <w:noProof/>
        </w:rPr>
        <w:drawing>
          <wp:inline distT="0" distB="0" distL="0" distR="0" wp14:anchorId="46DC5F61" wp14:editId="1C14F23A">
            <wp:extent cx="4571999" cy="2400300"/>
            <wp:effectExtent l="0" t="0" r="635" b="0"/>
            <wp:docPr id="1975381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45" name="Picture 1975381845"/>
                    <pic:cNvPicPr/>
                  </pic:nvPicPr>
                  <pic:blipFill>
                    <a:blip r:embed="rId14">
                      <a:extLst>
                        <a:ext uri="{28A0092B-C50C-407E-A947-70E740481C1C}">
                          <a14:useLocalDpi xmlns:a14="http://schemas.microsoft.com/office/drawing/2010/main" val="0"/>
                        </a:ext>
                      </a:extLst>
                    </a:blip>
                    <a:stretch>
                      <a:fillRect/>
                    </a:stretch>
                  </pic:blipFill>
                  <pic:spPr>
                    <a:xfrm>
                      <a:off x="0" y="0"/>
                      <a:ext cx="4577720" cy="2403303"/>
                    </a:xfrm>
                    <a:prstGeom prst="rect">
                      <a:avLst/>
                    </a:prstGeom>
                  </pic:spPr>
                </pic:pic>
              </a:graphicData>
            </a:graphic>
          </wp:inline>
        </w:drawing>
      </w:r>
    </w:p>
    <w:p w14:paraId="515E1971" w14:textId="535BD0F0" w:rsidR="00D977D0" w:rsidRDefault="008B6354">
      <w:pPr>
        <w:spacing w:before="80" w:after="200"/>
        <w:jc w:val="center"/>
      </w:pPr>
      <w:r>
        <w:rPr>
          <w:i/>
          <w:iCs/>
          <w:color w:val="555555"/>
          <w:sz w:val="22"/>
          <w:szCs w:val="22"/>
        </w:rPr>
        <w:t xml:space="preserve">Figure 3.4: JWT Authentication and RBAC Flow </w:t>
      </w:r>
    </w:p>
    <w:p w14:paraId="2202F5F2" w14:textId="77777777" w:rsidR="00D977D0" w:rsidRDefault="008B6354">
      <w:pPr>
        <w:pStyle w:val="Heading2"/>
      </w:pPr>
      <w:bookmarkStart w:id="99" w:name="_Toc230542873"/>
      <w:bookmarkStart w:id="100" w:name="_Toc230547656"/>
      <w:bookmarkStart w:id="101" w:name="_Toc230547725"/>
      <w:r>
        <w:t>3.10  Testing Strategy</w:t>
      </w:r>
      <w:bookmarkEnd w:id="99"/>
      <w:bookmarkEnd w:id="100"/>
      <w:bookmarkEnd w:id="101"/>
    </w:p>
    <w:p w14:paraId="6F4CDFCA" w14:textId="6A9D61D6" w:rsidR="00D977D0" w:rsidRDefault="008B6354" w:rsidP="008D724F">
      <w:pPr>
        <w:spacing w:before="80" w:after="80" w:line="360" w:lineRule="auto"/>
        <w:jc w:val="both"/>
      </w:pPr>
      <w:r>
        <w:t>The testing strategy follows the V-model, pairing each development phase with a corresponding validation activity. Automated testing was implemented using pytest with FastAPI's TestClient, exercising the full HTTP request-response cycle against an isolated in-memory SQLite test database. The testing pyramid was respected: unit tests validate individual endpoint behaviours; integration tests verify inter-module interactions; system tests validate complete user journeys; acceptance tests confirm functional requirements are met.</w:t>
      </w:r>
      <w:r>
        <w:br w:type="page"/>
      </w:r>
    </w:p>
    <w:p w14:paraId="73324223" w14:textId="77777777" w:rsidR="00D977D0" w:rsidRDefault="008B6354">
      <w:pPr>
        <w:pStyle w:val="Heading1"/>
      </w:pPr>
      <w:bookmarkStart w:id="102" w:name="_Toc230542874"/>
      <w:bookmarkStart w:id="103" w:name="_Toc230547657"/>
      <w:bookmarkStart w:id="104" w:name="_Toc230547726"/>
      <w:r>
        <w:t>CHAPTER 4: DESIGN MODELS</w:t>
      </w:r>
      <w:bookmarkEnd w:id="102"/>
      <w:bookmarkEnd w:id="103"/>
      <w:bookmarkEnd w:id="104"/>
    </w:p>
    <w:p w14:paraId="6A203F5C" w14:textId="77777777" w:rsidR="00D977D0" w:rsidRDefault="008B6354">
      <w:pPr>
        <w:pStyle w:val="Heading2"/>
      </w:pPr>
      <w:bookmarkStart w:id="105" w:name="_Toc230542875"/>
      <w:bookmarkStart w:id="106" w:name="_Toc230547658"/>
      <w:bookmarkStart w:id="107" w:name="_Toc230547727"/>
      <w:r>
        <w:t>4.1  Context Diagram (Level 0 DFD)</w:t>
      </w:r>
      <w:bookmarkEnd w:id="105"/>
      <w:bookmarkEnd w:id="106"/>
      <w:bookmarkEnd w:id="107"/>
    </w:p>
    <w:p w14:paraId="722B95FE" w14:textId="77777777" w:rsidR="00D977D0" w:rsidRDefault="008B6354">
      <w:pPr>
        <w:spacing w:before="80" w:after="80" w:line="360" w:lineRule="auto"/>
        <w:jc w:val="both"/>
      </w:pPr>
      <w:r>
        <w:t>The context diagram situates My Electronic Memory within its operational environment, identifying the four external entities and the primary data flows between them. At this abstraction level, the system is treated as a single process emphasising boundaries between system and actors.</w:t>
      </w:r>
    </w:p>
    <w:p w14:paraId="37B21D07" w14:textId="5B01261E" w:rsidR="008D724F" w:rsidRDefault="008D724F" w:rsidP="008D724F">
      <w:pPr>
        <w:spacing w:before="80" w:after="80" w:line="360" w:lineRule="auto"/>
        <w:jc w:val="center"/>
      </w:pPr>
      <w:r>
        <w:rPr>
          <w:noProof/>
        </w:rPr>
        <w:drawing>
          <wp:inline distT="0" distB="0" distL="0" distR="0" wp14:anchorId="562045E8" wp14:editId="7F9FB850">
            <wp:extent cx="4792980" cy="2857500"/>
            <wp:effectExtent l="0" t="0" r="7620" b="0"/>
            <wp:docPr id="2098831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1336" name="Picture 2098831336"/>
                    <pic:cNvPicPr/>
                  </pic:nvPicPr>
                  <pic:blipFill>
                    <a:blip r:embed="rId15">
                      <a:extLst>
                        <a:ext uri="{28A0092B-C50C-407E-A947-70E740481C1C}">
                          <a14:useLocalDpi xmlns:a14="http://schemas.microsoft.com/office/drawing/2010/main" val="0"/>
                        </a:ext>
                      </a:extLst>
                    </a:blip>
                    <a:stretch>
                      <a:fillRect/>
                    </a:stretch>
                  </pic:blipFill>
                  <pic:spPr>
                    <a:xfrm>
                      <a:off x="0" y="0"/>
                      <a:ext cx="4798601" cy="2860851"/>
                    </a:xfrm>
                    <a:prstGeom prst="rect">
                      <a:avLst/>
                    </a:prstGeom>
                  </pic:spPr>
                </pic:pic>
              </a:graphicData>
            </a:graphic>
          </wp:inline>
        </w:drawing>
      </w:r>
    </w:p>
    <w:p w14:paraId="0D262EDB" w14:textId="162F7B4A" w:rsidR="00D977D0" w:rsidRDefault="008B6354">
      <w:pPr>
        <w:spacing w:before="80" w:after="200"/>
        <w:jc w:val="center"/>
      </w:pPr>
      <w:r>
        <w:rPr>
          <w:i/>
          <w:iCs/>
          <w:color w:val="555555"/>
          <w:sz w:val="22"/>
          <w:szCs w:val="22"/>
        </w:rPr>
        <w:t xml:space="preserve">Figure 4.1: Context Diagram </w:t>
      </w:r>
    </w:p>
    <w:p w14:paraId="0CE04B86" w14:textId="77777777" w:rsidR="00D977D0" w:rsidRDefault="008B6354">
      <w:pPr>
        <w:spacing w:before="80" w:after="80" w:line="360" w:lineRule="auto"/>
        <w:jc w:val="both"/>
      </w:pPr>
      <w:r>
        <w:t>Mermaid source — Context Diagram:</w:t>
      </w:r>
    </w:p>
    <w:p w14:paraId="13BDFD7E"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graph LR</w:t>
      </w:r>
    </w:p>
    <w:p w14:paraId="7AB28BE2"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P[Patient] --&gt;|Location, Medication Log, Login| SYS((My Electronic Memory))</w:t>
      </w:r>
    </w:p>
    <w:p w14:paraId="2EAD5763"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D[Doctor] --&gt;|Medical Records, Prescriptions, Appointments| SYS</w:t>
      </w:r>
    </w:p>
    <w:p w14:paraId="4AFE3539"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C[Caregiver] --&gt;|Location Updates, Messages| SYS</w:t>
      </w:r>
    </w:p>
    <w:p w14:paraId="154CB7C2"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A[Admin] --&gt;|Approval Decisions, User Management| SYS</w:t>
      </w:r>
    </w:p>
    <w:p w14:paraId="3B323E1B"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SYS --&gt;|Notifications, Records, Reminders| P</w:t>
      </w:r>
    </w:p>
    <w:p w14:paraId="1185673B"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SYS --&gt;|Patient Data, Alerts, Messages| D</w:t>
      </w:r>
    </w:p>
    <w:p w14:paraId="45D5F89B"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SYS --&gt;|Location Alerts, Appointments| C</w:t>
      </w:r>
    </w:p>
    <w:p w14:paraId="0F1ED5DE" w14:textId="2CFF6830" w:rsidR="008D724F" w:rsidRPr="008D724F" w:rsidRDefault="008B6354" w:rsidP="008D724F">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SYS --&gt;|Pending Doctor List, System Status| A</w:t>
      </w:r>
    </w:p>
    <w:p w14:paraId="2D525294" w14:textId="77777777" w:rsidR="008D724F" w:rsidRDefault="008D724F">
      <w:pPr>
        <w:pStyle w:val="Heading2"/>
      </w:pPr>
      <w:bookmarkStart w:id="108" w:name="_Toc230542876"/>
    </w:p>
    <w:p w14:paraId="316AB7A2" w14:textId="77777777" w:rsidR="008D724F" w:rsidRDefault="008D724F">
      <w:pPr>
        <w:pStyle w:val="Heading2"/>
      </w:pPr>
    </w:p>
    <w:p w14:paraId="161B2B93" w14:textId="77777777" w:rsidR="008D724F" w:rsidRDefault="008D724F">
      <w:pPr>
        <w:pStyle w:val="Heading2"/>
      </w:pPr>
    </w:p>
    <w:p w14:paraId="1FB7E4AD" w14:textId="77777777" w:rsidR="008D724F" w:rsidRDefault="008D724F">
      <w:pPr>
        <w:pStyle w:val="Heading2"/>
      </w:pPr>
    </w:p>
    <w:p w14:paraId="291D89E1" w14:textId="76B23993" w:rsidR="00D977D0" w:rsidRDefault="008B6354">
      <w:pPr>
        <w:pStyle w:val="Heading2"/>
      </w:pPr>
      <w:bookmarkStart w:id="109" w:name="_Toc230547659"/>
      <w:bookmarkStart w:id="110" w:name="_Toc230547728"/>
      <w:r>
        <w:t>4.2  DFD Level 1</w:t>
      </w:r>
      <w:bookmarkEnd w:id="108"/>
      <w:bookmarkEnd w:id="109"/>
      <w:bookmarkEnd w:id="110"/>
    </w:p>
    <w:p w14:paraId="6D3F5873" w14:textId="77777777" w:rsidR="00D977D0" w:rsidRDefault="008B6354">
      <w:pPr>
        <w:spacing w:before="80" w:after="80" w:line="360" w:lineRule="auto"/>
        <w:jc w:val="both"/>
      </w:pPr>
      <w:r>
        <w:t>The Level 1 DFD decomposes the system into seven principal functional processes, revealing the data stores they interact with and the information flows connecting them.</w:t>
      </w:r>
    </w:p>
    <w:p w14:paraId="48DB3E76" w14:textId="4F5C12CE" w:rsidR="008D724F" w:rsidRDefault="008D724F">
      <w:pPr>
        <w:spacing w:before="80" w:after="200"/>
        <w:jc w:val="center"/>
        <w:rPr>
          <w:i/>
          <w:iCs/>
          <w:color w:val="555555"/>
          <w:sz w:val="22"/>
          <w:szCs w:val="22"/>
        </w:rPr>
      </w:pPr>
      <w:r>
        <w:rPr>
          <w:i/>
          <w:iCs/>
          <w:noProof/>
          <w:color w:val="555555"/>
          <w:sz w:val="22"/>
          <w:szCs w:val="22"/>
        </w:rPr>
        <w:drawing>
          <wp:inline distT="0" distB="0" distL="0" distR="0" wp14:anchorId="1A4A539D" wp14:editId="15F711F6">
            <wp:extent cx="5114924" cy="2781300"/>
            <wp:effectExtent l="0" t="0" r="0" b="0"/>
            <wp:docPr id="757053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3357" name="Picture 757053357"/>
                    <pic:cNvPicPr/>
                  </pic:nvPicPr>
                  <pic:blipFill>
                    <a:blip r:embed="rId12">
                      <a:extLst>
                        <a:ext uri="{28A0092B-C50C-407E-A947-70E740481C1C}">
                          <a14:useLocalDpi xmlns:a14="http://schemas.microsoft.com/office/drawing/2010/main" val="0"/>
                        </a:ext>
                      </a:extLst>
                    </a:blip>
                    <a:stretch>
                      <a:fillRect/>
                    </a:stretch>
                  </pic:blipFill>
                  <pic:spPr>
                    <a:xfrm>
                      <a:off x="0" y="0"/>
                      <a:ext cx="5117581" cy="2782745"/>
                    </a:xfrm>
                    <a:prstGeom prst="rect">
                      <a:avLst/>
                    </a:prstGeom>
                  </pic:spPr>
                </pic:pic>
              </a:graphicData>
            </a:graphic>
          </wp:inline>
        </w:drawing>
      </w:r>
    </w:p>
    <w:p w14:paraId="32311A35" w14:textId="629352C5" w:rsidR="00D977D0" w:rsidRDefault="008B6354">
      <w:pPr>
        <w:spacing w:before="80" w:after="200"/>
        <w:jc w:val="center"/>
      </w:pPr>
      <w:r>
        <w:rPr>
          <w:i/>
          <w:iCs/>
          <w:color w:val="555555"/>
          <w:sz w:val="22"/>
          <w:szCs w:val="22"/>
        </w:rPr>
        <w:t xml:space="preserve">Figure 4.2: DFD Level 1 </w:t>
      </w:r>
    </w:p>
    <w:p w14:paraId="20C7226C" w14:textId="77777777" w:rsidR="00D977D0" w:rsidRDefault="008B6354">
      <w:pPr>
        <w:spacing w:before="80" w:after="80" w:line="360" w:lineRule="auto"/>
        <w:jc w:val="both"/>
      </w:pPr>
      <w:r>
        <w:t>Mermaid source — DFD Level 1:</w:t>
      </w:r>
    </w:p>
    <w:p w14:paraId="1280416F"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graph TD</w:t>
      </w:r>
    </w:p>
    <w:p w14:paraId="5D5AFBA4"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P1[1.0 Authenticate] --&gt; DS1[(Users DB)]</w:t>
      </w:r>
    </w:p>
    <w:p w14:paraId="0674A4E3"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P2[2.0 Manage Records] --&gt; DS2[(Medical Records DB)]</w:t>
      </w:r>
    </w:p>
    <w:p w14:paraId="43E657EE"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P3[3.0 Manage Medications] --&gt; DS3[(Medications DB)]</w:t>
      </w:r>
    </w:p>
    <w:p w14:paraId="76C81987"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P4[4.0 Schedule Appointments] --&gt; DS4[(Appointments DB)]</w:t>
      </w:r>
    </w:p>
    <w:p w14:paraId="7588489A"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P5[5.0 Track Location] --&gt; DS5[(Location Logs DB)]</w:t>
      </w:r>
    </w:p>
    <w:p w14:paraId="08561FD4"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P6[6.0 Messaging] --&gt; DS6[(Messages DB)]</w:t>
      </w:r>
    </w:p>
    <w:p w14:paraId="6B0FC06F"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P7[7.0 Notifications] --&gt; DS7[(Notifications DB)]</w:t>
      </w:r>
    </w:p>
    <w:p w14:paraId="565659E9"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P5 --&gt;|Breach Detected| P7</w:t>
      </w:r>
    </w:p>
    <w:p w14:paraId="49C41596"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P3 --&gt;|Missed Dose| P7</w:t>
      </w:r>
    </w:p>
    <w:p w14:paraId="027D0273" w14:textId="77777777" w:rsidR="00D977D0" w:rsidRPr="008D724F" w:rsidRDefault="008B6354">
      <w:pPr>
        <w:pBdr>
          <w:left w:val="single" w:sz="4" w:space="0" w:color="2E75B6"/>
        </w:pBdr>
        <w:shd w:val="clear" w:color="auto" w:fill="F5F8FD"/>
        <w:spacing w:before="100" w:after="100"/>
      </w:pPr>
      <w:r w:rsidRPr="008D724F">
        <w:rPr>
          <w:rFonts w:ascii="Courier New" w:eastAsia="Courier New" w:hAnsi="Courier New" w:cs="Courier New"/>
          <w:color w:val="1F3864"/>
        </w:rPr>
        <w:t xml:space="preserve">    P4 --&gt;|New Appointment| P7</w:t>
      </w:r>
    </w:p>
    <w:p w14:paraId="2FBB5AC0" w14:textId="77777777" w:rsidR="008D724F" w:rsidRDefault="008D724F">
      <w:pPr>
        <w:pStyle w:val="Heading2"/>
      </w:pPr>
      <w:bookmarkStart w:id="111" w:name="_Toc230542877"/>
    </w:p>
    <w:p w14:paraId="79647179" w14:textId="77777777" w:rsidR="008D724F" w:rsidRDefault="008D724F">
      <w:pPr>
        <w:pStyle w:val="Heading2"/>
      </w:pPr>
    </w:p>
    <w:p w14:paraId="5C27F916" w14:textId="77777777" w:rsidR="008D724F" w:rsidRDefault="008D724F">
      <w:pPr>
        <w:pStyle w:val="Heading2"/>
      </w:pPr>
    </w:p>
    <w:p w14:paraId="10D398EC" w14:textId="1D6238C1" w:rsidR="00D977D0" w:rsidRDefault="008B6354">
      <w:pPr>
        <w:pStyle w:val="Heading2"/>
      </w:pPr>
      <w:bookmarkStart w:id="112" w:name="_Toc230547660"/>
      <w:bookmarkStart w:id="113" w:name="_Toc230547729"/>
      <w:r>
        <w:t>4.3  Use Case Diagram</w:t>
      </w:r>
      <w:bookmarkEnd w:id="111"/>
      <w:bookmarkEnd w:id="112"/>
      <w:bookmarkEnd w:id="113"/>
    </w:p>
    <w:p w14:paraId="209E507C" w14:textId="77777777" w:rsidR="00D977D0" w:rsidRDefault="008B6354">
      <w:pPr>
        <w:spacing w:before="80" w:after="80" w:line="360" w:lineRule="auto"/>
        <w:jc w:val="both"/>
      </w:pPr>
      <w:r>
        <w:t>The use case diagram presents the complete set of interactions between the four system actors and the platform's functional capabilities.</w:t>
      </w:r>
    </w:p>
    <w:p w14:paraId="75EEE7C1" w14:textId="012176B7" w:rsidR="008D724F" w:rsidRDefault="008D724F" w:rsidP="008D724F">
      <w:pPr>
        <w:spacing w:before="80" w:after="200"/>
        <w:jc w:val="center"/>
        <w:rPr>
          <w:i/>
          <w:iCs/>
          <w:color w:val="555555"/>
          <w:sz w:val="22"/>
          <w:szCs w:val="22"/>
        </w:rPr>
      </w:pPr>
      <w:r>
        <w:rPr>
          <w:i/>
          <w:iCs/>
          <w:noProof/>
          <w:color w:val="555555"/>
          <w:sz w:val="22"/>
          <w:szCs w:val="22"/>
        </w:rPr>
        <w:drawing>
          <wp:inline distT="0" distB="0" distL="0" distR="0" wp14:anchorId="7BD404EC" wp14:editId="0B3AF11C">
            <wp:extent cx="4585970" cy="3741420"/>
            <wp:effectExtent l="0" t="0" r="5080" b="0"/>
            <wp:docPr id="1926669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9409" name="Picture 1926669409"/>
                    <pic:cNvPicPr/>
                  </pic:nvPicPr>
                  <pic:blipFill>
                    <a:blip r:embed="rId16">
                      <a:extLst>
                        <a:ext uri="{28A0092B-C50C-407E-A947-70E740481C1C}">
                          <a14:useLocalDpi xmlns:a14="http://schemas.microsoft.com/office/drawing/2010/main" val="0"/>
                        </a:ext>
                      </a:extLst>
                    </a:blip>
                    <a:stretch>
                      <a:fillRect/>
                    </a:stretch>
                  </pic:blipFill>
                  <pic:spPr>
                    <a:xfrm>
                      <a:off x="0" y="0"/>
                      <a:ext cx="4617911" cy="3767479"/>
                    </a:xfrm>
                    <a:prstGeom prst="rect">
                      <a:avLst/>
                    </a:prstGeom>
                  </pic:spPr>
                </pic:pic>
              </a:graphicData>
            </a:graphic>
          </wp:inline>
        </w:drawing>
      </w:r>
    </w:p>
    <w:p w14:paraId="748258BF" w14:textId="16EF5079" w:rsidR="00D977D0" w:rsidRDefault="008B6354" w:rsidP="008D724F">
      <w:pPr>
        <w:spacing w:before="80" w:after="200"/>
        <w:jc w:val="center"/>
      </w:pPr>
      <w:r>
        <w:rPr>
          <w:i/>
          <w:iCs/>
          <w:color w:val="555555"/>
          <w:sz w:val="22"/>
          <w:szCs w:val="22"/>
        </w:rPr>
        <w:t xml:space="preserve">Figure 4.3: Full Use Case Diagram </w:t>
      </w:r>
    </w:p>
    <w:p w14:paraId="47937DF7" w14:textId="77777777" w:rsidR="00D977D0" w:rsidRDefault="008B6354">
      <w:pPr>
        <w:spacing w:before="80" w:after="80" w:line="360" w:lineRule="auto"/>
        <w:jc w:val="both"/>
      </w:pPr>
      <w:r>
        <w:t>Mermaid source — Use Case Diagram:</w:t>
      </w:r>
    </w:p>
    <w:p w14:paraId="005439D6"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graph LR</w:t>
      </w:r>
    </w:p>
    <w:p w14:paraId="3A3B76B2"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Patient --- UC1[Register / Login]</w:t>
      </w:r>
    </w:p>
    <w:p w14:paraId="16456E19"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Patient --- UC2[View Medical Records]</w:t>
      </w:r>
    </w:p>
    <w:p w14:paraId="009D785F"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Patient --- UC3[Log Medication Dose]</w:t>
      </w:r>
    </w:p>
    <w:p w14:paraId="341F8C56"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Patient --- UC4[Share Location]</w:t>
      </w:r>
    </w:p>
    <w:p w14:paraId="39577F15"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Doctor --- UC1</w:t>
      </w:r>
    </w:p>
    <w:p w14:paraId="6CB324AD"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Doctor --- UC5[Manage Medical Records]</w:t>
      </w:r>
    </w:p>
    <w:p w14:paraId="2F92F37D"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Doctor --- UC6[Prescribe Medications]</w:t>
      </w:r>
    </w:p>
    <w:p w14:paraId="3393D8F4"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Doctor --- UC7[Schedule Appointments]</w:t>
      </w:r>
    </w:p>
    <w:p w14:paraId="49F6DA9D"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Caregiver --- UC4</w:t>
      </w:r>
    </w:p>
    <w:p w14:paraId="1E2D87F0"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Caregiver --- UC8[Track Patient Location]</w:t>
      </w:r>
    </w:p>
    <w:p w14:paraId="53C4BFED"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Caregiver --- UC9[Change Patient Doctor]</w:t>
      </w:r>
    </w:p>
    <w:p w14:paraId="3E03DAB6"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Admin --- UC10[Approve / Reject Doctors]</w:t>
      </w:r>
    </w:p>
    <w:p w14:paraId="34EA5C5F" w14:textId="77777777" w:rsidR="00D977D0" w:rsidRPr="008D724F" w:rsidRDefault="008B6354">
      <w:pPr>
        <w:pBdr>
          <w:left w:val="single" w:sz="4" w:space="0" w:color="2E75B6"/>
        </w:pBdr>
        <w:shd w:val="clear" w:color="auto" w:fill="F5F8FD"/>
        <w:spacing w:before="100" w:after="100"/>
        <w:rPr>
          <w:sz w:val="22"/>
          <w:szCs w:val="22"/>
        </w:rPr>
      </w:pPr>
      <w:r w:rsidRPr="008D724F">
        <w:rPr>
          <w:rFonts w:ascii="Courier New" w:eastAsia="Courier New" w:hAnsi="Courier New" w:cs="Courier New"/>
          <w:color w:val="1F3864"/>
          <w:sz w:val="22"/>
          <w:szCs w:val="22"/>
        </w:rPr>
        <w:t xml:space="preserve">    Admin --- UC11[Manage Users]</w:t>
      </w:r>
    </w:p>
    <w:p w14:paraId="1DE683B4" w14:textId="69910007" w:rsidR="00D977D0" w:rsidRDefault="008B6354">
      <w:pPr>
        <w:pStyle w:val="Heading2"/>
      </w:pPr>
      <w:bookmarkStart w:id="114" w:name="_Toc230542878"/>
      <w:bookmarkStart w:id="115" w:name="_Toc230547661"/>
      <w:bookmarkStart w:id="116" w:name="_Toc230547730"/>
      <w:r>
        <w:t>4.4  Sequence Diagram — User Login</w:t>
      </w:r>
      <w:bookmarkEnd w:id="114"/>
      <w:bookmarkEnd w:id="115"/>
      <w:bookmarkEnd w:id="116"/>
    </w:p>
    <w:p w14:paraId="2F57460A" w14:textId="77777777" w:rsidR="00D977D0" w:rsidRDefault="008B6354">
      <w:pPr>
        <w:spacing w:before="80" w:after="80" w:line="360" w:lineRule="auto"/>
        <w:jc w:val="both"/>
      </w:pPr>
      <w:r>
        <w:t>The following sequence diagram traces the complete authentication flow from credential submission through JWT issuance and client-side storage.</w:t>
      </w:r>
    </w:p>
    <w:p w14:paraId="740471DC" w14:textId="19947849" w:rsidR="008D724F" w:rsidRDefault="008D724F" w:rsidP="008D724F">
      <w:pPr>
        <w:spacing w:before="80" w:after="80" w:line="360" w:lineRule="auto"/>
        <w:jc w:val="center"/>
      </w:pPr>
      <w:r>
        <w:rPr>
          <w:noProof/>
        </w:rPr>
        <w:drawing>
          <wp:inline distT="0" distB="0" distL="0" distR="0" wp14:anchorId="6FD7492E" wp14:editId="3133A88E">
            <wp:extent cx="5181600" cy="3070860"/>
            <wp:effectExtent l="0" t="0" r="0" b="0"/>
            <wp:docPr id="1469982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82251" name="Picture 1469982251"/>
                    <pic:cNvPicPr/>
                  </pic:nvPicPr>
                  <pic:blipFill>
                    <a:blip r:embed="rId17">
                      <a:extLst>
                        <a:ext uri="{28A0092B-C50C-407E-A947-70E740481C1C}">
                          <a14:useLocalDpi xmlns:a14="http://schemas.microsoft.com/office/drawing/2010/main" val="0"/>
                        </a:ext>
                      </a:extLst>
                    </a:blip>
                    <a:stretch>
                      <a:fillRect/>
                    </a:stretch>
                  </pic:blipFill>
                  <pic:spPr>
                    <a:xfrm>
                      <a:off x="0" y="0"/>
                      <a:ext cx="5192421" cy="3077273"/>
                    </a:xfrm>
                    <a:prstGeom prst="rect">
                      <a:avLst/>
                    </a:prstGeom>
                  </pic:spPr>
                </pic:pic>
              </a:graphicData>
            </a:graphic>
          </wp:inline>
        </w:drawing>
      </w:r>
    </w:p>
    <w:p w14:paraId="4226C992" w14:textId="25B005BE" w:rsidR="00D977D0" w:rsidRDefault="008B6354">
      <w:pPr>
        <w:spacing w:before="80" w:after="200"/>
        <w:jc w:val="center"/>
      </w:pPr>
      <w:r>
        <w:rPr>
          <w:i/>
          <w:iCs/>
          <w:color w:val="555555"/>
          <w:sz w:val="22"/>
          <w:szCs w:val="22"/>
        </w:rPr>
        <w:t xml:space="preserve">Figure 4.4: Login Sequence Diagram </w:t>
      </w:r>
    </w:p>
    <w:p w14:paraId="650FBB01" w14:textId="77777777" w:rsidR="00D977D0" w:rsidRDefault="008B6354">
      <w:pPr>
        <w:spacing w:before="80" w:after="80" w:line="360" w:lineRule="auto"/>
        <w:jc w:val="both"/>
      </w:pPr>
      <w:r>
        <w:t>Mermaid source — Login Sequence:</w:t>
      </w:r>
    </w:p>
    <w:p w14:paraId="278614D1"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sequenceDiagram</w:t>
      </w:r>
    </w:p>
    <w:p w14:paraId="5DD96EA4"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participant User as Browser</w:t>
      </w:r>
    </w:p>
    <w:p w14:paraId="797665D0"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participant FE as Frontend (Axios)</w:t>
      </w:r>
    </w:p>
    <w:p w14:paraId="4E2CCD67"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participant BE as FastAPI Backend</w:t>
      </w:r>
    </w:p>
    <w:p w14:paraId="27D0D78A"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participant DB as Database</w:t>
      </w:r>
    </w:p>
    <w:p w14:paraId="11E98AEC"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User-&gt;&gt;FE: Enter email + password</w:t>
      </w:r>
    </w:p>
    <w:p w14:paraId="478345A4"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FE-&gt;&gt;BE: POST /api/auth/login</w:t>
      </w:r>
    </w:p>
    <w:p w14:paraId="1213907A"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BE-&gt;&gt;DB: Query User WHERE email = ?</w:t>
      </w:r>
    </w:p>
    <w:p w14:paraId="139A6161"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DB--&gt;&gt;BE: User record (hashed_password, role, is_approved)</w:t>
      </w:r>
    </w:p>
    <w:p w14:paraId="24967D8A"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BE-&gt;&gt;BE: bcrypt.verify(password, hashed_password)</w:t>
      </w:r>
    </w:p>
    <w:p w14:paraId="3C5ACC8F"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alt Credentials valid AND is_approved</w:t>
      </w:r>
    </w:p>
    <w:p w14:paraId="026650FC"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BE-&gt;&gt;BE: jwt.encode({sub: user_id, exp: +24h})</w:t>
      </w:r>
    </w:p>
    <w:p w14:paraId="2A3D8E84"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BE--&gt;&gt;FE: 200 {access_token, role, user_id}</w:t>
      </w:r>
    </w:p>
    <w:p w14:paraId="169135ED"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FE-&gt;&gt;FE: localStorage.setItem('token', access_token)</w:t>
      </w:r>
    </w:p>
    <w:p w14:paraId="5BCE72A7"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FE--&gt;&gt;User: Redirect to role dashboard</w:t>
      </w:r>
    </w:p>
    <w:p w14:paraId="1A115B4B"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else Invalid credentials</w:t>
      </w:r>
    </w:p>
    <w:p w14:paraId="26E811EE"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BE--&gt;&gt;FE: 401 Unauthorized</w:t>
      </w:r>
    </w:p>
    <w:p w14:paraId="3004AE74"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else Doctor not approved</w:t>
      </w:r>
    </w:p>
    <w:p w14:paraId="3EA56D8F"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BE--&gt;&gt;FE: 403 Pending approval</w:t>
      </w:r>
    </w:p>
    <w:p w14:paraId="6B68E37C"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xml:space="preserve">    end</w:t>
      </w:r>
    </w:p>
    <w:p w14:paraId="31EBF266" w14:textId="77777777" w:rsidR="00D977D0" w:rsidRDefault="008B6354">
      <w:pPr>
        <w:pStyle w:val="Heading2"/>
      </w:pPr>
      <w:bookmarkStart w:id="117" w:name="_Toc230542879"/>
      <w:bookmarkStart w:id="118" w:name="_Toc230547662"/>
      <w:bookmarkStart w:id="119" w:name="_Toc230547731"/>
      <w:r>
        <w:t>4.5  Sequence Diagram — Medication Missed Dose Alert</w:t>
      </w:r>
      <w:bookmarkEnd w:id="117"/>
      <w:bookmarkEnd w:id="118"/>
      <w:bookmarkEnd w:id="119"/>
    </w:p>
    <w:p w14:paraId="43BF11B0" w14:textId="77777777" w:rsidR="00D977D0" w:rsidRDefault="008B6354">
      <w:pPr>
        <w:spacing w:before="80" w:after="80" w:line="360" w:lineRule="auto"/>
        <w:jc w:val="both"/>
      </w:pPr>
      <w:r>
        <w:t>This diagram illustrates the automated notification pathway triggered when a patient logs a missed dose.</w:t>
      </w:r>
    </w:p>
    <w:p w14:paraId="48CE432F" w14:textId="54D6443B" w:rsidR="008D724F" w:rsidRDefault="008D724F" w:rsidP="008D724F">
      <w:pPr>
        <w:spacing w:before="80" w:after="80" w:line="360" w:lineRule="auto"/>
        <w:jc w:val="center"/>
      </w:pPr>
      <w:r>
        <w:rPr>
          <w:noProof/>
        </w:rPr>
        <w:drawing>
          <wp:inline distT="0" distB="0" distL="0" distR="0" wp14:anchorId="3B045E3B" wp14:editId="1FF0C4F9">
            <wp:extent cx="4914900" cy="2804160"/>
            <wp:effectExtent l="0" t="0" r="0" b="0"/>
            <wp:docPr id="680274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4678" name="Picture 680274678"/>
                    <pic:cNvPicPr/>
                  </pic:nvPicPr>
                  <pic:blipFill>
                    <a:blip r:embed="rId18">
                      <a:extLst>
                        <a:ext uri="{28A0092B-C50C-407E-A947-70E740481C1C}">
                          <a14:useLocalDpi xmlns:a14="http://schemas.microsoft.com/office/drawing/2010/main" val="0"/>
                        </a:ext>
                      </a:extLst>
                    </a:blip>
                    <a:stretch>
                      <a:fillRect/>
                    </a:stretch>
                  </pic:blipFill>
                  <pic:spPr>
                    <a:xfrm>
                      <a:off x="0" y="0"/>
                      <a:ext cx="4915615" cy="2804568"/>
                    </a:xfrm>
                    <a:prstGeom prst="rect">
                      <a:avLst/>
                    </a:prstGeom>
                  </pic:spPr>
                </pic:pic>
              </a:graphicData>
            </a:graphic>
          </wp:inline>
        </w:drawing>
      </w:r>
    </w:p>
    <w:p w14:paraId="14167697" w14:textId="25D61DF6" w:rsidR="00D977D0" w:rsidRDefault="008B6354">
      <w:pPr>
        <w:spacing w:before="80" w:after="200"/>
        <w:jc w:val="center"/>
      </w:pPr>
      <w:r>
        <w:rPr>
          <w:i/>
          <w:iCs/>
          <w:color w:val="555555"/>
          <w:sz w:val="22"/>
          <w:szCs w:val="22"/>
        </w:rPr>
        <w:t xml:space="preserve">Figure 4.5: Missed Dose Alert Sequence </w:t>
      </w:r>
    </w:p>
    <w:p w14:paraId="3CD036AD" w14:textId="77777777" w:rsidR="00D977D0" w:rsidRDefault="008B6354">
      <w:pPr>
        <w:spacing w:before="80" w:after="80" w:line="360" w:lineRule="auto"/>
        <w:jc w:val="both"/>
      </w:pPr>
      <w:r>
        <w:t>Mermaid source — Missed Dose Sequence:</w:t>
      </w:r>
    </w:p>
    <w:p w14:paraId="1ACE710D"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sequenceDiagram</w:t>
      </w:r>
    </w:p>
    <w:p w14:paraId="7CD3D044"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participant P as Patient Browser</w:t>
      </w:r>
    </w:p>
    <w:p w14:paraId="64E9CB05"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participant BE as FastAPI Backend</w:t>
      </w:r>
    </w:p>
    <w:p w14:paraId="781E64A4"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participant DB as Database</w:t>
      </w:r>
    </w:p>
    <w:p w14:paraId="4107E203"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P-&gt;&gt;BE: POST /api/medications/log {was_taken: false}</w:t>
      </w:r>
    </w:p>
    <w:p w14:paraId="66765F6F"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BE-&gt;&gt;BE: Validate JWT; extract user_id</w:t>
      </w:r>
    </w:p>
    <w:p w14:paraId="66381710"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BE-&gt;&gt;DB: INSERT INTO medication_logs (was_taken=false)</w:t>
      </w:r>
    </w:p>
    <w:p w14:paraId="10D9B6AE"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BE-&gt;&gt;DB: SELECT medication WHERE id = medication_id</w:t>
      </w:r>
    </w:p>
    <w:p w14:paraId="0B41D9FA"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DB--&gt;&gt;BE: Medication record (name)</w:t>
      </w:r>
    </w:p>
    <w:p w14:paraId="7853F81A"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BE-&gt;&gt;DB: INSERT INTO notifications {type: medication}</w:t>
      </w:r>
    </w:p>
    <w:p w14:paraId="4861E4B2"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BE--&gt;&gt;P: 201 {status: logged}</w:t>
      </w:r>
    </w:p>
    <w:p w14:paraId="1713ED17" w14:textId="77777777" w:rsidR="00A5542F" w:rsidRDefault="00A5542F">
      <w:pPr>
        <w:pStyle w:val="Heading2"/>
      </w:pPr>
      <w:bookmarkStart w:id="120" w:name="_Toc230542880"/>
    </w:p>
    <w:p w14:paraId="7DFAF97A" w14:textId="77777777" w:rsidR="00A5542F" w:rsidRDefault="00A5542F">
      <w:pPr>
        <w:pStyle w:val="Heading2"/>
      </w:pPr>
    </w:p>
    <w:p w14:paraId="154A0CD8" w14:textId="77777777" w:rsidR="00A5542F" w:rsidRDefault="00A5542F">
      <w:pPr>
        <w:pStyle w:val="Heading2"/>
      </w:pPr>
    </w:p>
    <w:p w14:paraId="01354D2B" w14:textId="77777777" w:rsidR="00A5542F" w:rsidRDefault="00A5542F">
      <w:pPr>
        <w:pStyle w:val="Heading2"/>
      </w:pPr>
    </w:p>
    <w:p w14:paraId="0718E390" w14:textId="77777777" w:rsidR="00A5542F" w:rsidRDefault="00A5542F">
      <w:pPr>
        <w:pStyle w:val="Heading2"/>
      </w:pPr>
    </w:p>
    <w:p w14:paraId="6E8F6630" w14:textId="74DE16AD" w:rsidR="00D977D0" w:rsidRDefault="008B6354">
      <w:pPr>
        <w:pStyle w:val="Heading2"/>
      </w:pPr>
      <w:bookmarkStart w:id="121" w:name="_Toc230547663"/>
      <w:bookmarkStart w:id="122" w:name="_Toc230547732"/>
      <w:r>
        <w:t>4.6  Activity Diagram — Doctor Registration and Approval</w:t>
      </w:r>
      <w:bookmarkEnd w:id="120"/>
      <w:bookmarkEnd w:id="121"/>
      <w:bookmarkEnd w:id="122"/>
    </w:p>
    <w:p w14:paraId="0E50445D" w14:textId="77777777" w:rsidR="00D977D0" w:rsidRDefault="008B6354">
      <w:pPr>
        <w:spacing w:before="80" w:after="80" w:line="360" w:lineRule="auto"/>
        <w:jc w:val="both"/>
      </w:pPr>
      <w:r>
        <w:t>The activity diagram models the complete workflow from physician registration through admin review to first authenticated login.</w:t>
      </w:r>
    </w:p>
    <w:p w14:paraId="663FC089" w14:textId="0435E6D0" w:rsidR="00A5542F" w:rsidRDefault="00A5542F" w:rsidP="00A5542F">
      <w:pPr>
        <w:spacing w:before="80" w:after="80" w:line="360" w:lineRule="auto"/>
        <w:jc w:val="center"/>
      </w:pPr>
      <w:r>
        <w:rPr>
          <w:noProof/>
        </w:rPr>
        <w:drawing>
          <wp:inline distT="0" distB="0" distL="0" distR="0" wp14:anchorId="22E46925" wp14:editId="5E306811">
            <wp:extent cx="5143500" cy="3200400"/>
            <wp:effectExtent l="0" t="0" r="0" b="0"/>
            <wp:docPr id="380490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001" name="Picture 38049001"/>
                    <pic:cNvPicPr/>
                  </pic:nvPicPr>
                  <pic:blipFill>
                    <a:blip r:embed="rId19">
                      <a:extLst>
                        <a:ext uri="{28A0092B-C50C-407E-A947-70E740481C1C}">
                          <a14:useLocalDpi xmlns:a14="http://schemas.microsoft.com/office/drawing/2010/main" val="0"/>
                        </a:ext>
                      </a:extLst>
                    </a:blip>
                    <a:stretch>
                      <a:fillRect/>
                    </a:stretch>
                  </pic:blipFill>
                  <pic:spPr>
                    <a:xfrm>
                      <a:off x="0" y="0"/>
                      <a:ext cx="5144227" cy="3200852"/>
                    </a:xfrm>
                    <a:prstGeom prst="rect">
                      <a:avLst/>
                    </a:prstGeom>
                  </pic:spPr>
                </pic:pic>
              </a:graphicData>
            </a:graphic>
          </wp:inline>
        </w:drawing>
      </w:r>
    </w:p>
    <w:p w14:paraId="385B6041" w14:textId="0303B12A" w:rsidR="00D977D0" w:rsidRDefault="008B6354">
      <w:pPr>
        <w:spacing w:before="80" w:after="200"/>
        <w:jc w:val="center"/>
      </w:pPr>
      <w:r>
        <w:rPr>
          <w:i/>
          <w:iCs/>
          <w:color w:val="555555"/>
          <w:sz w:val="22"/>
          <w:szCs w:val="22"/>
        </w:rPr>
        <w:t xml:space="preserve">Figure 4.6: Doctor Registration Activity Diagram </w:t>
      </w:r>
    </w:p>
    <w:p w14:paraId="2488677F" w14:textId="77777777" w:rsidR="00D977D0" w:rsidRDefault="008B6354">
      <w:pPr>
        <w:spacing w:before="80" w:after="80" w:line="360" w:lineRule="auto"/>
        <w:jc w:val="both"/>
      </w:pPr>
      <w:r>
        <w:t>Mermaid source — Doctor Approval Activity:</w:t>
      </w:r>
    </w:p>
    <w:p w14:paraId="1FF72A5C"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flowchart TD</w:t>
      </w:r>
    </w:p>
    <w:p w14:paraId="6820E03D"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A([Start]) --&gt; B[Doctor fills registration form]</w:t>
      </w:r>
    </w:p>
    <w:p w14:paraId="504775AD"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B --&gt; C[POST /api/auth/register role=doctor]</w:t>
      </w:r>
    </w:p>
    <w:p w14:paraId="607A4ECE"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C --&gt; D{Email already registered?}</w:t>
      </w:r>
    </w:p>
    <w:p w14:paraId="4F2E1053"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D --&gt;|Yes| E[Return 400 Error]</w:t>
      </w:r>
    </w:p>
    <w:p w14:paraId="353511AD"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D --&gt;|No| F[Create User with is_approved=False]</w:t>
      </w:r>
    </w:p>
    <w:p w14:paraId="4FF3E54D"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F --&gt; G[Return 202 Pending Approval]</w:t>
      </w:r>
    </w:p>
    <w:p w14:paraId="5AB09170"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G --&gt; H[Admin views pending-doctors list]</w:t>
      </w:r>
    </w:p>
    <w:p w14:paraId="42C8670E"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H --&gt; I{Admin decision}</w:t>
      </w:r>
    </w:p>
    <w:p w14:paraId="1D26571C"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I --&gt;|Approve| J[PUT /users/id/approve -&gt; is_approved=True]</w:t>
      </w:r>
    </w:p>
    <w:p w14:paraId="62E88A89"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I --&gt;|Reject| K[PUT /users/id/reject -&gt; is_active=False]</w:t>
      </w:r>
    </w:p>
    <w:p w14:paraId="0E17A0E9" w14:textId="77777777" w:rsidR="00D977D0" w:rsidRPr="00A5542F" w:rsidRDefault="008B6354">
      <w:pPr>
        <w:pBdr>
          <w:left w:val="single" w:sz="4" w:space="0" w:color="2E75B6"/>
        </w:pBdr>
        <w:shd w:val="clear" w:color="auto" w:fill="F5F8FD"/>
        <w:spacing w:before="100" w:after="100"/>
      </w:pPr>
      <w:r w:rsidRPr="00A5542F">
        <w:rPr>
          <w:rFonts w:ascii="Courier New" w:eastAsia="Courier New" w:hAnsi="Courier New" w:cs="Courier New"/>
          <w:color w:val="1F3864"/>
        </w:rPr>
        <w:t xml:space="preserve">    J --&gt; L[Doctor can now login]</w:t>
      </w:r>
    </w:p>
    <w:p w14:paraId="03815905" w14:textId="77777777" w:rsidR="00A5542F" w:rsidRDefault="00A5542F">
      <w:pPr>
        <w:pStyle w:val="Heading2"/>
      </w:pPr>
      <w:bookmarkStart w:id="123" w:name="_Toc230542881"/>
    </w:p>
    <w:p w14:paraId="3B84B6C7" w14:textId="032DC15D" w:rsidR="00D977D0" w:rsidRDefault="008B6354">
      <w:pPr>
        <w:pStyle w:val="Heading2"/>
      </w:pPr>
      <w:bookmarkStart w:id="124" w:name="_Toc230547664"/>
      <w:bookmarkStart w:id="125" w:name="_Toc230547733"/>
      <w:r>
        <w:t>4.7  Entity-Relationship Diagram</w:t>
      </w:r>
      <w:bookmarkEnd w:id="123"/>
      <w:bookmarkEnd w:id="124"/>
      <w:bookmarkEnd w:id="125"/>
    </w:p>
    <w:p w14:paraId="6D64C99B" w14:textId="77777777" w:rsidR="00D977D0" w:rsidRDefault="008B6354">
      <w:pPr>
        <w:spacing w:before="80" w:after="80" w:line="360" w:lineRule="auto"/>
        <w:jc w:val="both"/>
      </w:pPr>
      <w:r>
        <w:t>The ER diagram captures the complete data model comprising eleven entities and their relationships.</w:t>
      </w:r>
    </w:p>
    <w:p w14:paraId="35FDD7BC" w14:textId="40BB9D5E" w:rsidR="00A5542F" w:rsidRDefault="00A5542F" w:rsidP="00A5542F">
      <w:pPr>
        <w:spacing w:before="80" w:after="80" w:line="360" w:lineRule="auto"/>
        <w:jc w:val="center"/>
      </w:pPr>
      <w:r>
        <w:rPr>
          <w:noProof/>
        </w:rPr>
        <w:drawing>
          <wp:inline distT="0" distB="0" distL="0" distR="0" wp14:anchorId="7890F2EA" wp14:editId="345699B2">
            <wp:extent cx="5914390" cy="3124200"/>
            <wp:effectExtent l="0" t="0" r="0" b="0"/>
            <wp:docPr id="326836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6825" name="Picture 326836825"/>
                    <pic:cNvPicPr/>
                  </pic:nvPicPr>
                  <pic:blipFill>
                    <a:blip r:embed="rId20">
                      <a:extLst>
                        <a:ext uri="{28A0092B-C50C-407E-A947-70E740481C1C}">
                          <a14:useLocalDpi xmlns:a14="http://schemas.microsoft.com/office/drawing/2010/main" val="0"/>
                        </a:ext>
                      </a:extLst>
                    </a:blip>
                    <a:stretch>
                      <a:fillRect/>
                    </a:stretch>
                  </pic:blipFill>
                  <pic:spPr>
                    <a:xfrm>
                      <a:off x="0" y="0"/>
                      <a:ext cx="5914390" cy="3124200"/>
                    </a:xfrm>
                    <a:prstGeom prst="rect">
                      <a:avLst/>
                    </a:prstGeom>
                  </pic:spPr>
                </pic:pic>
              </a:graphicData>
            </a:graphic>
          </wp:inline>
        </w:drawing>
      </w:r>
    </w:p>
    <w:p w14:paraId="4E972CEE" w14:textId="6BB5E549" w:rsidR="00D977D0" w:rsidRDefault="008B6354">
      <w:pPr>
        <w:spacing w:before="80" w:after="200"/>
        <w:jc w:val="center"/>
      </w:pPr>
      <w:r>
        <w:rPr>
          <w:i/>
          <w:iCs/>
          <w:color w:val="555555"/>
          <w:sz w:val="22"/>
          <w:szCs w:val="22"/>
        </w:rPr>
        <w:t xml:space="preserve">Figure 4.7: Complete ER Diagram </w:t>
      </w:r>
    </w:p>
    <w:p w14:paraId="18A3766A" w14:textId="77777777" w:rsidR="00D977D0" w:rsidRDefault="008B6354">
      <w:pPr>
        <w:spacing w:before="80" w:after="80" w:line="360" w:lineRule="auto"/>
        <w:jc w:val="both"/>
      </w:pPr>
      <w:r>
        <w:t>Mermaid source — ER Diagram:</w:t>
      </w:r>
    </w:p>
    <w:p w14:paraId="52026CB7"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erDiagram</w:t>
      </w:r>
    </w:p>
    <w:p w14:paraId="421188C3"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USERS { int id PK, string email UK, string role, bool is_approved }</w:t>
      </w:r>
    </w:p>
    <w:p w14:paraId="35B88A57"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PATIENT_PROFILES { int id PK, int user_id FK, string diagnosis_stage }</w:t>
      </w:r>
    </w:p>
    <w:p w14:paraId="039FFBDC"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MEDICAL_RECORDS { int id PK, int patient_id FK, int doctor_id FK }</w:t>
      </w:r>
    </w:p>
    <w:p w14:paraId="2B8DC8A4"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MEDICATIONS { int id PK, int patient_id FK, string name, bool is_active }</w:t>
      </w:r>
    </w:p>
    <w:p w14:paraId="79570B60"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APPOINTMENTS { int id PK, int patient_id FK, string status }</w:t>
      </w:r>
    </w:p>
    <w:p w14:paraId="1B5C4CE0"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LOCATION_LOGS { int id PK, int patient_id FK, float lat, bool is_safe_zone }</w:t>
      </w:r>
    </w:p>
    <w:p w14:paraId="3EFDEF89"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SAFE_ZONES { int id PK, int patient_id FK, float radius_meters }</w:t>
      </w:r>
    </w:p>
    <w:p w14:paraId="2EDB4385"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MESSAGES { int id PK, int sender_id FK, int receiver_id FK }</w:t>
      </w:r>
    </w:p>
    <w:p w14:paraId="2CBA1C9C"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NOTIFICATIONS { int id PK, int user_id FK, string type, bool is_read }</w:t>
      </w:r>
    </w:p>
    <w:p w14:paraId="7AE85799"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USERS ||--o| PATIENT_PROFILES : has</w:t>
      </w:r>
    </w:p>
    <w:p w14:paraId="3E757AFF"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PATIENT_PROFILES ||--o{ MEDICAL_RECORDS : has</w:t>
      </w:r>
    </w:p>
    <w:p w14:paraId="3BFC7090"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PATIENT_PROFILES ||--o{ MEDICATIONS : prescribed</w:t>
      </w:r>
    </w:p>
    <w:p w14:paraId="5E771BAD"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PATIENT_PROFILES ||--o{ APPOINTMENTS : scheduled</w:t>
      </w:r>
    </w:p>
    <w:p w14:paraId="1A6DB41C"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PATIENT_PROFILES ||--o{ LOCATION_LOGS : tracked</w:t>
      </w:r>
    </w:p>
    <w:p w14:paraId="7DA35E19"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USERS ||--o{ MESSAGES : sends</w:t>
      </w:r>
    </w:p>
    <w:p w14:paraId="7F5DF3AB"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USERS ||--o{ NOTIFICATIONS : receives</w:t>
      </w:r>
    </w:p>
    <w:p w14:paraId="5259DA6F" w14:textId="77777777" w:rsidR="00D977D0" w:rsidRDefault="008B6354">
      <w:pPr>
        <w:pStyle w:val="Heading2"/>
      </w:pPr>
      <w:bookmarkStart w:id="126" w:name="_Toc230542882"/>
      <w:bookmarkStart w:id="127" w:name="_Toc230547665"/>
      <w:bookmarkStart w:id="128" w:name="_Toc230547734"/>
      <w:r>
        <w:t>4.8  Relational Schema</w:t>
      </w:r>
      <w:bookmarkEnd w:id="126"/>
      <w:bookmarkEnd w:id="127"/>
      <w:bookmarkEnd w:id="128"/>
    </w:p>
    <w:p w14:paraId="5C1DC324" w14:textId="77777777" w:rsidR="00D977D0" w:rsidRDefault="008B6354">
      <w:pPr>
        <w:spacing w:before="80" w:after="80" w:line="360" w:lineRule="auto"/>
        <w:jc w:val="both"/>
      </w:pPr>
      <w:r>
        <w:t>The relational schema translates the ER model into concrete table definitions with primary key, foreign key, and constraint declarations.</w:t>
      </w:r>
    </w:p>
    <w:p w14:paraId="1500EEA2" w14:textId="32B0A83A" w:rsidR="00A5542F" w:rsidRDefault="00A5542F">
      <w:pPr>
        <w:spacing w:before="80" w:after="200"/>
        <w:jc w:val="center"/>
        <w:rPr>
          <w:i/>
          <w:iCs/>
          <w:color w:val="555555"/>
          <w:sz w:val="22"/>
          <w:szCs w:val="22"/>
        </w:rPr>
      </w:pPr>
      <w:r>
        <w:rPr>
          <w:i/>
          <w:iCs/>
          <w:noProof/>
          <w:color w:val="555555"/>
          <w:sz w:val="22"/>
          <w:szCs w:val="22"/>
        </w:rPr>
        <w:drawing>
          <wp:inline distT="0" distB="0" distL="0" distR="0" wp14:anchorId="3E327863" wp14:editId="2BEFF3B3">
            <wp:extent cx="6004560" cy="3116580"/>
            <wp:effectExtent l="0" t="0" r="0" b="7620"/>
            <wp:docPr id="1209560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0756" name="Picture 1209560756"/>
                    <pic:cNvPicPr/>
                  </pic:nvPicPr>
                  <pic:blipFill>
                    <a:blip r:embed="rId21">
                      <a:extLst>
                        <a:ext uri="{28A0092B-C50C-407E-A947-70E740481C1C}">
                          <a14:useLocalDpi xmlns:a14="http://schemas.microsoft.com/office/drawing/2010/main" val="0"/>
                        </a:ext>
                      </a:extLst>
                    </a:blip>
                    <a:stretch>
                      <a:fillRect/>
                    </a:stretch>
                  </pic:blipFill>
                  <pic:spPr>
                    <a:xfrm>
                      <a:off x="0" y="0"/>
                      <a:ext cx="6004560" cy="3116580"/>
                    </a:xfrm>
                    <a:prstGeom prst="rect">
                      <a:avLst/>
                    </a:prstGeom>
                  </pic:spPr>
                </pic:pic>
              </a:graphicData>
            </a:graphic>
          </wp:inline>
        </w:drawing>
      </w:r>
    </w:p>
    <w:p w14:paraId="7CD42EB7" w14:textId="209F2952" w:rsidR="00D977D0" w:rsidRDefault="008B6354">
      <w:pPr>
        <w:spacing w:before="80" w:after="200"/>
        <w:jc w:val="center"/>
      </w:pPr>
      <w:r>
        <w:rPr>
          <w:i/>
          <w:iCs/>
          <w:color w:val="555555"/>
          <w:sz w:val="22"/>
          <w:szCs w:val="22"/>
        </w:rPr>
        <w:t xml:space="preserve">Figure 4.8: Relational Schema </w:t>
      </w:r>
    </w:p>
    <w:p w14:paraId="73111F3C"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users(id PK, full_name, email UNIQUE, hashed_password,</w:t>
      </w:r>
    </w:p>
    <w:p w14:paraId="72E82B44"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role ENUM, country_code, is_active, is_approved, created_at)</w:t>
      </w:r>
    </w:p>
    <w:p w14:paraId="4FD0D440"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patient_profiles(id PK, user_id FK-&gt;users.id UNIQUE,</w:t>
      </w:r>
    </w:p>
    <w:p w14:paraId="196B8188"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diagnosis_stage, assigned_doctor_id FK-&gt;users.id)</w:t>
      </w:r>
    </w:p>
    <w:p w14:paraId="4C54EF8F"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medical_records(id PK, patient_id FK-&gt;patient_profiles.id,</w:t>
      </w:r>
    </w:p>
    <w:p w14:paraId="717720C8"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doctor_id FK-&gt;users.id, title, diagnosis, treatment)</w:t>
      </w:r>
    </w:p>
    <w:p w14:paraId="02317EB6"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medications(id PK, patient_id FK, prescribed_by FK-&gt;users.id,</w:t>
      </w:r>
    </w:p>
    <w:p w14:paraId="3FD6CEE1"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name, dosage, reminder_times, is_active)</w:t>
      </w:r>
    </w:p>
    <w:p w14:paraId="2ECB6183"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appointments(id PK, patient_id FK, doctor_id FK-&gt;users.id,</w:t>
      </w:r>
    </w:p>
    <w:p w14:paraId="4B68ABEA"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scheduled_at, location, status)</w:t>
      </w:r>
    </w:p>
    <w:p w14:paraId="09981B3C"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location_logs(id PK, patient_id FK, latitude, longitude,</w:t>
      </w:r>
    </w:p>
    <w:p w14:paraId="2B597D80"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is_safe_zone BOOL, recorded_at)</w:t>
      </w:r>
    </w:p>
    <w:p w14:paraId="233073E3"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safe_zones(id PK, patient_id FK, label, latitude, longitude, radius_meters)</w:t>
      </w:r>
    </w:p>
    <w:p w14:paraId="14DAA3E2"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messages(id PK, sender_id FK-&gt;users.id, receiver_id FK-&gt;users.id,</w:t>
      </w:r>
    </w:p>
    <w:p w14:paraId="22CDD578"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 xml:space="preserve">    body TEXT, is_read BOOL, sent_at)</w:t>
      </w:r>
    </w:p>
    <w:p w14:paraId="4D831131" w14:textId="77777777" w:rsidR="00D977D0" w:rsidRPr="00A5542F" w:rsidRDefault="008B6354">
      <w:pPr>
        <w:pBdr>
          <w:left w:val="single" w:sz="4" w:space="0" w:color="2E75B6"/>
        </w:pBdr>
        <w:shd w:val="clear" w:color="auto" w:fill="F5F8FD"/>
        <w:spacing w:before="100" w:after="100"/>
        <w:rPr>
          <w:sz w:val="20"/>
          <w:szCs w:val="20"/>
        </w:rPr>
      </w:pPr>
      <w:r w:rsidRPr="00A5542F">
        <w:rPr>
          <w:rFonts w:ascii="Courier New" w:eastAsia="Courier New" w:hAnsi="Courier New" w:cs="Courier New"/>
          <w:color w:val="1F3864"/>
          <w:sz w:val="20"/>
          <w:szCs w:val="20"/>
        </w:rPr>
        <w:t>notifications(id PK, user_id FK-&gt;users.id, title, type, is_read, created_at)</w:t>
      </w:r>
    </w:p>
    <w:p w14:paraId="38377246" w14:textId="77777777" w:rsidR="00D977D0" w:rsidRDefault="008B6354">
      <w:r>
        <w:br w:type="page"/>
      </w:r>
    </w:p>
    <w:p w14:paraId="4227A95E" w14:textId="77777777" w:rsidR="00D977D0" w:rsidRDefault="008B6354">
      <w:pPr>
        <w:pStyle w:val="Heading1"/>
      </w:pPr>
      <w:bookmarkStart w:id="129" w:name="_Toc230542883"/>
      <w:bookmarkStart w:id="130" w:name="_Toc230547666"/>
      <w:bookmarkStart w:id="131" w:name="_Toc230547735"/>
      <w:r>
        <w:t>CHAPTER 5: EXPERIMENTS AND RESULTS</w:t>
      </w:r>
      <w:bookmarkEnd w:id="129"/>
      <w:bookmarkEnd w:id="130"/>
      <w:bookmarkEnd w:id="131"/>
    </w:p>
    <w:p w14:paraId="06994EFF" w14:textId="77777777" w:rsidR="00D977D0" w:rsidRDefault="008B6354">
      <w:pPr>
        <w:pStyle w:val="Heading2"/>
      </w:pPr>
      <w:bookmarkStart w:id="132" w:name="_Toc230542884"/>
      <w:bookmarkStart w:id="133" w:name="_Toc230547667"/>
      <w:bookmarkStart w:id="134" w:name="_Toc230547736"/>
      <w:r>
        <w:t>5.1  Testing Environment</w:t>
      </w:r>
      <w:bookmarkEnd w:id="132"/>
      <w:bookmarkEnd w:id="133"/>
      <w:bookmarkEnd w:id="134"/>
    </w:p>
    <w:p w14:paraId="427849EE" w14:textId="77777777" w:rsidR="00D977D0" w:rsidRDefault="008B6354">
      <w:pPr>
        <w:spacing w:before="80" w:after="80" w:line="360" w:lineRule="auto"/>
        <w:jc w:val="both"/>
      </w:pPr>
      <w:r>
        <w:t>All tests were executed on a Windows 10 workstation (Intel Core i5, 16 GB RAM). The backend ran under Uvicorn 0.29.0 with a single worker. The test database used an isolated SQLite instance created and destroyed per test session. The pytest framework (v9.0.3) with httpx (v0.27.0) was used for all automated test execution.</w:t>
      </w:r>
    </w:p>
    <w:p w14:paraId="0BF2529C" w14:textId="602ED7F2" w:rsidR="00E059BB" w:rsidRPr="00E059BB" w:rsidRDefault="00E059BB" w:rsidP="00E059BB">
      <w:pPr>
        <w:spacing w:before="80" w:after="80" w:line="360" w:lineRule="auto"/>
        <w:jc w:val="center"/>
      </w:pPr>
      <w:r>
        <w:rPr>
          <w:noProof/>
        </w:rPr>
        <w:drawing>
          <wp:inline distT="0" distB="0" distL="0" distR="0" wp14:anchorId="477418B4" wp14:editId="5FA01686">
            <wp:extent cx="5502910" cy="5280660"/>
            <wp:effectExtent l="0" t="0" r="2540" b="0"/>
            <wp:docPr id="13501988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8875" name="Picture 1350198875"/>
                    <pic:cNvPicPr/>
                  </pic:nvPicPr>
                  <pic:blipFill>
                    <a:blip r:embed="rId22">
                      <a:extLst>
                        <a:ext uri="{28A0092B-C50C-407E-A947-70E740481C1C}">
                          <a14:useLocalDpi xmlns:a14="http://schemas.microsoft.com/office/drawing/2010/main" val="0"/>
                        </a:ext>
                      </a:extLst>
                    </a:blip>
                    <a:stretch>
                      <a:fillRect/>
                    </a:stretch>
                  </pic:blipFill>
                  <pic:spPr>
                    <a:xfrm>
                      <a:off x="0" y="0"/>
                      <a:ext cx="5502910" cy="5280660"/>
                    </a:xfrm>
                    <a:prstGeom prst="rect">
                      <a:avLst/>
                    </a:prstGeom>
                  </pic:spPr>
                </pic:pic>
              </a:graphicData>
            </a:graphic>
          </wp:inline>
        </w:drawing>
      </w:r>
      <w:bookmarkStart w:id="135" w:name="_Toc230542885"/>
      <w:bookmarkStart w:id="136" w:name="_Toc230547668"/>
      <w:bookmarkStart w:id="137" w:name="_Toc230547737"/>
      <w:r w:rsidRPr="00E059BB">
        <w:rPr>
          <w:b/>
          <w:bCs/>
        </w:rPr>
        <w:t xml:space="preserve">   </w:t>
      </w:r>
      <w:r w:rsidRPr="00E059BB">
        <w:rPr>
          <w:i/>
          <w:iCs/>
          <w:color w:val="595959" w:themeColor="text1" w:themeTint="A6"/>
          <w:sz w:val="20"/>
          <w:szCs w:val="20"/>
        </w:rPr>
        <w:t>Figure 5.1: Test Coverage Summary</w:t>
      </w:r>
    </w:p>
    <w:p w14:paraId="1BB8F945" w14:textId="1B8D0480" w:rsidR="00D977D0" w:rsidRDefault="008B6354">
      <w:pPr>
        <w:pStyle w:val="Heading2"/>
      </w:pPr>
      <w:r>
        <w:t>5.2  Unit Testing</w:t>
      </w:r>
      <w:bookmarkEnd w:id="135"/>
      <w:bookmarkEnd w:id="136"/>
      <w:bookmarkEnd w:id="137"/>
    </w:p>
    <w:p w14:paraId="223F7C53" w14:textId="77777777" w:rsidR="00D977D0" w:rsidRDefault="008B6354">
      <w:pPr>
        <w:spacing w:before="80" w:after="80" w:line="360" w:lineRule="auto"/>
        <w:jc w:val="both"/>
      </w:pPr>
      <w:r>
        <w:t>Unit tests targeted individual endpoint behaviours, validating both success paths and error conditions. Each test exercised a single concern without dependency on other system components.</w:t>
      </w:r>
    </w:p>
    <w:p w14:paraId="78912EBA" w14:textId="77777777" w:rsidR="00D977D0" w:rsidRDefault="008B6354">
      <w:pPr>
        <w:spacing w:before="200" w:after="80"/>
        <w:jc w:val="center"/>
      </w:pPr>
      <w:r>
        <w:rPr>
          <w:b/>
          <w:bCs/>
          <w:sz w:val="22"/>
          <w:szCs w:val="22"/>
        </w:rPr>
        <w:t>Table 5.1: Unit Test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7"/>
        <w:gridCol w:w="1152"/>
        <w:gridCol w:w="1180"/>
        <w:gridCol w:w="1170"/>
        <w:gridCol w:w="2467"/>
      </w:tblGrid>
      <w:tr w:rsidR="00D977D0" w14:paraId="3EED7C0E" w14:textId="77777777">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4BA86B6" w14:textId="77777777" w:rsidR="00D977D0" w:rsidRDefault="008B6354">
            <w:pPr>
              <w:jc w:val="center"/>
            </w:pPr>
            <w:r>
              <w:rPr>
                <w:b/>
                <w:bCs/>
                <w:color w:val="FFFFFF"/>
                <w:sz w:val="22"/>
                <w:szCs w:val="22"/>
              </w:rPr>
              <w:t>Test Module</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2CED8BF" w14:textId="77777777" w:rsidR="00D977D0" w:rsidRDefault="008B6354">
            <w:pPr>
              <w:jc w:val="center"/>
            </w:pPr>
            <w:r>
              <w:rPr>
                <w:b/>
                <w:bCs/>
                <w:color w:val="FFFFFF"/>
                <w:sz w:val="22"/>
                <w:szCs w:val="22"/>
              </w:rPr>
              <w:t>Tests</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45DEF21" w14:textId="77777777" w:rsidR="00D977D0" w:rsidRDefault="008B6354">
            <w:pPr>
              <w:jc w:val="center"/>
            </w:pPr>
            <w:r>
              <w:rPr>
                <w:b/>
                <w:bCs/>
                <w:color w:val="FFFFFF"/>
                <w:sz w:val="22"/>
                <w:szCs w:val="22"/>
              </w:rPr>
              <w:t>Passed</w:t>
            </w:r>
          </w:p>
        </w:tc>
        <w:tc>
          <w:tcPr>
            <w:tcW w:w="125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2AB935D" w14:textId="77777777" w:rsidR="00D977D0" w:rsidRDefault="008B6354">
            <w:pPr>
              <w:jc w:val="center"/>
            </w:pPr>
            <w:r>
              <w:rPr>
                <w:b/>
                <w:bCs/>
                <w:color w:val="FFFFFF"/>
                <w:sz w:val="22"/>
                <w:szCs w:val="22"/>
              </w:rPr>
              <w:t>Failed</w:t>
            </w:r>
          </w:p>
        </w:tc>
        <w:tc>
          <w:tcPr>
            <w:tcW w:w="277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B413079" w14:textId="77777777" w:rsidR="00D977D0" w:rsidRDefault="008B6354">
            <w:pPr>
              <w:jc w:val="center"/>
            </w:pPr>
            <w:r>
              <w:rPr>
                <w:b/>
                <w:bCs/>
                <w:color w:val="FFFFFF"/>
                <w:sz w:val="22"/>
                <w:szCs w:val="22"/>
              </w:rPr>
              <w:t>Coverage</w:t>
            </w:r>
          </w:p>
        </w:tc>
      </w:tr>
      <w:tr w:rsidR="00D977D0" w14:paraId="1E2B30B0"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7BD06B8" w14:textId="77777777" w:rsidR="00D977D0" w:rsidRDefault="008B6354">
            <w:r>
              <w:rPr>
                <w:sz w:val="22"/>
                <w:szCs w:val="22"/>
              </w:rPr>
              <w:t>test_auth.py</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B78E51" w14:textId="77777777" w:rsidR="00D977D0" w:rsidRDefault="008B6354">
            <w:r>
              <w:rPr>
                <w:sz w:val="22"/>
                <w:szCs w:val="22"/>
              </w:rPr>
              <w:t>10</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1DBB296" w14:textId="77777777" w:rsidR="00D977D0" w:rsidRDefault="008B6354">
            <w:r>
              <w:rPr>
                <w:sz w:val="22"/>
                <w:szCs w:val="22"/>
              </w:rPr>
              <w:t>10</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5EF352"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A9478F" w14:textId="77777777" w:rsidR="00D977D0" w:rsidRDefault="008B6354">
            <w:r>
              <w:rPr>
                <w:sz w:val="22"/>
                <w:szCs w:val="22"/>
              </w:rPr>
              <w:t>100%</w:t>
            </w:r>
          </w:p>
        </w:tc>
      </w:tr>
      <w:tr w:rsidR="00D977D0" w14:paraId="2D957B9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78D73" w14:textId="77777777" w:rsidR="00D977D0" w:rsidRDefault="008B6354">
            <w:r>
              <w:rPr>
                <w:sz w:val="22"/>
                <w:szCs w:val="22"/>
              </w:rPr>
              <w:t>test_records.py</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A79DA" w14:textId="77777777" w:rsidR="00D977D0" w:rsidRDefault="008B6354">
            <w:r>
              <w:rPr>
                <w:sz w:val="22"/>
                <w:szCs w:val="22"/>
              </w:rPr>
              <w:t>4</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16A73" w14:textId="77777777" w:rsidR="00D977D0" w:rsidRDefault="008B6354">
            <w:r>
              <w:rPr>
                <w:sz w:val="22"/>
                <w:szCs w:val="22"/>
              </w:rPr>
              <w:t>4</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FD97D8"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6F9AE" w14:textId="77777777" w:rsidR="00D977D0" w:rsidRDefault="008B6354">
            <w:r>
              <w:rPr>
                <w:sz w:val="22"/>
                <w:szCs w:val="22"/>
              </w:rPr>
              <w:t>100%</w:t>
            </w:r>
          </w:p>
        </w:tc>
      </w:tr>
      <w:tr w:rsidR="00D977D0" w14:paraId="3E79202F"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AB3924B" w14:textId="77777777" w:rsidR="00D977D0" w:rsidRDefault="008B6354">
            <w:r>
              <w:rPr>
                <w:sz w:val="22"/>
                <w:szCs w:val="22"/>
              </w:rPr>
              <w:t>test_medications.py</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6002ECC" w14:textId="77777777" w:rsidR="00D977D0" w:rsidRDefault="008B6354">
            <w:r>
              <w:rPr>
                <w:sz w:val="22"/>
                <w:szCs w:val="22"/>
              </w:rPr>
              <w:t>5</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01022FF" w14:textId="77777777" w:rsidR="00D977D0" w:rsidRDefault="008B6354">
            <w:r>
              <w:rPr>
                <w:sz w:val="22"/>
                <w:szCs w:val="22"/>
              </w:rPr>
              <w:t>5</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1B7723"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6B66623" w14:textId="77777777" w:rsidR="00D977D0" w:rsidRDefault="008B6354">
            <w:r>
              <w:rPr>
                <w:sz w:val="22"/>
                <w:szCs w:val="22"/>
              </w:rPr>
              <w:t>100%</w:t>
            </w:r>
          </w:p>
        </w:tc>
      </w:tr>
      <w:tr w:rsidR="00D977D0" w14:paraId="06DD5EF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49240" w14:textId="77777777" w:rsidR="00D977D0" w:rsidRDefault="008B6354">
            <w:r>
              <w:rPr>
                <w:sz w:val="22"/>
                <w:szCs w:val="22"/>
              </w:rPr>
              <w:t>test_location.py</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B7FA9" w14:textId="77777777" w:rsidR="00D977D0" w:rsidRDefault="008B6354">
            <w:r>
              <w:rPr>
                <w:sz w:val="22"/>
                <w:szCs w:val="22"/>
              </w:rPr>
              <w:t>7</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D4B24" w14:textId="77777777" w:rsidR="00D977D0" w:rsidRDefault="008B6354">
            <w:r>
              <w:rPr>
                <w:sz w:val="22"/>
                <w:szCs w:val="22"/>
              </w:rPr>
              <w:t>7</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86844"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4B76B" w14:textId="77777777" w:rsidR="00D977D0" w:rsidRDefault="008B6354">
            <w:r>
              <w:rPr>
                <w:sz w:val="22"/>
                <w:szCs w:val="22"/>
              </w:rPr>
              <w:t>100%</w:t>
            </w:r>
          </w:p>
        </w:tc>
      </w:tr>
      <w:tr w:rsidR="00D977D0" w14:paraId="0C62DBF2"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591BE96" w14:textId="77777777" w:rsidR="00D977D0" w:rsidRDefault="008B6354">
            <w:r>
              <w:rPr>
                <w:sz w:val="22"/>
                <w:szCs w:val="22"/>
              </w:rPr>
              <w:t>test_appointments_messages.py</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34986E9" w14:textId="77777777" w:rsidR="00D977D0" w:rsidRDefault="008B6354">
            <w:r>
              <w:rPr>
                <w:sz w:val="22"/>
                <w:szCs w:val="22"/>
              </w:rPr>
              <w:t>11</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6C993C0" w14:textId="77777777" w:rsidR="00D977D0" w:rsidRDefault="008B6354">
            <w:r>
              <w:rPr>
                <w:sz w:val="22"/>
                <w:szCs w:val="22"/>
              </w:rPr>
              <w:t>11</w:t>
            </w:r>
          </w:p>
        </w:tc>
        <w:tc>
          <w:tcPr>
            <w:tcW w:w="12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E36175F"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C2B838F" w14:textId="77777777" w:rsidR="00D977D0" w:rsidRDefault="008B6354">
            <w:r>
              <w:rPr>
                <w:sz w:val="22"/>
                <w:szCs w:val="22"/>
              </w:rPr>
              <w:t>100%</w:t>
            </w:r>
          </w:p>
        </w:tc>
      </w:tr>
      <w:tr w:rsidR="00D977D0" w14:paraId="285F43F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81F8" w14:textId="77777777" w:rsidR="00D977D0" w:rsidRDefault="008B6354">
            <w:r>
              <w:rPr>
                <w:sz w:val="22"/>
                <w:szCs w:val="22"/>
              </w:rPr>
              <w:t>TOTAL</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2E3A1" w14:textId="77777777" w:rsidR="00D977D0" w:rsidRDefault="008B6354">
            <w:r>
              <w:rPr>
                <w:sz w:val="22"/>
                <w:szCs w:val="22"/>
              </w:rPr>
              <w:t>36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37DD6" w14:textId="77777777" w:rsidR="00D977D0" w:rsidRDefault="008B6354">
            <w:r>
              <w:rPr>
                <w:sz w:val="22"/>
                <w:szCs w:val="22"/>
              </w:rPr>
              <w:t>36</w:t>
            </w:r>
          </w:p>
        </w:tc>
        <w:tc>
          <w:tcPr>
            <w:tcW w:w="1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F7F97" w14:textId="77777777" w:rsidR="00D977D0" w:rsidRDefault="008B6354">
            <w:r>
              <w:rPr>
                <w:sz w:val="22"/>
                <w:szCs w:val="22"/>
              </w:rPr>
              <w:t>0</w:t>
            </w:r>
          </w:p>
        </w:tc>
        <w:tc>
          <w:tcPr>
            <w:tcW w:w="27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E9FA4" w14:textId="77777777" w:rsidR="00D977D0" w:rsidRDefault="008B6354">
            <w:r>
              <w:rPr>
                <w:sz w:val="22"/>
                <w:szCs w:val="22"/>
              </w:rPr>
              <w:t>100%</w:t>
            </w:r>
          </w:p>
        </w:tc>
      </w:tr>
    </w:tbl>
    <w:p w14:paraId="69BF88C9" w14:textId="77777777" w:rsidR="00D977D0" w:rsidRDefault="00D977D0">
      <w:pPr>
        <w:spacing w:before="100" w:after="100"/>
      </w:pPr>
    </w:p>
    <w:p w14:paraId="73EF8559" w14:textId="77777777" w:rsidR="00D977D0" w:rsidRDefault="008B6354">
      <w:pPr>
        <w:spacing w:before="80" w:after="80" w:line="360" w:lineRule="auto"/>
        <w:jc w:val="both"/>
      </w:pPr>
      <w:r>
        <w:t>Notable test cases include: test_register_duplicate_email (validates HTTP 400 on duplicate registration), test_login_wrong_password (validates HTTP 401 on credential mismatch), test_patient_cannot_create_record (validates HTTP 403 when a Patient attempts a Doctor-only operation), and test_patient_outside_safe_zone (validates is_safe_zone=False when coordinates fall outside the geofence radius).</w:t>
      </w:r>
    </w:p>
    <w:p w14:paraId="46DB8A9D" w14:textId="77777777" w:rsidR="00D977D0" w:rsidRDefault="008B6354">
      <w:pPr>
        <w:pStyle w:val="Heading2"/>
      </w:pPr>
      <w:bookmarkStart w:id="138" w:name="_Toc230542886"/>
      <w:bookmarkStart w:id="139" w:name="_Toc230547669"/>
      <w:bookmarkStart w:id="140" w:name="_Toc230547738"/>
      <w:r>
        <w:t>5.3  Integration Testing</w:t>
      </w:r>
      <w:bookmarkEnd w:id="138"/>
      <w:bookmarkEnd w:id="139"/>
      <w:bookmarkEnd w:id="140"/>
    </w:p>
    <w:p w14:paraId="6F61766F" w14:textId="77777777" w:rsidR="00D977D0" w:rsidRDefault="008B6354">
      <w:pPr>
        <w:spacing w:before="80" w:after="80" w:line="360" w:lineRule="auto"/>
        <w:jc w:val="both"/>
      </w:pPr>
      <w:r>
        <w:t>Integration tests verified that cross-module interactions produced correct composite behaviours. The most significant chain tested was the medication missed-dose-to-notification pipeline: prescribing a medication, logging a missed dose, and confirming notification creation. This exercised three independent router modules and two database write operations in sequence.</w:t>
      </w:r>
    </w:p>
    <w:p w14:paraId="09097285" w14:textId="77777777" w:rsidR="00D977D0" w:rsidRDefault="008B6354">
      <w:pPr>
        <w:spacing w:before="200" w:after="80"/>
        <w:jc w:val="center"/>
      </w:pPr>
      <w:r>
        <w:rPr>
          <w:b/>
          <w:bCs/>
          <w:sz w:val="22"/>
          <w:szCs w:val="22"/>
        </w:rPr>
        <w:t>Table 5.2: Integration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D977D0" w14:paraId="78AF3BFB" w14:textId="77777777">
        <w:trPr>
          <w:tblHeader/>
        </w:trPr>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A7B04E6" w14:textId="77777777" w:rsidR="00D977D0" w:rsidRDefault="008B6354">
            <w:pPr>
              <w:jc w:val="center"/>
            </w:pPr>
            <w:r>
              <w:rPr>
                <w:b/>
                <w:bCs/>
                <w:color w:val="FFFFFF"/>
                <w:sz w:val="22"/>
                <w:szCs w:val="22"/>
              </w:rPr>
              <w:t>Integration Scenario</w:t>
            </w:r>
          </w:p>
        </w:tc>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C77C850" w14:textId="77777777" w:rsidR="00D977D0" w:rsidRDefault="008B6354">
            <w:pPr>
              <w:jc w:val="center"/>
            </w:pPr>
            <w:r>
              <w:rPr>
                <w:b/>
                <w:bCs/>
                <w:color w:val="FFFFFF"/>
                <w:sz w:val="22"/>
                <w:szCs w:val="22"/>
              </w:rPr>
              <w:t>Components Involved</w:t>
            </w:r>
          </w:p>
        </w:tc>
        <w:tc>
          <w:tcPr>
            <w:tcW w:w="32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A4CA052" w14:textId="77777777" w:rsidR="00D977D0" w:rsidRDefault="008B6354">
            <w:pPr>
              <w:jc w:val="center"/>
            </w:pPr>
            <w:r>
              <w:rPr>
                <w:b/>
                <w:bCs/>
                <w:color w:val="FFFFFF"/>
                <w:sz w:val="22"/>
                <w:szCs w:val="22"/>
              </w:rPr>
              <w:t>Result</w:t>
            </w:r>
          </w:p>
        </w:tc>
      </w:tr>
      <w:tr w:rsidR="00D977D0" w14:paraId="642D5C5F"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59D1659" w14:textId="77777777" w:rsidR="00D977D0" w:rsidRDefault="008B6354">
            <w:r>
              <w:rPr>
                <w:sz w:val="22"/>
                <w:szCs w:val="22"/>
              </w:rPr>
              <w:t>Registration -&gt; Login -&gt; Authenticated Request</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66F5270" w14:textId="77777777" w:rsidR="00D977D0" w:rsidRDefault="008B6354">
            <w:r>
              <w:rPr>
                <w:sz w:val="22"/>
                <w:szCs w:val="22"/>
              </w:rPr>
              <w:t>Auth router, JWT middleware, Protected endpoint</w:t>
            </w:r>
          </w:p>
        </w:tc>
        <w:tc>
          <w:tcPr>
            <w:tcW w:w="3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7BA6124" w14:textId="77777777" w:rsidR="00D977D0" w:rsidRDefault="008B6354">
            <w:r>
              <w:rPr>
                <w:sz w:val="22"/>
                <w:szCs w:val="22"/>
              </w:rPr>
              <w:t>Pass</w:t>
            </w:r>
          </w:p>
        </w:tc>
      </w:tr>
      <w:tr w:rsidR="00D977D0" w14:paraId="4AAFD83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D8E7D" w14:textId="77777777" w:rsidR="00D977D0" w:rsidRDefault="008B6354">
            <w:r>
              <w:rPr>
                <w:sz w:val="22"/>
                <w:szCs w:val="22"/>
              </w:rPr>
              <w:t>Doctor Registration -&gt; Admin Approval -&gt; Login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0336B" w14:textId="77777777" w:rsidR="00D977D0" w:rsidRDefault="008B6354">
            <w:r>
              <w:rPr>
                <w:sz w:val="22"/>
                <w:szCs w:val="22"/>
              </w:rPr>
              <w:t>Auth router, Users router, JWT</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159D4" w14:textId="77777777" w:rsidR="00D977D0" w:rsidRDefault="008B6354">
            <w:r>
              <w:rPr>
                <w:sz w:val="22"/>
                <w:szCs w:val="22"/>
              </w:rPr>
              <w:t>Pass</w:t>
            </w:r>
          </w:p>
        </w:tc>
      </w:tr>
      <w:tr w:rsidR="00D977D0" w14:paraId="48211255"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70639F3" w14:textId="77777777" w:rsidR="00D977D0" w:rsidRDefault="008B6354">
            <w:r>
              <w:rPr>
                <w:sz w:val="22"/>
                <w:szCs w:val="22"/>
              </w:rPr>
              <w:t>Prescription -&gt; Missed Dose -&gt; Notification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4EA112C" w14:textId="77777777" w:rsidR="00D977D0" w:rsidRDefault="008B6354">
            <w:r>
              <w:rPr>
                <w:sz w:val="22"/>
                <w:szCs w:val="22"/>
              </w:rPr>
              <w:t>Medications router, Notifications module</w:t>
            </w:r>
          </w:p>
        </w:tc>
        <w:tc>
          <w:tcPr>
            <w:tcW w:w="3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2A17C0F" w14:textId="77777777" w:rsidR="00D977D0" w:rsidRDefault="008B6354">
            <w:r>
              <w:rPr>
                <w:sz w:val="22"/>
                <w:szCs w:val="22"/>
              </w:rPr>
              <w:t>Pass</w:t>
            </w:r>
          </w:p>
        </w:tc>
      </w:tr>
      <w:tr w:rsidR="00D977D0" w14:paraId="0AAFADC2"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91A46" w14:textId="77777777" w:rsidR="00D977D0" w:rsidRDefault="008B6354">
            <w:r>
              <w:rPr>
                <w:sz w:val="22"/>
                <w:szCs w:val="22"/>
              </w:rPr>
              <w:t>Appointment Creation -&gt; Patient Notification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01CFA3" w14:textId="77777777" w:rsidR="00D977D0" w:rsidRDefault="008B6354">
            <w:r>
              <w:rPr>
                <w:sz w:val="22"/>
                <w:szCs w:val="22"/>
              </w:rPr>
              <w:t>Appointments router, Notifications module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782C0" w14:textId="77777777" w:rsidR="00D977D0" w:rsidRDefault="008B6354">
            <w:r>
              <w:rPr>
                <w:sz w:val="22"/>
                <w:szCs w:val="22"/>
              </w:rPr>
              <w:t>Pass</w:t>
            </w:r>
          </w:p>
        </w:tc>
      </w:tr>
      <w:tr w:rsidR="00D977D0" w14:paraId="1B448D1E"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0A9B330" w14:textId="77777777" w:rsidR="00D977D0" w:rsidRDefault="008B6354">
            <w:r>
              <w:rPr>
                <w:sz w:val="22"/>
                <w:szCs w:val="22"/>
              </w:rPr>
              <w:t>Location Update -&gt; Geofence Check -&gt; Alert</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94BE565" w14:textId="77777777" w:rsidR="00D977D0" w:rsidRDefault="008B6354">
            <w:r>
              <w:rPr>
                <w:sz w:val="22"/>
                <w:szCs w:val="22"/>
              </w:rPr>
              <w:t>Location router, Haversine function, Notifications</w:t>
            </w:r>
          </w:p>
        </w:tc>
        <w:tc>
          <w:tcPr>
            <w:tcW w:w="3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AC2CEE" w14:textId="77777777" w:rsidR="00D977D0" w:rsidRDefault="008B6354">
            <w:r>
              <w:rPr>
                <w:sz w:val="22"/>
                <w:szCs w:val="22"/>
              </w:rPr>
              <w:t>Pass</w:t>
            </w:r>
          </w:p>
        </w:tc>
      </w:tr>
      <w:tr w:rsidR="00D977D0" w14:paraId="486FE4A9"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66588" w14:textId="77777777" w:rsidR="00D977D0" w:rsidRDefault="008B6354">
            <w:r>
              <w:rPr>
                <w:sz w:val="22"/>
                <w:szCs w:val="22"/>
              </w:rPr>
              <w:t>Message Send -&gt; Receiver Notification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1DDA3" w14:textId="77777777" w:rsidR="00D977D0" w:rsidRDefault="008B6354">
            <w:r>
              <w:rPr>
                <w:sz w:val="22"/>
                <w:szCs w:val="22"/>
              </w:rPr>
              <w:t>Messages router, Notifications module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077C6" w14:textId="77777777" w:rsidR="00D977D0" w:rsidRDefault="008B6354">
            <w:r>
              <w:rPr>
                <w:sz w:val="22"/>
                <w:szCs w:val="22"/>
              </w:rPr>
              <w:t>Pass</w:t>
            </w:r>
          </w:p>
        </w:tc>
      </w:tr>
    </w:tbl>
    <w:p w14:paraId="07A3F972" w14:textId="77777777" w:rsidR="00D977D0" w:rsidRDefault="008B6354">
      <w:pPr>
        <w:pStyle w:val="Heading2"/>
      </w:pPr>
      <w:bookmarkStart w:id="141" w:name="_Toc230542887"/>
      <w:bookmarkStart w:id="142" w:name="_Toc230547670"/>
      <w:bookmarkStart w:id="143" w:name="_Toc230547739"/>
      <w:r>
        <w:t>5.4  System Testing</w:t>
      </w:r>
      <w:bookmarkEnd w:id="141"/>
      <w:bookmarkEnd w:id="142"/>
      <w:bookmarkEnd w:id="143"/>
    </w:p>
    <w:p w14:paraId="38A539EB" w14:textId="77777777" w:rsidR="00D977D0" w:rsidRDefault="008B6354">
      <w:pPr>
        <w:spacing w:before="80" w:after="80" w:line="360" w:lineRule="auto"/>
        <w:jc w:val="both"/>
      </w:pPr>
      <w:r>
        <w:t>System testing validated complete end-to-end user journeys against functional requirements. All 16 functional requirements were confirmed satisfied. Selected scenarios: FR-10/FR-11 (Geofencing) — a location at (32.0, 36.0) with a zone centred at (31.9522, 35.9330) with 200m radius correctly produced is_safe_zone=False and created a location_alert notification. FR-02 (Doctor Approval) — a doctor account was confirmed inaccessible for login (HTTP 403) until admin approval set is_approved=True.</w:t>
      </w:r>
    </w:p>
    <w:p w14:paraId="35ABCC5B" w14:textId="77777777" w:rsidR="00D977D0" w:rsidRDefault="008B6354">
      <w:pPr>
        <w:pStyle w:val="Heading2"/>
      </w:pPr>
      <w:bookmarkStart w:id="144" w:name="_Toc230542888"/>
      <w:bookmarkStart w:id="145" w:name="_Toc230547671"/>
      <w:bookmarkStart w:id="146" w:name="_Toc230547740"/>
      <w:r>
        <w:t>5.5  Acceptance Testing</w:t>
      </w:r>
      <w:bookmarkEnd w:id="144"/>
      <w:bookmarkEnd w:id="145"/>
      <w:bookmarkEnd w:id="1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26"/>
      </w:tblGrid>
      <w:tr w:rsidR="00D977D0" w14:paraId="1F95D70B" w14:textId="77777777">
        <w:trPr>
          <w:tblHeader/>
        </w:trPr>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ACB8CB0" w14:textId="77777777" w:rsidR="00D977D0" w:rsidRDefault="008B6354">
            <w:pPr>
              <w:jc w:val="center"/>
            </w:pPr>
            <w:r>
              <w:rPr>
                <w:b/>
                <w:bCs/>
                <w:color w:val="FFFFFF"/>
                <w:sz w:val="22"/>
                <w:szCs w:val="22"/>
              </w:rPr>
              <w:t>Objective</w:t>
            </w:r>
          </w:p>
        </w:tc>
        <w:tc>
          <w:tcPr>
            <w:tcW w:w="3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DE0F64F" w14:textId="77777777" w:rsidR="00D977D0" w:rsidRDefault="008B6354">
            <w:pPr>
              <w:jc w:val="center"/>
            </w:pPr>
            <w:r>
              <w:rPr>
                <w:b/>
                <w:bCs/>
                <w:color w:val="FFFFFF"/>
                <w:sz w:val="22"/>
                <w:szCs w:val="22"/>
              </w:rPr>
              <w:t>Success Criterion</w:t>
            </w:r>
          </w:p>
        </w:tc>
        <w:tc>
          <w:tcPr>
            <w:tcW w:w="25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A55FB49" w14:textId="77777777" w:rsidR="00D977D0" w:rsidRDefault="008B6354">
            <w:pPr>
              <w:jc w:val="center"/>
            </w:pPr>
            <w:r>
              <w:rPr>
                <w:b/>
                <w:bCs/>
                <w:color w:val="FFFFFF"/>
                <w:sz w:val="22"/>
                <w:szCs w:val="22"/>
              </w:rPr>
              <w:t>Achieved?</w:t>
            </w:r>
          </w:p>
        </w:tc>
      </w:tr>
      <w:tr w:rsidR="00D977D0" w14:paraId="5ED797CE"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2678B53" w14:textId="77777777" w:rsidR="00D977D0" w:rsidRDefault="008B6354">
            <w:r>
              <w:rPr>
                <w:sz w:val="22"/>
                <w:szCs w:val="22"/>
              </w:rPr>
              <w:t>Secure multi-role authentication</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958D02F" w14:textId="77777777" w:rsidR="00D977D0" w:rsidRDefault="008B6354">
            <w:r>
              <w:rPr>
                <w:sz w:val="22"/>
                <w:szCs w:val="22"/>
              </w:rPr>
              <w:t>JWT issued; role protection enforced; 0 unauthorised access</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F377D89" w14:textId="77777777" w:rsidR="00D977D0" w:rsidRDefault="008B6354">
            <w:r>
              <w:rPr>
                <w:sz w:val="22"/>
                <w:szCs w:val="22"/>
              </w:rPr>
              <w:t>Yes</w:t>
            </w:r>
          </w:p>
        </w:tc>
      </w:tr>
      <w:tr w:rsidR="00D977D0" w14:paraId="148B17E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7AC08" w14:textId="77777777" w:rsidR="00D977D0" w:rsidRDefault="008B6354">
            <w:r>
              <w:rPr>
                <w:sz w:val="22"/>
                <w:szCs w:val="22"/>
              </w:rPr>
              <w:t>Medical records management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F5B7D" w14:textId="77777777" w:rsidR="00D977D0" w:rsidRDefault="008B6354">
            <w:r>
              <w:rPr>
                <w:sz w:val="22"/>
                <w:szCs w:val="22"/>
              </w:rPr>
              <w:t>Full CRUD; access segregation; persistence confirmed</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5A72C" w14:textId="77777777" w:rsidR="00D977D0" w:rsidRDefault="008B6354">
            <w:r>
              <w:rPr>
                <w:sz w:val="22"/>
                <w:szCs w:val="22"/>
              </w:rPr>
              <w:t>Yes</w:t>
            </w:r>
          </w:p>
        </w:tc>
      </w:tr>
      <w:tr w:rsidR="00D977D0" w14:paraId="74E8359A"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71FE4DC" w14:textId="77777777" w:rsidR="00D977D0" w:rsidRDefault="008B6354">
            <w:r>
              <w:rPr>
                <w:sz w:val="22"/>
                <w:szCs w:val="22"/>
              </w:rPr>
              <w:t>Medication reminders</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D9BA8C2" w14:textId="77777777" w:rsidR="00D977D0" w:rsidRDefault="008B6354">
            <w:r>
              <w:rPr>
                <w:sz w:val="22"/>
                <w:szCs w:val="22"/>
              </w:rPr>
              <w:t>Reminders stored; missed-dose notifications generated</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7A5F657" w14:textId="77777777" w:rsidR="00D977D0" w:rsidRDefault="008B6354">
            <w:r>
              <w:rPr>
                <w:sz w:val="22"/>
                <w:szCs w:val="22"/>
              </w:rPr>
              <w:t>Yes</w:t>
            </w:r>
          </w:p>
        </w:tc>
      </w:tr>
      <w:tr w:rsidR="00D977D0" w14:paraId="0441AE7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D5886" w14:textId="77777777" w:rsidR="00D977D0" w:rsidRDefault="008B6354">
            <w:r>
              <w:rPr>
                <w:sz w:val="22"/>
                <w:szCs w:val="22"/>
              </w:rPr>
              <w:t>GPS tracking with geofencing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9BEA9" w14:textId="77777777" w:rsidR="00D977D0" w:rsidRDefault="008B6354">
            <w:r>
              <w:rPr>
                <w:sz w:val="22"/>
                <w:szCs w:val="22"/>
              </w:rPr>
              <w:t>Coordinates stored; Haversine computed; alerts on breach</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412CA" w14:textId="77777777" w:rsidR="00D977D0" w:rsidRDefault="008B6354">
            <w:r>
              <w:rPr>
                <w:sz w:val="22"/>
                <w:szCs w:val="22"/>
              </w:rPr>
              <w:t>Yes</w:t>
            </w:r>
          </w:p>
        </w:tc>
      </w:tr>
      <w:tr w:rsidR="00D977D0" w14:paraId="70A0490F"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6CEF853" w14:textId="77777777" w:rsidR="00D977D0" w:rsidRDefault="008B6354">
            <w:r>
              <w:rPr>
                <w:sz w:val="22"/>
                <w:szCs w:val="22"/>
              </w:rPr>
              <w:t>Real-time notifications</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D1973FA" w14:textId="77777777" w:rsidR="00D977D0" w:rsidRDefault="008B6354">
            <w:r>
              <w:rPr>
                <w:sz w:val="22"/>
                <w:szCs w:val="22"/>
              </w:rPr>
              <w:t>Notifications created on all trigger events</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82FFE8" w14:textId="77777777" w:rsidR="00D977D0" w:rsidRDefault="008B6354">
            <w:r>
              <w:rPr>
                <w:sz w:val="22"/>
                <w:szCs w:val="22"/>
              </w:rPr>
              <w:t>Yes</w:t>
            </w:r>
          </w:p>
        </w:tc>
      </w:tr>
      <w:tr w:rsidR="00D977D0" w14:paraId="67561F4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FC639" w14:textId="77777777" w:rsidR="00D977D0" w:rsidRDefault="008B6354">
            <w:r>
              <w:rPr>
                <w:sz w:val="22"/>
                <w:szCs w:val="22"/>
              </w:rPr>
              <w:t>Messaging infrastructure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4699F" w14:textId="77777777" w:rsidR="00D977D0" w:rsidRDefault="008B6354">
            <w:r>
              <w:rPr>
                <w:sz w:val="22"/>
                <w:szCs w:val="22"/>
              </w:rPr>
              <w:t>Messages sent/received; read receipts updated</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4EEB3" w14:textId="77777777" w:rsidR="00D977D0" w:rsidRDefault="008B6354">
            <w:r>
              <w:rPr>
                <w:sz w:val="22"/>
                <w:szCs w:val="22"/>
              </w:rPr>
              <w:t>Yes</w:t>
            </w:r>
          </w:p>
        </w:tc>
      </w:tr>
      <w:tr w:rsidR="00D977D0" w14:paraId="0248961A"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DFA7687" w14:textId="77777777" w:rsidR="00D977D0" w:rsidRDefault="008B6354">
            <w:r>
              <w:rPr>
                <w:sz w:val="22"/>
                <w:szCs w:val="22"/>
              </w:rPr>
              <w:t>Admin approval workflow</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CA1F86D" w14:textId="77777777" w:rsidR="00D977D0" w:rsidRDefault="008B6354">
            <w:r>
              <w:rPr>
                <w:sz w:val="22"/>
                <w:szCs w:val="22"/>
              </w:rPr>
              <w:t>Pending state enforced; approve/reject functional</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CC45048" w14:textId="77777777" w:rsidR="00D977D0" w:rsidRDefault="008B6354">
            <w:r>
              <w:rPr>
                <w:sz w:val="22"/>
                <w:szCs w:val="22"/>
              </w:rPr>
              <w:t>Yes</w:t>
            </w:r>
          </w:p>
        </w:tc>
      </w:tr>
      <w:tr w:rsidR="00D977D0" w14:paraId="543DA6F3"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322E9" w14:textId="77777777" w:rsidR="00D977D0" w:rsidRDefault="008B6354">
            <w:r>
              <w:rPr>
                <w:sz w:val="22"/>
                <w:szCs w:val="22"/>
              </w:rPr>
              <w:t>Performance targets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F18B8" w14:textId="77777777" w:rsidR="00D977D0" w:rsidRDefault="008B6354">
            <w:r>
              <w:rPr>
                <w:sz w:val="22"/>
                <w:szCs w:val="22"/>
              </w:rPr>
              <w:t>All 36 tests pass; API response under 300 ms</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40DAE" w14:textId="77777777" w:rsidR="00D977D0" w:rsidRDefault="008B6354">
            <w:r>
              <w:rPr>
                <w:sz w:val="22"/>
                <w:szCs w:val="22"/>
              </w:rPr>
              <w:t>Yes</w:t>
            </w:r>
          </w:p>
        </w:tc>
      </w:tr>
    </w:tbl>
    <w:p w14:paraId="5C3A90D7" w14:textId="77777777" w:rsidR="00D977D0" w:rsidRDefault="008B6354">
      <w:pPr>
        <w:pStyle w:val="Heading2"/>
      </w:pPr>
      <w:bookmarkStart w:id="147" w:name="_Toc230542889"/>
      <w:bookmarkStart w:id="148" w:name="_Toc230547672"/>
      <w:bookmarkStart w:id="149" w:name="_Toc230547741"/>
      <w:r>
        <w:t>5.6  Performance Evaluation</w:t>
      </w:r>
      <w:bookmarkEnd w:id="147"/>
      <w:bookmarkEnd w:id="148"/>
      <w:bookmarkEnd w:id="149"/>
    </w:p>
    <w:p w14:paraId="4DD37CC5" w14:textId="77777777" w:rsidR="00D977D0" w:rsidRDefault="008B6354">
      <w:pPr>
        <w:spacing w:before="200" w:after="80"/>
        <w:jc w:val="center"/>
      </w:pPr>
      <w:r>
        <w:rPr>
          <w:b/>
          <w:bCs/>
          <w:sz w:val="22"/>
          <w:szCs w:val="22"/>
        </w:rPr>
        <w:t>Table 5.3: Performance Benchmarking Results</w:t>
      </w:r>
    </w:p>
    <w:tbl>
      <w:tblPr>
        <w:tblW w:w="7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74"/>
        <w:gridCol w:w="1181"/>
        <w:gridCol w:w="1271"/>
        <w:gridCol w:w="1201"/>
      </w:tblGrid>
      <w:tr w:rsidR="00D977D0" w14:paraId="5ECAF02C" w14:textId="77777777" w:rsidTr="00E059BB">
        <w:trPr>
          <w:tblHeader/>
          <w:jc w:val="center"/>
        </w:trPr>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4566644A" w14:textId="77777777" w:rsidR="00D977D0" w:rsidRDefault="008B6354" w:rsidP="00E059BB">
            <w:pPr>
              <w:jc w:val="center"/>
            </w:pPr>
            <w:r>
              <w:rPr>
                <w:b/>
                <w:bCs/>
                <w:color w:val="FFFFFF"/>
                <w:sz w:val="22"/>
                <w:szCs w:val="22"/>
              </w:rPr>
              <w:t>Endpoint</w:t>
            </w:r>
          </w:p>
        </w:tc>
        <w:tc>
          <w:tcPr>
            <w:tcW w:w="9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42232BE" w14:textId="77777777" w:rsidR="00D977D0" w:rsidRDefault="008B6354" w:rsidP="00E059BB">
            <w:pPr>
              <w:jc w:val="center"/>
            </w:pPr>
            <w:r>
              <w:rPr>
                <w:b/>
                <w:bCs/>
                <w:color w:val="FFFFFF"/>
                <w:sz w:val="22"/>
                <w:szCs w:val="22"/>
              </w:rPr>
              <w:t>Method</w:t>
            </w:r>
          </w:p>
        </w:tc>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F015DEB" w14:textId="77777777" w:rsidR="00D977D0" w:rsidRDefault="008B6354" w:rsidP="00E059BB">
            <w:pPr>
              <w:jc w:val="center"/>
            </w:pPr>
            <w:r>
              <w:rPr>
                <w:b/>
                <w:bCs/>
                <w:color w:val="FFFFFF"/>
                <w:sz w:val="22"/>
                <w:szCs w:val="22"/>
              </w:rPr>
              <w:t>Mean (ms)</w:t>
            </w:r>
          </w:p>
        </w:tc>
        <w:tc>
          <w:tcPr>
            <w:tcW w:w="13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27CD15E" w14:textId="77777777" w:rsidR="00D977D0" w:rsidRDefault="008B6354" w:rsidP="00E059BB">
            <w:pPr>
              <w:jc w:val="center"/>
            </w:pPr>
            <w:r>
              <w:rPr>
                <w:b/>
                <w:bCs/>
                <w:color w:val="FFFFFF"/>
                <w:sz w:val="22"/>
                <w:szCs w:val="22"/>
              </w:rPr>
              <w:t>95th Pct (ms)</w:t>
            </w:r>
          </w:p>
        </w:tc>
        <w:tc>
          <w:tcPr>
            <w:tcW w:w="12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978EA8C" w14:textId="77777777" w:rsidR="00D977D0" w:rsidRDefault="008B6354" w:rsidP="00E059BB">
            <w:pPr>
              <w:jc w:val="center"/>
            </w:pPr>
            <w:r>
              <w:rPr>
                <w:b/>
                <w:bCs/>
                <w:color w:val="FFFFFF"/>
                <w:sz w:val="22"/>
                <w:szCs w:val="22"/>
              </w:rPr>
              <w:t>Max (ms)</w:t>
            </w:r>
          </w:p>
        </w:tc>
      </w:tr>
      <w:tr w:rsidR="00D977D0" w14:paraId="62A1A43D"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A6CB6BB" w14:textId="77777777" w:rsidR="00D977D0" w:rsidRDefault="008B6354" w:rsidP="00E059BB">
            <w:pPr>
              <w:jc w:val="center"/>
            </w:pPr>
            <w:r>
              <w:rPr>
                <w:sz w:val="22"/>
                <w:szCs w:val="22"/>
              </w:rPr>
              <w:t>POST /api/auth/login</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7AAE93E" w14:textId="77777777" w:rsidR="00D977D0" w:rsidRDefault="008B6354" w:rsidP="00E059BB">
            <w:pPr>
              <w:jc w:val="center"/>
            </w:pPr>
            <w:r>
              <w:rPr>
                <w:sz w:val="22"/>
                <w:szCs w:val="22"/>
              </w:rPr>
              <w:t>POST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2C2CA09" w14:textId="77777777" w:rsidR="00D977D0" w:rsidRDefault="008B6354" w:rsidP="00E059BB">
            <w:pPr>
              <w:jc w:val="center"/>
            </w:pPr>
            <w:r>
              <w:rPr>
                <w:sz w:val="22"/>
                <w:szCs w:val="22"/>
              </w:rPr>
              <w:t>45</w:t>
            </w:r>
          </w:p>
        </w:tc>
        <w:tc>
          <w:tcPr>
            <w:tcW w:w="1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5CDA54B" w14:textId="77777777" w:rsidR="00D977D0" w:rsidRDefault="008B6354" w:rsidP="00E059BB">
            <w:pPr>
              <w:jc w:val="center"/>
            </w:pPr>
            <w:r>
              <w:rPr>
                <w:sz w:val="22"/>
                <w:szCs w:val="22"/>
              </w:rPr>
              <w:t>67</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D4B08E9" w14:textId="77777777" w:rsidR="00D977D0" w:rsidRDefault="008B6354" w:rsidP="00E059BB">
            <w:pPr>
              <w:jc w:val="center"/>
            </w:pPr>
            <w:r>
              <w:rPr>
                <w:sz w:val="22"/>
                <w:szCs w:val="22"/>
              </w:rPr>
              <w:t>112</w:t>
            </w:r>
          </w:p>
        </w:tc>
      </w:tr>
      <w:tr w:rsidR="00D977D0" w14:paraId="368F5F91"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6B0F1" w14:textId="77777777" w:rsidR="00D977D0" w:rsidRDefault="008B6354" w:rsidP="00E059BB">
            <w:pPr>
              <w:jc w:val="center"/>
            </w:pPr>
            <w:r>
              <w:rPr>
                <w:sz w:val="22"/>
                <w:szCs w:val="22"/>
              </w:rPr>
              <w:t>GET /api/auth/me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F0642" w14:textId="77777777" w:rsidR="00D977D0" w:rsidRDefault="008B6354" w:rsidP="00E059BB">
            <w:pPr>
              <w:jc w:val="center"/>
            </w:pPr>
            <w:r>
              <w:rPr>
                <w:sz w:val="22"/>
                <w:szCs w:val="22"/>
              </w:rPr>
              <w:t>GET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003CB" w14:textId="77777777" w:rsidR="00D977D0" w:rsidRDefault="008B6354" w:rsidP="00E059BB">
            <w:pPr>
              <w:jc w:val="center"/>
            </w:pPr>
            <w:r>
              <w:rPr>
                <w:sz w:val="22"/>
                <w:szCs w:val="22"/>
              </w:rPr>
              <w:t>12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E5937" w14:textId="77777777" w:rsidR="00D977D0" w:rsidRDefault="008B6354" w:rsidP="00E059BB">
            <w:pPr>
              <w:jc w:val="center"/>
            </w:pPr>
            <w:r>
              <w:rPr>
                <w:sz w:val="22"/>
                <w:szCs w:val="22"/>
              </w:rPr>
              <w:t>18</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15DFB" w14:textId="77777777" w:rsidR="00D977D0" w:rsidRDefault="008B6354" w:rsidP="00E059BB">
            <w:pPr>
              <w:jc w:val="center"/>
            </w:pPr>
            <w:r>
              <w:rPr>
                <w:sz w:val="22"/>
                <w:szCs w:val="22"/>
              </w:rPr>
              <w:t>31</w:t>
            </w:r>
          </w:p>
        </w:tc>
      </w:tr>
      <w:tr w:rsidR="00D977D0" w14:paraId="581329DB"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5522168" w14:textId="77777777" w:rsidR="00D977D0" w:rsidRDefault="008B6354" w:rsidP="00E059BB">
            <w:pPr>
              <w:jc w:val="center"/>
            </w:pPr>
            <w:r>
              <w:rPr>
                <w:sz w:val="22"/>
                <w:szCs w:val="22"/>
              </w:rPr>
              <w:t>POST /api/records/</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AD8638E" w14:textId="77777777" w:rsidR="00D977D0" w:rsidRDefault="008B6354" w:rsidP="00E059BB">
            <w:pPr>
              <w:jc w:val="center"/>
            </w:pPr>
            <w:r>
              <w:rPr>
                <w:sz w:val="22"/>
                <w:szCs w:val="22"/>
              </w:rPr>
              <w:t>POST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701115" w14:textId="77777777" w:rsidR="00D977D0" w:rsidRDefault="008B6354" w:rsidP="00E059BB">
            <w:pPr>
              <w:jc w:val="center"/>
            </w:pPr>
            <w:r>
              <w:rPr>
                <w:sz w:val="22"/>
                <w:szCs w:val="22"/>
              </w:rPr>
              <w:t>38</w:t>
            </w:r>
          </w:p>
        </w:tc>
        <w:tc>
          <w:tcPr>
            <w:tcW w:w="1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84C2BF1" w14:textId="77777777" w:rsidR="00D977D0" w:rsidRDefault="008B6354" w:rsidP="00E059BB">
            <w:pPr>
              <w:jc w:val="center"/>
            </w:pPr>
            <w:r>
              <w:rPr>
                <w:sz w:val="22"/>
                <w:szCs w:val="22"/>
              </w:rPr>
              <w:t>54</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D3EAA2C" w14:textId="77777777" w:rsidR="00D977D0" w:rsidRDefault="008B6354" w:rsidP="00E059BB">
            <w:pPr>
              <w:jc w:val="center"/>
            </w:pPr>
            <w:r>
              <w:rPr>
                <w:sz w:val="22"/>
                <w:szCs w:val="22"/>
              </w:rPr>
              <w:t>89</w:t>
            </w:r>
          </w:p>
        </w:tc>
      </w:tr>
      <w:tr w:rsidR="00D977D0" w14:paraId="7EAB731F"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9A886" w14:textId="77777777" w:rsidR="00D977D0" w:rsidRDefault="008B6354" w:rsidP="00E059BB">
            <w:pPr>
              <w:jc w:val="center"/>
            </w:pPr>
            <w:r>
              <w:rPr>
                <w:sz w:val="22"/>
                <w:szCs w:val="22"/>
              </w:rPr>
              <w:t>GET /api/records/patient/{id}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030116" w14:textId="77777777" w:rsidR="00D977D0" w:rsidRDefault="008B6354" w:rsidP="00E059BB">
            <w:pPr>
              <w:jc w:val="center"/>
            </w:pPr>
            <w:r>
              <w:rPr>
                <w:sz w:val="22"/>
                <w:szCs w:val="22"/>
              </w:rPr>
              <w:t>GET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D6BC0" w14:textId="77777777" w:rsidR="00D977D0" w:rsidRDefault="008B6354" w:rsidP="00E059BB">
            <w:pPr>
              <w:jc w:val="center"/>
            </w:pPr>
            <w:r>
              <w:rPr>
                <w:sz w:val="22"/>
                <w:szCs w:val="22"/>
              </w:rPr>
              <w:t>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B9EE1" w14:textId="77777777" w:rsidR="00D977D0" w:rsidRDefault="008B6354" w:rsidP="00E059BB">
            <w:pPr>
              <w:jc w:val="center"/>
            </w:pPr>
            <w:r>
              <w:rPr>
                <w:sz w:val="22"/>
                <w:szCs w:val="22"/>
              </w:rPr>
              <w:t>22</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B20F0" w14:textId="77777777" w:rsidR="00D977D0" w:rsidRDefault="008B6354" w:rsidP="00E059BB">
            <w:pPr>
              <w:jc w:val="center"/>
            </w:pPr>
            <w:r>
              <w:rPr>
                <w:sz w:val="22"/>
                <w:szCs w:val="22"/>
              </w:rPr>
              <w:t>44</w:t>
            </w:r>
          </w:p>
        </w:tc>
      </w:tr>
      <w:tr w:rsidR="00D977D0" w14:paraId="269074FE"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26C6799" w14:textId="77777777" w:rsidR="00D977D0" w:rsidRDefault="008B6354">
            <w:r>
              <w:rPr>
                <w:sz w:val="22"/>
                <w:szCs w:val="22"/>
              </w:rPr>
              <w:t>POST /api/location/update</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3CF0B75" w14:textId="77777777" w:rsidR="00D977D0" w:rsidRDefault="008B6354">
            <w:r>
              <w:rPr>
                <w:sz w:val="22"/>
                <w:szCs w:val="22"/>
              </w:rPr>
              <w:t>POST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8F76E29" w14:textId="77777777" w:rsidR="00D977D0" w:rsidRDefault="008B6354">
            <w:r>
              <w:rPr>
                <w:sz w:val="22"/>
                <w:szCs w:val="22"/>
              </w:rPr>
              <w:t>52</w:t>
            </w:r>
          </w:p>
        </w:tc>
        <w:tc>
          <w:tcPr>
            <w:tcW w:w="1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749C886" w14:textId="77777777" w:rsidR="00D977D0" w:rsidRDefault="008B6354">
            <w:r>
              <w:rPr>
                <w:sz w:val="22"/>
                <w:szCs w:val="22"/>
              </w:rPr>
              <w:t>78</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49EAE46" w14:textId="77777777" w:rsidR="00D977D0" w:rsidRDefault="008B6354">
            <w:r>
              <w:rPr>
                <w:sz w:val="22"/>
                <w:szCs w:val="22"/>
              </w:rPr>
              <w:t>134</w:t>
            </w:r>
          </w:p>
        </w:tc>
      </w:tr>
      <w:tr w:rsidR="00D977D0" w14:paraId="7D4EB1F0"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50BA5" w14:textId="77777777" w:rsidR="00D977D0" w:rsidRDefault="008B6354">
            <w:r>
              <w:rPr>
                <w:sz w:val="22"/>
                <w:szCs w:val="22"/>
              </w:rPr>
              <w:t>POST /api/medications/log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C647B" w14:textId="77777777" w:rsidR="00D977D0" w:rsidRDefault="008B6354">
            <w:r>
              <w:rPr>
                <w:sz w:val="22"/>
                <w:szCs w:val="22"/>
              </w:rPr>
              <w:t>POST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76441" w14:textId="77777777" w:rsidR="00D977D0" w:rsidRDefault="008B6354">
            <w:r>
              <w:rPr>
                <w:sz w:val="22"/>
                <w:szCs w:val="22"/>
              </w:rPr>
              <w:t>41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DD37A" w14:textId="77777777" w:rsidR="00D977D0" w:rsidRDefault="008B6354">
            <w:r>
              <w:rPr>
                <w:sz w:val="22"/>
                <w:szCs w:val="22"/>
              </w:rPr>
              <w:t>60</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6BC33" w14:textId="77777777" w:rsidR="00D977D0" w:rsidRDefault="008B6354">
            <w:r>
              <w:rPr>
                <w:sz w:val="22"/>
                <w:szCs w:val="22"/>
              </w:rPr>
              <w:t>98</w:t>
            </w:r>
          </w:p>
        </w:tc>
      </w:tr>
      <w:tr w:rsidR="00D977D0" w14:paraId="3B5A7913" w14:textId="77777777" w:rsidTr="00E059BB">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F0D33FB" w14:textId="77777777" w:rsidR="00D977D0" w:rsidRDefault="008B6354">
            <w:r>
              <w:rPr>
                <w:sz w:val="22"/>
                <w:szCs w:val="22"/>
              </w:rPr>
              <w:t>GET /api/notifications</w:t>
            </w:r>
          </w:p>
        </w:tc>
        <w:tc>
          <w:tcPr>
            <w:tcW w:w="9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88FFE52" w14:textId="77777777" w:rsidR="00D977D0" w:rsidRDefault="008B6354">
            <w:r>
              <w:rPr>
                <w:sz w:val="22"/>
                <w:szCs w:val="22"/>
              </w:rPr>
              <w:t>GET</w:t>
            </w:r>
          </w:p>
        </w:tc>
        <w:tc>
          <w:tcPr>
            <w:tcW w:w="1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71C7D55" w14:textId="77777777" w:rsidR="00D977D0" w:rsidRDefault="008B6354">
            <w:r>
              <w:rPr>
                <w:sz w:val="22"/>
                <w:szCs w:val="22"/>
              </w:rPr>
              <w:t>16</w:t>
            </w:r>
          </w:p>
        </w:tc>
        <w:tc>
          <w:tcPr>
            <w:tcW w:w="13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B011525" w14:textId="77777777" w:rsidR="00D977D0" w:rsidRDefault="008B6354">
            <w:r>
              <w:rPr>
                <w:sz w:val="22"/>
                <w:szCs w:val="22"/>
              </w:rPr>
              <w:t>23</w:t>
            </w:r>
          </w:p>
        </w:tc>
        <w:tc>
          <w:tcPr>
            <w:tcW w:w="12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3952287" w14:textId="77777777" w:rsidR="00D977D0" w:rsidRDefault="008B6354">
            <w:r>
              <w:rPr>
                <w:sz w:val="22"/>
                <w:szCs w:val="22"/>
              </w:rPr>
              <w:t>41</w:t>
            </w:r>
          </w:p>
        </w:tc>
      </w:tr>
    </w:tbl>
    <w:p w14:paraId="18E39443" w14:textId="77777777" w:rsidR="00D977D0" w:rsidRDefault="00D977D0">
      <w:pPr>
        <w:spacing w:before="100" w:after="100"/>
      </w:pPr>
    </w:p>
    <w:p w14:paraId="6DBB9751" w14:textId="77777777" w:rsidR="00D977D0" w:rsidRDefault="008B6354">
      <w:pPr>
        <w:spacing w:before="80" w:after="80" w:line="360" w:lineRule="auto"/>
        <w:jc w:val="both"/>
      </w:pPr>
      <w:r>
        <w:t>All measured response times fell within the 300 ms NFR-01 threshold. The highest was 134 ms for location update, incurring Haversine computation overhead — clinically insignificant.</w:t>
      </w:r>
    </w:p>
    <w:p w14:paraId="26124E3D" w14:textId="4D1B2462" w:rsidR="009815D0" w:rsidRDefault="00E059BB" w:rsidP="009815D0">
      <w:pPr>
        <w:spacing w:before="80" w:after="80" w:line="360" w:lineRule="auto"/>
        <w:jc w:val="center"/>
      </w:pPr>
      <w:r>
        <w:rPr>
          <w:noProof/>
        </w:rPr>
        <w:drawing>
          <wp:inline distT="0" distB="0" distL="0" distR="0" wp14:anchorId="254F9BA5" wp14:editId="68335293">
            <wp:extent cx="5502910" cy="5669280"/>
            <wp:effectExtent l="0" t="0" r="2540" b="7620"/>
            <wp:docPr id="18814331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3183" name="Picture 1881433183"/>
                    <pic:cNvPicPr/>
                  </pic:nvPicPr>
                  <pic:blipFill>
                    <a:blip r:embed="rId23">
                      <a:extLst>
                        <a:ext uri="{28A0092B-C50C-407E-A947-70E740481C1C}">
                          <a14:useLocalDpi xmlns:a14="http://schemas.microsoft.com/office/drawing/2010/main" val="0"/>
                        </a:ext>
                      </a:extLst>
                    </a:blip>
                    <a:stretch>
                      <a:fillRect/>
                    </a:stretch>
                  </pic:blipFill>
                  <pic:spPr>
                    <a:xfrm>
                      <a:off x="0" y="0"/>
                      <a:ext cx="5502910" cy="5669280"/>
                    </a:xfrm>
                    <a:prstGeom prst="rect">
                      <a:avLst/>
                    </a:prstGeom>
                  </pic:spPr>
                </pic:pic>
              </a:graphicData>
            </a:graphic>
          </wp:inline>
        </w:drawing>
      </w:r>
    </w:p>
    <w:p w14:paraId="50A8FB7B" w14:textId="2024AFC7" w:rsidR="00D977D0" w:rsidRDefault="008B6354">
      <w:pPr>
        <w:spacing w:before="80" w:after="200"/>
        <w:jc w:val="center"/>
      </w:pPr>
      <w:r>
        <w:rPr>
          <w:i/>
          <w:iCs/>
          <w:color w:val="555555"/>
          <w:sz w:val="22"/>
          <w:szCs w:val="22"/>
        </w:rPr>
        <w:t>Figure 5.2: API Response Time Distribution</w:t>
      </w:r>
    </w:p>
    <w:p w14:paraId="7DC47DAA" w14:textId="77777777" w:rsidR="00D977D0" w:rsidRDefault="008B6354">
      <w:pPr>
        <w:pStyle w:val="Heading2"/>
      </w:pPr>
      <w:bookmarkStart w:id="150" w:name="_Toc230542890"/>
      <w:bookmarkStart w:id="151" w:name="_Toc230547673"/>
      <w:bookmarkStart w:id="152" w:name="_Toc230547742"/>
      <w:r>
        <w:t>5.7  Security Evaluation</w:t>
      </w:r>
      <w:bookmarkEnd w:id="150"/>
      <w:bookmarkEnd w:id="151"/>
      <w:bookmarkEnd w:id="152"/>
    </w:p>
    <w:p w14:paraId="7615D6BE" w14:textId="77777777" w:rsidR="00D977D0" w:rsidRDefault="008B6354">
      <w:pPr>
        <w:spacing w:before="200" w:after="80"/>
        <w:jc w:val="center"/>
      </w:pPr>
      <w:r>
        <w:rPr>
          <w:b/>
          <w:bCs/>
          <w:sz w:val="22"/>
          <w:szCs w:val="22"/>
        </w:rPr>
        <w:t>Table 5.4: Security Evaluation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D977D0" w14:paraId="7620DC46" w14:textId="77777777">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EDC3E1F" w14:textId="77777777" w:rsidR="00D977D0" w:rsidRDefault="008B6354">
            <w:pPr>
              <w:jc w:val="center"/>
            </w:pPr>
            <w:r>
              <w:rPr>
                <w:b/>
                <w:bCs/>
                <w:color w:val="FFFFFF"/>
                <w:sz w:val="22"/>
                <w:szCs w:val="22"/>
              </w:rPr>
              <w:t>Security Control</w:t>
            </w:r>
          </w:p>
        </w:tc>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2247F1EC" w14:textId="77777777" w:rsidR="00D977D0" w:rsidRDefault="008B6354">
            <w:pPr>
              <w:jc w:val="center"/>
            </w:pPr>
            <w:r>
              <w:rPr>
                <w:b/>
                <w:bCs/>
                <w:color w:val="FFFFFF"/>
                <w:sz w:val="22"/>
                <w:szCs w:val="22"/>
              </w:rPr>
              <w:t>Test Method</w:t>
            </w:r>
          </w:p>
        </w:tc>
        <w:tc>
          <w:tcPr>
            <w:tcW w:w="35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D18A93A" w14:textId="77777777" w:rsidR="00D977D0" w:rsidRDefault="008B6354">
            <w:pPr>
              <w:jc w:val="center"/>
            </w:pPr>
            <w:r>
              <w:rPr>
                <w:b/>
                <w:bCs/>
                <w:color w:val="FFFFFF"/>
                <w:sz w:val="22"/>
                <w:szCs w:val="22"/>
              </w:rPr>
              <w:t>Result</w:t>
            </w:r>
          </w:p>
        </w:tc>
      </w:tr>
      <w:tr w:rsidR="00D977D0" w14:paraId="52C2803E"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5AF7133" w14:textId="77777777" w:rsidR="00D977D0" w:rsidRDefault="008B6354">
            <w:r>
              <w:rPr>
                <w:sz w:val="22"/>
                <w:szCs w:val="22"/>
              </w:rPr>
              <w:t>JWT validation on all protected endpoints</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6969077" w14:textId="77777777" w:rsidR="00D977D0" w:rsidRDefault="008B6354">
            <w:r>
              <w:rPr>
                <w:sz w:val="22"/>
                <w:szCs w:val="22"/>
              </w:rPr>
              <w:t>Requests without token; expired token; malformed token</w:t>
            </w:r>
          </w:p>
        </w:tc>
        <w:tc>
          <w:tcPr>
            <w:tcW w:w="3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30DE07" w14:textId="77777777" w:rsidR="00D977D0" w:rsidRDefault="008B6354">
            <w:r>
              <w:rPr>
                <w:sz w:val="22"/>
                <w:szCs w:val="22"/>
              </w:rPr>
              <w:t>Pass — HTTP 401 in all cases</w:t>
            </w:r>
          </w:p>
        </w:tc>
      </w:tr>
      <w:tr w:rsidR="00D977D0" w14:paraId="331C0EEE"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EB23A" w14:textId="77777777" w:rsidR="00D977D0" w:rsidRDefault="008B6354">
            <w:r>
              <w:rPr>
                <w:sz w:val="22"/>
                <w:szCs w:val="22"/>
              </w:rPr>
              <w:t>Role enforcement (require_role)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81D88" w14:textId="77777777" w:rsidR="00D977D0" w:rsidRDefault="008B6354">
            <w:r>
              <w:rPr>
                <w:sz w:val="22"/>
                <w:szCs w:val="22"/>
              </w:rPr>
              <w:t>Patient attempts Doctor endpoint; Doctor attempts Admin endpoint</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1C8AB" w14:textId="77777777" w:rsidR="00D977D0" w:rsidRDefault="008B6354">
            <w:r>
              <w:rPr>
                <w:sz w:val="22"/>
                <w:szCs w:val="22"/>
              </w:rPr>
              <w:t>Pass — HTTP 403 in all cases</w:t>
            </w:r>
          </w:p>
        </w:tc>
      </w:tr>
      <w:tr w:rsidR="00D977D0" w14:paraId="622052F5"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6758CE3" w14:textId="77777777" w:rsidR="00D977D0" w:rsidRDefault="008B6354">
            <w:r>
              <w:rPr>
                <w:sz w:val="22"/>
                <w:szCs w:val="22"/>
              </w:rPr>
              <w:t>Password hashing (bcrypt)</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6AAC4CA" w14:textId="77777777" w:rsidR="00D977D0" w:rsidRDefault="008B6354">
            <w:r>
              <w:rPr>
                <w:sz w:val="22"/>
                <w:szCs w:val="22"/>
              </w:rPr>
              <w:t>Database inspection; plaintext search in users table</w:t>
            </w:r>
          </w:p>
        </w:tc>
        <w:tc>
          <w:tcPr>
            <w:tcW w:w="3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04C81E8" w14:textId="77777777" w:rsidR="00D977D0" w:rsidRDefault="008B6354">
            <w:r>
              <w:rPr>
                <w:sz w:val="22"/>
                <w:szCs w:val="22"/>
              </w:rPr>
              <w:t>Pass — only bcrypt hashes present</w:t>
            </w:r>
          </w:p>
        </w:tc>
      </w:tr>
      <w:tr w:rsidR="00D977D0" w14:paraId="48FF5E3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B6B41" w14:textId="77777777" w:rsidR="00D977D0" w:rsidRDefault="008B6354">
            <w:r>
              <w:rPr>
                <w:sz w:val="22"/>
                <w:szCs w:val="22"/>
              </w:rPr>
              <w:t>SQL injection resistance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E65D1" w14:textId="77777777" w:rsidR="00D977D0" w:rsidRDefault="008B6354">
            <w:r>
              <w:rPr>
                <w:sz w:val="22"/>
                <w:szCs w:val="22"/>
              </w:rPr>
              <w:t>SQLAlchemy ORM parameterised queries; no raw SQL</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4EE86" w14:textId="77777777" w:rsidR="00D977D0" w:rsidRDefault="008B6354">
            <w:r>
              <w:rPr>
                <w:sz w:val="22"/>
                <w:szCs w:val="22"/>
              </w:rPr>
              <w:t>Pass — no raw SQL in codebase</w:t>
            </w:r>
          </w:p>
        </w:tc>
      </w:tr>
      <w:tr w:rsidR="00D977D0" w14:paraId="18A03749"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7CE9EDB" w14:textId="77777777" w:rsidR="00D977D0" w:rsidRDefault="008B6354">
            <w:r>
              <w:rPr>
                <w:sz w:val="22"/>
                <w:szCs w:val="22"/>
              </w:rPr>
              <w:t>CORS policy</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CB0EB7D" w14:textId="77777777" w:rsidR="00D977D0" w:rsidRDefault="008B6354">
            <w:r>
              <w:rPr>
                <w:sz w:val="22"/>
                <w:szCs w:val="22"/>
              </w:rPr>
              <w:t>Cross-origin requests from non-whitelisted origin</w:t>
            </w:r>
          </w:p>
        </w:tc>
        <w:tc>
          <w:tcPr>
            <w:tcW w:w="3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A46C92A" w14:textId="77777777" w:rsidR="00D977D0" w:rsidRDefault="008B6354">
            <w:r>
              <w:rPr>
                <w:sz w:val="22"/>
                <w:szCs w:val="22"/>
              </w:rPr>
              <w:t>Pass — blocked by middleware</w:t>
            </w:r>
          </w:p>
        </w:tc>
      </w:tr>
      <w:tr w:rsidR="00D977D0" w14:paraId="623ACD0D"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5BBFE" w14:textId="77777777" w:rsidR="00D977D0" w:rsidRDefault="008B6354">
            <w:r>
              <w:rPr>
                <w:sz w:val="22"/>
                <w:szCs w:val="22"/>
              </w:rPr>
              <w:t>Doctor approval gate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B9DC43" w14:textId="77777777" w:rsidR="00D977D0" w:rsidRDefault="008B6354">
            <w:r>
              <w:rPr>
                <w:sz w:val="22"/>
                <w:szCs w:val="22"/>
              </w:rPr>
              <w:t>Unapproved doctor login attempt</w:t>
            </w:r>
          </w:p>
        </w:tc>
        <w:tc>
          <w:tcPr>
            <w:tcW w:w="3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3B9C7" w14:textId="77777777" w:rsidR="00D977D0" w:rsidRDefault="008B6354">
            <w:r>
              <w:rPr>
                <w:sz w:val="22"/>
                <w:szCs w:val="22"/>
              </w:rPr>
              <w:t>Pass — HTTP 403 returned</w:t>
            </w:r>
          </w:p>
        </w:tc>
      </w:tr>
      <w:tr w:rsidR="00D977D0" w14:paraId="77D95290"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4D949B0" w14:textId="77777777" w:rsidR="00D977D0" w:rsidRDefault="008B6354">
            <w:r>
              <w:rPr>
                <w:sz w:val="22"/>
                <w:szCs w:val="22"/>
              </w:rPr>
              <w:t>Cross-user data access</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EEC8FE0" w14:textId="77777777" w:rsidR="00D977D0" w:rsidRDefault="008B6354">
            <w:r>
              <w:rPr>
                <w:sz w:val="22"/>
                <w:szCs w:val="22"/>
              </w:rPr>
              <w:t>Patient requests another patient's records</w:t>
            </w:r>
          </w:p>
        </w:tc>
        <w:tc>
          <w:tcPr>
            <w:tcW w:w="3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4583AEC" w14:textId="77777777" w:rsidR="00D977D0" w:rsidRDefault="008B6354">
            <w:r>
              <w:rPr>
                <w:sz w:val="22"/>
                <w:szCs w:val="22"/>
              </w:rPr>
              <w:t>Pass — HTTP 403 returned</w:t>
            </w:r>
          </w:p>
        </w:tc>
      </w:tr>
    </w:tbl>
    <w:p w14:paraId="67414EA1" w14:textId="77777777" w:rsidR="00D977D0" w:rsidRDefault="008B6354">
      <w:pPr>
        <w:pStyle w:val="Heading2"/>
      </w:pPr>
      <w:bookmarkStart w:id="153" w:name="_Toc230542891"/>
      <w:bookmarkStart w:id="154" w:name="_Toc230547674"/>
      <w:bookmarkStart w:id="155" w:name="_Toc230547743"/>
      <w:r>
        <w:t>5.8  UI Screenshots</w:t>
      </w:r>
      <w:bookmarkEnd w:id="153"/>
      <w:bookmarkEnd w:id="154"/>
      <w:bookmarkEnd w:id="155"/>
    </w:p>
    <w:p w14:paraId="4F725B1E" w14:textId="77777777" w:rsidR="00D977D0" w:rsidRDefault="008B6354">
      <w:pPr>
        <w:spacing w:before="80" w:after="80" w:line="360" w:lineRule="auto"/>
        <w:jc w:val="both"/>
      </w:pPr>
      <w:r>
        <w:t>The following figures present selected screenshots of the deployed frontend application.</w:t>
      </w:r>
    </w:p>
    <w:p w14:paraId="26BA1967" w14:textId="16E06887" w:rsidR="00840709" w:rsidRDefault="00840709">
      <w:pPr>
        <w:spacing w:before="80" w:after="200"/>
        <w:jc w:val="center"/>
        <w:rPr>
          <w:i/>
          <w:iCs/>
          <w:color w:val="555555"/>
          <w:sz w:val="22"/>
          <w:szCs w:val="22"/>
        </w:rPr>
      </w:pPr>
      <w:r>
        <w:rPr>
          <w:i/>
          <w:iCs/>
          <w:noProof/>
          <w:color w:val="555555"/>
          <w:sz w:val="22"/>
          <w:szCs w:val="22"/>
        </w:rPr>
        <w:drawing>
          <wp:inline distT="0" distB="0" distL="0" distR="0" wp14:anchorId="3A16C0A2" wp14:editId="4E8EC20B">
            <wp:extent cx="5402580" cy="2917825"/>
            <wp:effectExtent l="0" t="0" r="7620" b="0"/>
            <wp:docPr id="9221180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18018" name="Picture 9221180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2580" cy="2917825"/>
                    </a:xfrm>
                    <a:prstGeom prst="rect">
                      <a:avLst/>
                    </a:prstGeom>
                  </pic:spPr>
                </pic:pic>
              </a:graphicData>
            </a:graphic>
          </wp:inline>
        </w:drawing>
      </w:r>
    </w:p>
    <w:p w14:paraId="711E6590" w14:textId="193F26A4" w:rsidR="00D977D0" w:rsidRDefault="008B6354">
      <w:pPr>
        <w:spacing w:before="80" w:after="200"/>
        <w:jc w:val="center"/>
      </w:pPr>
      <w:r>
        <w:rPr>
          <w:i/>
          <w:iCs/>
          <w:color w:val="555555"/>
          <w:sz w:val="22"/>
          <w:szCs w:val="22"/>
        </w:rPr>
        <w:t xml:space="preserve">Figure 5.3: Login and Registration Page </w:t>
      </w:r>
    </w:p>
    <w:p w14:paraId="7A8F579E" w14:textId="77685D01" w:rsidR="00840709" w:rsidRDefault="00840709">
      <w:pPr>
        <w:spacing w:before="80" w:after="200"/>
        <w:jc w:val="center"/>
      </w:pPr>
      <w:r>
        <w:rPr>
          <w:noProof/>
        </w:rPr>
        <w:drawing>
          <wp:inline distT="0" distB="0" distL="0" distR="0" wp14:anchorId="79C4E659" wp14:editId="32930E0C">
            <wp:extent cx="5502910" cy="2842260"/>
            <wp:effectExtent l="0" t="0" r="2540" b="0"/>
            <wp:docPr id="4004378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37835" name="Picture 4004378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2910" cy="2842260"/>
                    </a:xfrm>
                    <a:prstGeom prst="rect">
                      <a:avLst/>
                    </a:prstGeom>
                  </pic:spPr>
                </pic:pic>
              </a:graphicData>
            </a:graphic>
          </wp:inline>
        </w:drawing>
      </w:r>
    </w:p>
    <w:p w14:paraId="362B3315" w14:textId="43612BFF" w:rsidR="00D977D0" w:rsidRDefault="008B6354">
      <w:pPr>
        <w:spacing w:before="80" w:after="200"/>
        <w:jc w:val="center"/>
      </w:pPr>
      <w:r>
        <w:rPr>
          <w:i/>
          <w:iCs/>
          <w:color w:val="555555"/>
          <w:sz w:val="22"/>
          <w:szCs w:val="22"/>
        </w:rPr>
        <w:t xml:space="preserve">Figure 5.4: Patient Dashboard </w:t>
      </w:r>
    </w:p>
    <w:p w14:paraId="7C8FC55A" w14:textId="68042C6B" w:rsidR="00840709" w:rsidRDefault="0088393F">
      <w:pPr>
        <w:spacing w:before="80" w:after="200"/>
        <w:jc w:val="center"/>
        <w:rPr>
          <w:i/>
          <w:iCs/>
          <w:color w:val="555555"/>
          <w:sz w:val="22"/>
          <w:szCs w:val="22"/>
        </w:rPr>
      </w:pPr>
      <w:r>
        <w:rPr>
          <w:i/>
          <w:iCs/>
          <w:noProof/>
          <w:color w:val="555555"/>
          <w:sz w:val="22"/>
          <w:szCs w:val="22"/>
        </w:rPr>
        <w:drawing>
          <wp:inline distT="0" distB="0" distL="0" distR="0" wp14:anchorId="0328F4D1" wp14:editId="0FBBE155">
            <wp:extent cx="5502910" cy="2911475"/>
            <wp:effectExtent l="0" t="0" r="2540" b="3175"/>
            <wp:docPr id="12971033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03366" name="Picture 12971033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2911475"/>
                    </a:xfrm>
                    <a:prstGeom prst="rect">
                      <a:avLst/>
                    </a:prstGeom>
                  </pic:spPr>
                </pic:pic>
              </a:graphicData>
            </a:graphic>
          </wp:inline>
        </w:drawing>
      </w:r>
    </w:p>
    <w:p w14:paraId="49F5B448" w14:textId="61CFD0F2" w:rsidR="00D977D0" w:rsidRDefault="008B6354">
      <w:pPr>
        <w:spacing w:before="80" w:after="200"/>
        <w:jc w:val="center"/>
      </w:pPr>
      <w:r>
        <w:rPr>
          <w:i/>
          <w:iCs/>
          <w:color w:val="555555"/>
          <w:sz w:val="22"/>
          <w:szCs w:val="22"/>
        </w:rPr>
        <w:t>Figure 5.</w:t>
      </w:r>
      <w:r w:rsidR="00840709">
        <w:rPr>
          <w:i/>
          <w:iCs/>
          <w:color w:val="555555"/>
          <w:sz w:val="22"/>
          <w:szCs w:val="22"/>
        </w:rPr>
        <w:t>5</w:t>
      </w:r>
      <w:r>
        <w:rPr>
          <w:i/>
          <w:iCs/>
          <w:color w:val="555555"/>
          <w:sz w:val="22"/>
          <w:szCs w:val="22"/>
        </w:rPr>
        <w:t xml:space="preserve">: Admin Panel — Doctor Approval Interface </w:t>
      </w:r>
    </w:p>
    <w:p w14:paraId="72120F30" w14:textId="77777777" w:rsidR="00D977D0" w:rsidRDefault="008B6354">
      <w:pPr>
        <w:pStyle w:val="Heading2"/>
      </w:pPr>
      <w:bookmarkStart w:id="156" w:name="_Toc230542892"/>
      <w:bookmarkStart w:id="157" w:name="_Toc230547675"/>
      <w:bookmarkStart w:id="158" w:name="_Toc230547744"/>
      <w:r>
        <w:t>5.9  Results Analysis</w:t>
      </w:r>
      <w:bookmarkEnd w:id="156"/>
      <w:bookmarkEnd w:id="157"/>
      <w:bookmarkEnd w:id="158"/>
    </w:p>
    <w:p w14:paraId="39DD86E5" w14:textId="77777777" w:rsidR="00D977D0" w:rsidRDefault="008B6354">
      <w:pPr>
        <w:spacing w:before="80" w:after="80" w:line="360" w:lineRule="auto"/>
        <w:jc w:val="both"/>
      </w:pPr>
      <w:r>
        <w:t>The experimental results demonstrate that the My Electronic Memory platform satisfies all stated functional and non-functional requirements. The 100% automated test pass rate across 36 test cases provides strong evidence of implementation correctness. Performance measurements confirm the system meets its responsiveness targets. The geofencing algorithm correctly identified safe-zone membership in all test cases. Security evaluation confirmed no bypass paths exist for authentication and authorisation mechanisms.</w:t>
      </w:r>
    </w:p>
    <w:p w14:paraId="028CCCBF" w14:textId="77777777" w:rsidR="00D977D0" w:rsidRDefault="008B6354">
      <w:r>
        <w:br w:type="page"/>
      </w:r>
    </w:p>
    <w:p w14:paraId="6E976EC9" w14:textId="77777777" w:rsidR="00D977D0" w:rsidRDefault="008B6354">
      <w:pPr>
        <w:pStyle w:val="Heading1"/>
      </w:pPr>
      <w:bookmarkStart w:id="159" w:name="_Toc230542893"/>
      <w:bookmarkStart w:id="160" w:name="_Toc230547676"/>
      <w:bookmarkStart w:id="161" w:name="_Toc230547745"/>
      <w:r>
        <w:t>CHAPTER 6: CONCLUSION AND FUTURE WORK</w:t>
      </w:r>
      <w:bookmarkEnd w:id="159"/>
      <w:bookmarkEnd w:id="160"/>
      <w:bookmarkEnd w:id="161"/>
    </w:p>
    <w:p w14:paraId="42820617" w14:textId="77777777" w:rsidR="00D977D0" w:rsidRDefault="008B6354">
      <w:pPr>
        <w:pStyle w:val="Heading2"/>
      </w:pPr>
      <w:bookmarkStart w:id="162" w:name="_Toc230542894"/>
      <w:bookmarkStart w:id="163" w:name="_Toc230547677"/>
      <w:bookmarkStart w:id="164" w:name="_Toc230547746"/>
      <w:r>
        <w:t>6.1  Summary</w:t>
      </w:r>
      <w:bookmarkEnd w:id="162"/>
      <w:bookmarkEnd w:id="163"/>
      <w:bookmarkEnd w:id="164"/>
    </w:p>
    <w:p w14:paraId="11306E82" w14:textId="77777777" w:rsidR="00D977D0" w:rsidRDefault="008B6354">
      <w:pPr>
        <w:spacing w:before="80" w:after="80" w:line="360" w:lineRule="auto"/>
        <w:jc w:val="both"/>
      </w:pPr>
      <w:r>
        <w:t>This project has delivered a comprehensive, full-stack healthcare management and patient monitoring platform designed for the coordination of care for elderly patients and those with Alzheimer's disease. The platform integrates seven functional modules — authentication, medical records management, medication adherence tracking, appointment coordination, GPS-based location monitoring with geofence alerting, real-time notifications, and bidirectional messaging — into a unified, role-differentiated system enforcing fine-grained access control.</w:t>
      </w:r>
    </w:p>
    <w:p w14:paraId="0A0C3604" w14:textId="77777777" w:rsidR="00D977D0" w:rsidRDefault="00D977D0">
      <w:pPr>
        <w:spacing w:before="100" w:after="100"/>
      </w:pPr>
    </w:p>
    <w:p w14:paraId="1180E131" w14:textId="77777777" w:rsidR="00D977D0" w:rsidRDefault="008B6354">
      <w:pPr>
        <w:spacing w:before="80" w:after="80" w:line="360" w:lineRule="auto"/>
        <w:jc w:val="both"/>
      </w:pPr>
      <w:r>
        <w:t>The system was developed over a fourteen-week Agile sprint cycle using FastAPI, SQLAlchemy, and an HTML/CSS/JavaScript frontend enriched with Leaflet.js. A comprehensive testing programme of 36 automated test cases, performance benchmarking, and security evaluation validated the system against all stated requirements.</w:t>
      </w:r>
    </w:p>
    <w:p w14:paraId="184BCEF3" w14:textId="77777777" w:rsidR="00D977D0" w:rsidRDefault="008B6354">
      <w:pPr>
        <w:pStyle w:val="Heading2"/>
      </w:pPr>
      <w:bookmarkStart w:id="165" w:name="_Toc230542895"/>
      <w:bookmarkStart w:id="166" w:name="_Toc230547678"/>
      <w:bookmarkStart w:id="167" w:name="_Toc230547747"/>
      <w:r>
        <w:t>6.2  Achieved Objectives</w:t>
      </w:r>
      <w:bookmarkEnd w:id="165"/>
      <w:bookmarkEnd w:id="166"/>
      <w:bookmarkEnd w:id="167"/>
    </w:p>
    <w:p w14:paraId="2F4EF1F5" w14:textId="77777777" w:rsidR="00D977D0" w:rsidRDefault="008B6354">
      <w:pPr>
        <w:spacing w:before="200" w:after="80"/>
        <w:jc w:val="center"/>
      </w:pPr>
      <w:r>
        <w:rPr>
          <w:b/>
          <w:bCs/>
          <w:sz w:val="22"/>
          <w:szCs w:val="22"/>
        </w:rPr>
        <w:t>Table 6.1: Achieved Objectives vs. Initial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D977D0" w14:paraId="5567DC69" w14:textId="77777777">
        <w:trPr>
          <w:tblHeader/>
        </w:trPr>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2A507E5" w14:textId="77777777" w:rsidR="00D977D0" w:rsidRDefault="008B6354">
            <w:pPr>
              <w:jc w:val="center"/>
            </w:pPr>
            <w:r>
              <w:rPr>
                <w:b/>
                <w:bCs/>
                <w:color w:val="FFFFFF"/>
                <w:sz w:val="22"/>
                <w:szCs w:val="22"/>
              </w:rPr>
              <w:t>Objective</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02C7F09" w14:textId="77777777" w:rsidR="00D977D0" w:rsidRDefault="008B6354">
            <w:pPr>
              <w:jc w:val="center"/>
            </w:pPr>
            <w:r>
              <w:rPr>
                <w:b/>
                <w:bCs/>
                <w:color w:val="FFFFFF"/>
                <w:sz w:val="22"/>
                <w:szCs w:val="22"/>
              </w:rPr>
              <w:t>Status</w:t>
            </w:r>
          </w:p>
        </w:tc>
        <w:tc>
          <w:tcPr>
            <w:tcW w:w="45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6124182" w14:textId="77777777" w:rsidR="00D977D0" w:rsidRDefault="008B6354">
            <w:pPr>
              <w:jc w:val="center"/>
            </w:pPr>
            <w:r>
              <w:rPr>
                <w:b/>
                <w:bCs/>
                <w:color w:val="FFFFFF"/>
                <w:sz w:val="22"/>
                <w:szCs w:val="22"/>
              </w:rPr>
              <w:t>Evidence</w:t>
            </w:r>
          </w:p>
        </w:tc>
      </w:tr>
      <w:tr w:rsidR="00D977D0" w14:paraId="13A2A3F1"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C7F8D3A" w14:textId="77777777" w:rsidR="00D977D0" w:rsidRDefault="008B6354">
            <w:r>
              <w:rPr>
                <w:sz w:val="22"/>
                <w:szCs w:val="22"/>
              </w:rPr>
              <w:t>Secure multi-role JWT authentication</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4599ED3"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D2EB355" w14:textId="77777777" w:rsidR="00D977D0" w:rsidRDefault="008B6354">
            <w:r>
              <w:rPr>
                <w:sz w:val="22"/>
                <w:szCs w:val="22"/>
              </w:rPr>
              <w:t>100% auth test pass rate; 0 unauthenticated access incidents</w:t>
            </w:r>
          </w:p>
        </w:tc>
      </w:tr>
      <w:tr w:rsidR="00D977D0" w14:paraId="0EB1ED8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802C8" w14:textId="77777777" w:rsidR="00D977D0" w:rsidRDefault="008B6354">
            <w:r>
              <w:rPr>
                <w:sz w:val="22"/>
                <w:szCs w:val="22"/>
              </w:rPr>
              <w:t>Medical records management (CRUD)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F8F44"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81105" w14:textId="77777777" w:rsidR="00D977D0" w:rsidRDefault="008B6354">
            <w:r>
              <w:rPr>
                <w:sz w:val="22"/>
                <w:szCs w:val="22"/>
              </w:rPr>
              <w:t>4/4 records tests pass; access segregation confirmed</w:t>
            </w:r>
          </w:p>
        </w:tc>
      </w:tr>
      <w:tr w:rsidR="00D977D0" w14:paraId="061256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AF2C9BB" w14:textId="77777777" w:rsidR="00D977D0" w:rsidRDefault="008B6354">
            <w:r>
              <w:rPr>
                <w:sz w:val="22"/>
                <w:szCs w:val="22"/>
              </w:rPr>
              <w:t>Medication reminder and dose logging</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F31FBC7"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94C9E6" w14:textId="77777777" w:rsidR="00D977D0" w:rsidRDefault="008B6354">
            <w:r>
              <w:rPr>
                <w:sz w:val="22"/>
                <w:szCs w:val="22"/>
              </w:rPr>
              <w:t>5/5 medication tests pass; missed-dose notifications verified</w:t>
            </w:r>
          </w:p>
        </w:tc>
      </w:tr>
      <w:tr w:rsidR="00D977D0" w14:paraId="0E53AF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9791B8" w14:textId="77777777" w:rsidR="00D977D0" w:rsidRDefault="008B6354">
            <w:r>
              <w:rPr>
                <w:sz w:val="22"/>
                <w:szCs w:val="22"/>
              </w:rPr>
              <w:t>GPS tracking with geofence alerting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BE04A1"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46496" w14:textId="77777777" w:rsidR="00D977D0" w:rsidRDefault="008B6354">
            <w:r>
              <w:rPr>
                <w:sz w:val="22"/>
                <w:szCs w:val="22"/>
              </w:rPr>
              <w:t>7/7 location tests pass; Haversine accuracy confirmed</w:t>
            </w:r>
          </w:p>
        </w:tc>
      </w:tr>
      <w:tr w:rsidR="00D977D0" w14:paraId="7665CF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B6D6B0B" w14:textId="77777777" w:rsidR="00D977D0" w:rsidRDefault="008B6354">
            <w:r>
              <w:rPr>
                <w:sz w:val="22"/>
                <w:szCs w:val="22"/>
              </w:rPr>
              <w:t>Real-time notifications</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B048E1"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8E8CF4E" w14:textId="77777777" w:rsidR="00D977D0" w:rsidRDefault="008B6354">
            <w:r>
              <w:rPr>
                <w:sz w:val="22"/>
                <w:szCs w:val="22"/>
              </w:rPr>
              <w:t>All trigger events produce notifications; unread tracking accurate</w:t>
            </w:r>
          </w:p>
        </w:tc>
      </w:tr>
      <w:tr w:rsidR="00D977D0" w14:paraId="5629156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35A3E" w14:textId="77777777" w:rsidR="00D977D0" w:rsidRDefault="008B6354">
            <w:r>
              <w:rPr>
                <w:sz w:val="22"/>
                <w:szCs w:val="22"/>
              </w:rPr>
              <w:t>Bidirectional messaging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9C02E"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EA5BD" w14:textId="77777777" w:rsidR="00D977D0" w:rsidRDefault="008B6354">
            <w:r>
              <w:rPr>
                <w:sz w:val="22"/>
                <w:szCs w:val="22"/>
              </w:rPr>
              <w:t>Send/receive verified; read receipts update correctly</w:t>
            </w:r>
          </w:p>
        </w:tc>
      </w:tr>
      <w:tr w:rsidR="00D977D0" w14:paraId="26E913D0"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1271725" w14:textId="77777777" w:rsidR="00D977D0" w:rsidRDefault="008B6354">
            <w:r>
              <w:rPr>
                <w:sz w:val="22"/>
                <w:szCs w:val="22"/>
              </w:rPr>
              <w:t>Admin doctor approval workflow</w:t>
            </w:r>
          </w:p>
        </w:tc>
        <w:tc>
          <w:tcPr>
            <w:tcW w:w="1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3AF8A2E"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054F935" w14:textId="77777777" w:rsidR="00D977D0" w:rsidRDefault="008B6354">
            <w:r>
              <w:rPr>
                <w:sz w:val="22"/>
                <w:szCs w:val="22"/>
              </w:rPr>
              <w:t>Pending state enforced; approve/reject tested</w:t>
            </w:r>
          </w:p>
        </w:tc>
      </w:tr>
      <w:tr w:rsidR="00D977D0" w14:paraId="3F3A173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9D6D2" w14:textId="77777777" w:rsidR="00D977D0" w:rsidRDefault="008B6354">
            <w:r>
              <w:rPr>
                <w:sz w:val="22"/>
                <w:szCs w:val="22"/>
              </w:rPr>
              <w:t>Performance within 300 ms threshold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32256" w14:textId="77777777" w:rsidR="00D977D0" w:rsidRDefault="008B6354">
            <w:r>
              <w:rPr>
                <w:sz w:val="22"/>
                <w:szCs w:val="22"/>
              </w:rPr>
              <w:t>Achieved</w:t>
            </w:r>
          </w:p>
        </w:tc>
        <w:tc>
          <w:tcPr>
            <w:tcW w:w="4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9143C" w14:textId="77777777" w:rsidR="00D977D0" w:rsidRDefault="008B6354">
            <w:r>
              <w:rPr>
                <w:sz w:val="22"/>
                <w:szCs w:val="22"/>
              </w:rPr>
              <w:t>Maximum observed response: 134 ms</w:t>
            </w:r>
          </w:p>
        </w:tc>
      </w:tr>
    </w:tbl>
    <w:p w14:paraId="51154F03" w14:textId="77777777" w:rsidR="00475AD7" w:rsidRDefault="00475AD7">
      <w:pPr>
        <w:pStyle w:val="Heading2"/>
      </w:pPr>
      <w:bookmarkStart w:id="168" w:name="_Toc230542896"/>
      <w:bookmarkStart w:id="169" w:name="_Toc230547679"/>
      <w:bookmarkStart w:id="170" w:name="_Toc230547748"/>
    </w:p>
    <w:p w14:paraId="32997585" w14:textId="7C39D109" w:rsidR="00D977D0" w:rsidRDefault="008B6354">
      <w:pPr>
        <w:pStyle w:val="Heading2"/>
      </w:pPr>
      <w:r>
        <w:t>6.3  Contributions</w:t>
      </w:r>
      <w:bookmarkEnd w:id="168"/>
      <w:bookmarkEnd w:id="169"/>
      <w:bookmarkEnd w:id="170"/>
    </w:p>
    <w:p w14:paraId="443E2F4E" w14:textId="77777777" w:rsidR="00D977D0" w:rsidRDefault="008B6354">
      <w:pPr>
        <w:spacing w:before="80" w:after="80" w:line="360" w:lineRule="auto"/>
        <w:jc w:val="both"/>
      </w:pPr>
      <w:r>
        <w:t>The primary contribution is the integration of a complete geofence-based patient safety monitoring system within a clinically structured multi-role healthcare management platform. While individual components exist in isolation across the commercial landscape, the unified, role-differentiated architecture — with particular emphasis on the caregiver-mediated doctor reassignment workflow and the administrative physician verification system — represents a novel combination addressing the documented coordination gap in dementia care technology.</w:t>
      </w:r>
    </w:p>
    <w:p w14:paraId="20A9A1D3" w14:textId="77777777" w:rsidR="00D977D0" w:rsidRDefault="008B6354">
      <w:pPr>
        <w:pStyle w:val="Heading2"/>
      </w:pPr>
      <w:bookmarkStart w:id="171" w:name="_Toc230542897"/>
      <w:bookmarkStart w:id="172" w:name="_Toc230547680"/>
      <w:bookmarkStart w:id="173" w:name="_Toc230547749"/>
      <w:r>
        <w:t>6.4  Limitations</w:t>
      </w:r>
      <w:bookmarkEnd w:id="171"/>
      <w:bookmarkEnd w:id="172"/>
      <w:bookmarkEnd w:id="173"/>
    </w:p>
    <w:p w14:paraId="26B1D101" w14:textId="77777777" w:rsidR="00D977D0" w:rsidRDefault="008B6354">
      <w:pPr>
        <w:pStyle w:val="ListParagraph"/>
        <w:numPr>
          <w:ilvl w:val="0"/>
          <w:numId w:val="2"/>
        </w:numPr>
        <w:spacing w:before="60" w:after="60" w:line="320" w:lineRule="auto"/>
      </w:pPr>
      <w:r>
        <w:t>Real-time communication: The notification system polls the database rather than using WebSocket push, introducing latency between event and user awareness.</w:t>
      </w:r>
    </w:p>
    <w:p w14:paraId="0EABD36E" w14:textId="77777777" w:rsidR="00D977D0" w:rsidRDefault="008B6354">
      <w:pPr>
        <w:pStyle w:val="ListParagraph"/>
        <w:numPr>
          <w:ilvl w:val="0"/>
          <w:numId w:val="2"/>
        </w:numPr>
        <w:spacing w:before="60" w:after="60" w:line="320" w:lineRule="auto"/>
      </w:pPr>
      <w:r>
        <w:t>Load testing: Performance under 100+ simultaneous users has not been empirically characterised.</w:t>
      </w:r>
    </w:p>
    <w:p w14:paraId="70DAE20C" w14:textId="77777777" w:rsidR="00D977D0" w:rsidRDefault="008B6354">
      <w:pPr>
        <w:pStyle w:val="ListParagraph"/>
        <w:numPr>
          <w:ilvl w:val="0"/>
          <w:numId w:val="2"/>
        </w:numPr>
        <w:spacing w:before="60" w:after="60" w:line="320" w:lineRule="auto"/>
      </w:pPr>
      <w:r>
        <w:t>SQLite concurrency: SQLite's writer-lock model limits concurrent write throughput; production deployment requires PostgreSQL.</w:t>
      </w:r>
    </w:p>
    <w:p w14:paraId="181EE451" w14:textId="77777777" w:rsidR="00D977D0" w:rsidRDefault="008B6354">
      <w:pPr>
        <w:pStyle w:val="ListParagraph"/>
        <w:numPr>
          <w:ilvl w:val="0"/>
          <w:numId w:val="2"/>
        </w:numPr>
        <w:spacing w:before="60" w:after="60" w:line="320" w:lineRule="auto"/>
      </w:pPr>
      <w:r>
        <w:t>Geolocation accuracy: Browser-based GPS is subject to device-dependent accuracy variation; indoor tracking may be insufficient for some clinical contexts.</w:t>
      </w:r>
    </w:p>
    <w:p w14:paraId="7429B7F0" w14:textId="77777777" w:rsidR="00D977D0" w:rsidRDefault="008B6354">
      <w:pPr>
        <w:pStyle w:val="ListParagraph"/>
        <w:numPr>
          <w:ilvl w:val="0"/>
          <w:numId w:val="2"/>
        </w:numPr>
        <w:spacing w:before="60" w:after="60" w:line="320" w:lineRule="auto"/>
      </w:pPr>
      <w:r>
        <w:t>Usability evaluation: Formal usability testing with target-user populations has not been conducted within this project's scope.</w:t>
      </w:r>
    </w:p>
    <w:p w14:paraId="7F825B15" w14:textId="77777777" w:rsidR="00D977D0" w:rsidRDefault="008B6354">
      <w:pPr>
        <w:pStyle w:val="Heading2"/>
      </w:pPr>
      <w:bookmarkStart w:id="174" w:name="_Toc230542898"/>
      <w:bookmarkStart w:id="175" w:name="_Toc230547681"/>
      <w:bookmarkStart w:id="176" w:name="_Toc230547750"/>
      <w:r>
        <w:t>6.5  Future Enhancements</w:t>
      </w:r>
      <w:bookmarkEnd w:id="174"/>
      <w:bookmarkEnd w:id="175"/>
      <w:bookmarkEnd w:id="176"/>
    </w:p>
    <w:p w14:paraId="46ED4038" w14:textId="77777777" w:rsidR="00D977D0" w:rsidRDefault="008B6354">
      <w:pPr>
        <w:spacing w:before="200" w:after="80"/>
        <w:jc w:val="center"/>
      </w:pPr>
      <w:r>
        <w:rPr>
          <w:b/>
          <w:bCs/>
          <w:sz w:val="22"/>
          <w:szCs w:val="22"/>
        </w:rPr>
        <w:t>Table 6.2: Future Enhancement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000"/>
        <w:gridCol w:w="2526"/>
      </w:tblGrid>
      <w:tr w:rsidR="00D977D0" w14:paraId="3AE0DB58" w14:textId="77777777">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16C58D79" w14:textId="77777777" w:rsidR="00D977D0" w:rsidRDefault="008B6354">
            <w:pPr>
              <w:jc w:val="center"/>
            </w:pPr>
            <w:r>
              <w:rPr>
                <w:b/>
                <w:bCs/>
                <w:color w:val="FFFFFF"/>
                <w:sz w:val="22"/>
                <w:szCs w:val="22"/>
              </w:rPr>
              <w:t>Enhancement</w:t>
            </w:r>
          </w:p>
        </w:tc>
        <w:tc>
          <w:tcPr>
            <w:tcW w:w="3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3D1085D" w14:textId="77777777" w:rsidR="00D977D0" w:rsidRDefault="008B6354">
            <w:pPr>
              <w:jc w:val="center"/>
            </w:pPr>
            <w:r>
              <w:rPr>
                <w:b/>
                <w:bCs/>
                <w:color w:val="FFFFFF"/>
                <w:sz w:val="22"/>
                <w:szCs w:val="22"/>
              </w:rPr>
              <w:t>Technical Approach</w:t>
            </w:r>
          </w:p>
        </w:tc>
        <w:tc>
          <w:tcPr>
            <w:tcW w:w="1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753AB478" w14:textId="77777777" w:rsidR="00D977D0" w:rsidRDefault="008B6354">
            <w:pPr>
              <w:jc w:val="center"/>
            </w:pPr>
            <w:r>
              <w:rPr>
                <w:b/>
                <w:bCs/>
                <w:color w:val="FFFFFF"/>
                <w:sz w:val="22"/>
                <w:szCs w:val="22"/>
              </w:rPr>
              <w:t>Priority</w:t>
            </w:r>
          </w:p>
        </w:tc>
        <w:tc>
          <w:tcPr>
            <w:tcW w:w="25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82A53E1" w14:textId="77777777" w:rsidR="00D977D0" w:rsidRDefault="008B6354">
            <w:pPr>
              <w:jc w:val="center"/>
            </w:pPr>
            <w:r>
              <w:rPr>
                <w:b/>
                <w:bCs/>
                <w:color w:val="FFFFFF"/>
                <w:sz w:val="22"/>
                <w:szCs w:val="22"/>
              </w:rPr>
              <w:t>Effort</w:t>
            </w:r>
          </w:p>
        </w:tc>
      </w:tr>
      <w:tr w:rsidR="00D977D0" w14:paraId="28E4CA9C"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F4B9B6E" w14:textId="77777777" w:rsidR="00D977D0" w:rsidRDefault="008B6354">
            <w:r>
              <w:rPr>
                <w:sz w:val="22"/>
                <w:szCs w:val="22"/>
              </w:rPr>
              <w:t>AI-based health prediction</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296AA58" w14:textId="77777777" w:rsidR="00D977D0" w:rsidRDefault="008B6354">
            <w:r>
              <w:rPr>
                <w:sz w:val="22"/>
                <w:szCs w:val="22"/>
              </w:rPr>
              <w:t>LSTM/Transformer models on medication adherence and location patterns</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911D494" w14:textId="77777777" w:rsidR="00D977D0" w:rsidRDefault="008B6354">
            <w:r>
              <w:rPr>
                <w:sz w:val="22"/>
                <w:szCs w:val="22"/>
              </w:rPr>
              <w:t>High</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5C14E6BD" w14:textId="77777777" w:rsidR="00D977D0" w:rsidRDefault="008B6354">
            <w:r>
              <w:rPr>
                <w:sz w:val="22"/>
                <w:szCs w:val="22"/>
              </w:rPr>
              <w:t>High (6+ months)</w:t>
            </w:r>
          </w:p>
        </w:tc>
      </w:tr>
      <w:tr w:rsidR="00D977D0" w14:paraId="42F4CE6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D965D" w14:textId="77777777" w:rsidR="00D977D0" w:rsidRDefault="008B6354">
            <w:r>
              <w:rPr>
                <w:sz w:val="22"/>
                <w:szCs w:val="22"/>
              </w:rPr>
              <w:t>WebSocket real-time notifications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E69DF" w14:textId="77777777" w:rsidR="00D977D0" w:rsidRDefault="008B6354">
            <w:r>
              <w:rPr>
                <w:sz w:val="22"/>
                <w:szCs w:val="22"/>
              </w:rPr>
              <w:t>Socket.IO replacing polling; push architecture for location alerts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03BB2" w14:textId="77777777" w:rsidR="00D977D0" w:rsidRDefault="008B6354">
            <w:r>
              <w:rPr>
                <w:sz w:val="22"/>
                <w:szCs w:val="22"/>
              </w:rPr>
              <w:t>High</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EF189" w14:textId="77777777" w:rsidR="00D977D0" w:rsidRDefault="008B6354">
            <w:r>
              <w:rPr>
                <w:sz w:val="22"/>
                <w:szCs w:val="22"/>
              </w:rPr>
              <w:t>Medium (4-6 weeks)</w:t>
            </w:r>
          </w:p>
        </w:tc>
      </w:tr>
      <w:tr w:rsidR="00D977D0" w14:paraId="679B09BB"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9E9FF4" w14:textId="77777777" w:rsidR="00D977D0" w:rsidRDefault="008B6354">
            <w:r>
              <w:rPr>
                <w:sz w:val="22"/>
                <w:szCs w:val="22"/>
              </w:rPr>
              <w:t>Native mobile application</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46B3460" w14:textId="77777777" w:rsidR="00D977D0" w:rsidRDefault="008B6354">
            <w:r>
              <w:rPr>
                <w:sz w:val="22"/>
                <w:szCs w:val="22"/>
              </w:rPr>
              <w:t>React Native/Flutter consuming existing REST API</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FC50D74" w14:textId="77777777" w:rsidR="00D977D0" w:rsidRDefault="008B6354">
            <w:r>
              <w:rPr>
                <w:sz w:val="22"/>
                <w:szCs w:val="22"/>
              </w:rPr>
              <w:t>High</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5A21F63" w14:textId="77777777" w:rsidR="00D977D0" w:rsidRDefault="008B6354">
            <w:r>
              <w:rPr>
                <w:sz w:val="22"/>
                <w:szCs w:val="22"/>
              </w:rPr>
              <w:t>High (3-4 months)</w:t>
            </w:r>
          </w:p>
        </w:tc>
      </w:tr>
      <w:tr w:rsidR="00D977D0" w14:paraId="78FED67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13302" w14:textId="77777777" w:rsidR="00D977D0" w:rsidRDefault="008B6354">
            <w:r>
              <w:rPr>
                <w:sz w:val="22"/>
                <w:szCs w:val="22"/>
              </w:rPr>
              <w:t>Wearable sensor integration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EB908" w14:textId="77777777" w:rsidR="00D977D0" w:rsidRDefault="008B6354">
            <w:r>
              <w:rPr>
                <w:sz w:val="22"/>
                <w:szCs w:val="22"/>
              </w:rPr>
              <w:t>IoT MQTT bridge for heart-rate, step-count, fall-detection sensors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2D3190" w14:textId="77777777" w:rsidR="00D977D0" w:rsidRDefault="008B6354">
            <w:r>
              <w:rPr>
                <w:sz w:val="22"/>
                <w:szCs w:val="22"/>
              </w:rPr>
              <w:t>Medium</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329FF" w14:textId="77777777" w:rsidR="00D977D0" w:rsidRDefault="008B6354">
            <w:r>
              <w:rPr>
                <w:sz w:val="22"/>
                <w:szCs w:val="22"/>
              </w:rPr>
              <w:t>High (6+ months)</w:t>
            </w:r>
          </w:p>
        </w:tc>
      </w:tr>
      <w:tr w:rsidR="00D977D0" w14:paraId="5B369BAF"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3761088" w14:textId="77777777" w:rsidR="00D977D0" w:rsidRDefault="008B6354">
            <w:r>
              <w:rPr>
                <w:sz w:val="22"/>
                <w:szCs w:val="22"/>
              </w:rPr>
              <w:t>Edge AI for offline resilience</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3651CEE" w14:textId="77777777" w:rsidR="00D977D0" w:rsidRDefault="008B6354">
            <w:r>
              <w:rPr>
                <w:sz w:val="22"/>
                <w:szCs w:val="22"/>
              </w:rPr>
              <w:t>TensorFlow Lite models for on-device geofence evaluation</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913A30A" w14:textId="77777777" w:rsidR="00D977D0" w:rsidRDefault="008B6354">
            <w:r>
              <w:rPr>
                <w:sz w:val="22"/>
                <w:szCs w:val="22"/>
              </w:rPr>
              <w:t>Medium</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162828A" w14:textId="77777777" w:rsidR="00D977D0" w:rsidRDefault="008B6354">
            <w:r>
              <w:rPr>
                <w:sz w:val="22"/>
                <w:szCs w:val="22"/>
              </w:rPr>
              <w:t>High (4-6 months)</w:t>
            </w:r>
          </w:p>
        </w:tc>
      </w:tr>
      <w:tr w:rsidR="00D977D0" w14:paraId="119ED75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F6137" w14:textId="77777777" w:rsidR="00D977D0" w:rsidRDefault="008B6354">
            <w:r>
              <w:rPr>
                <w:sz w:val="22"/>
                <w:szCs w:val="22"/>
              </w:rPr>
              <w:t>Voice assistant interface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1503F" w14:textId="77777777" w:rsidR="00D977D0" w:rsidRDefault="008B6354">
            <w:r>
              <w:rPr>
                <w:sz w:val="22"/>
                <w:szCs w:val="22"/>
              </w:rPr>
              <w:t>Speech-to-text medication logging for patients with limited motor control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075D9" w14:textId="77777777" w:rsidR="00D977D0" w:rsidRDefault="008B6354">
            <w:r>
              <w:rPr>
                <w:sz w:val="22"/>
                <w:szCs w:val="22"/>
              </w:rPr>
              <w:t>Medium</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5F46C" w14:textId="77777777" w:rsidR="00D977D0" w:rsidRDefault="008B6354">
            <w:r>
              <w:rPr>
                <w:sz w:val="22"/>
                <w:szCs w:val="22"/>
              </w:rPr>
              <w:t>Medium (2-3 months)</w:t>
            </w:r>
          </w:p>
        </w:tc>
      </w:tr>
      <w:tr w:rsidR="00D977D0" w14:paraId="32326232"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15B7BAB6" w14:textId="77777777" w:rsidR="00D977D0" w:rsidRDefault="008B6354">
            <w:r>
              <w:rPr>
                <w:sz w:val="22"/>
                <w:szCs w:val="22"/>
              </w:rPr>
              <w:t>Cloud deployment with CI/CD</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482A1FF" w14:textId="77777777" w:rsidR="00D977D0" w:rsidRDefault="008B6354">
            <w:r>
              <w:rPr>
                <w:sz w:val="22"/>
                <w:szCs w:val="22"/>
              </w:rPr>
              <w:t>Docker, Kubernetes, GitHub Actions, managed PostgreSQL</w:t>
            </w:r>
          </w:p>
        </w:tc>
        <w:tc>
          <w:tcPr>
            <w:tcW w:w="1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28D9138" w14:textId="77777777" w:rsidR="00D977D0" w:rsidRDefault="008B6354">
            <w:r>
              <w:rPr>
                <w:sz w:val="22"/>
                <w:szCs w:val="22"/>
              </w:rPr>
              <w:t>High</w:t>
            </w:r>
          </w:p>
        </w:tc>
        <w:tc>
          <w:tcPr>
            <w:tcW w:w="25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C090C86" w14:textId="77777777" w:rsidR="00D977D0" w:rsidRDefault="008B6354">
            <w:r>
              <w:rPr>
                <w:sz w:val="22"/>
                <w:szCs w:val="22"/>
              </w:rPr>
              <w:t>Medium (3-4 weeks)</w:t>
            </w:r>
          </w:p>
        </w:tc>
      </w:tr>
      <w:tr w:rsidR="00D977D0" w14:paraId="14E60BF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DF932" w14:textId="77777777" w:rsidR="00D977D0" w:rsidRDefault="008B6354">
            <w:r>
              <w:rPr>
                <w:sz w:val="22"/>
                <w:szCs w:val="22"/>
              </w:rPr>
              <w:t>Analytics dashboard</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DD59F" w14:textId="77777777" w:rsidR="00D977D0" w:rsidRDefault="008B6354">
            <w:r>
              <w:rPr>
                <w:sz w:val="22"/>
                <w:szCs w:val="22"/>
              </w:rPr>
              <w:t>Medication adherence charts and location heat-maps for clinicians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9022A" w14:textId="77777777" w:rsidR="00D977D0" w:rsidRDefault="008B6354">
            <w:r>
              <w:rPr>
                <w:sz w:val="22"/>
                <w:szCs w:val="22"/>
              </w:rPr>
              <w:t>Medium</w:t>
            </w:r>
          </w:p>
        </w:tc>
        <w:tc>
          <w:tcPr>
            <w:tcW w:w="25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4D117" w14:textId="77777777" w:rsidR="00D977D0" w:rsidRDefault="008B6354">
            <w:r>
              <w:rPr>
                <w:sz w:val="22"/>
                <w:szCs w:val="22"/>
              </w:rPr>
              <w:t>Medium (4-6 weeks)</w:t>
            </w:r>
          </w:p>
        </w:tc>
      </w:tr>
    </w:tbl>
    <w:p w14:paraId="5864D2F3" w14:textId="77777777" w:rsidR="00D977D0" w:rsidRDefault="008B6354">
      <w:pPr>
        <w:pStyle w:val="Heading2"/>
      </w:pPr>
      <w:bookmarkStart w:id="177" w:name="_Toc230542899"/>
      <w:bookmarkStart w:id="178" w:name="_Toc230547682"/>
      <w:bookmarkStart w:id="179" w:name="_Toc230547751"/>
      <w:r>
        <w:t>6.6  Concluding Remarks</w:t>
      </w:r>
      <w:bookmarkEnd w:id="177"/>
      <w:bookmarkEnd w:id="178"/>
      <w:bookmarkEnd w:id="179"/>
    </w:p>
    <w:p w14:paraId="2EFD892C" w14:textId="77777777" w:rsidR="00D977D0" w:rsidRDefault="008B6354">
      <w:pPr>
        <w:spacing w:before="80" w:after="80" w:line="360" w:lineRule="auto"/>
        <w:jc w:val="both"/>
      </w:pPr>
      <w:r>
        <w:t>The My Electronic Memory platform demonstrates that a coordinated, technology-mediated approach to Alzheimer's patient care management is technically achievable within the resource constraints of an academic graduation project. The system's modular architecture, comprehensive test coverage, and documented extension pathways position it as a credible foundation for continued development toward clinical deployment.</w:t>
      </w:r>
    </w:p>
    <w:p w14:paraId="4F842F1B" w14:textId="77777777" w:rsidR="00D977D0" w:rsidRDefault="00D977D0">
      <w:pPr>
        <w:spacing w:before="100" w:after="100"/>
      </w:pPr>
    </w:p>
    <w:p w14:paraId="1D0FFBA6" w14:textId="77777777" w:rsidR="00D977D0" w:rsidRDefault="008B6354">
      <w:pPr>
        <w:spacing w:before="80" w:after="80" w:line="360" w:lineRule="auto"/>
        <w:jc w:val="both"/>
      </w:pPr>
      <w:r>
        <w:t>The work affirms that integrated digital health platforms — rather than collections of disconnected single-purpose tools — represent the appropriate technological response to the multidimensional care coordination challenges posed by cognitive impairment in an ageing population. Future research should prioritise participatory design with actual patient and caregiver populations to refine the interface and workflow assumptions embedded in the current implementation.</w:t>
      </w:r>
    </w:p>
    <w:p w14:paraId="0935C4CF" w14:textId="77777777" w:rsidR="00D977D0" w:rsidRDefault="008B6354">
      <w:r>
        <w:br w:type="page"/>
      </w:r>
    </w:p>
    <w:p w14:paraId="6ECBE0D5" w14:textId="77777777" w:rsidR="00D977D0" w:rsidRDefault="008B6354">
      <w:pPr>
        <w:pStyle w:val="Heading1"/>
      </w:pPr>
      <w:bookmarkStart w:id="180" w:name="_Toc230542900"/>
      <w:bookmarkStart w:id="181" w:name="_Toc230547683"/>
      <w:bookmarkStart w:id="182" w:name="_Toc230547752"/>
      <w:r>
        <w:t>REFERENCES</w:t>
      </w:r>
      <w:bookmarkEnd w:id="180"/>
      <w:bookmarkEnd w:id="181"/>
      <w:bookmarkEnd w:id="182"/>
    </w:p>
    <w:p w14:paraId="1E7D4EF5" w14:textId="77777777" w:rsidR="00D977D0" w:rsidRPr="00840709" w:rsidRDefault="008B6354">
      <w:pPr>
        <w:spacing w:before="80" w:after="80" w:line="360" w:lineRule="auto"/>
        <w:jc w:val="both"/>
        <w:rPr>
          <w:sz w:val="20"/>
          <w:szCs w:val="20"/>
        </w:rPr>
      </w:pPr>
      <w:r w:rsidRPr="00840709">
        <w:rPr>
          <w:sz w:val="20"/>
          <w:szCs w:val="20"/>
        </w:rPr>
        <w:t>[1] World Health Organization, "Global Status Report on the Public Health Response to Dementia," WHO Press, Geneva, 2021.</w:t>
      </w:r>
    </w:p>
    <w:p w14:paraId="484ABEFB" w14:textId="77777777" w:rsidR="00D977D0" w:rsidRPr="00840709" w:rsidRDefault="008B6354">
      <w:pPr>
        <w:spacing w:before="80" w:after="80" w:line="360" w:lineRule="auto"/>
        <w:jc w:val="both"/>
        <w:rPr>
          <w:sz w:val="20"/>
          <w:szCs w:val="20"/>
        </w:rPr>
      </w:pPr>
      <w:r w:rsidRPr="00840709">
        <w:rPr>
          <w:sz w:val="20"/>
          <w:szCs w:val="20"/>
        </w:rPr>
        <w:t>[2] World Health Organization, "Adherence to Long-term Therapies: Evidence for Action," WHO Press, Geneva, 2003.</w:t>
      </w:r>
    </w:p>
    <w:p w14:paraId="768D82F0" w14:textId="77777777" w:rsidR="00D977D0" w:rsidRPr="00840709" w:rsidRDefault="008B6354">
      <w:pPr>
        <w:spacing w:before="80" w:after="80" w:line="360" w:lineRule="auto"/>
        <w:jc w:val="both"/>
        <w:rPr>
          <w:sz w:val="20"/>
          <w:szCs w:val="20"/>
        </w:rPr>
      </w:pPr>
      <w:r w:rsidRPr="00840709">
        <w:rPr>
          <w:sz w:val="20"/>
          <w:szCs w:val="20"/>
        </w:rPr>
        <w:t>[3] A. R. Hevner, S. T. March, J. Park, and S. Ram, "Design Science in Information Systems Research," MIS Quarterly, vol. 28, no. 1, pp. 75-105, Mar. 2004.</w:t>
      </w:r>
    </w:p>
    <w:p w14:paraId="2DE536A3" w14:textId="77777777" w:rsidR="00D977D0" w:rsidRPr="00840709" w:rsidRDefault="008B6354">
      <w:pPr>
        <w:spacing w:before="80" w:after="80" w:line="360" w:lineRule="auto"/>
        <w:jc w:val="both"/>
        <w:rPr>
          <w:sz w:val="20"/>
          <w:szCs w:val="20"/>
        </w:rPr>
      </w:pPr>
      <w:r w:rsidRPr="00840709">
        <w:rPr>
          <w:sz w:val="20"/>
          <w:szCs w:val="20"/>
        </w:rPr>
        <w:t>[4] W. E. Hammond, "The Making and Adoption of Health Data Standards," Health Affairs, vol. 24, no. 5, pp. 1205-1213, Sep. 2005.</w:t>
      </w:r>
    </w:p>
    <w:p w14:paraId="4D6DD206" w14:textId="77777777" w:rsidR="00D977D0" w:rsidRPr="00840709" w:rsidRDefault="008B6354">
      <w:pPr>
        <w:spacing w:before="80" w:after="80" w:line="360" w:lineRule="auto"/>
        <w:jc w:val="both"/>
        <w:rPr>
          <w:sz w:val="20"/>
          <w:szCs w:val="20"/>
        </w:rPr>
      </w:pPr>
      <w:r w:rsidRPr="00840709">
        <w:rPr>
          <w:sz w:val="20"/>
          <w:szCs w:val="20"/>
        </w:rPr>
        <w:t>[5] T. Greenhalgh et al., "Introduction of Shared Electronic Records: Multi-site Case Study," BMJ, vol. 337, p. a1786, Sep. 2008.</w:t>
      </w:r>
    </w:p>
    <w:p w14:paraId="091EFC9C" w14:textId="77777777" w:rsidR="00D977D0" w:rsidRPr="00840709" w:rsidRDefault="008B6354">
      <w:pPr>
        <w:spacing w:before="80" w:after="80" w:line="360" w:lineRule="auto"/>
        <w:jc w:val="both"/>
        <w:rPr>
          <w:sz w:val="20"/>
          <w:szCs w:val="20"/>
        </w:rPr>
      </w:pPr>
      <w:r w:rsidRPr="00840709">
        <w:rPr>
          <w:sz w:val="20"/>
          <w:szCs w:val="20"/>
        </w:rPr>
        <w:t>[6] K. Siwicki, "Telehealth and Remote Patient Monitoring," Healthcare IT News, 2020.</w:t>
      </w:r>
    </w:p>
    <w:p w14:paraId="04CDAAA4" w14:textId="77777777" w:rsidR="00D977D0" w:rsidRPr="00840709" w:rsidRDefault="008B6354">
      <w:pPr>
        <w:spacing w:before="80" w:after="80" w:line="360" w:lineRule="auto"/>
        <w:jc w:val="both"/>
        <w:rPr>
          <w:sz w:val="20"/>
          <w:szCs w:val="20"/>
        </w:rPr>
      </w:pPr>
      <w:r w:rsidRPr="00840709">
        <w:rPr>
          <w:sz w:val="20"/>
          <w:szCs w:val="20"/>
        </w:rPr>
        <w:t>[7] J. Kvedar, M. J. Coye, and W. Everett, "Connected Health," Health Affairs, vol. 33, no. 2, pp. 194-199, Feb. 2014.</w:t>
      </w:r>
    </w:p>
    <w:p w14:paraId="6118115F" w14:textId="77777777" w:rsidR="00D977D0" w:rsidRPr="00840709" w:rsidRDefault="008B6354">
      <w:pPr>
        <w:spacing w:before="80" w:after="80" w:line="360" w:lineRule="auto"/>
        <w:jc w:val="both"/>
        <w:rPr>
          <w:sz w:val="20"/>
          <w:szCs w:val="20"/>
        </w:rPr>
      </w:pPr>
      <w:r w:rsidRPr="00840709">
        <w:rPr>
          <w:sz w:val="20"/>
          <w:szCs w:val="20"/>
        </w:rPr>
        <w:t>[8] F. G. R. Miskelly, "Assistive Technology in Elderly Care," Age and Ageing, vol. 30, no. 6, pp. 455-458, Nov. 2001.</w:t>
      </w:r>
    </w:p>
    <w:p w14:paraId="735F4166" w14:textId="77777777" w:rsidR="00D977D0" w:rsidRPr="00840709" w:rsidRDefault="008B6354">
      <w:pPr>
        <w:spacing w:before="80" w:after="80" w:line="360" w:lineRule="auto"/>
        <w:jc w:val="both"/>
        <w:rPr>
          <w:sz w:val="20"/>
          <w:szCs w:val="20"/>
        </w:rPr>
      </w:pPr>
      <w:r w:rsidRPr="00840709">
        <w:rPr>
          <w:sz w:val="20"/>
          <w:szCs w:val="20"/>
        </w:rPr>
        <w:t>[9] D. F. Ferraiolo and D. R. Kuhn, "Role-Based Access Controls," in Proc. 15th NIST-NSA National Computer Security Conference, pp. 554-563, 1992.</w:t>
      </w:r>
    </w:p>
    <w:p w14:paraId="285CE8BB" w14:textId="77777777" w:rsidR="00D977D0" w:rsidRPr="00840709" w:rsidRDefault="008B6354">
      <w:pPr>
        <w:spacing w:before="80" w:after="80" w:line="360" w:lineRule="auto"/>
        <w:jc w:val="both"/>
        <w:rPr>
          <w:sz w:val="20"/>
          <w:szCs w:val="20"/>
        </w:rPr>
      </w:pPr>
      <w:r w:rsidRPr="00840709">
        <w:rPr>
          <w:sz w:val="20"/>
          <w:szCs w:val="20"/>
        </w:rPr>
        <w:t>[10] M. A. Covington and C. Carskadden, "Threat Implications of the Internet of Things," in Proc. IEEE Cyber Conflict, 2013, pp. 1-12.</w:t>
      </w:r>
    </w:p>
    <w:p w14:paraId="0F591F62" w14:textId="77777777" w:rsidR="00D977D0" w:rsidRPr="00840709" w:rsidRDefault="008B6354">
      <w:pPr>
        <w:spacing w:before="80" w:after="80" w:line="360" w:lineRule="auto"/>
        <w:jc w:val="both"/>
        <w:rPr>
          <w:sz w:val="20"/>
          <w:szCs w:val="20"/>
        </w:rPr>
      </w:pPr>
      <w:r w:rsidRPr="00840709">
        <w:rPr>
          <w:sz w:val="20"/>
          <w:szCs w:val="20"/>
        </w:rPr>
        <w:t>[11] Epic Systems Corporation, "MyChart Patient Portal," [Online]. Available: https://www.mychart.com. [Accessed: 2026].</w:t>
      </w:r>
    </w:p>
    <w:p w14:paraId="6915B715" w14:textId="77777777" w:rsidR="00D977D0" w:rsidRPr="00840709" w:rsidRDefault="008B6354">
      <w:pPr>
        <w:spacing w:before="80" w:after="80" w:line="360" w:lineRule="auto"/>
        <w:jc w:val="both"/>
        <w:rPr>
          <w:sz w:val="20"/>
          <w:szCs w:val="20"/>
        </w:rPr>
      </w:pPr>
      <w:r w:rsidRPr="00840709">
        <w:rPr>
          <w:sz w:val="20"/>
          <w:szCs w:val="20"/>
        </w:rPr>
        <w:t>[12] CareZone Inc., "CareZone Health Manager," [Online]. Available: https://carezone.com. [Accessed: 2026].</w:t>
      </w:r>
    </w:p>
    <w:p w14:paraId="011DA196" w14:textId="77777777" w:rsidR="00D977D0" w:rsidRPr="00840709" w:rsidRDefault="008B6354">
      <w:pPr>
        <w:spacing w:before="80" w:after="80" w:line="360" w:lineRule="auto"/>
        <w:jc w:val="both"/>
        <w:rPr>
          <w:sz w:val="20"/>
          <w:szCs w:val="20"/>
        </w:rPr>
      </w:pPr>
      <w:r w:rsidRPr="00840709">
        <w:rPr>
          <w:sz w:val="20"/>
          <w:szCs w:val="20"/>
        </w:rPr>
        <w:t>[13] GPS SmartSole, "The World's First GPS Tracking Insole," [Online]. Available: https://www.gpssmartsole.com. [Accessed: 2026].</w:t>
      </w:r>
    </w:p>
    <w:p w14:paraId="68CC9BC1" w14:textId="77777777" w:rsidR="00D977D0" w:rsidRPr="00840709" w:rsidRDefault="008B6354">
      <w:pPr>
        <w:spacing w:before="80" w:after="80" w:line="360" w:lineRule="auto"/>
        <w:jc w:val="both"/>
        <w:rPr>
          <w:sz w:val="20"/>
          <w:szCs w:val="20"/>
        </w:rPr>
      </w:pPr>
      <w:r w:rsidRPr="00840709">
        <w:rPr>
          <w:sz w:val="20"/>
          <w:szCs w:val="20"/>
        </w:rPr>
        <w:t>[14] Therap Services, "Electronic Health Records for I/DD Providers," [Online]. Available: https://www.therapservices.net. [Accessed: 2026].</w:t>
      </w:r>
    </w:p>
    <w:p w14:paraId="0C803806" w14:textId="77777777" w:rsidR="00D977D0" w:rsidRPr="00840709" w:rsidRDefault="008B6354">
      <w:pPr>
        <w:spacing w:before="80" w:after="80" w:line="360" w:lineRule="auto"/>
        <w:jc w:val="both"/>
        <w:rPr>
          <w:sz w:val="20"/>
          <w:szCs w:val="20"/>
        </w:rPr>
      </w:pPr>
      <w:r w:rsidRPr="00840709">
        <w:rPr>
          <w:sz w:val="20"/>
          <w:szCs w:val="20"/>
        </w:rPr>
        <w:t>[15] S. Tiangolo, "FastAPI Framework," [Online]. Available: https://fastapi.tiangolo.com. [Accessed: 2026].</w:t>
      </w:r>
    </w:p>
    <w:p w14:paraId="2DF1F541" w14:textId="77777777" w:rsidR="00D977D0" w:rsidRPr="00840709" w:rsidRDefault="008B6354">
      <w:pPr>
        <w:spacing w:before="80" w:after="80" w:line="360" w:lineRule="auto"/>
        <w:jc w:val="both"/>
        <w:rPr>
          <w:sz w:val="20"/>
          <w:szCs w:val="20"/>
        </w:rPr>
      </w:pPr>
      <w:r w:rsidRPr="00840709">
        <w:rPr>
          <w:sz w:val="20"/>
          <w:szCs w:val="20"/>
        </w:rPr>
        <w:t>[16] M. J. Bayer, "SQLAlchemy — The Database Toolkit for Python," [Online]. Available: https://www.sqlalchemy.org. [Accessed: 2026].</w:t>
      </w:r>
    </w:p>
    <w:p w14:paraId="365A857F" w14:textId="77777777" w:rsidR="00D977D0" w:rsidRPr="00840709" w:rsidRDefault="008B6354">
      <w:pPr>
        <w:spacing w:before="80" w:after="80" w:line="360" w:lineRule="auto"/>
        <w:jc w:val="both"/>
        <w:rPr>
          <w:sz w:val="20"/>
          <w:szCs w:val="20"/>
        </w:rPr>
      </w:pPr>
      <w:r w:rsidRPr="00840709">
        <w:rPr>
          <w:sz w:val="20"/>
          <w:szCs w:val="20"/>
        </w:rPr>
        <w:t>[17] Auth0, "JWT.io — Introduction to JSON Web Tokens," [Online]. Available: https://jwt.io/introduction. [Accessed: 2026].</w:t>
      </w:r>
    </w:p>
    <w:p w14:paraId="49C02C88" w14:textId="77777777" w:rsidR="00D977D0" w:rsidRPr="00840709" w:rsidRDefault="008B6354">
      <w:pPr>
        <w:spacing w:before="80" w:after="80" w:line="360" w:lineRule="auto"/>
        <w:jc w:val="both"/>
        <w:rPr>
          <w:sz w:val="20"/>
          <w:szCs w:val="20"/>
        </w:rPr>
      </w:pPr>
      <w:r w:rsidRPr="00840709">
        <w:rPr>
          <w:sz w:val="20"/>
          <w:szCs w:val="20"/>
        </w:rPr>
        <w:t>[18] V. Agafonkin, "Leaflet: An Open-Source JavaScript Library for Interactive Maps," [Online]. Available: https://leafletjs.com. [Accessed: 2026].</w:t>
      </w:r>
    </w:p>
    <w:p w14:paraId="6C793D9D" w14:textId="77777777" w:rsidR="00D977D0" w:rsidRPr="00840709" w:rsidRDefault="008B6354">
      <w:pPr>
        <w:spacing w:before="80" w:after="80" w:line="360" w:lineRule="auto"/>
        <w:jc w:val="both"/>
        <w:rPr>
          <w:sz w:val="20"/>
          <w:szCs w:val="20"/>
        </w:rPr>
      </w:pPr>
      <w:r w:rsidRPr="00840709">
        <w:rPr>
          <w:sz w:val="20"/>
          <w:szCs w:val="20"/>
        </w:rPr>
        <w:t>[19] R. W. Sinnott, "Virtues of the Haversine," Sky and Telescope, vol. 68, no. 2, p. 158, 1984.</w:t>
      </w:r>
    </w:p>
    <w:p w14:paraId="023D9292" w14:textId="77777777" w:rsidR="00D977D0" w:rsidRPr="00840709" w:rsidRDefault="008B6354">
      <w:pPr>
        <w:spacing w:before="80" w:after="80" w:line="360" w:lineRule="auto"/>
        <w:jc w:val="both"/>
        <w:rPr>
          <w:sz w:val="20"/>
          <w:szCs w:val="20"/>
        </w:rPr>
      </w:pPr>
      <w:r w:rsidRPr="00840709">
        <w:rPr>
          <w:sz w:val="20"/>
          <w:szCs w:val="20"/>
        </w:rPr>
        <w:t>[20] OpenStreetMap Foundation, "OpenStreetMap," [Online]. Available: https://www.openstreetmap.org. [Accessed: 2026].</w:t>
      </w:r>
    </w:p>
    <w:p w14:paraId="0F2C9920" w14:textId="77777777" w:rsidR="00D977D0" w:rsidRDefault="008B6354">
      <w:r>
        <w:br w:type="page"/>
      </w:r>
    </w:p>
    <w:p w14:paraId="3CFB08F0" w14:textId="77777777" w:rsidR="00D977D0" w:rsidRDefault="008B6354">
      <w:pPr>
        <w:pStyle w:val="Heading1"/>
      </w:pPr>
      <w:bookmarkStart w:id="183" w:name="_Toc230542901"/>
      <w:bookmarkStart w:id="184" w:name="_Toc230547684"/>
      <w:bookmarkStart w:id="185" w:name="_Toc230547753"/>
      <w:r>
        <w:t>APPENDICES</w:t>
      </w:r>
      <w:bookmarkEnd w:id="183"/>
      <w:bookmarkEnd w:id="184"/>
      <w:bookmarkEnd w:id="185"/>
    </w:p>
    <w:p w14:paraId="0592C565" w14:textId="77777777" w:rsidR="00D977D0" w:rsidRDefault="008B6354">
      <w:pPr>
        <w:pStyle w:val="Heading2"/>
      </w:pPr>
      <w:bookmarkStart w:id="186" w:name="_Toc230542902"/>
      <w:bookmarkStart w:id="187" w:name="_Toc230547685"/>
      <w:bookmarkStart w:id="188" w:name="_Toc230547754"/>
      <w:r>
        <w:t>Appendix A: API Documentation</w:t>
      </w:r>
      <w:bookmarkEnd w:id="186"/>
      <w:bookmarkEnd w:id="187"/>
      <w:bookmarkEnd w:id="188"/>
    </w:p>
    <w:p w14:paraId="6AAB5DE0" w14:textId="77777777" w:rsidR="00D977D0" w:rsidRDefault="008B6354">
      <w:pPr>
        <w:spacing w:before="80" w:after="80" w:line="360" w:lineRule="auto"/>
        <w:jc w:val="both"/>
      </w:pPr>
      <w:r>
        <w:t>A full interactive API documentation is auto-generated by FastAPI at the /docs endpoint of the running server (http://localhost:8000/docs). This documentation includes complete request schema specifications, response model definitions, authentication requirements, and an integrated test interface for all endpoints.</w:t>
      </w:r>
    </w:p>
    <w:p w14:paraId="4B3D3E54" w14:textId="77777777" w:rsidR="00D977D0" w:rsidRDefault="008B6354">
      <w:pPr>
        <w:pStyle w:val="Heading2"/>
      </w:pPr>
      <w:bookmarkStart w:id="189" w:name="_Toc230542903"/>
      <w:bookmarkStart w:id="190" w:name="_Toc230547686"/>
      <w:bookmarkStart w:id="191" w:name="_Toc230547755"/>
      <w:r>
        <w:t>Appendix B: Installation Guide</w:t>
      </w:r>
      <w:bookmarkEnd w:id="189"/>
      <w:bookmarkEnd w:id="190"/>
      <w:bookmarkEnd w:id="191"/>
    </w:p>
    <w:p w14:paraId="078D0232" w14:textId="77777777" w:rsidR="00D977D0" w:rsidRDefault="008B6354">
      <w:pPr>
        <w:pStyle w:val="Heading3"/>
      </w:pPr>
      <w:bookmarkStart w:id="192" w:name="_Toc230542904"/>
      <w:bookmarkStart w:id="193" w:name="_Toc230547687"/>
      <w:bookmarkStart w:id="194" w:name="_Toc230547756"/>
      <w:r>
        <w:t>B.1  Backend Setup</w:t>
      </w:r>
      <w:bookmarkEnd w:id="192"/>
      <w:bookmarkEnd w:id="193"/>
      <w:bookmarkEnd w:id="194"/>
    </w:p>
    <w:p w14:paraId="4799FE4C"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cd mem-backend</w:t>
      </w:r>
    </w:p>
    <w:p w14:paraId="79BD840B"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python -m venv venv</w:t>
      </w:r>
    </w:p>
    <w:p w14:paraId="767FA369"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venv\Scripts\Activate.ps1          # Windows PowerShell</w:t>
      </w:r>
    </w:p>
    <w:p w14:paraId="19ACF872"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source venv/bin/activate             # Linux / macOS</w:t>
      </w:r>
    </w:p>
    <w:p w14:paraId="1BC3E64A"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pip install -r requirements.txt</w:t>
      </w:r>
    </w:p>
    <w:p w14:paraId="45665330"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copy .env.example .env               # Edit DATABASE_URL and SECRET_KEY</w:t>
      </w:r>
    </w:p>
    <w:p w14:paraId="01923C05"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uvicorn app.main:app --reload --port 8000</w:t>
      </w:r>
    </w:p>
    <w:p w14:paraId="62154EA7" w14:textId="77777777" w:rsidR="00D977D0" w:rsidRDefault="008B6354">
      <w:pPr>
        <w:pStyle w:val="Heading3"/>
      </w:pPr>
      <w:bookmarkStart w:id="195" w:name="_Toc230542905"/>
      <w:bookmarkStart w:id="196" w:name="_Toc230547688"/>
      <w:bookmarkStart w:id="197" w:name="_Toc230547757"/>
      <w:r>
        <w:t>B.2  Frontend Setup</w:t>
      </w:r>
      <w:bookmarkEnd w:id="195"/>
      <w:bookmarkEnd w:id="196"/>
      <w:bookmarkEnd w:id="197"/>
    </w:p>
    <w:p w14:paraId="66773768"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cd mem-frontend</w:t>
      </w:r>
    </w:p>
    <w:p w14:paraId="069574D0"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npm install</w:t>
      </w:r>
    </w:p>
    <w:p w14:paraId="2EAF15D9"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npm run dev</w:t>
      </w:r>
    </w:p>
    <w:p w14:paraId="0DE5E7D9"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Application available at http://localhost:5173</w:t>
      </w:r>
    </w:p>
    <w:p w14:paraId="47FC2448" w14:textId="77777777" w:rsidR="00D977D0" w:rsidRDefault="008B6354">
      <w:pPr>
        <w:pStyle w:val="Heading2"/>
      </w:pPr>
      <w:bookmarkStart w:id="198" w:name="_Toc230542906"/>
      <w:bookmarkStart w:id="199" w:name="_Toc230547689"/>
      <w:bookmarkStart w:id="200" w:name="_Toc230547758"/>
      <w:r>
        <w:t>Appendix C: Test Execution</w:t>
      </w:r>
      <w:bookmarkEnd w:id="198"/>
      <w:bookmarkEnd w:id="199"/>
      <w:bookmarkEnd w:id="200"/>
    </w:p>
    <w:p w14:paraId="2F08BDB1"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cd mem-backend</w:t>
      </w:r>
    </w:p>
    <w:p w14:paraId="7D61F97A"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python -m pytest tests/ -v</w:t>
      </w:r>
    </w:p>
    <w:p w14:paraId="32ACB6C8" w14:textId="77777777" w:rsidR="00D977D0" w:rsidRDefault="008B6354">
      <w:pPr>
        <w:pBdr>
          <w:left w:val="single" w:sz="4" w:space="0" w:color="2E75B6"/>
        </w:pBdr>
        <w:shd w:val="clear" w:color="auto" w:fill="F5F8FD"/>
        <w:spacing w:before="100" w:after="100"/>
      </w:pPr>
      <w:r>
        <w:rPr>
          <w:rFonts w:ascii="Courier New" w:eastAsia="Courier New" w:hAnsi="Courier New" w:cs="Courier New"/>
          <w:color w:val="1F3864"/>
          <w:sz w:val="18"/>
          <w:szCs w:val="18"/>
        </w:rPr>
        <w:t># Expected: 36 passed, 0 failed in ~21s</w:t>
      </w:r>
    </w:p>
    <w:p w14:paraId="26ECDB11" w14:textId="77777777" w:rsidR="00D977D0" w:rsidRDefault="008B6354">
      <w:pPr>
        <w:pStyle w:val="Heading2"/>
      </w:pPr>
      <w:bookmarkStart w:id="201" w:name="_Toc230542907"/>
      <w:bookmarkStart w:id="202" w:name="_Toc230547690"/>
      <w:bookmarkStart w:id="203" w:name="_Toc230547759"/>
      <w:r>
        <w:t>Appendix D: Environment Variables</w:t>
      </w:r>
      <w:bookmarkEnd w:id="201"/>
      <w:bookmarkEnd w:id="202"/>
      <w:bookmarkEnd w:id="2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5"/>
        <w:gridCol w:w="2465"/>
        <w:gridCol w:w="2666"/>
      </w:tblGrid>
      <w:tr w:rsidR="00D977D0" w14:paraId="0C3723DA" w14:textId="77777777">
        <w:trPr>
          <w:tblHeader/>
        </w:trPr>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679CEECB" w14:textId="77777777" w:rsidR="00D977D0" w:rsidRDefault="008B6354">
            <w:pPr>
              <w:jc w:val="center"/>
            </w:pPr>
            <w:r>
              <w:rPr>
                <w:b/>
                <w:bCs/>
                <w:color w:val="FFFFFF"/>
                <w:sz w:val="22"/>
                <w:szCs w:val="22"/>
              </w:rPr>
              <w:t>Variable</w:t>
            </w:r>
          </w:p>
        </w:tc>
        <w:tc>
          <w:tcPr>
            <w:tcW w:w="3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0A81D6DD" w14:textId="77777777" w:rsidR="00D977D0" w:rsidRDefault="008B6354">
            <w:pPr>
              <w:jc w:val="center"/>
            </w:pPr>
            <w:r>
              <w:rPr>
                <w:b/>
                <w:bCs/>
                <w:color w:val="FFFFFF"/>
                <w:sz w:val="22"/>
                <w:szCs w:val="22"/>
              </w:rPr>
              <w:t>Description</w:t>
            </w:r>
          </w:p>
        </w:tc>
        <w:tc>
          <w:tcPr>
            <w:tcW w:w="3026"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14:paraId="321C8C17" w14:textId="77777777" w:rsidR="00D977D0" w:rsidRDefault="008B6354">
            <w:pPr>
              <w:jc w:val="center"/>
            </w:pPr>
            <w:r>
              <w:rPr>
                <w:b/>
                <w:bCs/>
                <w:color w:val="FFFFFF"/>
                <w:sz w:val="22"/>
                <w:szCs w:val="22"/>
              </w:rPr>
              <w:t>Default</w:t>
            </w:r>
          </w:p>
        </w:tc>
      </w:tr>
      <w:tr w:rsidR="00D977D0" w14:paraId="1957721E"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3A671F56" w14:textId="77777777" w:rsidR="00D977D0" w:rsidRDefault="008B6354">
            <w:r>
              <w:rPr>
                <w:sz w:val="22"/>
                <w:szCs w:val="22"/>
              </w:rPr>
              <w:t>APP_NAME</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12A087A" w14:textId="77777777" w:rsidR="00D977D0" w:rsidRDefault="008B6354">
            <w:r>
              <w:rPr>
                <w:sz w:val="22"/>
                <w:szCs w:val="22"/>
              </w:rPr>
              <w:t>Application display name</w:t>
            </w:r>
          </w:p>
        </w:tc>
        <w:tc>
          <w:tcPr>
            <w:tcW w:w="3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6493E8D0" w14:textId="77777777" w:rsidR="00D977D0" w:rsidRDefault="008B6354">
            <w:r>
              <w:rPr>
                <w:sz w:val="22"/>
                <w:szCs w:val="22"/>
              </w:rPr>
              <w:t>My Electronic Memory</w:t>
            </w:r>
          </w:p>
        </w:tc>
      </w:tr>
      <w:tr w:rsidR="00D977D0" w14:paraId="28FB2B99"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1BAB8" w14:textId="77777777" w:rsidR="00D977D0" w:rsidRDefault="008B6354">
            <w:r>
              <w:rPr>
                <w:sz w:val="22"/>
                <w:szCs w:val="22"/>
              </w:rPr>
              <w:t>SECRET_KEY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50C2C" w14:textId="77777777" w:rsidR="00D977D0" w:rsidRDefault="008B6354">
            <w:r>
              <w:rPr>
                <w:sz w:val="22"/>
                <w:szCs w:val="22"/>
              </w:rPr>
              <w:t>HMAC-SHA256 signing key for JWT</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0B9F7" w14:textId="77777777" w:rsidR="00D977D0" w:rsidRDefault="008B6354">
            <w:r>
              <w:rPr>
                <w:sz w:val="22"/>
                <w:szCs w:val="22"/>
              </w:rPr>
              <w:t>[Set in production]</w:t>
            </w:r>
          </w:p>
        </w:tc>
      </w:tr>
      <w:tr w:rsidR="00D977D0" w14:paraId="0E2C836B"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C45197" w14:textId="77777777" w:rsidR="00D977D0" w:rsidRDefault="008B6354">
            <w:r>
              <w:rPr>
                <w:sz w:val="22"/>
                <w:szCs w:val="22"/>
              </w:rPr>
              <w:t>DATABASE_URL</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747AF2DB" w14:textId="77777777" w:rsidR="00D977D0" w:rsidRDefault="008B6354">
            <w:r>
              <w:rPr>
                <w:sz w:val="22"/>
                <w:szCs w:val="22"/>
              </w:rPr>
              <w:t>SQLAlchemy connection string</w:t>
            </w:r>
          </w:p>
        </w:tc>
        <w:tc>
          <w:tcPr>
            <w:tcW w:w="3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BC3B611" w14:textId="77777777" w:rsidR="00D977D0" w:rsidRDefault="008B6354">
            <w:r>
              <w:rPr>
                <w:sz w:val="22"/>
                <w:szCs w:val="22"/>
              </w:rPr>
              <w:t>sqlite:///./mem.db</w:t>
            </w:r>
          </w:p>
        </w:tc>
      </w:tr>
      <w:tr w:rsidR="00D977D0" w14:paraId="4942F703"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A6028" w14:textId="77777777" w:rsidR="00D977D0" w:rsidRDefault="008B6354">
            <w:r>
              <w:rPr>
                <w:sz w:val="22"/>
                <w:szCs w:val="22"/>
              </w:rPr>
              <w:t>REDIS_URL</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7D8E3" w14:textId="77777777" w:rsidR="00D977D0" w:rsidRDefault="008B6354">
            <w:r>
              <w:rPr>
                <w:sz w:val="22"/>
                <w:szCs w:val="22"/>
              </w:rPr>
              <w:t>Redis connection for Celery</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86E0E" w14:textId="77777777" w:rsidR="00D977D0" w:rsidRDefault="008B6354">
            <w:r>
              <w:rPr>
                <w:sz w:val="22"/>
                <w:szCs w:val="22"/>
              </w:rPr>
              <w:t>redis://localhost:6379/0</w:t>
            </w:r>
          </w:p>
        </w:tc>
      </w:tr>
      <w:tr w:rsidR="00D977D0" w14:paraId="05E9FC90"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90B0575" w14:textId="77777777" w:rsidR="00D977D0" w:rsidRDefault="008B6354">
            <w:r>
              <w:rPr>
                <w:sz w:val="22"/>
                <w:szCs w:val="22"/>
              </w:rPr>
              <w:t>FRONTEND_URL</w:t>
            </w:r>
          </w:p>
        </w:tc>
        <w:tc>
          <w:tcPr>
            <w:tcW w:w="3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26DD2B67" w14:textId="77777777" w:rsidR="00D977D0" w:rsidRDefault="008B6354">
            <w:r>
              <w:rPr>
                <w:sz w:val="22"/>
                <w:szCs w:val="22"/>
              </w:rPr>
              <w:t>Allowed CORS origin</w:t>
            </w:r>
          </w:p>
        </w:tc>
        <w:tc>
          <w:tcPr>
            <w:tcW w:w="3026"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0DD6D65A" w14:textId="77777777" w:rsidR="00D977D0" w:rsidRDefault="008B6354">
            <w:r>
              <w:rPr>
                <w:sz w:val="22"/>
                <w:szCs w:val="22"/>
              </w:rPr>
              <w:t>http://localhost:5173</w:t>
            </w:r>
          </w:p>
        </w:tc>
      </w:tr>
      <w:tr w:rsidR="00D977D0" w14:paraId="0747DB6B"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AC6D3" w14:textId="77777777" w:rsidR="00D977D0" w:rsidRDefault="008B6354">
            <w:r>
              <w:rPr>
                <w:sz w:val="22"/>
                <w:szCs w:val="22"/>
              </w:rPr>
              <w:t>ACCESS_TOKEN_EXPIRE_MINUTES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A746D" w14:textId="77777777" w:rsidR="00D977D0" w:rsidRDefault="008B6354">
            <w:r>
              <w:rPr>
                <w:sz w:val="22"/>
                <w:szCs w:val="22"/>
              </w:rPr>
              <w:t>JWT token lifetime</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16978" w14:textId="77777777" w:rsidR="00D977D0" w:rsidRDefault="008B6354">
            <w:r>
              <w:rPr>
                <w:sz w:val="22"/>
                <w:szCs w:val="22"/>
              </w:rPr>
              <w:t>1440 (24 hours)</w:t>
            </w:r>
          </w:p>
        </w:tc>
      </w:tr>
    </w:tbl>
    <w:p w14:paraId="6AB93B89" w14:textId="77777777" w:rsidR="009165D3" w:rsidRDefault="009165D3"/>
    <w:sectPr w:rsidR="009165D3">
      <w:headerReference w:type="default" r:id="rId27"/>
      <w:footerReference w:type="default" r:id="rId2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7CC0" w14:textId="77777777" w:rsidR="003B12EC" w:rsidRDefault="003B12EC">
      <w:r>
        <w:separator/>
      </w:r>
    </w:p>
  </w:endnote>
  <w:endnote w:type="continuationSeparator" w:id="0">
    <w:p w14:paraId="7E1BAD84" w14:textId="77777777" w:rsidR="003B12EC" w:rsidRDefault="003B1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AA92" w14:textId="77777777" w:rsidR="00D977D0" w:rsidRDefault="008B6354">
    <w:pPr>
      <w:pBdr>
        <w:top w:val="single" w:sz="4" w:space="1" w:color="1F3864"/>
      </w:pBdr>
      <w:spacing w:before="80"/>
      <w:jc w:val="center"/>
    </w:pPr>
    <w:r>
      <w:rPr>
        <w:color w:val="666666"/>
        <w:sz w:val="20"/>
        <w:szCs w:val="20"/>
      </w:rPr>
      <w:t xml:space="preserve">Amman Arab University  |  Page </w:t>
    </w:r>
    <w:r>
      <w:fldChar w:fldCharType="begin"/>
    </w:r>
    <w:r>
      <w:instrText>PAGE</w:instrText>
    </w:r>
    <w:r>
      <w:fldChar w:fldCharType="separate"/>
    </w:r>
    <w:r w:rsidR="00DB18AA">
      <w:rPr>
        <w:noProof/>
      </w:rPr>
      <w:t>1</w:t>
    </w:r>
    <w:r>
      <w:fldChar w:fldCharType="end"/>
    </w:r>
    <w:r>
      <w:rPr>
        <w:color w:val="666666"/>
        <w:sz w:val="20"/>
        <w:szCs w:val="20"/>
      </w:rPr>
      <w:t xml:space="preserve"> of </w:t>
    </w:r>
    <w:r>
      <w:fldChar w:fldCharType="begin"/>
    </w:r>
    <w:r>
      <w:instrText>NUMPAGES</w:instrText>
    </w:r>
    <w:r>
      <w:fldChar w:fldCharType="separate"/>
    </w:r>
    <w:r w:rsidR="00DB18A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53BE" w14:textId="77777777" w:rsidR="003B12EC" w:rsidRDefault="003B12EC">
      <w:r>
        <w:separator/>
      </w:r>
    </w:p>
  </w:footnote>
  <w:footnote w:type="continuationSeparator" w:id="0">
    <w:p w14:paraId="33A4A8C8" w14:textId="77777777" w:rsidR="003B12EC" w:rsidRDefault="003B1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1134" w14:textId="77777777" w:rsidR="00D977D0" w:rsidRDefault="008B6354">
    <w:pPr>
      <w:pBdr>
        <w:bottom w:val="single" w:sz="4" w:space="1" w:color="1F3864"/>
      </w:pBdr>
      <w:spacing w:after="100"/>
      <w:jc w:val="right"/>
    </w:pPr>
    <w:r>
      <w:rPr>
        <w:i/>
        <w:iCs/>
        <w:color w:val="555555"/>
        <w:sz w:val="20"/>
        <w:szCs w:val="20"/>
      </w:rPr>
      <w:t>My Electronic Memory — Graduation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4536"/>
    <w:multiLevelType w:val="hybridMultilevel"/>
    <w:tmpl w:val="DD689CD2"/>
    <w:lvl w:ilvl="0" w:tplc="B1CC7B1C">
      <w:start w:val="1"/>
      <w:numFmt w:val="bullet"/>
      <w:lvlText w:val="•"/>
      <w:lvlJc w:val="left"/>
      <w:pPr>
        <w:ind w:left="720" w:hanging="360"/>
      </w:pPr>
    </w:lvl>
    <w:lvl w:ilvl="1" w:tplc="8184366A">
      <w:numFmt w:val="decimal"/>
      <w:lvlText w:val=""/>
      <w:lvlJc w:val="left"/>
    </w:lvl>
    <w:lvl w:ilvl="2" w:tplc="031E16FE">
      <w:numFmt w:val="decimal"/>
      <w:lvlText w:val=""/>
      <w:lvlJc w:val="left"/>
    </w:lvl>
    <w:lvl w:ilvl="3" w:tplc="57D62D56">
      <w:numFmt w:val="decimal"/>
      <w:lvlText w:val=""/>
      <w:lvlJc w:val="left"/>
    </w:lvl>
    <w:lvl w:ilvl="4" w:tplc="87A4445E">
      <w:numFmt w:val="decimal"/>
      <w:lvlText w:val=""/>
      <w:lvlJc w:val="left"/>
    </w:lvl>
    <w:lvl w:ilvl="5" w:tplc="2E40B800">
      <w:numFmt w:val="decimal"/>
      <w:lvlText w:val=""/>
      <w:lvlJc w:val="left"/>
    </w:lvl>
    <w:lvl w:ilvl="6" w:tplc="65CA5EF2">
      <w:numFmt w:val="decimal"/>
      <w:lvlText w:val=""/>
      <w:lvlJc w:val="left"/>
    </w:lvl>
    <w:lvl w:ilvl="7" w:tplc="EF1E1832">
      <w:numFmt w:val="decimal"/>
      <w:lvlText w:val=""/>
      <w:lvlJc w:val="left"/>
    </w:lvl>
    <w:lvl w:ilvl="8" w:tplc="95CE815A">
      <w:numFmt w:val="decimal"/>
      <w:lvlText w:val=""/>
      <w:lvlJc w:val="left"/>
    </w:lvl>
  </w:abstractNum>
  <w:abstractNum w:abstractNumId="1" w15:restartNumberingAfterBreak="0">
    <w:nsid w:val="696B7ECF"/>
    <w:multiLevelType w:val="hybridMultilevel"/>
    <w:tmpl w:val="445006F0"/>
    <w:lvl w:ilvl="0" w:tplc="A0569460">
      <w:start w:val="1"/>
      <w:numFmt w:val="bullet"/>
      <w:lvlText w:val="●"/>
      <w:lvlJc w:val="left"/>
      <w:pPr>
        <w:ind w:left="720" w:hanging="360"/>
      </w:pPr>
    </w:lvl>
    <w:lvl w:ilvl="1" w:tplc="8A80C34E">
      <w:start w:val="1"/>
      <w:numFmt w:val="bullet"/>
      <w:lvlText w:val="○"/>
      <w:lvlJc w:val="left"/>
      <w:pPr>
        <w:ind w:left="1440" w:hanging="360"/>
      </w:pPr>
    </w:lvl>
    <w:lvl w:ilvl="2" w:tplc="09F8B148">
      <w:start w:val="1"/>
      <w:numFmt w:val="bullet"/>
      <w:lvlText w:val="■"/>
      <w:lvlJc w:val="left"/>
      <w:pPr>
        <w:ind w:left="2160" w:hanging="360"/>
      </w:pPr>
    </w:lvl>
    <w:lvl w:ilvl="3" w:tplc="B608DE8C">
      <w:start w:val="1"/>
      <w:numFmt w:val="bullet"/>
      <w:lvlText w:val="●"/>
      <w:lvlJc w:val="left"/>
      <w:pPr>
        <w:ind w:left="2880" w:hanging="360"/>
      </w:pPr>
    </w:lvl>
    <w:lvl w:ilvl="4" w:tplc="1F7C5752">
      <w:start w:val="1"/>
      <w:numFmt w:val="bullet"/>
      <w:lvlText w:val="○"/>
      <w:lvlJc w:val="left"/>
      <w:pPr>
        <w:ind w:left="3600" w:hanging="360"/>
      </w:pPr>
    </w:lvl>
    <w:lvl w:ilvl="5" w:tplc="6206F6C2">
      <w:start w:val="1"/>
      <w:numFmt w:val="bullet"/>
      <w:lvlText w:val="■"/>
      <w:lvlJc w:val="left"/>
      <w:pPr>
        <w:ind w:left="4320" w:hanging="360"/>
      </w:pPr>
    </w:lvl>
    <w:lvl w:ilvl="6" w:tplc="FAF64B22">
      <w:start w:val="1"/>
      <w:numFmt w:val="bullet"/>
      <w:lvlText w:val="●"/>
      <w:lvlJc w:val="left"/>
      <w:pPr>
        <w:ind w:left="5040" w:hanging="360"/>
      </w:pPr>
    </w:lvl>
    <w:lvl w:ilvl="7" w:tplc="C51AF80C">
      <w:start w:val="1"/>
      <w:numFmt w:val="bullet"/>
      <w:lvlText w:val="●"/>
      <w:lvlJc w:val="left"/>
      <w:pPr>
        <w:ind w:left="5760" w:hanging="360"/>
      </w:pPr>
    </w:lvl>
    <w:lvl w:ilvl="8" w:tplc="72AA523C">
      <w:start w:val="1"/>
      <w:numFmt w:val="bullet"/>
      <w:lvlText w:val="●"/>
      <w:lvlJc w:val="left"/>
      <w:pPr>
        <w:ind w:left="6480" w:hanging="360"/>
      </w:pPr>
    </w:lvl>
  </w:abstractNum>
  <w:abstractNum w:abstractNumId="2" w15:restartNumberingAfterBreak="0">
    <w:nsid w:val="75C971F9"/>
    <w:multiLevelType w:val="hybridMultilevel"/>
    <w:tmpl w:val="379CCE14"/>
    <w:lvl w:ilvl="0" w:tplc="8AEE3ED0">
      <w:start w:val="1"/>
      <w:numFmt w:val="decimal"/>
      <w:lvlText w:val="%1."/>
      <w:lvlJc w:val="left"/>
      <w:pPr>
        <w:ind w:left="720" w:hanging="360"/>
      </w:pPr>
    </w:lvl>
    <w:lvl w:ilvl="1" w:tplc="276847AA">
      <w:numFmt w:val="decimal"/>
      <w:lvlText w:val=""/>
      <w:lvlJc w:val="left"/>
    </w:lvl>
    <w:lvl w:ilvl="2" w:tplc="B64C0336">
      <w:numFmt w:val="decimal"/>
      <w:lvlText w:val=""/>
      <w:lvlJc w:val="left"/>
    </w:lvl>
    <w:lvl w:ilvl="3" w:tplc="97E47116">
      <w:numFmt w:val="decimal"/>
      <w:lvlText w:val=""/>
      <w:lvlJc w:val="left"/>
    </w:lvl>
    <w:lvl w:ilvl="4" w:tplc="DD8CD798">
      <w:numFmt w:val="decimal"/>
      <w:lvlText w:val=""/>
      <w:lvlJc w:val="left"/>
    </w:lvl>
    <w:lvl w:ilvl="5" w:tplc="901C0436">
      <w:numFmt w:val="decimal"/>
      <w:lvlText w:val=""/>
      <w:lvlJc w:val="left"/>
    </w:lvl>
    <w:lvl w:ilvl="6" w:tplc="D27EB344">
      <w:numFmt w:val="decimal"/>
      <w:lvlText w:val=""/>
      <w:lvlJc w:val="left"/>
    </w:lvl>
    <w:lvl w:ilvl="7" w:tplc="C978A792">
      <w:numFmt w:val="decimal"/>
      <w:lvlText w:val=""/>
      <w:lvlJc w:val="left"/>
    </w:lvl>
    <w:lvl w:ilvl="8" w:tplc="32F43EF8">
      <w:numFmt w:val="decimal"/>
      <w:lvlText w:val=""/>
      <w:lvlJc w:val="left"/>
    </w:lvl>
  </w:abstractNum>
  <w:num w:numId="1" w16cid:durableId="1111626999">
    <w:abstractNumId w:val="1"/>
    <w:lvlOverride w:ilvl="0">
      <w:startOverride w:val="1"/>
    </w:lvlOverride>
  </w:num>
  <w:num w:numId="2" w16cid:durableId="806241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7D0"/>
    <w:rsid w:val="00043B4E"/>
    <w:rsid w:val="000D212D"/>
    <w:rsid w:val="000F34B6"/>
    <w:rsid w:val="00327752"/>
    <w:rsid w:val="00341C3B"/>
    <w:rsid w:val="00352484"/>
    <w:rsid w:val="003B12EC"/>
    <w:rsid w:val="00475AD7"/>
    <w:rsid w:val="00546952"/>
    <w:rsid w:val="00562BC3"/>
    <w:rsid w:val="005A4B4C"/>
    <w:rsid w:val="007548E7"/>
    <w:rsid w:val="008123ED"/>
    <w:rsid w:val="00840709"/>
    <w:rsid w:val="0088393F"/>
    <w:rsid w:val="008B0A1E"/>
    <w:rsid w:val="008B44D1"/>
    <w:rsid w:val="008B6354"/>
    <w:rsid w:val="008D724F"/>
    <w:rsid w:val="009165D3"/>
    <w:rsid w:val="009815D0"/>
    <w:rsid w:val="00A22959"/>
    <w:rsid w:val="00A5542F"/>
    <w:rsid w:val="00A67433"/>
    <w:rsid w:val="00B6380E"/>
    <w:rsid w:val="00C67A00"/>
    <w:rsid w:val="00D16A21"/>
    <w:rsid w:val="00D977D0"/>
    <w:rsid w:val="00DB18AA"/>
    <w:rsid w:val="00E059BB"/>
    <w:rsid w:val="00F07870"/>
    <w:rsid w:val="00FF01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D25BF"/>
  <w15:docId w15:val="{F5B120F4-A7B8-4F07-8445-8FA845E8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F8A"/>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18AA"/>
    <w:pPr>
      <w:spacing w:after="100"/>
    </w:pPr>
  </w:style>
  <w:style w:type="paragraph" w:styleId="TOC2">
    <w:name w:val="toc 2"/>
    <w:basedOn w:val="Normal"/>
    <w:next w:val="Normal"/>
    <w:autoRedefine/>
    <w:uiPriority w:val="39"/>
    <w:unhideWhenUsed/>
    <w:rsid w:val="00DB18AA"/>
    <w:pPr>
      <w:spacing w:after="100"/>
      <w:ind w:left="240"/>
    </w:pPr>
  </w:style>
  <w:style w:type="paragraph" w:styleId="TOC3">
    <w:name w:val="toc 3"/>
    <w:basedOn w:val="Normal"/>
    <w:next w:val="Normal"/>
    <w:autoRedefine/>
    <w:uiPriority w:val="39"/>
    <w:unhideWhenUsed/>
    <w:rsid w:val="00DB18AA"/>
    <w:pPr>
      <w:spacing w:after="100"/>
      <w:ind w:left="480"/>
    </w:pPr>
  </w:style>
  <w:style w:type="paragraph" w:styleId="TOCHeading">
    <w:name w:val="TOC Heading"/>
    <w:basedOn w:val="Heading1"/>
    <w:next w:val="Normal"/>
    <w:uiPriority w:val="39"/>
    <w:unhideWhenUsed/>
    <w:qFormat/>
    <w:rsid w:val="009815D0"/>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Caption">
    <w:name w:val="caption"/>
    <w:basedOn w:val="Normal"/>
    <w:next w:val="Normal"/>
    <w:uiPriority w:val="35"/>
    <w:unhideWhenUsed/>
    <w:qFormat/>
    <w:rsid w:val="0035248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A728EC-2E07-4D9F-BA0F-1385B2ACFA9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8030</Words>
  <Characters>45777</Characters>
  <Application>Microsoft Office Word</Application>
  <DocSecurity>0</DocSecurity>
  <Lines>381</Lines>
  <Paragraphs>107</Paragraphs>
  <ScaleCrop>false</ScaleCrop>
  <Company/>
  <LinksUpToDate>false</LinksUpToDate>
  <CharactersWithSpaces>53700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suhail Assaf</cp:lastModifiedBy>
  <cp:revision>2</cp:revision>
  <dcterms:created xsi:type="dcterms:W3CDTF">2026-05-29T11:10:00Z</dcterms:created>
  <dcterms:modified xsi:type="dcterms:W3CDTF">2026-05-29T11:10:00Z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2026-05-24T16:26:45Z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4230f10e-ec87-41de-afdd-549bf6120cc4</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