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051C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一、485固件升级</w:t>
      </w:r>
    </w:p>
    <w:p w14:paraId="6BD886DE">
      <w:pPr>
        <w:rPr>
          <w:rFonts w:hint="eastAsia"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874CB" w:themeColor="accent1"/>
          <w:spacing w:val="0"/>
          <w:sz w:val="28"/>
          <w:szCs w:val="28"/>
          <w:shd w:val="clear" w:fill="F7F7F7"/>
          <w:lang w:val="en-US" w:eastAsia="zh-CN"/>
          <w14:textFill>
            <w14:solidFill>
              <w14:schemeClr w14:val="accent1"/>
            </w14:solidFill>
          </w14:textFill>
        </w:rPr>
        <w:t>一．</w:t>
      </w:r>
      <w:r>
        <w:rPr>
          <w:rFonts w:ascii="Arial" w:hAnsi="Arial" w:eastAsia="宋体" w:cs="Arial"/>
          <w:i w:val="0"/>
          <w:iCs w:val="0"/>
          <w:caps w:val="0"/>
          <w:color w:val="4874CB" w:themeColor="accent1"/>
          <w:spacing w:val="0"/>
          <w:sz w:val="28"/>
          <w:szCs w:val="28"/>
          <w:shd w:val="clear" w:fill="F7F7F7"/>
          <w14:textFill>
            <w14:solidFill>
              <w14:schemeClr w14:val="accent1"/>
            </w14:solidFill>
          </w14:textFill>
        </w:rPr>
        <w:t>485 firmware upgrade</w:t>
      </w:r>
    </w:p>
    <w:p w14:paraId="212877E0">
      <w:pPr>
        <w:numPr>
          <w:ilvl w:val="0"/>
          <w:numId w:val="1"/>
        </w:numPr>
        <w:rPr>
          <w:rFonts w:ascii="Arial" w:hAnsi="Arial" w:eastAsia="宋体" w:cs="Arial"/>
          <w:i w:val="0"/>
          <w:iCs w:val="0"/>
          <w:caps w:val="0"/>
          <w:color w:val="111111"/>
          <w:spacing w:val="0"/>
          <w:sz w:val="28"/>
          <w:szCs w:val="28"/>
          <w:shd w:val="clear" w:fill="FFFFFF"/>
        </w:rPr>
      </w:pPr>
      <w:r>
        <w:rPr>
          <w:rFonts w:ascii="Arial" w:hAnsi="Arial" w:eastAsia="宋体" w:cs="Arial"/>
          <w:i w:val="0"/>
          <w:iCs w:val="0"/>
          <w:caps w:val="0"/>
          <w:color w:val="111111"/>
          <w:spacing w:val="0"/>
          <w:sz w:val="28"/>
          <w:szCs w:val="28"/>
          <w:shd w:val="clear" w:fill="FFFFFF"/>
        </w:rPr>
        <w:t>连接好电表的485以及电脑，</w:t>
      </w:r>
      <w:r>
        <w:rPr>
          <w:rFonts w:ascii="Arial" w:hAnsi="Arial" w:eastAsia="宋体" w:cs="Arial"/>
          <w:i w:val="0"/>
          <w:iCs w:val="0"/>
          <w:caps w:val="0"/>
          <w:color w:val="111111"/>
          <w:spacing w:val="0"/>
          <w:sz w:val="28"/>
          <w:szCs w:val="28"/>
          <w:shd w:val="clear" w:fill="FFFFFF"/>
        </w:rPr>
        <w:t>仪表上电</w:t>
      </w:r>
    </w:p>
    <w:p w14:paraId="0AB2F4EE">
      <w:pPr>
        <w:numPr>
          <w:ilvl w:val="0"/>
          <w:numId w:val="0"/>
        </w:numPr>
        <w:rPr>
          <w:rFonts w:hint="eastAsia"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ascii="Arial" w:hAnsi="Arial" w:eastAsia="宋体" w:cs="Arial"/>
          <w:i w:val="0"/>
          <w:iCs w:val="0"/>
          <w:caps w:val="0"/>
          <w:color w:val="4874CB" w:themeColor="accent1"/>
          <w:spacing w:val="0"/>
          <w:sz w:val="28"/>
          <w:szCs w:val="28"/>
          <w:shd w:val="clear" w:fill="F7F7F7"/>
          <w14:textFill>
            <w14:solidFill>
              <w14:schemeClr w14:val="accent1"/>
            </w14:solidFill>
          </w14:textFill>
        </w:rPr>
        <w:t>1. Connect the 485 of the meter and the computer, and the meter is powered on</w:t>
      </w:r>
    </w:p>
    <w:p w14:paraId="13914F0D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打开485固件升级文件夹，</w:t>
      </w:r>
      <w:r>
        <w:rPr>
          <w:rFonts w:ascii="Arial" w:hAnsi="Arial" w:eastAsia="宋体" w:cs="Arial"/>
          <w:i w:val="0"/>
          <w:iCs w:val="0"/>
          <w:caps w:val="0"/>
          <w:color w:val="111111"/>
          <w:spacing w:val="0"/>
          <w:sz w:val="28"/>
          <w:szCs w:val="28"/>
          <w:shd w:val="clear" w:fill="FFFFFF"/>
        </w:rPr>
        <w:t>打开图标所指的软件</w:t>
      </w:r>
    </w:p>
    <w:p w14:paraId="12266773">
      <w:pPr>
        <w:numPr>
          <w:ilvl w:val="0"/>
          <w:numId w:val="0"/>
        </w:numPr>
        <w:rPr>
          <w:rFonts w:hint="eastAsia" w:eastAsia="宋体"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874CB" w:themeColor="accent1"/>
          <w:spacing w:val="0"/>
          <w:sz w:val="28"/>
          <w:szCs w:val="28"/>
          <w:shd w:val="clear" w:fill="F7F7F7"/>
          <w:lang w:val="en-US" w:eastAsia="zh-CN"/>
          <w14:textFill>
            <w14:solidFill>
              <w14:schemeClr w14:val="accent1"/>
            </w14:solidFill>
          </w14:textFill>
        </w:rPr>
        <w:t>2</w:t>
      </w:r>
      <w:r>
        <w:rPr>
          <w:rFonts w:ascii="Arial" w:hAnsi="Arial" w:eastAsia="宋体" w:cs="Arial"/>
          <w:i w:val="0"/>
          <w:iCs w:val="0"/>
          <w:caps w:val="0"/>
          <w:color w:val="4874CB" w:themeColor="accent1"/>
          <w:spacing w:val="0"/>
          <w:sz w:val="28"/>
          <w:szCs w:val="28"/>
          <w:shd w:val="clear" w:fill="F7F7F7"/>
          <w14:textFill>
            <w14:solidFill>
              <w14:schemeClr w14:val="accent1"/>
            </w14:solidFill>
          </w14:textFill>
        </w:rPr>
        <w:t>. Open the 485 firmware upgrade folder</w:t>
      </w:r>
      <w:r>
        <w:rPr>
          <w:rFonts w:hint="eastAsia" w:ascii="Arial" w:hAnsi="Arial" w:eastAsia="宋体" w:cs="Arial"/>
          <w:i w:val="0"/>
          <w:iCs w:val="0"/>
          <w:caps w:val="0"/>
          <w:color w:val="4874CB" w:themeColor="accent1"/>
          <w:spacing w:val="0"/>
          <w:sz w:val="28"/>
          <w:szCs w:val="28"/>
          <w:shd w:val="clear" w:fill="F7F7F7"/>
          <w:lang w:eastAsia="zh-CN"/>
          <w14:textFill>
            <w14:solidFill>
              <w14:schemeClr w14:val="accent1"/>
            </w14:solidFill>
          </w14:textFill>
        </w:rPr>
        <w:t>，</w:t>
      </w:r>
      <w:r>
        <w:rPr>
          <w:rFonts w:ascii="Arial" w:hAnsi="Arial" w:eastAsia="宋体" w:cs="Arial"/>
          <w:i w:val="0"/>
          <w:iCs w:val="0"/>
          <w:caps w:val="0"/>
          <w:color w:val="4874CB" w:themeColor="accent1"/>
          <w:spacing w:val="0"/>
          <w:sz w:val="28"/>
          <w:szCs w:val="28"/>
          <w:shd w:val="clear" w:fill="F7F7F7"/>
          <w14:textFill>
            <w14:solidFill>
              <w14:schemeClr w14:val="accent1"/>
            </w14:solidFill>
          </w14:textFill>
        </w:rPr>
        <w:t>Open the software that the icon points to</w:t>
      </w:r>
    </w:p>
    <w:p w14:paraId="7DB78CF1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1169035</wp:posOffset>
                </wp:positionH>
                <wp:positionV relativeFrom="paragraph">
                  <wp:posOffset>308610</wp:posOffset>
                </wp:positionV>
                <wp:extent cx="142240" cy="234950"/>
                <wp:effectExtent l="0" t="3175" r="10160" b="3175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312035" y="1817370"/>
                          <a:ext cx="142240" cy="234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92.05pt;margin-top:24.3pt;height:18.5pt;width:11.2pt;z-index:251659264;mso-width-relative:page;mso-height-relative:page;" filled="f" stroked="t" coordsize="21600,21600" o:gfxdata="UEsDBAoAAAAAAIdO4kAAAAAAAAAAAAAAAAAEAAAAZHJzL1BLAwQUAAAACACHTuJA0TprHdYAAAAJ&#10;AQAADwAAAGRycy9kb3ducmV2LnhtbE2PwU7DMBBE70j8g7VI3KidqLGsEKeHSnBBQqIgzm68jdPG&#10;6xA7bfl7zAmOo32aedtsrn5kZ5zjEEhDsRLAkLpgB+o1fLw/PShgMRmyZgyEGr4xwqa9vWlMbcOF&#10;3vC8Sz3LJRRro8GlNNWcx86hN3EVJqR8O4TZm5Tj3HM7m0su9yMvhZDcm4HygjMTbh12p93iNdjQ&#10;P6vP8kuIFycquX21y+GYtL6/K8QjsITX9AfDr35WhzY77cNCNrIxZ7UuMqphrSSwDJRCVsD2GlQl&#10;gbcN//9B+wNQSwMEFAAAAAgAh07iQMqjz44fAgAA+QMAAA4AAABkcnMvZTJvRG9jLnhtbK1TzY7T&#10;MBC+I/EOlu80adrtlqrpHloKBwSVgAdwHSex5D+NvU37ErwAEifgtHDaO08Dy2MwdsICy2UP5BCN&#10;PTPfzPfNeHlx1IocBHhpTUnHo5wSYbitpGlK+ub19tGcEh+YqZiyRpT0JDy9WD18sOzcQhS2taoS&#10;QBDE+EXnStqG4BZZ5nkrNPMj64RBZ21Bs4BHaLIKWIfoWmVFns+yzkLlwHLhPd5ueicdEOE+gLau&#10;JRcbyy+1MKFHBaFYQEq+lc7TVeq2rgUPL+vai0BUSZFpSH8sgvY+/rPVki0aYK6VfGiB3aeFO5w0&#10;kwaL3kJtWGDkEuQ/UFpysN7WYcStznoiSRFkMc7vaPOqZU4kLii1d7ei+/8Hy18cdkBkVdIZJYZp&#10;HPjNu+vvbz/efPn87cP1j6/vo331icyiVJ3zC8xYmx0MJ+92EHkfa9CkVtI9w51KSiA3cixpMRkX&#10;+eSMkhM65uPzyfkgujgGwjFgPC2KKY6DY0AxmT4+S/6sh4zQDnx4Kqwm0SipD8Bk04a1NQbHa6Ev&#10;xw7PfcCmMPFXQkw2diuVSlNWhnRYrjjPYzWGq1vjyqCpHdL3pqGEqQbfBA+QGHirZBXTI5CHZr9W&#10;QA4MN2m7zfGLimC5v8Ji7Q3zbR+XXP2OaRnw2SipSzqPyYMKgUn1xFQknBxKzwBsN8Aqg+hR8F7i&#10;aO1tdUrKp3vciFR/2N64cn+eU/bvF7v6C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NE6ax3WAAAA&#10;CQEAAA8AAAAAAAAAAQAgAAAAIgAAAGRycy9kb3ducmV2LnhtbFBLAQIUABQAAAAIAIdO4kDKo8+O&#10;HwIAAPkDAAAOAAAAAAAAAAEAIAAAACUBAABkcnMvZTJvRG9jLnhtbFBLBQYAAAAABgAGAFkBAAC2&#10;BQAAAAA=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7325" cy="756285"/>
            <wp:effectExtent l="0" t="0" r="3175" b="5715"/>
            <wp:docPr id="1" name="图片 1" descr="aaa5cfb910ea6b195e66ff2bb97431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aa5cfb910ea6b195e66ff2bb974318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86E1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串口配置需要如图，然后点击所指按钮</w:t>
      </w:r>
    </w:p>
    <w:p w14:paraId="26CF4EAD">
      <w:pPr>
        <w:numPr>
          <w:ilvl w:val="0"/>
          <w:numId w:val="0"/>
        </w:numPr>
        <w:ind w:leftChars="0"/>
        <w:rPr>
          <w:rFonts w:hint="default"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ascii="Arial" w:hAnsi="Arial" w:eastAsia="宋体" w:cs="Arial"/>
          <w:i w:val="0"/>
          <w:iCs w:val="0"/>
          <w:caps w:val="0"/>
          <w:color w:val="4874CB" w:themeColor="accent1"/>
          <w:spacing w:val="0"/>
          <w:sz w:val="28"/>
          <w:szCs w:val="28"/>
          <w:shd w:val="clear" w:fill="F7F7F7"/>
          <w14:textFill>
            <w14:solidFill>
              <w14:schemeClr w14:val="accent1"/>
            </w14:solidFill>
          </w14:textFill>
        </w:rPr>
        <w:t>3. The serial port configuration needs to be as shown in the figure, and then click the button pointed out</w:t>
      </w:r>
    </w:p>
    <w:p w14:paraId="14289CA9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3199130</wp:posOffset>
                </wp:positionH>
                <wp:positionV relativeFrom="paragraph">
                  <wp:posOffset>847725</wp:posOffset>
                </wp:positionV>
                <wp:extent cx="31115" cy="372745"/>
                <wp:effectExtent l="26670" t="0" r="43815" b="8255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412615" y="3222625"/>
                          <a:ext cx="31115" cy="372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51.9pt;margin-top:66.75pt;height:29.35pt;width:2.45pt;z-index:251669504;mso-width-relative:page;mso-height-relative:page;" filled="f" stroked="t" coordsize="21600,21600" o:gfxdata="UEsDBAoAAAAAAIdO4kAAAAAAAAAAAAAAAAAEAAAAZHJzL1BLAwQUAAAACACHTuJAFI6OrdgAAAAL&#10;AQAADwAAAGRycy9kb3ducmV2LnhtbE2PwU7DMBBE70j8g7VI3KjdRCkhxOmhElyQkCiIsxtv47Tx&#10;OsROW/6e5QTH2RnNvK3XFz+IE06xD6RhuVAgkNpge+o0fLw/3ZUgYjJkzRAINXxjhHVzfVWbyoYz&#10;veFpmzrBJRQro8GlNFZSxtahN3ERRiT29mHyJrGcOmknc+ZyP8hMqZX0pidecGbEjcP2uJ29Bhu6&#10;5/Iz+1LqxalitXm18/6QtL69WapHEAkv6S8Mv/iMDg0z7cJMNopBQ6FyRk9s5HkBghOFKu9B7Pjy&#10;kGUgm1r+/6H5AVBLAwQUAAAACACHTuJAE1ryPh0CAAD6AwAADgAAAGRycy9lMm9Eb2MueG1srVNL&#10;jhMxEN0jcQfLe9KfySSjKJ1ZJIQNgkh89o7b3W3JP5U96eQSXACJFbACVrPnNDAcg7K7GWDYzIJe&#10;tMou16t6z8/Ly6NW5CDAS2sqWkxySoThtpamreirl9tHF5T4wEzNlDWioifh6eXq4YNl7xaitJ1V&#10;tQCCIMYvelfRLgS3yDLPO6GZn1gnDCYbC5oFXEKb1cB6RNcqK/N8lvUWageWC+9xdzMk6YgI9wG0&#10;TSO52Fh+pYUJAyoIxQJS8p10nq7StE0jeHjeNF4EoiqKTEP6YxOM9/GfrZZs0QJzneTjCOw+I9zh&#10;pJk02PQWasMCI1cg/4HSkoP1tgkTbnU2EEmKIIsiv6PNi445kbig1N7diu7/Hyx/dtgBkTU6YU6J&#10;YRpv/Obt9fc3H26+fP72/vrH13cx/vSRYB7F6p1fYM3a7GBcebeDyPzYgCaNku41YiUtkB05VnQ6&#10;LcpZcU7JqaJnZVnOyvNBdnEMhOOBs6KIaR7z83I+TelsQIzIDnx4IqwmMaioD8Bk24W1NQbv18LQ&#10;jR2e+oAzYeGvglhs7FYqla5ZGdLjbOU8x9vnDL3boGcw1A75e9NSwlSLj4IHSAS8VbKO5RHIQ7tf&#10;KyAHhlbabnP8Ig1s99ex2HvDfDecS6mBrZYB342SuqIXsXj0XmBSPTY1CSeH0jMA24+wyiB61HtQ&#10;OEZ7W5+S8GkfLZH6j/aNnvtznap/P9nVT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BSOjq3YAAAA&#10;CwEAAA8AAAAAAAAAAQAgAAAAIgAAAGRycy9kb3ducmV2LnhtbFBLAQIUABQAAAAIAIdO4kATWvI+&#10;HQIAAPoDAAAOAAAAAAAAAAEAIAAAACcBAABkcnMvZTJvRG9jLnhtbFBLBQYAAAAABgAGAFkBAAC2&#10;BQAAAAA=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  <w:szCs w:val="28"/>
        </w:rPr>
        <w:drawing>
          <wp:inline distT="0" distB="0" distL="114300" distR="114300">
            <wp:extent cx="5252720" cy="795655"/>
            <wp:effectExtent l="0" t="0" r="0" b="0"/>
            <wp:docPr id="25" name="图片 25" descr="99a07e7062353c3bcf4074123b06e6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99a07e7062353c3bcf4074123b06e6be"/>
                    <pic:cNvPicPr>
                      <a:picLocks noChangeAspect="1"/>
                    </pic:cNvPicPr>
                  </pic:nvPicPr>
                  <pic:blipFill>
                    <a:blip r:embed="rId5"/>
                    <a:srcRect r="373" b="75575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3746500</wp:posOffset>
                </wp:positionH>
                <wp:positionV relativeFrom="paragraph">
                  <wp:posOffset>213995</wp:posOffset>
                </wp:positionV>
                <wp:extent cx="537210" cy="253365"/>
                <wp:effectExtent l="6350" t="6350" r="15240" b="698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" cy="253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5pt;margin-top:16.85pt;height:19.95pt;width:42.3pt;z-index:251664384;v-text-anchor:middle;mso-width-relative:page;mso-height-relative:page;" filled="f" stroked="t" coordsize="21600,21600" o:gfxdata="UEsDBAoAAAAAAIdO4kAAAAAAAAAAAAAAAAAEAAAAZHJzL1BLAwQUAAAACACHTuJACtMN5NcAAAAJ&#10;AQAADwAAAGRycy9kb3ducmV2LnhtbE2PwU7DMBBE70j8g7VI3KgdAgmEOD0geuIAlEpc3XhJotpr&#10;y3ba8PeYEz2OdnbmTbterGFHDHFyJKFYCWBIvdMTDRJ2n5ubB2AxKdLKOEIJPxhh3V1etKrR7kQf&#10;eNymgeUQio2SMKbkG85jP6JVceU8Ur59u2BVyjIMXAd1yuHW8FshKm7VRLlhVB6fR+wP29lmDG/e&#10;vZ7fDruvYtmEF/0a1VBLeX1ViCdgCZf0b4Y//PwDXWbau5l0ZEbC/aPIW5KEsqyBZUNV31XA9hLq&#10;sgLetfx8QfcLUEsDBBQAAAAIAIdO4kCBIggKagIAAMwEAAAOAAAAZHJzL2Uyb0RvYy54bWytVM1u&#10;EzEQviPxDpbvdJO0acuqmypqFIRU0UoFcXa83qwl/2E72ZSXQeLGQ/RxEK/BZ++mKYVDD+TgjD3j&#10;b2Y+f7MXlzutyFb4IK2p6PhoRIkw3NbSrCv66ePyzTklITJTM2WNqOi9CPRy9vrVRedKMbGtVbXw&#10;BCAmlJ2raBujK4si8FZoFo6sEwbOxnrNIrZ+XdSedUDXqpiMRqdFZ33tvOUiBJwueicdEP1LAG3T&#10;SC4Wlm+0MLFH9UKxiJZCK12gs1xt0wgeb5omiEhURdFpzCuSwF6ltZhdsHLtmWslH0pgLynhWU+a&#10;SYOkj1ALFhnZePkXlJbc22CbeMStLvpGMiPoYjx6xs1dy5zIvYDq4B5JD/8Pln/Y3noiayhhTIlh&#10;Gi/+69uPnw/fCQ7ATudCiaA7d+uHXYCZWt01Xqd/NEF2mdH7R0bFLhKOw+nx2WQMrjlck+nx8ek0&#10;YRaHy86H+E5YTZJRUY8Hyzyy7XWIfeg+JOUydimVwjkrlSEdqp6cjRI+gxIbKACmdugmmDUlTK0h&#10;cR59hgxWyTpdT7eDX6+ulCdbBmEslyP8hsr+CEu5Fyy0fVx2pTBWahkxBUrqip6ny/vbyqC9xFnP&#10;UrJWtr4Hx9724guOLyVgr1mIt8xDbagf8xhvsDTKoik7WJS01n/913mKhwjgpaSDetHwlw3zghL1&#10;3kAeb8cnJ4CNeXMyPZtg4596Vk89ZqOvLHiAAlBdNlN8VHuz8VZ/xtjOU1a4mOHI3VM7bK5iP1UY&#10;fC7m8xwGiTsWr82d4wm8f8D5JtpG5rc9sDOQBpFndQwDmabo6T5HHT5Cs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K0w3k1wAAAAkBAAAPAAAAAAAAAAEAIAAAACIAAABkcnMvZG93bnJldi54bWxQ&#10;SwECFAAUAAAACACHTuJAgSIICmoCAADMBAAADgAAAAAAAAABACAAAAAmAQAAZHJzL2Uyb0RvYy54&#10;bWxQSwUGAAAAAAYABgBZAQAAAgYAAAAA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2800350</wp:posOffset>
                </wp:positionH>
                <wp:positionV relativeFrom="paragraph">
                  <wp:posOffset>227330</wp:posOffset>
                </wp:positionV>
                <wp:extent cx="537210" cy="253365"/>
                <wp:effectExtent l="6350" t="6350" r="15240" b="698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" cy="253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0.5pt;margin-top:17.9pt;height:19.95pt;width:42.3pt;z-index:251663360;v-text-anchor:middle;mso-width-relative:page;mso-height-relative:page;" filled="f" stroked="t" coordsize="21600,21600" o:gfxdata="UEsDBAoAAAAAAIdO4kAAAAAAAAAAAAAAAAAEAAAAZHJzL1BLAwQUAAAACACHTuJAXUG8h9cAAAAJ&#10;AQAADwAAAGRycy9kb3ducmV2LnhtbE2PwU7DMAyG70i8Q+RJ3Fjasa6oa7oDYicOwJjE1WtCWy1x&#10;qiTdyttjTnC0/Pv399W72VlxMSEOnhTkywyEodbrgToFx4/9/SOImJA0Wk9GwbeJsGtub2qstL/S&#10;u7kcUie4hGKFCvqUxkrK2PbGYVz60RDvvnxwmHgMndQBr1zurFxl2UY6HIg/9Diap96058PkGGO0&#10;b6OeXs/Hz3zeh2f9ErErlbpb5NkWRDJz+gvDLz7fQMNMJz+RjsIqWK9zdkkKHgpW4ECxKjYgTgrK&#10;ogTZ1PK/QfMDUEsDBBQAAAAIAIdO4kCJl2QqagIAAMwEAAAOAAAAZHJzL2Uyb0RvYy54bWytVM1u&#10;EzEQviPxDpbvdJO0acsqmypqFIRU0UoFcXa83qwl/2E72ZSXQeLGQ/RxEK/BZ++2DYVDD+TgzHjG&#10;33g+f7Ozi71WZCd8kNZUdHw0okQYbmtpNhX99HH15pySEJmpmbJGVPROBHoxf/1q1rlSTGxrVS08&#10;AYgJZecq2sboyqIIvBWahSPrhEGwsV6zCNdvitqzDuhaFZPR6LTorK+dt1yEgN1lH6QDon8JoG0a&#10;ycXS8q0WJvaoXigW0VJopQt0nm/bNILH66YJIhJVUXQa84oisNdpLeYzVm48c63kwxXYS67wrCfN&#10;pEHRR6gli4xsvfwLSkvubbBNPOJWF30jmRF0MR494+a2ZU7kXkB1cI+kh/8Hyz/sbjyRNZQASgzT&#10;ePFf3378vP9OsAF2OhdKJN26Gz94AWZqdd94nf7RBNlnRu8eGRX7SDg2p8dnkwTMEZpMj49Ppwmz&#10;eDrsfIjvhNUkGRX1eLDMI9tdhdinPqSkWsaupFLYZ6UypMOtJ2ejhM+gxAYKgKkduglmQwlTG0ic&#10;R58hg1WyTsfT6eA360vlyY5BGKvVCL/hZn+kpdpLFto+L4dSGiu1jJgCJXVFz9Phh9PKoL3EWc9S&#10;sta2vgPH3vbiC46vJGCvWIg3zENtuD/mMV5jaZRFU3awKGmt//qv/ZQPESBKSQf1ouEvW+YFJeq9&#10;gTzejk9OABuzczI9m8Dxh5H1YcRs9aUFD2NMvuPZTPlRPZiNt/ozxnaRqiLEDEftntrBuYz9VGHw&#10;uVgschok7li8MreOJ/D+ARfbaBuZ3/aJnYE0iDyrYxjINEWHfs56+gjN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dQbyH1wAAAAkBAAAPAAAAAAAAAAEAIAAAACIAAABkcnMvZG93bnJldi54bWxQ&#10;SwECFAAUAAAACACHTuJAiZdkKmoCAADMBAAADgAAAAAAAAABACAAAAAmAQAAZHJzL2Uyb0RvYy54&#10;bWxQSwUGAAAAAAYABgBZAQAAAgYAAAAA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4688840</wp:posOffset>
                </wp:positionH>
                <wp:positionV relativeFrom="paragraph">
                  <wp:posOffset>233045</wp:posOffset>
                </wp:positionV>
                <wp:extent cx="537210" cy="253365"/>
                <wp:effectExtent l="6350" t="6350" r="15240" b="698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" cy="253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9.2pt;margin-top:18.35pt;height:19.95pt;width:42.3pt;z-index:251665408;v-text-anchor:middle;mso-width-relative:page;mso-height-relative:page;" filled="f" stroked="t" coordsize="21600,21600" o:gfxdata="UEsDBAoAAAAAAIdO4kAAAAAAAAAAAAAAAAAEAAAAZHJzL1BLAwQUAAAACACHTuJAPEKgzdYAAAAJ&#10;AQAADwAAAGRycy9kb3ducmV2LnhtbE2PwU7DMBBE70j8g7WVuFEnDUqiEKcHRE8cgLYSVzd2k6j2&#10;2rKdNvw9ywmOq3kzO9NuF2vYVYc4ORSQrzNgGnunJhwEHA+7xxpYTBKVNA61gG8dYdvd37WyUe6G&#10;n/q6TwOjEIyNFDCm5BvOYz9qK+PaeY2knV2wMtEZBq6CvFG4NXyTZSW3ckL6MEqvX0bdX/azpRre&#10;fHg1v1+OX/myC6/qLcqhEuJhlWfPwJJe0h8Mv/XJAx11OrkZVWRGQFXUT4QKKMoKGAH1pqBxJ1LK&#10;EnjX8v8Luh9QSwMEFAAAAAgAh07iQJn9vWpqAgAAzAQAAA4AAABkcnMvZTJvRG9jLnhtbK1UzW4T&#10;MRC+I/EOlu90k7Rpy6qbKmoUhFTRSgVxdrzerCX/YTvZlJdB4sZD9HEQr8Fn76YphUMP5ODMeMbf&#10;eD5/sxeXO63IVvggrano+GhEiTDc1tKsK/rp4/LNOSUhMlMzZY2o6L0I9HL2+tVF50oxsa1VtfAE&#10;ICaUnatoG6MriyLwVmgWjqwTBsHGes0iXL8uas86oGtVTEaj06KzvnbechECdhd9kA6I/iWAtmkk&#10;FwvLN1qY2KN6oVhES6GVLtBZvm3TCB5vmiaISFRF0WnMK4rAXqW1mF2wcu2ZayUfrsBecoVnPWkm&#10;DYo+Qi1YZGTj5V9QWnJvg23iEbe66BvJjKCL8egZN3ctcyL3AqqDeyQ9/D9Y/mF764msoYQJJYZp&#10;vPivbz9+Pnwn2AA7nQslku7crR+8ADO1umu8Tv9oguwyo/ePjIpdJByb0+OzyRhcc4Qm0+Pj02nC&#10;LA6HnQ/xnbCaJKOiHg+WeWTb6xD71H1KqmXsUiqFfVYqQ7p067NRwmdQYgMFwNQO3QSzpoSpNSTO&#10;o8+QwSpZp+PpdPDr1ZXyZMsgjOVyhN9wsz/SUu0FC22fl0MpjZVaRkyBkrqi5+nw/rQyaC9x1rOU&#10;rJWt78Gxt734guNLCdhrFuIt81Ab7o95jDdYGmXRlB0sSlrrv/5rP+VDBIhS0kG9aPjLhnlBiXpv&#10;II+345MTwMbsnEzPJnD808jqacRs9JUFD2NMvuPZTPlR7c3GW/0ZYztPVRFihqN2T+3gXMV+qjD4&#10;XMznOQ0SdyxemzvHE3j/gPNNtI3Mb3tgZyANIs/qGAYyTdFTP2cdPkKz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DxCoM3WAAAACQEAAA8AAAAAAAAAAQAgAAAAIgAAAGRycy9kb3ducmV2LnhtbFBL&#10;AQIUABQAAAAIAIdO4kCZ/b1qagIAAMwEAAAOAAAAAAAAAAEAIAAAACUBAABkcnMvZTJvRG9jLnht&#10;bFBLBQYAAAAABgAGAFkBAAABBgAAAAA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1832610</wp:posOffset>
                </wp:positionH>
                <wp:positionV relativeFrom="paragraph">
                  <wp:posOffset>240665</wp:posOffset>
                </wp:positionV>
                <wp:extent cx="537210" cy="253365"/>
                <wp:effectExtent l="6350" t="6350" r="15240" b="698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" cy="253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4.3pt;margin-top:18.95pt;height:19.95pt;width:42.3pt;z-index:251662336;v-text-anchor:middle;mso-width-relative:page;mso-height-relative:page;" filled="f" stroked="t" coordsize="21600,21600" o:gfxdata="UEsDBAoAAAAAAIdO4kAAAAAAAAAAAAAAAAAEAAAAZHJzL1BLAwQUAAAACACHTuJAlKTEG9cAAAAJ&#10;AQAADwAAAGRycy9kb3ducmV2LnhtbE2Py07DMBBF90j9B2sqsaPOQ6pDiNMFoisWQFuJrRsPSVS/&#10;FDtt+HuGFSxHc+6dM81usYZdcYqjdxLyTQYMXef16HoJp+P+oQIWk3JaGe9QwjdG2LWru0bV2t/c&#10;B14PqWdU4mKtJAwphZrz2A1oVdz4gI52X36yKtE49VxP6kbl1vAiy7bcqtHRhUEFfB6wuxxmSxrB&#10;vAc9v11On/myn170a1S9kPJ+nWdPwBIu6Q+GX33KQEtOZz87HZmRUFTVllAJpXgERkApygLYWYIQ&#10;FfC24f8/aH8AUEsDBBQAAAAIAIdO4kARmLSJawIAAMoEAAAOAAAAZHJzL2Uyb0RvYy54bWytVM1u&#10;EzEQviPxDpbvdJO06c+qmypqFIRU0UoFcXa83qwl/2E72ZSXQeLGQ/A4iNfgs3fbhMKhB3JwZjzj&#10;bzyfv9nLq51WZCt8kNZUdHw0okQYbmtp1hX9+GH55pySEJmpmbJGVPRBBHo1e/3qsnOlmNjWqlp4&#10;AhATys5VtI3RlUUReCs0C0fWCYNgY71mEa5fF7VnHdC1Kiaj0WnRWV87b7kIAbuLPkgHRP8SQNs0&#10;kouF5RstTOxRvVAsoqXQShfoLN+2aQSPt00TRCSqoug05hVFYK/SWswuWbn2zLWSD1dgL7nCs540&#10;kwZFn6AWLDKy8fIvKC25t8E28YhbXfSNZEbQxXj0jJv7ljmRewHVwT2RHv4fLH+/vfNE1hW9oMQw&#10;jQf/9fX7zx/fyEXipnOhRMq9u/ODF2CmRneN1+kfLZBd5vPhiU+xi4Rjc3p8NhmDaY7QZHp8fDpN&#10;mMX+sPMhvhVWk2RU1OO5MotsexNin/qYkmoZu5RKYZ+VypAO6p2cjRI+gw4bvD9M7dBLMGtKmFpD&#10;4Dz6DBmsknU6nk4Hv15dK0+2DLJYLkf4DTf7Iy3VXrDQ9nk5lNJYqWXEDCipK3qeDj+eVgbtJc56&#10;lpK1svUDGPa2l15wfCkBe8NCvGMeWsP9MY3xFkujLJqyg0VJa/2Xf+2nfEgAUUo6aBcNf94wLyhR&#10;7wzEcTE+OQFszM7J9GwCxx9GVocRs9HXFjyMMfeOZzPlR/VoNt7qTxjaeaqKEDMctXtqB+c69jOF&#10;sediPs9pELhj8cbcO57A+wecb6JtZH7bPTsDaZB4VscwjmmGDv2ctf8Ez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lKTEG9cAAAAJAQAADwAAAAAAAAABACAAAAAiAAAAZHJzL2Rvd25yZXYueG1s&#10;UEsBAhQAFAAAAAgAh07iQBGYtIlrAgAAygQAAA4AAAAAAAAAAQAgAAAAJgEAAGRycy9lMm9Eb2Mu&#10;eG1sUEsFBgAAAAAGAAYAWQEAAAMGAAAAAA=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944245</wp:posOffset>
                </wp:positionH>
                <wp:positionV relativeFrom="paragraph">
                  <wp:posOffset>231775</wp:posOffset>
                </wp:positionV>
                <wp:extent cx="537210" cy="253365"/>
                <wp:effectExtent l="6350" t="6350" r="15240" b="698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" cy="253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4.35pt;margin-top:18.25pt;height:19.95pt;width:42.3pt;z-index:251661312;v-text-anchor:middle;mso-width-relative:page;mso-height-relative:page;" filled="f" stroked="t" coordsize="21600,21600" o:gfxdata="UEsDBAoAAAAAAIdO4kAAAAAAAAAAAAAAAAAEAAAAZHJzL1BLAwQUAAAACACHTuJAUXayrtYAAAAJ&#10;AQAADwAAAGRycy9kb3ducmV2LnhtbE2PPU/DMBCGdyT+g3WV2KiTpiRVGqcDohMD0FZideMjieov&#10;2U4b/j3HBOOre+6955rdbDS7YoijswLyZQYMbefUaHsBp+P+cQMsJmmV1M6igG+MsGvv7xpZK3ez&#10;H3g9pJ5RiY21FDCk5GvOYzegkXHpPFqafblgZKIYeq6CvFG50XyVZSU3crR0YZAenwfsLofJkIbX&#10;715Nb5fTZz7vw4t6jbKvhHhY5NkWWMI5/cHwq0870JLT2U1WRaYprzcVoQKK8gkYAauiKICdBVTl&#10;Gnjb8P8ftD9QSwMEFAAAAAgAh07iQLJua1lqAgAAygQAAA4AAABkcnMvZTJvRG9jLnhtbK1UzW4T&#10;MRC+I/EOlu90k7Rpy6qbKmoUhFTRSgVxdrzerCX/YTvZlJdB4sZD9HEQr8Fn76YphUMP5ODMeMbf&#10;eD5/sxeXO63IVvggrano+GhEiTDc1tKsK/rp4/LNOSUhMlMzZY2o6L0I9HL2+tVF50oxsa1VtfAE&#10;ICaUnatoG6MriyLwVmgWjqwTBsHGes0iXL8uas86oGtVTEaj06KzvnbechECdhd9kA6I/iWAtmkk&#10;FwvLN1qY2KN6oVhES6GVLtBZvm3TCB5vmiaISFRF0WnMK4rAXqW1mF2wcu2ZayUfrsBecoVnPWkm&#10;DYo+Qi1YZGTj5V9QWnJvg23iEbe66BvJjKCL8egZN3ctcyL3AqqDeyQ9/D9Y/mF764msK4pnN0zj&#10;wX99+/Hz4Ts5T9x0LpRIuXO3fvACzNTorvE6/aMFsst83j/yKXaRcGxOj88mYzDNEZpMj49Ppwmz&#10;OBx2PsR3wmqSjIp6PFdmkW2vQ+xT9ymplrFLqRT2WakM6aDeydko4TPosMH7w9QOvQSzpoSpNQTO&#10;o8+QwSpZp+PpdPDr1ZXyZMsgi+VyhN9wsz/SUu0FC22fl0MpjZVaRsyAkhq0pcP708qgvcRZz1Ky&#10;Vra+B8Pe9tILji8lYK9ZiLfMQ2u4P6Yx3mBplEVTdrAoaa3/+q/9lA8JIEpJB+2i4S8b5gUl6r2B&#10;ON6OT04AG7NzMj2bwPFPI6unEbPRVxY8jDH3jmcz5Ue1Nxtv9WcM7TxVRYgZjto9tYNzFfuZwthz&#10;MZ/nNAjcsXht7hxP4P0DzjfRNjK/7YGdgTRIPKtjGMc0Q0/9nHX4BM1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FF2sq7WAAAACQEAAA8AAAAAAAAAAQAgAAAAIgAAAGRycy9kb3ducmV2LnhtbFBL&#10;AQIUABQAAAAIAIdO4kCybmtZagIAAMoEAAAOAAAAAAAAAAEAIAAAACUBAABkcnMvZTJvRG9jLnht&#10;bFBLBQYAAAAABgAGAFkBAAABBgAAAAA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230505</wp:posOffset>
                </wp:positionV>
                <wp:extent cx="537210" cy="253365"/>
                <wp:effectExtent l="6350" t="6350" r="15240" b="698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708775" y="1637665"/>
                          <a:ext cx="537210" cy="253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.55pt;margin-top:18.15pt;height:19.95pt;width:42.3pt;z-index:251660288;v-text-anchor:middle;mso-width-relative:page;mso-height-relative:page;" filled="f" stroked="t" coordsize="21600,21600" o:gfxdata="UEsDBAoAAAAAAIdO4kAAAAAAAAAAAAAAAAAEAAAAZHJzL1BLAwQUAAAACACHTuJAR0ARRdMAAAAG&#10;AQAADwAAAGRycy9kb3ducmV2LnhtbE2OvU7DMBSFdyTewbqV2KiTViQljdMB0YkBKJVYb2OTRLWv&#10;I9tpw9tzmWA8On9fvZudFRcT4uBJQb7MQBhqvR6oU3D82N9vQMSEpNF6Mgq+TYRdc3tTY6X9ld7N&#10;5ZA6wSMUK1TQpzRWUsa2Nw7j0o+G2PvywWFiGTqpA1553Fm5yrJCOhyIH3oczVNv2vNhcowx2rdR&#10;T6/n42c+78OzfonYlUrdLfJsCyKZOf2F4RefO9Aw08lPpKOwCh5yDipYF2sQbG8eSxAnBWWxAtnU&#10;8j9+8wNQSwMEFAAAAAgAh07iQAMXkq53AgAA1gQAAA4AAABkcnMvZTJvRG9jLnhtbK1Uy24TMRTd&#10;I/EPlvd0JkmTKVEnVdQoCKmCSgWxdjyejCW/sJ1H+RkkdnwEn4P4DY490weFRRdk4dw79/pcn+N7&#10;fX5x1IrshQ/SmpqOTkpKhOG2kWZb048f1q/OKAmRmYYpa0RNb0WgF4uXL84Pbi7GtrOqEZ4AxIT5&#10;wdW0i9HNiyLwTmgWTqwTBsHWes0iXL8tGs8OQNeqGJflrDhY3zhvuQgBX1d9kA6I/jmAtm0lFyvL&#10;d1qY2KN6oVgEpdBJF+gin7ZtBY/v2zaISFRNwTTmFUVgb9JaLM7ZfOuZ6yQfjsCec4QnnDSTBkXv&#10;oVYsMrLz8i8oLbm3wbbxhFtd9ESyImAxKp9oc9MxJzIXSB3cvejh/8Hyd/trT2RT04oSwzQu/NfX&#10;7z9/fCNV0ubgwhwpN+7aD16AmYgeW6/TPyiQY01nVXlWVVNKbtFTs0k1m017bcUxEo6E6aQaj6A6&#10;R8J4Opn08eIByPkQ3wirSTJq6nF1WVG2vwoRxZF6l5LqGruWSuXrU4YcUHVclQmfoSdb9AJM7cAr&#10;mC0lTG3R7Dz6DBmskk3anoCC324ulSd7hhZZr0v80slR7o+0VHvFQtfn5VBPUMuIeVBS1/Qsbb7b&#10;rQxAkn69Ysna2OYWanvbt2FwfC0Be8VCvGYefYfzYzLjeyytsiBlB4uSzvov//qe8tEOiFJyQB+D&#10;8Ocd84IS9dagUV6PTk8BG7NzOq3GcPzjyOZxxOz0pYUOI7wBjmcz5Ud1Z7be6k8Y4GWqihAzHLV7&#10;aQfnMvbzhSeAi+Uyp6HZHYtX5sbxBN5f4HIXbSvz3T6oM4iGds93MIxmmqfHfs56eI4W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HQBFF0wAAAAYBAAAPAAAAAAAAAAEAIAAAACIAAABkcnMvZG93&#10;bnJldi54bWxQSwECFAAUAAAACACHTuJAAxeSrncCAADWBAAADgAAAAAAAAABACAAAAAiAQAAZHJz&#10;L2Uyb0RvYy54bWxQSwUGAAAAAAYABgBZAQAACwYAAAAA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8384207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选择发送给您的该文件</w:t>
      </w:r>
    </w:p>
    <w:p w14:paraId="0D589615">
      <w:pPr>
        <w:numPr>
          <w:ilvl w:val="0"/>
          <w:numId w:val="0"/>
        </w:numPr>
        <w:ind w:leftChars="0"/>
        <w:rPr>
          <w:rFonts w:hint="default"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ascii="Arial" w:hAnsi="Arial" w:eastAsia="宋体" w:cs="Arial"/>
          <w:i w:val="0"/>
          <w:iCs w:val="0"/>
          <w:caps w:val="0"/>
          <w:color w:val="4874CB" w:themeColor="accent1"/>
          <w:spacing w:val="0"/>
          <w:sz w:val="28"/>
          <w:szCs w:val="28"/>
          <w:shd w:val="clear" w:fill="F7F7F7"/>
          <w14:textFill>
            <w14:solidFill>
              <w14:schemeClr w14:val="accent1"/>
            </w14:solidFill>
          </w14:textFill>
        </w:rPr>
        <w:t>4. Select the file sent to you</w:t>
      </w:r>
    </w:p>
    <w:p w14:paraId="4B73B2B5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299085</wp:posOffset>
                </wp:positionH>
                <wp:positionV relativeFrom="paragraph">
                  <wp:posOffset>1323975</wp:posOffset>
                </wp:positionV>
                <wp:extent cx="466090" cy="248285"/>
                <wp:effectExtent l="3175" t="5715" r="635" b="12700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42085" y="4615815"/>
                          <a:ext cx="466090" cy="2482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3.55pt;margin-top:104.25pt;height:19.55pt;width:36.7pt;z-index:251666432;mso-width-relative:page;mso-height-relative:page;" filled="f" stroked="t" coordsize="21600,21600" o:gfxdata="UEsDBAoAAAAAAIdO4kAAAAAAAAAAAAAAAAAEAAAAZHJzL1BLAwQUAAAACACHTuJArG5VkdcAAAAK&#10;AQAADwAAAGRycy9kb3ducmV2LnhtbE2PTU/DMAyG70j8h8hI3FjSamxTabrDENwQsAHnrHGbao1T&#10;Nek2/j3eid388ej143J99r044hi7QBqymQKBVAfbUavha/fysAIRkyFr+kCo4RcjrKvbm9IUNpzo&#10;E4/b1AoOoVgYDS6loZAy1g69ibMwIPGuCaM3iduxlXY0Jw73vcyVWkhvOuILzgy4cVgftpPX8Px9&#10;UB/u7XX4sV3/PsWpoc2u0fr+LlNPIBKe0z8MF31Wh4qd9mEiG0WvYb7MmNSQq9UjiAuQKy72PJkv&#10;FyCrUl6/UP0BUEsDBBQAAAAIAIdO4kB1YAsFGAIAAPEDAAAOAAAAZHJzL2Uyb0RvYy54bWytU82O&#10;0zAQviPxDpbvNGloS4ma7qGlXBCsBDyA6ziJJf9p7G3al+AFkDgBJ5bT3nkaWB6DsRN2YbnsgRyc&#10;sWfmm/k+j1dnR63IQYCX1lR0OskpEYbbWpq2om/f7B4tKfGBmZopa0RFT8LTs/XDB6velaKwnVW1&#10;AIIgxpe9q2gXgiuzzPNOaOYn1gmDzsaCZgG30GY1sB7RtcqKPF9kvYXageXCezzdDk46IsJ9AG3T&#10;SC62ll9oYcKACkKxgJR8J52n69Rt0wgeXjWNF4GoiiLTkFYsgvY+rtl6xcoWmOskH1tg92nhDifN&#10;pMGiN1BbFhi5APkPlJYcrLdNmHCrs4FIUgRZTPM72rzumBOJC0rt3Y3o/v/B8peHcyCyxkl4TIlh&#10;Gm/8+v3Vj3efrr9efv949fPbh2h/+UzQj2L1zpeYszHnMO68O4fI/NiAjn/kRI4IN5sV+XJOyami&#10;s8V0vpzOB7HFMRCOAbPFIn+K18AxoJgtC4xFxOwWyIEPz4XVJBoV9QGYbLuwscbgtVqYJsHZ4YUP&#10;Q+LvhNiFsTupFJ6zUhnSYz/FkzxWYziyDY4KmtohbW9aSphq8S3wAAnSWyXrmB6zPbT7jQJyYDhB&#10;u12O39jnX2Gx9pb5bohLroGulgGfi5K6osuYPI5cYFI9MzUJJ4eKMwDbj7DKoApR5kHYaO1tfUp6&#10;p3OchKTTOLVx1P7cp+zbl7r+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KxuVZHXAAAACgEAAA8A&#10;AAAAAAAAAQAgAAAAIgAAAGRycy9kb3ducmV2LnhtbFBLAQIUABQAAAAIAIdO4kB1YAsFGAIAAPED&#10;AAAOAAAAAAAAAAEAIAAAACYBAABkcnMvZTJvRG9jLnhtbFBLBQYAAAAABgAGAFkBAACwBQAAAAA=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2985770" cy="2212340"/>
            <wp:effectExtent l="0" t="0" r="11430" b="10160"/>
            <wp:docPr id="3" name="图片 3" descr="02911c40ce484b9917233e4d18f9b6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2911c40ce484b9917233e4d18f9b67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577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3237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显示以下界面后点击</w:t>
      </w:r>
    </w:p>
    <w:p w14:paraId="29FFCEF4">
      <w:pPr>
        <w:numPr>
          <w:ilvl w:val="0"/>
          <w:numId w:val="0"/>
        </w:numPr>
        <w:ind w:leftChars="0"/>
        <w:rPr>
          <w:rFonts w:hint="default"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874CB" w:themeColor="accent1"/>
          <w:spacing w:val="0"/>
          <w:sz w:val="28"/>
          <w:szCs w:val="28"/>
          <w:shd w:val="clear" w:fill="F7F7F7"/>
          <w:lang w:val="en-US" w:eastAsia="zh-CN"/>
          <w14:textFill>
            <w14:solidFill>
              <w14:schemeClr w14:val="accent1"/>
            </w14:solidFill>
          </w14:textFill>
        </w:rPr>
        <w:t>5.</w:t>
      </w:r>
      <w:r>
        <w:rPr>
          <w:rFonts w:ascii="Arial" w:hAnsi="Arial" w:eastAsia="宋体" w:cs="Arial"/>
          <w:i w:val="0"/>
          <w:iCs w:val="0"/>
          <w:caps w:val="0"/>
          <w:color w:val="4874CB" w:themeColor="accent1"/>
          <w:spacing w:val="0"/>
          <w:sz w:val="28"/>
          <w:szCs w:val="28"/>
          <w:shd w:val="clear" w:fill="F7F7F7"/>
          <w14:textFill>
            <w14:solidFill>
              <w14:schemeClr w14:val="accent1"/>
            </w14:solidFill>
          </w14:textFill>
        </w:rPr>
        <w:t>Click on the following interfac</w:t>
      </w:r>
    </w:p>
    <w:p w14:paraId="5F679E8E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3571875</wp:posOffset>
                </wp:positionH>
                <wp:positionV relativeFrom="paragraph">
                  <wp:posOffset>816610</wp:posOffset>
                </wp:positionV>
                <wp:extent cx="124460" cy="222250"/>
                <wp:effectExtent l="5715" t="0" r="9525" b="6350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714875" y="6684010"/>
                          <a:ext cx="124460" cy="222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81.25pt;margin-top:64.3pt;height:17.5pt;width:9.8pt;z-index:251667456;mso-width-relative:page;mso-height-relative:page;" filled="f" stroked="t" coordsize="21600,21600" o:gfxdata="UEsDBAoAAAAAAIdO4kAAAAAAAAAAAAAAAAAEAAAAZHJzL1BLAwQUAAAACACHTuJAKtwBIdcAAAAL&#10;AQAADwAAAGRycy9kb3ducmV2LnhtbE2PwU7DMAyG70i8Q+RJ3FjSoEZVabrDJLggITHQzlnjNWVN&#10;Upp0G2+POcHR/j/9/txsrn5kZ5zTEIOGYi2AYeiiHUKv4eP96b4ClrIJ1owxoIZvTLBpb28aU9t4&#10;CW943uWeUUlItdHgcp5qzlPn0Ju0jhMGyo5x9ibTOPfczuZC5X7kUgjFvRkCXXBmwq3D7rRbvAYb&#10;++dqL7+EeHGiVNtXuxw/s9Z3q0I8Ast4zX8w/OqTOrTkdIhLsImNGkolS0IpkJUCRkRZyQLYgTbq&#10;QQFvG/7/h/YHUEsDBBQAAAAIAIdO4kBTEPv1HAIAAPsDAAAOAAAAZHJzL2Uyb0RvYy54bWytU82O&#10;0zAQviPxDpbvNGmVbauo6R5aygVBJX7uruMklvynsbdpX4IXQOIEnIDT3nkaWB6DsRMWWC57wAdr&#10;7PF8M98349XlSStyFOClNRWdTnJKhOG2lqat6KuXu0dLSnxgpmbKGlHRs/D0cv3wwap3pZjZzqpa&#10;AEEQ48veVbQLwZVZ5nknNPMT64RBZ2NBs4BHaLMaWI/oWmWzPJ9nvYXageXCe7zdDk46IsJ9AG3T&#10;SC62ll9pYcKACkKxgJR8J52n61Rt0wgenjeNF4GoiiLTkHZMgvYh7tl6xcoWmOskH0tg9ynhDifN&#10;pMGkt1BbFhi5AvkPlJYcrLdNmHCrs4FIUgRZTPM72rzomBOJC0rt3a3o/v/B8mfHPRBZ4yQUlBim&#10;seM3b6+/v/lw8+Xzt/fXP76+i/anjwT9KFbvfIkxG7OH8eTdHiLzUwOaNEq614iVtEB25FTRYjEt&#10;losLSs4Vnc+XBfIcZBenQDg+mM6KYo4N4fhghusi+bMBMkI78OGJsJpEo6I+AJNtFzbWGGywhSEd&#10;Oz71AYvCwF8BMdjYnVQq9VkZ0sd0izxmYzi8DQ4NmtqhAN60lDDV4q/gARIDb5WsY3gE8tAeNgrI&#10;keEs7XY5rsgD0/31LObeMt8N75JroKtlwI+jpK7oMgaPKgQm1WNTk3B2qD0DsP0IqwyiR8EHiaN1&#10;sPU5KZ/ucSZS/nF+49D9eU7Rv//s+i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q3AEh1wAAAAsB&#10;AAAPAAAAAAAAAAEAIAAAACIAAABkcnMvZG93bnJldi54bWxQSwECFAAUAAAACACHTuJAUxD79RwC&#10;AAD7AwAADgAAAAAAAAABACAAAAAmAQAAZHJzL2Uyb0RvYy54bWxQSwUGAAAAAAYABgBZAQAAtAUA&#10;AAAA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97805" cy="1012190"/>
            <wp:effectExtent l="0" t="0" r="10795" b="3810"/>
            <wp:docPr id="4" name="图片 4" descr="df5fc8027e1e2322e5cb2dc63cbf47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f5fc8027e1e2322e5cb2dc63cbf47ed"/>
                    <pic:cNvPicPr>
                      <a:picLocks noChangeAspect="1"/>
                    </pic:cNvPicPr>
                  </pic:nvPicPr>
                  <pic:blipFill>
                    <a:blip r:embed="rId7"/>
                    <a:srcRect l="-482" b="68928"/>
                    <a:stretch>
                      <a:fillRect/>
                    </a:stretch>
                  </pic:blipFill>
                  <pic:spPr>
                    <a:xfrm>
                      <a:off x="0" y="0"/>
                      <a:ext cx="5297805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7C47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等待程序自动升级，升级完成显示以下界面</w:t>
      </w:r>
    </w:p>
    <w:p w14:paraId="42AA7B57">
      <w:pPr>
        <w:numPr>
          <w:ilvl w:val="0"/>
          <w:numId w:val="0"/>
        </w:numPr>
        <w:ind w:leftChars="0"/>
        <w:rPr>
          <w:rFonts w:hint="eastAsia"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874CB" w:themeColor="accent1"/>
          <w:spacing w:val="0"/>
          <w:sz w:val="28"/>
          <w:szCs w:val="28"/>
          <w:shd w:val="clear" w:fill="F7F7F7"/>
          <w:lang w:val="en-US" w:eastAsia="zh-CN"/>
          <w14:textFill>
            <w14:solidFill>
              <w14:schemeClr w14:val="accent1"/>
            </w14:solidFill>
          </w14:textFill>
        </w:rPr>
        <w:t>6.</w:t>
      </w:r>
      <w:r>
        <w:rPr>
          <w:rFonts w:ascii="Arial" w:hAnsi="Arial" w:eastAsia="宋体" w:cs="Arial"/>
          <w:i w:val="0"/>
          <w:iCs w:val="0"/>
          <w:caps w:val="0"/>
          <w:color w:val="4874CB" w:themeColor="accent1"/>
          <w:spacing w:val="0"/>
          <w:sz w:val="28"/>
          <w:szCs w:val="28"/>
          <w:shd w:val="clear" w:fill="F7F7F7"/>
          <w14:textFill>
            <w14:solidFill>
              <w14:schemeClr w14:val="accent1"/>
            </w14:solidFill>
          </w14:textFill>
        </w:rPr>
        <w:t>Wait for the program to be upgraded automatically, and the following interface will be displayed when the upgrade is complete</w:t>
      </w:r>
    </w:p>
    <w:p w14:paraId="681F517D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436880</wp:posOffset>
                </wp:positionH>
                <wp:positionV relativeFrom="paragraph">
                  <wp:posOffset>2010410</wp:posOffset>
                </wp:positionV>
                <wp:extent cx="758825" cy="191135"/>
                <wp:effectExtent l="0" t="6350" r="3175" b="31115"/>
                <wp:wrapNone/>
                <wp:docPr id="16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579880" y="9264650"/>
                          <a:ext cx="758825" cy="1911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4.4pt;margin-top:158.3pt;height:15.05pt;width:59.75pt;z-index:251668480;mso-width-relative:page;mso-height-relative:page;" filled="f" stroked="t" coordsize="21600,21600" o:gfxdata="UEsDBAoAAAAAAIdO4kAAAAAAAAAAAAAAAAAEAAAAZHJzL1BLAwQUAAAACACHTuJACBK1NdcAAAAK&#10;AQAADwAAAGRycy9kb3ducmV2LnhtbE2PwU7DMBBE70j9B2srcaN2WjBWiNNDJbggIVEQZzfexqHx&#10;Oo2dtvw97gmOOzuaeVOtL75nJxxjF0hDsRDAkJpgO2o1fH483ylgMRmypg+EGn4wwrqe3VSmtOFM&#10;73jappblEIql0eBSGkrOY+PQm7gIA1L+7cPoTcrn2HI7mnMO9z1fCiG5Nx3lBmcG3DhsDtvJa7Ch&#10;fVFfy6MQr048yM2bnfbfSevbeSGegCW8pD8zXPEzOtSZaRcmspH1GqTK5EnDqpAS2NWg1ArYLiv3&#10;8hF4XfH/E+pfUEsDBBQAAAAIAIdO4kDTq+MuIAIAAPsDAAAOAAAAZHJzL2Uyb0RvYy54bWytU82O&#10;0zAQviPxDpbvbNJCu23UdA9bCgcEKwEPMHWcxJL/NPY27UvwAkicgBNw2jtPA8tjME7CAstlD+Rg&#10;zXhmvpnvy3h1djCa7SUG5WzJJyc5Z9IKVynblPz1q+2DBWchgq1AOytLfpSBn63v31t1vpBT1zpd&#10;SWQEYkPR+ZK3Mfoiy4JopYFw4ry0FKwdGojkYpNVCB2hG51N83yedQ4rj07IEOh2MwT5iIh3AXR1&#10;rYTcOHFppI0DKkoNkSiFVvnA1/20dS1FfFHXQUamS05MY39SE7J36czWKygaBN8qMY4AdxnhFicD&#10;ylLTG6gNRGCXqP6BMkqgC66OJ8KZbCDSK0IsJvktbV624GXPhaQO/kb08P9gxfP9BTJV0SbMObNg&#10;6I9fv736/ubD9ZfP395f/fj6LtmfPjKKk1idDwXVnNsLHL3gLzAxP9RoWK2Vf0pYvRbEjh3ImZ0u&#10;FwsS/Fjy5XT+aD4bZZeHyAQlnM4Wi+mMM0EJk+Vk8nCWOmUDZIL2GOIT6QxLRslDRFBNG8+dtfSD&#10;HQ7tYP8sxKHwV0Eqtm6rtKZ7KLRlHbWYnuY0jQBa3pqWhkzjSYBgG85AN/QqRMSeQXBaVak8VQds&#10;duca2R5ol7bbnL5xzr/SUu8NhHbI60MpDQqjIj0crUzJF6l4VCGC0o9txeLRk/aA6LoRVltSIQk+&#10;SJysnauOvfL9Pe1Er9O4v2np/vT76t9vdv0T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CBK1NdcA&#10;AAAKAQAADwAAAAAAAAABACAAAAAiAAAAZHJzL2Rvd25yZXYueG1sUEsBAhQAFAAAAAgAh07iQNOr&#10;4y4gAgAA+wMAAA4AAAAAAAAAAQAgAAAAJgEAAGRycy9lMm9Eb2MueG1sUEsFBgAAAAAGAAYAWQEA&#10;ALgFAAAAAA==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3677285" cy="2272030"/>
            <wp:effectExtent l="0" t="0" r="5715" b="1270"/>
            <wp:docPr id="15" name="图片 15" descr="e4a44dfacc5c2d95123c33df685e5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e4a44dfacc5c2d95123c33df685e580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728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45FA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</w:p>
    <w:p w14:paraId="7CC7092A">
      <w:pPr>
        <w:numPr>
          <w:ilvl w:val="0"/>
          <w:numId w:val="0"/>
        </w:numPr>
        <w:rPr>
          <w:rFonts w:hint="default"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24DA93"/>
    <w:multiLevelType w:val="singleLevel"/>
    <w:tmpl w:val="7E24DA9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0A3DED"/>
    <w:rsid w:val="100A3DED"/>
    <w:rsid w:val="119440DB"/>
    <w:rsid w:val="70D37919"/>
    <w:rsid w:val="76A5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372</Words>
  <Characters>966</Characters>
  <Lines>0</Lines>
  <Paragraphs>0</Paragraphs>
  <TotalTime>56</TotalTime>
  <ScaleCrop>false</ScaleCrop>
  <LinksUpToDate>false</LinksUpToDate>
  <CharactersWithSpaces>1132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愫簌渺然</dc:creator>
  <cp:lastModifiedBy>小白</cp:lastModifiedBy>
  <dcterms:modified xsi:type="dcterms:W3CDTF">2025-08-28T08:43:38Z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19ADB872DAFA43EFADA6CE6E5A91CB2B_13</vt:lpwstr>
  </property>
  <property fmtid="{D5CDD505-2E9C-101B-9397-08002B2CF9AE}" pid="4" name="KSOTemplateDocerSaveRecord">
    <vt:lpwstr>eyJoZGlkIjoiNTU0ZmIwYTQ3NzlmZGUxZmU3Zjk0M2IyZTNmM2IxNjAiLCJ1c2VySWQiOiI0MDAzNzE1NjkifQ==</vt:lpwstr>
  </property>
</Properties>
</file>