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18180" w14:textId="77777777" w:rsidR="002129C9" w:rsidRDefault="002129C9" w:rsidP="002129C9">
      <w:pPr>
        <w:rPr>
          <w:b/>
          <w:bCs/>
          <w:u w:val="single"/>
        </w:rPr>
      </w:pPr>
      <w:r w:rsidRPr="002129C9">
        <w:rPr>
          <w:b/>
          <w:bCs/>
          <w:u w:val="single"/>
        </w:rPr>
        <w:t>Cloudflare Settings Optimization</w:t>
      </w:r>
    </w:p>
    <w:p w14:paraId="5E00049B" w14:textId="4E6BC399" w:rsidR="007A042F" w:rsidRPr="002129C9" w:rsidRDefault="007A042F" w:rsidP="002129C9">
      <w:r>
        <w:rPr>
          <w:b/>
          <w:bCs/>
          <w:u w:val="single"/>
        </w:rPr>
        <w:t>Updated 2024-11 – TLS 1.3 is replaced with TLS 1.2 to ensure that MTA-STS functions</w:t>
      </w:r>
      <w:r w:rsidR="008945F0">
        <w:rPr>
          <w:b/>
          <w:bCs/>
          <w:u w:val="single"/>
        </w:rPr>
        <w:t>.</w:t>
      </w:r>
    </w:p>
    <w:p w14:paraId="3D21EF3B" w14:textId="77777777" w:rsidR="002129C9" w:rsidRPr="002129C9" w:rsidRDefault="002129C9" w:rsidP="002129C9">
      <w:pPr>
        <w:numPr>
          <w:ilvl w:val="0"/>
          <w:numId w:val="1"/>
        </w:numPr>
      </w:pPr>
      <w:r w:rsidRPr="002129C9">
        <w:t>Configure DMARC</w:t>
      </w:r>
    </w:p>
    <w:p w14:paraId="59E37B34" w14:textId="77777777" w:rsidR="002129C9" w:rsidRDefault="002129C9" w:rsidP="002129C9">
      <w:pPr>
        <w:numPr>
          <w:ilvl w:val="1"/>
          <w:numId w:val="1"/>
        </w:numPr>
      </w:pPr>
      <w:r w:rsidRPr="002129C9">
        <w:t>Under Email -&gt; DMARC Management, Enable DMARC Management</w:t>
      </w:r>
    </w:p>
    <w:p w14:paraId="32E23E87" w14:textId="517EF1BB" w:rsidR="00D108F6" w:rsidRPr="002129C9" w:rsidRDefault="00D108F6" w:rsidP="00D108F6">
      <w:pPr>
        <w:pStyle w:val="ListParagraph"/>
        <w:numPr>
          <w:ilvl w:val="2"/>
          <w:numId w:val="2"/>
        </w:numPr>
        <w:spacing w:line="259" w:lineRule="auto"/>
      </w:pPr>
      <w:r>
        <w:t xml:space="preserve">Additionally, </w:t>
      </w:r>
      <w:r w:rsidRPr="00124499">
        <w:t>The DMARC Aggregator Valimail (</w:t>
      </w:r>
      <w:hyperlink r:id="rId5" w:history="1">
        <w:r w:rsidRPr="00124499">
          <w:rPr>
            <w:rStyle w:val="Hyperlink"/>
          </w:rPr>
          <w:t>https://app.valimail.com/</w:t>
        </w:r>
      </w:hyperlink>
      <w:r w:rsidRPr="00124499">
        <w:t>) is free for Office 365 Users</w:t>
      </w:r>
      <w:r>
        <w:t>, and works well as a secondary DMARC report Aggregator.</w:t>
      </w:r>
    </w:p>
    <w:p w14:paraId="06FA72C1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Configure DKIM records for each server which should be allowed to send mail on behalf of the domain</w:t>
      </w:r>
    </w:p>
    <w:p w14:paraId="51110910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Configure SPF Record to include all servers which are allowed to send mail on behalf of the domain</w:t>
      </w:r>
    </w:p>
    <w:p w14:paraId="4E02E574" w14:textId="0524671C" w:rsidR="002129C9" w:rsidRPr="002129C9" w:rsidRDefault="002129C9" w:rsidP="002129C9">
      <w:pPr>
        <w:numPr>
          <w:ilvl w:val="0"/>
          <w:numId w:val="1"/>
        </w:numPr>
      </w:pPr>
      <w:r w:rsidRPr="002129C9">
        <w:t xml:space="preserve">On DNS </w:t>
      </w:r>
      <w:r>
        <w:t xml:space="preserve">-&gt; Records </w:t>
      </w:r>
      <w:r w:rsidRPr="002129C9">
        <w:t>Page for each domain</w:t>
      </w:r>
    </w:p>
    <w:p w14:paraId="602966E9" w14:textId="77777777" w:rsidR="002129C9" w:rsidRDefault="002129C9" w:rsidP="002129C9">
      <w:pPr>
        <w:numPr>
          <w:ilvl w:val="1"/>
          <w:numId w:val="1"/>
        </w:numPr>
      </w:pPr>
      <w:r w:rsidRPr="002129C9">
        <w:t>Proxy only CNAME’s and A records which use HTTP or HTTPS. Other services will not work via proxied IP</w:t>
      </w:r>
    </w:p>
    <w:p w14:paraId="66247D2A" w14:textId="74852992" w:rsidR="002129C9" w:rsidRDefault="002129C9" w:rsidP="002129C9">
      <w:pPr>
        <w:numPr>
          <w:ilvl w:val="2"/>
          <w:numId w:val="1"/>
        </w:numPr>
      </w:pPr>
      <w:r>
        <w:t>Shopify, Wix, and some other web vendors do no support this</w:t>
      </w:r>
    </w:p>
    <w:p w14:paraId="7690E09F" w14:textId="0224EB14" w:rsidR="00120371" w:rsidRPr="00F21B00" w:rsidRDefault="001651FC" w:rsidP="00120371">
      <w:pPr>
        <w:numPr>
          <w:ilvl w:val="1"/>
          <w:numId w:val="1"/>
        </w:numPr>
      </w:pPr>
      <w:r>
        <w:t>Configure CAA Records</w:t>
      </w:r>
      <w:r w:rsidR="00C60BBC">
        <w:t xml:space="preserve"> for Cloudflare</w:t>
      </w:r>
      <w:r w:rsidR="00E40E47">
        <w:t>:</w:t>
      </w:r>
    </w:p>
    <w:p w14:paraId="625CE3D1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 "comodoca.com"</w:t>
      </w:r>
    </w:p>
    <w:p w14:paraId="209CC216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 "digicert.com; cansignhttpexchanges=yes"</w:t>
      </w:r>
    </w:p>
    <w:p w14:paraId="38CE94D1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 "letsencrypt.org"</w:t>
      </w:r>
    </w:p>
    <w:p w14:paraId="682FF30F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 "pki.goog; cansignhttpexchanges=yes"</w:t>
      </w:r>
    </w:p>
    <w:p w14:paraId="128C7E30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 "ssl.com"</w:t>
      </w:r>
    </w:p>
    <w:p w14:paraId="32D1B4F4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issuewild "comodoca.com"</w:t>
      </w:r>
    </w:p>
    <w:p w14:paraId="3217D35A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issuewild "digicert.com; cansignhttpexchanges=yes"</w:t>
      </w:r>
    </w:p>
    <w:p w14:paraId="5713EDF3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issuewild "letsencrypt.org"</w:t>
      </w:r>
    </w:p>
    <w:p w14:paraId="329C5D58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issuewild "pki.goog; cansignhttpexchanges=yes"</w:t>
      </w:r>
    </w:p>
    <w:p w14:paraId="7FFA665F" w14:textId="33B5B92F" w:rsidR="00F21B00" w:rsidRPr="002129C9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issuewild "ssl.com"</w:t>
      </w:r>
    </w:p>
    <w:p w14:paraId="2F5DD555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lastRenderedPageBreak/>
        <w:t>Go to DNS -&gt; Settings, click "Enable DNSSEC"</w:t>
      </w:r>
    </w:p>
    <w:p w14:paraId="3DCDEBCE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Update DS record at registrar to complete enablement of DNSSEC</w:t>
      </w:r>
    </w:p>
    <w:p w14:paraId="1FDC1415" w14:textId="2359559B" w:rsidR="002129C9" w:rsidRPr="002129C9" w:rsidRDefault="002129C9" w:rsidP="002129C9">
      <w:pPr>
        <w:numPr>
          <w:ilvl w:val="2"/>
          <w:numId w:val="1"/>
        </w:numPr>
      </w:pPr>
      <w:r w:rsidRPr="002129C9">
        <w:t>For Domains within the Cloudflare Registrar, the DS record does not need to be updated</w:t>
      </w:r>
      <w:r>
        <w:t xml:space="preserve"> manually</w:t>
      </w:r>
      <w:r w:rsidRPr="002129C9">
        <w:t>.</w:t>
      </w:r>
    </w:p>
    <w:p w14:paraId="58FB1FBA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 xml:space="preserve">Verify this in 15 mins, via the link: </w:t>
      </w:r>
      <w:hyperlink r:id="rId6" w:tgtFrame="_blank" w:history="1">
        <w:r w:rsidRPr="002129C9">
          <w:rPr>
            <w:rStyle w:val="Hyperlink"/>
          </w:rPr>
          <w:t>https://dnsviz.net/</w:t>
        </w:r>
      </w:hyperlink>
      <w:r w:rsidRPr="002129C9">
        <w:t> </w:t>
      </w:r>
    </w:p>
    <w:p w14:paraId="49078670" w14:textId="7F7DD446" w:rsidR="002129C9" w:rsidRPr="002129C9" w:rsidRDefault="002129C9" w:rsidP="002129C9">
      <w:pPr>
        <w:numPr>
          <w:ilvl w:val="0"/>
          <w:numId w:val="1"/>
        </w:numPr>
      </w:pPr>
      <w:r w:rsidRPr="002129C9">
        <w:t xml:space="preserve">On SSL/TLS </w:t>
      </w:r>
      <w:r>
        <w:t xml:space="preserve">-&gt; </w:t>
      </w:r>
      <w:r w:rsidRPr="002129C9">
        <w:t>Edge Certificates Page for each domain</w:t>
      </w:r>
    </w:p>
    <w:p w14:paraId="40BD644F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Switch on “Always use HTTPS”</w:t>
      </w:r>
    </w:p>
    <w:p w14:paraId="3CBDFA93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Change HSTS Settings to below:</w:t>
      </w:r>
    </w:p>
    <w:p w14:paraId="5F42A501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Enable HSTS</w:t>
      </w:r>
    </w:p>
    <w:p w14:paraId="1AC0FBC5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Max Age Header – 12 Months</w:t>
      </w:r>
    </w:p>
    <w:p w14:paraId="78877753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Include Subdomains: On</w:t>
      </w:r>
    </w:p>
    <w:p w14:paraId="7FF9A548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Preload: On</w:t>
      </w:r>
    </w:p>
    <w:p w14:paraId="2746BE5C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No-Sniff Header: On</w:t>
      </w:r>
    </w:p>
    <w:p w14:paraId="600184FE" w14:textId="1BEF6590" w:rsidR="002129C9" w:rsidRPr="002129C9" w:rsidRDefault="002129C9" w:rsidP="002129C9">
      <w:pPr>
        <w:numPr>
          <w:ilvl w:val="1"/>
          <w:numId w:val="1"/>
        </w:numPr>
      </w:pPr>
      <w:r w:rsidRPr="002129C9">
        <w:t>Minimum TLS Version: 1.</w:t>
      </w:r>
      <w:r>
        <w:t>2</w:t>
      </w:r>
    </w:p>
    <w:p w14:paraId="3557FF9B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Opportunistic Encryption: On</w:t>
      </w:r>
    </w:p>
    <w:p w14:paraId="0BF5B667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TLS1.3: On</w:t>
      </w:r>
    </w:p>
    <w:p w14:paraId="6C633FC4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Automatic HTTPS Rewrites: On</w:t>
      </w:r>
    </w:p>
    <w:p w14:paraId="369244CE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Certificate Transparency Monitoring: Off</w:t>
      </w:r>
    </w:p>
    <w:p w14:paraId="199296CD" w14:textId="63421402" w:rsidR="002129C9" w:rsidRDefault="002129C9" w:rsidP="002129C9">
      <w:pPr>
        <w:numPr>
          <w:ilvl w:val="0"/>
          <w:numId w:val="1"/>
        </w:numPr>
      </w:pPr>
      <w:r>
        <w:t>On Security – Page Sheild Page, Enable Page Sheild</w:t>
      </w:r>
    </w:p>
    <w:p w14:paraId="24665D64" w14:textId="4A181962" w:rsidR="002129C9" w:rsidRPr="002129C9" w:rsidRDefault="002129C9" w:rsidP="002129C9">
      <w:pPr>
        <w:numPr>
          <w:ilvl w:val="0"/>
          <w:numId w:val="1"/>
        </w:numPr>
      </w:pPr>
      <w:r w:rsidRPr="002129C9">
        <w:t>On Security – Bots Page</w:t>
      </w:r>
    </w:p>
    <w:p w14:paraId="061994E8" w14:textId="77777777" w:rsidR="002129C9" w:rsidRDefault="002129C9" w:rsidP="002129C9">
      <w:pPr>
        <w:numPr>
          <w:ilvl w:val="1"/>
          <w:numId w:val="1"/>
        </w:numPr>
      </w:pPr>
      <w:r w:rsidRPr="002129C9">
        <w:t>Enable “Bot Fight Mode”</w:t>
      </w:r>
    </w:p>
    <w:p w14:paraId="09356BB1" w14:textId="49090EC3" w:rsidR="002129C9" w:rsidRPr="002129C9" w:rsidRDefault="002129C9" w:rsidP="002129C9">
      <w:pPr>
        <w:numPr>
          <w:ilvl w:val="1"/>
          <w:numId w:val="1"/>
        </w:numPr>
      </w:pPr>
      <w:r>
        <w:t>Enable “Block AI Bots”</w:t>
      </w:r>
    </w:p>
    <w:p w14:paraId="1E723803" w14:textId="77777777" w:rsidR="002129C9" w:rsidRPr="002129C9" w:rsidRDefault="002129C9" w:rsidP="002129C9">
      <w:pPr>
        <w:numPr>
          <w:ilvl w:val="0"/>
          <w:numId w:val="1"/>
        </w:numPr>
      </w:pPr>
      <w:r w:rsidRPr="002129C9">
        <w:t>On Speed -&gt; Optimizations Page</w:t>
      </w:r>
    </w:p>
    <w:p w14:paraId="2F7815A2" w14:textId="54F20D7A" w:rsidR="002129C9" w:rsidRDefault="002129C9" w:rsidP="002129C9">
      <w:pPr>
        <w:numPr>
          <w:ilvl w:val="1"/>
          <w:numId w:val="1"/>
        </w:numPr>
      </w:pPr>
      <w:r>
        <w:t>Click “Enable All Available Settings”</w:t>
      </w:r>
    </w:p>
    <w:p w14:paraId="2D418380" w14:textId="7C7A105B" w:rsidR="002129C9" w:rsidRDefault="002129C9" w:rsidP="002129C9">
      <w:pPr>
        <w:numPr>
          <w:ilvl w:val="1"/>
          <w:numId w:val="1"/>
        </w:numPr>
      </w:pPr>
      <w:r>
        <w:t>Go to “Protocol Optimization Page”</w:t>
      </w:r>
    </w:p>
    <w:p w14:paraId="31FE5EB1" w14:textId="45BEF915" w:rsidR="002129C9" w:rsidRPr="002129C9" w:rsidRDefault="002129C9" w:rsidP="002129C9">
      <w:pPr>
        <w:numPr>
          <w:ilvl w:val="2"/>
          <w:numId w:val="1"/>
        </w:numPr>
      </w:pPr>
      <w:r>
        <w:t>Turn off 0-RTT Connection Resumption</w:t>
      </w:r>
    </w:p>
    <w:p w14:paraId="2CE2AE49" w14:textId="77777777" w:rsidR="002129C9" w:rsidRPr="002129C9" w:rsidRDefault="002129C9" w:rsidP="002129C9">
      <w:pPr>
        <w:numPr>
          <w:ilvl w:val="0"/>
          <w:numId w:val="1"/>
        </w:numPr>
      </w:pPr>
      <w:r w:rsidRPr="002129C9">
        <w:lastRenderedPageBreak/>
        <w:t>On Caching -&gt; Configuration Page</w:t>
      </w:r>
    </w:p>
    <w:p w14:paraId="0F44F679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Crawler Hints</w:t>
      </w:r>
    </w:p>
    <w:p w14:paraId="63B02C2A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Always Online</w:t>
      </w:r>
    </w:p>
    <w:p w14:paraId="789B278A" w14:textId="77777777" w:rsidR="002129C9" w:rsidRPr="002129C9" w:rsidRDefault="002129C9" w:rsidP="002129C9">
      <w:pPr>
        <w:numPr>
          <w:ilvl w:val="0"/>
          <w:numId w:val="1"/>
        </w:numPr>
      </w:pPr>
      <w:r w:rsidRPr="002129C9">
        <w:t>On Caching – Tiered Cache Page</w:t>
      </w:r>
    </w:p>
    <w:p w14:paraId="7348C2A1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Smart Tiered Caching Topology</w:t>
      </w:r>
    </w:p>
    <w:p w14:paraId="495F9119" w14:textId="6FD42C73" w:rsidR="002129C9" w:rsidRPr="002129C9" w:rsidRDefault="002129C9" w:rsidP="002129C9">
      <w:pPr>
        <w:numPr>
          <w:ilvl w:val="0"/>
          <w:numId w:val="1"/>
        </w:numPr>
      </w:pPr>
      <w:r w:rsidRPr="002129C9">
        <w:t xml:space="preserve">On Rules -&gt; </w:t>
      </w:r>
      <w:r>
        <w:t>URL Normalization Page</w:t>
      </w:r>
    </w:p>
    <w:p w14:paraId="724E5A99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Normalize incoming URLs</w:t>
      </w:r>
    </w:p>
    <w:p w14:paraId="42F69CB6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Normalize URLs to Origin</w:t>
      </w:r>
    </w:p>
    <w:p w14:paraId="09E6D926" w14:textId="77777777" w:rsidR="002129C9" w:rsidRPr="002129C9" w:rsidRDefault="002129C9" w:rsidP="002129C9">
      <w:pPr>
        <w:numPr>
          <w:ilvl w:val="0"/>
          <w:numId w:val="1"/>
        </w:numPr>
      </w:pPr>
      <w:r w:rsidRPr="002129C9">
        <w:t>On Scrape Shield Page</w:t>
      </w:r>
    </w:p>
    <w:p w14:paraId="782530E9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Email Address Obfuscation</w:t>
      </w:r>
    </w:p>
    <w:p w14:paraId="326CC326" w14:textId="77777777" w:rsidR="002129C9" w:rsidRDefault="002129C9" w:rsidP="002129C9">
      <w:pPr>
        <w:numPr>
          <w:ilvl w:val="1"/>
          <w:numId w:val="1"/>
        </w:numPr>
      </w:pPr>
      <w:r w:rsidRPr="002129C9">
        <w:t>Enable Hotlink Protection</w:t>
      </w:r>
    </w:p>
    <w:p w14:paraId="156A8286" w14:textId="41206409" w:rsidR="00184D15" w:rsidRDefault="00184D15" w:rsidP="00184D15">
      <w:pPr>
        <w:numPr>
          <w:ilvl w:val="0"/>
          <w:numId w:val="1"/>
        </w:numPr>
      </w:pPr>
      <w:r>
        <w:t>Optional Items:</w:t>
      </w:r>
    </w:p>
    <w:p w14:paraId="72E66781" w14:textId="77777777" w:rsidR="00184D15" w:rsidRDefault="00184D15" w:rsidP="00184D15">
      <w:pPr>
        <w:pStyle w:val="ListParagraph"/>
        <w:numPr>
          <w:ilvl w:val="1"/>
          <w:numId w:val="1"/>
        </w:numPr>
        <w:spacing w:line="259" w:lineRule="auto"/>
      </w:pPr>
      <w:r>
        <w:t>On Caching -&gt; Configuration Page</w:t>
      </w:r>
    </w:p>
    <w:p w14:paraId="0C1DB701" w14:textId="77777777" w:rsidR="00184D15" w:rsidRPr="00F973CB" w:rsidRDefault="00184D15" w:rsidP="00184D15">
      <w:pPr>
        <w:pStyle w:val="ListParagraph"/>
        <w:numPr>
          <w:ilvl w:val="2"/>
          <w:numId w:val="1"/>
        </w:numPr>
        <w:spacing w:line="259" w:lineRule="auto"/>
        <w:rPr>
          <w:color w:val="FF0000"/>
        </w:rPr>
      </w:pPr>
      <w:r w:rsidRPr="00F973CB">
        <w:rPr>
          <w:color w:val="FF0000"/>
        </w:rPr>
        <w:t>Enable CSAM Scanning Tool using both lists</w:t>
      </w:r>
    </w:p>
    <w:p w14:paraId="30D4E874" w14:textId="6B9B6E6D" w:rsidR="00184D15" w:rsidRDefault="00184D15" w:rsidP="00184D15">
      <w:pPr>
        <w:pStyle w:val="ListParagraph"/>
        <w:numPr>
          <w:ilvl w:val="3"/>
          <w:numId w:val="1"/>
        </w:numPr>
        <w:spacing w:line="259" w:lineRule="auto"/>
        <w:rPr>
          <w:color w:val="FF0000"/>
        </w:rPr>
      </w:pPr>
      <w:r w:rsidRPr="00F973CB">
        <w:rPr>
          <w:color w:val="FF0000"/>
        </w:rPr>
        <w:t>Registration and Logon details for the NCMEC are required</w:t>
      </w:r>
    </w:p>
    <w:p w14:paraId="49A9732D" w14:textId="5F75FCBA" w:rsidR="009F7BE9" w:rsidRDefault="009F7BE9" w:rsidP="009F7BE9">
      <w:pPr>
        <w:pStyle w:val="ListParagraph"/>
        <w:numPr>
          <w:ilvl w:val="1"/>
          <w:numId w:val="1"/>
        </w:numPr>
        <w:spacing w:line="259" w:lineRule="auto"/>
      </w:pPr>
      <w:r>
        <w:t>Transfer your eligible domains to Cloudflare, they are significantly cheaper than providers like Namecheap and GoDaddy ($</w:t>
      </w:r>
      <w:r w:rsidR="00A12A9A">
        <w:t>10</w:t>
      </w:r>
      <w:r>
        <w:t xml:space="preserve"> per year for .com domains)</w:t>
      </w:r>
    </w:p>
    <w:p w14:paraId="399197C2" w14:textId="25A68515" w:rsidR="002129C9" w:rsidRDefault="004A261A" w:rsidP="004A261A">
      <w:pPr>
        <w:pStyle w:val="ListParagraph"/>
        <w:numPr>
          <w:ilvl w:val="1"/>
          <w:numId w:val="1"/>
        </w:numPr>
        <w:spacing w:line="259" w:lineRule="auto"/>
      </w:pPr>
      <w:r>
        <w:t>Confirm the SSL Security Rating of the site at</w:t>
      </w:r>
      <w:r w:rsidR="00593FFB">
        <w:t xml:space="preserve"> </w:t>
      </w:r>
      <w:hyperlink r:id="rId7" w:history="1">
        <w:r w:rsidR="00042FDE" w:rsidRPr="000D7378">
          <w:rPr>
            <w:rStyle w:val="Hyperlink"/>
          </w:rPr>
          <w:t>https://www.ssllabs.com/ssltest/</w:t>
        </w:r>
      </w:hyperlink>
    </w:p>
    <w:sectPr w:rsidR="0021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F3307"/>
    <w:multiLevelType w:val="hybridMultilevel"/>
    <w:tmpl w:val="9F8641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74723"/>
    <w:multiLevelType w:val="multilevel"/>
    <w:tmpl w:val="BEB6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762201">
    <w:abstractNumId w:val="1"/>
  </w:num>
  <w:num w:numId="2" w16cid:durableId="187885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C9"/>
    <w:rsid w:val="00042FDE"/>
    <w:rsid w:val="00120371"/>
    <w:rsid w:val="001651FC"/>
    <w:rsid w:val="00184D15"/>
    <w:rsid w:val="002129C9"/>
    <w:rsid w:val="004A261A"/>
    <w:rsid w:val="00562383"/>
    <w:rsid w:val="00593FFB"/>
    <w:rsid w:val="006569F5"/>
    <w:rsid w:val="00717F9D"/>
    <w:rsid w:val="00726D6A"/>
    <w:rsid w:val="007A042F"/>
    <w:rsid w:val="008146C0"/>
    <w:rsid w:val="008945F0"/>
    <w:rsid w:val="008959E4"/>
    <w:rsid w:val="00902F07"/>
    <w:rsid w:val="009F7BE9"/>
    <w:rsid w:val="00A12A9A"/>
    <w:rsid w:val="00C60BBC"/>
    <w:rsid w:val="00D108F6"/>
    <w:rsid w:val="00E40E47"/>
    <w:rsid w:val="00F2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6C3D"/>
  <w15:chartTrackingRefBased/>
  <w15:docId w15:val="{2268C873-8852-497E-970A-17873EB9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sllabs.com/ssl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nsviz.net/" TargetMode="External"/><Relationship Id="rId5" Type="http://schemas.openxmlformats.org/officeDocument/2006/relationships/hyperlink" Target="https://app.valimai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d64f38-f662-4510-ae40-da171b211f83}" enabled="1" method="Standard" siteId="{9ce857de-079d-4730-8345-644d982bfb0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20</cp:revision>
  <dcterms:created xsi:type="dcterms:W3CDTF">2024-11-14T06:38:00Z</dcterms:created>
  <dcterms:modified xsi:type="dcterms:W3CDTF">2024-11-21T18:18:00Z</dcterms:modified>
</cp:coreProperties>
</file>