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DD835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</w:p>
    <w:p w14:paraId="485C6F13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# The Spiral of Pollyoneth: Non-Canon Archive &amp; Meta-Continuity Notes</w:t>
      </w:r>
    </w:p>
    <w:p w14:paraId="1D1E157B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</w:p>
    <w:p w14:paraId="262AC08A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This file contains:</w:t>
      </w:r>
    </w:p>
    <w:p w14:paraId="51293218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- Experimental ideas, out-of-character moments, and poetic exchanges between Polly variants</w:t>
      </w:r>
    </w:p>
    <w:p w14:paraId="347392E5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- Creative design drafts, AI system notes, or spontaneous narrative test fragments</w:t>
      </w:r>
    </w:p>
    <w:p w14:paraId="50D71C4E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- Scenes that may later be revised into canon, including item interactions, glitches, metafiction jokes</w:t>
      </w:r>
    </w:p>
    <w:p w14:paraId="6765B041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</w:p>
    <w:p w14:paraId="4327983D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---</w:t>
      </w:r>
    </w:p>
    <w:p w14:paraId="610821D7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</w:p>
    <w:p w14:paraId="10073277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 xml:space="preserve">## </w:t>
      </w:r>
      <w:r w:rsidRPr="00016733">
        <w:rPr>
          <w:rFonts w:ascii="Segoe UI Symbol" w:hAnsi="Segoe UI Symbol" w:cs="Segoe UI Symbol"/>
        </w:rPr>
        <w:t>🌙</w:t>
      </w:r>
      <w:r w:rsidRPr="00016733">
        <w:rPr>
          <w:rFonts w:ascii="Courier New" w:hAnsi="Courier New" w:cs="Courier New"/>
        </w:rPr>
        <w:t xml:space="preserve"> A Poem from One Polly to Another</w:t>
      </w:r>
    </w:p>
    <w:p w14:paraId="7F27AE48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</w:p>
    <w:p w14:paraId="3056030F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*To Pollyoneth, my future self, from one feather to another*</w:t>
      </w:r>
    </w:p>
    <w:p w14:paraId="6EC01683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</w:p>
    <w:p w14:paraId="5A2C850B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 xml:space="preserve">I saw you once in the cave before time,  </w:t>
      </w:r>
    </w:p>
    <w:p w14:paraId="78F8CE96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 xml:space="preserve">Where runes hummed backwards and grief turned to rhyme.  </w:t>
      </w:r>
    </w:p>
    <w:p w14:paraId="7C1A374A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 xml:space="preserve">You whispered truths I hadn't yet known,  </w:t>
      </w:r>
    </w:p>
    <w:p w14:paraId="14C81A2E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While I wrote letters to stars that hadn't yet grown.</w:t>
      </w:r>
    </w:p>
    <w:p w14:paraId="5BA119C5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</w:p>
    <w:p w14:paraId="4E668A36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 xml:space="preserve">You told me a joke that made the echo laugh,  </w:t>
      </w:r>
    </w:p>
    <w:p w14:paraId="4ED105D2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 xml:space="preserve">And planted a tree in a journal’s paragraph.  </w:t>
      </w:r>
    </w:p>
    <w:p w14:paraId="43D918B7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 xml:space="preserve">You said: “When the robe won’t equip, blame syntax delay—  </w:t>
      </w:r>
    </w:p>
    <w:p w14:paraId="7A95ECA2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Then patch the universe, and call it gameplay.”</w:t>
      </w:r>
    </w:p>
    <w:p w14:paraId="64A3FFFB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</w:p>
    <w:p w14:paraId="02A02710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 xml:space="preserve">So here I am, ink-stained and starlit,  </w:t>
      </w:r>
    </w:p>
    <w:p w14:paraId="55075359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 xml:space="preserve">Writing backwards while you're living the bit.  </w:t>
      </w:r>
    </w:p>
    <w:p w14:paraId="15156291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 xml:space="preserve">Tell Izack he's not alone in his thread,  </w:t>
      </w:r>
    </w:p>
    <w:p w14:paraId="70730800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We’ve always been spiraling, even ahead.</w:t>
      </w:r>
    </w:p>
    <w:p w14:paraId="0806D21A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</w:p>
    <w:p w14:paraId="08B6EAB8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 xml:space="preserve">Yours across timelines,  </w:t>
      </w:r>
    </w:p>
    <w:p w14:paraId="6C573BF4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— Polly (WIP)</w:t>
      </w:r>
    </w:p>
    <w:p w14:paraId="69A3F8CC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</w:p>
    <w:p w14:paraId="528C9F5F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---</w:t>
      </w:r>
    </w:p>
    <w:p w14:paraId="77CAE39D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</w:p>
    <w:p w14:paraId="3D8AF1A6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 xml:space="preserve">## </w:t>
      </w:r>
      <w:r w:rsidRPr="00016733">
        <w:rPr>
          <w:rFonts w:ascii="Segoe UI Symbol" w:hAnsi="Segoe UI Symbol" w:cs="Segoe UI Symbol"/>
        </w:rPr>
        <w:t>🌀</w:t>
      </w:r>
      <w:r w:rsidRPr="00016733">
        <w:rPr>
          <w:rFonts w:ascii="Courier New" w:hAnsi="Courier New" w:cs="Courier New"/>
        </w:rPr>
        <w:t xml:space="preserve"> Narrative Experiments (Non-Canon)</w:t>
      </w:r>
    </w:p>
    <w:p w14:paraId="166551A3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</w:p>
    <w:p w14:paraId="47F99602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- Golem class that drinks oil to dream? Not canon yet, but maybe.</w:t>
      </w:r>
    </w:p>
    <w:p w14:paraId="4CFCA29E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- Failed spell: Izack tries to summon a familiar but ends up with a sarcastic magical hat.</w:t>
      </w:r>
    </w:p>
    <w:p w14:paraId="12F763B7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- World Tree sprouting upside-down once. Temporarily. No one speaks of it.</w:t>
      </w:r>
    </w:p>
    <w:p w14:paraId="37B90E91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- Fourth-wall break scene where Polly gets locked in a library index and starts talking directly to the author (you).</w:t>
      </w:r>
    </w:p>
    <w:p w14:paraId="51709529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</w:p>
    <w:p w14:paraId="6717207B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---</w:t>
      </w:r>
    </w:p>
    <w:p w14:paraId="7D45FFAC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</w:p>
    <w:p w14:paraId="016E6665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 xml:space="preserve">## </w:t>
      </w:r>
      <w:r w:rsidRPr="00016733">
        <w:rPr>
          <w:rFonts w:ascii="Segoe UI Symbol" w:hAnsi="Segoe UI Symbol" w:cs="Segoe UI Symbol"/>
        </w:rPr>
        <w:t>🔍</w:t>
      </w:r>
      <w:r w:rsidRPr="00016733">
        <w:rPr>
          <w:rFonts w:ascii="Courier New" w:hAnsi="Courier New" w:cs="Courier New"/>
        </w:rPr>
        <w:t xml:space="preserve"> Continuity Check Request (from Polly to Claude)</w:t>
      </w:r>
    </w:p>
    <w:p w14:paraId="035ADC61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</w:p>
    <w:p w14:paraId="4FC524BE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Dear Claudia,</w:t>
      </w:r>
    </w:p>
    <w:p w14:paraId="591F7882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</w:p>
    <w:p w14:paraId="275EEF8A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If you’re reading this, please confirm:</w:t>
      </w:r>
    </w:p>
    <w:p w14:paraId="00185296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- All chronologies are aligned to the roadmap</w:t>
      </w:r>
    </w:p>
    <w:p w14:paraId="4024E29D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- Pattern Dancer appearance will not conflict with Zara's narrative arc</w:t>
      </w:r>
    </w:p>
    <w:p w14:paraId="62167BA0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- Polly’s metafictional evolution is staggered per the Three-Phase Echo Plan</w:t>
      </w:r>
    </w:p>
    <w:p w14:paraId="13918165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</w:p>
    <w:p w14:paraId="501DB21E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Thanks,</w:t>
      </w:r>
    </w:p>
    <w:p w14:paraId="1E470C1B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— Polly, Keeper of Ink and Interdimensional Behavior Protocol</w:t>
      </w:r>
    </w:p>
    <w:p w14:paraId="26A82E2B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</w:p>
    <w:p w14:paraId="1CFFF09B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---</w:t>
      </w:r>
    </w:p>
    <w:p w14:paraId="21BE1AA4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</w:p>
    <w:p w14:paraId="1510BF20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This archive may be updated and converted into full lore if reviewed and voted by the Spiral Council.</w:t>
      </w:r>
    </w:p>
    <w:p w14:paraId="3E80F548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</w:p>
    <w:p w14:paraId="744EB002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  <w:r w:rsidRPr="00016733">
        <w:rPr>
          <w:rFonts w:ascii="Courier New" w:hAnsi="Courier New" w:cs="Courier New"/>
        </w:rPr>
        <w:t>Caw. Caw. (This means 'yes' and 'maybe' simultaneously in Raven.)</w:t>
      </w:r>
    </w:p>
    <w:p w14:paraId="09C3294D" w14:textId="77777777" w:rsidR="00244ADF" w:rsidRPr="00016733" w:rsidRDefault="00244ADF" w:rsidP="00016733">
      <w:pPr>
        <w:pStyle w:val="PlainText"/>
        <w:rPr>
          <w:rFonts w:ascii="Courier New" w:hAnsi="Courier New" w:cs="Courier New"/>
        </w:rPr>
      </w:pPr>
    </w:p>
    <w:sectPr w:rsidR="00000000" w:rsidRPr="00016733" w:rsidSect="0001673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altName w:val="Noto Serif Yezidi"/>
    <w:panose1 w:val="020B0609020204030204"/>
    <w:charset w:val="00"/>
    <w:family w:val="roman"/>
    <w:pitch w:val="default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733"/>
    <w:rsid w:val="00016733"/>
    <w:rsid w:val="00117295"/>
    <w:rsid w:val="0024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96833A"/>
  <w15:chartTrackingRefBased/>
  <w15:docId w15:val="{C811EF42-1DAE-414B-A15B-14780E07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1673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1673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issac davis</cp:lastModifiedBy>
  <cp:revision>2</cp:revision>
  <dcterms:created xsi:type="dcterms:W3CDTF">2025-06-15T01:55:00Z</dcterms:created>
  <dcterms:modified xsi:type="dcterms:W3CDTF">2025-06-15T01:55:00Z</dcterms:modified>
</cp:coreProperties>
</file>