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DAD23" w14:textId="2A182204" w:rsidR="00B86296" w:rsidRPr="00EA33DF" w:rsidRDefault="00113042" w:rsidP="00B86296">
      <w:pPr>
        <w:pStyle w:val="Titel"/>
        <w:rPr>
          <w:b/>
          <w:color w:val="FF7F00"/>
          <w:u w:val="single"/>
          <w:lang w:val="en-US"/>
        </w:rPr>
      </w:pPr>
      <w:r w:rsidRPr="00EA33DF">
        <w:rPr>
          <w:b/>
          <w:color w:val="FF7F00"/>
          <w:u w:val="single"/>
          <w:lang w:val="en-US"/>
        </w:rPr>
        <w:t xml:space="preserve">Code </w:t>
      </w:r>
      <w:r w:rsidR="00D3553D" w:rsidRPr="00EA33DF">
        <w:rPr>
          <w:b/>
          <w:color w:val="FF7F00"/>
          <w:u w:val="single"/>
          <w:lang w:val="en-US"/>
        </w:rPr>
        <w:t>Overview</w:t>
      </w:r>
    </w:p>
    <w:p w14:paraId="14C16BB6" w14:textId="5B4DE6D4" w:rsidR="00B86296" w:rsidRPr="00EA33DF" w:rsidRDefault="00B86296" w:rsidP="00B86296">
      <w:pPr>
        <w:rPr>
          <w:lang w:val="en-US"/>
        </w:rPr>
      </w:pPr>
    </w:p>
    <w:p w14:paraId="3F434C9C" w14:textId="13DEE221" w:rsidR="00B0541D" w:rsidRPr="00EA33DF" w:rsidRDefault="00B0541D" w:rsidP="00CC755D">
      <w:pPr>
        <w:pStyle w:val="berschrift1"/>
        <w:rPr>
          <w:noProof/>
          <w:lang w:val="en-US"/>
        </w:rPr>
      </w:pPr>
      <w:r w:rsidRPr="00EA33DF">
        <w:rPr>
          <w:noProof/>
          <w:lang w:val="en-US"/>
        </w:rPr>
        <w:tab/>
      </w:r>
    </w:p>
    <w:p w14:paraId="6895BD37" w14:textId="5388CDC8" w:rsidR="00B0541D" w:rsidRPr="00EA33DF" w:rsidRDefault="00B0541D" w:rsidP="00B0541D">
      <w:pPr>
        <w:rPr>
          <w:lang w:val="en-US"/>
        </w:rPr>
      </w:pPr>
    </w:p>
    <w:p w14:paraId="424B5396" w14:textId="5ED28AD7" w:rsidR="00B0541D" w:rsidRPr="00EA33DF" w:rsidRDefault="00B0541D" w:rsidP="00B0541D">
      <w:pPr>
        <w:rPr>
          <w:lang w:val="en-US"/>
        </w:rPr>
      </w:pPr>
    </w:p>
    <w:p w14:paraId="4E2542C8" w14:textId="067FC2FC" w:rsidR="00B0541D" w:rsidRPr="00EA33DF" w:rsidRDefault="00B0541D" w:rsidP="00B0541D">
      <w:pPr>
        <w:rPr>
          <w:lang w:val="en-US"/>
        </w:rPr>
      </w:pPr>
    </w:p>
    <w:p w14:paraId="6E67E63B" w14:textId="22F8577A" w:rsidR="00B0541D" w:rsidRPr="00EA33DF" w:rsidRDefault="00B0541D" w:rsidP="00B0541D">
      <w:pPr>
        <w:rPr>
          <w:lang w:val="en-US"/>
        </w:rPr>
      </w:pPr>
    </w:p>
    <w:p w14:paraId="2C40A87B" w14:textId="478C4343" w:rsidR="00B0541D" w:rsidRPr="00EA33DF" w:rsidRDefault="00B0541D" w:rsidP="00B0541D">
      <w:pPr>
        <w:rPr>
          <w:lang w:val="en-US"/>
        </w:rPr>
      </w:pPr>
    </w:p>
    <w:p w14:paraId="39820A54" w14:textId="77777777" w:rsidR="00B0541D" w:rsidRPr="00EA33DF" w:rsidRDefault="00B0541D" w:rsidP="00B0541D">
      <w:pPr>
        <w:rPr>
          <w:lang w:val="en-US"/>
        </w:rPr>
      </w:pPr>
    </w:p>
    <w:p w14:paraId="52DDC147" w14:textId="2A955DFC" w:rsidR="00044561" w:rsidRPr="00EA33DF" w:rsidRDefault="00B0541D" w:rsidP="00B0541D">
      <w:pPr>
        <w:pStyle w:val="berschrift1"/>
        <w:jc w:val="center"/>
        <w:rPr>
          <w:lang w:val="en-US"/>
        </w:rPr>
      </w:pPr>
      <w:r w:rsidRPr="00EA33DF">
        <w:rPr>
          <w:noProof/>
          <w:lang w:val="en-US"/>
        </w:rPr>
        <w:drawing>
          <wp:inline distT="0" distB="0" distL="0" distR="0" wp14:anchorId="4A7B1439" wp14:editId="70954C19">
            <wp:extent cx="4599710" cy="324030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51" r="14500"/>
                    <a:stretch/>
                  </pic:blipFill>
                  <pic:spPr bwMode="auto">
                    <a:xfrm>
                      <a:off x="0" y="0"/>
                      <a:ext cx="4599856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88C22" w14:textId="77777777" w:rsidR="00044561" w:rsidRPr="00EA33DF" w:rsidRDefault="00044561">
      <w:pPr>
        <w:rPr>
          <w:rFonts w:asciiTheme="majorHAnsi" w:eastAsiaTheme="majorEastAsia" w:hAnsiTheme="majorHAnsi" w:cstheme="majorBidi"/>
          <w:b/>
          <w:bCs/>
          <w:color w:val="FF7F00"/>
          <w:sz w:val="40"/>
          <w:szCs w:val="40"/>
          <w:lang w:val="en-US"/>
        </w:rPr>
      </w:pPr>
      <w:r w:rsidRPr="00EA33DF">
        <w:rPr>
          <w:lang w:val="en-US"/>
        </w:rPr>
        <w:br w:type="page"/>
      </w:r>
    </w:p>
    <w:p w14:paraId="28CD6D72" w14:textId="204CAC3E" w:rsidR="00E11385" w:rsidRPr="00EA33DF" w:rsidRDefault="008B3F4D" w:rsidP="00CC755D">
      <w:pPr>
        <w:pStyle w:val="berschrift1"/>
        <w:rPr>
          <w:lang w:val="en-US"/>
        </w:rPr>
      </w:pPr>
      <w:r w:rsidRPr="00EA33DF">
        <w:rPr>
          <w:lang w:val="en-US"/>
        </w:rPr>
        <w:lastRenderedPageBreak/>
        <w:t xml:space="preserve">1. </w:t>
      </w:r>
      <w:proofErr w:type="spellStart"/>
      <w:r w:rsidR="00CC755D" w:rsidRPr="00EA33DF">
        <w:rPr>
          <w:lang w:val="en-US"/>
        </w:rPr>
        <w:t>Projektstruktur</w:t>
      </w:r>
      <w:proofErr w:type="spellEnd"/>
    </w:p>
    <w:p w14:paraId="2E782D06" w14:textId="43B9EDF7" w:rsidR="001A7C82" w:rsidRPr="00EA33DF" w:rsidRDefault="001A7C82" w:rsidP="00E742A8">
      <w:pPr>
        <w:pStyle w:val="berschrift2"/>
        <w:rPr>
          <w:lang w:val="en-US"/>
        </w:rPr>
      </w:pPr>
      <w:r w:rsidRPr="00EA33DF">
        <w:rPr>
          <w:lang w:val="en-US"/>
        </w:rPr>
        <w:t>C-Project (see Section 2 and 3.2)</w:t>
      </w:r>
    </w:p>
    <w:p w14:paraId="53640F81" w14:textId="77777777" w:rsidR="001A7C82" w:rsidRPr="00EA33DF" w:rsidRDefault="001A7C82" w:rsidP="001A7C82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 xml:space="preserve">Source code of the C++ project running on the </w:t>
      </w:r>
      <w:proofErr w:type="spellStart"/>
      <w:r w:rsidRPr="00EA33DF">
        <w:rPr>
          <w:lang w:val="en-US"/>
        </w:rPr>
        <w:t>ActivityBots</w:t>
      </w:r>
      <w:proofErr w:type="spellEnd"/>
    </w:p>
    <w:p w14:paraId="40B396EA" w14:textId="77777777" w:rsidR="001A7C82" w:rsidRPr="00EA33DF" w:rsidRDefault="001A7C82" w:rsidP="001A7C82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 xml:space="preserve">uses the Library </w:t>
      </w:r>
      <w:proofErr w:type="spellStart"/>
      <w:r w:rsidRPr="00EA33DF">
        <w:rPr>
          <w:lang w:val="en-US"/>
        </w:rPr>
        <w:t>PopWare</w:t>
      </w:r>
      <w:proofErr w:type="spellEnd"/>
    </w:p>
    <w:p w14:paraId="44B15AAF" w14:textId="77777777" w:rsidR="001A7C82" w:rsidRPr="00EA33DF" w:rsidRDefault="001A7C82" w:rsidP="001A7C82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Follows the lines on the floor and waits for commands from the PC</w:t>
      </w:r>
    </w:p>
    <w:p w14:paraId="62F0D6F2" w14:textId="174EF5B9" w:rsidR="001A7C82" w:rsidRPr="00EA33DF" w:rsidRDefault="001A7C82" w:rsidP="00E742A8">
      <w:pPr>
        <w:pStyle w:val="berschrift2"/>
        <w:rPr>
          <w:lang w:val="en-US"/>
        </w:rPr>
      </w:pPr>
      <w:r w:rsidRPr="00EA33DF">
        <w:rPr>
          <w:lang w:val="en-US"/>
        </w:rPr>
        <w:t>Routing Table</w:t>
      </w:r>
      <w:r w:rsidR="00AC291F" w:rsidRPr="00EA33DF">
        <w:rPr>
          <w:lang w:val="en-US"/>
        </w:rPr>
        <w:t xml:space="preserve"> (see Section 2 and 3.1)</w:t>
      </w:r>
    </w:p>
    <w:p w14:paraId="4C72E6EB" w14:textId="77777777" w:rsidR="001A7C82" w:rsidRPr="00EA33DF" w:rsidRDefault="001A7C82" w:rsidP="001A7C82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Source Code of the Kotlin/Java Project running on the PC</w:t>
      </w:r>
    </w:p>
    <w:p w14:paraId="6F119983" w14:textId="77777777" w:rsidR="001A7C82" w:rsidRPr="00EA33DF" w:rsidRDefault="001A7C82" w:rsidP="001A7C82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Manages communication between Bots and PC</w:t>
      </w:r>
    </w:p>
    <w:p w14:paraId="113B361F" w14:textId="77777777" w:rsidR="001A7C82" w:rsidRPr="00EA33DF" w:rsidRDefault="001A7C82" w:rsidP="001A7C82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Executes the Algorithm and sends instructions to the individual Bots</w:t>
      </w:r>
    </w:p>
    <w:p w14:paraId="2797FCBC" w14:textId="3E29407D" w:rsidR="001A7C82" w:rsidRPr="00EA33DF" w:rsidRDefault="001A7C82" w:rsidP="00E742A8">
      <w:pPr>
        <w:pStyle w:val="berschrift2"/>
        <w:rPr>
          <w:lang w:val="en-US"/>
        </w:rPr>
      </w:pPr>
      <w:r w:rsidRPr="00EA33DF">
        <w:rPr>
          <w:lang w:val="en-US"/>
        </w:rPr>
        <w:t>Barcode Encoder</w:t>
      </w:r>
    </w:p>
    <w:p w14:paraId="0CC777FD" w14:textId="77777777" w:rsidR="001A7C82" w:rsidRPr="00EA33DF" w:rsidRDefault="001A7C82" w:rsidP="001A7C82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Helper project to automatically generate printable roundabout segments</w:t>
      </w:r>
    </w:p>
    <w:p w14:paraId="5B52E785" w14:textId="77777777" w:rsidR="001A7C82" w:rsidRPr="00EA33DF" w:rsidRDefault="001A7C82" w:rsidP="001A7C82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 xml:space="preserve">Encodes the given node ID into a barcode and saves it into a </w:t>
      </w:r>
      <w:proofErr w:type="spellStart"/>
      <w:r w:rsidRPr="00EA33DF">
        <w:rPr>
          <w:lang w:val="en-US"/>
        </w:rPr>
        <w:t>svg</w:t>
      </w:r>
      <w:proofErr w:type="spellEnd"/>
      <w:r w:rsidRPr="00EA33DF">
        <w:rPr>
          <w:lang w:val="en-US"/>
        </w:rPr>
        <w:t xml:space="preserve"> or pdf file</w:t>
      </w:r>
    </w:p>
    <w:p w14:paraId="1688C584" w14:textId="77777777" w:rsidR="001A7C82" w:rsidRPr="00EA33DF" w:rsidRDefault="001A7C82" w:rsidP="001A7C82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EA33DF">
        <w:rPr>
          <w:lang w:val="en-US"/>
        </w:rPr>
        <w:t>InkScape</w:t>
      </w:r>
      <w:proofErr w:type="spellEnd"/>
      <w:r w:rsidRPr="00EA33DF">
        <w:rPr>
          <w:lang w:val="en-US"/>
        </w:rPr>
        <w:t xml:space="preserve"> must be installed for the conversion from </w:t>
      </w:r>
      <w:proofErr w:type="spellStart"/>
      <w:r w:rsidRPr="00EA33DF">
        <w:rPr>
          <w:lang w:val="en-US"/>
        </w:rPr>
        <w:t>svg</w:t>
      </w:r>
      <w:proofErr w:type="spellEnd"/>
      <w:r w:rsidRPr="00EA33DF">
        <w:rPr>
          <w:lang w:val="en-US"/>
        </w:rPr>
        <w:t xml:space="preserve"> to pdf</w:t>
      </w:r>
    </w:p>
    <w:p w14:paraId="180E1785" w14:textId="598987BB" w:rsidR="001A7C82" w:rsidRPr="00EA33DF" w:rsidRDefault="001A7C82" w:rsidP="00E742A8">
      <w:pPr>
        <w:pStyle w:val="berschrift2"/>
        <w:rPr>
          <w:lang w:val="en-US"/>
        </w:rPr>
      </w:pPr>
      <w:r w:rsidRPr="00EA33DF">
        <w:rPr>
          <w:lang w:val="en-US"/>
        </w:rPr>
        <w:t>Ant Shield</w:t>
      </w:r>
    </w:p>
    <w:p w14:paraId="6FA9167D" w14:textId="77777777" w:rsidR="001A7C82" w:rsidRPr="00EA33DF" w:rsidRDefault="001A7C82" w:rsidP="001A7C82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 xml:space="preserve">3d-printable shield for improving the performance of the </w:t>
      </w:r>
      <w:proofErr w:type="spellStart"/>
      <w:r w:rsidRPr="00EA33DF">
        <w:rPr>
          <w:lang w:val="en-US"/>
        </w:rPr>
        <w:t>LineFollower</w:t>
      </w:r>
      <w:proofErr w:type="spellEnd"/>
    </w:p>
    <w:p w14:paraId="44D0BD0F" w14:textId="77777777" w:rsidR="001A7C82" w:rsidRPr="00EA33DF" w:rsidRDefault="001A7C82" w:rsidP="001A7C82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Blocks incoming light from the sides and therefore improves the detection rate of the black lines</w:t>
      </w:r>
    </w:p>
    <w:p w14:paraId="16F1C7D6" w14:textId="77777777" w:rsidR="001A7C82" w:rsidRPr="00EA33DF" w:rsidRDefault="001A7C82" w:rsidP="001A7C82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Available as Creo Part, Step and STL</w:t>
      </w:r>
    </w:p>
    <w:p w14:paraId="548C18FC" w14:textId="2206397E" w:rsidR="001A7C82" w:rsidRPr="00EA33DF" w:rsidRDefault="001A7C82" w:rsidP="00E742A8">
      <w:pPr>
        <w:pStyle w:val="berschrift2"/>
        <w:rPr>
          <w:lang w:val="en-US"/>
        </w:rPr>
      </w:pPr>
      <w:proofErr w:type="spellStart"/>
      <w:r w:rsidRPr="00EA33DF">
        <w:rPr>
          <w:lang w:val="en-US"/>
        </w:rPr>
        <w:t>Printables</w:t>
      </w:r>
      <w:proofErr w:type="spellEnd"/>
    </w:p>
    <w:p w14:paraId="1DA756E3" w14:textId="77777777" w:rsidR="001A7C82" w:rsidRPr="00EA33DF" w:rsidRDefault="001A7C82" w:rsidP="001A7C82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This folder contains all printable rail-segments that make up the map the Ants drive on</w:t>
      </w:r>
    </w:p>
    <w:p w14:paraId="37BD060D" w14:textId="77777777" w:rsidR="001A7C82" w:rsidRPr="00EA33DF" w:rsidRDefault="001A7C82" w:rsidP="001A7C82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 xml:space="preserve">The segments </w:t>
      </w:r>
      <w:proofErr w:type="gramStart"/>
      <w:r w:rsidRPr="00EA33DF">
        <w:rPr>
          <w:lang w:val="en-US"/>
        </w:rPr>
        <w:t>have to</w:t>
      </w:r>
      <w:proofErr w:type="gramEnd"/>
      <w:r w:rsidRPr="00EA33DF">
        <w:rPr>
          <w:lang w:val="en-US"/>
        </w:rPr>
        <w:t xml:space="preserve"> printed on A3 Paper, cut to size, optionally they can be laminated to improve longevity</w:t>
      </w:r>
    </w:p>
    <w:p w14:paraId="699DF46A" w14:textId="77777777" w:rsidR="001A7C82" w:rsidRPr="00EA33DF" w:rsidRDefault="001A7C82" w:rsidP="001A7C82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 xml:space="preserve">Additionally, a printable calibration strip is given to check how well the </w:t>
      </w:r>
      <w:proofErr w:type="spellStart"/>
      <w:r w:rsidRPr="00EA33DF">
        <w:rPr>
          <w:lang w:val="en-US"/>
        </w:rPr>
        <w:t>LineFollower</w:t>
      </w:r>
      <w:proofErr w:type="spellEnd"/>
      <w:r w:rsidRPr="00EA33DF">
        <w:rPr>
          <w:lang w:val="en-US"/>
        </w:rPr>
        <w:t xml:space="preserve"> is working</w:t>
      </w:r>
    </w:p>
    <w:p w14:paraId="6BB68296" w14:textId="77777777" w:rsidR="001A7C82" w:rsidRPr="00EA33DF" w:rsidRDefault="001A7C82" w:rsidP="001A7C82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 xml:space="preserve">The individual sensors should only kick on in the center of the strips, otherwise it </w:t>
      </w:r>
      <w:proofErr w:type="gramStart"/>
      <w:r w:rsidRPr="00EA33DF">
        <w:rPr>
          <w:lang w:val="en-US"/>
        </w:rPr>
        <w:t>has to</w:t>
      </w:r>
      <w:proofErr w:type="gramEnd"/>
      <w:r w:rsidRPr="00EA33DF">
        <w:rPr>
          <w:lang w:val="en-US"/>
        </w:rPr>
        <w:t xml:space="preserve"> be recalibrated</w:t>
      </w:r>
    </w:p>
    <w:p w14:paraId="53BCACE7" w14:textId="6552D810" w:rsidR="001A7C82" w:rsidRPr="00EA33DF" w:rsidRDefault="001A7C82" w:rsidP="001A7C82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A representation of the map shown in the demo video can be found in the file 2013Map.xlsx</w:t>
      </w:r>
    </w:p>
    <w:p w14:paraId="0841EFDD" w14:textId="13FD83F0" w:rsidR="001A7C82" w:rsidRPr="00EA33DF" w:rsidRDefault="001A7C82" w:rsidP="00E742A8">
      <w:pPr>
        <w:pStyle w:val="berschrift2"/>
        <w:rPr>
          <w:lang w:val="en-US"/>
        </w:rPr>
      </w:pPr>
      <w:r w:rsidRPr="00EA33DF">
        <w:rPr>
          <w:lang w:val="en-US"/>
        </w:rPr>
        <w:t>Documentation</w:t>
      </w:r>
    </w:p>
    <w:p w14:paraId="649BB1DF" w14:textId="77777777" w:rsidR="001A7C82" w:rsidRPr="00EA33DF" w:rsidRDefault="001A7C82" w:rsidP="001A7C82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Further documentation</w:t>
      </w:r>
    </w:p>
    <w:p w14:paraId="4403A7E1" w14:textId="4F683632" w:rsidR="001A7C82" w:rsidRPr="00EA33DF" w:rsidRDefault="001A7C82" w:rsidP="001A7C82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>Overview of the code with project structure as well as relevant code segments</w:t>
      </w:r>
    </w:p>
    <w:p w14:paraId="5B4C43D8" w14:textId="084B6063" w:rsidR="001A7C82" w:rsidRPr="00EA33DF" w:rsidRDefault="001A7C82" w:rsidP="001A7C82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en-US"/>
        </w:rPr>
      </w:pPr>
      <w:r w:rsidRPr="00EA33DF">
        <w:rPr>
          <w:lang w:val="en-US"/>
        </w:rPr>
        <w:t xml:space="preserve">Assembly instructions of the </w:t>
      </w:r>
      <w:proofErr w:type="spellStart"/>
      <w:r w:rsidRPr="00EA33DF">
        <w:rPr>
          <w:lang w:val="en-US"/>
        </w:rPr>
        <w:t>ActivityBots</w:t>
      </w:r>
      <w:proofErr w:type="spellEnd"/>
      <w:r w:rsidRPr="00EA33DF">
        <w:rPr>
          <w:lang w:val="en-US"/>
        </w:rPr>
        <w:t xml:space="preserve"> hardware</w:t>
      </w:r>
    </w:p>
    <w:p w14:paraId="6BEC6975" w14:textId="7D69BB96" w:rsidR="00E11385" w:rsidRPr="00EA33DF" w:rsidRDefault="00E11385" w:rsidP="00E11385">
      <w:pPr>
        <w:rPr>
          <w:lang w:val="en-US"/>
        </w:rPr>
      </w:pPr>
    </w:p>
    <w:p w14:paraId="09DD6AE9" w14:textId="7FEEAAF5" w:rsidR="001F3E14" w:rsidRPr="00EA33DF" w:rsidRDefault="001F3E14">
      <w:pPr>
        <w:rPr>
          <w:noProof/>
          <w:lang w:val="en-US"/>
        </w:rPr>
      </w:pPr>
    </w:p>
    <w:p w14:paraId="1E9B4C93" w14:textId="5C4E69C5" w:rsidR="00E11385" w:rsidRPr="00EA33DF" w:rsidRDefault="00E11385">
      <w:pPr>
        <w:rPr>
          <w:lang w:val="en-US"/>
        </w:rPr>
      </w:pPr>
      <w:r w:rsidRPr="00EA33DF">
        <w:rPr>
          <w:lang w:val="en-US"/>
        </w:rPr>
        <w:br w:type="page"/>
      </w:r>
    </w:p>
    <w:p w14:paraId="183384BC" w14:textId="0FF69C14" w:rsidR="00E11385" w:rsidRPr="00EA33DF" w:rsidRDefault="008B3F4D" w:rsidP="00E40B2B">
      <w:pPr>
        <w:pStyle w:val="berschrift1"/>
        <w:rPr>
          <w:lang w:val="en-US"/>
        </w:rPr>
      </w:pPr>
      <w:r w:rsidRPr="00EA33DF">
        <w:rPr>
          <w:lang w:val="en-US"/>
        </w:rPr>
        <w:lastRenderedPageBreak/>
        <w:t xml:space="preserve">2. </w:t>
      </w:r>
      <w:r w:rsidR="0070265A" w:rsidRPr="00EA33DF">
        <w:rPr>
          <w:lang w:val="en-US"/>
        </w:rPr>
        <w:t>System Overview</w:t>
      </w:r>
    </w:p>
    <w:p w14:paraId="0B77EB01" w14:textId="28943A86" w:rsidR="00E11385" w:rsidRPr="00EA33DF" w:rsidRDefault="00E11385" w:rsidP="00E11385">
      <w:pPr>
        <w:rPr>
          <w:lang w:val="en-US"/>
        </w:rPr>
      </w:pPr>
    </w:p>
    <w:p w14:paraId="7C5CB9B9" w14:textId="7508F7C7" w:rsidR="00B737BD" w:rsidRPr="00EA33DF" w:rsidRDefault="00290B3A" w:rsidP="00E11385">
      <w:pPr>
        <w:rPr>
          <w:lang w:val="en-US"/>
        </w:rPr>
      </w:pPr>
      <w:r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86D45" wp14:editId="16980CFD">
                <wp:simplePos x="0" y="0"/>
                <wp:positionH relativeFrom="column">
                  <wp:posOffset>-448457</wp:posOffset>
                </wp:positionH>
                <wp:positionV relativeFrom="paragraph">
                  <wp:posOffset>115179</wp:posOffset>
                </wp:positionV>
                <wp:extent cx="6810815" cy="438150"/>
                <wp:effectExtent l="0" t="0" r="9525" b="0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815" cy="438150"/>
                        </a:xfrm>
                        <a:prstGeom prst="rect">
                          <a:avLst/>
                        </a:prstGeom>
                        <a:solidFill>
                          <a:srgbClr val="FF7F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1EEE7" w14:textId="50CB7401" w:rsidR="00290B3A" w:rsidRPr="006A3003" w:rsidRDefault="00290B3A" w:rsidP="00290B3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A300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Routing Table</w:t>
                            </w:r>
                            <w:r w:rsidR="004337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(</w:t>
                            </w:r>
                            <w:proofErr w:type="spellStart"/>
                            <w:r w:rsidR="004337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Kotlin</w:t>
                            </w:r>
                            <w:proofErr w:type="spellEnd"/>
                            <w:r w:rsidR="004337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86D45" id="Rechteck 1" o:spid="_x0000_s1026" style="position:absolute;margin-left:-35.3pt;margin-top:9.05pt;width:536.3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" fillcolor="#ff7f00" stroked="f" strokeweight="1.5pt">
                <v:textbox>
                  <w:txbxContent>
                    <w:p w14:paraId="11A1EEE7" w14:textId="50CB7401" w:rsidR="00290B3A" w:rsidRPr="006A3003" w:rsidRDefault="00290B3A" w:rsidP="00290B3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A3003">
                        <w:rPr>
                          <w:b/>
                          <w:bCs/>
                          <w:sz w:val="32"/>
                          <w:szCs w:val="32"/>
                        </w:rPr>
                        <w:t>Routing Table</w:t>
                      </w:r>
                      <w:r w:rsidR="0043379D">
                        <w:rPr>
                          <w:b/>
                          <w:bCs/>
                          <w:sz w:val="32"/>
                          <w:szCs w:val="32"/>
                        </w:rPr>
                        <w:t xml:space="preserve"> (Kotlin)</w:t>
                      </w:r>
                    </w:p>
                  </w:txbxContent>
                </v:textbox>
              </v:rect>
            </w:pict>
          </mc:Fallback>
        </mc:AlternateContent>
      </w:r>
    </w:p>
    <w:p w14:paraId="231F4DA6" w14:textId="44D68CE7" w:rsidR="00B737BD" w:rsidRPr="00EA33DF" w:rsidRDefault="00B737BD" w:rsidP="00E11385">
      <w:pPr>
        <w:rPr>
          <w:lang w:val="en-US"/>
        </w:rPr>
      </w:pPr>
    </w:p>
    <w:p w14:paraId="6CD14822" w14:textId="5670637B" w:rsidR="00E11385" w:rsidRPr="00EA33DF" w:rsidRDefault="004458DF" w:rsidP="0038048E">
      <w:pPr>
        <w:pStyle w:val="berschrift1"/>
        <w:rPr>
          <w:lang w:val="en-US"/>
        </w:rPr>
      </w:pPr>
      <w:r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9CAB7D" wp14:editId="44357053">
                <wp:simplePos x="0" y="0"/>
                <wp:positionH relativeFrom="column">
                  <wp:posOffset>630555</wp:posOffset>
                </wp:positionH>
                <wp:positionV relativeFrom="paragraph">
                  <wp:posOffset>3192145</wp:posOffset>
                </wp:positionV>
                <wp:extent cx="3663950" cy="292735"/>
                <wp:effectExtent l="0" t="0" r="12700" b="1206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B92490" w14:textId="364223D4" w:rsidR="00A841FD" w:rsidRPr="001F2D59" w:rsidRDefault="001F2D59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2D59">
                              <w:rPr>
                                <w:sz w:val="24"/>
                                <w:szCs w:val="24"/>
                                <w:lang w:val="en-US"/>
                              </w:rPr>
                              <w:t>Communication over TCP with own M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essages</w:t>
                            </w:r>
                            <w:r w:rsidR="004629BB">
                              <w:rPr>
                                <w:sz w:val="24"/>
                                <w:szCs w:val="24"/>
                                <w:lang w:val="en-US"/>
                              </w:rPr>
                              <w:t>-Framing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CAB7D"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7" type="#_x0000_t202" style="position:absolute;margin-left:49.65pt;margin-top:251.35pt;width:288.5pt;height:23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" fillcolor="white [3201]" strokeweight=".5pt">
                <v:textbox>
                  <w:txbxContent>
                    <w:p w14:paraId="48B92490" w14:textId="364223D4" w:rsidR="00A841FD" w:rsidRPr="001F2D59" w:rsidRDefault="001F2D59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F2D59">
                        <w:rPr>
                          <w:sz w:val="24"/>
                          <w:szCs w:val="24"/>
                          <w:lang w:val="en-US"/>
                        </w:rPr>
                        <w:t>Communication over TCP with own M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essages</w:t>
                      </w:r>
                      <w:r w:rsidR="004629BB">
                        <w:rPr>
                          <w:sz w:val="24"/>
                          <w:szCs w:val="24"/>
                          <w:lang w:val="en-US"/>
                        </w:rPr>
                        <w:t>-Framing</w:t>
                      </w:r>
                    </w:p>
                  </w:txbxContent>
                </v:textbox>
              </v:shape>
            </w:pict>
          </mc:Fallback>
        </mc:AlternateContent>
      </w:r>
      <w:r w:rsidR="006138B4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1C52F" wp14:editId="24F8F10F">
                <wp:simplePos x="0" y="0"/>
                <wp:positionH relativeFrom="column">
                  <wp:posOffset>-447357</wp:posOffset>
                </wp:positionH>
                <wp:positionV relativeFrom="paragraph">
                  <wp:posOffset>628334</wp:posOffset>
                </wp:positionV>
                <wp:extent cx="2007870" cy="1509712"/>
                <wp:effectExtent l="0" t="0" r="0" b="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870" cy="1509712"/>
                        </a:xfrm>
                        <a:prstGeom prst="rect">
                          <a:avLst/>
                        </a:prstGeom>
                        <a:solidFill>
                          <a:srgbClr val="FF7F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BCCA6" w14:textId="5A1BCC66" w:rsidR="00891197" w:rsidRDefault="00F40629" w:rsidP="006A3003">
                            <w:pPr>
                              <w:pStyle w:val="Listenabsatz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Wifi-Handler</w:t>
                            </w:r>
                            <w:r w:rsidR="003746BC">
                              <w:t xml:space="preserve"> in </w:t>
                            </w:r>
                            <w:proofErr w:type="spellStart"/>
                            <w:r w:rsidR="003746BC">
                              <w:t>ThreadPool</w:t>
                            </w:r>
                            <w:proofErr w:type="spellEnd"/>
                          </w:p>
                          <w:p w14:paraId="7F862ED7" w14:textId="53D49685" w:rsidR="00F40629" w:rsidRPr="001F1779" w:rsidRDefault="001F1779" w:rsidP="006A3003">
                            <w:pPr>
                              <w:pStyle w:val="Listenabsatz"/>
                              <w:numPr>
                                <w:ilvl w:val="0"/>
                                <w:numId w:val="16"/>
                              </w:numPr>
                              <w:rPr>
                                <w:lang w:val="en-US"/>
                              </w:rPr>
                            </w:pPr>
                            <w:r w:rsidRPr="001F1779">
                              <w:rPr>
                                <w:lang w:val="en-US"/>
                              </w:rPr>
                              <w:t>Enc</w:t>
                            </w:r>
                            <w:r w:rsidR="00F40629" w:rsidRPr="001F1779">
                              <w:rPr>
                                <w:lang w:val="en-US"/>
                              </w:rPr>
                              <w:t>odi</w:t>
                            </w:r>
                            <w:r w:rsidRPr="001F1779">
                              <w:rPr>
                                <w:lang w:val="en-US"/>
                              </w:rPr>
                              <w:t xml:space="preserve">ng </w:t>
                            </w:r>
                            <w:r w:rsidR="00B61706">
                              <w:rPr>
                                <w:lang w:val="en-US"/>
                              </w:rPr>
                              <w:t xml:space="preserve">and </w:t>
                            </w:r>
                            <w:r w:rsidR="00944EB2">
                              <w:rPr>
                                <w:lang w:val="en-US"/>
                              </w:rPr>
                              <w:t>d</w:t>
                            </w:r>
                            <w:r w:rsidR="00F40629" w:rsidRPr="001F1779">
                              <w:rPr>
                                <w:lang w:val="en-US"/>
                              </w:rPr>
                              <w:t>ecodi</w:t>
                            </w:r>
                            <w:r w:rsidRPr="001F1779">
                              <w:rPr>
                                <w:lang w:val="en-US"/>
                              </w:rPr>
                              <w:t xml:space="preserve">ng of </w:t>
                            </w:r>
                            <w:r w:rsidR="00944EB2">
                              <w:rPr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lang w:val="en-US"/>
                              </w:rPr>
                              <w:t>essages</w:t>
                            </w:r>
                          </w:p>
                          <w:p w14:paraId="26FF96E9" w14:textId="13624D75" w:rsidR="00114AE5" w:rsidRDefault="001F1779" w:rsidP="006A3003">
                            <w:pPr>
                              <w:pStyle w:val="Listenabsatz"/>
                              <w:numPr>
                                <w:ilvl w:val="0"/>
                                <w:numId w:val="16"/>
                              </w:numPr>
                            </w:pPr>
                            <w:proofErr w:type="spellStart"/>
                            <w:r>
                              <w:t>Automatic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703701">
                              <w:t>r</w:t>
                            </w:r>
                            <w:r w:rsidR="00114AE5">
                              <w:t>econnect</w:t>
                            </w:r>
                            <w:proofErr w:type="spellEnd"/>
                          </w:p>
                          <w:p w14:paraId="092D5564" w14:textId="32F86E56" w:rsidR="004C084B" w:rsidRPr="00B96C91" w:rsidRDefault="004C084B" w:rsidP="006A3003">
                            <w:pPr>
                              <w:pStyle w:val="Listenabsatz"/>
                              <w:numPr>
                                <w:ilvl w:val="0"/>
                                <w:numId w:val="16"/>
                              </w:numPr>
                              <w:rPr>
                                <w:lang w:val="en-US"/>
                              </w:rPr>
                            </w:pPr>
                            <w:r w:rsidRPr="00B96C91">
                              <w:rPr>
                                <w:lang w:val="en-US"/>
                              </w:rPr>
                              <w:t xml:space="preserve">Timeout </w:t>
                            </w:r>
                            <w:r w:rsidR="00B96C91" w:rsidRPr="00B96C91">
                              <w:rPr>
                                <w:lang w:val="en-US"/>
                              </w:rPr>
                              <w:t xml:space="preserve">of Ants </w:t>
                            </w:r>
                            <w:r w:rsidR="00925838" w:rsidRPr="00B96C91">
                              <w:rPr>
                                <w:lang w:val="en-US"/>
                              </w:rPr>
                              <w:t>using</w:t>
                            </w:r>
                            <w:r w:rsidR="00B96C91">
                              <w:rPr>
                                <w:lang w:val="en-US"/>
                              </w:rPr>
                              <w:t xml:space="preserve"> </w:t>
                            </w:r>
                            <w:r w:rsidR="00DB0FFC">
                              <w:rPr>
                                <w:lang w:val="en-US"/>
                              </w:rPr>
                              <w:t xml:space="preserve">regular </w:t>
                            </w:r>
                            <w:r w:rsidRPr="00B96C91">
                              <w:rPr>
                                <w:lang w:val="en-US"/>
                              </w:rPr>
                              <w:t>ping</w:t>
                            </w:r>
                            <w:r w:rsidR="00977D62"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1C52F" id="Rechteck 3" o:spid="_x0000_s1028" style="position:absolute;margin-left:-35.2pt;margin-top:49.5pt;width:158.1pt;height:118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" fillcolor="#ff7f00" stroked="f" strokeweight="1.5pt">
                <v:textbox>
                  <w:txbxContent>
                    <w:p w14:paraId="374BCCA6" w14:textId="5A1BCC66" w:rsidR="00891197" w:rsidRDefault="00F40629" w:rsidP="006A3003">
                      <w:pPr>
                        <w:pStyle w:val="Listenabsatz"/>
                        <w:numPr>
                          <w:ilvl w:val="0"/>
                          <w:numId w:val="16"/>
                        </w:numPr>
                      </w:pPr>
                      <w:r>
                        <w:t>Wifi-Handler</w:t>
                      </w:r>
                      <w:r w:rsidR="003746BC">
                        <w:t xml:space="preserve"> in ThreadPool</w:t>
                      </w:r>
                    </w:p>
                    <w:p w14:paraId="7F862ED7" w14:textId="53D49685" w:rsidR="00F40629" w:rsidRPr="001F1779" w:rsidRDefault="001F1779" w:rsidP="006A3003">
                      <w:pPr>
                        <w:pStyle w:val="Listenabsatz"/>
                        <w:numPr>
                          <w:ilvl w:val="0"/>
                          <w:numId w:val="16"/>
                        </w:numPr>
                        <w:rPr>
                          <w:lang w:val="en-US"/>
                        </w:rPr>
                      </w:pPr>
                      <w:r w:rsidRPr="001F1779">
                        <w:rPr>
                          <w:lang w:val="en-US"/>
                        </w:rPr>
                        <w:t>Enc</w:t>
                      </w:r>
                      <w:r w:rsidR="00F40629" w:rsidRPr="001F1779">
                        <w:rPr>
                          <w:lang w:val="en-US"/>
                        </w:rPr>
                        <w:t>odi</w:t>
                      </w:r>
                      <w:r w:rsidRPr="001F1779">
                        <w:rPr>
                          <w:lang w:val="en-US"/>
                        </w:rPr>
                        <w:t xml:space="preserve">ng </w:t>
                      </w:r>
                      <w:r w:rsidR="00B61706">
                        <w:rPr>
                          <w:lang w:val="en-US"/>
                        </w:rPr>
                        <w:t xml:space="preserve">and </w:t>
                      </w:r>
                      <w:r w:rsidR="00944EB2">
                        <w:rPr>
                          <w:lang w:val="en-US"/>
                        </w:rPr>
                        <w:t>d</w:t>
                      </w:r>
                      <w:r w:rsidR="00F40629" w:rsidRPr="001F1779">
                        <w:rPr>
                          <w:lang w:val="en-US"/>
                        </w:rPr>
                        <w:t>ecodi</w:t>
                      </w:r>
                      <w:r w:rsidRPr="001F1779">
                        <w:rPr>
                          <w:lang w:val="en-US"/>
                        </w:rPr>
                        <w:t xml:space="preserve">ng of </w:t>
                      </w:r>
                      <w:r w:rsidR="00944EB2">
                        <w:rPr>
                          <w:lang w:val="en-US"/>
                        </w:rPr>
                        <w:t>m</w:t>
                      </w:r>
                      <w:r>
                        <w:rPr>
                          <w:lang w:val="en-US"/>
                        </w:rPr>
                        <w:t>essages</w:t>
                      </w:r>
                    </w:p>
                    <w:p w14:paraId="26FF96E9" w14:textId="13624D75" w:rsidR="00114AE5" w:rsidRDefault="001F1779" w:rsidP="006A3003">
                      <w:pPr>
                        <w:pStyle w:val="Listenabsatz"/>
                        <w:numPr>
                          <w:ilvl w:val="0"/>
                          <w:numId w:val="16"/>
                        </w:numPr>
                      </w:pPr>
                      <w:r>
                        <w:t xml:space="preserve">Automatic </w:t>
                      </w:r>
                      <w:r w:rsidR="00703701">
                        <w:t>r</w:t>
                      </w:r>
                      <w:r w:rsidR="00114AE5">
                        <w:t>econnect</w:t>
                      </w:r>
                    </w:p>
                    <w:p w14:paraId="092D5564" w14:textId="32F86E56" w:rsidR="004C084B" w:rsidRPr="00B96C91" w:rsidRDefault="004C084B" w:rsidP="006A3003">
                      <w:pPr>
                        <w:pStyle w:val="Listenabsatz"/>
                        <w:numPr>
                          <w:ilvl w:val="0"/>
                          <w:numId w:val="16"/>
                        </w:numPr>
                        <w:rPr>
                          <w:lang w:val="en-US"/>
                        </w:rPr>
                      </w:pPr>
                      <w:r w:rsidRPr="00B96C91">
                        <w:rPr>
                          <w:lang w:val="en-US"/>
                        </w:rPr>
                        <w:t xml:space="preserve">Timeout </w:t>
                      </w:r>
                      <w:r w:rsidR="00B96C91" w:rsidRPr="00B96C91">
                        <w:rPr>
                          <w:lang w:val="en-US"/>
                        </w:rPr>
                        <w:t xml:space="preserve">of Ants </w:t>
                      </w:r>
                      <w:r w:rsidR="00925838" w:rsidRPr="00B96C91">
                        <w:rPr>
                          <w:lang w:val="en-US"/>
                        </w:rPr>
                        <w:t>using</w:t>
                      </w:r>
                      <w:r w:rsidR="00B96C91">
                        <w:rPr>
                          <w:lang w:val="en-US"/>
                        </w:rPr>
                        <w:t xml:space="preserve"> </w:t>
                      </w:r>
                      <w:r w:rsidR="00DB0FFC">
                        <w:rPr>
                          <w:lang w:val="en-US"/>
                        </w:rPr>
                        <w:t xml:space="preserve">regular </w:t>
                      </w:r>
                      <w:r w:rsidRPr="00B96C91">
                        <w:rPr>
                          <w:lang w:val="en-US"/>
                        </w:rPr>
                        <w:t>ping</w:t>
                      </w:r>
                      <w:r w:rsidR="00977D62"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 w:rsidR="006138B4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5021D8" wp14:editId="21FBE34A">
                <wp:simplePos x="0" y="0"/>
                <wp:positionH relativeFrom="column">
                  <wp:posOffset>4019868</wp:posOffset>
                </wp:positionH>
                <wp:positionV relativeFrom="paragraph">
                  <wp:posOffset>642621</wp:posOffset>
                </wp:positionV>
                <wp:extent cx="2338070" cy="1519238"/>
                <wp:effectExtent l="0" t="0" r="5080" b="508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8070" cy="1519238"/>
                        </a:xfrm>
                        <a:prstGeom prst="rect">
                          <a:avLst/>
                        </a:prstGeom>
                        <a:solidFill>
                          <a:srgbClr val="FF7F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EA17A" w14:textId="6DC6A5A6" w:rsidR="00DA342E" w:rsidRDefault="00DA342E" w:rsidP="00DA342E">
                            <w:pPr>
                              <w:jc w:val="both"/>
                            </w:pPr>
                            <w:proofErr w:type="spellStart"/>
                            <w:r w:rsidRPr="00DA342E">
                              <w:t>Graphical</w:t>
                            </w:r>
                            <w:proofErr w:type="spellEnd"/>
                            <w:r w:rsidRPr="00DA342E">
                              <w:t xml:space="preserve"> interface</w:t>
                            </w:r>
                          </w:p>
                          <w:p w14:paraId="0B3415DA" w14:textId="5B3C98CC" w:rsidR="0036715F" w:rsidRDefault="0036715F" w:rsidP="000118A9">
                            <w:pPr>
                              <w:pStyle w:val="Listenabsatz"/>
                              <w:numPr>
                                <w:ilvl w:val="0"/>
                                <w:numId w:val="10"/>
                              </w:numPr>
                              <w:jc w:val="both"/>
                            </w:pPr>
                            <w:r>
                              <w:t>Chart</w:t>
                            </w:r>
                          </w:p>
                          <w:p w14:paraId="334F52F4" w14:textId="26E49735" w:rsidR="0036715F" w:rsidRDefault="0036715F" w:rsidP="000118A9">
                            <w:pPr>
                              <w:pStyle w:val="Listenabsatz"/>
                              <w:numPr>
                                <w:ilvl w:val="0"/>
                                <w:numId w:val="10"/>
                              </w:numPr>
                              <w:jc w:val="both"/>
                            </w:pPr>
                            <w:r>
                              <w:t>Graph</w:t>
                            </w:r>
                          </w:p>
                          <w:p w14:paraId="2A899AB5" w14:textId="40F137FE" w:rsidR="0036715F" w:rsidRPr="0036715F" w:rsidRDefault="00DA342E" w:rsidP="000118A9">
                            <w:pPr>
                              <w:pStyle w:val="Listenabsatz"/>
                              <w:numPr>
                                <w:ilvl w:val="0"/>
                                <w:numId w:val="10"/>
                              </w:numPr>
                              <w:jc w:val="both"/>
                            </w:pPr>
                            <w:r>
                              <w:t>Speed-Control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021D8" id="Rechteck 12" o:spid="_x0000_s1029" style="position:absolute;margin-left:316.55pt;margin-top:50.6pt;width:184.1pt;height:119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" fillcolor="#ff7f00" stroked="f" strokeweight="1.5pt">
                <v:textbox>
                  <w:txbxContent>
                    <w:p w14:paraId="3EBEA17A" w14:textId="6DC6A5A6" w:rsidR="00DA342E" w:rsidRDefault="00DA342E" w:rsidP="00DA342E">
                      <w:pPr>
                        <w:jc w:val="both"/>
                      </w:pPr>
                      <w:r w:rsidRPr="00DA342E">
                        <w:t>Graphical interface</w:t>
                      </w:r>
                    </w:p>
                    <w:p w14:paraId="0B3415DA" w14:textId="5B3C98CC" w:rsidR="0036715F" w:rsidRDefault="0036715F" w:rsidP="000118A9">
                      <w:pPr>
                        <w:pStyle w:val="Listenabsatz"/>
                        <w:numPr>
                          <w:ilvl w:val="0"/>
                          <w:numId w:val="10"/>
                        </w:numPr>
                        <w:jc w:val="both"/>
                      </w:pPr>
                      <w:r>
                        <w:t>Chart</w:t>
                      </w:r>
                    </w:p>
                    <w:p w14:paraId="334F52F4" w14:textId="26E49735" w:rsidR="0036715F" w:rsidRDefault="0036715F" w:rsidP="000118A9">
                      <w:pPr>
                        <w:pStyle w:val="Listenabsatz"/>
                        <w:numPr>
                          <w:ilvl w:val="0"/>
                          <w:numId w:val="10"/>
                        </w:numPr>
                        <w:jc w:val="both"/>
                      </w:pPr>
                      <w:r>
                        <w:t>Graph</w:t>
                      </w:r>
                    </w:p>
                    <w:p w14:paraId="2A899AB5" w14:textId="40F137FE" w:rsidR="0036715F" w:rsidRPr="0036715F" w:rsidRDefault="00DA342E" w:rsidP="000118A9">
                      <w:pPr>
                        <w:pStyle w:val="Listenabsatz"/>
                        <w:numPr>
                          <w:ilvl w:val="0"/>
                          <w:numId w:val="10"/>
                        </w:numPr>
                        <w:jc w:val="both"/>
                      </w:pPr>
                      <w:r>
                        <w:t>Speed-Control</w:t>
                      </w:r>
                    </w:p>
                  </w:txbxContent>
                </v:textbox>
              </v:rect>
            </w:pict>
          </mc:Fallback>
        </mc:AlternateContent>
      </w:r>
      <w:r w:rsidR="006138B4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5983A3" wp14:editId="1CF611CE">
                <wp:simplePos x="0" y="0"/>
                <wp:positionH relativeFrom="margin">
                  <wp:posOffset>4016057</wp:posOffset>
                </wp:positionH>
                <wp:positionV relativeFrom="paragraph">
                  <wp:posOffset>95250</wp:posOffset>
                </wp:positionV>
                <wp:extent cx="2343785" cy="433070"/>
                <wp:effectExtent l="0" t="0" r="0" b="508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785" cy="433070"/>
                        </a:xfrm>
                        <a:prstGeom prst="rect">
                          <a:avLst/>
                        </a:prstGeom>
                        <a:solidFill>
                          <a:srgbClr val="FF7F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18032" w14:textId="4C97951B" w:rsidR="00373E13" w:rsidRPr="00C52199" w:rsidRDefault="00373E13" w:rsidP="00373E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983A3" id="Rechteck 20" o:spid="_x0000_s1030" style="position:absolute;margin-left:316.2pt;margin-top:7.5pt;width:184.55pt;height:34.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" fillcolor="#ff7f00" stroked="f" strokeweight="1.5pt">
                <v:textbox>
                  <w:txbxContent>
                    <w:p w14:paraId="6EA18032" w14:textId="4C97951B" w:rsidR="00373E13" w:rsidRPr="00C52199" w:rsidRDefault="00373E13" w:rsidP="00373E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GUI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138B4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184B19" wp14:editId="1687E945">
                <wp:simplePos x="0" y="0"/>
                <wp:positionH relativeFrom="column">
                  <wp:posOffset>-436245</wp:posOffset>
                </wp:positionH>
                <wp:positionV relativeFrom="paragraph">
                  <wp:posOffset>88582</wp:posOffset>
                </wp:positionV>
                <wp:extent cx="2007870" cy="433070"/>
                <wp:effectExtent l="0" t="0" r="0" b="508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870" cy="433070"/>
                        </a:xfrm>
                        <a:prstGeom prst="rect">
                          <a:avLst/>
                        </a:prstGeom>
                        <a:solidFill>
                          <a:srgbClr val="FF7F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F2EFE" w14:textId="77777777" w:rsidR="00373E13" w:rsidRPr="00C52199" w:rsidRDefault="00373E13" w:rsidP="00373E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</w:t>
                            </w:r>
                            <w:r w:rsidRPr="00C521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84B19" id="Rechteck 13" o:spid="_x0000_s1031" style="position:absolute;margin-left:-34.35pt;margin-top:6.95pt;width:158.1pt;height:34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" fillcolor="#ff7f00" stroked="f" strokeweight="1.5pt">
                <v:textbox>
                  <w:txbxContent>
                    <w:p w14:paraId="2BFF2EFE" w14:textId="77777777" w:rsidR="00373E13" w:rsidRPr="00C52199" w:rsidRDefault="00373E13" w:rsidP="00373E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</w:t>
                      </w:r>
                      <w:r w:rsidRPr="00C52199">
                        <w:rPr>
                          <w:b/>
                          <w:bCs/>
                          <w:sz w:val="24"/>
                          <w:szCs w:val="24"/>
                        </w:rPr>
                        <w:t>ommunication</w:t>
                      </w:r>
                    </w:p>
                  </w:txbxContent>
                </v:textbox>
              </v:rect>
            </w:pict>
          </mc:Fallback>
        </mc:AlternateContent>
      </w:r>
      <w:r w:rsidR="006138B4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5F1A4A" wp14:editId="770CAB58">
                <wp:simplePos x="0" y="0"/>
                <wp:positionH relativeFrom="margin">
                  <wp:posOffset>1849755</wp:posOffset>
                </wp:positionH>
                <wp:positionV relativeFrom="paragraph">
                  <wp:posOffset>93662</wp:posOffset>
                </wp:positionV>
                <wp:extent cx="2007870" cy="433070"/>
                <wp:effectExtent l="0" t="0" r="0" b="5080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870" cy="433070"/>
                        </a:xfrm>
                        <a:prstGeom prst="rect">
                          <a:avLst/>
                        </a:prstGeom>
                        <a:solidFill>
                          <a:srgbClr val="FF7F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49119" w14:textId="66BAE40A" w:rsidR="00373E13" w:rsidRPr="00C52199" w:rsidRDefault="00F40629" w:rsidP="00373E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F1A4A" id="Rechteck 19" o:spid="_x0000_s1032" style="position:absolute;margin-left:145.65pt;margin-top:7.35pt;width:158.1pt;height:34.1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" fillcolor="#ff7f00" stroked="f" strokeweight="1.5pt">
                <v:textbox>
                  <w:txbxContent>
                    <w:p w14:paraId="11E49119" w14:textId="66BAE40A" w:rsidR="00373E13" w:rsidRPr="00C52199" w:rsidRDefault="00F40629" w:rsidP="00373E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3643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992795" wp14:editId="37A10B21">
                <wp:simplePos x="0" y="0"/>
                <wp:positionH relativeFrom="margin">
                  <wp:posOffset>-470587</wp:posOffset>
                </wp:positionH>
                <wp:positionV relativeFrom="paragraph">
                  <wp:posOffset>6776759</wp:posOffset>
                </wp:positionV>
                <wp:extent cx="6815079" cy="438150"/>
                <wp:effectExtent l="0" t="0" r="5080" b="0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5079" cy="438150"/>
                        </a:xfrm>
                        <a:prstGeom prst="rect">
                          <a:avLst/>
                        </a:prstGeom>
                        <a:solidFill>
                          <a:srgbClr val="4F54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9B6E0" w14:textId="685AC029" w:rsidR="00A511C6" w:rsidRPr="006A3003" w:rsidRDefault="001F5E92" w:rsidP="00A511C6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A300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Real Ant</w:t>
                            </w:r>
                            <w:r w:rsidR="0043379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(C++)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92795" id="Rechteck 24" o:spid="_x0000_s1033" style="position:absolute;margin-left:-37.05pt;margin-top:533.6pt;width:536.6pt;height:34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" fillcolor="#4f5451" stroked="f" strokeweight="1pt">
                <v:textbox>
                  <w:txbxContent>
                    <w:p w14:paraId="4799B6E0" w14:textId="685AC029" w:rsidR="00A511C6" w:rsidRPr="006A3003" w:rsidRDefault="001F5E92" w:rsidP="00A511C6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A3003">
                        <w:rPr>
                          <w:b/>
                          <w:bCs/>
                          <w:sz w:val="32"/>
                          <w:szCs w:val="32"/>
                        </w:rPr>
                        <w:t>Real Ant</w:t>
                      </w:r>
                      <w:r w:rsidR="0043379D">
                        <w:rPr>
                          <w:b/>
                          <w:bCs/>
                          <w:sz w:val="32"/>
                          <w:szCs w:val="32"/>
                        </w:rPr>
                        <w:t xml:space="preserve"> (C++)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2F8C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E210AC" wp14:editId="3834C97B">
                <wp:simplePos x="0" y="0"/>
                <wp:positionH relativeFrom="margin">
                  <wp:posOffset>3104904</wp:posOffset>
                </wp:positionH>
                <wp:positionV relativeFrom="paragraph">
                  <wp:posOffset>6179600</wp:posOffset>
                </wp:positionV>
                <wp:extent cx="3235856" cy="433070"/>
                <wp:effectExtent l="0" t="0" r="3175" b="5080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856" cy="433070"/>
                        </a:xfrm>
                        <a:prstGeom prst="rect">
                          <a:avLst/>
                        </a:prstGeom>
                        <a:solidFill>
                          <a:srgbClr val="4F54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B4204" w14:textId="39ABDC16" w:rsidR="00A511C6" w:rsidRPr="00C52199" w:rsidRDefault="00064A50" w:rsidP="00A511C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Line</w:t>
                            </w:r>
                            <w:r w:rsidR="00633E8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-</w:t>
                            </w:r>
                            <w:r w:rsidR="00DB26E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ollower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210AC" id="Rechteck 30" o:spid="_x0000_s1034" style="position:absolute;margin-left:244.5pt;margin-top:486.6pt;width:254.8pt;height:34.1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" fillcolor="#4f5451" stroked="f" strokeweight="1pt">
                <v:textbox>
                  <w:txbxContent>
                    <w:p w14:paraId="662B4204" w14:textId="39ABDC16" w:rsidR="00A511C6" w:rsidRPr="00C52199" w:rsidRDefault="00064A50" w:rsidP="00A511C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Line</w:t>
                      </w:r>
                      <w:r w:rsidR="00633E8C">
                        <w:rPr>
                          <w:b/>
                          <w:bCs/>
                          <w:sz w:val="24"/>
                          <w:szCs w:val="24"/>
                        </w:rPr>
                        <w:t>-</w:t>
                      </w:r>
                      <w:r w:rsidR="00DB26EF">
                        <w:rPr>
                          <w:b/>
                          <w:bCs/>
                          <w:sz w:val="24"/>
                          <w:szCs w:val="24"/>
                        </w:rPr>
                        <w:t>F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ollower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46FE4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9CD491" wp14:editId="1BA1FEC1">
                <wp:simplePos x="0" y="0"/>
                <wp:positionH relativeFrom="column">
                  <wp:posOffset>516152</wp:posOffset>
                </wp:positionH>
                <wp:positionV relativeFrom="paragraph">
                  <wp:posOffset>2188210</wp:posOffset>
                </wp:positionV>
                <wp:extent cx="0" cy="2370569"/>
                <wp:effectExtent l="76200" t="38100" r="57150" b="48895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05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A722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8" o:spid="_x0000_s1026" type="#_x0000_t32" style="position:absolute;margin-left:40.65pt;margin-top:172.3pt;width:0;height:186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" strokecolor="black [3213]" strokeweight=".5pt">
                <v:stroke startarrow="block" endarrow="block" joinstyle="miter"/>
              </v:shape>
            </w:pict>
          </mc:Fallback>
        </mc:AlternateContent>
      </w:r>
      <w:r w:rsidR="0060267D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964E0B" wp14:editId="0F092E18">
                <wp:simplePos x="0" y="0"/>
                <wp:positionH relativeFrom="column">
                  <wp:posOffset>-471903</wp:posOffset>
                </wp:positionH>
                <wp:positionV relativeFrom="paragraph">
                  <wp:posOffset>6197160</wp:posOffset>
                </wp:positionV>
                <wp:extent cx="3241431" cy="433070"/>
                <wp:effectExtent l="0" t="0" r="0" b="5080"/>
                <wp:wrapNone/>
                <wp:docPr id="28" name="Rechtec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1431" cy="433070"/>
                        </a:xfrm>
                        <a:prstGeom prst="rect">
                          <a:avLst/>
                        </a:prstGeom>
                        <a:solidFill>
                          <a:srgbClr val="4F54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3715F" w14:textId="77777777" w:rsidR="00A511C6" w:rsidRPr="00C52199" w:rsidRDefault="00A511C6" w:rsidP="00A511C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</w:t>
                            </w:r>
                            <w:r w:rsidRPr="00C52199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64E0B" id="Rechteck 28" o:spid="_x0000_s1035" style="position:absolute;margin-left:-37.15pt;margin-top:487.95pt;width:255.25pt;height:34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" fillcolor="#4f5451" stroked="f" strokeweight="1pt">
                <v:textbox>
                  <w:txbxContent>
                    <w:p w14:paraId="31C3715F" w14:textId="77777777" w:rsidR="00A511C6" w:rsidRPr="00C52199" w:rsidRDefault="00A511C6" w:rsidP="00A511C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</w:t>
                      </w:r>
                      <w:r w:rsidRPr="00C52199">
                        <w:rPr>
                          <w:b/>
                          <w:bCs/>
                          <w:sz w:val="24"/>
                          <w:szCs w:val="24"/>
                        </w:rPr>
                        <w:t>ommunication</w:t>
                      </w:r>
                    </w:p>
                  </w:txbxContent>
                </v:textbox>
              </v:rect>
            </w:pict>
          </mc:Fallback>
        </mc:AlternateContent>
      </w:r>
      <w:r w:rsidR="0060267D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285429" wp14:editId="6E3A0D22">
                <wp:simplePos x="0" y="0"/>
                <wp:positionH relativeFrom="column">
                  <wp:posOffset>-460180</wp:posOffset>
                </wp:positionH>
                <wp:positionV relativeFrom="paragraph">
                  <wp:posOffset>4573514</wp:posOffset>
                </wp:positionV>
                <wp:extent cx="3223847" cy="1538605"/>
                <wp:effectExtent l="0" t="0" r="0" b="4445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847" cy="1538605"/>
                        </a:xfrm>
                        <a:prstGeom prst="rect">
                          <a:avLst/>
                        </a:prstGeom>
                        <a:solidFill>
                          <a:srgbClr val="4F54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F0B7E" w14:textId="3B2A186C" w:rsidR="00976338" w:rsidRPr="00976338" w:rsidRDefault="00A511C6" w:rsidP="00976338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ind w:left="36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15D15">
                              <w:rPr>
                                <w:lang w:val="en-US"/>
                              </w:rPr>
                              <w:t>Wifi</w:t>
                            </w:r>
                            <w:proofErr w:type="spellEnd"/>
                            <w:r w:rsidRPr="00015D15">
                              <w:rPr>
                                <w:lang w:val="en-US"/>
                              </w:rPr>
                              <w:t>-</w:t>
                            </w:r>
                            <w:r w:rsidR="00015D15" w:rsidRPr="00015D15">
                              <w:rPr>
                                <w:lang w:val="en-US"/>
                              </w:rPr>
                              <w:t>Connectivity</w:t>
                            </w:r>
                            <w:r w:rsidRPr="00015D15">
                              <w:rPr>
                                <w:lang w:val="en-US"/>
                              </w:rPr>
                              <w:t xml:space="preserve"> </w:t>
                            </w:r>
                            <w:r w:rsidR="00015D15">
                              <w:rPr>
                                <w:lang w:val="en-US"/>
                              </w:rPr>
                              <w:t xml:space="preserve">using external </w:t>
                            </w:r>
                            <w:r w:rsidR="00D34B25" w:rsidRPr="00015D15">
                              <w:rPr>
                                <w:lang w:val="en-US"/>
                              </w:rPr>
                              <w:t>ESP8266</w:t>
                            </w:r>
                          </w:p>
                          <w:p w14:paraId="00B7D04F" w14:textId="58F7B768" w:rsidR="00976338" w:rsidRDefault="00976338" w:rsidP="006A3003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ind w:left="360"/>
                              <w:rPr>
                                <w:lang w:val="en-US"/>
                              </w:rPr>
                            </w:pPr>
                            <w:r w:rsidRPr="001F1779">
                              <w:rPr>
                                <w:lang w:val="en-US"/>
                              </w:rPr>
                              <w:t xml:space="preserve">Encoding </w:t>
                            </w:r>
                            <w:r>
                              <w:rPr>
                                <w:lang w:val="en-US"/>
                              </w:rPr>
                              <w:t>and d</w:t>
                            </w:r>
                            <w:r w:rsidRPr="001F1779">
                              <w:rPr>
                                <w:lang w:val="en-US"/>
                              </w:rPr>
                              <w:t xml:space="preserve">ecoding of </w:t>
                            </w:r>
                            <w:r>
                              <w:rPr>
                                <w:lang w:val="en-US"/>
                              </w:rPr>
                              <w:t>messages</w:t>
                            </w:r>
                          </w:p>
                          <w:p w14:paraId="46C1A23A" w14:textId="296548B3" w:rsidR="00A841FD" w:rsidRPr="00976338" w:rsidRDefault="00976338" w:rsidP="006A3003">
                            <w:pPr>
                              <w:pStyle w:val="Listenabsatz"/>
                              <w:numPr>
                                <w:ilvl w:val="0"/>
                                <w:numId w:val="14"/>
                              </w:numPr>
                              <w:ind w:left="360"/>
                              <w:rPr>
                                <w:lang w:val="en-US"/>
                              </w:rPr>
                            </w:pPr>
                            <w:r w:rsidRPr="00976338">
                              <w:rPr>
                                <w:lang w:val="en-US"/>
                              </w:rPr>
                              <w:t>Automatic answer to</w:t>
                            </w:r>
                            <w:r w:rsidR="00D34B25" w:rsidRPr="00976338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76338">
                              <w:rPr>
                                <w:lang w:val="en-US"/>
                              </w:rPr>
                              <w:t>p</w:t>
                            </w:r>
                            <w:r w:rsidR="00D34B25" w:rsidRPr="00976338">
                              <w:rPr>
                                <w:lang w:val="en-US"/>
                              </w:rPr>
                              <w:t>ing-</w:t>
                            </w:r>
                            <w:r w:rsidRPr="00976338">
                              <w:rPr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lang w:val="en-US"/>
                              </w:rPr>
                              <w:t>equests</w:t>
                            </w:r>
                          </w:p>
                          <w:p w14:paraId="1A2E0B10" w14:textId="77777777" w:rsidR="00AC1455" w:rsidRPr="00976338" w:rsidRDefault="00AC1455" w:rsidP="006A300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85429" id="Rechteck 25" o:spid="_x0000_s1036" style="position:absolute;margin-left:-36.25pt;margin-top:360.1pt;width:253.85pt;height:121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" fillcolor="#4f5451" stroked="f" strokeweight="1pt">
                <v:textbox>
                  <w:txbxContent>
                    <w:p w14:paraId="26BF0B7E" w14:textId="3B2A186C" w:rsidR="00976338" w:rsidRPr="00976338" w:rsidRDefault="00A511C6" w:rsidP="00976338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ind w:left="360"/>
                        <w:rPr>
                          <w:lang w:val="en-US"/>
                        </w:rPr>
                      </w:pPr>
                      <w:r w:rsidRPr="00015D15">
                        <w:rPr>
                          <w:lang w:val="en-US"/>
                        </w:rPr>
                        <w:t>Wifi-</w:t>
                      </w:r>
                      <w:r w:rsidR="00015D15" w:rsidRPr="00015D15">
                        <w:rPr>
                          <w:lang w:val="en-US"/>
                        </w:rPr>
                        <w:t>Connectivity</w:t>
                      </w:r>
                      <w:r w:rsidRPr="00015D15">
                        <w:rPr>
                          <w:lang w:val="en-US"/>
                        </w:rPr>
                        <w:t xml:space="preserve"> </w:t>
                      </w:r>
                      <w:r w:rsidR="00015D15">
                        <w:rPr>
                          <w:lang w:val="en-US"/>
                        </w:rPr>
                        <w:t xml:space="preserve">using external </w:t>
                      </w:r>
                      <w:r w:rsidR="00D34B25" w:rsidRPr="00015D15">
                        <w:rPr>
                          <w:lang w:val="en-US"/>
                        </w:rPr>
                        <w:t>ESP8266</w:t>
                      </w:r>
                    </w:p>
                    <w:p w14:paraId="00B7D04F" w14:textId="58F7B768" w:rsidR="00976338" w:rsidRDefault="00976338" w:rsidP="006A3003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ind w:left="360"/>
                        <w:rPr>
                          <w:lang w:val="en-US"/>
                        </w:rPr>
                      </w:pPr>
                      <w:r w:rsidRPr="001F1779">
                        <w:rPr>
                          <w:lang w:val="en-US"/>
                        </w:rPr>
                        <w:t xml:space="preserve">Encoding </w:t>
                      </w:r>
                      <w:r>
                        <w:rPr>
                          <w:lang w:val="en-US"/>
                        </w:rPr>
                        <w:t>and d</w:t>
                      </w:r>
                      <w:r w:rsidRPr="001F1779">
                        <w:rPr>
                          <w:lang w:val="en-US"/>
                        </w:rPr>
                        <w:t xml:space="preserve">ecoding of </w:t>
                      </w:r>
                      <w:r>
                        <w:rPr>
                          <w:lang w:val="en-US"/>
                        </w:rPr>
                        <w:t>messages</w:t>
                      </w:r>
                    </w:p>
                    <w:p w14:paraId="46C1A23A" w14:textId="296548B3" w:rsidR="00A841FD" w:rsidRPr="00976338" w:rsidRDefault="00976338" w:rsidP="006A3003">
                      <w:pPr>
                        <w:pStyle w:val="Listenabsatz"/>
                        <w:numPr>
                          <w:ilvl w:val="0"/>
                          <w:numId w:val="14"/>
                        </w:numPr>
                        <w:ind w:left="360"/>
                        <w:rPr>
                          <w:lang w:val="en-US"/>
                        </w:rPr>
                      </w:pPr>
                      <w:r w:rsidRPr="00976338">
                        <w:rPr>
                          <w:lang w:val="en-US"/>
                        </w:rPr>
                        <w:t>Automatic answer to</w:t>
                      </w:r>
                      <w:r w:rsidR="00D34B25" w:rsidRPr="00976338">
                        <w:rPr>
                          <w:lang w:val="en-US"/>
                        </w:rPr>
                        <w:t xml:space="preserve"> </w:t>
                      </w:r>
                      <w:r w:rsidRPr="00976338">
                        <w:rPr>
                          <w:lang w:val="en-US"/>
                        </w:rPr>
                        <w:t>p</w:t>
                      </w:r>
                      <w:r w:rsidR="00D34B25" w:rsidRPr="00976338">
                        <w:rPr>
                          <w:lang w:val="en-US"/>
                        </w:rPr>
                        <w:t>ing-</w:t>
                      </w:r>
                      <w:r w:rsidRPr="00976338">
                        <w:rPr>
                          <w:lang w:val="en-US"/>
                        </w:rPr>
                        <w:t>r</w:t>
                      </w:r>
                      <w:r>
                        <w:rPr>
                          <w:lang w:val="en-US"/>
                        </w:rPr>
                        <w:t>equests</w:t>
                      </w:r>
                    </w:p>
                    <w:p w14:paraId="1A2E0B10" w14:textId="77777777" w:rsidR="00AC1455" w:rsidRPr="00976338" w:rsidRDefault="00AC1455" w:rsidP="006A300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0267D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BE7D71" wp14:editId="4416B6F4">
                <wp:simplePos x="0" y="0"/>
                <wp:positionH relativeFrom="column">
                  <wp:posOffset>3121220</wp:posOffset>
                </wp:positionH>
                <wp:positionV relativeFrom="paragraph">
                  <wp:posOffset>4550068</wp:posOffset>
                </wp:positionV>
                <wp:extent cx="3215103" cy="1527810"/>
                <wp:effectExtent l="0" t="0" r="4445" b="0"/>
                <wp:wrapNone/>
                <wp:docPr id="27" name="Rechtec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5103" cy="1527810"/>
                        </a:xfrm>
                        <a:prstGeom prst="rect">
                          <a:avLst/>
                        </a:prstGeom>
                        <a:solidFill>
                          <a:srgbClr val="4F54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1413F" w14:textId="619F603B" w:rsidR="00755E9C" w:rsidRPr="008B4439" w:rsidRDefault="008677E6" w:rsidP="006A3003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rPr>
                                <w:lang w:val="en-US"/>
                              </w:rPr>
                            </w:pPr>
                            <w:r w:rsidRPr="008B4439">
                              <w:rPr>
                                <w:lang w:val="en-US"/>
                              </w:rPr>
                              <w:t>Line</w:t>
                            </w:r>
                            <w:r w:rsidR="008B4439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B4439">
                              <w:rPr>
                                <w:lang w:val="en-US"/>
                              </w:rPr>
                              <w:t>detection</w:t>
                            </w:r>
                            <w:r w:rsidR="00755E9C" w:rsidRPr="008B4439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B4439">
                              <w:rPr>
                                <w:lang w:val="en-US"/>
                              </w:rPr>
                              <w:t>using infrared</w:t>
                            </w:r>
                            <w:r w:rsidR="00755E9C" w:rsidRPr="008B4439">
                              <w:rPr>
                                <w:lang w:val="en-US"/>
                              </w:rPr>
                              <w:t>-</w:t>
                            </w:r>
                            <w:r w:rsidRPr="008B4439">
                              <w:rPr>
                                <w:lang w:val="en-US"/>
                              </w:rPr>
                              <w:t>diodes</w:t>
                            </w:r>
                            <w:r w:rsidR="00CE1BBE" w:rsidRPr="008B443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755E9C" w:rsidRPr="008B4439">
                              <w:rPr>
                                <w:lang w:val="en-US"/>
                              </w:rPr>
                              <w:t>(</w:t>
                            </w:r>
                            <w:r w:rsidR="00CE1BBE" w:rsidRPr="008B4439">
                              <w:rPr>
                                <w:lang w:val="en-US"/>
                              </w:rPr>
                              <w:t>B</w:t>
                            </w:r>
                            <w:r w:rsidR="00755E9C" w:rsidRPr="008B4439">
                              <w:rPr>
                                <w:lang w:val="en-US"/>
                              </w:rPr>
                              <w:t>/W)</w:t>
                            </w:r>
                          </w:p>
                          <w:p w14:paraId="2FE87BEA" w14:textId="71B2BA01" w:rsidR="00A511C6" w:rsidRPr="008B4439" w:rsidRDefault="00865FC2" w:rsidP="006A3003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rPr>
                                <w:lang w:val="en-US"/>
                              </w:rPr>
                            </w:pPr>
                            <w:r w:rsidRPr="008B4439">
                              <w:rPr>
                                <w:lang w:val="en-US"/>
                              </w:rPr>
                              <w:t>Line keepin</w:t>
                            </w:r>
                            <w:r w:rsidR="00F63698" w:rsidRPr="008B4439">
                              <w:rPr>
                                <w:lang w:val="en-US"/>
                              </w:rPr>
                              <w:t>g</w:t>
                            </w:r>
                            <w:r w:rsidRPr="008B4439">
                              <w:rPr>
                                <w:lang w:val="en-US"/>
                              </w:rPr>
                              <w:t xml:space="preserve"> </w:t>
                            </w:r>
                            <w:r w:rsidR="007B0409" w:rsidRPr="008B4439">
                              <w:rPr>
                                <w:lang w:val="en-US"/>
                              </w:rPr>
                              <w:t xml:space="preserve">using </w:t>
                            </w:r>
                            <w:r w:rsidR="00B1772D" w:rsidRPr="008B4439">
                              <w:rPr>
                                <w:lang w:val="en-US"/>
                              </w:rPr>
                              <w:t>PI</w:t>
                            </w:r>
                            <w:r w:rsidR="00FA3464" w:rsidRPr="008B4439">
                              <w:rPr>
                                <w:lang w:val="en-US"/>
                              </w:rPr>
                              <w:t>-</w:t>
                            </w:r>
                            <w:r w:rsidR="003139CC" w:rsidRPr="008B4439">
                              <w:rPr>
                                <w:lang w:val="en-US"/>
                              </w:rPr>
                              <w:t>Controller</w:t>
                            </w:r>
                          </w:p>
                          <w:p w14:paraId="04E68C10" w14:textId="40B77EA8" w:rsidR="00A511C6" w:rsidRPr="008B4439" w:rsidRDefault="008B4439" w:rsidP="006A3003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rPr>
                                <w:lang w:val="en-US"/>
                              </w:rPr>
                            </w:pPr>
                            <w:r w:rsidRPr="008B4439">
                              <w:rPr>
                                <w:lang w:val="en-US"/>
                              </w:rPr>
                              <w:t xml:space="preserve">Collision avoidance </w:t>
                            </w:r>
                            <w:r>
                              <w:rPr>
                                <w:lang w:val="en-US"/>
                              </w:rPr>
                              <w:t>using</w:t>
                            </w:r>
                            <w:r w:rsidR="00D56C11" w:rsidRPr="008B443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Ultrasonic distance sensor</w:t>
                            </w:r>
                          </w:p>
                          <w:p w14:paraId="181B5034" w14:textId="6BC5FF16" w:rsidR="001C23EF" w:rsidRPr="008B4439" w:rsidRDefault="008B4439" w:rsidP="006A3003">
                            <w:pPr>
                              <w:pStyle w:val="Listenabsatz"/>
                              <w:numPr>
                                <w:ilvl w:val="0"/>
                                <w:numId w:val="15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Reading and decoding the b</w:t>
                            </w:r>
                            <w:r w:rsidR="00A1306A" w:rsidRPr="008B4439">
                              <w:rPr>
                                <w:lang w:val="en-US"/>
                              </w:rPr>
                              <w:t>arcodes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E7D71" id="Rechteck 27" o:spid="_x0000_s1037" style="position:absolute;margin-left:245.75pt;margin-top:358.25pt;width:253.15pt;height:120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" fillcolor="#4f5451" stroked="f" strokeweight="1pt">
                <v:textbox>
                  <w:txbxContent>
                    <w:p w14:paraId="2191413F" w14:textId="619F603B" w:rsidR="00755E9C" w:rsidRPr="008B4439" w:rsidRDefault="008677E6" w:rsidP="006A3003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rPr>
                          <w:lang w:val="en-US"/>
                        </w:rPr>
                      </w:pPr>
                      <w:r w:rsidRPr="008B4439">
                        <w:rPr>
                          <w:lang w:val="en-US"/>
                        </w:rPr>
                        <w:t>Line</w:t>
                      </w:r>
                      <w:r w:rsidR="008B4439">
                        <w:rPr>
                          <w:lang w:val="en-US"/>
                        </w:rPr>
                        <w:t xml:space="preserve"> </w:t>
                      </w:r>
                      <w:r w:rsidRPr="008B4439">
                        <w:rPr>
                          <w:lang w:val="en-US"/>
                        </w:rPr>
                        <w:t>detection</w:t>
                      </w:r>
                      <w:r w:rsidR="00755E9C" w:rsidRPr="008B4439">
                        <w:rPr>
                          <w:lang w:val="en-US"/>
                        </w:rPr>
                        <w:t xml:space="preserve"> </w:t>
                      </w:r>
                      <w:r w:rsidRPr="008B4439">
                        <w:rPr>
                          <w:lang w:val="en-US"/>
                        </w:rPr>
                        <w:t>using infrared</w:t>
                      </w:r>
                      <w:r w:rsidR="00755E9C" w:rsidRPr="008B4439">
                        <w:rPr>
                          <w:lang w:val="en-US"/>
                        </w:rPr>
                        <w:t>-</w:t>
                      </w:r>
                      <w:r w:rsidRPr="008B4439">
                        <w:rPr>
                          <w:lang w:val="en-US"/>
                        </w:rPr>
                        <w:t>diodes</w:t>
                      </w:r>
                      <w:r w:rsidR="00CE1BBE" w:rsidRPr="008B4439">
                        <w:rPr>
                          <w:lang w:val="en-US"/>
                        </w:rPr>
                        <w:t xml:space="preserve"> </w:t>
                      </w:r>
                      <w:r w:rsidR="00755E9C" w:rsidRPr="008B4439">
                        <w:rPr>
                          <w:lang w:val="en-US"/>
                        </w:rPr>
                        <w:t>(</w:t>
                      </w:r>
                      <w:r w:rsidR="00CE1BBE" w:rsidRPr="008B4439">
                        <w:rPr>
                          <w:lang w:val="en-US"/>
                        </w:rPr>
                        <w:t>B</w:t>
                      </w:r>
                      <w:r w:rsidR="00755E9C" w:rsidRPr="008B4439">
                        <w:rPr>
                          <w:lang w:val="en-US"/>
                        </w:rPr>
                        <w:t>/W)</w:t>
                      </w:r>
                    </w:p>
                    <w:p w14:paraId="2FE87BEA" w14:textId="71B2BA01" w:rsidR="00A511C6" w:rsidRPr="008B4439" w:rsidRDefault="00865FC2" w:rsidP="006A3003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rPr>
                          <w:lang w:val="en-US"/>
                        </w:rPr>
                      </w:pPr>
                      <w:r w:rsidRPr="008B4439">
                        <w:rPr>
                          <w:lang w:val="en-US"/>
                        </w:rPr>
                        <w:t>Line keepin</w:t>
                      </w:r>
                      <w:r w:rsidR="00F63698" w:rsidRPr="008B4439">
                        <w:rPr>
                          <w:lang w:val="en-US"/>
                        </w:rPr>
                        <w:t>g</w:t>
                      </w:r>
                      <w:r w:rsidRPr="008B4439">
                        <w:rPr>
                          <w:lang w:val="en-US"/>
                        </w:rPr>
                        <w:t xml:space="preserve"> </w:t>
                      </w:r>
                      <w:r w:rsidR="007B0409" w:rsidRPr="008B4439">
                        <w:rPr>
                          <w:lang w:val="en-US"/>
                        </w:rPr>
                        <w:t xml:space="preserve">using </w:t>
                      </w:r>
                      <w:r w:rsidR="00B1772D" w:rsidRPr="008B4439">
                        <w:rPr>
                          <w:lang w:val="en-US"/>
                        </w:rPr>
                        <w:t>PI</w:t>
                      </w:r>
                      <w:r w:rsidR="00FA3464" w:rsidRPr="008B4439">
                        <w:rPr>
                          <w:lang w:val="en-US"/>
                        </w:rPr>
                        <w:t>-</w:t>
                      </w:r>
                      <w:r w:rsidR="003139CC" w:rsidRPr="008B4439">
                        <w:rPr>
                          <w:lang w:val="en-US"/>
                        </w:rPr>
                        <w:t>Controller</w:t>
                      </w:r>
                    </w:p>
                    <w:p w14:paraId="04E68C10" w14:textId="40B77EA8" w:rsidR="00A511C6" w:rsidRPr="008B4439" w:rsidRDefault="008B4439" w:rsidP="006A3003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rPr>
                          <w:lang w:val="en-US"/>
                        </w:rPr>
                      </w:pPr>
                      <w:r w:rsidRPr="008B4439">
                        <w:rPr>
                          <w:lang w:val="en-US"/>
                        </w:rPr>
                        <w:t xml:space="preserve">Collision avoidance </w:t>
                      </w:r>
                      <w:r>
                        <w:rPr>
                          <w:lang w:val="en-US"/>
                        </w:rPr>
                        <w:t>using</w:t>
                      </w:r>
                      <w:r w:rsidR="00D56C11" w:rsidRPr="008B4439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Ultrasonic distance sensor</w:t>
                      </w:r>
                    </w:p>
                    <w:p w14:paraId="181B5034" w14:textId="6BC5FF16" w:rsidR="001C23EF" w:rsidRPr="008B4439" w:rsidRDefault="008B4439" w:rsidP="006A3003">
                      <w:pPr>
                        <w:pStyle w:val="Listenabsatz"/>
                        <w:numPr>
                          <w:ilvl w:val="0"/>
                          <w:numId w:val="15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Reading and decoding the b</w:t>
                      </w:r>
                      <w:r w:rsidR="00A1306A" w:rsidRPr="008B4439">
                        <w:rPr>
                          <w:lang w:val="en-US"/>
                        </w:rPr>
                        <w:t>arcodes</w:t>
                      </w:r>
                    </w:p>
                  </w:txbxContent>
                </v:textbox>
              </v:rect>
            </w:pict>
          </mc:Fallback>
        </mc:AlternateContent>
      </w:r>
      <w:r w:rsidR="006A3003" w:rsidRPr="00EA33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1A81BF" wp14:editId="3BCE32C5">
                <wp:simplePos x="0" y="0"/>
                <wp:positionH relativeFrom="column">
                  <wp:posOffset>1849120</wp:posOffset>
                </wp:positionH>
                <wp:positionV relativeFrom="paragraph">
                  <wp:posOffset>629285</wp:posOffset>
                </wp:positionV>
                <wp:extent cx="1996440" cy="1527175"/>
                <wp:effectExtent l="0" t="0" r="3810" b="0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1527175"/>
                        </a:xfrm>
                        <a:prstGeom prst="rect">
                          <a:avLst/>
                        </a:prstGeom>
                        <a:solidFill>
                          <a:srgbClr val="FF7F00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8B114" w14:textId="32D8517A" w:rsidR="00F12D2D" w:rsidRPr="00B91E46" w:rsidRDefault="00FF5D2A" w:rsidP="000118A9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rPr>
                                <w:lang w:val="en-US"/>
                              </w:rPr>
                            </w:pPr>
                            <w:r w:rsidRPr="00B91E46">
                              <w:rPr>
                                <w:lang w:val="en-US"/>
                              </w:rPr>
                              <w:t xml:space="preserve">Real + </w:t>
                            </w:r>
                            <w:r w:rsidR="007773AB" w:rsidRPr="00B91E46">
                              <w:rPr>
                                <w:lang w:val="en-US"/>
                              </w:rPr>
                              <w:t>virtual ants</w:t>
                            </w:r>
                          </w:p>
                          <w:p w14:paraId="6DC7E5D7" w14:textId="3DF4C49C" w:rsidR="00F62C1C" w:rsidRPr="00B91E46" w:rsidRDefault="00F62C1C" w:rsidP="00F62C1C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rPr>
                                <w:lang w:val="en-US"/>
                              </w:rPr>
                            </w:pPr>
                            <w:r w:rsidRPr="00B91E46">
                              <w:rPr>
                                <w:lang w:val="en-US"/>
                              </w:rPr>
                              <w:t>ACO-Algorithm</w:t>
                            </w:r>
                          </w:p>
                          <w:p w14:paraId="29B58B67" w14:textId="47244AD7" w:rsidR="00A20396" w:rsidRPr="00B91E46" w:rsidRDefault="00EB6729" w:rsidP="000118A9">
                            <w:pPr>
                              <w:pStyle w:val="Listenabsatz"/>
                              <w:numPr>
                                <w:ilvl w:val="0"/>
                                <w:numId w:val="8"/>
                              </w:numPr>
                              <w:rPr>
                                <w:lang w:val="en-US"/>
                              </w:rPr>
                            </w:pPr>
                            <w:r w:rsidRPr="00B91E46">
                              <w:rPr>
                                <w:lang w:val="en-US"/>
                              </w:rPr>
                              <w:t xml:space="preserve">Representation of </w:t>
                            </w:r>
                            <w:r w:rsidR="00B91E46">
                              <w:rPr>
                                <w:lang w:val="en-US"/>
                              </w:rPr>
                              <w:t>t</w:t>
                            </w:r>
                            <w:r w:rsidRPr="00B91E46">
                              <w:rPr>
                                <w:lang w:val="en-US"/>
                              </w:rPr>
                              <w:t xml:space="preserve">he </w:t>
                            </w:r>
                            <w:r w:rsidR="00FA7166">
                              <w:rPr>
                                <w:lang w:val="en-US"/>
                              </w:rPr>
                              <w:t>g</w:t>
                            </w:r>
                            <w:r w:rsidR="00D830EF" w:rsidRPr="00B91E46">
                              <w:rPr>
                                <w:lang w:val="en-US"/>
                              </w:rPr>
                              <w:t>raphs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A81BF" id="Rechteck 6" o:spid="_x0000_s1038" style="position:absolute;margin-left:145.6pt;margin-top:49.55pt;width:157.2pt;height:1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" fillcolor="#ff7f00" stroked="f" strokeweight="1.5pt">
                <v:textbox>
                  <w:txbxContent>
                    <w:p w14:paraId="43F8B114" w14:textId="32D8517A" w:rsidR="00F12D2D" w:rsidRPr="00B91E46" w:rsidRDefault="00FF5D2A" w:rsidP="000118A9">
                      <w:pPr>
                        <w:pStyle w:val="Listenabsatz"/>
                        <w:numPr>
                          <w:ilvl w:val="0"/>
                          <w:numId w:val="8"/>
                        </w:numPr>
                        <w:rPr>
                          <w:lang w:val="en-US"/>
                        </w:rPr>
                      </w:pPr>
                      <w:r w:rsidRPr="00B91E46">
                        <w:rPr>
                          <w:lang w:val="en-US"/>
                        </w:rPr>
                        <w:t xml:space="preserve">Real + </w:t>
                      </w:r>
                      <w:r w:rsidR="007773AB" w:rsidRPr="00B91E46">
                        <w:rPr>
                          <w:lang w:val="en-US"/>
                        </w:rPr>
                        <w:t>virtual ants</w:t>
                      </w:r>
                    </w:p>
                    <w:p w14:paraId="6DC7E5D7" w14:textId="3DF4C49C" w:rsidR="00F62C1C" w:rsidRPr="00B91E46" w:rsidRDefault="00F62C1C" w:rsidP="00F62C1C">
                      <w:pPr>
                        <w:pStyle w:val="Listenabsatz"/>
                        <w:numPr>
                          <w:ilvl w:val="0"/>
                          <w:numId w:val="8"/>
                        </w:numPr>
                        <w:rPr>
                          <w:lang w:val="en-US"/>
                        </w:rPr>
                      </w:pPr>
                      <w:r w:rsidRPr="00B91E46">
                        <w:rPr>
                          <w:lang w:val="en-US"/>
                        </w:rPr>
                        <w:t>ACO-Algorithm</w:t>
                      </w:r>
                    </w:p>
                    <w:p w14:paraId="29B58B67" w14:textId="47244AD7" w:rsidR="00A20396" w:rsidRPr="00B91E46" w:rsidRDefault="00EB6729" w:rsidP="000118A9">
                      <w:pPr>
                        <w:pStyle w:val="Listenabsatz"/>
                        <w:numPr>
                          <w:ilvl w:val="0"/>
                          <w:numId w:val="8"/>
                        </w:numPr>
                        <w:rPr>
                          <w:lang w:val="en-US"/>
                        </w:rPr>
                      </w:pPr>
                      <w:r w:rsidRPr="00B91E46">
                        <w:rPr>
                          <w:lang w:val="en-US"/>
                        </w:rPr>
                        <w:t xml:space="preserve">Representation of </w:t>
                      </w:r>
                      <w:r w:rsidR="00B91E46">
                        <w:rPr>
                          <w:lang w:val="en-US"/>
                        </w:rPr>
                        <w:t>t</w:t>
                      </w:r>
                      <w:r w:rsidRPr="00B91E46">
                        <w:rPr>
                          <w:lang w:val="en-US"/>
                        </w:rPr>
                        <w:t xml:space="preserve">he </w:t>
                      </w:r>
                      <w:r w:rsidR="00FA7166">
                        <w:rPr>
                          <w:lang w:val="en-US"/>
                        </w:rPr>
                        <w:t>g</w:t>
                      </w:r>
                      <w:r w:rsidR="00D830EF" w:rsidRPr="00B91E46">
                        <w:rPr>
                          <w:lang w:val="en-US"/>
                        </w:rPr>
                        <w:t>raphs</w:t>
                      </w:r>
                    </w:p>
                  </w:txbxContent>
                </v:textbox>
              </v:rect>
            </w:pict>
          </mc:Fallback>
        </mc:AlternateContent>
      </w:r>
      <w:r w:rsidR="00E11385" w:rsidRPr="00EA33DF">
        <w:rPr>
          <w:lang w:val="en-US"/>
        </w:rPr>
        <w:br w:type="page"/>
      </w:r>
      <w:r w:rsidR="00925723" w:rsidRPr="00EA33DF">
        <w:rPr>
          <w:lang w:val="en-US"/>
        </w:rPr>
        <w:lastRenderedPageBreak/>
        <w:t>3.</w:t>
      </w:r>
      <w:r w:rsidR="0038048E" w:rsidRPr="00EA33DF">
        <w:rPr>
          <w:lang w:val="en-US"/>
        </w:rPr>
        <w:t xml:space="preserve"> Relevant </w:t>
      </w:r>
      <w:r w:rsidR="007E3771" w:rsidRPr="00EA33DF">
        <w:rPr>
          <w:lang w:val="en-US"/>
        </w:rPr>
        <w:t>c</w:t>
      </w:r>
      <w:r w:rsidR="0038048E" w:rsidRPr="00EA33DF">
        <w:rPr>
          <w:lang w:val="en-US"/>
        </w:rPr>
        <w:t>ode</w:t>
      </w:r>
      <w:r w:rsidR="007E3771" w:rsidRPr="00EA33DF">
        <w:rPr>
          <w:lang w:val="en-US"/>
        </w:rPr>
        <w:t xml:space="preserve"> </w:t>
      </w:r>
      <w:r w:rsidR="0038048E" w:rsidRPr="00EA33DF">
        <w:rPr>
          <w:lang w:val="en-US"/>
        </w:rPr>
        <w:t xml:space="preserve">segments for </w:t>
      </w:r>
      <w:r w:rsidR="00A0768E" w:rsidRPr="00EA33DF">
        <w:rPr>
          <w:lang w:val="en-US"/>
        </w:rPr>
        <w:t>c</w:t>
      </w:r>
      <w:r w:rsidR="0038048E" w:rsidRPr="00EA33DF">
        <w:rPr>
          <w:lang w:val="en-US"/>
        </w:rPr>
        <w:t>hanges</w:t>
      </w:r>
    </w:p>
    <w:p w14:paraId="1FCCDB96" w14:textId="7FFC7ADF" w:rsidR="005E1A20" w:rsidRPr="00EA33DF" w:rsidRDefault="005E1A20" w:rsidP="00B86296">
      <w:pPr>
        <w:rPr>
          <w:lang w:val="en-US"/>
        </w:rPr>
      </w:pPr>
    </w:p>
    <w:p w14:paraId="1402B5A6" w14:textId="0E25A63A" w:rsidR="00470492" w:rsidRPr="00EA33DF" w:rsidRDefault="00470492" w:rsidP="00CF0FEC">
      <w:pPr>
        <w:pStyle w:val="berschrift2"/>
        <w:rPr>
          <w:b/>
          <w:bCs/>
          <w:color w:val="FF7F00"/>
          <w:lang w:val="en-US"/>
        </w:rPr>
      </w:pPr>
      <w:r w:rsidRPr="00EA33DF">
        <w:rPr>
          <w:b/>
          <w:bCs/>
          <w:color w:val="FF7F00"/>
          <w:lang w:val="en-US"/>
        </w:rPr>
        <w:t xml:space="preserve">3.1 </w:t>
      </w:r>
      <w:r w:rsidRPr="00EA33DF">
        <w:rPr>
          <w:b/>
          <w:bCs/>
          <w:color w:val="FF7F00"/>
          <w:sz w:val="28"/>
          <w:szCs w:val="28"/>
          <w:lang w:val="en-US"/>
        </w:rPr>
        <w:t>Routing</w:t>
      </w:r>
      <w:r w:rsidR="00D21D20" w:rsidRPr="00EA33DF">
        <w:rPr>
          <w:b/>
          <w:bCs/>
          <w:color w:val="FF7F00"/>
          <w:sz w:val="28"/>
          <w:szCs w:val="28"/>
          <w:lang w:val="en-US"/>
        </w:rPr>
        <w:t xml:space="preserve"> T</w:t>
      </w:r>
      <w:r w:rsidRPr="00EA33DF">
        <w:rPr>
          <w:b/>
          <w:bCs/>
          <w:color w:val="FF7F00"/>
          <w:sz w:val="28"/>
          <w:szCs w:val="28"/>
          <w:lang w:val="en-US"/>
        </w:rPr>
        <w:t>able</w:t>
      </w:r>
      <w:r w:rsidRPr="00EA33DF">
        <w:rPr>
          <w:b/>
          <w:bCs/>
          <w:color w:val="FF7F00"/>
          <w:lang w:val="en-US"/>
        </w:rPr>
        <w:t xml:space="preserve"> – </w:t>
      </w:r>
      <w:r w:rsidR="007B6C6A" w:rsidRPr="00EA33DF">
        <w:rPr>
          <w:b/>
          <w:bCs/>
          <w:color w:val="FF7F00"/>
          <w:lang w:val="en-US"/>
        </w:rPr>
        <w:t>Server</w:t>
      </w:r>
      <w:r w:rsidR="00635BB0" w:rsidRPr="00EA33DF">
        <w:rPr>
          <w:b/>
          <w:bCs/>
          <w:color w:val="FF7F00"/>
          <w:lang w:val="en-US"/>
        </w:rPr>
        <w:t xml:space="preserve"> (Kotlin)</w:t>
      </w:r>
    </w:p>
    <w:p w14:paraId="7EE4270E" w14:textId="219D43C9" w:rsidR="00B8538E" w:rsidRPr="00EA33DF" w:rsidRDefault="00941378" w:rsidP="00B8538E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>Connection Settings</w:t>
      </w:r>
      <w:r w:rsidR="00DC21DF" w:rsidRPr="00EA33DF">
        <w:rPr>
          <w:sz w:val="26"/>
          <w:szCs w:val="26"/>
          <w:lang w:val="en-US"/>
        </w:rPr>
        <w:t xml:space="preserve"> (IP-Space </w:t>
      </w:r>
      <w:r w:rsidR="000720DD" w:rsidRPr="00EA33DF">
        <w:rPr>
          <w:sz w:val="26"/>
          <w:szCs w:val="26"/>
          <w:lang w:val="en-US"/>
        </w:rPr>
        <w:t>of the Bots</w:t>
      </w:r>
      <w:r w:rsidR="00DC21DF" w:rsidRPr="00EA33DF">
        <w:rPr>
          <w:sz w:val="26"/>
          <w:szCs w:val="26"/>
          <w:lang w:val="en-US"/>
        </w:rPr>
        <w:t>)</w:t>
      </w:r>
    </w:p>
    <w:p w14:paraId="4EDFC59A" w14:textId="79AC7677" w:rsidR="004A6BD6" w:rsidRPr="00EA33DF" w:rsidRDefault="00B8538E" w:rsidP="007A46C3">
      <w:pPr>
        <w:pStyle w:val="Listenabsatz"/>
        <w:numPr>
          <w:ilvl w:val="1"/>
          <w:numId w:val="17"/>
        </w:numPr>
        <w:rPr>
          <w:rFonts w:ascii="Courier New" w:hAnsi="Courier New" w:cs="Courier New"/>
          <w:lang w:val="en-US"/>
        </w:rPr>
      </w:pPr>
      <w:proofErr w:type="gramStart"/>
      <w:r w:rsidRPr="00EA33DF">
        <w:rPr>
          <w:rFonts w:asciiTheme="majorHAnsi" w:hAnsiTheme="majorHAnsi" w:cstheme="majorHAnsi"/>
          <w:lang w:val="en-US"/>
        </w:rPr>
        <w:t>de.jonasnick</w:t>
      </w:r>
      <w:proofErr w:type="gramEnd"/>
      <w:r w:rsidRPr="00EA33DF">
        <w:rPr>
          <w:rFonts w:asciiTheme="majorHAnsi" w:hAnsiTheme="majorHAnsi" w:cstheme="majorHAnsi"/>
          <w:lang w:val="en-US"/>
        </w:rPr>
        <w:t>.antnet.routingtable.communication.ConnectionManager</w:t>
      </w:r>
    </w:p>
    <w:p w14:paraId="1BD278D1" w14:textId="577216C1" w:rsidR="00A0701C" w:rsidRPr="00EA33DF" w:rsidRDefault="00B8538E" w:rsidP="004A6BD6">
      <w:pPr>
        <w:pStyle w:val="Listenabsatz"/>
        <w:numPr>
          <w:ilvl w:val="2"/>
          <w:numId w:val="17"/>
        </w:numPr>
        <w:rPr>
          <w:rFonts w:ascii="Courier New" w:hAnsi="Courier New" w:cs="Courier New"/>
          <w:lang w:val="en-US"/>
        </w:rPr>
      </w:pPr>
      <w:r w:rsidRPr="00EA33DF">
        <w:rPr>
          <w:rFonts w:ascii="Courier New" w:hAnsi="Courier New" w:cs="Courier New"/>
          <w:lang w:val="en-US"/>
        </w:rPr>
        <w:t>prefix</w:t>
      </w:r>
    </w:p>
    <w:p w14:paraId="7096B8C2" w14:textId="176F64CF" w:rsidR="007A46C3" w:rsidRPr="00EA33DF" w:rsidRDefault="00740279" w:rsidP="007A46C3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 xml:space="preserve">Predefined constants of the </w:t>
      </w:r>
      <w:r w:rsidR="00E543F9" w:rsidRPr="00EA33DF">
        <w:rPr>
          <w:sz w:val="26"/>
          <w:szCs w:val="26"/>
          <w:lang w:val="en-US"/>
        </w:rPr>
        <w:t>Algorith</w:t>
      </w:r>
      <w:r w:rsidR="00512C7A" w:rsidRPr="00EA33DF">
        <w:rPr>
          <w:sz w:val="26"/>
          <w:szCs w:val="26"/>
          <w:lang w:val="en-US"/>
        </w:rPr>
        <w:t>m</w:t>
      </w:r>
    </w:p>
    <w:p w14:paraId="405312DE" w14:textId="77777777" w:rsidR="00E543F9" w:rsidRPr="00EA33DF" w:rsidRDefault="00E543F9" w:rsidP="00E543F9">
      <w:pPr>
        <w:pStyle w:val="Listenabsatz"/>
        <w:numPr>
          <w:ilvl w:val="1"/>
          <w:numId w:val="17"/>
        </w:numPr>
        <w:rPr>
          <w:sz w:val="26"/>
          <w:szCs w:val="26"/>
          <w:lang w:val="en-US"/>
        </w:rPr>
      </w:pPr>
      <w:proofErr w:type="spellStart"/>
      <w:proofErr w:type="gramStart"/>
      <w:r w:rsidRPr="00EA33DF">
        <w:rPr>
          <w:rFonts w:asciiTheme="majorHAnsi" w:hAnsiTheme="majorHAnsi" w:cstheme="majorHAnsi"/>
          <w:lang w:val="en-US"/>
        </w:rPr>
        <w:t>de.jonasnick</w:t>
      </w:r>
      <w:proofErr w:type="gramEnd"/>
      <w:r w:rsidRPr="00EA33DF">
        <w:rPr>
          <w:rFonts w:asciiTheme="majorHAnsi" w:hAnsiTheme="majorHAnsi" w:cstheme="majorHAnsi"/>
          <w:lang w:val="en-US"/>
        </w:rPr>
        <w:t>.antnet.routingtable.data</w:t>
      </w:r>
      <w:r w:rsidRPr="00EA33DF">
        <w:rPr>
          <w:rFonts w:ascii="Courier New" w:hAnsi="Courier New" w:cs="Courier New"/>
          <w:lang w:val="en-US"/>
        </w:rPr>
        <w:t>.AntConstants</w:t>
      </w:r>
      <w:proofErr w:type="spellEnd"/>
    </w:p>
    <w:p w14:paraId="50D12D62" w14:textId="0C17C6E4" w:rsidR="007A46C3" w:rsidRPr="00EA33DF" w:rsidRDefault="006D695E" w:rsidP="00E543F9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>Predefined map</w:t>
      </w:r>
    </w:p>
    <w:p w14:paraId="4531D1B6" w14:textId="77777777" w:rsidR="001B1130" w:rsidRPr="00EA33DF" w:rsidRDefault="001B1130" w:rsidP="001B1130">
      <w:pPr>
        <w:pStyle w:val="Listenabsatz"/>
        <w:numPr>
          <w:ilvl w:val="1"/>
          <w:numId w:val="17"/>
        </w:numPr>
        <w:rPr>
          <w:sz w:val="26"/>
          <w:szCs w:val="26"/>
          <w:lang w:val="en-US"/>
        </w:rPr>
      </w:pPr>
      <w:proofErr w:type="spellStart"/>
      <w:proofErr w:type="gramStart"/>
      <w:r w:rsidRPr="00EA33DF">
        <w:rPr>
          <w:rFonts w:asciiTheme="majorHAnsi" w:hAnsiTheme="majorHAnsi" w:cstheme="majorHAnsi"/>
          <w:lang w:val="en-US"/>
        </w:rPr>
        <w:t>de.jonasnick.antnet.routingtable.data.map</w:t>
      </w:r>
      <w:r w:rsidRPr="00EA33DF">
        <w:rPr>
          <w:rFonts w:ascii="Courier New" w:hAnsi="Courier New" w:cs="Courier New"/>
          <w:lang w:val="en-US"/>
        </w:rPr>
        <w:t>.Maps</w:t>
      </w:r>
      <w:proofErr w:type="spellEnd"/>
      <w:proofErr w:type="gramEnd"/>
    </w:p>
    <w:p w14:paraId="27A8732F" w14:textId="0893D926" w:rsidR="007A46C3" w:rsidRPr="00EA33DF" w:rsidRDefault="00D47F58" w:rsidP="007A46C3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>Function for setting the p</w:t>
      </w:r>
      <w:r w:rsidR="003A6B5F" w:rsidRPr="00EA33DF">
        <w:rPr>
          <w:sz w:val="26"/>
          <w:szCs w:val="26"/>
          <w:lang w:val="en-US"/>
        </w:rPr>
        <w:t>heromone</w:t>
      </w:r>
      <w:r w:rsidRPr="00EA33DF">
        <w:rPr>
          <w:sz w:val="26"/>
          <w:szCs w:val="26"/>
          <w:lang w:val="en-US"/>
        </w:rPr>
        <w:t>s on target arrival</w:t>
      </w:r>
    </w:p>
    <w:p w14:paraId="3B569092" w14:textId="02F50257" w:rsidR="0005637D" w:rsidRPr="00EA33DF" w:rsidRDefault="002F0A87" w:rsidP="007A46C3">
      <w:pPr>
        <w:pStyle w:val="Listenabsatz"/>
        <w:numPr>
          <w:ilvl w:val="1"/>
          <w:numId w:val="17"/>
        </w:numPr>
        <w:rPr>
          <w:rFonts w:asciiTheme="majorHAnsi" w:hAnsiTheme="majorHAnsi" w:cstheme="majorHAnsi"/>
          <w:lang w:val="en-US"/>
        </w:rPr>
      </w:pPr>
      <w:proofErr w:type="spellStart"/>
      <w:proofErr w:type="gramStart"/>
      <w:r w:rsidRPr="00EA33DF">
        <w:rPr>
          <w:rFonts w:asciiTheme="majorHAnsi" w:hAnsiTheme="majorHAnsi" w:cstheme="majorHAnsi"/>
          <w:lang w:val="en-US"/>
        </w:rPr>
        <w:t>de.jonasnick.antnet.routingtable.data.map.Connection</w:t>
      </w:r>
      <w:proofErr w:type="spellEnd"/>
      <w:proofErr w:type="gramEnd"/>
    </w:p>
    <w:p w14:paraId="04579B35" w14:textId="71AAAA5C" w:rsidR="007A46C3" w:rsidRPr="00EA33DF" w:rsidRDefault="002F0A87" w:rsidP="0005637D">
      <w:pPr>
        <w:pStyle w:val="Listenabsatz"/>
        <w:numPr>
          <w:ilvl w:val="2"/>
          <w:numId w:val="17"/>
        </w:numPr>
        <w:rPr>
          <w:rFonts w:ascii="Courier New" w:hAnsi="Courier New" w:cs="Courier New"/>
          <w:lang w:val="en-US"/>
        </w:rPr>
      </w:pPr>
      <w:proofErr w:type="spellStart"/>
      <w:r w:rsidRPr="00EA33DF">
        <w:rPr>
          <w:rFonts w:ascii="Courier New" w:hAnsi="Courier New" w:cs="Courier New"/>
          <w:lang w:val="en-US"/>
        </w:rPr>
        <w:t>copyWithAdjustedPheromones</w:t>
      </w:r>
      <w:proofErr w:type="spellEnd"/>
    </w:p>
    <w:p w14:paraId="36EDA07F" w14:textId="223EEBD9" w:rsidR="007A46C3" w:rsidRPr="00EA33DF" w:rsidRDefault="00F958A0" w:rsidP="003E572B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>Function for pheromone evaporation in each tick</w:t>
      </w:r>
    </w:p>
    <w:p w14:paraId="1EDBAC0C" w14:textId="6C640340" w:rsidR="006E5F3C" w:rsidRPr="00EA33DF" w:rsidRDefault="00232385" w:rsidP="007A46C3">
      <w:pPr>
        <w:pStyle w:val="Listenabsatz"/>
        <w:numPr>
          <w:ilvl w:val="1"/>
          <w:numId w:val="17"/>
        </w:numPr>
        <w:rPr>
          <w:rFonts w:asciiTheme="majorHAnsi" w:hAnsiTheme="majorHAnsi" w:cstheme="majorHAnsi"/>
          <w:lang w:val="en-US"/>
        </w:rPr>
      </w:pPr>
      <w:proofErr w:type="spellStart"/>
      <w:proofErr w:type="gramStart"/>
      <w:r w:rsidRPr="00EA33DF">
        <w:rPr>
          <w:rFonts w:asciiTheme="majorHAnsi" w:hAnsiTheme="majorHAnsi" w:cstheme="majorHAnsi"/>
          <w:lang w:val="en-US"/>
        </w:rPr>
        <w:t>de.jonasnick</w:t>
      </w:r>
      <w:proofErr w:type="gramEnd"/>
      <w:r w:rsidRPr="00EA33DF">
        <w:rPr>
          <w:rFonts w:asciiTheme="majorHAnsi" w:hAnsiTheme="majorHAnsi" w:cstheme="majorHAnsi"/>
          <w:lang w:val="en-US"/>
        </w:rPr>
        <w:t>.antnet.routingtable.data.AntManager</w:t>
      </w:r>
      <w:proofErr w:type="spellEnd"/>
    </w:p>
    <w:p w14:paraId="55330439" w14:textId="5E2DD1EF" w:rsidR="007A46C3" w:rsidRPr="00EA33DF" w:rsidRDefault="00232385" w:rsidP="006E5F3C">
      <w:pPr>
        <w:pStyle w:val="Listenabsatz"/>
        <w:numPr>
          <w:ilvl w:val="2"/>
          <w:numId w:val="17"/>
        </w:numPr>
        <w:rPr>
          <w:rFonts w:ascii="Courier New" w:hAnsi="Courier New" w:cs="Courier New"/>
          <w:lang w:val="en-US"/>
        </w:rPr>
      </w:pPr>
      <w:r w:rsidRPr="00EA33DF">
        <w:rPr>
          <w:rFonts w:ascii="Courier New" w:hAnsi="Courier New" w:cs="Courier New"/>
          <w:lang w:val="en-US"/>
        </w:rPr>
        <w:t>tick</w:t>
      </w:r>
      <w:r w:rsidR="00BF2527" w:rsidRPr="00EA33DF">
        <w:rPr>
          <w:rFonts w:ascii="Courier New" w:hAnsi="Courier New" w:cs="Courier New"/>
          <w:lang w:val="en-US"/>
        </w:rPr>
        <w:t xml:space="preserve"> -&gt; “</w:t>
      </w:r>
      <w:proofErr w:type="spellStart"/>
      <w:r w:rsidR="00BF2527" w:rsidRPr="00EA33DF">
        <w:rPr>
          <w:rFonts w:ascii="Courier New" w:hAnsi="Courier New" w:cs="Courier New"/>
          <w:lang w:val="en-US"/>
        </w:rPr>
        <w:t>nodeManager.updateAllConnections</w:t>
      </w:r>
      <w:proofErr w:type="spellEnd"/>
      <w:r w:rsidR="00BF2527" w:rsidRPr="00EA33DF">
        <w:rPr>
          <w:rFonts w:ascii="Courier New" w:hAnsi="Courier New" w:cs="Courier New"/>
          <w:lang w:val="en-US"/>
        </w:rPr>
        <w:t>”</w:t>
      </w:r>
    </w:p>
    <w:p w14:paraId="15B6FB92" w14:textId="458D865D" w:rsidR="007A46C3" w:rsidRPr="00EA33DF" w:rsidRDefault="002646D8" w:rsidP="007A46C3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 xml:space="preserve">Function for selecting the next </w:t>
      </w:r>
      <w:r w:rsidR="00EF5342" w:rsidRPr="00EA33DF">
        <w:rPr>
          <w:sz w:val="26"/>
          <w:szCs w:val="26"/>
          <w:lang w:val="en-US"/>
        </w:rPr>
        <w:t>edge to follow</w:t>
      </w:r>
    </w:p>
    <w:p w14:paraId="537FF69A" w14:textId="6F245F90" w:rsidR="00DD2950" w:rsidRPr="00EA33DF" w:rsidRDefault="000C22C3" w:rsidP="000C22C3">
      <w:pPr>
        <w:pStyle w:val="Listenabsatz"/>
        <w:numPr>
          <w:ilvl w:val="1"/>
          <w:numId w:val="1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proofErr w:type="gramStart"/>
      <w:r w:rsidRPr="00EA33DF">
        <w:rPr>
          <w:rFonts w:asciiTheme="majorHAnsi" w:hAnsiTheme="majorHAnsi" w:cstheme="majorHAnsi"/>
          <w:lang w:val="en-US"/>
        </w:rPr>
        <w:t>de.jonasnick</w:t>
      </w:r>
      <w:proofErr w:type="gramEnd"/>
      <w:r w:rsidRPr="00EA33DF">
        <w:rPr>
          <w:rFonts w:asciiTheme="majorHAnsi" w:hAnsiTheme="majorHAnsi" w:cstheme="majorHAnsi"/>
          <w:lang w:val="en-US"/>
        </w:rPr>
        <w:t>.antnet.routingtable.data.ants.AbstractAnt</w:t>
      </w:r>
      <w:proofErr w:type="spellEnd"/>
    </w:p>
    <w:p w14:paraId="3DA3D28D" w14:textId="227DE9D3" w:rsidR="007A46C3" w:rsidRPr="00EA33DF" w:rsidRDefault="000C22C3" w:rsidP="00DD2950">
      <w:pPr>
        <w:pStyle w:val="Listenabsatz"/>
        <w:numPr>
          <w:ilvl w:val="2"/>
          <w:numId w:val="17"/>
        </w:numPr>
        <w:rPr>
          <w:sz w:val="26"/>
          <w:szCs w:val="26"/>
          <w:lang w:val="en-US"/>
        </w:rPr>
      </w:pPr>
      <w:proofErr w:type="spellStart"/>
      <w:r w:rsidRPr="00EA33DF">
        <w:rPr>
          <w:rFonts w:ascii="Courier New" w:hAnsi="Courier New" w:cs="Courier New"/>
          <w:lang w:val="en-US"/>
        </w:rPr>
        <w:t>selectNext</w:t>
      </w:r>
      <w:proofErr w:type="spellEnd"/>
    </w:p>
    <w:p w14:paraId="046E77AC" w14:textId="77777777" w:rsidR="00615FDE" w:rsidRPr="00EA33DF" w:rsidRDefault="00615FDE" w:rsidP="00AD2A1A">
      <w:pPr>
        <w:rPr>
          <w:sz w:val="26"/>
          <w:szCs w:val="26"/>
          <w:lang w:val="en-US"/>
        </w:rPr>
      </w:pPr>
    </w:p>
    <w:p w14:paraId="6F4DEB15" w14:textId="392CD77A" w:rsidR="004E53A1" w:rsidRPr="00EA33DF" w:rsidRDefault="004E53A1" w:rsidP="004E53A1">
      <w:pPr>
        <w:pStyle w:val="berschrift2"/>
        <w:rPr>
          <w:b/>
          <w:bCs/>
          <w:color w:val="FF7F00"/>
          <w:lang w:val="en-US"/>
        </w:rPr>
      </w:pPr>
      <w:r w:rsidRPr="00EA33DF">
        <w:rPr>
          <w:b/>
          <w:bCs/>
          <w:color w:val="FF7F00"/>
          <w:lang w:val="en-US"/>
        </w:rPr>
        <w:t>3.</w:t>
      </w:r>
      <w:r w:rsidR="009D2C22" w:rsidRPr="00EA33DF">
        <w:rPr>
          <w:b/>
          <w:bCs/>
          <w:color w:val="FF7F00"/>
          <w:lang w:val="en-US"/>
        </w:rPr>
        <w:t>2</w:t>
      </w:r>
      <w:r w:rsidRPr="00EA33DF">
        <w:rPr>
          <w:b/>
          <w:bCs/>
          <w:color w:val="FF7F00"/>
          <w:lang w:val="en-US"/>
        </w:rPr>
        <w:t xml:space="preserve"> </w:t>
      </w:r>
      <w:proofErr w:type="spellStart"/>
      <w:r w:rsidRPr="00EA33DF">
        <w:rPr>
          <w:b/>
          <w:bCs/>
          <w:color w:val="FF7F00"/>
          <w:sz w:val="28"/>
          <w:szCs w:val="28"/>
          <w:lang w:val="en-US"/>
        </w:rPr>
        <w:t>ActivityBot</w:t>
      </w:r>
      <w:proofErr w:type="spellEnd"/>
      <w:r w:rsidRPr="00EA33DF">
        <w:rPr>
          <w:b/>
          <w:bCs/>
          <w:color w:val="FF7F00"/>
          <w:lang w:val="en-US"/>
        </w:rPr>
        <w:t xml:space="preserve"> – </w:t>
      </w:r>
      <w:r w:rsidR="00926B4F" w:rsidRPr="00EA33DF">
        <w:rPr>
          <w:b/>
          <w:bCs/>
          <w:color w:val="FF7F00"/>
          <w:lang w:val="en-US"/>
        </w:rPr>
        <w:t>Client</w:t>
      </w:r>
      <w:r w:rsidRPr="00EA33DF">
        <w:rPr>
          <w:b/>
          <w:bCs/>
          <w:color w:val="FF7F00"/>
          <w:lang w:val="en-US"/>
        </w:rPr>
        <w:t xml:space="preserve"> (C++)</w:t>
      </w:r>
    </w:p>
    <w:p w14:paraId="1B406570" w14:textId="46C70BA1" w:rsidR="004E53A1" w:rsidRPr="00EA33DF" w:rsidRDefault="00050BE2" w:rsidP="004E53A1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>Parameter</w:t>
      </w:r>
      <w:r w:rsidR="00035238" w:rsidRPr="00EA33DF">
        <w:rPr>
          <w:sz w:val="26"/>
          <w:szCs w:val="26"/>
          <w:lang w:val="en-US"/>
        </w:rPr>
        <w:t xml:space="preserve"> </w:t>
      </w:r>
      <w:r w:rsidR="003D422B" w:rsidRPr="00EA33DF">
        <w:rPr>
          <w:sz w:val="26"/>
          <w:szCs w:val="26"/>
          <w:lang w:val="en-US"/>
        </w:rPr>
        <w:t xml:space="preserve">of the </w:t>
      </w:r>
      <w:r w:rsidR="00035238" w:rsidRPr="00EA33DF">
        <w:rPr>
          <w:sz w:val="26"/>
          <w:szCs w:val="26"/>
          <w:lang w:val="en-US"/>
        </w:rPr>
        <w:t>PI</w:t>
      </w:r>
      <w:r w:rsidR="003D422B" w:rsidRPr="00EA33DF">
        <w:rPr>
          <w:sz w:val="26"/>
          <w:szCs w:val="26"/>
          <w:lang w:val="en-US"/>
        </w:rPr>
        <w:t xml:space="preserve"> controller</w:t>
      </w:r>
    </w:p>
    <w:p w14:paraId="3A5DFFEF" w14:textId="0A446021" w:rsidR="00AA78E8" w:rsidRPr="00EA33DF" w:rsidRDefault="00AA78E8" w:rsidP="00480F96">
      <w:pPr>
        <w:pStyle w:val="Listenabsatz"/>
        <w:numPr>
          <w:ilvl w:val="1"/>
          <w:numId w:val="1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A33DF">
        <w:rPr>
          <w:rFonts w:asciiTheme="majorHAnsi" w:hAnsiTheme="majorHAnsi" w:cstheme="majorHAnsi"/>
          <w:lang w:val="en-US"/>
        </w:rPr>
        <w:t>src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programms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linefollower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linefollower.</w:t>
      </w:r>
      <w:r w:rsidR="00E47A67" w:rsidRPr="00EA33DF">
        <w:rPr>
          <w:rFonts w:asciiTheme="majorHAnsi" w:hAnsiTheme="majorHAnsi" w:cstheme="majorHAnsi"/>
          <w:lang w:val="en-US"/>
        </w:rPr>
        <w:t>h</w:t>
      </w:r>
      <w:proofErr w:type="spellEnd"/>
    </w:p>
    <w:p w14:paraId="42A9E02F" w14:textId="31984A0F" w:rsidR="00035238" w:rsidRPr="00EA33DF" w:rsidRDefault="00035238" w:rsidP="00AA78E8">
      <w:pPr>
        <w:pStyle w:val="Listenabsatz"/>
        <w:numPr>
          <w:ilvl w:val="2"/>
          <w:numId w:val="17"/>
        </w:numPr>
        <w:rPr>
          <w:sz w:val="26"/>
          <w:szCs w:val="26"/>
          <w:lang w:val="en-US"/>
        </w:rPr>
      </w:pPr>
      <w:proofErr w:type="spellStart"/>
      <w:proofErr w:type="gramStart"/>
      <w:r w:rsidRPr="00EA33DF">
        <w:rPr>
          <w:rFonts w:ascii="Courier New" w:hAnsi="Courier New" w:cs="Courier New"/>
          <w:lang w:val="en-US"/>
        </w:rPr>
        <w:t>LineFollower</w:t>
      </w:r>
      <w:proofErr w:type="spellEnd"/>
      <w:r w:rsidRPr="00EA33DF">
        <w:rPr>
          <w:rFonts w:ascii="Courier New" w:hAnsi="Courier New" w:cs="Courier New"/>
          <w:lang w:val="en-US"/>
        </w:rPr>
        <w:t>::</w:t>
      </w:r>
      <w:proofErr w:type="gramEnd"/>
      <w:r w:rsidRPr="00EA33DF">
        <w:rPr>
          <w:rFonts w:ascii="Courier New" w:hAnsi="Courier New" w:cs="Courier New"/>
          <w:lang w:val="en-US"/>
        </w:rPr>
        <w:t>KID</w:t>
      </w:r>
    </w:p>
    <w:p w14:paraId="4E9C5247" w14:textId="77777777" w:rsidR="00AA78E8" w:rsidRPr="00EA33DF" w:rsidRDefault="00AA78E8" w:rsidP="004E53A1">
      <w:pPr>
        <w:pStyle w:val="Listenabsatz"/>
        <w:numPr>
          <w:ilvl w:val="1"/>
          <w:numId w:val="17"/>
        </w:numPr>
        <w:rPr>
          <w:rFonts w:asciiTheme="majorHAnsi" w:hAnsiTheme="majorHAnsi" w:cstheme="majorHAnsi"/>
          <w:lang w:val="en-US"/>
        </w:rPr>
      </w:pPr>
      <w:proofErr w:type="spellStart"/>
      <w:r w:rsidRPr="00EA33DF">
        <w:rPr>
          <w:rFonts w:asciiTheme="majorHAnsi" w:hAnsiTheme="majorHAnsi" w:cstheme="majorHAnsi"/>
          <w:lang w:val="en-US"/>
        </w:rPr>
        <w:t>src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programms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linefollower</w:t>
      </w:r>
      <w:proofErr w:type="spellEnd"/>
      <w:r w:rsidRPr="00EA33DF">
        <w:rPr>
          <w:rFonts w:asciiTheme="majorHAnsi" w:hAnsiTheme="majorHAnsi" w:cstheme="majorHAnsi"/>
          <w:lang w:val="en-US"/>
        </w:rPr>
        <w:t>\linefollower.cpp</w:t>
      </w:r>
    </w:p>
    <w:p w14:paraId="1080473E" w14:textId="1E58C578" w:rsidR="004E53A1" w:rsidRPr="00EA33DF" w:rsidRDefault="00035238" w:rsidP="00AA78E8">
      <w:pPr>
        <w:pStyle w:val="Listenabsatz"/>
        <w:numPr>
          <w:ilvl w:val="2"/>
          <w:numId w:val="17"/>
        </w:numPr>
        <w:rPr>
          <w:rFonts w:ascii="Courier New" w:hAnsi="Courier New" w:cs="Courier New"/>
          <w:lang w:val="en-US"/>
        </w:rPr>
      </w:pPr>
      <w:proofErr w:type="spellStart"/>
      <w:proofErr w:type="gramStart"/>
      <w:r w:rsidRPr="00EA33DF">
        <w:rPr>
          <w:rFonts w:ascii="Courier New" w:hAnsi="Courier New" w:cs="Courier New"/>
          <w:lang w:val="en-US"/>
        </w:rPr>
        <w:t>LineFollower</w:t>
      </w:r>
      <w:proofErr w:type="spellEnd"/>
      <w:r w:rsidRPr="00EA33DF">
        <w:rPr>
          <w:rFonts w:ascii="Courier New" w:hAnsi="Courier New" w:cs="Courier New"/>
          <w:lang w:val="en-US"/>
        </w:rPr>
        <w:t>::</w:t>
      </w:r>
      <w:proofErr w:type="gramEnd"/>
      <w:r w:rsidRPr="00EA33DF">
        <w:rPr>
          <w:rFonts w:ascii="Courier New" w:hAnsi="Courier New" w:cs="Courier New"/>
          <w:lang w:val="en-US"/>
        </w:rPr>
        <w:t>KP</w:t>
      </w:r>
    </w:p>
    <w:p w14:paraId="2439C8ED" w14:textId="7A9C6BF5" w:rsidR="004E53A1" w:rsidRPr="00EA33DF" w:rsidRDefault="005B5E64" w:rsidP="004E53A1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 xml:space="preserve">Min distance of </w:t>
      </w:r>
      <w:r w:rsidR="005F2442" w:rsidRPr="00EA33DF">
        <w:rPr>
          <w:sz w:val="26"/>
          <w:szCs w:val="26"/>
          <w:lang w:val="en-US"/>
        </w:rPr>
        <w:t>the ultrasonic sensors</w:t>
      </w:r>
    </w:p>
    <w:p w14:paraId="09F824B7" w14:textId="6551F543" w:rsidR="00AA78E8" w:rsidRPr="00EA33DF" w:rsidRDefault="001B59E9" w:rsidP="004E53A1">
      <w:pPr>
        <w:pStyle w:val="Listenabsatz"/>
        <w:numPr>
          <w:ilvl w:val="1"/>
          <w:numId w:val="1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A33DF">
        <w:rPr>
          <w:rFonts w:asciiTheme="majorHAnsi" w:hAnsiTheme="majorHAnsi" w:cstheme="majorHAnsi"/>
          <w:lang w:val="en-US"/>
        </w:rPr>
        <w:t>src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programms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linefollower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linefollower.</w:t>
      </w:r>
      <w:r w:rsidR="00E47A67" w:rsidRPr="00EA33DF">
        <w:rPr>
          <w:rFonts w:asciiTheme="majorHAnsi" w:hAnsiTheme="majorHAnsi" w:cstheme="majorHAnsi"/>
          <w:lang w:val="en-US"/>
        </w:rPr>
        <w:t>h</w:t>
      </w:r>
      <w:proofErr w:type="spellEnd"/>
    </w:p>
    <w:p w14:paraId="57DDF6CD" w14:textId="305D64FE" w:rsidR="004E53A1" w:rsidRPr="00EA33DF" w:rsidRDefault="00315BFC" w:rsidP="00AA78E8">
      <w:pPr>
        <w:pStyle w:val="Listenabsatz"/>
        <w:numPr>
          <w:ilvl w:val="2"/>
          <w:numId w:val="17"/>
        </w:numPr>
        <w:rPr>
          <w:sz w:val="26"/>
          <w:szCs w:val="26"/>
          <w:lang w:val="en-US"/>
        </w:rPr>
      </w:pPr>
      <w:r w:rsidRPr="00EA33DF">
        <w:rPr>
          <w:rFonts w:ascii="Courier New" w:hAnsi="Courier New" w:cs="Courier New"/>
          <w:lang w:val="en-US"/>
        </w:rPr>
        <w:t>MIN_DISTANCE</w:t>
      </w:r>
    </w:p>
    <w:p w14:paraId="7951F3FB" w14:textId="5B87DDDE" w:rsidR="004E53A1" w:rsidRPr="00EA33DF" w:rsidRDefault="00830C68" w:rsidP="004E53A1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>Controller</w:t>
      </w:r>
      <w:r w:rsidR="00CF49A1" w:rsidRPr="00EA33DF">
        <w:rPr>
          <w:sz w:val="26"/>
          <w:szCs w:val="26"/>
          <w:lang w:val="en-US"/>
        </w:rPr>
        <w:t xml:space="preserve"> </w:t>
      </w:r>
      <w:r w:rsidR="006B542F" w:rsidRPr="00EA33DF">
        <w:rPr>
          <w:sz w:val="26"/>
          <w:szCs w:val="26"/>
          <w:lang w:val="en-US"/>
        </w:rPr>
        <w:t xml:space="preserve">for </w:t>
      </w:r>
      <w:r w:rsidR="00811FA2" w:rsidRPr="00EA33DF">
        <w:rPr>
          <w:sz w:val="26"/>
          <w:szCs w:val="26"/>
          <w:lang w:val="en-US"/>
        </w:rPr>
        <w:t>line keeping</w:t>
      </w:r>
    </w:p>
    <w:p w14:paraId="4A56E9E7" w14:textId="2936207F" w:rsidR="00CF49A1" w:rsidRPr="00EA33DF" w:rsidRDefault="00CF49A1" w:rsidP="00CF49A1">
      <w:pPr>
        <w:pStyle w:val="Listenabsatz"/>
        <w:numPr>
          <w:ilvl w:val="1"/>
          <w:numId w:val="1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A33DF">
        <w:rPr>
          <w:rFonts w:asciiTheme="majorHAnsi" w:hAnsiTheme="majorHAnsi" w:cstheme="majorHAnsi"/>
          <w:lang w:val="en-US"/>
        </w:rPr>
        <w:t>src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programms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linefollower</w:t>
      </w:r>
      <w:proofErr w:type="spellEnd"/>
      <w:r w:rsidRPr="00EA33DF">
        <w:rPr>
          <w:rFonts w:asciiTheme="majorHAnsi" w:hAnsiTheme="majorHAnsi" w:cstheme="majorHAnsi"/>
          <w:lang w:val="en-US"/>
        </w:rPr>
        <w:t>\linefollower.cpp</w:t>
      </w:r>
    </w:p>
    <w:p w14:paraId="0D8BE182" w14:textId="1AE5FE98" w:rsidR="00CF49A1" w:rsidRPr="00EA33DF" w:rsidRDefault="001256E8" w:rsidP="0048252D">
      <w:pPr>
        <w:pStyle w:val="Listenabsatz"/>
        <w:numPr>
          <w:ilvl w:val="2"/>
          <w:numId w:val="17"/>
        </w:numPr>
        <w:rPr>
          <w:sz w:val="26"/>
          <w:szCs w:val="26"/>
          <w:lang w:val="en-US"/>
        </w:rPr>
      </w:pPr>
      <w:proofErr w:type="spellStart"/>
      <w:proofErr w:type="gramStart"/>
      <w:r w:rsidRPr="00EA33DF">
        <w:rPr>
          <w:rFonts w:ascii="Courier New" w:hAnsi="Courier New" w:cs="Courier New"/>
          <w:lang w:val="en-US"/>
        </w:rPr>
        <w:t>LineFollower</w:t>
      </w:r>
      <w:proofErr w:type="spellEnd"/>
      <w:r w:rsidRPr="00EA33DF">
        <w:rPr>
          <w:rFonts w:ascii="Courier New" w:hAnsi="Courier New" w:cs="Courier New"/>
          <w:lang w:val="en-US"/>
        </w:rPr>
        <w:t>::</w:t>
      </w:r>
      <w:proofErr w:type="gramEnd"/>
      <w:r w:rsidRPr="00EA33DF">
        <w:rPr>
          <w:rFonts w:ascii="Courier New" w:hAnsi="Courier New" w:cs="Courier New"/>
          <w:lang w:val="en-US"/>
        </w:rPr>
        <w:t xml:space="preserve">run </w:t>
      </w:r>
      <w:r w:rsidR="0058223B" w:rsidRPr="00EA33DF">
        <w:rPr>
          <w:rFonts w:ascii="Courier New" w:hAnsi="Courier New" w:cs="Courier New"/>
          <w:lang w:val="en-US"/>
        </w:rPr>
        <w:t>(</w:t>
      </w:r>
      <w:proofErr w:type="spellStart"/>
      <w:r w:rsidRPr="00EA33DF">
        <w:rPr>
          <w:rFonts w:asciiTheme="majorHAnsi" w:hAnsiTheme="majorHAnsi" w:cstheme="majorHAnsi"/>
          <w:lang w:val="en-US"/>
        </w:rPr>
        <w:t>Zeilen</w:t>
      </w:r>
      <w:proofErr w:type="spellEnd"/>
      <w:r w:rsidRPr="00EA33DF">
        <w:rPr>
          <w:rFonts w:asciiTheme="majorHAnsi" w:hAnsiTheme="majorHAnsi" w:cstheme="majorHAnsi"/>
          <w:lang w:val="en-US"/>
        </w:rPr>
        <w:t xml:space="preserve"> 135</w:t>
      </w:r>
      <w:r w:rsidR="00455E2B" w:rsidRPr="00EA33DF">
        <w:rPr>
          <w:rFonts w:asciiTheme="majorHAnsi" w:hAnsiTheme="majorHAnsi" w:cstheme="majorHAnsi"/>
          <w:lang w:val="en-US"/>
        </w:rPr>
        <w:t>-200</w:t>
      </w:r>
      <w:r w:rsidR="0058223B" w:rsidRPr="00EA33DF">
        <w:rPr>
          <w:rFonts w:asciiTheme="majorHAnsi" w:hAnsiTheme="majorHAnsi" w:cstheme="majorHAnsi"/>
          <w:lang w:val="en-US"/>
        </w:rPr>
        <w:t>)</w:t>
      </w:r>
      <w:r w:rsidR="0048252D" w:rsidRPr="00EA33DF">
        <w:rPr>
          <w:sz w:val="26"/>
          <w:szCs w:val="26"/>
          <w:lang w:val="en-US"/>
        </w:rPr>
        <w:t xml:space="preserve"> </w:t>
      </w:r>
    </w:p>
    <w:p w14:paraId="055AB18C" w14:textId="343F0A1E" w:rsidR="008450A6" w:rsidRPr="00EA33DF" w:rsidRDefault="00864BCA" w:rsidP="008450A6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>Processing of a read b</w:t>
      </w:r>
      <w:r w:rsidR="008450A6" w:rsidRPr="00EA33DF">
        <w:rPr>
          <w:sz w:val="26"/>
          <w:szCs w:val="26"/>
          <w:lang w:val="en-US"/>
        </w:rPr>
        <w:t>arcode</w:t>
      </w:r>
    </w:p>
    <w:p w14:paraId="0359EC34" w14:textId="77777777" w:rsidR="008450A6" w:rsidRPr="00EA33DF" w:rsidRDefault="008450A6" w:rsidP="008450A6">
      <w:pPr>
        <w:pStyle w:val="Listenabsatz"/>
        <w:numPr>
          <w:ilvl w:val="1"/>
          <w:numId w:val="1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A33DF">
        <w:rPr>
          <w:rFonts w:asciiTheme="majorHAnsi" w:hAnsiTheme="majorHAnsi" w:cstheme="majorHAnsi"/>
          <w:lang w:val="en-US"/>
        </w:rPr>
        <w:t>src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programms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linefollower</w:t>
      </w:r>
      <w:proofErr w:type="spellEnd"/>
      <w:r w:rsidRPr="00EA33DF">
        <w:rPr>
          <w:rFonts w:asciiTheme="majorHAnsi" w:hAnsiTheme="majorHAnsi" w:cstheme="majorHAnsi"/>
          <w:lang w:val="en-US"/>
        </w:rPr>
        <w:t>\linefollower.cpp</w:t>
      </w:r>
    </w:p>
    <w:p w14:paraId="2BC73E0A" w14:textId="35A43C68" w:rsidR="008450A6" w:rsidRPr="00EA33DF" w:rsidRDefault="008450A6" w:rsidP="008450A6">
      <w:pPr>
        <w:pStyle w:val="Listenabsatz"/>
        <w:numPr>
          <w:ilvl w:val="2"/>
          <w:numId w:val="17"/>
        </w:numPr>
        <w:rPr>
          <w:sz w:val="26"/>
          <w:szCs w:val="26"/>
          <w:lang w:val="en-US"/>
        </w:rPr>
      </w:pPr>
      <w:proofErr w:type="spellStart"/>
      <w:proofErr w:type="gramStart"/>
      <w:r w:rsidRPr="00EA33DF">
        <w:rPr>
          <w:rFonts w:ascii="Courier New" w:hAnsi="Courier New" w:cs="Courier New"/>
          <w:lang w:val="en-US"/>
        </w:rPr>
        <w:t>LineFollower</w:t>
      </w:r>
      <w:proofErr w:type="spellEnd"/>
      <w:r w:rsidRPr="00EA33DF">
        <w:rPr>
          <w:rFonts w:ascii="Courier New" w:hAnsi="Courier New" w:cs="Courier New"/>
          <w:lang w:val="en-US"/>
        </w:rPr>
        <w:t>::</w:t>
      </w:r>
      <w:proofErr w:type="spellStart"/>
      <w:proofErr w:type="gramEnd"/>
      <w:r w:rsidRPr="00EA33DF">
        <w:rPr>
          <w:rFonts w:ascii="Courier New" w:hAnsi="Courier New" w:cs="Courier New"/>
          <w:lang w:val="en-US"/>
        </w:rPr>
        <w:t>barcodeCallback</w:t>
      </w:r>
      <w:proofErr w:type="spellEnd"/>
      <w:r w:rsidRPr="00EA33DF">
        <w:rPr>
          <w:sz w:val="26"/>
          <w:szCs w:val="26"/>
          <w:lang w:val="en-US"/>
        </w:rPr>
        <w:t xml:space="preserve"> </w:t>
      </w:r>
    </w:p>
    <w:p w14:paraId="42F108B9" w14:textId="08DE4CAB" w:rsidR="008450A6" w:rsidRPr="00EA33DF" w:rsidRDefault="002C56A1" w:rsidP="004E53A1">
      <w:pPr>
        <w:pStyle w:val="Listenabsatz"/>
        <w:numPr>
          <w:ilvl w:val="0"/>
          <w:numId w:val="17"/>
        </w:num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t xml:space="preserve">Reading of a </w:t>
      </w:r>
      <w:r w:rsidR="00DC48D0" w:rsidRPr="00EA33DF">
        <w:rPr>
          <w:sz w:val="26"/>
          <w:szCs w:val="26"/>
          <w:lang w:val="en-US"/>
        </w:rPr>
        <w:t>b</w:t>
      </w:r>
      <w:r w:rsidR="005E4FC4" w:rsidRPr="00EA33DF">
        <w:rPr>
          <w:sz w:val="26"/>
          <w:szCs w:val="26"/>
          <w:lang w:val="en-US"/>
        </w:rPr>
        <w:t>arcode</w:t>
      </w:r>
    </w:p>
    <w:p w14:paraId="7AD52FB0" w14:textId="77777777" w:rsidR="005E4FC4" w:rsidRPr="00EA33DF" w:rsidRDefault="005E4FC4" w:rsidP="005E4FC4">
      <w:pPr>
        <w:pStyle w:val="Listenabsatz"/>
        <w:numPr>
          <w:ilvl w:val="1"/>
          <w:numId w:val="17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EA33DF">
        <w:rPr>
          <w:rFonts w:asciiTheme="majorHAnsi" w:hAnsiTheme="majorHAnsi" w:cstheme="majorHAnsi"/>
          <w:lang w:val="en-US"/>
        </w:rPr>
        <w:t>src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programms</w:t>
      </w:r>
      <w:proofErr w:type="spellEnd"/>
      <w:r w:rsidRPr="00EA33DF">
        <w:rPr>
          <w:rFonts w:asciiTheme="majorHAnsi" w:hAnsiTheme="majorHAnsi" w:cstheme="majorHAnsi"/>
          <w:lang w:val="en-US"/>
        </w:rPr>
        <w:t>\</w:t>
      </w:r>
      <w:proofErr w:type="spellStart"/>
      <w:r w:rsidRPr="00EA33DF">
        <w:rPr>
          <w:rFonts w:asciiTheme="majorHAnsi" w:hAnsiTheme="majorHAnsi" w:cstheme="majorHAnsi"/>
          <w:lang w:val="en-US"/>
        </w:rPr>
        <w:t>linefollower</w:t>
      </w:r>
      <w:proofErr w:type="spellEnd"/>
      <w:r w:rsidRPr="00EA33DF">
        <w:rPr>
          <w:rFonts w:asciiTheme="majorHAnsi" w:hAnsiTheme="majorHAnsi" w:cstheme="majorHAnsi"/>
          <w:lang w:val="en-US"/>
        </w:rPr>
        <w:t>\linefollower.cpp</w:t>
      </w:r>
    </w:p>
    <w:p w14:paraId="4DD512F7" w14:textId="1C61C27B" w:rsidR="004E53A1" w:rsidRPr="00EA33DF" w:rsidRDefault="005E4FC4" w:rsidP="004E53A1">
      <w:pPr>
        <w:pStyle w:val="Listenabsatz"/>
        <w:numPr>
          <w:ilvl w:val="2"/>
          <w:numId w:val="17"/>
        </w:numPr>
        <w:rPr>
          <w:sz w:val="26"/>
          <w:szCs w:val="26"/>
          <w:lang w:val="en-US"/>
        </w:rPr>
      </w:pPr>
      <w:proofErr w:type="spellStart"/>
      <w:proofErr w:type="gramStart"/>
      <w:r w:rsidRPr="00EA33DF">
        <w:rPr>
          <w:rFonts w:ascii="Courier New" w:hAnsi="Courier New" w:cs="Courier New"/>
          <w:lang w:val="en-US"/>
        </w:rPr>
        <w:t>LineFollower</w:t>
      </w:r>
      <w:proofErr w:type="spellEnd"/>
      <w:r w:rsidRPr="00EA33DF">
        <w:rPr>
          <w:rFonts w:ascii="Courier New" w:hAnsi="Courier New" w:cs="Courier New"/>
          <w:lang w:val="en-US"/>
        </w:rPr>
        <w:t>::</w:t>
      </w:r>
      <w:proofErr w:type="gramEnd"/>
      <w:r w:rsidRPr="00EA33DF">
        <w:rPr>
          <w:rFonts w:ascii="Courier New" w:hAnsi="Courier New" w:cs="Courier New"/>
          <w:lang w:val="en-US"/>
        </w:rPr>
        <w:t>run (</w:t>
      </w:r>
      <w:proofErr w:type="spellStart"/>
      <w:r w:rsidRPr="00EA33DF">
        <w:rPr>
          <w:rFonts w:asciiTheme="majorHAnsi" w:hAnsiTheme="majorHAnsi" w:cstheme="majorHAnsi"/>
          <w:lang w:val="en-US"/>
        </w:rPr>
        <w:t>Zeilen</w:t>
      </w:r>
      <w:proofErr w:type="spellEnd"/>
      <w:r w:rsidRPr="00EA33DF">
        <w:rPr>
          <w:rFonts w:asciiTheme="majorHAnsi" w:hAnsiTheme="majorHAnsi" w:cstheme="majorHAnsi"/>
          <w:lang w:val="en-US"/>
        </w:rPr>
        <w:t xml:space="preserve"> </w:t>
      </w:r>
      <w:r w:rsidR="00F64005" w:rsidRPr="00EA33DF">
        <w:rPr>
          <w:rFonts w:asciiTheme="majorHAnsi" w:hAnsiTheme="majorHAnsi" w:cstheme="majorHAnsi"/>
          <w:lang w:val="en-US"/>
        </w:rPr>
        <w:t>240</w:t>
      </w:r>
      <w:r w:rsidRPr="00EA33DF">
        <w:rPr>
          <w:rFonts w:asciiTheme="majorHAnsi" w:hAnsiTheme="majorHAnsi" w:cstheme="majorHAnsi"/>
          <w:lang w:val="en-US"/>
        </w:rPr>
        <w:t>-</w:t>
      </w:r>
      <w:r w:rsidR="00F64005" w:rsidRPr="00EA33DF">
        <w:rPr>
          <w:rFonts w:asciiTheme="majorHAnsi" w:hAnsiTheme="majorHAnsi" w:cstheme="majorHAnsi"/>
          <w:lang w:val="en-US"/>
        </w:rPr>
        <w:t>300</w:t>
      </w:r>
      <w:r w:rsidRPr="00EA33DF">
        <w:rPr>
          <w:rFonts w:asciiTheme="majorHAnsi" w:hAnsiTheme="majorHAnsi" w:cstheme="majorHAnsi"/>
          <w:lang w:val="en-US"/>
        </w:rPr>
        <w:t>)</w:t>
      </w:r>
      <w:r w:rsidRPr="00EA33DF">
        <w:rPr>
          <w:sz w:val="26"/>
          <w:szCs w:val="26"/>
          <w:lang w:val="en-US"/>
        </w:rPr>
        <w:t xml:space="preserve"> </w:t>
      </w:r>
    </w:p>
    <w:p w14:paraId="0CBD0ACA" w14:textId="4B539610" w:rsidR="00BB7527" w:rsidRPr="00EA33DF" w:rsidRDefault="00BB7527">
      <w:pPr>
        <w:rPr>
          <w:sz w:val="26"/>
          <w:szCs w:val="26"/>
          <w:lang w:val="en-US"/>
        </w:rPr>
      </w:pPr>
      <w:r w:rsidRPr="00EA33DF">
        <w:rPr>
          <w:sz w:val="26"/>
          <w:szCs w:val="26"/>
          <w:lang w:val="en-US"/>
        </w:rPr>
        <w:br w:type="page"/>
      </w:r>
    </w:p>
    <w:p w14:paraId="60B0C3DE" w14:textId="75C90927" w:rsidR="00BB7527" w:rsidRPr="00EA33DF" w:rsidRDefault="00BB7527" w:rsidP="00BB7527">
      <w:pPr>
        <w:pStyle w:val="berschrift1"/>
        <w:rPr>
          <w:lang w:val="en-US"/>
        </w:rPr>
      </w:pPr>
      <w:r w:rsidRPr="00EA33DF">
        <w:rPr>
          <w:lang w:val="en-US"/>
        </w:rPr>
        <w:lastRenderedPageBreak/>
        <w:t xml:space="preserve">4. </w:t>
      </w:r>
      <w:proofErr w:type="spellStart"/>
      <w:r w:rsidR="00675571" w:rsidRPr="00EA33DF">
        <w:rPr>
          <w:lang w:val="en-US"/>
        </w:rPr>
        <w:t>ActivityBot</w:t>
      </w:r>
      <w:proofErr w:type="spellEnd"/>
      <w:r w:rsidR="00675571" w:rsidRPr="00EA33DF">
        <w:rPr>
          <w:lang w:val="en-US"/>
        </w:rPr>
        <w:t xml:space="preserve"> + </w:t>
      </w:r>
      <w:proofErr w:type="spellStart"/>
      <w:r w:rsidRPr="00EA33DF">
        <w:rPr>
          <w:lang w:val="en-US"/>
        </w:rPr>
        <w:t>PropWare</w:t>
      </w:r>
      <w:proofErr w:type="spellEnd"/>
    </w:p>
    <w:p w14:paraId="7487771F" w14:textId="2C6F3E08" w:rsidR="00007873" w:rsidRPr="00EA33DF" w:rsidRDefault="00007873" w:rsidP="00F01620">
      <w:pPr>
        <w:rPr>
          <w:lang w:val="en-US"/>
        </w:rPr>
      </w:pPr>
      <w:proofErr w:type="spellStart"/>
      <w:r w:rsidRPr="00EA33DF">
        <w:rPr>
          <w:lang w:val="en-US"/>
        </w:rPr>
        <w:t>Propware</w:t>
      </w:r>
      <w:proofErr w:type="spellEnd"/>
      <w:r w:rsidRPr="00EA33DF">
        <w:rPr>
          <w:lang w:val="en-US"/>
        </w:rPr>
        <w:t xml:space="preserve"> and </w:t>
      </w:r>
      <w:r w:rsidR="00811DE6" w:rsidRPr="00EA33DF">
        <w:rPr>
          <w:lang w:val="en-US"/>
        </w:rPr>
        <w:t xml:space="preserve">this project can be executed on the </w:t>
      </w:r>
      <w:proofErr w:type="spellStart"/>
      <w:r w:rsidR="00811DE6" w:rsidRPr="00EA33DF">
        <w:rPr>
          <w:lang w:val="en-US"/>
        </w:rPr>
        <w:t>ActivityBots</w:t>
      </w:r>
      <w:proofErr w:type="spellEnd"/>
      <w:r w:rsidR="00811DE6" w:rsidRPr="00EA33DF">
        <w:rPr>
          <w:lang w:val="en-US"/>
        </w:rPr>
        <w:t xml:space="preserve"> using the </w:t>
      </w:r>
      <w:proofErr w:type="spellStart"/>
      <w:r w:rsidRPr="00EA33DF">
        <w:rPr>
          <w:lang w:val="en-US"/>
        </w:rPr>
        <w:t>the</w:t>
      </w:r>
      <w:proofErr w:type="spellEnd"/>
      <w:r w:rsidRPr="00EA33DF">
        <w:rPr>
          <w:lang w:val="en-US"/>
        </w:rPr>
        <w:t xml:space="preserve"> following instructions</w:t>
      </w:r>
      <w:r w:rsidR="00811DE6" w:rsidRPr="00EA33DF">
        <w:rPr>
          <w:lang w:val="en-US"/>
        </w:rPr>
        <w:t>:</w:t>
      </w:r>
    </w:p>
    <w:p w14:paraId="6D1BC943" w14:textId="7246D8F9" w:rsidR="00F01620" w:rsidRPr="00EA33DF" w:rsidRDefault="00F60CBF" w:rsidP="00F60CBF">
      <w:pPr>
        <w:pStyle w:val="Listenabsatz"/>
        <w:numPr>
          <w:ilvl w:val="0"/>
          <w:numId w:val="18"/>
        </w:numPr>
        <w:rPr>
          <w:color w:val="ED7D31" w:themeColor="accent2"/>
          <w:lang w:val="en-US"/>
        </w:rPr>
      </w:pPr>
      <w:r w:rsidRPr="00EA33DF">
        <w:rPr>
          <w:lang w:val="en-US"/>
        </w:rPr>
        <w:t xml:space="preserve">Installation </w:t>
      </w:r>
      <w:r w:rsidR="00811DE6" w:rsidRPr="00EA33DF">
        <w:rPr>
          <w:lang w:val="en-US"/>
        </w:rPr>
        <w:t xml:space="preserve">of </w:t>
      </w:r>
      <w:proofErr w:type="spellStart"/>
      <w:r w:rsidRPr="00EA33DF">
        <w:rPr>
          <w:lang w:val="en-US"/>
        </w:rPr>
        <w:t>Prop</w:t>
      </w:r>
      <w:r w:rsidR="00E54200" w:rsidRPr="00EA33DF">
        <w:rPr>
          <w:lang w:val="en-US"/>
        </w:rPr>
        <w:t>W</w:t>
      </w:r>
      <w:r w:rsidRPr="00EA33DF">
        <w:rPr>
          <w:lang w:val="en-US"/>
        </w:rPr>
        <w:t>are</w:t>
      </w:r>
      <w:proofErr w:type="spellEnd"/>
      <w:r w:rsidRPr="00EA33DF">
        <w:rPr>
          <w:lang w:val="en-US"/>
        </w:rPr>
        <w:t xml:space="preserve"> </w:t>
      </w:r>
      <w:r w:rsidR="00811DE6" w:rsidRPr="00EA33DF">
        <w:rPr>
          <w:lang w:val="en-US"/>
        </w:rPr>
        <w:t xml:space="preserve">using the following </w:t>
      </w:r>
      <w:r w:rsidR="00864C53" w:rsidRPr="00EA33DF">
        <w:rPr>
          <w:lang w:val="en-US"/>
        </w:rPr>
        <w:t>instructions</w:t>
      </w:r>
      <w:r w:rsidRPr="00EA33DF">
        <w:rPr>
          <w:lang w:val="en-US"/>
        </w:rPr>
        <w:br/>
      </w:r>
      <w:hyperlink r:id="rId8" w:anchor="/download" w:history="1">
        <w:r w:rsidRPr="00EA33DF">
          <w:rPr>
            <w:rStyle w:val="Hyperlink"/>
            <w:color w:val="ED7D31" w:themeColor="accent2"/>
            <w:lang w:val="en-US"/>
          </w:rPr>
          <w:t>https://david.zemon.name/PropWare/#/download</w:t>
        </w:r>
      </w:hyperlink>
    </w:p>
    <w:p w14:paraId="0FC9E43C" w14:textId="04DAF6CD" w:rsidR="00E50CB4" w:rsidRPr="00EA33DF" w:rsidRDefault="00CB4BBA" w:rsidP="00E50CB4">
      <w:pPr>
        <w:pStyle w:val="Listenabsatz"/>
        <w:numPr>
          <w:ilvl w:val="0"/>
          <w:numId w:val="18"/>
        </w:numPr>
        <w:rPr>
          <w:lang w:val="en-US"/>
        </w:rPr>
      </w:pPr>
      <w:r w:rsidRPr="00EA33DF">
        <w:rPr>
          <w:lang w:val="en-US"/>
        </w:rPr>
        <w:t xml:space="preserve">Installation of </w:t>
      </w:r>
      <w:r w:rsidR="00E54200" w:rsidRPr="00EA33DF">
        <w:rPr>
          <w:lang w:val="en-US"/>
        </w:rPr>
        <w:t>MinGW</w:t>
      </w:r>
      <w:r w:rsidR="00C54E1C" w:rsidRPr="00EA33DF">
        <w:rPr>
          <w:lang w:val="en-US"/>
        </w:rPr>
        <w:t xml:space="preserve">, </w:t>
      </w:r>
      <w:r w:rsidRPr="00EA33DF">
        <w:rPr>
          <w:lang w:val="en-US"/>
        </w:rPr>
        <w:t xml:space="preserve">to be able to use </w:t>
      </w:r>
      <w:r w:rsidR="00C54E1C" w:rsidRPr="00EA33DF">
        <w:rPr>
          <w:rFonts w:ascii="Courier New" w:hAnsi="Courier New" w:cs="Courier New"/>
          <w:lang w:val="en-US"/>
        </w:rPr>
        <w:t>make</w:t>
      </w:r>
      <w:r w:rsidR="00C54E1C" w:rsidRPr="00EA33DF">
        <w:rPr>
          <w:lang w:val="en-US"/>
        </w:rPr>
        <w:t xml:space="preserve"> </w:t>
      </w:r>
      <w:r w:rsidR="00E50CB4" w:rsidRPr="00EA33DF">
        <w:rPr>
          <w:lang w:val="en-US"/>
        </w:rPr>
        <w:br/>
      </w:r>
      <w:hyperlink r:id="rId9" w:history="1">
        <w:r w:rsidR="00E50CB4" w:rsidRPr="00EA33DF">
          <w:rPr>
            <w:rStyle w:val="Hyperlink"/>
            <w:color w:val="ED7D31" w:themeColor="accent2"/>
            <w:lang w:val="en-US"/>
          </w:rPr>
          <w:t>http://www.mingw.org/</w:t>
        </w:r>
      </w:hyperlink>
    </w:p>
    <w:p w14:paraId="7A8A7C1F" w14:textId="29284575" w:rsidR="00B86B85" w:rsidRPr="00EA33DF" w:rsidRDefault="00CB4BBA" w:rsidP="00B86B85">
      <w:pPr>
        <w:pStyle w:val="Listenabsatz"/>
        <w:numPr>
          <w:ilvl w:val="0"/>
          <w:numId w:val="18"/>
        </w:numPr>
        <w:rPr>
          <w:lang w:val="en-US"/>
        </w:rPr>
      </w:pPr>
      <w:r w:rsidRPr="00EA33DF">
        <w:rPr>
          <w:lang w:val="en-US"/>
        </w:rPr>
        <w:t xml:space="preserve">When using </w:t>
      </w:r>
      <w:proofErr w:type="spellStart"/>
      <w:r w:rsidR="00DB35A9" w:rsidRPr="00EA33DF">
        <w:rPr>
          <w:i/>
          <w:iCs/>
          <w:lang w:val="en-US"/>
        </w:rPr>
        <w:t>Jetbrains</w:t>
      </w:r>
      <w:proofErr w:type="spellEnd"/>
      <w:r w:rsidR="00DB35A9" w:rsidRPr="00EA33DF">
        <w:rPr>
          <w:i/>
          <w:iCs/>
          <w:lang w:val="en-US"/>
        </w:rPr>
        <w:t xml:space="preserve"> </w:t>
      </w:r>
      <w:proofErr w:type="spellStart"/>
      <w:r w:rsidR="00DB35A9" w:rsidRPr="00EA33DF">
        <w:rPr>
          <w:i/>
          <w:iCs/>
          <w:lang w:val="en-US"/>
        </w:rPr>
        <w:t>CLion</w:t>
      </w:r>
      <w:proofErr w:type="spellEnd"/>
      <w:r w:rsidR="002616B3" w:rsidRPr="00EA33DF">
        <w:rPr>
          <w:i/>
          <w:iCs/>
          <w:lang w:val="en-US"/>
        </w:rPr>
        <w:t xml:space="preserve">: </w:t>
      </w:r>
      <w:r w:rsidRPr="00EA33DF">
        <w:rPr>
          <w:lang w:val="en-US"/>
        </w:rPr>
        <w:t>C</w:t>
      </w:r>
      <w:r w:rsidR="002616B3" w:rsidRPr="00EA33DF">
        <w:rPr>
          <w:lang w:val="en-US"/>
        </w:rPr>
        <w:t xml:space="preserve">onfiguration </w:t>
      </w:r>
      <w:r w:rsidRPr="00EA33DF">
        <w:rPr>
          <w:lang w:val="en-US"/>
        </w:rPr>
        <w:t xml:space="preserve">of the </w:t>
      </w:r>
      <w:r w:rsidR="002616B3" w:rsidRPr="00EA33DF">
        <w:rPr>
          <w:lang w:val="en-US"/>
        </w:rPr>
        <w:t>Toolchain</w:t>
      </w:r>
      <w:r w:rsidR="00664088" w:rsidRPr="00EA33DF">
        <w:rPr>
          <w:lang w:val="en-US"/>
        </w:rPr>
        <w:t xml:space="preserve"> </w:t>
      </w:r>
      <w:r w:rsidRPr="00EA33DF">
        <w:rPr>
          <w:lang w:val="en-US"/>
        </w:rPr>
        <w:t>as</w:t>
      </w:r>
      <w:r w:rsidR="00360887" w:rsidRPr="00EA33DF">
        <w:rPr>
          <w:lang w:val="en-US"/>
        </w:rPr>
        <w:t xml:space="preserve"> shown</w:t>
      </w:r>
      <w:r w:rsidR="00664088" w:rsidRPr="00EA33DF">
        <w:rPr>
          <w:lang w:val="en-US"/>
        </w:rPr>
        <w:t>:</w:t>
      </w:r>
      <w:r w:rsidR="00B86B85" w:rsidRPr="00EA33DF">
        <w:rPr>
          <w:lang w:val="en-US"/>
        </w:rPr>
        <w:br/>
      </w:r>
      <w:r w:rsidR="00B86B85" w:rsidRPr="00EA33DF">
        <w:rPr>
          <w:noProof/>
          <w:lang w:val="en-US"/>
        </w:rPr>
        <w:drawing>
          <wp:inline distT="0" distB="0" distL="0" distR="0" wp14:anchorId="6E06E226" wp14:editId="1EEECEAB">
            <wp:extent cx="5756275" cy="4087033"/>
            <wp:effectExtent l="0" t="0" r="0" b="889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"/>
                    <a:stretch/>
                  </pic:blipFill>
                  <pic:spPr bwMode="auto">
                    <a:xfrm>
                      <a:off x="0" y="0"/>
                      <a:ext cx="5756275" cy="40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DF6B" w14:textId="5818AA78" w:rsidR="00B86B85" w:rsidRPr="00EA33DF" w:rsidRDefault="00DA21DE" w:rsidP="00B86B85">
      <w:pPr>
        <w:pStyle w:val="Listenabsatz"/>
        <w:numPr>
          <w:ilvl w:val="0"/>
          <w:numId w:val="18"/>
        </w:numPr>
        <w:rPr>
          <w:lang w:val="en-US"/>
        </w:rPr>
      </w:pPr>
      <w:r w:rsidRPr="00EA33DF">
        <w:rPr>
          <w:lang w:val="en-US"/>
        </w:rPr>
        <w:t xml:space="preserve">Creation of a </w:t>
      </w:r>
      <w:r w:rsidR="00B86B85" w:rsidRPr="00EA33DF">
        <w:rPr>
          <w:rFonts w:ascii="Courier New" w:hAnsi="Courier New" w:cs="Courier New"/>
          <w:lang w:val="en-US"/>
        </w:rPr>
        <w:t>/bin</w:t>
      </w:r>
      <w:r w:rsidR="00B86B85" w:rsidRPr="00EA33DF">
        <w:rPr>
          <w:lang w:val="en-US"/>
        </w:rPr>
        <w:t xml:space="preserve"> </w:t>
      </w:r>
      <w:r w:rsidRPr="00EA33DF">
        <w:rPr>
          <w:lang w:val="en-US"/>
        </w:rPr>
        <w:t>directory and changing into it</w:t>
      </w:r>
    </w:p>
    <w:p w14:paraId="33450286" w14:textId="77777777" w:rsidR="00A52808" w:rsidRPr="00EA33DF" w:rsidRDefault="00A52808" w:rsidP="00A52808">
      <w:pPr>
        <w:pStyle w:val="Listenabsatz"/>
        <w:numPr>
          <w:ilvl w:val="1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  <w:proofErr w:type="spellStart"/>
      <w:r w:rsidRPr="00EA33DF">
        <w:rPr>
          <w:rFonts w:ascii="Courier New" w:eastAsia="Times New Roman" w:hAnsi="Courier New" w:cs="Courier New"/>
          <w:sz w:val="20"/>
          <w:szCs w:val="20"/>
          <w:lang w:val="en-US" w:eastAsia="de-DE"/>
        </w:rPr>
        <w:t>mkdir</w:t>
      </w:r>
      <w:proofErr w:type="spellEnd"/>
      <w:r w:rsidRPr="00EA33DF">
        <w:rPr>
          <w:rFonts w:ascii="Courier New" w:eastAsia="Times New Roman" w:hAnsi="Courier New" w:cs="Courier New"/>
          <w:sz w:val="20"/>
          <w:szCs w:val="20"/>
          <w:lang w:val="en-US" w:eastAsia="de-DE"/>
        </w:rPr>
        <w:t xml:space="preserve"> bin</w:t>
      </w:r>
    </w:p>
    <w:p w14:paraId="0108D9B1" w14:textId="7A503E21" w:rsidR="00A52808" w:rsidRPr="00EA33DF" w:rsidRDefault="00A52808" w:rsidP="000918CE">
      <w:pPr>
        <w:pStyle w:val="Listenabsatz"/>
        <w:numPr>
          <w:ilvl w:val="1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A33DF">
        <w:rPr>
          <w:rFonts w:ascii="Courier New" w:eastAsia="Times New Roman" w:hAnsi="Courier New" w:cs="Courier New"/>
          <w:sz w:val="20"/>
          <w:szCs w:val="20"/>
          <w:lang w:val="en-US" w:eastAsia="de-DE"/>
        </w:rPr>
        <w:t>cd bin</w:t>
      </w:r>
    </w:p>
    <w:p w14:paraId="06EA4941" w14:textId="08D3BB05" w:rsidR="008B420E" w:rsidRPr="007B47D1" w:rsidRDefault="00EA33DF" w:rsidP="008B420E">
      <w:pPr>
        <w:pStyle w:val="Listenabsatz"/>
        <w:numPr>
          <w:ilvl w:val="0"/>
          <w:numId w:val="18"/>
        </w:numPr>
        <w:rPr>
          <w:lang w:val="en-US"/>
        </w:rPr>
      </w:pPr>
      <w:r w:rsidRPr="007B47D1">
        <w:rPr>
          <w:lang w:val="en-US"/>
        </w:rPr>
        <w:t xml:space="preserve">Execution of the command </w:t>
      </w:r>
      <w:r w:rsidR="0068415B" w:rsidRPr="007B47D1">
        <w:rPr>
          <w:lang w:val="en-US"/>
        </w:rPr>
        <w:t>(</w:t>
      </w:r>
      <w:r w:rsidRPr="007B47D1">
        <w:rPr>
          <w:lang w:val="en-US"/>
        </w:rPr>
        <w:t xml:space="preserve">only </w:t>
      </w:r>
      <w:proofErr w:type="gramStart"/>
      <w:r w:rsidRPr="007B47D1">
        <w:rPr>
          <w:lang w:val="en-US"/>
        </w:rPr>
        <w:t xml:space="preserve">has </w:t>
      </w:r>
      <w:r w:rsidR="00B72717" w:rsidRPr="007B47D1">
        <w:rPr>
          <w:lang w:val="en-US"/>
        </w:rPr>
        <w:t>t</w:t>
      </w:r>
      <w:r w:rsidRPr="007B47D1">
        <w:rPr>
          <w:lang w:val="en-US"/>
        </w:rPr>
        <w:t>o</w:t>
      </w:r>
      <w:proofErr w:type="gramEnd"/>
      <w:r w:rsidRPr="007B47D1">
        <w:rPr>
          <w:lang w:val="en-US"/>
        </w:rPr>
        <w:t xml:space="preserve"> </w:t>
      </w:r>
      <w:r w:rsidR="00B72717" w:rsidRPr="007B47D1">
        <w:rPr>
          <w:lang w:val="en-US"/>
        </w:rPr>
        <w:t xml:space="preserve">be </w:t>
      </w:r>
      <w:r w:rsidR="007B47D1" w:rsidRPr="007B47D1">
        <w:rPr>
          <w:lang w:val="en-US"/>
        </w:rPr>
        <w:t>exec</w:t>
      </w:r>
      <w:r w:rsidR="007B47D1">
        <w:rPr>
          <w:lang w:val="en-US"/>
        </w:rPr>
        <w:t xml:space="preserve">uted again on changes to </w:t>
      </w:r>
      <w:r w:rsidR="0068415B" w:rsidRPr="007B47D1">
        <w:rPr>
          <w:lang w:val="en-US"/>
        </w:rPr>
        <w:t>CMakeList.txt)</w:t>
      </w:r>
    </w:p>
    <w:p w14:paraId="736C756A" w14:textId="6681A20A" w:rsidR="00532905" w:rsidRPr="00EA33DF" w:rsidRDefault="008B420E" w:rsidP="00F33E22">
      <w:pPr>
        <w:pStyle w:val="Listenabsatz"/>
        <w:numPr>
          <w:ilvl w:val="1"/>
          <w:numId w:val="18"/>
        </w:numPr>
        <w:rPr>
          <w:lang w:val="en-US"/>
        </w:rPr>
      </w:pPr>
      <w:proofErr w:type="spellStart"/>
      <w:r w:rsidRPr="00EA33DF">
        <w:rPr>
          <w:rStyle w:val="HTMLCode"/>
          <w:rFonts w:eastAsiaTheme="minorHAnsi"/>
          <w:lang w:val="en-US"/>
        </w:rPr>
        <w:t>cmake</w:t>
      </w:r>
      <w:proofErr w:type="spellEnd"/>
      <w:r w:rsidRPr="00EA33DF">
        <w:rPr>
          <w:rStyle w:val="HTMLCode"/>
          <w:rFonts w:eastAsiaTheme="minorHAnsi"/>
          <w:lang w:val="en-US"/>
        </w:rPr>
        <w:t xml:space="preserve"> -G </w:t>
      </w:r>
      <w:r w:rsidRPr="00EA33DF">
        <w:rPr>
          <w:rStyle w:val="hljs-string"/>
          <w:rFonts w:ascii="Courier New" w:hAnsi="Courier New" w:cs="Courier New"/>
          <w:lang w:val="en-US"/>
        </w:rPr>
        <w:t xml:space="preserve">"Unix </w:t>
      </w:r>
      <w:proofErr w:type="spellStart"/>
      <w:r w:rsidRPr="00EA33DF">
        <w:rPr>
          <w:rStyle w:val="hljs-string"/>
          <w:rFonts w:ascii="Courier New" w:hAnsi="Courier New" w:cs="Courier New"/>
          <w:lang w:val="en-US"/>
        </w:rPr>
        <w:t>Makefiles</w:t>
      </w:r>
      <w:proofErr w:type="spellEnd"/>
      <w:r w:rsidRPr="00EA33DF">
        <w:rPr>
          <w:rStyle w:val="hljs-string"/>
          <w:rFonts w:ascii="Courier New" w:hAnsi="Courier New" w:cs="Courier New"/>
          <w:lang w:val="en-US"/>
        </w:rPr>
        <w:t>"</w:t>
      </w:r>
      <w:proofErr w:type="gramStart"/>
      <w:r w:rsidRPr="00EA33DF">
        <w:rPr>
          <w:rStyle w:val="HTMLCode"/>
          <w:rFonts w:eastAsiaTheme="minorHAnsi"/>
          <w:lang w:val="en-US"/>
        </w:rPr>
        <w:t xml:space="preserve"> ..</w:t>
      </w:r>
      <w:proofErr w:type="gramEnd"/>
      <w:r w:rsidRPr="00EA33DF">
        <w:rPr>
          <w:lang w:val="en-US"/>
        </w:rPr>
        <w:t xml:space="preserve"> </w:t>
      </w:r>
    </w:p>
    <w:p w14:paraId="0D29CCFE" w14:textId="239F2548" w:rsidR="002864BA" w:rsidRPr="00EA33DF" w:rsidRDefault="007B47D1" w:rsidP="00B86B85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Connect an </w:t>
      </w:r>
      <w:r w:rsidR="00DC2F19" w:rsidRPr="00EA33DF">
        <w:rPr>
          <w:lang w:val="en-US"/>
        </w:rPr>
        <w:t xml:space="preserve">Activity Bots </w:t>
      </w:r>
      <w:r>
        <w:rPr>
          <w:lang w:val="en-US"/>
        </w:rPr>
        <w:t xml:space="preserve">and set the switch it to Mode </w:t>
      </w:r>
      <w:r w:rsidR="00532905" w:rsidRPr="00EA33DF">
        <w:rPr>
          <w:lang w:val="en-US"/>
        </w:rPr>
        <w:t>1</w:t>
      </w:r>
    </w:p>
    <w:p w14:paraId="08F937A4" w14:textId="7DE18235" w:rsidR="00B63B7F" w:rsidRPr="00934F46" w:rsidRDefault="00934F46" w:rsidP="00B63B7F">
      <w:pPr>
        <w:pStyle w:val="Listenabsatz"/>
        <w:numPr>
          <w:ilvl w:val="0"/>
          <w:numId w:val="18"/>
        </w:numPr>
        <w:rPr>
          <w:lang w:val="en-US"/>
        </w:rPr>
      </w:pPr>
      <w:r w:rsidRPr="00934F46">
        <w:rPr>
          <w:lang w:val="en-US"/>
        </w:rPr>
        <w:t xml:space="preserve">Execute one these commands </w:t>
      </w:r>
      <w:r w:rsidR="000024C1" w:rsidRPr="00934F46">
        <w:rPr>
          <w:lang w:val="en-US"/>
        </w:rPr>
        <w:t>(</w:t>
      </w:r>
      <w:r>
        <w:rPr>
          <w:lang w:val="en-US"/>
        </w:rPr>
        <w:t xml:space="preserve">still </w:t>
      </w:r>
      <w:r w:rsidR="000024C1" w:rsidRPr="00934F46">
        <w:rPr>
          <w:lang w:val="en-US"/>
        </w:rPr>
        <w:t>in /bin</w:t>
      </w:r>
      <w:r w:rsidR="00C36195">
        <w:rPr>
          <w:lang w:val="en-US"/>
        </w:rPr>
        <w:t xml:space="preserve"> directory</w:t>
      </w:r>
      <w:r w:rsidR="000024C1" w:rsidRPr="00934F46">
        <w:rPr>
          <w:lang w:val="en-US"/>
        </w:rPr>
        <w:t>)</w:t>
      </w:r>
    </w:p>
    <w:p w14:paraId="091380E6" w14:textId="7524920E" w:rsidR="0024379D" w:rsidRPr="003E6312" w:rsidRDefault="0024379D" w:rsidP="00B85E16">
      <w:pPr>
        <w:pStyle w:val="Listenabsatz"/>
        <w:numPr>
          <w:ilvl w:val="1"/>
          <w:numId w:val="18"/>
        </w:numPr>
        <w:rPr>
          <w:lang w:val="en-US"/>
        </w:rPr>
      </w:pPr>
      <w:r w:rsidRPr="00EA33DF">
        <w:rPr>
          <w:rFonts w:ascii="Courier New" w:hAnsi="Courier New" w:cs="Courier New"/>
          <w:lang w:val="en-US"/>
        </w:rPr>
        <w:t>make debug</w:t>
      </w:r>
      <w:r w:rsidRPr="00EA33DF">
        <w:rPr>
          <w:rFonts w:ascii="Courier New" w:hAnsi="Courier New" w:cs="Courier New"/>
          <w:lang w:val="en-US"/>
        </w:rPr>
        <w:br/>
      </w:r>
      <w:r w:rsidR="00446E41">
        <w:rPr>
          <w:lang w:val="en-US"/>
        </w:rPr>
        <w:t xml:space="preserve">To </w:t>
      </w:r>
      <w:r w:rsidRPr="00EA33DF">
        <w:rPr>
          <w:lang w:val="en-US"/>
        </w:rPr>
        <w:t>flash</w:t>
      </w:r>
      <w:r w:rsidR="00446E41">
        <w:rPr>
          <w:lang w:val="en-US"/>
        </w:rPr>
        <w:t xml:space="preserve"> the b</w:t>
      </w:r>
      <w:r w:rsidRPr="00EA33DF">
        <w:rPr>
          <w:lang w:val="en-US"/>
        </w:rPr>
        <w:t xml:space="preserve">ots in </w:t>
      </w:r>
      <w:r w:rsidR="00446E41">
        <w:rPr>
          <w:lang w:val="en-US"/>
        </w:rPr>
        <w:t>the RAM</w:t>
      </w:r>
      <w:r w:rsidRPr="00EA33DF">
        <w:rPr>
          <w:lang w:val="en-US"/>
        </w:rPr>
        <w:t xml:space="preserve">. </w:t>
      </w:r>
      <w:r w:rsidR="00032047" w:rsidRPr="00EA33DF">
        <w:rPr>
          <w:lang w:val="en-US"/>
        </w:rPr>
        <w:br/>
      </w:r>
      <w:r w:rsidR="00032047" w:rsidRPr="003E6312">
        <w:rPr>
          <w:lang w:val="en-US"/>
        </w:rPr>
        <w:t xml:space="preserve">Program </w:t>
      </w:r>
      <w:r w:rsidR="00446E41" w:rsidRPr="003E6312">
        <w:rPr>
          <w:lang w:val="en-US"/>
        </w:rPr>
        <w:t>doesn’t persist after switching the bot on and off</w:t>
      </w:r>
    </w:p>
    <w:p w14:paraId="038CFC5E" w14:textId="4155016D" w:rsidR="006E5D1E" w:rsidRPr="00EA33DF" w:rsidRDefault="0024379D" w:rsidP="006C79DA">
      <w:pPr>
        <w:pStyle w:val="Listenabsatz"/>
        <w:numPr>
          <w:ilvl w:val="1"/>
          <w:numId w:val="18"/>
        </w:numPr>
        <w:rPr>
          <w:lang w:val="en-US"/>
        </w:rPr>
      </w:pPr>
      <w:r w:rsidRPr="00EA33DF">
        <w:rPr>
          <w:rFonts w:ascii="Courier New" w:hAnsi="Courier New" w:cs="Courier New"/>
          <w:lang w:val="en-US"/>
        </w:rPr>
        <w:t>make debug-</w:t>
      </w:r>
      <w:proofErr w:type="spellStart"/>
      <w:r w:rsidRPr="00EA33DF">
        <w:rPr>
          <w:rFonts w:ascii="Courier New" w:hAnsi="Courier New" w:cs="Courier New"/>
          <w:lang w:val="en-US"/>
        </w:rPr>
        <w:t>eeprom</w:t>
      </w:r>
      <w:proofErr w:type="spellEnd"/>
      <w:r w:rsidR="00E07028" w:rsidRPr="00EA33DF">
        <w:rPr>
          <w:rFonts w:ascii="Courier New" w:hAnsi="Courier New" w:cs="Courier New"/>
          <w:lang w:val="en-US"/>
        </w:rPr>
        <w:br/>
      </w:r>
      <w:r w:rsidR="008F6429">
        <w:rPr>
          <w:lang w:val="en-US"/>
        </w:rPr>
        <w:t xml:space="preserve">To </w:t>
      </w:r>
      <w:r w:rsidR="00E07028" w:rsidRPr="00EA33DF">
        <w:rPr>
          <w:lang w:val="en-US"/>
        </w:rPr>
        <w:t xml:space="preserve">flash </w:t>
      </w:r>
      <w:r w:rsidR="008F6429">
        <w:rPr>
          <w:lang w:val="en-US"/>
        </w:rPr>
        <w:t>the b</w:t>
      </w:r>
      <w:r w:rsidR="00E07028" w:rsidRPr="00EA33DF">
        <w:rPr>
          <w:lang w:val="en-US"/>
        </w:rPr>
        <w:t xml:space="preserve">ots in </w:t>
      </w:r>
      <w:r w:rsidR="008F6429">
        <w:rPr>
          <w:lang w:val="en-US"/>
        </w:rPr>
        <w:t xml:space="preserve">the </w:t>
      </w:r>
      <w:r w:rsidR="00E07028" w:rsidRPr="00EA33DF">
        <w:rPr>
          <w:lang w:val="en-US"/>
        </w:rPr>
        <w:t>EEPROM</w:t>
      </w:r>
      <w:r w:rsidR="00AD0247">
        <w:rPr>
          <w:lang w:val="en-US"/>
        </w:rPr>
        <w:t>.</w:t>
      </w:r>
      <w:r w:rsidR="006E5D1E" w:rsidRPr="00EA33DF">
        <w:rPr>
          <w:lang w:val="en-US"/>
        </w:rPr>
        <w:br/>
      </w:r>
      <w:r w:rsidR="008F6429">
        <w:rPr>
          <w:lang w:val="en-US"/>
        </w:rPr>
        <w:t>Program</w:t>
      </w:r>
      <w:r w:rsidR="000E74F7">
        <w:rPr>
          <w:lang w:val="en-US"/>
        </w:rPr>
        <w:t xml:space="preserve"> </w:t>
      </w:r>
      <w:r w:rsidR="008F6429">
        <w:rPr>
          <w:lang w:val="en-US"/>
        </w:rPr>
        <w:t>persists even after shutdown or res</w:t>
      </w:r>
      <w:r w:rsidR="00FD6BB4">
        <w:rPr>
          <w:lang w:val="en-US"/>
        </w:rPr>
        <w:t>e</w:t>
      </w:r>
      <w:r w:rsidR="008F6429">
        <w:rPr>
          <w:lang w:val="en-US"/>
        </w:rPr>
        <w:t>t</w:t>
      </w:r>
    </w:p>
    <w:sectPr w:rsidR="006E5D1E" w:rsidRPr="00EA33DF" w:rsidSect="0089119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417" w:bottom="1134" w:left="1417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8C398" w14:textId="77777777" w:rsidR="00394BAC" w:rsidRDefault="00394BAC" w:rsidP="00B86296">
      <w:pPr>
        <w:spacing w:after="0" w:line="240" w:lineRule="auto"/>
      </w:pPr>
      <w:r>
        <w:separator/>
      </w:r>
    </w:p>
  </w:endnote>
  <w:endnote w:type="continuationSeparator" w:id="0">
    <w:p w14:paraId="23E7B48F" w14:textId="77777777" w:rsidR="00394BAC" w:rsidRDefault="00394BAC" w:rsidP="00B86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FFC8A" w14:textId="77777777" w:rsidR="00794381" w:rsidRDefault="0079438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591BE" w14:textId="749CFA73" w:rsidR="00B86296" w:rsidRPr="003E6312" w:rsidRDefault="002F03C1">
    <w:pPr>
      <w:pStyle w:val="Fuzeile"/>
      <w:rPr>
        <w:lang w:val="en-US"/>
      </w:rPr>
    </w:pPr>
    <w:r w:rsidRPr="003E6312">
      <w:rPr>
        <w:lang w:val="en-US"/>
      </w:rPr>
      <w:t>Research Module</w:t>
    </w:r>
  </w:p>
  <w:p w14:paraId="69CCCB50" w14:textId="06D46DA4" w:rsidR="00B86296" w:rsidRPr="003E6312" w:rsidRDefault="00394BAC">
    <w:pPr>
      <w:pStyle w:val="Fuzeile"/>
      <w:rPr>
        <w:lang w:val="en-US"/>
      </w:rPr>
    </w:pPr>
    <w:hyperlink r:id="rId1" w:history="1">
      <w:r w:rsidR="00794381" w:rsidRPr="003E6312">
        <w:rPr>
          <w:rStyle w:val="Hyperlink"/>
          <w:color w:val="ED7D31" w:themeColor="accent2"/>
          <w:lang w:val="en-US"/>
        </w:rPr>
        <w:t>Jonas Wilfert</w:t>
      </w:r>
    </w:hyperlink>
    <w:r w:rsidR="00794381" w:rsidRPr="003E6312">
      <w:rPr>
        <w:lang w:val="en-US"/>
      </w:rPr>
      <w:t xml:space="preserve"> </w:t>
    </w:r>
    <w:r w:rsidR="003E6312" w:rsidRPr="003E6312">
      <w:rPr>
        <w:lang w:val="en-US"/>
      </w:rPr>
      <w:t>an</w:t>
    </w:r>
    <w:r w:rsidR="003E6312">
      <w:rPr>
        <w:lang w:val="en-US"/>
      </w:rPr>
      <w:t>d</w:t>
    </w:r>
    <w:r w:rsidR="00794381" w:rsidRPr="003E6312">
      <w:rPr>
        <w:lang w:val="en-US"/>
      </w:rPr>
      <w:t xml:space="preserve"> </w:t>
    </w:r>
    <w:hyperlink r:id="rId2" w:history="1">
      <w:r w:rsidR="00794381" w:rsidRPr="003E6312">
        <w:rPr>
          <w:rStyle w:val="Hyperlink"/>
          <w:color w:val="ED7D31" w:themeColor="accent2"/>
          <w:lang w:val="en-US"/>
        </w:rPr>
        <w:t>Niklas Paprotta</w:t>
      </w:r>
    </w:hyperlink>
    <w:r w:rsidR="00B86296" w:rsidRPr="003E6312">
      <w:rPr>
        <w:lang w:val="en-US"/>
      </w:rPr>
      <w:tab/>
    </w:r>
    <w:r w:rsidR="00974B7F" w:rsidRPr="003E6312">
      <w:rPr>
        <w:lang w:val="en-US"/>
      </w:rPr>
      <w:t>page</w:t>
    </w:r>
    <w:r w:rsidR="00B86296" w:rsidRPr="003E6312">
      <w:rPr>
        <w:lang w:val="en-US"/>
      </w:rPr>
      <w:t xml:space="preserve"> </w:t>
    </w:r>
    <w:r w:rsidR="00B86296">
      <w:rPr>
        <w:b/>
        <w:bCs/>
      </w:rPr>
      <w:fldChar w:fldCharType="begin"/>
    </w:r>
    <w:r w:rsidR="00B86296" w:rsidRPr="003E6312">
      <w:rPr>
        <w:b/>
        <w:bCs/>
        <w:lang w:val="en-US"/>
      </w:rPr>
      <w:instrText>PAGE  \* Arabic  \* MERGEFORMAT</w:instrText>
    </w:r>
    <w:r w:rsidR="00B86296">
      <w:rPr>
        <w:b/>
        <w:bCs/>
      </w:rPr>
      <w:fldChar w:fldCharType="separate"/>
    </w:r>
    <w:r w:rsidR="00B86296" w:rsidRPr="003E6312">
      <w:rPr>
        <w:b/>
        <w:bCs/>
        <w:lang w:val="en-US"/>
      </w:rPr>
      <w:t>1</w:t>
    </w:r>
    <w:r w:rsidR="00B86296">
      <w:rPr>
        <w:b/>
        <w:bCs/>
      </w:rPr>
      <w:fldChar w:fldCharType="end"/>
    </w:r>
    <w:r w:rsidR="00B86296" w:rsidRPr="003E6312">
      <w:rPr>
        <w:lang w:val="en-US"/>
      </w:rPr>
      <w:t xml:space="preserve"> </w:t>
    </w:r>
    <w:r w:rsidR="005E2200" w:rsidRPr="003E6312">
      <w:rPr>
        <w:lang w:val="en-US"/>
      </w:rPr>
      <w:t xml:space="preserve">of </w:t>
    </w:r>
    <w:r w:rsidR="00B86296">
      <w:rPr>
        <w:b/>
        <w:bCs/>
      </w:rPr>
      <w:fldChar w:fldCharType="begin"/>
    </w:r>
    <w:r w:rsidR="00B86296" w:rsidRPr="003E6312">
      <w:rPr>
        <w:b/>
        <w:bCs/>
        <w:lang w:val="en-US"/>
      </w:rPr>
      <w:instrText>NUMPAGES  \* Arabic  \* MERGEFORMAT</w:instrText>
    </w:r>
    <w:r w:rsidR="00B86296">
      <w:rPr>
        <w:b/>
        <w:bCs/>
      </w:rPr>
      <w:fldChar w:fldCharType="separate"/>
    </w:r>
    <w:r w:rsidR="00B86296" w:rsidRPr="003E6312">
      <w:rPr>
        <w:b/>
        <w:bCs/>
        <w:lang w:val="en-US"/>
      </w:rPr>
      <w:t>2</w:t>
    </w:r>
    <w:r w:rsidR="00B86296">
      <w:rPr>
        <w:b/>
        <w:bCs/>
      </w:rPr>
      <w:fldChar w:fldCharType="end"/>
    </w:r>
    <w:r w:rsidR="00B86296" w:rsidRPr="003E6312">
      <w:rPr>
        <w:b/>
        <w:bCs/>
        <w:lang w:val="en-US"/>
      </w:rPr>
      <w:tab/>
    </w:r>
    <w:r w:rsidR="00AB6E7A" w:rsidRPr="003E6312">
      <w:rPr>
        <w:b/>
        <w:bCs/>
        <w:lang w:val="en-US"/>
      </w:rPr>
      <w:t>Date</w:t>
    </w:r>
    <w:r w:rsidR="00B86296" w:rsidRPr="003E6312">
      <w:rPr>
        <w:b/>
        <w:bCs/>
        <w:lang w:val="en-US"/>
      </w:rPr>
      <w:t xml:space="preserve">: </w:t>
    </w:r>
    <w:r w:rsidR="00593926" w:rsidRPr="003E6312">
      <w:rPr>
        <w:bCs/>
        <w:lang w:val="en-US"/>
      </w:rPr>
      <w:t>11.09.2020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0D26E" w14:textId="77777777" w:rsidR="00794381" w:rsidRDefault="0079438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40F62" w14:textId="77777777" w:rsidR="00394BAC" w:rsidRDefault="00394BAC" w:rsidP="00B86296">
      <w:pPr>
        <w:spacing w:after="0" w:line="240" w:lineRule="auto"/>
      </w:pPr>
      <w:r>
        <w:separator/>
      </w:r>
    </w:p>
  </w:footnote>
  <w:footnote w:type="continuationSeparator" w:id="0">
    <w:p w14:paraId="5D4AFFFE" w14:textId="77777777" w:rsidR="00394BAC" w:rsidRDefault="00394BAC" w:rsidP="00B862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BA45F" w14:textId="77777777" w:rsidR="00794381" w:rsidRDefault="0079438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292C" w14:textId="1A92286D" w:rsidR="00B86296" w:rsidRDefault="00B86296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5DE6C2B" wp14:editId="61CFEF30">
          <wp:simplePos x="0" y="0"/>
          <wp:positionH relativeFrom="column">
            <wp:posOffset>-779145</wp:posOffset>
          </wp:positionH>
          <wp:positionV relativeFrom="paragraph">
            <wp:posOffset>-268605</wp:posOffset>
          </wp:positionV>
          <wp:extent cx="1562100" cy="549275"/>
          <wp:effectExtent l="0" t="0" r="0" b="3175"/>
          <wp:wrapThrough wrapText="bothSides">
            <wp:wrapPolygon edited="0">
              <wp:start x="6322" y="0"/>
              <wp:lineTo x="0" y="5993"/>
              <wp:lineTo x="0" y="20976"/>
              <wp:lineTo x="13171" y="20976"/>
              <wp:lineTo x="21073" y="20976"/>
              <wp:lineTo x="21337" y="17230"/>
              <wp:lineTo x="21337" y="5993"/>
              <wp:lineTo x="8429" y="0"/>
              <wp:lineTo x="6322" y="0"/>
            </wp:wrapPolygon>
          </wp:wrapThrough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549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228D1A1" wp14:editId="38C98DE6">
              <wp:simplePos x="0" y="0"/>
              <wp:positionH relativeFrom="column">
                <wp:posOffset>-1115695</wp:posOffset>
              </wp:positionH>
              <wp:positionV relativeFrom="paragraph">
                <wp:posOffset>-449580</wp:posOffset>
              </wp:positionV>
              <wp:extent cx="8286750" cy="895350"/>
              <wp:effectExtent l="19050" t="19050" r="19050" b="19050"/>
              <wp:wrapNone/>
              <wp:docPr id="2" name="Rechteck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86750" cy="895350"/>
                      </a:xfrm>
                      <a:prstGeom prst="rect">
                        <a:avLst/>
                      </a:prstGeom>
                      <a:solidFill>
                        <a:srgbClr val="4F5451"/>
                      </a:solidFill>
                      <a:ln w="38100">
                        <a:solidFill>
                          <a:srgbClr val="4F545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A794F3" id="Rechteck 2" o:spid="_x0000_s1026" style="position:absolute;margin-left:-87.85pt;margin-top:-35.4pt;width:652.5pt;height:70.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" fillcolor="#4f5451" strokecolor="#4f5451" strokeweight="3pt"/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039B16A3" wp14:editId="6578AAF5">
          <wp:simplePos x="0" y="0"/>
          <wp:positionH relativeFrom="column">
            <wp:posOffset>5227955</wp:posOffset>
          </wp:positionH>
          <wp:positionV relativeFrom="paragraph">
            <wp:posOffset>-233680</wp:posOffset>
          </wp:positionV>
          <wp:extent cx="1250950" cy="514350"/>
          <wp:effectExtent l="0" t="0" r="6350" b="0"/>
          <wp:wrapThrough wrapText="bothSides">
            <wp:wrapPolygon edited="0">
              <wp:start x="987" y="0"/>
              <wp:lineTo x="0" y="12800"/>
              <wp:lineTo x="0" y="20800"/>
              <wp:lineTo x="20065" y="20800"/>
              <wp:lineTo x="21381" y="20000"/>
              <wp:lineTo x="21381" y="0"/>
              <wp:lineTo x="987" y="0"/>
            </wp:wrapPolygon>
          </wp:wrapThrough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9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57EF" w14:textId="77777777" w:rsidR="00794381" w:rsidRDefault="00794381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2E37"/>
    <w:multiLevelType w:val="hybridMultilevel"/>
    <w:tmpl w:val="D0E687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108D4"/>
    <w:multiLevelType w:val="hybridMultilevel"/>
    <w:tmpl w:val="C89C9AD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916109"/>
    <w:multiLevelType w:val="hybridMultilevel"/>
    <w:tmpl w:val="C5780EE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8E4186"/>
    <w:multiLevelType w:val="hybridMultilevel"/>
    <w:tmpl w:val="E7064FE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102AB0"/>
    <w:multiLevelType w:val="hybridMultilevel"/>
    <w:tmpl w:val="3D565E0E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CA2B5B"/>
    <w:multiLevelType w:val="hybridMultilevel"/>
    <w:tmpl w:val="F89E585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774406"/>
    <w:multiLevelType w:val="hybridMultilevel"/>
    <w:tmpl w:val="FC7E37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C5E0A"/>
    <w:multiLevelType w:val="hybridMultilevel"/>
    <w:tmpl w:val="183880FE"/>
    <w:lvl w:ilvl="0" w:tplc="319EFAE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53877"/>
    <w:multiLevelType w:val="hybridMultilevel"/>
    <w:tmpl w:val="4FA6E3F6"/>
    <w:lvl w:ilvl="0" w:tplc="0DCC91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A6E11"/>
    <w:multiLevelType w:val="hybridMultilevel"/>
    <w:tmpl w:val="61EC2C4C"/>
    <w:lvl w:ilvl="0" w:tplc="E2AC658E">
      <w:start w:val="1"/>
      <w:numFmt w:val="decimal"/>
      <w:lvlText w:val="%1."/>
      <w:lvlJc w:val="left"/>
      <w:pPr>
        <w:ind w:left="360" w:hanging="360"/>
      </w:pPr>
      <w:rPr>
        <w:rFonts w:hint="default"/>
        <w:color w:val="FF7F00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BD458D"/>
    <w:multiLevelType w:val="multilevel"/>
    <w:tmpl w:val="D3FE6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867B3D"/>
    <w:multiLevelType w:val="hybridMultilevel"/>
    <w:tmpl w:val="5A7E137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1E5E3F"/>
    <w:multiLevelType w:val="hybridMultilevel"/>
    <w:tmpl w:val="D536FF4A"/>
    <w:lvl w:ilvl="0" w:tplc="0DCC914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1600886"/>
    <w:multiLevelType w:val="multilevel"/>
    <w:tmpl w:val="39667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531B8E"/>
    <w:multiLevelType w:val="multilevel"/>
    <w:tmpl w:val="8E12B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AA5B5D"/>
    <w:multiLevelType w:val="hybridMultilevel"/>
    <w:tmpl w:val="B2EA5C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8054E6"/>
    <w:multiLevelType w:val="hybridMultilevel"/>
    <w:tmpl w:val="9CC839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8F0BFE"/>
    <w:multiLevelType w:val="hybridMultilevel"/>
    <w:tmpl w:val="A48E59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331013"/>
    <w:multiLevelType w:val="hybridMultilevel"/>
    <w:tmpl w:val="B1DE42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F4039F"/>
    <w:multiLevelType w:val="multilevel"/>
    <w:tmpl w:val="2734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6037FA"/>
    <w:multiLevelType w:val="hybridMultilevel"/>
    <w:tmpl w:val="81307472"/>
    <w:lvl w:ilvl="0" w:tplc="0DCC914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7BA6597"/>
    <w:multiLevelType w:val="multilevel"/>
    <w:tmpl w:val="2A0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962EEF"/>
    <w:multiLevelType w:val="multilevel"/>
    <w:tmpl w:val="A81E1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B750C6"/>
    <w:multiLevelType w:val="hybridMultilevel"/>
    <w:tmpl w:val="2450843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18"/>
  </w:num>
  <w:num w:numId="5">
    <w:abstractNumId w:val="8"/>
  </w:num>
  <w:num w:numId="6">
    <w:abstractNumId w:val="20"/>
  </w:num>
  <w:num w:numId="7">
    <w:abstractNumId w:val="12"/>
  </w:num>
  <w:num w:numId="8">
    <w:abstractNumId w:val="3"/>
  </w:num>
  <w:num w:numId="9">
    <w:abstractNumId w:val="23"/>
  </w:num>
  <w:num w:numId="10">
    <w:abstractNumId w:val="15"/>
  </w:num>
  <w:num w:numId="11">
    <w:abstractNumId w:val="17"/>
  </w:num>
  <w:num w:numId="12">
    <w:abstractNumId w:val="5"/>
  </w:num>
  <w:num w:numId="13">
    <w:abstractNumId w:val="1"/>
  </w:num>
  <w:num w:numId="14">
    <w:abstractNumId w:val="16"/>
  </w:num>
  <w:num w:numId="15">
    <w:abstractNumId w:val="2"/>
  </w:num>
  <w:num w:numId="16">
    <w:abstractNumId w:val="11"/>
  </w:num>
  <w:num w:numId="17">
    <w:abstractNumId w:val="0"/>
  </w:num>
  <w:num w:numId="18">
    <w:abstractNumId w:val="7"/>
  </w:num>
  <w:num w:numId="19">
    <w:abstractNumId w:val="22"/>
  </w:num>
  <w:num w:numId="20">
    <w:abstractNumId w:val="19"/>
  </w:num>
  <w:num w:numId="21">
    <w:abstractNumId w:val="14"/>
  </w:num>
  <w:num w:numId="22">
    <w:abstractNumId w:val="13"/>
  </w:num>
  <w:num w:numId="23">
    <w:abstractNumId w:val="1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296"/>
    <w:rsid w:val="00001B02"/>
    <w:rsid w:val="000024C1"/>
    <w:rsid w:val="00007873"/>
    <w:rsid w:val="000118A9"/>
    <w:rsid w:val="00013C98"/>
    <w:rsid w:val="0001429C"/>
    <w:rsid w:val="000143A2"/>
    <w:rsid w:val="00015D15"/>
    <w:rsid w:val="00025BEC"/>
    <w:rsid w:val="00027D70"/>
    <w:rsid w:val="00031E44"/>
    <w:rsid w:val="00032047"/>
    <w:rsid w:val="000334D1"/>
    <w:rsid w:val="00035238"/>
    <w:rsid w:val="00044561"/>
    <w:rsid w:val="00050BE2"/>
    <w:rsid w:val="00053CEC"/>
    <w:rsid w:val="00055C9A"/>
    <w:rsid w:val="0005637D"/>
    <w:rsid w:val="00064A50"/>
    <w:rsid w:val="000663E0"/>
    <w:rsid w:val="000720DD"/>
    <w:rsid w:val="000734A5"/>
    <w:rsid w:val="00080C38"/>
    <w:rsid w:val="00091C2C"/>
    <w:rsid w:val="00092721"/>
    <w:rsid w:val="00096D6C"/>
    <w:rsid w:val="000972E0"/>
    <w:rsid w:val="000A3FEA"/>
    <w:rsid w:val="000C22C3"/>
    <w:rsid w:val="000C3DE5"/>
    <w:rsid w:val="000C5A4C"/>
    <w:rsid w:val="000E70F1"/>
    <w:rsid w:val="000E74F7"/>
    <w:rsid w:val="001000DD"/>
    <w:rsid w:val="00102500"/>
    <w:rsid w:val="001107A9"/>
    <w:rsid w:val="00113042"/>
    <w:rsid w:val="00114AE5"/>
    <w:rsid w:val="001256E8"/>
    <w:rsid w:val="0013559E"/>
    <w:rsid w:val="00143543"/>
    <w:rsid w:val="0015125A"/>
    <w:rsid w:val="00160804"/>
    <w:rsid w:val="00170299"/>
    <w:rsid w:val="00184420"/>
    <w:rsid w:val="001A5FAF"/>
    <w:rsid w:val="001A7C82"/>
    <w:rsid w:val="001B1130"/>
    <w:rsid w:val="001B59E9"/>
    <w:rsid w:val="001C23EF"/>
    <w:rsid w:val="001C3803"/>
    <w:rsid w:val="001C6BDA"/>
    <w:rsid w:val="001E41F3"/>
    <w:rsid w:val="001E7E27"/>
    <w:rsid w:val="001F03A2"/>
    <w:rsid w:val="001F1779"/>
    <w:rsid w:val="001F2D59"/>
    <w:rsid w:val="001F3E14"/>
    <w:rsid w:val="001F5E92"/>
    <w:rsid w:val="00205EE5"/>
    <w:rsid w:val="00226EE8"/>
    <w:rsid w:val="00232385"/>
    <w:rsid w:val="0024379D"/>
    <w:rsid w:val="002444CC"/>
    <w:rsid w:val="002515A7"/>
    <w:rsid w:val="00255F83"/>
    <w:rsid w:val="002612EC"/>
    <w:rsid w:val="002616B3"/>
    <w:rsid w:val="002631A8"/>
    <w:rsid w:val="002646D8"/>
    <w:rsid w:val="00264AFB"/>
    <w:rsid w:val="00267F03"/>
    <w:rsid w:val="002864BA"/>
    <w:rsid w:val="00290B3A"/>
    <w:rsid w:val="002967D8"/>
    <w:rsid w:val="00297588"/>
    <w:rsid w:val="002A04CD"/>
    <w:rsid w:val="002A4845"/>
    <w:rsid w:val="002B308A"/>
    <w:rsid w:val="002C19A3"/>
    <w:rsid w:val="002C56A1"/>
    <w:rsid w:val="002E0D66"/>
    <w:rsid w:val="002E3C59"/>
    <w:rsid w:val="002F03C1"/>
    <w:rsid w:val="002F0A87"/>
    <w:rsid w:val="002F67D2"/>
    <w:rsid w:val="00300BB1"/>
    <w:rsid w:val="00307C76"/>
    <w:rsid w:val="003139CC"/>
    <w:rsid w:val="00315BFC"/>
    <w:rsid w:val="00331FCB"/>
    <w:rsid w:val="00332F8C"/>
    <w:rsid w:val="003427A3"/>
    <w:rsid w:val="00346FE4"/>
    <w:rsid w:val="00360887"/>
    <w:rsid w:val="00362D0D"/>
    <w:rsid w:val="0036715F"/>
    <w:rsid w:val="00373E13"/>
    <w:rsid w:val="003746BC"/>
    <w:rsid w:val="00374CDA"/>
    <w:rsid w:val="0038048E"/>
    <w:rsid w:val="00386949"/>
    <w:rsid w:val="00387740"/>
    <w:rsid w:val="00394BAC"/>
    <w:rsid w:val="003A0E42"/>
    <w:rsid w:val="003A6B5F"/>
    <w:rsid w:val="003C28DD"/>
    <w:rsid w:val="003D422B"/>
    <w:rsid w:val="003E6312"/>
    <w:rsid w:val="003F7538"/>
    <w:rsid w:val="00401C50"/>
    <w:rsid w:val="00402D10"/>
    <w:rsid w:val="004112EF"/>
    <w:rsid w:val="004269D2"/>
    <w:rsid w:val="00430F5D"/>
    <w:rsid w:val="0043379D"/>
    <w:rsid w:val="00434073"/>
    <w:rsid w:val="00435B08"/>
    <w:rsid w:val="00444738"/>
    <w:rsid w:val="004458DF"/>
    <w:rsid w:val="00446E41"/>
    <w:rsid w:val="004516AE"/>
    <w:rsid w:val="00455E2B"/>
    <w:rsid w:val="0045744F"/>
    <w:rsid w:val="004629BB"/>
    <w:rsid w:val="00470492"/>
    <w:rsid w:val="00470863"/>
    <w:rsid w:val="0048252D"/>
    <w:rsid w:val="004927C4"/>
    <w:rsid w:val="004957E0"/>
    <w:rsid w:val="004A6BD6"/>
    <w:rsid w:val="004C084B"/>
    <w:rsid w:val="004C2861"/>
    <w:rsid w:val="004D7722"/>
    <w:rsid w:val="004E53A1"/>
    <w:rsid w:val="004F186C"/>
    <w:rsid w:val="00512C7A"/>
    <w:rsid w:val="005314D4"/>
    <w:rsid w:val="00532905"/>
    <w:rsid w:val="0053627D"/>
    <w:rsid w:val="00540A31"/>
    <w:rsid w:val="00561C86"/>
    <w:rsid w:val="0058223B"/>
    <w:rsid w:val="00593926"/>
    <w:rsid w:val="005B122A"/>
    <w:rsid w:val="005B55BD"/>
    <w:rsid w:val="005B5E64"/>
    <w:rsid w:val="005B7159"/>
    <w:rsid w:val="005B76FD"/>
    <w:rsid w:val="005C3BBC"/>
    <w:rsid w:val="005C41F1"/>
    <w:rsid w:val="005C52C1"/>
    <w:rsid w:val="005E1A20"/>
    <w:rsid w:val="005E2200"/>
    <w:rsid w:val="005E4B57"/>
    <w:rsid w:val="005E4FC4"/>
    <w:rsid w:val="005F2442"/>
    <w:rsid w:val="006012F3"/>
    <w:rsid w:val="0060267D"/>
    <w:rsid w:val="00607FED"/>
    <w:rsid w:val="006138B4"/>
    <w:rsid w:val="00615FDE"/>
    <w:rsid w:val="00623F0E"/>
    <w:rsid w:val="00633E8C"/>
    <w:rsid w:val="006349AF"/>
    <w:rsid w:val="00635BB0"/>
    <w:rsid w:val="0063724E"/>
    <w:rsid w:val="00646AF1"/>
    <w:rsid w:val="00663CF9"/>
    <w:rsid w:val="00664088"/>
    <w:rsid w:val="00666499"/>
    <w:rsid w:val="00666DF3"/>
    <w:rsid w:val="00671F8D"/>
    <w:rsid w:val="00673515"/>
    <w:rsid w:val="00675571"/>
    <w:rsid w:val="0068415B"/>
    <w:rsid w:val="00697311"/>
    <w:rsid w:val="00697F4E"/>
    <w:rsid w:val="006A3003"/>
    <w:rsid w:val="006B542F"/>
    <w:rsid w:val="006D695E"/>
    <w:rsid w:val="006D71B1"/>
    <w:rsid w:val="006D7D7A"/>
    <w:rsid w:val="006E084C"/>
    <w:rsid w:val="006E5D1E"/>
    <w:rsid w:val="006E5F3C"/>
    <w:rsid w:val="006F1227"/>
    <w:rsid w:val="0070265A"/>
    <w:rsid w:val="00703701"/>
    <w:rsid w:val="007124FE"/>
    <w:rsid w:val="0071731E"/>
    <w:rsid w:val="00717A9F"/>
    <w:rsid w:val="00717CB6"/>
    <w:rsid w:val="007228E0"/>
    <w:rsid w:val="0072569C"/>
    <w:rsid w:val="00736A84"/>
    <w:rsid w:val="00740279"/>
    <w:rsid w:val="00754B99"/>
    <w:rsid w:val="00755E9C"/>
    <w:rsid w:val="00760D9F"/>
    <w:rsid w:val="007773AB"/>
    <w:rsid w:val="00793FE7"/>
    <w:rsid w:val="00794381"/>
    <w:rsid w:val="007A46C3"/>
    <w:rsid w:val="007A764E"/>
    <w:rsid w:val="007B0409"/>
    <w:rsid w:val="007B47D1"/>
    <w:rsid w:val="007B6C6A"/>
    <w:rsid w:val="007B7AEE"/>
    <w:rsid w:val="007D1BB2"/>
    <w:rsid w:val="007E3771"/>
    <w:rsid w:val="007F1E37"/>
    <w:rsid w:val="007F2A60"/>
    <w:rsid w:val="00811A5E"/>
    <w:rsid w:val="00811DE6"/>
    <w:rsid w:val="00811FA2"/>
    <w:rsid w:val="008146BC"/>
    <w:rsid w:val="00815A3C"/>
    <w:rsid w:val="00830C68"/>
    <w:rsid w:val="008450A6"/>
    <w:rsid w:val="00846387"/>
    <w:rsid w:val="00853225"/>
    <w:rsid w:val="00864BCA"/>
    <w:rsid w:val="00864C53"/>
    <w:rsid w:val="00865FC2"/>
    <w:rsid w:val="008677E6"/>
    <w:rsid w:val="00891197"/>
    <w:rsid w:val="00893A92"/>
    <w:rsid w:val="008A1FD2"/>
    <w:rsid w:val="008B3F4D"/>
    <w:rsid w:val="008B420E"/>
    <w:rsid w:val="008B441B"/>
    <w:rsid w:val="008B4439"/>
    <w:rsid w:val="008D24A6"/>
    <w:rsid w:val="008E29F0"/>
    <w:rsid w:val="008E4D36"/>
    <w:rsid w:val="008E5426"/>
    <w:rsid w:val="008F6429"/>
    <w:rsid w:val="00900CD0"/>
    <w:rsid w:val="009046AC"/>
    <w:rsid w:val="009125AE"/>
    <w:rsid w:val="00925723"/>
    <w:rsid w:val="00925838"/>
    <w:rsid w:val="00926B4F"/>
    <w:rsid w:val="00934F46"/>
    <w:rsid w:val="00941378"/>
    <w:rsid w:val="0094454D"/>
    <w:rsid w:val="00944EB2"/>
    <w:rsid w:val="00950EEF"/>
    <w:rsid w:val="00963D8D"/>
    <w:rsid w:val="00966468"/>
    <w:rsid w:val="00974B7F"/>
    <w:rsid w:val="00976338"/>
    <w:rsid w:val="00977D62"/>
    <w:rsid w:val="0098105A"/>
    <w:rsid w:val="00996EE4"/>
    <w:rsid w:val="009A1FEA"/>
    <w:rsid w:val="009A48A5"/>
    <w:rsid w:val="009C4A9E"/>
    <w:rsid w:val="009C51AC"/>
    <w:rsid w:val="009C565D"/>
    <w:rsid w:val="009D0602"/>
    <w:rsid w:val="009D2C22"/>
    <w:rsid w:val="00A02EC5"/>
    <w:rsid w:val="00A0701C"/>
    <w:rsid w:val="00A0768E"/>
    <w:rsid w:val="00A1306A"/>
    <w:rsid w:val="00A20396"/>
    <w:rsid w:val="00A248B4"/>
    <w:rsid w:val="00A345E5"/>
    <w:rsid w:val="00A426A3"/>
    <w:rsid w:val="00A511C6"/>
    <w:rsid w:val="00A52808"/>
    <w:rsid w:val="00A53968"/>
    <w:rsid w:val="00A54653"/>
    <w:rsid w:val="00A71954"/>
    <w:rsid w:val="00A82EE6"/>
    <w:rsid w:val="00A841FD"/>
    <w:rsid w:val="00A85920"/>
    <w:rsid w:val="00A97762"/>
    <w:rsid w:val="00AA4495"/>
    <w:rsid w:val="00AA78E8"/>
    <w:rsid w:val="00AB6E7A"/>
    <w:rsid w:val="00AC1455"/>
    <w:rsid w:val="00AC291F"/>
    <w:rsid w:val="00AC42B7"/>
    <w:rsid w:val="00AC4AE1"/>
    <w:rsid w:val="00AC5C1B"/>
    <w:rsid w:val="00AD0247"/>
    <w:rsid w:val="00AD2A1A"/>
    <w:rsid w:val="00B0541D"/>
    <w:rsid w:val="00B1772D"/>
    <w:rsid w:val="00B226AE"/>
    <w:rsid w:val="00B23917"/>
    <w:rsid w:val="00B36F00"/>
    <w:rsid w:val="00B51A64"/>
    <w:rsid w:val="00B5360A"/>
    <w:rsid w:val="00B538D3"/>
    <w:rsid w:val="00B61706"/>
    <w:rsid w:val="00B62B49"/>
    <w:rsid w:val="00B63B7F"/>
    <w:rsid w:val="00B706E2"/>
    <w:rsid w:val="00B72717"/>
    <w:rsid w:val="00B737BD"/>
    <w:rsid w:val="00B8538E"/>
    <w:rsid w:val="00B86296"/>
    <w:rsid w:val="00B86B85"/>
    <w:rsid w:val="00B91E46"/>
    <w:rsid w:val="00B96C91"/>
    <w:rsid w:val="00BB7527"/>
    <w:rsid w:val="00BB7889"/>
    <w:rsid w:val="00BC4565"/>
    <w:rsid w:val="00BF2527"/>
    <w:rsid w:val="00C15909"/>
    <w:rsid w:val="00C350A8"/>
    <w:rsid w:val="00C36195"/>
    <w:rsid w:val="00C40B79"/>
    <w:rsid w:val="00C4638B"/>
    <w:rsid w:val="00C51B76"/>
    <w:rsid w:val="00C52199"/>
    <w:rsid w:val="00C52D53"/>
    <w:rsid w:val="00C54E1C"/>
    <w:rsid w:val="00C7266D"/>
    <w:rsid w:val="00C74137"/>
    <w:rsid w:val="00C93643"/>
    <w:rsid w:val="00C97139"/>
    <w:rsid w:val="00CB1429"/>
    <w:rsid w:val="00CB23D1"/>
    <w:rsid w:val="00CB4BBA"/>
    <w:rsid w:val="00CB52D4"/>
    <w:rsid w:val="00CB6279"/>
    <w:rsid w:val="00CC755D"/>
    <w:rsid w:val="00CE1BBE"/>
    <w:rsid w:val="00CF0FEC"/>
    <w:rsid w:val="00CF49A1"/>
    <w:rsid w:val="00D04E72"/>
    <w:rsid w:val="00D06504"/>
    <w:rsid w:val="00D11384"/>
    <w:rsid w:val="00D21D20"/>
    <w:rsid w:val="00D34291"/>
    <w:rsid w:val="00D34B25"/>
    <w:rsid w:val="00D3553D"/>
    <w:rsid w:val="00D35C17"/>
    <w:rsid w:val="00D35CEA"/>
    <w:rsid w:val="00D36FC5"/>
    <w:rsid w:val="00D43538"/>
    <w:rsid w:val="00D47F58"/>
    <w:rsid w:val="00D56C11"/>
    <w:rsid w:val="00D65121"/>
    <w:rsid w:val="00D651E9"/>
    <w:rsid w:val="00D744E7"/>
    <w:rsid w:val="00D830EF"/>
    <w:rsid w:val="00DA21DE"/>
    <w:rsid w:val="00DA342E"/>
    <w:rsid w:val="00DB0FFC"/>
    <w:rsid w:val="00DB26EF"/>
    <w:rsid w:val="00DB35A9"/>
    <w:rsid w:val="00DB5E4E"/>
    <w:rsid w:val="00DC21DF"/>
    <w:rsid w:val="00DC2F19"/>
    <w:rsid w:val="00DC48D0"/>
    <w:rsid w:val="00DD2950"/>
    <w:rsid w:val="00DD342E"/>
    <w:rsid w:val="00DE1C35"/>
    <w:rsid w:val="00DF72A2"/>
    <w:rsid w:val="00E06052"/>
    <w:rsid w:val="00E07028"/>
    <w:rsid w:val="00E11385"/>
    <w:rsid w:val="00E14806"/>
    <w:rsid w:val="00E17B7E"/>
    <w:rsid w:val="00E248B4"/>
    <w:rsid w:val="00E3102F"/>
    <w:rsid w:val="00E40B2B"/>
    <w:rsid w:val="00E47A67"/>
    <w:rsid w:val="00E50CB4"/>
    <w:rsid w:val="00E54200"/>
    <w:rsid w:val="00E543F9"/>
    <w:rsid w:val="00E57B90"/>
    <w:rsid w:val="00E742A8"/>
    <w:rsid w:val="00E9117B"/>
    <w:rsid w:val="00E913AF"/>
    <w:rsid w:val="00EA33DF"/>
    <w:rsid w:val="00EB3CD9"/>
    <w:rsid w:val="00EB5C05"/>
    <w:rsid w:val="00EB6554"/>
    <w:rsid w:val="00EB6729"/>
    <w:rsid w:val="00EB6DC8"/>
    <w:rsid w:val="00ED3B77"/>
    <w:rsid w:val="00EE079B"/>
    <w:rsid w:val="00EF0F94"/>
    <w:rsid w:val="00EF34E5"/>
    <w:rsid w:val="00EF3F61"/>
    <w:rsid w:val="00EF5342"/>
    <w:rsid w:val="00EF75EC"/>
    <w:rsid w:val="00F01620"/>
    <w:rsid w:val="00F12D2D"/>
    <w:rsid w:val="00F2403D"/>
    <w:rsid w:val="00F25731"/>
    <w:rsid w:val="00F2719A"/>
    <w:rsid w:val="00F33DA6"/>
    <w:rsid w:val="00F33E22"/>
    <w:rsid w:val="00F4013E"/>
    <w:rsid w:val="00F40614"/>
    <w:rsid w:val="00F40629"/>
    <w:rsid w:val="00F44EE1"/>
    <w:rsid w:val="00F5103F"/>
    <w:rsid w:val="00F60CBF"/>
    <w:rsid w:val="00F62C1C"/>
    <w:rsid w:val="00F63698"/>
    <w:rsid w:val="00F64005"/>
    <w:rsid w:val="00F7685A"/>
    <w:rsid w:val="00F958A0"/>
    <w:rsid w:val="00FA3464"/>
    <w:rsid w:val="00FA7166"/>
    <w:rsid w:val="00FB0025"/>
    <w:rsid w:val="00FB20CE"/>
    <w:rsid w:val="00FC0156"/>
    <w:rsid w:val="00FC1237"/>
    <w:rsid w:val="00FC1639"/>
    <w:rsid w:val="00FD2DE9"/>
    <w:rsid w:val="00FD6BB4"/>
    <w:rsid w:val="00FF5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89EA35"/>
  <w15:chartTrackingRefBased/>
  <w15:docId w15:val="{EF61AB98-0D66-42CB-9915-7C6AEDAF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C7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FF7F00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0F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A7C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862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86296"/>
  </w:style>
  <w:style w:type="paragraph" w:styleId="Fuzeile">
    <w:name w:val="footer"/>
    <w:basedOn w:val="Standard"/>
    <w:link w:val="FuzeileZchn"/>
    <w:uiPriority w:val="99"/>
    <w:unhideWhenUsed/>
    <w:rsid w:val="00B862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86296"/>
  </w:style>
  <w:style w:type="paragraph" w:styleId="Titel">
    <w:name w:val="Title"/>
    <w:basedOn w:val="Standard"/>
    <w:next w:val="Standard"/>
    <w:link w:val="TitelZchn"/>
    <w:uiPriority w:val="10"/>
    <w:qFormat/>
    <w:rsid w:val="00B862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862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B86296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C755D"/>
    <w:rPr>
      <w:rFonts w:asciiTheme="majorHAnsi" w:eastAsiaTheme="majorEastAsia" w:hAnsiTheme="majorHAnsi" w:cstheme="majorBidi"/>
      <w:b/>
      <w:bCs/>
      <w:color w:val="FF7F00"/>
      <w:sz w:val="40"/>
      <w:szCs w:val="40"/>
    </w:rPr>
  </w:style>
  <w:style w:type="paragraph" w:styleId="KeinLeerraum">
    <w:name w:val="No Spacing"/>
    <w:uiPriority w:val="1"/>
    <w:qFormat/>
    <w:rsid w:val="000C5A4C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CF0F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F60CB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60CBF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528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52808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A52808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bsatz-Standardschriftart"/>
    <w:rsid w:val="00A52808"/>
  </w:style>
  <w:style w:type="character" w:customStyle="1" w:styleId="hljs-string">
    <w:name w:val="hljs-string"/>
    <w:basedOn w:val="Absatz-Standardschriftart"/>
    <w:rsid w:val="008B420E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A7C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BesuchterLink">
    <w:name w:val="FollowedHyperlink"/>
    <w:basedOn w:val="Absatz-Standardschriftart"/>
    <w:uiPriority w:val="99"/>
    <w:semiHidden/>
    <w:unhideWhenUsed/>
    <w:rsid w:val="001A7C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vid.zemon.name/PropWare/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www.mingw.org/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niklas.paprotta@student.uni-augsburg.de" TargetMode="External"/><Relationship Id="rId1" Type="http://schemas.openxmlformats.org/officeDocument/2006/relationships/hyperlink" Target="mailto:jonas.wilfert@student.uni-augsburg.de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530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Medion Laptop</dc:creator>
  <cp:keywords/>
  <dc:description/>
  <cp:lastModifiedBy>Jonas Wilfert</cp:lastModifiedBy>
  <cp:revision>447</cp:revision>
  <cp:lastPrinted>2021-06-23T08:28:00Z</cp:lastPrinted>
  <dcterms:created xsi:type="dcterms:W3CDTF">2020-09-01T08:36:00Z</dcterms:created>
  <dcterms:modified xsi:type="dcterms:W3CDTF">2021-06-23T08:28:00Z</dcterms:modified>
</cp:coreProperties>
</file>