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รายงานตรวจสอบความสอดคล้องระหว่างระบบ TOR และ UAT</w:t>
      </w:r>
    </w:p>
    <w:p>
      <w:r>
        <w:t xml:space="preserve">โครงการพัฒนาโมดูลบริหารจัดการภาระงาน (Workload Management Module) เพื่อเชื่อมต่อกับระบบประเมินผลการปฏิบัติงานหลัก เวอร์ชัน 2026</w:t>
      </w:r>
    </w:p>
    <w:p>
      <w:r>
        <w:t xml:space="preserve">วันที่จัดทำ: 2026-06-29 13:31</w:t>
      </w:r>
    </w:p>
    <w:p>
      <w:pPr>
        <w:pStyle w:val="Heading1"/>
      </w:pPr>
      <w:r>
        <w:t xml:space="preserve">สรุปผู้บริหาร</w:t>
      </w:r>
    </w:p>
    <w:p>
      <w:r>
        <w:t xml:space="preserve">จากการตรวจเทียบเอกสาร TOR, ภาคผนวก UAT Test Case และโค้ดในระบบ พบว่าระบบมีแกนของ Workload Module แล้วจริง ทั้งฝั่ง Admin และ Evaluatee แต่ยังมีข้อไม่ตรงกับ TOR/UAT หลายจุดที่ควรตัดสินใจว่าจะปรับระบบให้ครบตามเอกสาร หรือปรับเอกสารให้ตรงกับขอบเขตที่ส่งมอบจริง</w:t>
      </w:r>
    </w:p>
    <w:p>
      <w:pPr>
        <w:pStyle w:val="Heading1"/>
      </w:pPr>
      <w:r>
        <w:t xml:space="preserve">ประเด็นที่พบ</w:t>
      </w:r>
    </w:p>
    <w:p>
      <w:pPr>
        <w:pStyle w:val="Heading2"/>
      </w:pPr>
      <w:r>
        <w:t xml:space="preserve">1. การ Sync คะแนนเข้าระบบหลักยังไม่อัตโนมัติตาม TOR</w:t>
      </w:r>
    </w:p>
    <w:p>
      <w:r>
        <w:t xml:space="preserve">TOR 4.4 ระบุว่าระบบต้องคำนวณและบันทึกผลคะแนนเข้าสู่ระบบประเมินผลหลักโดยอัตโนมัติ รวมถึงคำนวณใหม่เมื่อมีการแก้ไขข้อมูล แต่ระบบจริงเพิ่ม/แก้/ลบ WorkloadEntry แล้วคำนวณ calculated_score เฉพาะ entry ส่วนการบันทึกคะแนนรวมเข้า QuantityScore อยู่ใน action แยก storeWorkloadScore ต้องกดบันทึกคะแนนรวมอีกครั้ง</w:t>
      </w:r>
    </w:p>
    <w:p>
      <w:r>
        <w:t xml:space="preserve">หลักฐาน: app/Http/Controllers/Evaluatee/EvaluateeWorkloadEntryController.php, app/Http/Controllers/Evaluatee/EvaluationWorkloadController.php</w:t>
      </w:r>
    </w:p>
    <w:p>
      <w:pPr>
        <w:pStyle w:val="Heading2"/>
      </w:pPr>
      <w:r>
        <w:t xml:space="preserve">2. สูตร SUM, MAX, MIN ใน UAT ยังไม่พบใน parser</w:t>
      </w:r>
    </w:p>
    <w:p>
      <w:r>
        <w:t xml:space="preserve">UAT-SCR-007 ถึง UAT-SCR-009 ระบุให้ทดสอบ SUM, MAX, MIN แต่ WorkloadFormulaEvaluator รองรับ arithmetic, comparison, logical operators และ IF เป็นหลัก ยังไม่เห็น implementation ของ SUM/MAX/MIN</w:t>
      </w:r>
    </w:p>
    <w:p>
      <w:r>
        <w:t xml:space="preserve">หลักฐาน: app/Services/WorkloadFormulaEvaluator.php</w:t>
      </w:r>
    </w:p>
    <w:p>
      <w:pPr>
        <w:pStyle w:val="Heading2"/>
      </w:pPr>
      <w:r>
        <w:t xml:space="preserve">3. ประเภท Field ไม่ครบตาม TOR</w:t>
      </w:r>
    </w:p>
    <w:p>
      <w:r>
        <w:t xml:space="preserve">TOR 4.1.2 ระบุว่าระบบต้องรองรับข้อความ ตัวเลข วันที่ รายการเลือก และข้อมูลอ้างอิงอื่น ๆ แต่ UI ฝั่ง Admin สำหรับสร้างตัวแปร workload มี option หลักเพียง Number และ Text</w:t>
      </w:r>
    </w:p>
    <w:p>
      <w:r>
        <w:t xml:space="preserve">หลักฐาน: resources/views/workload/app.blade.php</w:t>
      </w:r>
    </w:p>
    <w:p>
      <w:pPr>
        <w:pStyle w:val="Heading2"/>
      </w:pPr>
      <w:r>
        <w:t xml:space="preserve">4. Publish Form ใน UAT ยังไม่พบ workflow ชัดเจน</w:t>
      </w:r>
    </w:p>
    <w:p>
      <w:r>
        <w:t xml:space="preserve">UAT-ADM-008 ระบุ Publish Form เพื่อให้ผู้ใช้งานสามารถใช้งานได้ แต่ใน routes และ model ที่ตรวจพบเป็น CRUD/save config ของ workload form ยังไม่เห็นสถานะ published/is_active สำหรับ form</w:t>
      </w:r>
    </w:p>
    <w:p>
      <w:r>
        <w:t xml:space="preserve">หลักฐาน: routes/report.php, app/Models/WorkloadForm.php</w:t>
      </w:r>
    </w:p>
    <w:p>
      <w:pPr>
        <w:pStyle w:val="Heading2"/>
      </w:pPr>
      <w:r>
        <w:t xml:space="preserve">5. Audit Log สำหรับ Workload Entry ยังไม่ครบตาม UAT</w:t>
      </w:r>
    </w:p>
    <w:p>
      <w:r>
        <w:t xml:space="preserve">UAT-LOG-001 ถึง UAT-LOG-005 ระบุ log การเพิ่ม แก้ไข ลบข้อมูลภาระงาน พร้อมผู้ดำเนินการและ timestamp แต่ WorkloadEntry model ยังไม่ได้ใช้ Spatie LogsActivity ในขณะที่ User model มีการใช้ LogsActivity แล้ว</w:t>
      </w:r>
    </w:p>
    <w:p>
      <w:r>
        <w:t xml:space="preserve">หลักฐาน: app/Models/WorkloadEntry.php, app/Models/User.php</w:t>
      </w:r>
    </w:p>
    <w:p>
      <w:pPr>
        <w:pStyle w:val="Heading2"/>
      </w:pPr>
      <w:r>
        <w:t xml:space="preserve">6. Export ระบุ pdf/excel แต่พบ Excel เป็นหลัก</w:t>
      </w:r>
    </w:p>
    <w:p>
      <w:r>
        <w:t xml:space="preserve">TOR 4.3.3.4 ระบุส่งรายงานผลการคำนวณเป็นไฟล์ pdf/excel แต่ controller ที่ตรวจพบ export รายงานเป็น .xlsx ผ่าน Maatwebsite Excel ยังไม่พบ PDF export สำหรับรายงานผลการคำนวณ workload</w:t>
      </w:r>
    </w:p>
    <w:p>
      <w:r>
        <w:t xml:space="preserve">หลักฐาน: app/Http/Controllers/FileExportController.php</w:t>
      </w:r>
    </w:p>
    <w:p>
      <w:pPr>
        <w:pStyle w:val="Heading2"/>
      </w:pPr>
      <w:r>
        <w:t xml:space="preserve">7. Role Manager/Director ควรระวังการสื่อสาร</w:t>
      </w:r>
    </w:p>
    <w:p>
      <w:r>
        <w:t xml:space="preserve">เอกสาร UAT ระบุ Manager คือผู้บริหาร/คณบดี และ Director คือกรรมการ/รองคณบดี/ผู้ช่วยคณบดี ซึ่งตรงกับ code ปัจจุบัน แต่ชื่ออังกฤษ Manager/Director อาจทำให้ผู้ตรวจหรือทีมพัฒนาเข้าใจสลับกันได้ ควรระบุคำไทยควบคู่ทุกครั้ง</w:t>
      </w:r>
    </w:p>
    <w:p>
      <w:r>
        <w:t xml:space="preserve">หลักฐาน: routes/web.php</w:t>
      </w:r>
    </w:p>
    <w:p>
      <w:pPr>
        <w:pStyle w:val="Heading2"/>
      </w:pPr>
      <w:r>
        <w:t xml:space="preserve">8. เอกสาร agent อ้าง CONTEXT.md แต่ไฟล์ไม่มี</w:t>
      </w:r>
    </w:p>
    <w:p>
      <w:r>
        <w:t xml:space="preserve">docs/agents/domain.md ระบุให้ใช้ CONTEXT.md ที่ root เมื่อมี แต่ repo ปัจจุบันไม่มีไฟล์ CONTEXT.md จึงเป็นช่องว่างของเอกสารบริบท ไม่กระทบระบบผู้ใช้โดยตรงแต่กระทบการทำงานของ agent/documentation workflow</w:t>
      </w:r>
    </w:p>
    <w:p>
      <w:r>
        <w:t xml:space="preserve">หลักฐาน: docs/agents/domain.md</w:t>
      </w:r>
    </w:p>
    <w:p>
      <w:pPr>
        <w:pStyle w:val="Heading1"/>
      </w:pPr>
      <w:r>
        <w:t xml:space="preserve">ข้อเสนอแนะ</w:t>
      </w:r>
    </w:p>
    <w:p>
      <w:pPr>
        <w:numPr>
          <w:ilvl w:val="0"/>
          <w:numId w:val="1"/>
        </w:numPr>
      </w:pPr>
      <w:r>
        <w:t xml:space="preserve">ถ้ายึด TOR/UAT เป็นเกณฑ์ตรวจรับ ให้เพิ่ม auto sync คะแนน, SUM/MAX/MIN, field type วันที่/รายการเลือก, publish workflow, audit log ของ WorkloadEntry และ PDF export</w:t>
      </w:r>
    </w:p>
    <w:p>
      <w:pPr>
        <w:numPr>
          <w:ilvl w:val="0"/>
          <w:numId w:val="1"/>
        </w:numPr>
      </w:pPr>
      <w:r>
        <w:t xml:space="preserve">ถ้าระบบปัจจุบันคือขอบเขตส่งมอบจริง ให้แก้ TOR/UAT ให้สะท้อนข้อจำกัด เช่น เปลี่ยน auto sync เป็นกดบันทึกคะแนนรวม และตัด SUM/MAX/MIN/PDF ออกจากเกณฑ์ตรวจรับ</w:t>
      </w:r>
    </w:p>
    <w:p>
      <w:pPr>
        <w:numPr>
          <w:ilvl w:val="0"/>
          <w:numId w:val="1"/>
        </w:numPr>
      </w:pPr>
      <w:r>
        <w:t xml:space="preserve">เพิ่ม mapping role ภาษาไทย-อังกฤษในเอกสารทุกชุด: ผู้บริหาร = Manager, กรรมการ = Director, ผู้ประเมิน = Evaluator, ผู้รับการประเมิน = Evaluatee</w:t>
      </w:r>
    </w:p>
    <w:p>
      <w:pPr>
        <w:numPr>
          <w:ilvl w:val="0"/>
          <w:numId w:val="1"/>
        </w:numPr>
      </w:pPr>
      <w:r>
        <w:t xml:space="preserve">สร้างหรือปรับ CONTEXT.md เพื่อให้เอกสาร agent/domain ไม่ชี้ไปยังไฟล์ที่ไม่มี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Tahoma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

</file>