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8F2E" w14:textId="2176C21A" w:rsidR="00B5636A" w:rsidRPr="00DE4CE3" w:rsidRDefault="002B496D" w:rsidP="00B5636A">
      <w:pPr>
        <w:bidi w:val="0"/>
        <w:rPr>
          <w:sz w:val="26"/>
          <w:szCs w:val="26"/>
        </w:rPr>
      </w:pPr>
      <w:bookmarkStart w:id="0" w:name="_Hlk47858022"/>
      <w:r w:rsidRPr="002B496D">
        <w:rPr>
          <w:rFonts w:ascii="Arial" w:eastAsia="Arial" w:hAnsi="Arial"/>
          <w:b/>
          <w:bCs/>
          <w:color w:val="741B47"/>
          <w:sz w:val="36"/>
          <w:szCs w:val="36"/>
        </w:rPr>
        <w:t>Accounts</w:t>
      </w: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rStyle w:val="Hyperlink"/>
          <w:color w:val="000000" w:themeColor="text1"/>
          <w:sz w:val="22"/>
          <w:szCs w:val="22"/>
          <w:u w:val="single"/>
        </w:rPr>
      </w:sdtEndPr>
      <w:sdtContent>
        <w:p w14:paraId="3C759FDE" w14:textId="77777777" w:rsidR="00B5636A" w:rsidRPr="00DE4CE3" w:rsidRDefault="00B5636A" w:rsidP="00B5636A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29B6F62" w14:textId="303C47C1" w:rsidR="00B5636A" w:rsidRPr="00FD618C" w:rsidRDefault="00B5636A" w:rsidP="002B496D">
          <w:pPr>
            <w:pStyle w:val="TOC2"/>
            <w:tabs>
              <w:tab w:val="right" w:leader="dot" w:pos="10456"/>
            </w:tabs>
            <w:rPr>
              <w:rStyle w:val="Hyperlink"/>
            </w:rPr>
          </w:pPr>
          <w:r w:rsidRPr="00574896">
            <w:rPr>
              <w:color w:val="000000" w:themeColor="text1"/>
              <w:sz w:val="26"/>
              <w:szCs w:val="26"/>
            </w:rPr>
            <w:fldChar w:fldCharType="begin"/>
          </w:r>
          <w:r w:rsidRPr="00574896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74896">
            <w:rPr>
              <w:color w:val="000000" w:themeColor="text1"/>
              <w:sz w:val="26"/>
              <w:szCs w:val="26"/>
            </w:rPr>
            <w:fldChar w:fldCharType="separate"/>
          </w:r>
          <w:hyperlink w:anchor="_Toc58858304" w:history="1">
            <w:r w:rsidRPr="002B496D">
              <w:rPr>
                <w:rStyle w:val="Hyperlink"/>
                <w:noProof/>
              </w:rPr>
              <w:t xml:space="preserve">1. </w:t>
            </w:r>
            <w:r w:rsidR="002B496D" w:rsidRPr="002B496D">
              <w:rPr>
                <w:rStyle w:val="Hyperlink"/>
                <w:rFonts w:ascii="Consolas" w:hAnsi="Consolas" w:cs="Consolas"/>
                <w:noProof/>
                <w:sz w:val="19"/>
                <w:szCs w:val="19"/>
              </w:rPr>
              <w:t>GetCostCodesInfo</w:t>
            </w:r>
            <w:r w:rsidRPr="002B496D">
              <w:rPr>
                <w:rStyle w:val="Hyperlink"/>
                <w:noProof/>
                <w:webHidden/>
                <w:rtl/>
              </w:rPr>
              <w:tab/>
            </w:r>
            <w:r w:rsidRPr="002B496D">
              <w:rPr>
                <w:rStyle w:val="Hyperlink"/>
                <w:noProof/>
                <w:webHidden/>
                <w:rtl/>
              </w:rPr>
              <w:fldChar w:fldCharType="begin"/>
            </w:r>
            <w:r w:rsidRPr="002B496D">
              <w:rPr>
                <w:rStyle w:val="Hyperlink"/>
                <w:noProof/>
                <w:webHidden/>
                <w:rtl/>
              </w:rPr>
              <w:instrText xml:space="preserve"> </w:instrText>
            </w:r>
            <w:r w:rsidRPr="002B496D">
              <w:rPr>
                <w:rStyle w:val="Hyperlink"/>
                <w:noProof/>
                <w:webHidden/>
              </w:rPr>
              <w:instrText>PAGEREF</w:instrText>
            </w:r>
            <w:r w:rsidRPr="002B496D">
              <w:rPr>
                <w:rStyle w:val="Hyperlink"/>
                <w:noProof/>
                <w:webHidden/>
                <w:rtl/>
              </w:rPr>
              <w:instrText xml:space="preserve"> _</w:instrText>
            </w:r>
            <w:r w:rsidRPr="002B496D">
              <w:rPr>
                <w:rStyle w:val="Hyperlink"/>
                <w:noProof/>
                <w:webHidden/>
              </w:rPr>
              <w:instrText>Toc58858304 \h</w:instrText>
            </w:r>
            <w:r w:rsidRPr="002B496D">
              <w:rPr>
                <w:rStyle w:val="Hyperlink"/>
                <w:noProof/>
                <w:webHidden/>
                <w:rtl/>
              </w:rPr>
              <w:instrText xml:space="preserve"> </w:instrText>
            </w:r>
            <w:r w:rsidRPr="002B496D">
              <w:rPr>
                <w:rStyle w:val="Hyperlink"/>
                <w:noProof/>
                <w:webHidden/>
                <w:rtl/>
              </w:rPr>
            </w:r>
            <w:r w:rsidRPr="002B496D">
              <w:rPr>
                <w:rStyle w:val="Hyperlink"/>
                <w:noProof/>
                <w:webHidden/>
                <w:rtl/>
              </w:rPr>
              <w:fldChar w:fldCharType="separate"/>
            </w:r>
            <w:r w:rsidRPr="002B496D">
              <w:rPr>
                <w:rStyle w:val="Hyperlink"/>
                <w:noProof/>
                <w:webHidden/>
                <w:rtl/>
              </w:rPr>
              <w:t>2</w:t>
            </w:r>
            <w:r w:rsidRPr="002B496D">
              <w:rPr>
                <w:rStyle w:val="Hyperlink"/>
                <w:noProof/>
                <w:webHidden/>
                <w:rtl/>
              </w:rPr>
              <w:fldChar w:fldCharType="end"/>
            </w:r>
          </w:hyperlink>
          <w:r w:rsidRPr="00574896">
            <w:rPr>
              <w:b/>
              <w:bCs/>
              <w:noProof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600CEB80" w14:textId="77777777" w:rsidR="00B5636A" w:rsidRPr="00942623" w:rsidRDefault="00B5636A" w:rsidP="00B5636A">
      <w:pPr>
        <w:bidi w:val="0"/>
      </w:pPr>
    </w:p>
    <w:p w14:paraId="6AB372BA" w14:textId="77777777" w:rsidR="00B5636A" w:rsidRDefault="00B5636A" w:rsidP="00B5636A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6399D107" w14:textId="740EC25F" w:rsidR="002B496D" w:rsidRDefault="002B496D" w:rsidP="002B496D">
      <w:pPr>
        <w:widowControl w:val="0"/>
        <w:bidi w:val="0"/>
      </w:pPr>
      <w:r w:rsidRPr="002B496D">
        <w:lastRenderedPageBreak/>
        <w:t>http://ws.comax.co.il/Comax_WebServices/Accounts.asmx</w:t>
      </w:r>
    </w:p>
    <w:p w14:paraId="56B3CA90" w14:textId="77777777" w:rsidR="00B5636A" w:rsidRPr="00DE4CE3" w:rsidRDefault="00B5636A" w:rsidP="00B5636A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4A6ED71F" w14:textId="67303235" w:rsidR="00B5636A" w:rsidRPr="00E74914" w:rsidRDefault="00B5636A" w:rsidP="00B5636A">
      <w:pPr>
        <w:pStyle w:val="Heading2"/>
        <w:keepNext w:val="0"/>
        <w:keepLines w:val="0"/>
        <w:widowControl w:val="0"/>
        <w:ind w:right="-260"/>
        <w:rPr>
          <w:color w:val="666666"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296F7F" w:rsidRPr="00296F7F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GetCostCodesInfo</w:t>
      </w:r>
      <w:proofErr w:type="spellEnd"/>
    </w:p>
    <w:p w14:paraId="193F9947" w14:textId="77777777" w:rsidR="00B5636A" w:rsidRPr="00F01744" w:rsidRDefault="00B5636A" w:rsidP="00B5636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הוספת קריאת שרות</w:t>
      </w:r>
    </w:p>
    <w:p w14:paraId="37E80A8A" w14:textId="77777777" w:rsidR="00B5636A" w:rsidRPr="00ED40E7" w:rsidRDefault="00B5636A" w:rsidP="00B5636A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2" w:name="_17dp8vu" w:colFirst="0" w:colLast="0"/>
      <w:bookmarkEnd w:id="2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B5636A" w14:paraId="4B9852DD" w14:textId="77777777" w:rsidTr="00BE0049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07D" w14:textId="77777777" w:rsidR="00B5636A" w:rsidRDefault="00B5636A" w:rsidP="00BE0049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1BE1" w14:textId="77777777" w:rsidR="00B5636A" w:rsidRDefault="00B5636A" w:rsidP="00BE0049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B5636A" w14:paraId="0A096963" w14:textId="77777777" w:rsidTr="00BE0049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D71B" w14:textId="77777777" w:rsidR="00B5636A" w:rsidRDefault="00B5636A" w:rsidP="00BE0049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F316" w14:textId="6F0C35CB" w:rsidR="00B5636A" w:rsidRDefault="002B496D" w:rsidP="002B496D">
            <w:pPr>
              <w:widowControl w:val="0"/>
              <w:bidi w:val="0"/>
            </w:pPr>
            <w:bookmarkStart w:id="3" w:name="_3rdcrjn" w:colFirst="0" w:colLast="0"/>
            <w:bookmarkEnd w:id="3"/>
            <w:r w:rsidRPr="002B496D">
              <w:t>http://ws.comax.co.il/Comax_WebServices/Accounts.asmx?op=GetCostCodesInfo</w:t>
            </w:r>
          </w:p>
        </w:tc>
      </w:tr>
    </w:tbl>
    <w:p w14:paraId="261CBF00" w14:textId="77777777" w:rsidR="00B5636A" w:rsidRPr="002945D0" w:rsidRDefault="00B5636A" w:rsidP="00B5636A">
      <w:pPr>
        <w:rPr>
          <w:rtl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6946"/>
      </w:tblGrid>
      <w:tr w:rsidR="00B5636A" w14:paraId="1F681C94" w14:textId="77777777" w:rsidTr="00BE0049">
        <w:tc>
          <w:tcPr>
            <w:tcW w:w="983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3A24" w14:textId="77777777" w:rsidR="00B5636A" w:rsidRPr="00ED40E7" w:rsidRDefault="00B5636A" w:rsidP="00BE0049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4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5A6E" w14:textId="77777777" w:rsidR="00B5636A" w:rsidRPr="00ED40E7" w:rsidRDefault="00B5636A" w:rsidP="00BE0049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6946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289E" w14:textId="77777777" w:rsidR="00B5636A" w:rsidRPr="00145742" w:rsidRDefault="00B5636A" w:rsidP="00BE0049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B5636A" w14:paraId="79B9CBDC" w14:textId="77777777" w:rsidTr="00BE0049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11CF" w14:textId="77777777" w:rsidR="00B5636A" w:rsidRPr="008B11FA" w:rsidRDefault="00B5636A" w:rsidP="00BE0049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2D4F" w14:textId="13C4E977" w:rsidR="00B5636A" w:rsidRPr="00594C0B" w:rsidRDefault="008C3F65" w:rsidP="008C3F6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 w:rsidRPr="008C3F65">
              <w:rPr>
                <w:rFonts w:ascii="Consolas" w:hAnsi="Consolas" w:cs="Consolas"/>
                <w:color w:val="000000"/>
                <w:sz w:val="19"/>
                <w:szCs w:val="19"/>
              </w:rPr>
              <w:t>CostCodesResult</w:t>
            </w:r>
            <w:proofErr w:type="spellEnd"/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EA0C" w14:textId="2EAD2E32" w:rsidR="00B5636A" w:rsidRPr="00594C0B" w:rsidRDefault="002B496D" w:rsidP="002B496D">
            <w:r w:rsidRPr="002B496D">
              <w:rPr>
                <w:rtl/>
              </w:rPr>
              <w:t>אובייקט עם נתוני הסינון</w:t>
            </w:r>
            <w:r w:rsidR="00B5636A" w:rsidRPr="00594C0B">
              <w:rPr>
                <w:rFonts w:hint="cs"/>
                <w:rtl/>
              </w:rPr>
              <w:t xml:space="preserve"> </w:t>
            </w:r>
          </w:p>
        </w:tc>
      </w:tr>
      <w:tr w:rsidR="00B5636A" w14:paraId="60165312" w14:textId="77777777" w:rsidTr="00BE0049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C0B7" w14:textId="77777777" w:rsidR="00B5636A" w:rsidRPr="008B11FA" w:rsidRDefault="00B5636A" w:rsidP="00BE0049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07D2" w14:textId="77777777" w:rsidR="00B5636A" w:rsidRPr="008B11FA" w:rsidRDefault="00B5636A" w:rsidP="00BE0049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C6E0" w14:textId="77777777" w:rsidR="00B5636A" w:rsidRDefault="00B5636A" w:rsidP="00BE0049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משתמש</w:t>
            </w:r>
          </w:p>
        </w:tc>
      </w:tr>
      <w:tr w:rsidR="00B5636A" w14:paraId="4FD77797" w14:textId="77777777" w:rsidTr="00BE0049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C642" w14:textId="77777777" w:rsidR="00B5636A" w:rsidRPr="008B11FA" w:rsidRDefault="00B5636A" w:rsidP="00BE0049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C153" w14:textId="77777777" w:rsidR="00B5636A" w:rsidRPr="008B11FA" w:rsidRDefault="00B5636A" w:rsidP="00BE0049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3D7A" w14:textId="77777777" w:rsidR="00B5636A" w:rsidRPr="002A0800" w:rsidRDefault="00B5636A" w:rsidP="00BE0049">
            <w:pPr>
              <w:widowControl w:val="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סיסמה</w:t>
            </w:r>
          </w:p>
        </w:tc>
      </w:tr>
    </w:tbl>
    <w:p w14:paraId="4B9BE74D" w14:textId="77777777" w:rsidR="00801FC9" w:rsidRDefault="00801FC9" w:rsidP="002B496D">
      <w:pPr>
        <w:widowControl w:val="0"/>
        <w:bidi w:val="0"/>
        <w:ind w:right="-260"/>
      </w:pPr>
    </w:p>
    <w:p w14:paraId="2441B873" w14:textId="77777777" w:rsidR="009F0688" w:rsidRP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&lt;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AccountDetailsGet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&gt;</w:t>
      </w:r>
    </w:p>
    <w:p w14:paraId="22B16D4D" w14:textId="77777777" w:rsid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   &lt;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TypeID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&gt;</w:t>
      </w:r>
    </w:p>
    <w:p w14:paraId="1AAAA0FA" w14:textId="77777777" w:rsid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costCenter1 or costCenter2</w:t>
      </w:r>
    </w:p>
    <w:p w14:paraId="084DDEEF" w14:textId="0BBADC85" w:rsidR="009F0688" w:rsidRP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&lt;/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TypeID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&gt;</w:t>
      </w:r>
    </w:p>
    <w:p w14:paraId="384BA445" w14:textId="77777777" w:rsid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  <w:rtl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   &lt;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AccountType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&gt;</w:t>
      </w:r>
    </w:p>
    <w:p w14:paraId="4C561CE4" w14:textId="77777777" w:rsid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Customer or Supplier or Bank or 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UndepositedFunds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or VAT or 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WithholdingTax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or 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ProfitAndLoss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or 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BalanceSheet</w:t>
      </w:r>
      <w:proofErr w:type="spellEnd"/>
    </w:p>
    <w:p w14:paraId="2E6E316B" w14:textId="48E9CC79" w:rsidR="009F0688" w:rsidRP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&lt;/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AccountType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&gt;</w:t>
      </w:r>
    </w:p>
    <w:p w14:paraId="546AB15C" w14:textId="77777777" w:rsidR="009F0688" w:rsidRPr="009F0688" w:rsidRDefault="009F0688" w:rsidP="009F0688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 &lt;/</w:t>
      </w:r>
      <w:proofErr w:type="spellStart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AccountDetailsGet</w:t>
      </w:r>
      <w:proofErr w:type="spellEnd"/>
      <w:r w:rsidRPr="009F0688">
        <w:rPr>
          <w:rFonts w:asciiTheme="majorHAnsi" w:eastAsiaTheme="majorEastAsia" w:hAnsiTheme="majorHAnsi" w:cstheme="majorBidi"/>
          <w:b/>
          <w:bCs/>
          <w:sz w:val="26"/>
          <w:szCs w:val="26"/>
        </w:rPr>
        <w:t>&gt;</w:t>
      </w:r>
    </w:p>
    <w:p w14:paraId="37A6C899" w14:textId="77777777" w:rsidR="001F2D7C" w:rsidRPr="009F0688" w:rsidRDefault="001F2D7C" w:rsidP="001F2D7C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sz w:val="26"/>
          <w:szCs w:val="26"/>
          <w:rtl/>
        </w:rPr>
      </w:pPr>
    </w:p>
    <w:p w14:paraId="577EA57C" w14:textId="77777777" w:rsidR="00801FC9" w:rsidRDefault="00801FC9" w:rsidP="00801FC9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</w:p>
    <w:p w14:paraId="491808EF" w14:textId="3F0254DE" w:rsidR="002B496D" w:rsidRPr="00ED40E7" w:rsidRDefault="002B496D" w:rsidP="00801FC9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Response</w:t>
      </w:r>
    </w:p>
    <w:p w14:paraId="3A1BA266" w14:textId="6225C089" w:rsidR="002B496D" w:rsidRDefault="002B496D" w:rsidP="008C3F65">
      <w:pPr>
        <w:spacing w:after="0"/>
        <w:rPr>
          <w:rtl/>
        </w:rPr>
      </w:pPr>
      <w:r w:rsidRPr="00ED40E7">
        <w:rPr>
          <w:rFonts w:hint="cs"/>
          <w:rtl/>
        </w:rPr>
        <w:t xml:space="preserve">יחזור </w:t>
      </w:r>
      <w:r>
        <w:rPr>
          <w:rFonts w:hint="cs"/>
          <w:rtl/>
        </w:rPr>
        <w:t xml:space="preserve">אובייקט מסוג </w:t>
      </w:r>
      <w:proofErr w:type="spellStart"/>
      <w:r w:rsidR="008C3F65" w:rsidRPr="008C3F65">
        <w:t>CostCodesResult</w:t>
      </w:r>
      <w:proofErr w:type="spellEnd"/>
    </w:p>
    <w:p w14:paraId="5131FA45" w14:textId="77777777" w:rsidR="002B496D" w:rsidRDefault="002B496D" w:rsidP="002B496D">
      <w:pPr>
        <w:spacing w:after="0"/>
        <w:rPr>
          <w:rtl/>
        </w:rPr>
      </w:pPr>
    </w:p>
    <w:p w14:paraId="6B5421F6" w14:textId="01190DB5" w:rsidR="00B5636A" w:rsidRPr="0033729C" w:rsidRDefault="008C3F65" w:rsidP="008C3F65">
      <w:pPr>
        <w:rPr>
          <w:color w:val="FF0000"/>
          <w:rtl/>
        </w:rPr>
      </w:pPr>
      <w:proofErr w:type="spellStart"/>
      <w:r w:rsidRPr="008C3F65">
        <w:rPr>
          <w:rFonts w:asciiTheme="minorHAnsi" w:hAnsiTheme="minorHAnsi" w:cstheme="minorHAnsi"/>
        </w:rPr>
        <w:lastRenderedPageBreak/>
        <w:t>CostCodesResult</w:t>
      </w:r>
      <w:r w:rsidR="002B496D" w:rsidRPr="0033729C">
        <w:rPr>
          <w:rFonts w:asciiTheme="minorBidi" w:eastAsia="Times New Roman" w:hAnsiTheme="minorBidi"/>
        </w:rPr>
        <w:t>object</w:t>
      </w:r>
      <w:proofErr w:type="spellEnd"/>
      <w:r w:rsidR="002B496D" w:rsidRPr="0033729C">
        <w:rPr>
          <w:rFonts w:asciiTheme="minorBidi" w:eastAsia="Times New Roman" w:hAnsiTheme="minorBidi"/>
        </w:rPr>
        <w:t>:</w:t>
      </w:r>
    </w:p>
    <w:tbl>
      <w:tblPr>
        <w:tblW w:w="80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9"/>
        <w:gridCol w:w="3203"/>
        <w:gridCol w:w="100"/>
        <w:gridCol w:w="115"/>
      </w:tblGrid>
      <w:tr w:rsidR="002B496D" w:rsidRPr="002B496D" w14:paraId="6F2FA3A6" w14:textId="77777777" w:rsidTr="00310FC5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3AE6" w14:textId="77777777" w:rsidR="002B496D" w:rsidRPr="002B496D" w:rsidRDefault="002B496D" w:rsidP="002B496D">
            <w:pPr>
              <w:jc w:val="both"/>
              <w:rPr>
                <w:b/>
                <w:bCs/>
                <w:color w:val="70AD47" w:themeColor="accent6"/>
                <w:rtl/>
              </w:rPr>
            </w:pPr>
            <w:r w:rsidRPr="002B496D">
              <w:rPr>
                <w:rFonts w:hint="cs"/>
                <w:b/>
                <w:bCs/>
                <w:rtl/>
              </w:rPr>
              <w:t>Property</w:t>
            </w:r>
          </w:p>
        </w:tc>
        <w:tc>
          <w:tcPr>
            <w:tcW w:w="3173" w:type="dxa"/>
            <w:tcBorders>
              <w:bottom w:val="single" w:sz="4" w:space="0" w:color="auto"/>
            </w:tcBorders>
            <w:vAlign w:val="center"/>
            <w:hideMark/>
          </w:tcPr>
          <w:p w14:paraId="72205168" w14:textId="77777777" w:rsidR="002B496D" w:rsidRPr="002B496D" w:rsidRDefault="002B496D" w:rsidP="002B496D">
            <w:pPr>
              <w:jc w:val="both"/>
              <w:rPr>
                <w:b/>
                <w:bCs/>
                <w:rtl/>
              </w:rPr>
            </w:pPr>
            <w:r w:rsidRPr="002B496D">
              <w:rPr>
                <w:b/>
                <w:bCs/>
              </w:rPr>
              <w:t>Description</w:t>
            </w:r>
          </w:p>
        </w:tc>
        <w:tc>
          <w:tcPr>
            <w:tcW w:w="70" w:type="dxa"/>
            <w:vAlign w:val="center"/>
          </w:tcPr>
          <w:p w14:paraId="5CE00A66" w14:textId="2A27ACC3" w:rsidR="002B496D" w:rsidRPr="002B496D" w:rsidRDefault="002B496D" w:rsidP="002B496D">
            <w:pPr>
              <w:jc w:val="both"/>
              <w:rPr>
                <w:b/>
                <w:bCs/>
              </w:rPr>
            </w:pPr>
          </w:p>
        </w:tc>
        <w:tc>
          <w:tcPr>
            <w:tcW w:w="70" w:type="dxa"/>
            <w:vAlign w:val="center"/>
          </w:tcPr>
          <w:p w14:paraId="19FBE291" w14:textId="2EAFD190" w:rsidR="002B496D" w:rsidRPr="002B496D" w:rsidRDefault="002B496D" w:rsidP="002B496D">
            <w:pPr>
              <w:jc w:val="both"/>
              <w:rPr>
                <w:b/>
                <w:bCs/>
              </w:rPr>
            </w:pPr>
          </w:p>
        </w:tc>
      </w:tr>
      <w:tr w:rsidR="002B496D" w:rsidRPr="002B496D" w14:paraId="73C1E00C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1A60261" w14:textId="5684E0FE" w:rsidR="002B496D" w:rsidRPr="002B496D" w:rsidRDefault="00310FC5" w:rsidP="00310FC5">
            <w:pPr>
              <w:jc w:val="both"/>
            </w:pPr>
            <w:proofErr w:type="spellStart"/>
            <w:r w:rsidRPr="00310FC5">
              <w:t>AccountCode</w:t>
            </w:r>
            <w:proofErr w:type="spellEnd"/>
          </w:p>
        </w:tc>
        <w:tc>
          <w:tcPr>
            <w:tcW w:w="3173" w:type="dxa"/>
            <w:vAlign w:val="center"/>
            <w:hideMark/>
          </w:tcPr>
          <w:p w14:paraId="0E41FB30" w14:textId="77777777" w:rsidR="00310FC5" w:rsidRPr="00310FC5" w:rsidRDefault="00310FC5" w:rsidP="00310FC5">
            <w:pPr>
              <w:jc w:val="both"/>
            </w:pPr>
            <w:r w:rsidRPr="00310FC5">
              <w:rPr>
                <w:rtl/>
              </w:rPr>
              <w:t>קוד</w:t>
            </w:r>
          </w:p>
          <w:p w14:paraId="28B60C72" w14:textId="7E61F005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6B0836A5" w14:textId="4F1B83E3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352551DA" w14:textId="77777777" w:rsidR="002B496D" w:rsidRPr="002B496D" w:rsidRDefault="002B496D" w:rsidP="002B496D">
            <w:pPr>
              <w:jc w:val="both"/>
            </w:pPr>
          </w:p>
        </w:tc>
      </w:tr>
      <w:tr w:rsidR="002B496D" w:rsidRPr="002B496D" w14:paraId="55C5F43C" w14:textId="77777777" w:rsidTr="00310FC5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AB801C1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AccountName</w:t>
            </w:r>
            <w:proofErr w:type="spellEnd"/>
          </w:p>
          <w:p w14:paraId="6FBD33FA" w14:textId="1474AA5A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487FF555" w14:textId="2E383EF0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שם</w:t>
            </w:r>
          </w:p>
        </w:tc>
        <w:tc>
          <w:tcPr>
            <w:tcW w:w="70" w:type="dxa"/>
            <w:vAlign w:val="center"/>
          </w:tcPr>
          <w:p w14:paraId="6FF38CED" w14:textId="6D9F8D81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6D725223" w14:textId="77777777" w:rsidR="002B496D" w:rsidRPr="002B496D" w:rsidRDefault="002B496D" w:rsidP="002B496D">
            <w:pPr>
              <w:jc w:val="both"/>
            </w:pPr>
          </w:p>
        </w:tc>
      </w:tr>
      <w:tr w:rsidR="002B496D" w:rsidRPr="002B496D" w14:paraId="67597FC1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93B039D" w14:textId="77777777" w:rsidR="00310FC5" w:rsidRPr="00310FC5" w:rsidRDefault="00310FC5" w:rsidP="00310FC5">
            <w:pPr>
              <w:jc w:val="both"/>
            </w:pPr>
            <w:r w:rsidRPr="00310FC5">
              <w:t>Category</w:t>
            </w:r>
          </w:p>
          <w:p w14:paraId="263794D0" w14:textId="590FABB4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3D54C26F" w14:textId="7F3DC3D7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סוג</w:t>
            </w:r>
          </w:p>
        </w:tc>
        <w:tc>
          <w:tcPr>
            <w:tcW w:w="70" w:type="dxa"/>
            <w:vAlign w:val="center"/>
          </w:tcPr>
          <w:p w14:paraId="77B3F21D" w14:textId="1D04793D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4D5C41EA" w14:textId="2A0746C6" w:rsidR="002B496D" w:rsidRPr="002B496D" w:rsidRDefault="002B496D" w:rsidP="002B496D">
            <w:pPr>
              <w:jc w:val="both"/>
            </w:pPr>
          </w:p>
        </w:tc>
      </w:tr>
      <w:tr w:rsidR="002B496D" w:rsidRPr="002B496D" w14:paraId="1CA244E6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7A90698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AccountType</w:t>
            </w:r>
            <w:proofErr w:type="spellEnd"/>
          </w:p>
          <w:p w14:paraId="6F86EF78" w14:textId="21F9CFE3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269DBF10" w14:textId="4BCD3E9B" w:rsidR="002B496D" w:rsidRPr="002B496D" w:rsidRDefault="00B6446E" w:rsidP="002B496D">
            <w:pPr>
              <w:jc w:val="both"/>
            </w:pPr>
            <w:r>
              <w:rPr>
                <w:rFonts w:hint="cs"/>
                <w:rtl/>
              </w:rPr>
              <w:t>מהות</w:t>
            </w:r>
          </w:p>
        </w:tc>
        <w:tc>
          <w:tcPr>
            <w:tcW w:w="70" w:type="dxa"/>
            <w:vAlign w:val="center"/>
          </w:tcPr>
          <w:p w14:paraId="0CB79505" w14:textId="4FABD7E0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79DC89E0" w14:textId="7432DC03" w:rsidR="002B496D" w:rsidRPr="002B496D" w:rsidRDefault="002B496D" w:rsidP="002B496D">
            <w:pPr>
              <w:jc w:val="both"/>
            </w:pPr>
          </w:p>
        </w:tc>
      </w:tr>
      <w:tr w:rsidR="002B496D" w:rsidRPr="002B496D" w14:paraId="4C30D557" w14:textId="77777777" w:rsidTr="00310FC5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BD3F248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EntryNature</w:t>
            </w:r>
            <w:proofErr w:type="spellEnd"/>
          </w:p>
          <w:p w14:paraId="1839DC09" w14:textId="1FF16C49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7EBB0CBF" w14:textId="55C19AE2" w:rsidR="002B496D" w:rsidRPr="002B496D" w:rsidRDefault="00B6446E" w:rsidP="002B496D">
            <w:pPr>
              <w:jc w:val="both"/>
            </w:pPr>
            <w:r>
              <w:rPr>
                <w:rFonts w:hint="cs"/>
                <w:rtl/>
              </w:rPr>
              <w:t>סוג חשבון</w:t>
            </w:r>
          </w:p>
        </w:tc>
        <w:tc>
          <w:tcPr>
            <w:tcW w:w="70" w:type="dxa"/>
            <w:vAlign w:val="center"/>
          </w:tcPr>
          <w:p w14:paraId="68E50687" w14:textId="0E85877E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35384EB9" w14:textId="5E2F673C" w:rsidR="002B496D" w:rsidRPr="002B496D" w:rsidRDefault="002B496D" w:rsidP="002B496D">
            <w:pPr>
              <w:jc w:val="both"/>
            </w:pPr>
          </w:p>
        </w:tc>
      </w:tr>
      <w:tr w:rsidR="002B496D" w:rsidRPr="002B496D" w14:paraId="62E1C8B8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DB0F576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BlockedFromDate</w:t>
            </w:r>
            <w:proofErr w:type="spellEnd"/>
          </w:p>
          <w:p w14:paraId="0875450C" w14:textId="7A5B5AA2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15E69A0E" w14:textId="30CE9B04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סניף</w:t>
            </w:r>
          </w:p>
        </w:tc>
        <w:tc>
          <w:tcPr>
            <w:tcW w:w="70" w:type="dxa"/>
            <w:vAlign w:val="center"/>
          </w:tcPr>
          <w:p w14:paraId="4AB0C382" w14:textId="33AB9B74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7A492372" w14:textId="5B984448" w:rsidR="002B496D" w:rsidRPr="002B496D" w:rsidRDefault="002B496D" w:rsidP="002B496D">
            <w:pPr>
              <w:jc w:val="both"/>
            </w:pPr>
          </w:p>
        </w:tc>
      </w:tr>
      <w:tr w:rsidR="002B496D" w:rsidRPr="002B496D" w14:paraId="3DE9AB83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CFFBC91" w14:textId="77777777" w:rsidR="00310FC5" w:rsidRPr="00310FC5" w:rsidRDefault="00310FC5" w:rsidP="00310FC5">
            <w:pPr>
              <w:jc w:val="both"/>
            </w:pPr>
            <w:r w:rsidRPr="00310FC5">
              <w:t>RequiresReference2</w:t>
            </w:r>
          </w:p>
          <w:p w14:paraId="0ADE21E0" w14:textId="78DDB899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06C6387D" w14:textId="4814BA9C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שם סניף</w:t>
            </w:r>
          </w:p>
        </w:tc>
        <w:tc>
          <w:tcPr>
            <w:tcW w:w="70" w:type="dxa"/>
            <w:vAlign w:val="center"/>
          </w:tcPr>
          <w:p w14:paraId="7D71CA08" w14:textId="59779133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11607EB5" w14:textId="7B80760A" w:rsidR="002B496D" w:rsidRPr="002B496D" w:rsidRDefault="002B496D" w:rsidP="002B496D">
            <w:pPr>
              <w:jc w:val="both"/>
            </w:pPr>
          </w:p>
        </w:tc>
      </w:tr>
      <w:tr w:rsidR="002B496D" w:rsidRPr="002B496D" w14:paraId="5DB7E9CC" w14:textId="77777777" w:rsidTr="00310FC5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B293C75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ConversionCode</w:t>
            </w:r>
            <w:proofErr w:type="spellEnd"/>
          </w:p>
          <w:p w14:paraId="48659E8D" w14:textId="5C1CE27A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7D805884" w14:textId="138AB8DD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קוד איש קשר</w:t>
            </w:r>
          </w:p>
        </w:tc>
        <w:tc>
          <w:tcPr>
            <w:tcW w:w="70" w:type="dxa"/>
            <w:vAlign w:val="center"/>
          </w:tcPr>
          <w:p w14:paraId="3FD0C33A" w14:textId="5B0A261F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46DE6AE7" w14:textId="0A3D4F74" w:rsidR="002B496D" w:rsidRPr="002B496D" w:rsidRDefault="002B496D" w:rsidP="002B496D">
            <w:pPr>
              <w:jc w:val="both"/>
            </w:pPr>
          </w:p>
        </w:tc>
      </w:tr>
      <w:tr w:rsidR="002B496D" w:rsidRPr="002B496D" w14:paraId="02DEFA8A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083D130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BranchCode</w:t>
            </w:r>
            <w:proofErr w:type="spellEnd"/>
          </w:p>
          <w:p w14:paraId="739114B1" w14:textId="5E104068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1FD3C57C" w14:textId="64FEA4ED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סניף</w:t>
            </w:r>
          </w:p>
        </w:tc>
        <w:tc>
          <w:tcPr>
            <w:tcW w:w="70" w:type="dxa"/>
            <w:vAlign w:val="center"/>
          </w:tcPr>
          <w:p w14:paraId="1A4BF134" w14:textId="2F654FE0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6E71127B" w14:textId="77777777" w:rsidR="002B496D" w:rsidRPr="002B496D" w:rsidRDefault="002B496D" w:rsidP="002B496D">
            <w:pPr>
              <w:jc w:val="both"/>
            </w:pPr>
          </w:p>
        </w:tc>
      </w:tr>
      <w:tr w:rsidR="002B496D" w:rsidRPr="002B496D" w14:paraId="0FB4A6E8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A33C284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BranchName</w:t>
            </w:r>
            <w:proofErr w:type="spellEnd"/>
          </w:p>
          <w:p w14:paraId="3F3E2B5E" w14:textId="47A3990F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4F128792" w14:textId="7C52F0B5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שם סניף</w:t>
            </w:r>
          </w:p>
        </w:tc>
        <w:tc>
          <w:tcPr>
            <w:tcW w:w="70" w:type="dxa"/>
            <w:vAlign w:val="center"/>
          </w:tcPr>
          <w:p w14:paraId="14E7D564" w14:textId="5CB60B55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1CF21FA4" w14:textId="77777777" w:rsidR="002B496D" w:rsidRPr="002B496D" w:rsidRDefault="002B496D" w:rsidP="002B496D">
            <w:pPr>
              <w:jc w:val="both"/>
            </w:pPr>
          </w:p>
        </w:tc>
      </w:tr>
      <w:tr w:rsidR="002B496D" w:rsidRPr="002B496D" w14:paraId="4230AAF2" w14:textId="77777777" w:rsidTr="00310FC5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F2D26EF" w14:textId="77777777" w:rsidR="00310FC5" w:rsidRPr="00310FC5" w:rsidRDefault="00310FC5" w:rsidP="00310FC5">
            <w:pPr>
              <w:jc w:val="both"/>
            </w:pPr>
            <w:proofErr w:type="spellStart"/>
            <w:r w:rsidRPr="00310FC5">
              <w:t>DepartmentCode</w:t>
            </w:r>
            <w:proofErr w:type="spellEnd"/>
          </w:p>
          <w:p w14:paraId="2073BAF8" w14:textId="469CF9EF" w:rsidR="002B496D" w:rsidRPr="002B496D" w:rsidRDefault="002B496D" w:rsidP="002B496D">
            <w:pPr>
              <w:jc w:val="both"/>
            </w:pPr>
          </w:p>
        </w:tc>
        <w:tc>
          <w:tcPr>
            <w:tcW w:w="3173" w:type="dxa"/>
            <w:vAlign w:val="center"/>
            <w:hideMark/>
          </w:tcPr>
          <w:p w14:paraId="12D887C6" w14:textId="201593BB" w:rsidR="002B496D" w:rsidRPr="002B496D" w:rsidRDefault="00310FC5" w:rsidP="002B496D">
            <w:pPr>
              <w:jc w:val="both"/>
            </w:pPr>
            <w:r>
              <w:rPr>
                <w:rFonts w:hint="cs"/>
                <w:rtl/>
              </w:rPr>
              <w:t>מחלקה</w:t>
            </w:r>
          </w:p>
        </w:tc>
        <w:tc>
          <w:tcPr>
            <w:tcW w:w="70" w:type="dxa"/>
            <w:vAlign w:val="center"/>
          </w:tcPr>
          <w:p w14:paraId="17DD7BF1" w14:textId="4EDD963E" w:rsidR="002B496D" w:rsidRPr="002B496D" w:rsidRDefault="002B496D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26E88B31" w14:textId="6D1DC551" w:rsidR="002B496D" w:rsidRPr="002B496D" w:rsidRDefault="002B496D" w:rsidP="002B496D">
            <w:pPr>
              <w:jc w:val="both"/>
            </w:pPr>
          </w:p>
        </w:tc>
      </w:tr>
      <w:tr w:rsidR="00310FC5" w:rsidRPr="002B496D" w14:paraId="422822A5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</w:tcPr>
          <w:p w14:paraId="0377373A" w14:textId="45C741A8" w:rsidR="00310FC5" w:rsidRPr="00310FC5" w:rsidRDefault="00310FC5" w:rsidP="00310FC5">
            <w:pPr>
              <w:jc w:val="both"/>
            </w:pPr>
            <w:proofErr w:type="spellStart"/>
            <w:r w:rsidRPr="00310FC5">
              <w:t>DepartmentName</w:t>
            </w:r>
            <w:proofErr w:type="spellEnd"/>
          </w:p>
        </w:tc>
        <w:tc>
          <w:tcPr>
            <w:tcW w:w="3173" w:type="dxa"/>
            <w:vAlign w:val="center"/>
          </w:tcPr>
          <w:p w14:paraId="0F8E5D14" w14:textId="0F548045" w:rsidR="00310FC5" w:rsidRPr="002B496D" w:rsidRDefault="00310FC5" w:rsidP="002B496D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שם מחלקה</w:t>
            </w:r>
          </w:p>
        </w:tc>
        <w:tc>
          <w:tcPr>
            <w:tcW w:w="70" w:type="dxa"/>
            <w:vAlign w:val="center"/>
          </w:tcPr>
          <w:p w14:paraId="639573CC" w14:textId="77777777" w:rsidR="00310FC5" w:rsidRPr="002B496D" w:rsidRDefault="00310FC5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77884767" w14:textId="77777777" w:rsidR="00310FC5" w:rsidRPr="002B496D" w:rsidRDefault="00310FC5" w:rsidP="002B496D">
            <w:pPr>
              <w:jc w:val="both"/>
              <w:rPr>
                <w:rtl/>
              </w:rPr>
            </w:pPr>
          </w:p>
        </w:tc>
      </w:tr>
      <w:tr w:rsidR="00310FC5" w:rsidRPr="002B496D" w14:paraId="36CCD9BE" w14:textId="77777777" w:rsidTr="00310FC5">
        <w:trPr>
          <w:trHeight w:val="448"/>
          <w:tblCellSpacing w:w="15" w:type="dxa"/>
        </w:trPr>
        <w:tc>
          <w:tcPr>
            <w:tcW w:w="0" w:type="auto"/>
            <w:vAlign w:val="center"/>
          </w:tcPr>
          <w:p w14:paraId="43CA09AE" w14:textId="12865067" w:rsidR="00310FC5" w:rsidRPr="00310FC5" w:rsidRDefault="00310FC5" w:rsidP="00310FC5">
            <w:pPr>
              <w:jc w:val="both"/>
            </w:pPr>
            <w:proofErr w:type="spellStart"/>
            <w:r w:rsidRPr="00310FC5">
              <w:t>SubDepartmentCode</w:t>
            </w:r>
            <w:proofErr w:type="spellEnd"/>
          </w:p>
        </w:tc>
        <w:tc>
          <w:tcPr>
            <w:tcW w:w="3173" w:type="dxa"/>
            <w:vAlign w:val="center"/>
          </w:tcPr>
          <w:p w14:paraId="38E21ECB" w14:textId="3D827251" w:rsidR="00310FC5" w:rsidRPr="002B496D" w:rsidRDefault="00310FC5" w:rsidP="002B496D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תת מחלקה</w:t>
            </w:r>
          </w:p>
        </w:tc>
        <w:tc>
          <w:tcPr>
            <w:tcW w:w="70" w:type="dxa"/>
            <w:vAlign w:val="center"/>
          </w:tcPr>
          <w:p w14:paraId="55C42FA1" w14:textId="77777777" w:rsidR="00310FC5" w:rsidRPr="002B496D" w:rsidRDefault="00310FC5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6264242E" w14:textId="77777777" w:rsidR="00310FC5" w:rsidRPr="002B496D" w:rsidRDefault="00310FC5" w:rsidP="002B496D">
            <w:pPr>
              <w:jc w:val="both"/>
              <w:rPr>
                <w:rtl/>
              </w:rPr>
            </w:pPr>
          </w:p>
        </w:tc>
      </w:tr>
      <w:tr w:rsidR="00310FC5" w:rsidRPr="002B496D" w14:paraId="70BEF1A9" w14:textId="77777777" w:rsidTr="00310FC5">
        <w:trPr>
          <w:trHeight w:val="465"/>
          <w:tblCellSpacing w:w="15" w:type="dxa"/>
        </w:trPr>
        <w:tc>
          <w:tcPr>
            <w:tcW w:w="0" w:type="auto"/>
            <w:vAlign w:val="center"/>
          </w:tcPr>
          <w:p w14:paraId="312643CC" w14:textId="4B68E782" w:rsidR="00310FC5" w:rsidRPr="00310FC5" w:rsidRDefault="00310FC5" w:rsidP="00310FC5">
            <w:pPr>
              <w:jc w:val="both"/>
            </w:pPr>
            <w:proofErr w:type="spellStart"/>
            <w:r w:rsidRPr="00310FC5">
              <w:t>SubDepartmentName</w:t>
            </w:r>
            <w:proofErr w:type="spellEnd"/>
          </w:p>
        </w:tc>
        <w:tc>
          <w:tcPr>
            <w:tcW w:w="3173" w:type="dxa"/>
            <w:vAlign w:val="center"/>
          </w:tcPr>
          <w:p w14:paraId="2403AB0C" w14:textId="21ACACCB" w:rsidR="00310FC5" w:rsidRPr="002B496D" w:rsidRDefault="00310FC5" w:rsidP="002B496D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שם תת מחלקה</w:t>
            </w:r>
          </w:p>
        </w:tc>
        <w:tc>
          <w:tcPr>
            <w:tcW w:w="70" w:type="dxa"/>
            <w:vAlign w:val="center"/>
          </w:tcPr>
          <w:p w14:paraId="3BC5BF34" w14:textId="77777777" w:rsidR="00310FC5" w:rsidRPr="002B496D" w:rsidRDefault="00310FC5" w:rsidP="002B496D">
            <w:pPr>
              <w:jc w:val="both"/>
            </w:pPr>
          </w:p>
        </w:tc>
        <w:tc>
          <w:tcPr>
            <w:tcW w:w="70" w:type="dxa"/>
            <w:vAlign w:val="center"/>
          </w:tcPr>
          <w:p w14:paraId="2C45118C" w14:textId="77777777" w:rsidR="00310FC5" w:rsidRPr="002B496D" w:rsidRDefault="00310FC5" w:rsidP="002B496D">
            <w:pPr>
              <w:jc w:val="both"/>
              <w:rPr>
                <w:rtl/>
              </w:rPr>
            </w:pPr>
          </w:p>
        </w:tc>
      </w:tr>
    </w:tbl>
    <w:p w14:paraId="631B7906" w14:textId="77777777" w:rsidR="00B5636A" w:rsidRPr="002B496D" w:rsidRDefault="00B5636A" w:rsidP="00B5636A">
      <w:pPr>
        <w:jc w:val="both"/>
      </w:pPr>
    </w:p>
    <w:bookmarkEnd w:id="0"/>
    <w:p w14:paraId="048DC9E9" w14:textId="77777777" w:rsidR="00B5636A" w:rsidRDefault="00B5636A" w:rsidP="00B5636A">
      <w:pPr>
        <w:rPr>
          <w:rtl/>
        </w:rPr>
      </w:pPr>
    </w:p>
    <w:p w14:paraId="4E87B434" w14:textId="77777777" w:rsidR="00B5636A" w:rsidRPr="00DD42BB" w:rsidRDefault="00B5636A" w:rsidP="00B5636A">
      <w:pPr>
        <w:rPr>
          <w:rtl/>
        </w:rPr>
      </w:pPr>
    </w:p>
    <w:p w14:paraId="47191072" w14:textId="77777777" w:rsidR="00B5636A" w:rsidRDefault="00B5636A" w:rsidP="00B5636A">
      <w:pPr>
        <w:spacing w:after="0"/>
      </w:pPr>
      <w:r>
        <w:rPr>
          <w:rFonts w:hint="cs"/>
          <w:rtl/>
        </w:rPr>
        <w:t>דוגמה לשליחה:</w:t>
      </w:r>
    </w:p>
    <w:p w14:paraId="2798D249" w14:textId="77777777" w:rsidR="00B5636A" w:rsidRDefault="00B5636A" w:rsidP="00B5636A">
      <w:pPr>
        <w:spacing w:after="0"/>
      </w:pPr>
    </w:p>
    <w:p w14:paraId="673C5F1A" w14:textId="77777777" w:rsidR="008C3F65" w:rsidRDefault="00B5636A" w:rsidP="008C3F65">
      <w:pPr>
        <w:widowControl w:val="0"/>
        <w:bidi w:val="0"/>
      </w:pPr>
      <w:r>
        <w:rPr>
          <w:rFonts w:hint="cs"/>
        </w:rPr>
        <w:t>URL</w:t>
      </w:r>
      <w:r w:rsidR="008C3F65">
        <w:t xml:space="preserve"> </w:t>
      </w:r>
    </w:p>
    <w:p w14:paraId="2CC81170" w14:textId="70B83E56" w:rsidR="00B5636A" w:rsidRDefault="008C3F65" w:rsidP="008C3F65">
      <w:pPr>
        <w:widowControl w:val="0"/>
        <w:bidi w:val="0"/>
        <w:rPr>
          <w:rtl/>
        </w:rPr>
      </w:pPr>
      <w:r w:rsidRPr="002B496D">
        <w:t>http://ws.comax.co.il/Comax_WebServices/Accounts.asmx?op=GetCostCodesInf</w:t>
      </w:r>
    </w:p>
    <w:p w14:paraId="5EB07E2D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&lt;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GetCostCodesInfo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xmlns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="http://ws.comax.co.il/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Comax_WebServices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/"&gt;</w:t>
      </w:r>
    </w:p>
    <w:p w14:paraId="33E560F6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  &lt;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AccountDetailsGet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01C58454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    &lt;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TypeID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&gt;costCenter1&lt;/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TypeID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11723E85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    &lt;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AccountType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&gt;Customer &lt;/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AccountType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66D52A0A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  &lt;/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AccountDetailsGet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1ABABB8B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  &lt;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LoginID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&gt;aaa@123&lt;/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LoginID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08B98B48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  &lt;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LoginPassword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&gt;aaa@321&lt;/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LoginPassword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5120FD15" w14:textId="77777777" w:rsidR="00942263" w:rsidRPr="00942263" w:rsidRDefault="00942263" w:rsidP="0094226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    &lt;/</w:t>
      </w:r>
      <w:proofErr w:type="spellStart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GetCostCodesInfo</w:t>
      </w:r>
      <w:proofErr w:type="spellEnd"/>
      <w:r w:rsidRPr="00942263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0ED53F58" w14:textId="77777777" w:rsidR="008C3F65" w:rsidRDefault="008C3F65" w:rsidP="008C3F6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rtl/>
        </w:rPr>
      </w:pPr>
    </w:p>
    <w:p w14:paraId="03091A45" w14:textId="41F4A2D3" w:rsidR="008C3F65" w:rsidRDefault="008C3F65" w:rsidP="008C3F6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Response:</w:t>
      </w:r>
    </w:p>
    <w:p w14:paraId="5FE282BA" w14:textId="77777777" w:rsidR="00B15FA3" w:rsidRPr="00B15FA3" w:rsidRDefault="00B15FA3" w:rsidP="00B15FA3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rtl/>
        </w:rPr>
      </w:pPr>
      <w:r w:rsidRPr="00B15FA3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14:paraId="78DC2B6F" w14:textId="77777777" w:rsidR="00310FC5" w:rsidRPr="00310FC5" w:rsidRDefault="00B15FA3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15F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</w:t>
      </w:r>
      <w:r w:rsidR="00310FC5"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&lt;</w:t>
      </w:r>
      <w:proofErr w:type="spellStart"/>
      <w:r w:rsidR="00310FC5" w:rsidRPr="00310FC5">
        <w:rPr>
          <w:rFonts w:ascii="Courier New" w:eastAsia="Times New Roman" w:hAnsi="Courier New" w:cs="Courier New"/>
          <w:color w:val="000000"/>
          <w:sz w:val="18"/>
          <w:szCs w:val="18"/>
        </w:rPr>
        <w:t>CostCodesResult</w:t>
      </w:r>
      <w:proofErr w:type="spellEnd"/>
      <w:r w:rsidR="00310FC5"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317B3FF4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AccountCode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&gt;63666&lt;/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AccountCode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60514C94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AccountName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  <w:r w:rsidRPr="00310FC5">
        <w:rPr>
          <w:rFonts w:ascii="Courier New" w:eastAsia="Times New Roman" w:hAnsi="Courier New" w:cs="Courier New"/>
          <w:color w:val="000000"/>
          <w:sz w:val="18"/>
          <w:szCs w:val="18"/>
          <w:rtl/>
        </w:rPr>
        <w:t>סיאט</w:t>
      </w: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AccountName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29F3BAE9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&lt;Category&gt;1&lt;/Category&gt;</w:t>
      </w:r>
    </w:p>
    <w:p w14:paraId="06563AC4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AccountType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&gt;4-UndepositedFunds&lt;/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AccountType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35191492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EntryNature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&gt;1-Receipts&lt;/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EntryNature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1E36F4B1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BlockedFromDate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/&gt;</w:t>
      </w:r>
    </w:p>
    <w:p w14:paraId="3D55E100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&lt;RequiresReference2&gt;false&lt;/RequiresReference2&gt;</w:t>
      </w:r>
    </w:p>
    <w:p w14:paraId="22A58768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ConversionCode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&gt;0&lt;/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ConversionCode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4348626B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BranchCode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&gt;0&lt;/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BranchCode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4AF48135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BranchName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/&gt;</w:t>
      </w:r>
    </w:p>
    <w:p w14:paraId="210D9C08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DepartmentCode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&gt;0&lt;/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DepartmentCode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2227A737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DepartmentName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/&gt;</w:t>
      </w:r>
    </w:p>
    <w:p w14:paraId="6646A752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SubDepartmentCode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&gt;0&lt;/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SubDepartmentCode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3F8DD36D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SubDepartmentName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/&gt;</w:t>
      </w:r>
    </w:p>
    <w:p w14:paraId="3EF4BFE2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&lt;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ErrorMessage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/&gt;</w:t>
      </w:r>
    </w:p>
    <w:p w14:paraId="4E721F49" w14:textId="77777777" w:rsidR="00310FC5" w:rsidRPr="00310FC5" w:rsidRDefault="00310FC5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&lt;/</w:t>
      </w:r>
      <w:proofErr w:type="spellStart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CostCodesResult</w:t>
      </w:r>
      <w:proofErr w:type="spellEnd"/>
      <w:r w:rsidRPr="00310FC5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14:paraId="54CC91D7" w14:textId="0B2719BA" w:rsidR="00B15FA3" w:rsidRDefault="00B15FA3" w:rsidP="00310FC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15FA3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14:paraId="5685404A" w14:textId="77777777" w:rsidR="008C3F65" w:rsidRDefault="008C3F65" w:rsidP="008C3F6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15F639A" w14:textId="77777777" w:rsidR="008C3F65" w:rsidRDefault="008C3F65" w:rsidP="008C3F65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B55EAEF" w14:textId="77777777" w:rsidR="00B32C9C" w:rsidRDefault="00B32C9C" w:rsidP="00B32C9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sectPr w:rsidR="00B32C9C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DC10" w14:textId="77777777" w:rsidR="00511233" w:rsidRDefault="00511233" w:rsidP="00EE5916">
      <w:pPr>
        <w:spacing w:after="0" w:line="240" w:lineRule="auto"/>
      </w:pPr>
      <w:r>
        <w:separator/>
      </w:r>
    </w:p>
  </w:endnote>
  <w:endnote w:type="continuationSeparator" w:id="0">
    <w:p w14:paraId="70642EBF" w14:textId="77777777" w:rsidR="00511233" w:rsidRDefault="0051123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6618C" w14:textId="77777777" w:rsidR="00511233" w:rsidRDefault="00511233" w:rsidP="00EE5916">
      <w:pPr>
        <w:spacing w:after="0" w:line="240" w:lineRule="auto"/>
      </w:pPr>
      <w:r>
        <w:separator/>
      </w:r>
    </w:p>
  </w:footnote>
  <w:footnote w:type="continuationSeparator" w:id="0">
    <w:p w14:paraId="75B55EBE" w14:textId="77777777" w:rsidR="00511233" w:rsidRDefault="0051123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DFE"/>
    <w:multiLevelType w:val="hybridMultilevel"/>
    <w:tmpl w:val="297CF644"/>
    <w:lvl w:ilvl="0" w:tplc="B4E8CFD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4DE176E7"/>
    <w:multiLevelType w:val="multilevel"/>
    <w:tmpl w:val="B72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31E57"/>
    <w:multiLevelType w:val="multilevel"/>
    <w:tmpl w:val="315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620097">
    <w:abstractNumId w:val="2"/>
  </w:num>
  <w:num w:numId="2" w16cid:durableId="1011758061">
    <w:abstractNumId w:val="1"/>
  </w:num>
  <w:num w:numId="3" w16cid:durableId="873468506">
    <w:abstractNumId w:val="4"/>
  </w:num>
  <w:num w:numId="4" w16cid:durableId="747309647">
    <w:abstractNumId w:val="3"/>
  </w:num>
  <w:num w:numId="5" w16cid:durableId="1431855539">
    <w:abstractNumId w:val="0"/>
  </w:num>
  <w:num w:numId="6" w16cid:durableId="1864631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5042"/>
    <w:rsid w:val="000C4CF9"/>
    <w:rsid w:val="000D313B"/>
    <w:rsid w:val="000E341F"/>
    <w:rsid w:val="000F54F0"/>
    <w:rsid w:val="00113806"/>
    <w:rsid w:val="00132245"/>
    <w:rsid w:val="001470A4"/>
    <w:rsid w:val="0015055D"/>
    <w:rsid w:val="0015364F"/>
    <w:rsid w:val="00163740"/>
    <w:rsid w:val="001809AD"/>
    <w:rsid w:val="001859E1"/>
    <w:rsid w:val="0019200B"/>
    <w:rsid w:val="001A401F"/>
    <w:rsid w:val="001D1C6D"/>
    <w:rsid w:val="001F0C62"/>
    <w:rsid w:val="001F2D7C"/>
    <w:rsid w:val="002201C7"/>
    <w:rsid w:val="00220C07"/>
    <w:rsid w:val="002321F0"/>
    <w:rsid w:val="00242D32"/>
    <w:rsid w:val="00285ED7"/>
    <w:rsid w:val="00296F7F"/>
    <w:rsid w:val="002A175E"/>
    <w:rsid w:val="002A52FC"/>
    <w:rsid w:val="002B496D"/>
    <w:rsid w:val="002D2887"/>
    <w:rsid w:val="00310FC5"/>
    <w:rsid w:val="003156D0"/>
    <w:rsid w:val="00316044"/>
    <w:rsid w:val="00373678"/>
    <w:rsid w:val="003816F0"/>
    <w:rsid w:val="003A2912"/>
    <w:rsid w:val="003D36B9"/>
    <w:rsid w:val="0040168A"/>
    <w:rsid w:val="00457E4B"/>
    <w:rsid w:val="00485606"/>
    <w:rsid w:val="00486F16"/>
    <w:rsid w:val="0049257C"/>
    <w:rsid w:val="004A6DDB"/>
    <w:rsid w:val="004A7F68"/>
    <w:rsid w:val="004B62FC"/>
    <w:rsid w:val="004B7C6A"/>
    <w:rsid w:val="00505AD4"/>
    <w:rsid w:val="00511233"/>
    <w:rsid w:val="0056184C"/>
    <w:rsid w:val="00563F7E"/>
    <w:rsid w:val="005750B9"/>
    <w:rsid w:val="00582AA3"/>
    <w:rsid w:val="00583B19"/>
    <w:rsid w:val="0059450A"/>
    <w:rsid w:val="005D0B10"/>
    <w:rsid w:val="005D48C5"/>
    <w:rsid w:val="00621C8B"/>
    <w:rsid w:val="006400FF"/>
    <w:rsid w:val="00646BC7"/>
    <w:rsid w:val="00662061"/>
    <w:rsid w:val="006667D6"/>
    <w:rsid w:val="00672210"/>
    <w:rsid w:val="00673EB3"/>
    <w:rsid w:val="00677D00"/>
    <w:rsid w:val="006A2323"/>
    <w:rsid w:val="006D4257"/>
    <w:rsid w:val="00716809"/>
    <w:rsid w:val="00723E6D"/>
    <w:rsid w:val="00743EC1"/>
    <w:rsid w:val="00774EA2"/>
    <w:rsid w:val="007C4827"/>
    <w:rsid w:val="007D0110"/>
    <w:rsid w:val="007D245C"/>
    <w:rsid w:val="00801FC9"/>
    <w:rsid w:val="00803C18"/>
    <w:rsid w:val="008374FD"/>
    <w:rsid w:val="008403D5"/>
    <w:rsid w:val="00844B90"/>
    <w:rsid w:val="008511D4"/>
    <w:rsid w:val="0089026C"/>
    <w:rsid w:val="008B0D2F"/>
    <w:rsid w:val="008C3F65"/>
    <w:rsid w:val="008C4CC4"/>
    <w:rsid w:val="008E5871"/>
    <w:rsid w:val="00921888"/>
    <w:rsid w:val="00922EFA"/>
    <w:rsid w:val="00942263"/>
    <w:rsid w:val="00943981"/>
    <w:rsid w:val="00962ECA"/>
    <w:rsid w:val="009C45B3"/>
    <w:rsid w:val="009F0688"/>
    <w:rsid w:val="00A24FCE"/>
    <w:rsid w:val="00A350F6"/>
    <w:rsid w:val="00A9338B"/>
    <w:rsid w:val="00A96F17"/>
    <w:rsid w:val="00AE611A"/>
    <w:rsid w:val="00AF0EA5"/>
    <w:rsid w:val="00B04291"/>
    <w:rsid w:val="00B15FA3"/>
    <w:rsid w:val="00B16F25"/>
    <w:rsid w:val="00B32C9C"/>
    <w:rsid w:val="00B3599A"/>
    <w:rsid w:val="00B368DD"/>
    <w:rsid w:val="00B5636A"/>
    <w:rsid w:val="00B6446E"/>
    <w:rsid w:val="00B75D12"/>
    <w:rsid w:val="00B96CC5"/>
    <w:rsid w:val="00BA0DC1"/>
    <w:rsid w:val="00C0658C"/>
    <w:rsid w:val="00C23EFC"/>
    <w:rsid w:val="00C56E81"/>
    <w:rsid w:val="00C636E5"/>
    <w:rsid w:val="00CA42FB"/>
    <w:rsid w:val="00D139CB"/>
    <w:rsid w:val="00D147C0"/>
    <w:rsid w:val="00D33BA6"/>
    <w:rsid w:val="00D4271D"/>
    <w:rsid w:val="00D46646"/>
    <w:rsid w:val="00D5528C"/>
    <w:rsid w:val="00D55737"/>
    <w:rsid w:val="00D8046A"/>
    <w:rsid w:val="00DB6E3A"/>
    <w:rsid w:val="00DB6EF6"/>
    <w:rsid w:val="00DE4CE3"/>
    <w:rsid w:val="00DF12C8"/>
    <w:rsid w:val="00E5635F"/>
    <w:rsid w:val="00E66C19"/>
    <w:rsid w:val="00E71E0E"/>
    <w:rsid w:val="00E74207"/>
    <w:rsid w:val="00E84470"/>
    <w:rsid w:val="00EA2536"/>
    <w:rsid w:val="00EC7959"/>
    <w:rsid w:val="00ED3E84"/>
    <w:rsid w:val="00EE5916"/>
    <w:rsid w:val="00F03FD3"/>
    <w:rsid w:val="00F041DE"/>
    <w:rsid w:val="00F07A92"/>
    <w:rsid w:val="00F1569C"/>
    <w:rsid w:val="00F36D67"/>
    <w:rsid w:val="00F47F59"/>
    <w:rsid w:val="00F85230"/>
    <w:rsid w:val="00F877FE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65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2B496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2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263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2380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2</cp:revision>
  <cp:lastPrinted>2016-10-09T11:24:00Z</cp:lastPrinted>
  <dcterms:created xsi:type="dcterms:W3CDTF">2025-10-28T11:00:00Z</dcterms:created>
  <dcterms:modified xsi:type="dcterms:W3CDTF">2025-10-28T11:00:00Z</dcterms:modified>
</cp:coreProperties>
</file>