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5DC5" w14:textId="4DC8BF59" w:rsidR="00DE4CE3" w:rsidRPr="00BD6ABF" w:rsidRDefault="00F15580" w:rsidP="00974E0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r w:rsidRPr="00F15580">
        <w:rPr>
          <w:rFonts w:ascii="Arial" w:eastAsia="Arial" w:hAnsi="Arial"/>
          <w:b/>
          <w:bCs/>
          <w:color w:val="741B47"/>
          <w:sz w:val="36"/>
          <w:szCs w:val="36"/>
        </w:rPr>
        <w:t>Write</w:t>
      </w:r>
      <w:r w:rsidR="00F47A56">
        <w:rPr>
          <w:rFonts w:ascii="Arial" w:eastAsia="Arial" w:hAnsi="Arial"/>
          <w:b/>
          <w:bCs/>
          <w:color w:val="741B47"/>
          <w:sz w:val="36"/>
          <w:szCs w:val="36"/>
        </w:rPr>
        <w:t>_</w:t>
      </w:r>
      <w:bookmarkStart w:id="1" w:name="_Hlk70192890"/>
      <w:r w:rsidR="00974E05" w:rsidRPr="00974E05">
        <w:rPr>
          <w:rFonts w:ascii="Arial" w:eastAsia="Arial" w:hAnsi="Arial"/>
          <w:b/>
          <w:bCs/>
          <w:color w:val="741B47"/>
          <w:sz w:val="36"/>
          <w:szCs w:val="36"/>
        </w:rPr>
        <w:t>SupplierInvoice_Service</w:t>
      </w:r>
      <w:r>
        <w:rPr>
          <w:rFonts w:ascii="Arial" w:eastAsia="Arial" w:hAnsi="Arial" w:hint="cs"/>
          <w:b/>
          <w:bCs/>
          <w:color w:val="741B47"/>
          <w:sz w:val="36"/>
          <w:szCs w:val="36"/>
          <w:rtl/>
        </w:rPr>
        <w:t xml:space="preserve"> </w:t>
      </w:r>
      <w:bookmarkEnd w:id="1"/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rStyle w:val="Hyperlink"/>
          <w:color w:val="000000" w:themeColor="text1"/>
          <w:sz w:val="22"/>
          <w:szCs w:val="22"/>
          <w:u w:val="single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14654115" w14:textId="61AA2CEB" w:rsidR="00AA6C30" w:rsidRPr="00574896" w:rsidRDefault="00DE4CE3" w:rsidP="00594C0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000000" w:themeColor="text1"/>
              <w:rtl/>
            </w:rPr>
          </w:pPr>
          <w:r w:rsidRPr="00574896">
            <w:rPr>
              <w:color w:val="000000" w:themeColor="text1"/>
              <w:sz w:val="26"/>
              <w:szCs w:val="26"/>
            </w:rPr>
            <w:fldChar w:fldCharType="begin"/>
          </w:r>
          <w:r w:rsidRPr="00574896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74896">
            <w:rPr>
              <w:color w:val="000000" w:themeColor="text1"/>
              <w:sz w:val="26"/>
              <w:szCs w:val="26"/>
            </w:rPr>
            <w:fldChar w:fldCharType="separate"/>
          </w:r>
          <w:hyperlink w:anchor="_Toc58858304" w:history="1">
            <w:r w:rsidR="00AA6C30" w:rsidRPr="00574896">
              <w:rPr>
                <w:rStyle w:val="Hyperlink"/>
                <w:noProof/>
                <w:color w:val="000000" w:themeColor="text1"/>
                <w:u w:val="none"/>
              </w:rPr>
              <w:t xml:space="preserve">1. </w:t>
            </w:r>
            <w:r w:rsidR="002945D0" w:rsidRPr="00574896">
              <w:rPr>
                <w:rStyle w:val="Hyperlink"/>
                <w:noProof/>
                <w:color w:val="000000" w:themeColor="text1"/>
                <w:u w:val="none"/>
              </w:rPr>
              <w:t>Write</w:t>
            </w:r>
            <w:r w:rsidR="00F47A56" w:rsidRPr="00574896">
              <w:rPr>
                <w:rStyle w:val="Hyperlink"/>
                <w:noProof/>
                <w:color w:val="000000" w:themeColor="text1"/>
                <w:u w:val="none"/>
              </w:rPr>
              <w:t>_</w:t>
            </w:r>
            <w:r w:rsidR="00974E05" w:rsidRPr="00574896">
              <w:rPr>
                <w:color w:val="000000" w:themeColor="text1"/>
              </w:rPr>
              <w:t xml:space="preserve"> </w:t>
            </w:r>
            <w:r w:rsidR="00974E05" w:rsidRPr="00574896">
              <w:rPr>
                <w:rStyle w:val="Hyperlink"/>
                <w:noProof/>
                <w:color w:val="000000" w:themeColor="text1"/>
                <w:u w:val="none"/>
              </w:rPr>
              <w:t>SupplierInvoice_Service</w:t>
            </w:r>
            <w:r w:rsidR="00AA6C30" w:rsidRPr="00574896">
              <w:rPr>
                <w:noProof/>
                <w:webHidden/>
                <w:color w:val="000000" w:themeColor="text1"/>
                <w:rtl/>
              </w:rPr>
              <w:tab/>
            </w:r>
          </w:hyperlink>
        </w:p>
        <w:p w14:paraId="67FDF18F" w14:textId="4C2FD278" w:rsidR="00292824" w:rsidRDefault="00DE4CE3" w:rsidP="00292824">
          <w:pPr>
            <w:pStyle w:val="TOC2"/>
            <w:tabs>
              <w:tab w:val="right" w:leader="dot" w:pos="10456"/>
            </w:tabs>
          </w:pPr>
          <w:r w:rsidRPr="00574896">
            <w:rPr>
              <w:b/>
              <w:bCs/>
              <w:noProof/>
              <w:color w:val="000000" w:themeColor="text1"/>
              <w:sz w:val="26"/>
              <w:szCs w:val="26"/>
            </w:rPr>
            <w:fldChar w:fldCharType="end"/>
          </w:r>
        </w:p>
        <w:p w14:paraId="43A36E65" w14:textId="39022291" w:rsidR="00DE4CE3" w:rsidRPr="00574896" w:rsidRDefault="00000000" w:rsidP="007656FD">
          <w:pPr>
            <w:pStyle w:val="TOC2"/>
            <w:tabs>
              <w:tab w:val="right" w:leader="dot" w:pos="10456"/>
            </w:tabs>
            <w:rPr>
              <w:rStyle w:val="Hyperlink"/>
              <w:rFonts w:eastAsiaTheme="minorEastAsia"/>
              <w:noProof/>
              <w:color w:val="000000" w:themeColor="text1"/>
              <w:u w:val="none"/>
            </w:rPr>
          </w:pP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3D3DCE4A" w14:textId="1C4328BB" w:rsidR="009272DE" w:rsidRDefault="009272DE" w:rsidP="00866956">
      <w:pPr>
        <w:widowControl w:val="0"/>
        <w:bidi w:val="0"/>
        <w:rPr>
          <w:rFonts w:ascii="Arial" w:eastAsia="Arial" w:hAnsi="Arial"/>
          <w:color w:val="741B47"/>
          <w:sz w:val="24"/>
          <w:szCs w:val="24"/>
        </w:rPr>
      </w:pPr>
      <w:hyperlink r:id="rId8" w:history="1">
        <w:r w:rsidRPr="0098754D">
          <w:rPr>
            <w:rStyle w:val="Hyperlink"/>
            <w:rFonts w:ascii="Arial" w:eastAsia="Arial" w:hAnsi="Arial"/>
            <w:sz w:val="24"/>
            <w:szCs w:val="24"/>
          </w:rPr>
          <w:t>https://ws-rami.comax.co.il/ServiceSupplierInvoice_Service.asmx</w:t>
        </w:r>
      </w:hyperlink>
    </w:p>
    <w:p w14:paraId="79D8790E" w14:textId="47E52809" w:rsidR="00DE4CE3" w:rsidRPr="00DE4CE3" w:rsidRDefault="00DE4CE3" w:rsidP="009272DE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6E8F1866" w:rsidR="00DE4CE3" w:rsidRPr="00E74914" w:rsidRDefault="00DE4CE3" w:rsidP="00866956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2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2"/>
      <w:proofErr w:type="spellStart"/>
      <w:r w:rsidR="00866956" w:rsidRPr="00866956">
        <w:rPr>
          <w:rFonts w:asciiTheme="minorHAnsi" w:eastAsiaTheme="minorHAnsi" w:hAnsiTheme="minorHAnsi" w:cstheme="minorBidi"/>
          <w:color w:val="741B47"/>
          <w:sz w:val="36"/>
          <w:szCs w:val="36"/>
        </w:rPr>
        <w:t>Write_ServiceSupplierInvoice</w:t>
      </w:r>
      <w:proofErr w:type="spellEnd"/>
    </w:p>
    <w:p w14:paraId="6FB008F9" w14:textId="2899DB06" w:rsidR="00DE4CE3" w:rsidRPr="00F01744" w:rsidRDefault="00CA52C6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יצירת מסמך </w:t>
      </w:r>
      <w:r w:rsidR="00866956">
        <w:rPr>
          <w:rFonts w:ascii="Consolas" w:hAnsi="Consolas" w:hint="cs"/>
          <w:sz w:val="19"/>
          <w:szCs w:val="19"/>
          <w:rtl/>
        </w:rPr>
        <w:t>228</w:t>
      </w:r>
      <w:r>
        <w:rPr>
          <w:rFonts w:ascii="Consolas" w:hAnsi="Consolas" w:hint="cs"/>
          <w:sz w:val="19"/>
          <w:szCs w:val="19"/>
          <w:rtl/>
        </w:rPr>
        <w:t>.</w:t>
      </w:r>
    </w:p>
    <w:p w14:paraId="4F552F98" w14:textId="77777777" w:rsidR="00DE4CE3" w:rsidRPr="00ED40E7" w:rsidRDefault="00DE4CE3" w:rsidP="00DE4CE3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3" w:name="_17dp8vu" w:colFirst="0" w:colLast="0"/>
      <w:bookmarkEnd w:id="3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DE4CE3" w14:paraId="5DB02987" w14:textId="77777777" w:rsidTr="0022482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A52C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621659F0" w:rsidR="00DE4CE3" w:rsidRDefault="003C34AB" w:rsidP="003C34AB">
            <w:bookmarkStart w:id="4" w:name="_3rdcrjn" w:colFirst="0" w:colLast="0"/>
            <w:bookmarkEnd w:id="4"/>
            <w:r w:rsidRPr="009272DE">
              <w:rPr>
                <w:color w:val="4472C4" w:themeColor="accent1"/>
                <w:u w:val="single"/>
              </w:rPr>
              <w:t>https://ws-rami.comax.co.il/ServiceSupplierInvoice_Service.asmx?op=Write_ServiceSupplierInvoice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DE4CE3" w14:paraId="31B20374" w14:textId="77777777" w:rsidTr="00224826">
        <w:tc>
          <w:tcPr>
            <w:tcW w:w="983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4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597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1D79E2C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244D8814" w:rsidR="00DE4CE3" w:rsidRPr="008B11FA" w:rsidRDefault="00594C0B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4963" w14:textId="77777777" w:rsidR="00A25EA1" w:rsidRPr="00A25EA1" w:rsidRDefault="00A25EA1" w:rsidP="00A25EA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A25EA1">
              <w:rPr>
                <w:rFonts w:ascii="Consolas" w:hAnsi="Consolas" w:cs="Consolas"/>
                <w:sz w:val="19"/>
                <w:szCs w:val="19"/>
              </w:rPr>
              <w:t>Doc</w:t>
            </w:r>
          </w:p>
          <w:p w14:paraId="3DF1F536" w14:textId="4C8C3B53" w:rsidR="00DE4CE3" w:rsidRPr="00594C0B" w:rsidRDefault="00DE4CE3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9EE0" w14:textId="77777777" w:rsidR="002945D0" w:rsidRDefault="00594C0B" w:rsidP="00594C0B">
            <w:pPr>
              <w:rPr>
                <w:rtl/>
              </w:rPr>
            </w:pPr>
            <w:r w:rsidRPr="00594C0B">
              <w:rPr>
                <w:rFonts w:hint="cs"/>
                <w:rtl/>
              </w:rPr>
              <w:t>אוביקט של נתוני המסמך לרישום</w:t>
            </w:r>
          </w:p>
          <w:p w14:paraId="0658F349" w14:textId="74848AA8" w:rsidR="00DE4CE3" w:rsidRPr="00594C0B" w:rsidRDefault="00594C0B" w:rsidP="00A25EA1">
            <w:r w:rsidRPr="00594C0B">
              <w:rPr>
                <w:rFonts w:hint="cs"/>
                <w:rtl/>
              </w:rPr>
              <w:t xml:space="preserve"> </w:t>
            </w:r>
            <w:r>
              <w:t>(</w:t>
            </w:r>
            <w:r w:rsidR="00A25EA1" w:rsidRPr="00A25EA1">
              <w:t>ClsServiceSupplierInvoice</w:t>
            </w:r>
            <w:r>
              <w:t>)</w:t>
            </w:r>
          </w:p>
        </w:tc>
      </w:tr>
      <w:tr w:rsidR="00594C0B" w14:paraId="332FB8A6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25B9D6B9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Default="00594C0B" w:rsidP="00594C0B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משתמש</w:t>
            </w:r>
          </w:p>
        </w:tc>
      </w:tr>
      <w:tr w:rsidR="00DE4CE3" w14:paraId="2CAD374B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8B11FA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3D4FB01C" w:rsidR="00DE4CE3" w:rsidRPr="002A0800" w:rsidRDefault="00DE4CE3" w:rsidP="002A0800">
            <w:pPr>
              <w:widowControl w:val="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</w:t>
            </w:r>
            <w:r w:rsidR="00C874FC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ה</w:t>
            </w:r>
          </w:p>
        </w:tc>
      </w:tr>
    </w:tbl>
    <w:p w14:paraId="0C2F0760" w14:textId="77777777" w:rsidR="00DE4CE3" w:rsidRDefault="00DE4CE3" w:rsidP="00DE4CE3">
      <w:pPr>
        <w:widowControl w:val="0"/>
        <w:bidi w:val="0"/>
      </w:pPr>
    </w:p>
    <w:p w14:paraId="774B88B5" w14:textId="5E58C0B3" w:rsidR="00DE4CE3" w:rsidRPr="00ED40E7" w:rsidRDefault="00ED40E7" w:rsidP="00C04B2D">
      <w:pPr>
        <w:shd w:val="clear" w:color="auto" w:fill="FFFFFE"/>
        <w:bidi w:val="0"/>
        <w:spacing w:after="0" w:line="270" w:lineRule="atLeast"/>
        <w:rPr>
          <w:rFonts w:asciiTheme="minorBidi" w:eastAsia="Times New Roman" w:hAnsiTheme="minorBidi" w:cstheme="minorBidi"/>
        </w:rPr>
      </w:pPr>
      <w:r w:rsidRPr="00ED40E7">
        <w:rPr>
          <w:rFonts w:asciiTheme="minorBidi" w:hAnsiTheme="minorBidi" w:cstheme="minorBidi"/>
          <w:highlight w:val="white"/>
        </w:rPr>
        <w:t>ClsServiceSupplierInvoice</w:t>
      </w:r>
      <w:r w:rsidRPr="00ED40E7">
        <w:rPr>
          <w:rFonts w:asciiTheme="minorBidi" w:hAnsiTheme="minorBidi" w:cstheme="minorBidi"/>
          <w:rtl/>
        </w:rPr>
        <w:t xml:space="preserve"> </w:t>
      </w:r>
      <w:r w:rsidR="00DE4CE3" w:rsidRPr="00ED40E7">
        <w:rPr>
          <w:rFonts w:asciiTheme="minorBidi" w:hAnsiTheme="minorBidi" w:cstheme="minorBidi"/>
        </w:rPr>
        <w:t>object: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2268"/>
        <w:gridCol w:w="992"/>
        <w:gridCol w:w="3828"/>
      </w:tblGrid>
      <w:tr w:rsidR="00ED40E7" w:rsidRPr="00ED40E7" w14:paraId="41C52518" w14:textId="32C3565F" w:rsidTr="003A6E9F">
        <w:tc>
          <w:tcPr>
            <w:tcW w:w="3539" w:type="dxa"/>
            <w:shd w:val="clear" w:color="auto" w:fill="A8D08D" w:themeFill="accent6" w:themeFillTint="99"/>
          </w:tcPr>
          <w:p w14:paraId="27C88DCD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53F4C9AA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70E95094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3828" w:type="dxa"/>
            <w:shd w:val="clear" w:color="auto" w:fill="A8D08D" w:themeFill="accent6" w:themeFillTint="99"/>
          </w:tcPr>
          <w:p w14:paraId="0AD54478" w14:textId="4033945C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ED40E7" w:rsidRPr="00ED40E7" w14:paraId="13FFAFDE" w14:textId="32B06DC9" w:rsidTr="003A6E9F">
        <w:tc>
          <w:tcPr>
            <w:tcW w:w="3539" w:type="dxa"/>
          </w:tcPr>
          <w:p w14:paraId="432CCFC7" w14:textId="39B215EE" w:rsidR="00AE5CBB" w:rsidRPr="00ED40E7" w:rsidRDefault="00AE5CBB" w:rsidP="002945D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color w:val="FF0000"/>
              </w:rPr>
              <w:t>*</w:t>
            </w:r>
            <w:r w:rsidRPr="00ED40E7">
              <w:rPr>
                <w:rFonts w:asciiTheme="minorBidi" w:hAnsiTheme="minorBidi" w:cstheme="minorBidi"/>
                <w:highlight w:val="white"/>
              </w:rPr>
              <w:t>SupplierID</w:t>
            </w:r>
          </w:p>
        </w:tc>
        <w:tc>
          <w:tcPr>
            <w:tcW w:w="2268" w:type="dxa"/>
          </w:tcPr>
          <w:p w14:paraId="292BD8C4" w14:textId="4E6963CC" w:rsidR="00AE5CBB" w:rsidRPr="00ED40E7" w:rsidRDefault="00AE5CBB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ספק</w:t>
            </w:r>
          </w:p>
        </w:tc>
        <w:tc>
          <w:tcPr>
            <w:tcW w:w="992" w:type="dxa"/>
          </w:tcPr>
          <w:p w14:paraId="12279805" w14:textId="19552820" w:rsidR="00AE5CBB" w:rsidRPr="00ED40E7" w:rsidRDefault="00AE5CBB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357088B8" w14:textId="77777777" w:rsidR="00AE5CBB" w:rsidRPr="00ED40E7" w:rsidRDefault="00AE5CBB" w:rsidP="00594C0B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ED40E7" w:rsidRPr="00ED40E7" w14:paraId="3D88AFC0" w14:textId="3939C65F" w:rsidTr="003A6E9F">
        <w:tc>
          <w:tcPr>
            <w:tcW w:w="3539" w:type="dxa"/>
          </w:tcPr>
          <w:p w14:paraId="4A6E038C" w14:textId="2629281A" w:rsidR="00AE5CBB" w:rsidRPr="00ED40E7" w:rsidRDefault="00AE5CBB" w:rsidP="00FC11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SupplierName</w:t>
            </w:r>
          </w:p>
        </w:tc>
        <w:tc>
          <w:tcPr>
            <w:tcW w:w="2268" w:type="dxa"/>
          </w:tcPr>
          <w:p w14:paraId="798ADF2F" w14:textId="329B31B7" w:rsidR="00AE5CBB" w:rsidRPr="00ED40E7" w:rsidRDefault="00AE5CBB" w:rsidP="00FC1166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שם ספק</w:t>
            </w:r>
          </w:p>
        </w:tc>
        <w:tc>
          <w:tcPr>
            <w:tcW w:w="992" w:type="dxa"/>
          </w:tcPr>
          <w:p w14:paraId="5FA0F94C" w14:textId="37355527" w:rsidR="00AE5CBB" w:rsidRPr="00ED40E7" w:rsidRDefault="00AE5CBB" w:rsidP="00FC116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787C07F2" w14:textId="77777777" w:rsidR="00AE5CBB" w:rsidRPr="00ED40E7" w:rsidRDefault="00AE5CBB" w:rsidP="00FC1166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2B83FC9C" w14:textId="4949BC29" w:rsidTr="003A6E9F">
        <w:tc>
          <w:tcPr>
            <w:tcW w:w="3539" w:type="dxa"/>
          </w:tcPr>
          <w:p w14:paraId="3DFBFA4D" w14:textId="0F627DF5" w:rsidR="00AE5CBB" w:rsidRPr="00ED40E7" w:rsidRDefault="00AE5CBB" w:rsidP="007869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SupplierAddress</w:t>
            </w:r>
            <w:proofErr w:type="spellEnd"/>
          </w:p>
        </w:tc>
        <w:tc>
          <w:tcPr>
            <w:tcW w:w="2268" w:type="dxa"/>
          </w:tcPr>
          <w:p w14:paraId="06BE34D7" w14:textId="4069E3EB" w:rsidR="00AE5CBB" w:rsidRPr="00ED40E7" w:rsidRDefault="00AE5CBB" w:rsidP="007869F3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כתובת ספק</w:t>
            </w:r>
          </w:p>
        </w:tc>
        <w:tc>
          <w:tcPr>
            <w:tcW w:w="992" w:type="dxa"/>
          </w:tcPr>
          <w:p w14:paraId="49FDDFEA" w14:textId="7A0D3186" w:rsidR="00AE5CBB" w:rsidRPr="00ED40E7" w:rsidRDefault="00AE5CBB" w:rsidP="007869F3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2CC44471" w14:textId="77777777" w:rsidR="00AE5CBB" w:rsidRPr="00ED40E7" w:rsidRDefault="00AE5CBB" w:rsidP="007869F3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13A514B4" w14:textId="00826AD6" w:rsidTr="003A6E9F">
        <w:tc>
          <w:tcPr>
            <w:tcW w:w="3539" w:type="dxa"/>
          </w:tcPr>
          <w:p w14:paraId="5521932A" w14:textId="1716B1BE" w:rsidR="00AE5CBB" w:rsidRPr="00ED40E7" w:rsidRDefault="00AE5CBB" w:rsidP="002945D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lang w:val="he-IL"/>
              </w:rPr>
              <w:t xml:space="preserve">SupplierCity </w:t>
            </w:r>
          </w:p>
        </w:tc>
        <w:tc>
          <w:tcPr>
            <w:tcW w:w="2268" w:type="dxa"/>
          </w:tcPr>
          <w:p w14:paraId="04178B6D" w14:textId="03A0D16F" w:rsidR="00AE5CBB" w:rsidRPr="00ED40E7" w:rsidRDefault="00AE5CBB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עיר ספק</w:t>
            </w:r>
          </w:p>
        </w:tc>
        <w:tc>
          <w:tcPr>
            <w:tcW w:w="992" w:type="dxa"/>
          </w:tcPr>
          <w:p w14:paraId="164C9962" w14:textId="4C1C58F4" w:rsidR="00AE5CBB" w:rsidRPr="00ED40E7" w:rsidRDefault="00AE5CBB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264947AB" w14:textId="77777777" w:rsidR="00AE5CBB" w:rsidRPr="00ED40E7" w:rsidRDefault="00AE5CBB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0CB12591" w14:textId="644F403D" w:rsidTr="003A6E9F">
        <w:tc>
          <w:tcPr>
            <w:tcW w:w="3539" w:type="dxa"/>
          </w:tcPr>
          <w:p w14:paraId="5A5441FB" w14:textId="25F14FCE" w:rsidR="00AE5CBB" w:rsidRPr="00ED40E7" w:rsidRDefault="00AE5CBB" w:rsidP="007869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SupplierZip</w:t>
            </w:r>
            <w:proofErr w:type="spellEnd"/>
          </w:p>
        </w:tc>
        <w:tc>
          <w:tcPr>
            <w:tcW w:w="2268" w:type="dxa"/>
          </w:tcPr>
          <w:p w14:paraId="6D7425DA" w14:textId="692C91FD" w:rsidR="00AE5CBB" w:rsidRPr="00ED40E7" w:rsidRDefault="00AE5CBB" w:rsidP="007869F3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מיקוד ספק</w:t>
            </w:r>
          </w:p>
        </w:tc>
        <w:tc>
          <w:tcPr>
            <w:tcW w:w="992" w:type="dxa"/>
          </w:tcPr>
          <w:p w14:paraId="1BDD1D13" w14:textId="0505E9CD" w:rsidR="00AE5CBB" w:rsidRPr="00ED40E7" w:rsidRDefault="00AE5CBB" w:rsidP="007869F3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4F6056B0" w14:textId="77777777" w:rsidR="00AE5CBB" w:rsidRPr="00ED40E7" w:rsidRDefault="00AE5CBB" w:rsidP="007869F3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109A4349" w14:textId="3DEA7D19" w:rsidTr="003A6E9F">
        <w:tc>
          <w:tcPr>
            <w:tcW w:w="3539" w:type="dxa"/>
          </w:tcPr>
          <w:p w14:paraId="48D698AC" w14:textId="4EBEE7FD" w:rsidR="00AE5CBB" w:rsidRPr="00ED40E7" w:rsidRDefault="00AE5CBB" w:rsidP="00D153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SupplierPhone</w:t>
            </w:r>
            <w:proofErr w:type="spellEnd"/>
          </w:p>
        </w:tc>
        <w:tc>
          <w:tcPr>
            <w:tcW w:w="2268" w:type="dxa"/>
          </w:tcPr>
          <w:p w14:paraId="6BABC7C3" w14:textId="6A19C803" w:rsidR="00AE5CBB" w:rsidRPr="00ED40E7" w:rsidRDefault="00AE5CBB" w:rsidP="00D15375">
            <w:pPr>
              <w:spacing w:after="2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טלפון ספק</w:t>
            </w:r>
          </w:p>
        </w:tc>
        <w:tc>
          <w:tcPr>
            <w:tcW w:w="992" w:type="dxa"/>
          </w:tcPr>
          <w:p w14:paraId="381B7668" w14:textId="6D91DFA9" w:rsidR="00AE5CBB" w:rsidRPr="00ED40E7" w:rsidRDefault="00AE5CBB" w:rsidP="00D15375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67CDF5C8" w14:textId="77777777" w:rsidR="00AE5CBB" w:rsidRPr="00ED40E7" w:rsidRDefault="00AE5CBB" w:rsidP="00D15375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6B7BF06D" w14:textId="635AE15B" w:rsidTr="003A6E9F">
        <w:tc>
          <w:tcPr>
            <w:tcW w:w="3539" w:type="dxa"/>
          </w:tcPr>
          <w:p w14:paraId="6B08B927" w14:textId="775710E1" w:rsidR="00AE5CBB" w:rsidRPr="00ED40E7" w:rsidRDefault="00ED40E7" w:rsidP="003D7E8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color w:val="FF0000"/>
              </w:rPr>
              <w:t>*</w:t>
            </w:r>
            <w:r w:rsidR="00AE5CBB" w:rsidRPr="00ED40E7">
              <w:rPr>
                <w:rFonts w:asciiTheme="minorBidi" w:hAnsiTheme="minorBidi" w:cstheme="minorBidi"/>
              </w:rPr>
              <w:t>Reference</w:t>
            </w:r>
          </w:p>
        </w:tc>
        <w:tc>
          <w:tcPr>
            <w:tcW w:w="2268" w:type="dxa"/>
          </w:tcPr>
          <w:p w14:paraId="48B3FAB7" w14:textId="13492F47" w:rsidR="00AE5CBB" w:rsidRPr="00ED40E7" w:rsidRDefault="00AE5CBB" w:rsidP="003D7E83">
            <w:pPr>
              <w:spacing w:after="2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אסמכתא</w:t>
            </w:r>
          </w:p>
        </w:tc>
        <w:tc>
          <w:tcPr>
            <w:tcW w:w="992" w:type="dxa"/>
          </w:tcPr>
          <w:p w14:paraId="3BA60789" w14:textId="1B35EFF1" w:rsidR="00AE5CBB" w:rsidRPr="00ED40E7" w:rsidRDefault="00AE5CBB" w:rsidP="003D7E83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308448E2" w14:textId="11B84037" w:rsidR="00AE5CBB" w:rsidRPr="00ED40E7" w:rsidRDefault="00AE5CBB" w:rsidP="00AE5CBB">
            <w:pPr>
              <w:widowControl w:val="0"/>
              <w:bidi w:val="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קיימת בדיקה אם אסמכתא קיימת</w:t>
            </w:r>
          </w:p>
        </w:tc>
      </w:tr>
      <w:tr w:rsidR="00ED40E7" w:rsidRPr="00ED40E7" w14:paraId="60244CE6" w14:textId="5DECE45C" w:rsidTr="003A6E9F">
        <w:tc>
          <w:tcPr>
            <w:tcW w:w="3539" w:type="dxa"/>
          </w:tcPr>
          <w:p w14:paraId="385ADB9E" w14:textId="66F59591" w:rsidR="00AE5CBB" w:rsidRPr="00ED40E7" w:rsidRDefault="00AE5CBB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Reference2</w:t>
            </w:r>
          </w:p>
        </w:tc>
        <w:tc>
          <w:tcPr>
            <w:tcW w:w="2268" w:type="dxa"/>
          </w:tcPr>
          <w:p w14:paraId="10A8206E" w14:textId="53D281E3" w:rsidR="00AE5CBB" w:rsidRPr="00ED40E7" w:rsidRDefault="00AE5CBB" w:rsidP="00E61957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אסמכתא 2</w:t>
            </w:r>
          </w:p>
        </w:tc>
        <w:tc>
          <w:tcPr>
            <w:tcW w:w="992" w:type="dxa"/>
          </w:tcPr>
          <w:p w14:paraId="1CF0E23F" w14:textId="25293778" w:rsidR="00AE5CBB" w:rsidRPr="00ED40E7" w:rsidRDefault="00AE5CBB" w:rsidP="00E61957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3828" w:type="dxa"/>
          </w:tcPr>
          <w:p w14:paraId="64018A97" w14:textId="77777777" w:rsidR="00AE5CBB" w:rsidRPr="00ED40E7" w:rsidRDefault="00AE5CBB" w:rsidP="00E61957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625E24F4" w14:textId="2A2EB5A6" w:rsidTr="003A6E9F">
        <w:tc>
          <w:tcPr>
            <w:tcW w:w="3539" w:type="dxa"/>
          </w:tcPr>
          <w:p w14:paraId="40B42024" w14:textId="7AA5869F" w:rsidR="00AE5CBB" w:rsidRPr="00ED40E7" w:rsidRDefault="00AE5CBB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DocDate</w:t>
            </w:r>
            <w:proofErr w:type="spellEnd"/>
            <w:r w:rsidRPr="00ED40E7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268" w:type="dxa"/>
          </w:tcPr>
          <w:p w14:paraId="5941ED9A" w14:textId="03E727EA" w:rsidR="00AE5CBB" w:rsidRPr="00ED40E7" w:rsidRDefault="00AE5CBB" w:rsidP="00E61957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מסמך</w:t>
            </w:r>
            <w:r w:rsidR="003A6E9F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992" w:type="dxa"/>
          </w:tcPr>
          <w:p w14:paraId="514515B2" w14:textId="193DAAEE" w:rsidR="00AE5CBB" w:rsidRPr="00ED40E7" w:rsidRDefault="00AE5CBB" w:rsidP="00E61957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5CFB5F45" w14:textId="08C833A0" w:rsidR="00AE5CBB" w:rsidRPr="00ED40E7" w:rsidRDefault="00AE5CBB" w:rsidP="00AE5CBB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חובה שדה זה הוא חובה אחרת אם ריק יקח את התאריך הנוכחי</w:t>
            </w:r>
          </w:p>
        </w:tc>
      </w:tr>
      <w:tr w:rsidR="00ED40E7" w:rsidRPr="00ED40E7" w14:paraId="01F2402B" w14:textId="3282BC39" w:rsidTr="003A6E9F">
        <w:tc>
          <w:tcPr>
            <w:tcW w:w="3539" w:type="dxa"/>
          </w:tcPr>
          <w:p w14:paraId="0EBAC1D9" w14:textId="2F534484" w:rsidR="00AE5CBB" w:rsidRPr="00ED40E7" w:rsidRDefault="00AE5CBB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lang w:val="he-IL"/>
              </w:rPr>
              <w:t xml:space="preserve">PaymentDate </w:t>
            </w:r>
          </w:p>
        </w:tc>
        <w:tc>
          <w:tcPr>
            <w:tcW w:w="2268" w:type="dxa"/>
          </w:tcPr>
          <w:p w14:paraId="2DAB4D97" w14:textId="3210ED6D" w:rsidR="00AE5CBB" w:rsidRPr="00ED40E7" w:rsidRDefault="00AE5CBB" w:rsidP="00E61957">
            <w:pPr>
              <w:bidi w:val="0"/>
              <w:spacing w:after="2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פרעון</w:t>
            </w:r>
          </w:p>
        </w:tc>
        <w:tc>
          <w:tcPr>
            <w:tcW w:w="992" w:type="dxa"/>
          </w:tcPr>
          <w:p w14:paraId="1FCC76B2" w14:textId="40697389" w:rsidR="00AE5CBB" w:rsidRPr="00ED40E7" w:rsidRDefault="00AE5CBB" w:rsidP="00E61957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5C7BAE99" w14:textId="5B59E629" w:rsidR="00AE5CBB" w:rsidRPr="00ED40E7" w:rsidRDefault="00AE5CBB" w:rsidP="00AE5CBB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חובה שדה זה הוא חובה אחרת אם ריק יקח את התאריך פרעון מהדיאלל כמו בקומקס.</w:t>
            </w:r>
          </w:p>
        </w:tc>
      </w:tr>
      <w:tr w:rsidR="00ED40E7" w:rsidRPr="00ED40E7" w14:paraId="65322A3B" w14:textId="0FE5FFE6" w:rsidTr="003A6E9F">
        <w:tc>
          <w:tcPr>
            <w:tcW w:w="3539" w:type="dxa"/>
          </w:tcPr>
          <w:p w14:paraId="7DC2ED05" w14:textId="143A64F4" w:rsidR="00AE5CBB" w:rsidRPr="00ED40E7" w:rsidRDefault="00AE5CBB" w:rsidP="008E534F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lang w:val="he-IL"/>
              </w:rPr>
              <w:lastRenderedPageBreak/>
              <w:t xml:space="preserve">ReferenceDate </w:t>
            </w:r>
          </w:p>
        </w:tc>
        <w:tc>
          <w:tcPr>
            <w:tcW w:w="2268" w:type="dxa"/>
          </w:tcPr>
          <w:p w14:paraId="3A0BD952" w14:textId="4D7DF5F4" w:rsidR="00AE5CBB" w:rsidRPr="00ED40E7" w:rsidRDefault="00AE5CBB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התייחסות</w:t>
            </w:r>
          </w:p>
        </w:tc>
        <w:tc>
          <w:tcPr>
            <w:tcW w:w="992" w:type="dxa"/>
          </w:tcPr>
          <w:p w14:paraId="739CE60B" w14:textId="3B607EC2" w:rsidR="00AE5CBB" w:rsidRPr="00ED40E7" w:rsidRDefault="00AE5CBB" w:rsidP="008E534F">
            <w:pPr>
              <w:widowControl w:val="0"/>
              <w:bidi w:val="0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0596C5A4" w14:textId="7DEEDCDB" w:rsidR="00AE5CBB" w:rsidRPr="00ED40E7" w:rsidRDefault="00AE5CBB" w:rsidP="00AE5CBB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חובה שדה זה הוא חובה אחרת אם ריק יאותחל כמו בקומקס.</w:t>
            </w:r>
          </w:p>
        </w:tc>
      </w:tr>
      <w:tr w:rsidR="00ED40E7" w:rsidRPr="00ED40E7" w14:paraId="39DB0154" w14:textId="0428E911" w:rsidTr="003A6E9F">
        <w:tc>
          <w:tcPr>
            <w:tcW w:w="3539" w:type="dxa"/>
          </w:tcPr>
          <w:p w14:paraId="18B6B745" w14:textId="02C844AB" w:rsidR="00AE5CBB" w:rsidRPr="00ED40E7" w:rsidRDefault="00AE5CBB" w:rsidP="00A41CA4">
            <w:pPr>
              <w:bidi w:val="0"/>
              <w:rPr>
                <w:rFonts w:asciiTheme="minorBidi" w:eastAsia="Times New Roman" w:hAnsiTheme="minorBidi" w:cstheme="minorBidi"/>
                <w:rtl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DiscountPercent</w:t>
            </w:r>
            <w:proofErr w:type="spellEnd"/>
          </w:p>
        </w:tc>
        <w:tc>
          <w:tcPr>
            <w:tcW w:w="2268" w:type="dxa"/>
          </w:tcPr>
          <w:p w14:paraId="34A18E3C" w14:textId="5DFB819C" w:rsidR="00AE5CBB" w:rsidRPr="00ED40E7" w:rsidRDefault="00AE5CBB" w:rsidP="00A41CA4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אחוז הנחה</w:t>
            </w:r>
          </w:p>
        </w:tc>
        <w:tc>
          <w:tcPr>
            <w:tcW w:w="992" w:type="dxa"/>
          </w:tcPr>
          <w:p w14:paraId="34DA682B" w14:textId="4346D784" w:rsidR="00AE5CBB" w:rsidRPr="00ED40E7" w:rsidRDefault="00AE5CBB" w:rsidP="00A41CA4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3828" w:type="dxa"/>
          </w:tcPr>
          <w:p w14:paraId="3081E567" w14:textId="74FDFB20" w:rsidR="00AE5CBB" w:rsidRPr="00ED40E7" w:rsidRDefault="00AE5CBB" w:rsidP="00171FD8">
            <w:pPr>
              <w:widowControl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53B4A62E" w14:textId="024A6B0D" w:rsidTr="003A6E9F">
        <w:tc>
          <w:tcPr>
            <w:tcW w:w="3539" w:type="dxa"/>
          </w:tcPr>
          <w:p w14:paraId="04EA7764" w14:textId="28042FDD" w:rsidR="00AE5CBB" w:rsidRPr="00ED40E7" w:rsidRDefault="00AE5CBB" w:rsidP="006044FF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Details</w:t>
            </w:r>
          </w:p>
        </w:tc>
        <w:tc>
          <w:tcPr>
            <w:tcW w:w="2268" w:type="dxa"/>
          </w:tcPr>
          <w:p w14:paraId="31F2EB1B" w14:textId="02B89702" w:rsidR="00AE5CBB" w:rsidRPr="00ED40E7" w:rsidRDefault="00AE5CBB" w:rsidP="006044FF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פרטים</w:t>
            </w:r>
          </w:p>
        </w:tc>
        <w:tc>
          <w:tcPr>
            <w:tcW w:w="992" w:type="dxa"/>
          </w:tcPr>
          <w:p w14:paraId="4F3231FD" w14:textId="2FDAD93F" w:rsidR="00AE5CBB" w:rsidRPr="00ED40E7" w:rsidRDefault="00AE5CBB" w:rsidP="006044FF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7BF981E6" w14:textId="3215BC16" w:rsidR="00AE5CBB" w:rsidRPr="00ED40E7" w:rsidRDefault="00171FD8" w:rsidP="00171FD8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שדה זה הוא חובה</w:t>
            </w:r>
          </w:p>
        </w:tc>
      </w:tr>
      <w:tr w:rsidR="00ED40E7" w:rsidRPr="00ED40E7" w14:paraId="6BEE7D3C" w14:textId="2DF94CE5" w:rsidTr="003A6E9F">
        <w:tc>
          <w:tcPr>
            <w:tcW w:w="3539" w:type="dxa"/>
          </w:tcPr>
          <w:p w14:paraId="7CAC56FA" w14:textId="366E9798" w:rsidR="00AE5CBB" w:rsidRPr="00ED40E7" w:rsidRDefault="00AE5CBB" w:rsidP="006044FF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Remarks</w:t>
            </w:r>
          </w:p>
        </w:tc>
        <w:tc>
          <w:tcPr>
            <w:tcW w:w="2268" w:type="dxa"/>
          </w:tcPr>
          <w:p w14:paraId="7A91B5FE" w14:textId="189B0613" w:rsidR="00AE5CBB" w:rsidRPr="00ED40E7" w:rsidRDefault="00AE5CBB" w:rsidP="006044FF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</w:tcPr>
          <w:p w14:paraId="42FFD72C" w14:textId="2B10BEA5" w:rsidR="00AE5CBB" w:rsidRPr="00ED40E7" w:rsidRDefault="00AE5CBB" w:rsidP="006044FF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5007ACCE" w14:textId="77777777" w:rsidR="00AE5CBB" w:rsidRPr="00ED40E7" w:rsidRDefault="00AE5CBB" w:rsidP="006044FF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7ED503BE" w14:textId="517D3CD7" w:rsidTr="003A6E9F">
        <w:tc>
          <w:tcPr>
            <w:tcW w:w="3539" w:type="dxa"/>
          </w:tcPr>
          <w:p w14:paraId="27B19EFC" w14:textId="230652EB" w:rsidR="00AE5CBB" w:rsidRPr="00ED40E7" w:rsidRDefault="00AE5CBB" w:rsidP="00962194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Signature</w:t>
            </w:r>
          </w:p>
        </w:tc>
        <w:tc>
          <w:tcPr>
            <w:tcW w:w="2268" w:type="dxa"/>
          </w:tcPr>
          <w:p w14:paraId="642D0170" w14:textId="3AD0F435" w:rsidR="00AE5CBB" w:rsidRPr="00ED40E7" w:rsidRDefault="00AE5CBB" w:rsidP="00962194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חתימה</w:t>
            </w:r>
          </w:p>
        </w:tc>
        <w:tc>
          <w:tcPr>
            <w:tcW w:w="992" w:type="dxa"/>
          </w:tcPr>
          <w:p w14:paraId="2D9D1901" w14:textId="5B050220" w:rsidR="00AE5CBB" w:rsidRPr="00ED40E7" w:rsidRDefault="00AE5CBB" w:rsidP="0096219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4C93F46C" w14:textId="77777777" w:rsidR="00AE5CBB" w:rsidRPr="00ED40E7" w:rsidRDefault="00AE5CBB" w:rsidP="00962194">
            <w:pPr>
              <w:widowControl w:val="0"/>
              <w:bidi w:val="0"/>
              <w:rPr>
                <w:rFonts w:asciiTheme="minorBidi" w:hAnsiTheme="minorBidi" w:cstheme="minorBidi"/>
              </w:rPr>
            </w:pPr>
          </w:p>
        </w:tc>
      </w:tr>
      <w:tr w:rsidR="00ED40E7" w:rsidRPr="00ED40E7" w14:paraId="6E34EF10" w14:textId="6314B7C9" w:rsidTr="003A6E9F">
        <w:tc>
          <w:tcPr>
            <w:tcW w:w="3539" w:type="dxa"/>
          </w:tcPr>
          <w:p w14:paraId="4CFD7BB2" w14:textId="4719C0A2" w:rsidR="00AE5CBB" w:rsidRPr="00ED40E7" w:rsidRDefault="00AE5CBB" w:rsidP="00962194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BranchID</w:t>
            </w:r>
            <w:proofErr w:type="spellEnd"/>
          </w:p>
        </w:tc>
        <w:tc>
          <w:tcPr>
            <w:tcW w:w="2268" w:type="dxa"/>
          </w:tcPr>
          <w:p w14:paraId="337F3641" w14:textId="602D39F1" w:rsidR="00AE5CBB" w:rsidRPr="00ED40E7" w:rsidRDefault="00AE5CBB" w:rsidP="00A41CA4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992" w:type="dxa"/>
          </w:tcPr>
          <w:p w14:paraId="3251263E" w14:textId="14AB55E3" w:rsidR="00AE5CBB" w:rsidRPr="00ED40E7" w:rsidRDefault="00AE5CBB" w:rsidP="00A41CA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 xml:space="preserve"> int</w:t>
            </w:r>
          </w:p>
        </w:tc>
        <w:tc>
          <w:tcPr>
            <w:tcW w:w="3828" w:type="dxa"/>
          </w:tcPr>
          <w:p w14:paraId="2CDB9115" w14:textId="7577FBBD" w:rsidR="00AE5CBB" w:rsidRPr="00ED40E7" w:rsidRDefault="00171FD8" w:rsidP="00171FD8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שדה זה הוא חובה</w:t>
            </w:r>
          </w:p>
        </w:tc>
      </w:tr>
      <w:tr w:rsidR="00ED40E7" w:rsidRPr="00ED40E7" w14:paraId="521C470A" w14:textId="7E599E27" w:rsidTr="003A6E9F">
        <w:tc>
          <w:tcPr>
            <w:tcW w:w="3539" w:type="dxa"/>
          </w:tcPr>
          <w:p w14:paraId="7FC43125" w14:textId="2C8D7196" w:rsidR="00AE5CBB" w:rsidRPr="00ED40E7" w:rsidRDefault="00AE5CBB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lang w:val="he-IL"/>
              </w:rPr>
              <w:t>DateVat</w:t>
            </w:r>
          </w:p>
        </w:tc>
        <w:tc>
          <w:tcPr>
            <w:tcW w:w="2268" w:type="dxa"/>
          </w:tcPr>
          <w:p w14:paraId="249E4DDB" w14:textId="5B3F5D47" w:rsidR="00AE5CBB" w:rsidRPr="00ED40E7" w:rsidRDefault="00AE5CBB" w:rsidP="00A41CA4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מע"מ</w:t>
            </w:r>
          </w:p>
        </w:tc>
        <w:tc>
          <w:tcPr>
            <w:tcW w:w="992" w:type="dxa"/>
          </w:tcPr>
          <w:p w14:paraId="681D964F" w14:textId="1D32A00B" w:rsidR="00AE5CBB" w:rsidRPr="00ED40E7" w:rsidRDefault="00AE5CBB" w:rsidP="00A41CA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4F1541F7" w14:textId="66EE3FD7" w:rsidR="00AE5CBB" w:rsidRPr="00ED40E7" w:rsidRDefault="00171FD8" w:rsidP="00171FD8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ריק מאותחל בתאריך מסמך</w:t>
            </w:r>
          </w:p>
        </w:tc>
      </w:tr>
      <w:tr w:rsidR="00ED40E7" w:rsidRPr="00ED40E7" w14:paraId="1C73E26B" w14:textId="7D908E0C" w:rsidTr="003A6E9F">
        <w:tc>
          <w:tcPr>
            <w:tcW w:w="3539" w:type="dxa"/>
          </w:tcPr>
          <w:p w14:paraId="75DE38F0" w14:textId="011CFE01" w:rsidR="00AE5CBB" w:rsidRPr="00ED40E7" w:rsidRDefault="00AE5CBB" w:rsidP="00A41CA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  <w:shd w:val="clear" w:color="auto" w:fill="FFFFFF"/>
              </w:rPr>
              <w:t>VatAccount</w:t>
            </w:r>
            <w:proofErr w:type="spellEnd"/>
          </w:p>
        </w:tc>
        <w:tc>
          <w:tcPr>
            <w:tcW w:w="2268" w:type="dxa"/>
          </w:tcPr>
          <w:p w14:paraId="693B3AA2" w14:textId="51E16A55" w:rsidR="00AE5CBB" w:rsidRPr="00ED40E7" w:rsidRDefault="00AE5CBB" w:rsidP="00A41CA4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חשבון מע"מ</w:t>
            </w:r>
          </w:p>
        </w:tc>
        <w:tc>
          <w:tcPr>
            <w:tcW w:w="992" w:type="dxa"/>
          </w:tcPr>
          <w:p w14:paraId="204544FA" w14:textId="5370C1F2" w:rsidR="00AE5CBB" w:rsidRPr="00ED40E7" w:rsidRDefault="00AE5CBB" w:rsidP="00A41CA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2DA66316" w14:textId="610940B7" w:rsidR="00AE5CBB" w:rsidRPr="00ED40E7" w:rsidRDefault="00171FD8" w:rsidP="00171FD8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 xml:space="preserve">אם ריק מאותחל מחשבונות כלליים </w:t>
            </w:r>
          </w:p>
        </w:tc>
      </w:tr>
      <w:tr w:rsidR="008E303C" w:rsidRPr="00ED40E7" w14:paraId="34FF9C39" w14:textId="77777777" w:rsidTr="003A6E9F">
        <w:tc>
          <w:tcPr>
            <w:tcW w:w="3539" w:type="dxa"/>
          </w:tcPr>
          <w:p w14:paraId="4068CEE4" w14:textId="3E7E096C" w:rsidR="008E303C" w:rsidRPr="008E303C" w:rsidRDefault="008E303C" w:rsidP="004C139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E303C">
              <w:rPr>
                <w:rFonts w:asciiTheme="minorBidi" w:hAnsiTheme="minorBidi" w:cstheme="minorBidi"/>
                <w:shd w:val="clear" w:color="auto" w:fill="FFFFFF"/>
              </w:rPr>
              <w:t>TotalSumWithVat</w:t>
            </w:r>
          </w:p>
        </w:tc>
        <w:tc>
          <w:tcPr>
            <w:tcW w:w="2268" w:type="dxa"/>
          </w:tcPr>
          <w:p w14:paraId="0FD5E7B5" w14:textId="31B9D652" w:rsidR="008E303C" w:rsidRPr="00ED40E7" w:rsidRDefault="008E303C" w:rsidP="00A41CA4">
            <w:pPr>
              <w:widowControl w:val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סופי של מסמך כולל מע"מ</w:t>
            </w:r>
          </w:p>
        </w:tc>
        <w:tc>
          <w:tcPr>
            <w:tcW w:w="992" w:type="dxa"/>
          </w:tcPr>
          <w:p w14:paraId="1C26CD4B" w14:textId="636919BC" w:rsidR="008E303C" w:rsidRPr="00ED40E7" w:rsidRDefault="008E303C" w:rsidP="00A41CA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3828" w:type="dxa"/>
          </w:tcPr>
          <w:p w14:paraId="179E751D" w14:textId="7BA4D229" w:rsidR="008E303C" w:rsidRPr="00ED40E7" w:rsidRDefault="008E303C" w:rsidP="00171FD8">
            <w:pPr>
              <w:widowControl w:val="0"/>
              <w:bidi w:val="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אם יישלח</w:t>
            </w:r>
            <w:r w:rsidRPr="008E303C">
              <w:rPr>
                <w:rFonts w:asciiTheme="minorBidi" w:hAnsiTheme="minorBidi"/>
                <w:rtl/>
              </w:rPr>
              <w:t xml:space="preserve"> בו סכום שונה מ0 זה הסכום הסופי שייקלט למסמך וההפרש ייכנס לסכום הנחה</w:t>
            </w:r>
          </w:p>
        </w:tc>
      </w:tr>
      <w:tr w:rsidR="00224826" w:rsidRPr="00ED40E7" w14:paraId="02870807" w14:textId="63341F3A" w:rsidTr="003A6E9F">
        <w:tc>
          <w:tcPr>
            <w:tcW w:w="3539" w:type="dxa"/>
          </w:tcPr>
          <w:p w14:paraId="4BE84DA8" w14:textId="0083D895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shd w:val="clear" w:color="auto" w:fill="FFFFFF"/>
              </w:rPr>
              <w:t>Lines</w:t>
            </w:r>
          </w:p>
        </w:tc>
        <w:tc>
          <w:tcPr>
            <w:tcW w:w="2268" w:type="dxa"/>
          </w:tcPr>
          <w:p w14:paraId="29F7F8FB" w14:textId="68BCA05E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 xml:space="preserve">שורות המסמך  </w:t>
            </w:r>
          </w:p>
        </w:tc>
        <w:tc>
          <w:tcPr>
            <w:tcW w:w="992" w:type="dxa"/>
          </w:tcPr>
          <w:p w14:paraId="29176B95" w14:textId="366B9E7A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object</w:t>
            </w:r>
            <w:r w:rsidRPr="00ED40E7">
              <w:rPr>
                <w:rFonts w:asciiTheme="minorBidi" w:hAnsiTheme="minorBidi" w:cstheme="minorBidi"/>
              </w:rPr>
              <w:t xml:space="preserve"> []</w:t>
            </w:r>
          </w:p>
        </w:tc>
        <w:tc>
          <w:tcPr>
            <w:tcW w:w="3828" w:type="dxa"/>
          </w:tcPr>
          <w:p w14:paraId="619EE4E9" w14:textId="19AD361B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</w:rPr>
              <w:t>ClsServiceSupplierInvoice_</w:t>
            </w:r>
            <w:proofErr w:type="gramStart"/>
            <w:r w:rsidRPr="00ED40E7">
              <w:rPr>
                <w:rFonts w:asciiTheme="minorBidi" w:hAnsiTheme="minorBidi" w:cstheme="minorBidi"/>
              </w:rPr>
              <w:t>Line</w:t>
            </w:r>
            <w:proofErr w:type="spellEnd"/>
            <w:r w:rsidRPr="00ED40E7">
              <w:rPr>
                <w:rFonts w:asciiTheme="minorBidi" w:hAnsiTheme="minorBidi" w:cstheme="minorBidi"/>
              </w:rPr>
              <w:t>[</w:t>
            </w:r>
            <w:proofErr w:type="gramEnd"/>
            <w:r w:rsidRPr="00ED40E7">
              <w:rPr>
                <w:rFonts w:asciiTheme="minorBidi" w:hAnsiTheme="minorBidi" w:cstheme="minorBidi"/>
              </w:rPr>
              <w:t>]</w:t>
            </w:r>
          </w:p>
        </w:tc>
      </w:tr>
      <w:tr w:rsidR="00224826" w:rsidRPr="00ED40E7" w14:paraId="652181B4" w14:textId="27C0AD9D" w:rsidTr="003A6E9F">
        <w:tc>
          <w:tcPr>
            <w:tcW w:w="3539" w:type="dxa"/>
          </w:tcPr>
          <w:p w14:paraId="121C9554" w14:textId="2D251D4F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color w:val="FF0000"/>
              </w:rPr>
              <w:t>*</w:t>
            </w:r>
            <w:r w:rsidRPr="00ED40E7">
              <w:rPr>
                <w:rFonts w:asciiTheme="minorBidi" w:hAnsiTheme="minorBidi" w:cstheme="minorBidi"/>
                <w:highlight w:val="white"/>
              </w:rPr>
              <w:t>TotalSum</w:t>
            </w:r>
          </w:p>
        </w:tc>
        <w:tc>
          <w:tcPr>
            <w:tcW w:w="2268" w:type="dxa"/>
          </w:tcPr>
          <w:p w14:paraId="6D99648C" w14:textId="41FFBC32" w:rsidR="00224826" w:rsidRPr="00D21A54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סכום</w:t>
            </w:r>
            <w:r w:rsidR="00D21A54">
              <w:rPr>
                <w:rFonts w:asciiTheme="minorBidi" w:hAnsiTheme="minorBidi" w:cstheme="minorBidi"/>
              </w:rPr>
              <w:t xml:space="preserve"> </w:t>
            </w:r>
            <w:r w:rsidR="00D21A54">
              <w:rPr>
                <w:rFonts w:asciiTheme="minorBidi" w:hAnsiTheme="minorBidi" w:cstheme="minorBidi" w:hint="cs"/>
                <w:rtl/>
              </w:rPr>
              <w:t xml:space="preserve"> לפני הנחה</w:t>
            </w:r>
          </w:p>
        </w:tc>
        <w:tc>
          <w:tcPr>
            <w:tcW w:w="992" w:type="dxa"/>
          </w:tcPr>
          <w:p w14:paraId="30B32F12" w14:textId="0F806A13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double</w:t>
            </w:r>
          </w:p>
        </w:tc>
        <w:tc>
          <w:tcPr>
            <w:tcW w:w="3828" w:type="dxa"/>
          </w:tcPr>
          <w:p w14:paraId="25D13A40" w14:textId="77777777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224826" w:rsidRPr="00ED40E7" w14:paraId="6664E7D8" w14:textId="66B47766" w:rsidTr="003A6E9F">
        <w:tc>
          <w:tcPr>
            <w:tcW w:w="3539" w:type="dxa"/>
          </w:tcPr>
          <w:p w14:paraId="6B4255D6" w14:textId="4D427C41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shd w:val="clear" w:color="auto" w:fill="FFFFFF"/>
              </w:rPr>
              <w:t>Details</w:t>
            </w:r>
          </w:p>
        </w:tc>
        <w:tc>
          <w:tcPr>
            <w:tcW w:w="2268" w:type="dxa"/>
            <w:vAlign w:val="center"/>
          </w:tcPr>
          <w:p w14:paraId="6AE3EE39" w14:textId="12C87B2C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פרטים</w:t>
            </w:r>
          </w:p>
        </w:tc>
        <w:tc>
          <w:tcPr>
            <w:tcW w:w="992" w:type="dxa"/>
          </w:tcPr>
          <w:p w14:paraId="4536E7BC" w14:textId="4715175F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string</w:t>
            </w:r>
          </w:p>
        </w:tc>
        <w:tc>
          <w:tcPr>
            <w:tcW w:w="3828" w:type="dxa"/>
          </w:tcPr>
          <w:p w14:paraId="34556F34" w14:textId="27AEBDCC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highlight w:val="white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שדה זה הוא חובה</w:t>
            </w:r>
          </w:p>
        </w:tc>
      </w:tr>
      <w:tr w:rsidR="00224826" w:rsidRPr="00ED40E7" w14:paraId="1DB9EF85" w14:textId="4C97EDFD" w:rsidTr="003A6E9F">
        <w:tc>
          <w:tcPr>
            <w:tcW w:w="3539" w:type="dxa"/>
          </w:tcPr>
          <w:p w14:paraId="481F2D6C" w14:textId="5B9A6A09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ED40E7">
              <w:rPr>
                <w:rFonts w:asciiTheme="minorBidi" w:hAnsiTheme="minorBidi" w:cstheme="minorBidi"/>
                <w:shd w:val="clear" w:color="auto" w:fill="FFFFFF"/>
              </w:rPr>
              <w:t>ExpenseAccount</w:t>
            </w:r>
            <w:proofErr w:type="spellEnd"/>
          </w:p>
        </w:tc>
        <w:tc>
          <w:tcPr>
            <w:tcW w:w="2268" w:type="dxa"/>
          </w:tcPr>
          <w:p w14:paraId="6F1E6DE9" w14:textId="1726AD77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חשבון הוצאה</w:t>
            </w:r>
          </w:p>
        </w:tc>
        <w:tc>
          <w:tcPr>
            <w:tcW w:w="992" w:type="dxa"/>
          </w:tcPr>
          <w:p w14:paraId="7D6B7023" w14:textId="77AAD052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7B91E36A" w14:textId="2D0765C1" w:rsidR="00224826" w:rsidRPr="00ED40E7" w:rsidRDefault="00224826" w:rsidP="00224826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לא נשלח לוקח ברירת מחדל ממה שמוגדר לספק</w:t>
            </w:r>
          </w:p>
        </w:tc>
      </w:tr>
      <w:tr w:rsidR="00224826" w:rsidRPr="00ED40E7" w14:paraId="4774002C" w14:textId="26CE57EA" w:rsidTr="003A6E9F">
        <w:tc>
          <w:tcPr>
            <w:tcW w:w="3539" w:type="dxa"/>
          </w:tcPr>
          <w:p w14:paraId="01267E16" w14:textId="6F45CDB4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shd w:val="clear" w:color="auto" w:fill="FFFFFF"/>
              </w:rPr>
              <w:t>Quantity</w:t>
            </w:r>
          </w:p>
        </w:tc>
        <w:tc>
          <w:tcPr>
            <w:tcW w:w="2268" w:type="dxa"/>
          </w:tcPr>
          <w:p w14:paraId="3CBFD162" w14:textId="60C1A2E6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כמות</w:t>
            </w:r>
          </w:p>
        </w:tc>
        <w:tc>
          <w:tcPr>
            <w:tcW w:w="992" w:type="dxa"/>
          </w:tcPr>
          <w:p w14:paraId="25D069B5" w14:textId="3722690F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double</w:t>
            </w:r>
          </w:p>
        </w:tc>
        <w:tc>
          <w:tcPr>
            <w:tcW w:w="3828" w:type="dxa"/>
          </w:tcPr>
          <w:p w14:paraId="550F6FF8" w14:textId="77777777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224826" w:rsidRPr="00ED40E7" w14:paraId="0A5AE0FC" w14:textId="4C474D44" w:rsidTr="003A6E9F">
        <w:tc>
          <w:tcPr>
            <w:tcW w:w="3539" w:type="dxa"/>
          </w:tcPr>
          <w:p w14:paraId="48377366" w14:textId="6415AF1B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DiscountPercent</w:t>
            </w:r>
          </w:p>
        </w:tc>
        <w:tc>
          <w:tcPr>
            <w:tcW w:w="2268" w:type="dxa"/>
          </w:tcPr>
          <w:p w14:paraId="1252DA9D" w14:textId="46D8A8EF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אחוז הנחה</w:t>
            </w:r>
          </w:p>
        </w:tc>
        <w:tc>
          <w:tcPr>
            <w:tcW w:w="992" w:type="dxa"/>
          </w:tcPr>
          <w:p w14:paraId="0F996240" w14:textId="341A5452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double</w:t>
            </w:r>
          </w:p>
        </w:tc>
        <w:tc>
          <w:tcPr>
            <w:tcW w:w="3828" w:type="dxa"/>
          </w:tcPr>
          <w:p w14:paraId="666C112D" w14:textId="77777777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224826" w:rsidRPr="00ED40E7" w14:paraId="3F65D01A" w14:textId="5ADBE5A1" w:rsidTr="003A6E9F">
        <w:tc>
          <w:tcPr>
            <w:tcW w:w="3539" w:type="dxa"/>
          </w:tcPr>
          <w:p w14:paraId="5B75CBB5" w14:textId="3A3FEDB8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RelativeVatRecognizedPercent</w:t>
            </w:r>
          </w:p>
        </w:tc>
        <w:tc>
          <w:tcPr>
            <w:tcW w:w="2268" w:type="dxa"/>
          </w:tcPr>
          <w:p w14:paraId="5114C661" w14:textId="73A61E28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אחוז מע"מ יחסי מוכר</w:t>
            </w:r>
          </w:p>
        </w:tc>
        <w:tc>
          <w:tcPr>
            <w:tcW w:w="992" w:type="dxa"/>
          </w:tcPr>
          <w:p w14:paraId="250B5919" w14:textId="5107C913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double</w:t>
            </w:r>
          </w:p>
        </w:tc>
        <w:tc>
          <w:tcPr>
            <w:tcW w:w="3828" w:type="dxa"/>
          </w:tcPr>
          <w:p w14:paraId="41053C1D" w14:textId="03A6C284" w:rsidR="00224826" w:rsidRPr="00ED40E7" w:rsidRDefault="00224826" w:rsidP="00224826">
            <w:pPr>
              <w:widowControl w:val="0"/>
              <w:bidi w:val="0"/>
              <w:jc w:val="right"/>
              <w:rPr>
                <w:rFonts w:asciiTheme="minorBidi" w:hAnsiTheme="minorBidi" w:cstheme="minorBidi"/>
                <w:highlight w:val="white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לא נשלח לוקח ברירת מחדל ממה שמוגדר לחשבון הוצאה אחרת ממה שמוגדר לספק אחרת ממה שמוגדר לחברה אחרת 100.</w:t>
            </w:r>
          </w:p>
        </w:tc>
      </w:tr>
      <w:tr w:rsidR="00224826" w:rsidRPr="00ED40E7" w14:paraId="6AB6AB82" w14:textId="00DFEA39" w:rsidTr="003A6E9F">
        <w:tc>
          <w:tcPr>
            <w:tcW w:w="3539" w:type="dxa"/>
          </w:tcPr>
          <w:p w14:paraId="3FED3BE1" w14:textId="710D3110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ReferenceDateFrom</w:t>
            </w:r>
          </w:p>
        </w:tc>
        <w:tc>
          <w:tcPr>
            <w:tcW w:w="2268" w:type="dxa"/>
          </w:tcPr>
          <w:p w14:paraId="0B1EF6B1" w14:textId="503FA2E5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תאריך התייחסות מ</w:t>
            </w:r>
          </w:p>
        </w:tc>
        <w:tc>
          <w:tcPr>
            <w:tcW w:w="992" w:type="dxa"/>
          </w:tcPr>
          <w:p w14:paraId="3DEA9082" w14:textId="23630004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string</w:t>
            </w:r>
          </w:p>
        </w:tc>
        <w:tc>
          <w:tcPr>
            <w:tcW w:w="3828" w:type="dxa"/>
          </w:tcPr>
          <w:p w14:paraId="29293D56" w14:textId="6369EB60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highlight w:val="white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שדה זה הוא חובה. אם לא נשלח מאותחל כמו בקומקס</w:t>
            </w:r>
          </w:p>
        </w:tc>
      </w:tr>
      <w:tr w:rsidR="00224826" w:rsidRPr="00ED40E7" w14:paraId="4CABA156" w14:textId="2E22E1AA" w:rsidTr="003A6E9F">
        <w:tc>
          <w:tcPr>
            <w:tcW w:w="3539" w:type="dxa"/>
          </w:tcPr>
          <w:p w14:paraId="73BC8D8C" w14:textId="43670F18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ReferenceDateTo</w:t>
            </w:r>
          </w:p>
        </w:tc>
        <w:tc>
          <w:tcPr>
            <w:tcW w:w="2268" w:type="dxa"/>
          </w:tcPr>
          <w:p w14:paraId="238F19EA" w14:textId="28189586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תאריך התייחסות עד</w:t>
            </w:r>
          </w:p>
        </w:tc>
        <w:tc>
          <w:tcPr>
            <w:tcW w:w="992" w:type="dxa"/>
          </w:tcPr>
          <w:p w14:paraId="43E1E8C5" w14:textId="5D9BFF46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0B37F870" w14:textId="7867930E" w:rsidR="00224826" w:rsidRPr="00ED40E7" w:rsidRDefault="00224826" w:rsidP="00224826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 xml:space="preserve">אם ריק מאותחל כמו </w:t>
            </w:r>
            <w:r w:rsidRPr="00ED40E7">
              <w:rPr>
                <w:rFonts w:asciiTheme="minorBidi" w:hAnsiTheme="minorBidi" w:cstheme="minorBidi"/>
                <w:highlight w:val="white"/>
                <w:rtl/>
              </w:rPr>
              <w:t>תאריך התייחסות מ</w:t>
            </w:r>
          </w:p>
        </w:tc>
      </w:tr>
      <w:tr w:rsidR="00224826" w:rsidRPr="00ED40E7" w14:paraId="10EEADB8" w14:textId="7D4288F5" w:rsidTr="003A6E9F">
        <w:tc>
          <w:tcPr>
            <w:tcW w:w="3539" w:type="dxa"/>
          </w:tcPr>
          <w:p w14:paraId="6F593CED" w14:textId="0C815D20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PaymentDate</w:t>
            </w:r>
          </w:p>
        </w:tc>
        <w:tc>
          <w:tcPr>
            <w:tcW w:w="2268" w:type="dxa"/>
          </w:tcPr>
          <w:p w14:paraId="4D834463" w14:textId="60951AD4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תאריך פרעון</w:t>
            </w:r>
          </w:p>
        </w:tc>
        <w:tc>
          <w:tcPr>
            <w:tcW w:w="992" w:type="dxa"/>
          </w:tcPr>
          <w:p w14:paraId="3FE36035" w14:textId="457A08D2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3828" w:type="dxa"/>
          </w:tcPr>
          <w:p w14:paraId="7C8D2443" w14:textId="5A7360CC" w:rsidR="00224826" w:rsidRPr="00ED40E7" w:rsidRDefault="00224826" w:rsidP="00224826">
            <w:pPr>
              <w:widowControl w:val="0"/>
              <w:bidi w:val="0"/>
              <w:jc w:val="right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שדה זה הוא חובה</w:t>
            </w:r>
          </w:p>
        </w:tc>
      </w:tr>
      <w:tr w:rsidR="00224826" w:rsidRPr="00ED40E7" w14:paraId="11021736" w14:textId="4DB50D4F" w:rsidTr="003A6E9F">
        <w:tc>
          <w:tcPr>
            <w:tcW w:w="3539" w:type="dxa"/>
          </w:tcPr>
          <w:p w14:paraId="2F8B24DE" w14:textId="43C9C665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AdvanceExpenseAccount</w:t>
            </w:r>
          </w:p>
        </w:tc>
        <w:tc>
          <w:tcPr>
            <w:tcW w:w="2268" w:type="dxa"/>
          </w:tcPr>
          <w:p w14:paraId="081214E5" w14:textId="485093F2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חשבון הוצאות מראש</w:t>
            </w:r>
          </w:p>
        </w:tc>
        <w:tc>
          <w:tcPr>
            <w:tcW w:w="992" w:type="dxa"/>
          </w:tcPr>
          <w:p w14:paraId="38B84A2B" w14:textId="088F0BF3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int</w:t>
            </w:r>
          </w:p>
        </w:tc>
        <w:tc>
          <w:tcPr>
            <w:tcW w:w="3828" w:type="dxa"/>
          </w:tcPr>
          <w:p w14:paraId="35CC69FD" w14:textId="215D702B" w:rsidR="00224826" w:rsidRPr="00ED40E7" w:rsidRDefault="00224826" w:rsidP="00224826">
            <w:pPr>
              <w:widowControl w:val="0"/>
              <w:bidi w:val="0"/>
              <w:jc w:val="right"/>
              <w:rPr>
                <w:rFonts w:asciiTheme="minorBidi" w:hAnsiTheme="minorBidi" w:cstheme="minorBidi"/>
                <w:highlight w:val="white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ריק מאותחל מחשבונות כלליים</w:t>
            </w:r>
          </w:p>
        </w:tc>
      </w:tr>
      <w:tr w:rsidR="00224826" w:rsidRPr="00ED40E7" w14:paraId="2C8C0972" w14:textId="7E0AE406" w:rsidTr="003A6E9F">
        <w:tc>
          <w:tcPr>
            <w:tcW w:w="3539" w:type="dxa"/>
          </w:tcPr>
          <w:p w14:paraId="18411FF4" w14:textId="7BD84AE1" w:rsidR="00224826" w:rsidRPr="00ED40E7" w:rsidRDefault="00224826" w:rsidP="00224826">
            <w:pPr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ExpenseAccountPay</w:t>
            </w:r>
          </w:p>
        </w:tc>
        <w:tc>
          <w:tcPr>
            <w:tcW w:w="2268" w:type="dxa"/>
          </w:tcPr>
          <w:p w14:paraId="15738300" w14:textId="7D876F84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חשבון הוצאות לשלם</w:t>
            </w:r>
          </w:p>
        </w:tc>
        <w:tc>
          <w:tcPr>
            <w:tcW w:w="992" w:type="dxa"/>
          </w:tcPr>
          <w:p w14:paraId="0B7542B0" w14:textId="01373A21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int</w:t>
            </w:r>
          </w:p>
        </w:tc>
        <w:tc>
          <w:tcPr>
            <w:tcW w:w="3828" w:type="dxa"/>
          </w:tcPr>
          <w:p w14:paraId="02DAC793" w14:textId="1A0BFC8B" w:rsidR="00224826" w:rsidRPr="00ED40E7" w:rsidRDefault="00224826" w:rsidP="0022482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ריק מאותחל מחשבונות כלליים</w:t>
            </w:r>
          </w:p>
        </w:tc>
      </w:tr>
      <w:tr w:rsidR="00224826" w:rsidRPr="00ED40E7" w14:paraId="12BC06B9" w14:textId="1E26FC97" w:rsidTr="003A6E9F">
        <w:tc>
          <w:tcPr>
            <w:tcW w:w="3539" w:type="dxa"/>
          </w:tcPr>
          <w:p w14:paraId="75B89A92" w14:textId="528899A5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PricingCode</w:t>
            </w:r>
          </w:p>
        </w:tc>
        <w:tc>
          <w:tcPr>
            <w:tcW w:w="2268" w:type="dxa"/>
          </w:tcPr>
          <w:p w14:paraId="460ED710" w14:textId="49EE6D25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קוד תמחיר</w:t>
            </w:r>
          </w:p>
        </w:tc>
        <w:tc>
          <w:tcPr>
            <w:tcW w:w="992" w:type="dxa"/>
          </w:tcPr>
          <w:p w14:paraId="425D5CC0" w14:textId="415BCC9D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58B4EA73" w14:textId="5E339059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לא נשלח לוקח ברירת מחדל ממה שמוגדר לספק</w:t>
            </w:r>
          </w:p>
        </w:tc>
      </w:tr>
      <w:tr w:rsidR="00224826" w:rsidRPr="00ED40E7" w14:paraId="18D8F24E" w14:textId="2F931419" w:rsidTr="003A6E9F">
        <w:tc>
          <w:tcPr>
            <w:tcW w:w="3539" w:type="dxa"/>
          </w:tcPr>
          <w:p w14:paraId="5B308EBB" w14:textId="60CFAD04" w:rsidR="00224826" w:rsidRPr="00ED40E7" w:rsidRDefault="00224826" w:rsidP="00224826">
            <w:pPr>
              <w:bidi w:val="0"/>
              <w:rPr>
                <w:rFonts w:asciiTheme="minorBidi" w:eastAsia="Times New Roman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PricingCode2</w:t>
            </w:r>
          </w:p>
        </w:tc>
        <w:tc>
          <w:tcPr>
            <w:tcW w:w="2268" w:type="dxa"/>
          </w:tcPr>
          <w:p w14:paraId="70E07C10" w14:textId="7768194C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2</w:t>
            </w:r>
            <w:r w:rsidRPr="00ED40E7">
              <w:rPr>
                <w:rFonts w:asciiTheme="minorBidi" w:hAnsiTheme="minorBidi" w:cstheme="minorBidi"/>
                <w:highlight w:val="white"/>
                <w:rtl/>
              </w:rPr>
              <w:t>קוד תמחיר</w:t>
            </w:r>
          </w:p>
        </w:tc>
        <w:tc>
          <w:tcPr>
            <w:tcW w:w="992" w:type="dxa"/>
          </w:tcPr>
          <w:p w14:paraId="6F0473BC" w14:textId="75014E13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int</w:t>
            </w:r>
          </w:p>
        </w:tc>
        <w:tc>
          <w:tcPr>
            <w:tcW w:w="3828" w:type="dxa"/>
          </w:tcPr>
          <w:p w14:paraId="3876C026" w14:textId="2068B026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highlight w:val="white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לא נשלח לוקח ברירת מחדל ממה שמוגדר לספק</w:t>
            </w:r>
          </w:p>
        </w:tc>
      </w:tr>
      <w:tr w:rsidR="00224826" w:rsidRPr="00ED40E7" w14:paraId="471DCB26" w14:textId="3EB64D11" w:rsidTr="003A6E9F">
        <w:tc>
          <w:tcPr>
            <w:tcW w:w="3539" w:type="dxa"/>
          </w:tcPr>
          <w:p w14:paraId="1547D4ED" w14:textId="4210A1C4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BranchID</w:t>
            </w:r>
          </w:p>
        </w:tc>
        <w:tc>
          <w:tcPr>
            <w:tcW w:w="2268" w:type="dxa"/>
          </w:tcPr>
          <w:p w14:paraId="7FC057D1" w14:textId="4B34C0DF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סניף</w:t>
            </w:r>
          </w:p>
        </w:tc>
        <w:tc>
          <w:tcPr>
            <w:tcW w:w="992" w:type="dxa"/>
          </w:tcPr>
          <w:p w14:paraId="10F5F752" w14:textId="2C410E70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72B76827" w14:textId="092B0569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שדה זה הוא חובה</w:t>
            </w:r>
          </w:p>
        </w:tc>
      </w:tr>
      <w:tr w:rsidR="00224826" w:rsidRPr="00ED40E7" w14:paraId="358F1B34" w14:textId="01239E5A" w:rsidTr="003A6E9F">
        <w:trPr>
          <w:trHeight w:val="532"/>
        </w:trPr>
        <w:tc>
          <w:tcPr>
            <w:tcW w:w="3539" w:type="dxa"/>
          </w:tcPr>
          <w:p w14:paraId="5D0739C9" w14:textId="7B19A871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lastRenderedPageBreak/>
              <w:t>Department</w:t>
            </w:r>
          </w:p>
        </w:tc>
        <w:tc>
          <w:tcPr>
            <w:tcW w:w="2268" w:type="dxa"/>
          </w:tcPr>
          <w:p w14:paraId="7940AAB5" w14:textId="68B76C18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מחלקה</w:t>
            </w:r>
          </w:p>
        </w:tc>
        <w:tc>
          <w:tcPr>
            <w:tcW w:w="992" w:type="dxa"/>
          </w:tcPr>
          <w:p w14:paraId="40E1E807" w14:textId="23704C21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int</w:t>
            </w:r>
          </w:p>
        </w:tc>
        <w:tc>
          <w:tcPr>
            <w:tcW w:w="3828" w:type="dxa"/>
          </w:tcPr>
          <w:p w14:paraId="4E7E91AD" w14:textId="77777777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224826" w:rsidRPr="00ED40E7" w14:paraId="024B3C3F" w14:textId="68A76F6A" w:rsidTr="003A6E9F">
        <w:tc>
          <w:tcPr>
            <w:tcW w:w="3539" w:type="dxa"/>
          </w:tcPr>
          <w:p w14:paraId="4E135861" w14:textId="444DF6F9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SubDepartment</w:t>
            </w:r>
          </w:p>
        </w:tc>
        <w:tc>
          <w:tcPr>
            <w:tcW w:w="2268" w:type="dxa"/>
          </w:tcPr>
          <w:p w14:paraId="57326DCF" w14:textId="3B3673DC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תת מחלקה</w:t>
            </w:r>
          </w:p>
        </w:tc>
        <w:tc>
          <w:tcPr>
            <w:tcW w:w="992" w:type="dxa"/>
          </w:tcPr>
          <w:p w14:paraId="44AB7F9B" w14:textId="6C2B650D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int</w:t>
            </w:r>
          </w:p>
        </w:tc>
        <w:tc>
          <w:tcPr>
            <w:tcW w:w="3828" w:type="dxa"/>
          </w:tcPr>
          <w:p w14:paraId="7A6A2B71" w14:textId="77777777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224826" w:rsidRPr="00ED40E7" w14:paraId="10D84C1D" w14:textId="56118A81" w:rsidTr="003A6E9F">
        <w:tc>
          <w:tcPr>
            <w:tcW w:w="3539" w:type="dxa"/>
          </w:tcPr>
          <w:p w14:paraId="1B52F5AF" w14:textId="2C1E490F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AssignmentDutyAndRightAccount</w:t>
            </w:r>
          </w:p>
        </w:tc>
        <w:tc>
          <w:tcPr>
            <w:tcW w:w="2268" w:type="dxa"/>
          </w:tcPr>
          <w:p w14:paraId="58A80847" w14:textId="00FA5603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שיוך לחשבון חו"ז</w:t>
            </w:r>
          </w:p>
        </w:tc>
        <w:tc>
          <w:tcPr>
            <w:tcW w:w="992" w:type="dxa"/>
          </w:tcPr>
          <w:p w14:paraId="41526422" w14:textId="7A53B318" w:rsidR="00224826" w:rsidRPr="00ED40E7" w:rsidRDefault="00224826" w:rsidP="00224826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3828" w:type="dxa"/>
          </w:tcPr>
          <w:p w14:paraId="79FB6BD3" w14:textId="66F7693E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</w:rPr>
            </w:pPr>
            <w:r w:rsidRPr="00ED40E7">
              <w:rPr>
                <w:rFonts w:asciiTheme="minorBidi" w:hAnsiTheme="minorBidi" w:cstheme="minorBidi"/>
                <w:rtl/>
              </w:rPr>
              <w:t>אם מסומן פרמטר מאותחל בספק</w:t>
            </w:r>
          </w:p>
        </w:tc>
      </w:tr>
      <w:tr w:rsidR="00224826" w:rsidRPr="00ED40E7" w14:paraId="6765C9DA" w14:textId="3D646C3F" w:rsidTr="003A6E9F">
        <w:tc>
          <w:tcPr>
            <w:tcW w:w="3539" w:type="dxa"/>
          </w:tcPr>
          <w:p w14:paraId="54ECAD41" w14:textId="47EBF9DC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Reference2</w:t>
            </w:r>
          </w:p>
        </w:tc>
        <w:tc>
          <w:tcPr>
            <w:tcW w:w="2268" w:type="dxa"/>
          </w:tcPr>
          <w:p w14:paraId="16BF83B6" w14:textId="6FD57F8F" w:rsidR="00224826" w:rsidRPr="00ED40E7" w:rsidRDefault="00224826" w:rsidP="00224826">
            <w:pPr>
              <w:widowControl w:val="0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highlight w:val="white"/>
                <w:rtl/>
              </w:rPr>
              <w:t>אסמכתא 2</w:t>
            </w:r>
          </w:p>
        </w:tc>
        <w:tc>
          <w:tcPr>
            <w:tcW w:w="992" w:type="dxa"/>
          </w:tcPr>
          <w:p w14:paraId="4C2CA293" w14:textId="288F0425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lang w:val="he-IL"/>
              </w:rPr>
            </w:pPr>
            <w:r w:rsidRPr="00ED40E7">
              <w:rPr>
                <w:rFonts w:asciiTheme="minorBidi" w:hAnsiTheme="minorBidi" w:cstheme="minorBidi"/>
                <w:highlight w:val="white"/>
              </w:rPr>
              <w:t>long</w:t>
            </w:r>
          </w:p>
        </w:tc>
        <w:tc>
          <w:tcPr>
            <w:tcW w:w="3828" w:type="dxa"/>
          </w:tcPr>
          <w:p w14:paraId="50998A9F" w14:textId="77777777" w:rsidR="00224826" w:rsidRPr="00ED40E7" w:rsidRDefault="00224826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DD7F72" w:rsidRPr="00ED40E7" w14:paraId="22EB1F6B" w14:textId="77777777" w:rsidTr="003A6E9F">
        <w:tc>
          <w:tcPr>
            <w:tcW w:w="3539" w:type="dxa"/>
          </w:tcPr>
          <w:p w14:paraId="50FFF625" w14:textId="5D40C4DA" w:rsidR="00DD7F72" w:rsidRPr="00ED40E7" w:rsidRDefault="00DD7F72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  <w:r w:rsidRPr="00DD7F72">
              <w:rPr>
                <w:rFonts w:asciiTheme="minorBidi" w:hAnsiTheme="minorBidi" w:cstheme="minorBidi"/>
              </w:rPr>
              <w:t>PropertyFixed</w:t>
            </w:r>
          </w:p>
        </w:tc>
        <w:tc>
          <w:tcPr>
            <w:tcW w:w="2268" w:type="dxa"/>
          </w:tcPr>
          <w:p w14:paraId="0692B8B8" w14:textId="44228386" w:rsidR="00DD7F72" w:rsidRPr="00ED40E7" w:rsidRDefault="00DD7F72" w:rsidP="00224826">
            <w:pPr>
              <w:widowControl w:val="0"/>
              <w:rPr>
                <w:rFonts w:asciiTheme="minorBidi" w:hAnsiTheme="minorBidi" w:cstheme="minorBidi"/>
                <w:highlight w:val="white"/>
                <w:rtl/>
              </w:rPr>
            </w:pPr>
            <w:r>
              <w:rPr>
                <w:rFonts w:asciiTheme="minorBidi" w:hAnsiTheme="minorBidi" w:cstheme="minorBidi" w:hint="cs"/>
                <w:highlight w:val="white"/>
                <w:rtl/>
              </w:rPr>
              <w:t>האם ליצור פריטי רכוש</w:t>
            </w:r>
          </w:p>
        </w:tc>
        <w:tc>
          <w:tcPr>
            <w:tcW w:w="992" w:type="dxa"/>
          </w:tcPr>
          <w:p w14:paraId="45C52510" w14:textId="55BB3EB8" w:rsidR="00DD7F72" w:rsidRPr="00DD7F72" w:rsidRDefault="00DD7F72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  <w:r>
              <w:rPr>
                <w:rFonts w:asciiTheme="minorBidi" w:hAnsiTheme="minorBidi" w:cstheme="minorBidi"/>
                <w:highlight w:val="white"/>
              </w:rPr>
              <w:t>bool</w:t>
            </w:r>
          </w:p>
        </w:tc>
        <w:tc>
          <w:tcPr>
            <w:tcW w:w="3828" w:type="dxa"/>
          </w:tcPr>
          <w:p w14:paraId="372BB5D3" w14:textId="77777777" w:rsidR="00DD7F72" w:rsidRPr="00ED40E7" w:rsidRDefault="00DD7F72" w:rsidP="0022482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</w:p>
        </w:tc>
      </w:tr>
      <w:tr w:rsidR="002A0D3E" w:rsidRPr="00ED40E7" w14:paraId="650C202B" w14:textId="77777777" w:rsidTr="003A6E9F">
        <w:tc>
          <w:tcPr>
            <w:tcW w:w="3539" w:type="dxa"/>
          </w:tcPr>
          <w:p w14:paraId="65FC971A" w14:textId="0DD6F982" w:rsidR="002A0D3E" w:rsidRPr="00DD7F72" w:rsidRDefault="002A0D3E" w:rsidP="002A0D3E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DD7FC4">
              <w:rPr>
                <w:rFonts w:asciiTheme="minorBidi" w:hAnsiTheme="minorBidi" w:cstheme="minorBidi"/>
              </w:rPr>
              <w:t>CostConfirm</w:t>
            </w:r>
            <w:proofErr w:type="spellEnd"/>
          </w:p>
        </w:tc>
        <w:tc>
          <w:tcPr>
            <w:tcW w:w="2268" w:type="dxa"/>
          </w:tcPr>
          <w:p w14:paraId="263DA394" w14:textId="0B2E9C96" w:rsidR="002A0D3E" w:rsidRDefault="002A0D3E" w:rsidP="002A0D3E">
            <w:pPr>
              <w:widowControl w:val="0"/>
              <w:rPr>
                <w:rFonts w:asciiTheme="minorBidi" w:hAnsiTheme="minorBidi" w:cstheme="minorBidi"/>
                <w:highlight w:val="white"/>
                <w:rtl/>
              </w:rPr>
            </w:pPr>
            <w:r w:rsidRPr="00090074">
              <w:rPr>
                <w:rFonts w:asciiTheme="minorBidi" w:hAnsiTheme="minorBidi" w:cstheme="minorBidi"/>
                <w:rtl/>
              </w:rPr>
              <w:t>אישור עלות</w:t>
            </w:r>
          </w:p>
        </w:tc>
        <w:tc>
          <w:tcPr>
            <w:tcW w:w="992" w:type="dxa"/>
          </w:tcPr>
          <w:p w14:paraId="25B92428" w14:textId="1639EE5A" w:rsidR="002A0D3E" w:rsidRDefault="002A0D3E" w:rsidP="002A0D3E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  <w:r>
              <w:rPr>
                <w:rFonts w:asciiTheme="minorBidi" w:hAnsiTheme="minorBidi" w:cstheme="minorBidi"/>
              </w:rPr>
              <w:t>bool</w:t>
            </w:r>
          </w:p>
        </w:tc>
        <w:tc>
          <w:tcPr>
            <w:tcW w:w="3828" w:type="dxa"/>
          </w:tcPr>
          <w:p w14:paraId="4AACDFA2" w14:textId="6D5A162F" w:rsidR="002A0D3E" w:rsidRPr="002A0D3E" w:rsidRDefault="002A0D3E" w:rsidP="002A0D3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  <w:rtl/>
              </w:rPr>
            </w:pPr>
            <w:r w:rsidRPr="002A0D3E">
              <w:rPr>
                <w:rFonts w:asciiTheme="minorBidi" w:hAnsiTheme="minorBidi" w:cstheme="minorBidi" w:hint="cs"/>
                <w:sz w:val="18"/>
                <w:szCs w:val="18"/>
                <w:highlight w:val="white"/>
                <w:rtl/>
              </w:rPr>
              <w:t xml:space="preserve">יבוא לידי שימוש רק במידה ונשלח פרמטר </w:t>
            </w:r>
            <w:proofErr w:type="spellStart"/>
            <w:r w:rsidRPr="002A0D3E">
              <w:rPr>
                <w:rFonts w:asciiTheme="minorBidi" w:hAnsiTheme="minorBidi" w:cstheme="minorBidi"/>
                <w:sz w:val="18"/>
                <w:szCs w:val="18"/>
              </w:rPr>
              <w:t>PropertyFixed</w:t>
            </w:r>
            <w:proofErr w:type="spellEnd"/>
          </w:p>
        </w:tc>
      </w:tr>
      <w:tr w:rsidR="002A0D3E" w:rsidRPr="00ED40E7" w14:paraId="3C599323" w14:textId="77777777" w:rsidTr="003A6E9F">
        <w:tc>
          <w:tcPr>
            <w:tcW w:w="3539" w:type="dxa"/>
          </w:tcPr>
          <w:p w14:paraId="1D3AF50E" w14:textId="4779AD97" w:rsidR="002A0D3E" w:rsidRPr="00DD7F72" w:rsidRDefault="002A0D3E" w:rsidP="002A0D3E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DD7FC4">
              <w:rPr>
                <w:rFonts w:asciiTheme="minorBidi" w:hAnsiTheme="minorBidi" w:cstheme="minorBidi"/>
              </w:rPr>
              <w:t>DepreciationConfirm</w:t>
            </w:r>
            <w:proofErr w:type="spellEnd"/>
          </w:p>
        </w:tc>
        <w:tc>
          <w:tcPr>
            <w:tcW w:w="2268" w:type="dxa"/>
          </w:tcPr>
          <w:p w14:paraId="79D7CEFB" w14:textId="22054ADB" w:rsidR="002A0D3E" w:rsidRDefault="002A0D3E" w:rsidP="002A0D3E">
            <w:pPr>
              <w:widowControl w:val="0"/>
              <w:rPr>
                <w:rFonts w:asciiTheme="minorBidi" w:hAnsiTheme="minorBidi" w:cstheme="minorBidi"/>
                <w:highlight w:val="white"/>
                <w:rtl/>
              </w:rPr>
            </w:pPr>
            <w:r w:rsidRPr="00090074">
              <w:rPr>
                <w:rFonts w:asciiTheme="minorBidi" w:hAnsiTheme="minorBidi" w:cstheme="minorBidi"/>
                <w:rtl/>
              </w:rPr>
              <w:t>אישור אחוז פחת</w:t>
            </w:r>
          </w:p>
        </w:tc>
        <w:tc>
          <w:tcPr>
            <w:tcW w:w="992" w:type="dxa"/>
          </w:tcPr>
          <w:p w14:paraId="672C7C86" w14:textId="40157499" w:rsidR="002A0D3E" w:rsidRDefault="002A0D3E" w:rsidP="002A0D3E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highlight w:val="white"/>
              </w:rPr>
            </w:pPr>
            <w:r>
              <w:rPr>
                <w:rFonts w:asciiTheme="minorBidi" w:hAnsiTheme="minorBidi" w:cstheme="minorBidi"/>
              </w:rPr>
              <w:t>bool</w:t>
            </w:r>
          </w:p>
        </w:tc>
        <w:tc>
          <w:tcPr>
            <w:tcW w:w="3828" w:type="dxa"/>
          </w:tcPr>
          <w:p w14:paraId="30B21EEF" w14:textId="7CF6A96E" w:rsidR="002A0D3E" w:rsidRPr="002A0D3E" w:rsidRDefault="002A0D3E" w:rsidP="002A0D3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  <w:highlight w:val="white"/>
              </w:rPr>
            </w:pPr>
            <w:r w:rsidRPr="002A0D3E">
              <w:rPr>
                <w:rFonts w:asciiTheme="minorBidi" w:hAnsiTheme="minorBidi" w:cstheme="minorBidi" w:hint="cs"/>
                <w:sz w:val="18"/>
                <w:szCs w:val="18"/>
                <w:highlight w:val="white"/>
                <w:rtl/>
              </w:rPr>
              <w:t xml:space="preserve">יבוא לידי שימוש רק במידה ונשלח פרמטר </w:t>
            </w:r>
            <w:proofErr w:type="spellStart"/>
            <w:r w:rsidRPr="002A0D3E">
              <w:rPr>
                <w:rFonts w:asciiTheme="minorBidi" w:hAnsiTheme="minorBidi" w:cstheme="minorBidi"/>
                <w:sz w:val="18"/>
                <w:szCs w:val="18"/>
              </w:rPr>
              <w:t>PropertyFixed</w:t>
            </w:r>
            <w:proofErr w:type="spellEnd"/>
          </w:p>
        </w:tc>
      </w:tr>
    </w:tbl>
    <w:p w14:paraId="47A1678F" w14:textId="415E8F83" w:rsidR="00CC1656" w:rsidRPr="00ED40E7" w:rsidRDefault="001B78F8" w:rsidP="001B78F8">
      <w:pPr>
        <w:rPr>
          <w:rtl/>
        </w:rPr>
      </w:pPr>
      <w:r w:rsidRPr="00ED40E7">
        <w:rPr>
          <w:rFonts w:hint="cs"/>
          <w:color w:val="FF0000"/>
          <w:rtl/>
        </w:rPr>
        <w:t>*</w:t>
      </w:r>
      <w:r w:rsidRPr="00ED40E7">
        <w:rPr>
          <w:rFonts w:hint="cs"/>
          <w:rtl/>
        </w:rPr>
        <w:t xml:space="preserve"> שדות חובה</w:t>
      </w:r>
    </w:p>
    <w:p w14:paraId="3D5627E0" w14:textId="77777777" w:rsidR="006E7D11" w:rsidRPr="00ED40E7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Response</w:t>
      </w:r>
    </w:p>
    <w:p w14:paraId="511416A9" w14:textId="3CBCC9CC" w:rsidR="00ED40E7" w:rsidRPr="00ED40E7" w:rsidRDefault="006E7D11" w:rsidP="00ED40E7">
      <w:pPr>
        <w:spacing w:after="0"/>
      </w:pPr>
      <w:r w:rsidRPr="00ED40E7">
        <w:rPr>
          <w:rFonts w:hint="cs"/>
          <w:rtl/>
        </w:rPr>
        <w:t xml:space="preserve">יחזור </w:t>
      </w:r>
      <w:r w:rsidR="00ED40E7">
        <w:rPr>
          <w:rFonts w:hint="cs"/>
          <w:rtl/>
        </w:rPr>
        <w:t>אוביקט  מסוג</w:t>
      </w:r>
      <w:r w:rsidRPr="00ED40E7">
        <w:rPr>
          <w:rFonts w:hint="cs"/>
          <w:rtl/>
        </w:rPr>
        <w:t xml:space="preserve"> </w:t>
      </w:r>
      <w:r w:rsidR="00ED40E7" w:rsidRPr="00224826">
        <w:rPr>
          <w:b/>
          <w:bCs/>
        </w:rPr>
        <w:t>Write_ServiceSupplierInvoiceResponse</w:t>
      </w:r>
    </w:p>
    <w:p w14:paraId="23D9ADB9" w14:textId="127E4086" w:rsidR="006E7D11" w:rsidRDefault="00ED40E7" w:rsidP="00ED40E7">
      <w:pPr>
        <w:spacing w:after="0"/>
        <w:rPr>
          <w:rtl/>
        </w:rPr>
      </w:pPr>
      <w:r>
        <w:rPr>
          <w:rFonts w:hint="cs"/>
          <w:rtl/>
        </w:rPr>
        <w:t>-</w:t>
      </w:r>
      <w:proofErr w:type="spellStart"/>
      <w:r w:rsidRPr="00224826">
        <w:rPr>
          <w:b/>
          <w:bCs/>
        </w:rPr>
        <w:t>DocNumber</w:t>
      </w:r>
      <w:proofErr w:type="spellEnd"/>
      <w:r>
        <w:rPr>
          <w:rFonts w:hint="cs"/>
          <w:rtl/>
        </w:rPr>
        <w:t xml:space="preserve"> : מספר מסמך במי</w:t>
      </w:r>
      <w:r w:rsidR="00826C68">
        <w:rPr>
          <w:rFonts w:hint="cs"/>
          <w:rtl/>
        </w:rPr>
        <w:t>ד</w:t>
      </w:r>
      <w:r>
        <w:rPr>
          <w:rFonts w:hint="cs"/>
          <w:rtl/>
        </w:rPr>
        <w:t>ה והצליח ליצור</w:t>
      </w:r>
    </w:p>
    <w:p w14:paraId="041451D4" w14:textId="0373DFA9" w:rsidR="00ED40E7" w:rsidRDefault="00ED40E7" w:rsidP="00ED40E7">
      <w:pPr>
        <w:spacing w:after="0"/>
        <w:rPr>
          <w:rtl/>
        </w:rPr>
      </w:pPr>
      <w:r>
        <w:rPr>
          <w:rFonts w:hint="cs"/>
          <w:rtl/>
        </w:rPr>
        <w:t>-</w:t>
      </w:r>
      <w:r w:rsidRPr="00224826">
        <w:rPr>
          <w:b/>
          <w:bCs/>
        </w:rPr>
        <w:t>ErrorMessage</w:t>
      </w:r>
      <w:r>
        <w:rPr>
          <w:rFonts w:hint="cs"/>
          <w:rtl/>
        </w:rPr>
        <w:t>: הודעת שגיאה במידה ונכשל</w:t>
      </w:r>
    </w:p>
    <w:p w14:paraId="0CA3F87F" w14:textId="6F9F1A3A" w:rsidR="00ED40E7" w:rsidRDefault="00ED40E7" w:rsidP="00ED40E7">
      <w:pPr>
        <w:spacing w:after="0"/>
        <w:rPr>
          <w:rtl/>
        </w:rPr>
      </w:pPr>
      <w:r>
        <w:rPr>
          <w:rFonts w:hint="cs"/>
          <w:rtl/>
        </w:rPr>
        <w:t>-</w:t>
      </w:r>
      <w:r w:rsidRPr="00224826">
        <w:rPr>
          <w:b/>
          <w:bCs/>
        </w:rPr>
        <w:t>FileUrl</w:t>
      </w:r>
      <w:r>
        <w:rPr>
          <w:rFonts w:hint="cs"/>
          <w:rtl/>
        </w:rPr>
        <w:t xml:space="preserve">: </w:t>
      </w:r>
      <w:r w:rsidRPr="00ED40E7">
        <w:t>URL</w:t>
      </w:r>
      <w:r w:rsidRPr="00ED40E7">
        <w:rPr>
          <w:rtl/>
        </w:rPr>
        <w:t xml:space="preserve"> </w:t>
      </w:r>
      <w:r w:rsidRPr="00ED40E7">
        <w:rPr>
          <w:rFonts w:hint="cs"/>
          <w:rtl/>
        </w:rPr>
        <w:t>של</w:t>
      </w:r>
      <w:r w:rsidRPr="00ED40E7">
        <w:rPr>
          <w:rtl/>
        </w:rPr>
        <w:t xml:space="preserve"> </w:t>
      </w:r>
      <w:r w:rsidRPr="00ED40E7">
        <w:rPr>
          <w:rFonts w:hint="cs"/>
          <w:rtl/>
        </w:rPr>
        <w:t>מסמך</w:t>
      </w:r>
      <w:r>
        <w:rPr>
          <w:rFonts w:hint="cs"/>
          <w:rtl/>
        </w:rPr>
        <w:t>.</w:t>
      </w:r>
    </w:p>
    <w:p w14:paraId="1CD58DF8" w14:textId="528D687A" w:rsidR="00ED40E7" w:rsidRPr="00ED40E7" w:rsidRDefault="00ED40E7" w:rsidP="00ED40E7">
      <w:pPr>
        <w:spacing w:after="0"/>
      </w:pPr>
      <w:r>
        <w:rPr>
          <w:rFonts w:hint="cs"/>
          <w:rtl/>
        </w:rPr>
        <w:t>-</w:t>
      </w:r>
      <w:r w:rsidRPr="00224826">
        <w:rPr>
          <w:b/>
          <w:bCs/>
        </w:rPr>
        <w:t>SwSuccess</w:t>
      </w:r>
      <w:r>
        <w:rPr>
          <w:rFonts w:hint="cs"/>
          <w:rtl/>
        </w:rPr>
        <w:t>: אם הצליח או לא.</w:t>
      </w:r>
    </w:p>
    <w:p w14:paraId="6CA0BC39" w14:textId="77777777" w:rsidR="006E7D11" w:rsidRDefault="006E7D11" w:rsidP="006E7D11">
      <w:pPr>
        <w:rPr>
          <w:rtl/>
        </w:rPr>
      </w:pPr>
    </w:p>
    <w:p w14:paraId="6C1CD17D" w14:textId="73BF15F3" w:rsidR="001B78F8" w:rsidRDefault="001B78F8" w:rsidP="001B78F8">
      <w:pPr>
        <w:rPr>
          <w:b/>
          <w:bCs/>
        </w:rPr>
      </w:pPr>
      <w:r w:rsidRPr="00ED40E7">
        <w:rPr>
          <w:rFonts w:hint="cs"/>
          <w:b/>
          <w:bCs/>
          <w:rtl/>
        </w:rPr>
        <w:t>הערות:</w:t>
      </w:r>
    </w:p>
    <w:p w14:paraId="04BA074A" w14:textId="0F25434E" w:rsidR="003A6E9F" w:rsidRPr="00D21A54" w:rsidRDefault="003A6E9F" w:rsidP="001B78F8">
      <w:pPr>
        <w:rPr>
          <w:rFonts w:cstheme="minorBidi"/>
          <w:rtl/>
        </w:rPr>
      </w:pPr>
      <w:r>
        <w:rPr>
          <w:rFonts w:hint="cs"/>
          <w:rtl/>
        </w:rPr>
        <w:t xml:space="preserve">-כל התאריכים מתקבלים בפורמט </w:t>
      </w:r>
      <w:r>
        <w:rPr>
          <w:rFonts w:asciiTheme="minorHAnsi" w:hAnsiTheme="minorHAnsi" w:cstheme="minorHAnsi"/>
          <w:color w:val="000000"/>
        </w:rPr>
        <w:t xml:space="preserve"> </w:t>
      </w:r>
      <w:r w:rsidRPr="00962194">
        <w:rPr>
          <w:rFonts w:asciiTheme="minorHAnsi" w:hAnsiTheme="minorHAnsi" w:cstheme="minorHAnsi"/>
          <w:color w:val="000000"/>
        </w:rPr>
        <w:t>DD/MM/YYYY</w:t>
      </w:r>
    </w:p>
    <w:p w14:paraId="0A646B9C" w14:textId="0FA307A6" w:rsidR="00AE5CBB" w:rsidRPr="00ED40E7" w:rsidRDefault="00AE5CBB" w:rsidP="001B78F8">
      <w:pPr>
        <w:rPr>
          <w:rFonts w:asciiTheme="minorBidi" w:hAnsiTheme="minorBidi" w:cstheme="minorBidi"/>
          <w:rtl/>
        </w:rPr>
      </w:pPr>
      <w:r w:rsidRPr="00ED40E7">
        <w:rPr>
          <w:rFonts w:asciiTheme="minorBidi" w:hAnsiTheme="minorBidi" w:cstheme="minorBidi"/>
          <w:rtl/>
        </w:rPr>
        <w:t>-קיימת בדיקה על רבעון</w:t>
      </w:r>
    </w:p>
    <w:p w14:paraId="7C691F9A" w14:textId="162CC6F5" w:rsidR="007738CE" w:rsidRPr="00ED40E7" w:rsidRDefault="007738CE" w:rsidP="001B78F8">
      <w:pPr>
        <w:rPr>
          <w:rFonts w:asciiTheme="minorBidi" w:hAnsiTheme="minorBidi" w:cstheme="minorBidi"/>
          <w:rtl/>
        </w:rPr>
      </w:pPr>
      <w:r w:rsidRPr="00ED40E7">
        <w:rPr>
          <w:rFonts w:asciiTheme="minorBidi" w:hAnsiTheme="minorBidi" w:cstheme="minorBidi"/>
          <w:rtl/>
        </w:rPr>
        <w:t xml:space="preserve">-קיימות בדיקות תקינות </w:t>
      </w:r>
      <w:r w:rsidR="00ED40E7" w:rsidRPr="00ED40E7">
        <w:rPr>
          <w:rFonts w:asciiTheme="minorBidi" w:hAnsiTheme="minorBidi" w:cstheme="minorBidi"/>
          <w:rtl/>
        </w:rPr>
        <w:t xml:space="preserve">על </w:t>
      </w:r>
      <w:r w:rsidRPr="00ED40E7">
        <w:rPr>
          <w:rFonts w:asciiTheme="minorBidi" w:hAnsiTheme="minorBidi" w:cstheme="minorBidi"/>
          <w:rtl/>
        </w:rPr>
        <w:t>תאריכים</w:t>
      </w:r>
    </w:p>
    <w:p w14:paraId="22C27F0B" w14:textId="10C467DE" w:rsidR="007738CE" w:rsidRPr="00ED40E7" w:rsidRDefault="007738CE" w:rsidP="001B78F8">
      <w:pPr>
        <w:rPr>
          <w:rFonts w:asciiTheme="minorBidi" w:hAnsiTheme="minorBidi" w:cstheme="minorBidi"/>
          <w:rtl/>
        </w:rPr>
      </w:pPr>
      <w:r w:rsidRPr="00ED40E7">
        <w:rPr>
          <w:rFonts w:asciiTheme="minorBidi" w:hAnsiTheme="minorBidi" w:cstheme="minorBidi"/>
          <w:rtl/>
        </w:rPr>
        <w:t>-הפרמטרים מאותחלים ברירת מחדל אם לא נשלחו כמו בקומקס.</w:t>
      </w:r>
    </w:p>
    <w:p w14:paraId="59D17841" w14:textId="05CBCD4D" w:rsidR="00ED40E7" w:rsidRPr="00ED40E7" w:rsidRDefault="00ED40E7" w:rsidP="001B78F8">
      <w:pPr>
        <w:rPr>
          <w:rFonts w:asciiTheme="minorBidi" w:hAnsiTheme="minorBidi" w:cstheme="minorBidi"/>
          <w:rtl/>
        </w:rPr>
      </w:pPr>
      <w:r w:rsidRPr="00ED40E7">
        <w:rPr>
          <w:rFonts w:asciiTheme="minorBidi" w:hAnsiTheme="minorBidi" w:cstheme="minorBidi"/>
          <w:rtl/>
        </w:rPr>
        <w:t xml:space="preserve">-המחיר מחושב לפי הסכום </w:t>
      </w:r>
      <w:r w:rsidR="00341BB2">
        <w:rPr>
          <w:rFonts w:asciiTheme="minorBidi" w:hAnsiTheme="minorBidi" w:cstheme="minorBidi" w:hint="cs"/>
          <w:rtl/>
        </w:rPr>
        <w:t>לחלק ל</w:t>
      </w:r>
      <w:r w:rsidRPr="00ED40E7">
        <w:rPr>
          <w:rFonts w:asciiTheme="minorBidi" w:hAnsiTheme="minorBidi" w:cstheme="minorBidi"/>
          <w:rtl/>
        </w:rPr>
        <w:t>כמות.</w:t>
      </w:r>
    </w:p>
    <w:p w14:paraId="0FAD5721" w14:textId="24DB0BDC" w:rsidR="00ED40E7" w:rsidRDefault="00ED40E7" w:rsidP="001B78F8">
      <w:pPr>
        <w:rPr>
          <w:rFonts w:asciiTheme="minorBidi" w:hAnsiTheme="minorBidi" w:cstheme="minorBidi"/>
          <w:rtl/>
        </w:rPr>
      </w:pPr>
      <w:r w:rsidRPr="00ED40E7">
        <w:rPr>
          <w:rFonts w:asciiTheme="minorBidi" w:hAnsiTheme="minorBidi" w:cstheme="minorBidi"/>
          <w:rtl/>
        </w:rPr>
        <w:t>-</w:t>
      </w:r>
      <w:r w:rsidRPr="00ED40E7">
        <w:rPr>
          <w:rFonts w:asciiTheme="minorBidi" w:hAnsiTheme="minorBidi" w:cstheme="minorBidi"/>
        </w:rPr>
        <w:t>URL</w:t>
      </w:r>
      <w:r w:rsidRPr="00ED40E7">
        <w:rPr>
          <w:rFonts w:asciiTheme="minorBidi" w:hAnsiTheme="minorBidi" w:cstheme="minorBidi"/>
          <w:rtl/>
        </w:rPr>
        <w:t xml:space="preserve"> של מסמך</w:t>
      </w:r>
      <w:r w:rsidRPr="00ED40E7">
        <w:rPr>
          <w:rFonts w:asciiTheme="minorBidi" w:hAnsiTheme="minorBidi" w:cstheme="minorBidi"/>
        </w:rPr>
        <w:t xml:space="preserve"> </w:t>
      </w:r>
      <w:r w:rsidRPr="00ED40E7">
        <w:rPr>
          <w:rFonts w:asciiTheme="minorBidi" w:hAnsiTheme="minorBidi" w:cstheme="minorBidi"/>
          <w:rtl/>
        </w:rPr>
        <w:t>מתויק למסמך מקור .</w:t>
      </w:r>
    </w:p>
    <w:p w14:paraId="0262C719" w14:textId="05A5E642" w:rsidR="00ED40E7" w:rsidRDefault="00ED40E7" w:rsidP="001B78F8">
      <w:pPr>
        <w:rPr>
          <w:rFonts w:asciiTheme="minorBidi" w:hAnsiTheme="minorBidi" w:cstheme="minorBidi"/>
        </w:rPr>
      </w:pPr>
      <w:r w:rsidRPr="00ED40E7">
        <w:rPr>
          <w:rFonts w:asciiTheme="minorBidi" w:hAnsiTheme="minorBidi" w:cstheme="minorBidi"/>
          <w:rtl/>
        </w:rPr>
        <w:t>-אם התקבלו נתונים לספק ילקחו הנתונים שהתקבלו אחרת ילקחו הנתונים שמוגדרים לספק.</w:t>
      </w:r>
    </w:p>
    <w:p w14:paraId="487F30C4" w14:textId="0866DEDA" w:rsidR="00ED40E7" w:rsidRDefault="00ED40E7" w:rsidP="001B78F8">
      <w:pPr>
        <w:rPr>
          <w:rtl/>
        </w:rPr>
      </w:pPr>
      <w:r>
        <w:rPr>
          <w:rFonts w:asciiTheme="minorBidi" w:hAnsiTheme="minorBidi" w:cstheme="minorBidi" w:hint="cs"/>
          <w:rtl/>
        </w:rPr>
        <w:t>-ניתן להפעיל את ה</w:t>
      </w:r>
      <w:r>
        <w:rPr>
          <w:rFonts w:asciiTheme="minorBidi" w:hAnsiTheme="minorBidi" w:cstheme="minorBidi" w:hint="cs"/>
        </w:rPr>
        <w:t xml:space="preserve">WS </w:t>
      </w:r>
      <w:r>
        <w:rPr>
          <w:rFonts w:asciiTheme="minorBidi" w:hAnsiTheme="minorBidi" w:cstheme="minorBidi" w:hint="cs"/>
          <w:rtl/>
        </w:rPr>
        <w:t xml:space="preserve">רק ע"י </w:t>
      </w:r>
      <w:r>
        <w:rPr>
          <w:rFonts w:asciiTheme="minorBidi" w:hAnsiTheme="minorBidi" w:cstheme="minorBidi"/>
        </w:rPr>
        <w:t xml:space="preserve">soap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מבנה </w:t>
      </w:r>
      <w:r>
        <w:rPr>
          <w:rFonts w:hint="cs"/>
          <w:rtl/>
        </w:rPr>
        <w:t>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bookmarkEnd w:id="0"/>
    <w:p w14:paraId="789D0DF3" w14:textId="77777777" w:rsidR="00D21A54" w:rsidRPr="00D21A54" w:rsidRDefault="00D21A54" w:rsidP="00292824"/>
    <w:sectPr w:rsidR="00D21A54" w:rsidRPr="00D21A54" w:rsidSect="00EE5916">
      <w:headerReference w:type="default" r:id="rId9"/>
      <w:footerReference w:type="default" r:id="rId10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E1BF3" w14:textId="77777777" w:rsidR="00647C16" w:rsidRDefault="00647C16" w:rsidP="00EE5916">
      <w:pPr>
        <w:spacing w:after="0" w:line="240" w:lineRule="auto"/>
      </w:pPr>
      <w:r>
        <w:separator/>
      </w:r>
    </w:p>
  </w:endnote>
  <w:endnote w:type="continuationSeparator" w:id="0">
    <w:p w14:paraId="3D28A883" w14:textId="77777777" w:rsidR="00647C16" w:rsidRDefault="00647C16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C1EE" w14:textId="77777777" w:rsidR="00647C16" w:rsidRDefault="00647C16" w:rsidP="00EE5916">
      <w:pPr>
        <w:spacing w:after="0" w:line="240" w:lineRule="auto"/>
      </w:pPr>
      <w:r>
        <w:separator/>
      </w:r>
    </w:p>
  </w:footnote>
  <w:footnote w:type="continuationSeparator" w:id="0">
    <w:p w14:paraId="7BC37621" w14:textId="77777777" w:rsidR="00647C16" w:rsidRDefault="00647C16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1F077D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968052771">
    <w:abstractNumId w:val="3"/>
  </w:num>
  <w:num w:numId="2" w16cid:durableId="1219323330">
    <w:abstractNumId w:val="1"/>
  </w:num>
  <w:num w:numId="3" w16cid:durableId="119343874">
    <w:abstractNumId w:val="4"/>
  </w:num>
  <w:num w:numId="4" w16cid:durableId="2015303359">
    <w:abstractNumId w:val="0"/>
  </w:num>
  <w:num w:numId="5" w16cid:durableId="1087992684">
    <w:abstractNumId w:val="2"/>
  </w:num>
  <w:num w:numId="6" w16cid:durableId="1986735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6C3A"/>
    <w:rsid w:val="000379DC"/>
    <w:rsid w:val="00043DFD"/>
    <w:rsid w:val="000464AD"/>
    <w:rsid w:val="00080A30"/>
    <w:rsid w:val="00090074"/>
    <w:rsid w:val="000A5042"/>
    <w:rsid w:val="000D313B"/>
    <w:rsid w:val="000E2746"/>
    <w:rsid w:val="000F450C"/>
    <w:rsid w:val="000F54F0"/>
    <w:rsid w:val="00101144"/>
    <w:rsid w:val="00113806"/>
    <w:rsid w:val="00137449"/>
    <w:rsid w:val="00137DF6"/>
    <w:rsid w:val="0015055D"/>
    <w:rsid w:val="00163740"/>
    <w:rsid w:val="0016467E"/>
    <w:rsid w:val="00171FD8"/>
    <w:rsid w:val="001859E1"/>
    <w:rsid w:val="0019200B"/>
    <w:rsid w:val="001B78F8"/>
    <w:rsid w:val="001D4B7D"/>
    <w:rsid w:val="001D6498"/>
    <w:rsid w:val="001F077D"/>
    <w:rsid w:val="001F0AB0"/>
    <w:rsid w:val="0021049D"/>
    <w:rsid w:val="00213A66"/>
    <w:rsid w:val="00224826"/>
    <w:rsid w:val="00224A34"/>
    <w:rsid w:val="002321F0"/>
    <w:rsid w:val="00232B4C"/>
    <w:rsid w:val="00263757"/>
    <w:rsid w:val="0027264F"/>
    <w:rsid w:val="00280DC4"/>
    <w:rsid w:val="00285ED7"/>
    <w:rsid w:val="00292824"/>
    <w:rsid w:val="002945D0"/>
    <w:rsid w:val="002A0800"/>
    <w:rsid w:val="002A0D3E"/>
    <w:rsid w:val="002D2887"/>
    <w:rsid w:val="002D5AE0"/>
    <w:rsid w:val="00310D27"/>
    <w:rsid w:val="003156D0"/>
    <w:rsid w:val="00340CEE"/>
    <w:rsid w:val="00341BB2"/>
    <w:rsid w:val="00362794"/>
    <w:rsid w:val="0036332B"/>
    <w:rsid w:val="00373678"/>
    <w:rsid w:val="003816F0"/>
    <w:rsid w:val="003A2912"/>
    <w:rsid w:val="003A6E9F"/>
    <w:rsid w:val="003C34AB"/>
    <w:rsid w:val="003D7E83"/>
    <w:rsid w:val="0040168A"/>
    <w:rsid w:val="00444FF0"/>
    <w:rsid w:val="00453268"/>
    <w:rsid w:val="00463DA5"/>
    <w:rsid w:val="00476517"/>
    <w:rsid w:val="00485606"/>
    <w:rsid w:val="00486F16"/>
    <w:rsid w:val="0049257C"/>
    <w:rsid w:val="004A7F68"/>
    <w:rsid w:val="004B7C6A"/>
    <w:rsid w:val="004C1397"/>
    <w:rsid w:val="00505EF5"/>
    <w:rsid w:val="005143A0"/>
    <w:rsid w:val="00527B86"/>
    <w:rsid w:val="0056184C"/>
    <w:rsid w:val="00563F7E"/>
    <w:rsid w:val="00574896"/>
    <w:rsid w:val="00574E30"/>
    <w:rsid w:val="005750B9"/>
    <w:rsid w:val="00582AA3"/>
    <w:rsid w:val="0059450A"/>
    <w:rsid w:val="00594C0B"/>
    <w:rsid w:val="00597BDC"/>
    <w:rsid w:val="005D0B10"/>
    <w:rsid w:val="005F79A9"/>
    <w:rsid w:val="006009DD"/>
    <w:rsid w:val="006044FF"/>
    <w:rsid w:val="00621C8B"/>
    <w:rsid w:val="00646BC7"/>
    <w:rsid w:val="00647C16"/>
    <w:rsid w:val="00672210"/>
    <w:rsid w:val="00673EB3"/>
    <w:rsid w:val="00677D00"/>
    <w:rsid w:val="006A2323"/>
    <w:rsid w:val="006C0F56"/>
    <w:rsid w:val="006E1D28"/>
    <w:rsid w:val="006E7D11"/>
    <w:rsid w:val="00724449"/>
    <w:rsid w:val="00743EC1"/>
    <w:rsid w:val="0075748D"/>
    <w:rsid w:val="007656FD"/>
    <w:rsid w:val="007715B1"/>
    <w:rsid w:val="00771B95"/>
    <w:rsid w:val="007738CE"/>
    <w:rsid w:val="00774EA2"/>
    <w:rsid w:val="007765A9"/>
    <w:rsid w:val="007869F3"/>
    <w:rsid w:val="0079310E"/>
    <w:rsid w:val="007A2666"/>
    <w:rsid w:val="007C4827"/>
    <w:rsid w:val="007D72F2"/>
    <w:rsid w:val="007F7AAD"/>
    <w:rsid w:val="00803C18"/>
    <w:rsid w:val="008134E9"/>
    <w:rsid w:val="00826C68"/>
    <w:rsid w:val="008374FD"/>
    <w:rsid w:val="008403D5"/>
    <w:rsid w:val="00844B90"/>
    <w:rsid w:val="00866956"/>
    <w:rsid w:val="00877E92"/>
    <w:rsid w:val="00884610"/>
    <w:rsid w:val="008B0D2F"/>
    <w:rsid w:val="008B11FA"/>
    <w:rsid w:val="008B2C08"/>
    <w:rsid w:val="008D0BC7"/>
    <w:rsid w:val="008E0EA2"/>
    <w:rsid w:val="008E303C"/>
    <w:rsid w:val="008E534F"/>
    <w:rsid w:val="008E766A"/>
    <w:rsid w:val="00912D8E"/>
    <w:rsid w:val="00921888"/>
    <w:rsid w:val="009272DE"/>
    <w:rsid w:val="00934477"/>
    <w:rsid w:val="009370CB"/>
    <w:rsid w:val="00943981"/>
    <w:rsid w:val="00962194"/>
    <w:rsid w:val="00974E05"/>
    <w:rsid w:val="009B14DA"/>
    <w:rsid w:val="009C2F32"/>
    <w:rsid w:val="009E1E4A"/>
    <w:rsid w:val="009E7656"/>
    <w:rsid w:val="00A25EA1"/>
    <w:rsid w:val="00A350F6"/>
    <w:rsid w:val="00A35B1B"/>
    <w:rsid w:val="00A41CA4"/>
    <w:rsid w:val="00A421DC"/>
    <w:rsid w:val="00A52BDE"/>
    <w:rsid w:val="00A61220"/>
    <w:rsid w:val="00A6281F"/>
    <w:rsid w:val="00AA6C30"/>
    <w:rsid w:val="00AB18BB"/>
    <w:rsid w:val="00AC5E5E"/>
    <w:rsid w:val="00AD0F35"/>
    <w:rsid w:val="00AE5078"/>
    <w:rsid w:val="00AE5CBB"/>
    <w:rsid w:val="00AF0EA5"/>
    <w:rsid w:val="00B04291"/>
    <w:rsid w:val="00B16F25"/>
    <w:rsid w:val="00B349AB"/>
    <w:rsid w:val="00B3599A"/>
    <w:rsid w:val="00B368DD"/>
    <w:rsid w:val="00B5167D"/>
    <w:rsid w:val="00B75D12"/>
    <w:rsid w:val="00B810B3"/>
    <w:rsid w:val="00BA0DC1"/>
    <w:rsid w:val="00BA2FB2"/>
    <w:rsid w:val="00BC0F9D"/>
    <w:rsid w:val="00BC5D61"/>
    <w:rsid w:val="00BD6ABF"/>
    <w:rsid w:val="00BE1F0C"/>
    <w:rsid w:val="00BE576D"/>
    <w:rsid w:val="00C04B2D"/>
    <w:rsid w:val="00C228B5"/>
    <w:rsid w:val="00C23EFC"/>
    <w:rsid w:val="00C24B03"/>
    <w:rsid w:val="00C305ED"/>
    <w:rsid w:val="00C45EEF"/>
    <w:rsid w:val="00C51718"/>
    <w:rsid w:val="00C874FC"/>
    <w:rsid w:val="00CA42FB"/>
    <w:rsid w:val="00CA52C6"/>
    <w:rsid w:val="00CB1B2D"/>
    <w:rsid w:val="00CC1656"/>
    <w:rsid w:val="00CF3E17"/>
    <w:rsid w:val="00D02759"/>
    <w:rsid w:val="00D139CB"/>
    <w:rsid w:val="00D147C0"/>
    <w:rsid w:val="00D15375"/>
    <w:rsid w:val="00D21A54"/>
    <w:rsid w:val="00D33BA6"/>
    <w:rsid w:val="00D4271D"/>
    <w:rsid w:val="00D479FC"/>
    <w:rsid w:val="00D55737"/>
    <w:rsid w:val="00D8046A"/>
    <w:rsid w:val="00D90459"/>
    <w:rsid w:val="00DA3079"/>
    <w:rsid w:val="00DA69A0"/>
    <w:rsid w:val="00DB6E3A"/>
    <w:rsid w:val="00DB6EF6"/>
    <w:rsid w:val="00DD7F72"/>
    <w:rsid w:val="00DD7FC4"/>
    <w:rsid w:val="00DE4CE3"/>
    <w:rsid w:val="00DF0BCB"/>
    <w:rsid w:val="00DF12C8"/>
    <w:rsid w:val="00E07238"/>
    <w:rsid w:val="00E3775C"/>
    <w:rsid w:val="00E61957"/>
    <w:rsid w:val="00E74207"/>
    <w:rsid w:val="00E84470"/>
    <w:rsid w:val="00EA2536"/>
    <w:rsid w:val="00EB0FAB"/>
    <w:rsid w:val="00EB5842"/>
    <w:rsid w:val="00ED40E7"/>
    <w:rsid w:val="00EE5916"/>
    <w:rsid w:val="00EF1FBC"/>
    <w:rsid w:val="00F03FD3"/>
    <w:rsid w:val="00F041DE"/>
    <w:rsid w:val="00F07A92"/>
    <w:rsid w:val="00F15580"/>
    <w:rsid w:val="00F20CA0"/>
    <w:rsid w:val="00F36D67"/>
    <w:rsid w:val="00F402F6"/>
    <w:rsid w:val="00F44932"/>
    <w:rsid w:val="00F46551"/>
    <w:rsid w:val="00F47A56"/>
    <w:rsid w:val="00F47F59"/>
    <w:rsid w:val="00F5369A"/>
    <w:rsid w:val="00F70B0F"/>
    <w:rsid w:val="00F76698"/>
    <w:rsid w:val="00F83739"/>
    <w:rsid w:val="00F85230"/>
    <w:rsid w:val="00FC1166"/>
    <w:rsid w:val="00FD5160"/>
    <w:rsid w:val="00FD660B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35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-rami.comax.co.il/ServiceSupplierInvoice_Service.as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3669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2</cp:revision>
  <cp:lastPrinted>2016-10-09T11:24:00Z</cp:lastPrinted>
  <dcterms:created xsi:type="dcterms:W3CDTF">2026-03-16T10:16:00Z</dcterms:created>
  <dcterms:modified xsi:type="dcterms:W3CDTF">2026-03-16T10:16:00Z</dcterms:modified>
</cp:coreProperties>
</file>