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01D54" w14:textId="77777777" w:rsidR="005C7C2E" w:rsidRDefault="005C7C2E" w:rsidP="00A66400">
      <w:pPr>
        <w:rPr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ממשק מכר יוצא ל</w:t>
      </w:r>
      <w:r>
        <w:rPr>
          <w:rFonts w:hint="cs"/>
          <w:b/>
          <w:bCs/>
          <w:sz w:val="32"/>
          <w:szCs w:val="32"/>
          <w:u w:val="single"/>
        </w:rPr>
        <w:t>MOBISOFT</w:t>
      </w:r>
      <w:r w:rsidR="000E0E04">
        <w:rPr>
          <w:rtl/>
        </w:rPr>
        <w:t xml:space="preserve"> </w:t>
      </w:r>
      <w:r w:rsidR="00830805">
        <w:rPr>
          <w:rtl/>
        </w:rPr>
        <w:br/>
      </w:r>
      <w:r w:rsidR="00830805">
        <w:rPr>
          <w:rtl/>
        </w:rPr>
        <w:br/>
      </w:r>
    </w:p>
    <w:tbl>
      <w:tblPr>
        <w:bidiVisual/>
        <w:tblW w:w="22020" w:type="dxa"/>
        <w:tblLook w:val="04A0" w:firstRow="1" w:lastRow="0" w:firstColumn="1" w:lastColumn="0" w:noHBand="0" w:noVBand="1"/>
      </w:tblPr>
      <w:tblGrid>
        <w:gridCol w:w="5620"/>
        <w:gridCol w:w="2980"/>
        <w:gridCol w:w="3600"/>
        <w:gridCol w:w="628"/>
        <w:gridCol w:w="3320"/>
        <w:gridCol w:w="6020"/>
      </w:tblGrid>
      <w:tr w:rsidR="005C7C2E" w:rsidRPr="005C7C2E" w14:paraId="63EB83C4" w14:textId="77777777" w:rsidTr="005C7C2E">
        <w:trPr>
          <w:trHeight w:val="300"/>
        </w:trPr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1211F264" w14:textId="77777777" w:rsidR="005C7C2E" w:rsidRPr="005C7C2E" w:rsidRDefault="005C7C2E" w:rsidP="005C7C2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שדה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58C95C2" w14:textId="77777777" w:rsidR="005C7C2E" w:rsidRPr="005C7C2E" w:rsidRDefault="005C7C2E" w:rsidP="005C7C2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תאור שדה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0D5A0C7F" w14:textId="77777777" w:rsidR="005C7C2E" w:rsidRPr="005C7C2E" w:rsidRDefault="005C7C2E" w:rsidP="005C7C2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הערות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529E0F85" w14:textId="77777777" w:rsidR="005C7C2E" w:rsidRPr="005C7C2E" w:rsidRDefault="005C7C2E" w:rsidP="005C7C2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חובה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4C641AD" w14:textId="77777777" w:rsidR="005C7C2E" w:rsidRPr="005C7C2E" w:rsidRDefault="005C7C2E" w:rsidP="005C7C2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הערות פנימי יונילוור</w:t>
            </w:r>
          </w:p>
        </w:tc>
        <w:tc>
          <w:tcPr>
            <w:tcW w:w="6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14:paraId="14D253F4" w14:textId="77777777" w:rsidR="005C7C2E" w:rsidRPr="005C7C2E" w:rsidRDefault="005C7C2E" w:rsidP="005C7C2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הערה </w:t>
            </w:r>
            <w:r w:rsidRPr="005C7C2E">
              <w:rPr>
                <w:rFonts w:eastAsia="Times New Roman" w:cs="Calibri"/>
                <w:color w:val="000000"/>
                <w:lang w:val="en-IL" w:eastAsia="en-IL"/>
              </w:rPr>
              <w:t>COMAX</w:t>
            </w:r>
          </w:p>
        </w:tc>
      </w:tr>
      <w:tr w:rsidR="005C7C2E" w:rsidRPr="005C7C2E" w14:paraId="06737492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AE505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proofErr w:type="spellStart"/>
            <w:r w:rsidRPr="005C7C2E">
              <w:rPr>
                <w:rFonts w:eastAsia="Times New Roman" w:cs="Calibri"/>
                <w:color w:val="000000"/>
                <w:lang w:val="en-IL" w:eastAsia="en-IL"/>
              </w:rPr>
              <w:t>Order_date</w:t>
            </w:r>
            <w:proofErr w:type="spellEnd"/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0E375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תאריך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2D5E6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YYYYMMDD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49C97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כן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823FF" w14:textId="77777777" w:rsidR="005C7C2E" w:rsidRPr="005C7C2E" w:rsidRDefault="005C7C2E" w:rsidP="005C7C2E">
            <w:pPr>
              <w:bidi w:val="0"/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6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9D0FD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תאריך מסמך בקומקס</w:t>
            </w:r>
          </w:p>
        </w:tc>
      </w:tr>
      <w:tr w:rsidR="005C7C2E" w:rsidRPr="005C7C2E" w14:paraId="0376F894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BC5DB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proofErr w:type="spellStart"/>
            <w:r w:rsidRPr="005C7C2E">
              <w:rPr>
                <w:rFonts w:eastAsia="Times New Roman" w:cs="Calibri"/>
                <w:color w:val="000000"/>
                <w:lang w:val="en-IL" w:eastAsia="en-IL"/>
              </w:rPr>
              <w:t>order_time</w:t>
            </w:r>
            <w:proofErr w:type="spellEnd"/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21A9A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שעה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3810E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HHMMSS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ABA58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כן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BAE05" w14:textId="77777777" w:rsidR="005C7C2E" w:rsidRPr="005C7C2E" w:rsidRDefault="005C7C2E" w:rsidP="005C7C2E">
            <w:pPr>
              <w:bidi w:val="0"/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FA698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שעת מסמך בקומקס </w:t>
            </w:r>
          </w:p>
        </w:tc>
      </w:tr>
      <w:tr w:rsidR="005C7C2E" w:rsidRPr="005C7C2E" w14:paraId="01BE33E0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AF3B3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proofErr w:type="spellStart"/>
            <w:r w:rsidRPr="005C7C2E">
              <w:rPr>
                <w:rFonts w:eastAsia="Times New Roman" w:cs="Calibri"/>
                <w:color w:val="000000"/>
                <w:lang w:val="en-IL" w:eastAsia="en-IL"/>
              </w:rPr>
              <w:t>Unilever_customer</w:t>
            </w:r>
            <w:proofErr w:type="spellEnd"/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3DAC4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 מספר לקוח יונילייור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C68A5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75ACE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כן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37B03" w14:textId="77777777" w:rsidR="005C7C2E" w:rsidRPr="005C7C2E" w:rsidRDefault="005C7C2E" w:rsidP="005C7C2E">
            <w:pPr>
              <w:bidi w:val="0"/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6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2E453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המרה מתוך הלקוח במידה ויש, במידה ואין מספר הלקוח מכרטיס הלקוח </w:t>
            </w:r>
          </w:p>
        </w:tc>
      </w:tr>
      <w:tr w:rsidR="005C7C2E" w:rsidRPr="005C7C2E" w14:paraId="678D8911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8C52E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proofErr w:type="spellStart"/>
            <w:r w:rsidRPr="005C7C2E">
              <w:rPr>
                <w:rFonts w:eastAsia="Times New Roman" w:cs="Calibri"/>
                <w:color w:val="000000"/>
                <w:lang w:val="en-IL" w:eastAsia="en-IL"/>
              </w:rPr>
              <w:t>Masv_Cust</w:t>
            </w:r>
            <w:proofErr w:type="spellEnd"/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16761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לקוח משב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7D3C6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41D1C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D8E44" w14:textId="77777777" w:rsidR="005C7C2E" w:rsidRPr="005C7C2E" w:rsidRDefault="005C7C2E" w:rsidP="005C7C2E">
            <w:pPr>
              <w:bidi w:val="0"/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7B167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מספר כרטיס לקוח </w:t>
            </w:r>
          </w:p>
        </w:tc>
      </w:tr>
      <w:tr w:rsidR="005C7C2E" w:rsidRPr="005C7C2E" w14:paraId="2224FC5B" w14:textId="77777777" w:rsidTr="005C7C2E">
        <w:trPr>
          <w:trHeight w:val="6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04A69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company</w:t>
            </w:r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373F0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מספר חברה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39734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משב סחר= 2 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br/>
              <w:t>שטראוס גלידות=17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C77A4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כן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68892" w14:textId="77777777" w:rsidR="005C7C2E" w:rsidRPr="005C7C2E" w:rsidRDefault="005C7C2E" w:rsidP="005C7C2E">
            <w:pPr>
              <w:bidi w:val="0"/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23981" w14:textId="77777777" w:rsidR="005C7C2E" w:rsidRPr="005C7C2E" w:rsidRDefault="005C7C2E" w:rsidP="005C7C2E">
            <w:pPr>
              <w:bidi w:val="0"/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</w:p>
        </w:tc>
      </w:tr>
      <w:tr w:rsidR="005C7C2E" w:rsidRPr="005C7C2E" w14:paraId="5ADACFDD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1F783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DT</w:t>
            </w:r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14F3C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מפיץ -קוד סוכן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960FA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404143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A28CC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כן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BCE25" w14:textId="77777777" w:rsidR="005C7C2E" w:rsidRPr="005C7C2E" w:rsidRDefault="005C7C2E" w:rsidP="005C7C2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רק ממפיץ משרד בלבד</w:t>
            </w:r>
          </w:p>
        </w:tc>
        <w:tc>
          <w:tcPr>
            <w:tcW w:w="6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05431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קבוע מחסן ראשי 404143</w:t>
            </w:r>
          </w:p>
        </w:tc>
      </w:tr>
      <w:tr w:rsidR="005C7C2E" w:rsidRPr="005C7C2E" w14:paraId="7C71DB19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53910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PO</w:t>
            </w:r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AE43F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מספר_הזמנה פנימית משב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2F8A9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מספרים בלבד עד 6 ספרות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A58F1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2DE75" w14:textId="77777777" w:rsidR="005C7C2E" w:rsidRPr="005C7C2E" w:rsidRDefault="005C7C2E" w:rsidP="005C7C2E">
            <w:pPr>
              <w:bidi w:val="0"/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6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CFE3A" w14:textId="64E053E8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מספר הזמנת לקוח ( אסמכתא </w:t>
            </w:r>
            <w:r w:rsidR="008B691B">
              <w:rPr>
                <w:rFonts w:eastAsia="Times New Roman" w:cs="Calibri" w:hint="cs"/>
                <w:color w:val="000000"/>
                <w:rtl/>
                <w:lang w:val="en-IL" w:eastAsia="en-IL"/>
              </w:rPr>
              <w:t xml:space="preserve">של 670/671/650/651 ) </w:t>
            </w:r>
          </w:p>
        </w:tc>
      </w:tr>
      <w:tr w:rsidR="005C7C2E" w:rsidRPr="005C7C2E" w14:paraId="655E9ADF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F3ABB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CDA19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מספר הזמנה קומקס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7B379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CD9E2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FA465" w14:textId="77777777" w:rsidR="005C7C2E" w:rsidRPr="005C7C2E" w:rsidRDefault="005C7C2E" w:rsidP="005C7C2E">
            <w:pPr>
              <w:bidi w:val="0"/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60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282BE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מספר הזמנת לקוח קומקס 616 במידה ויש בגין המסמך</w:t>
            </w:r>
          </w:p>
        </w:tc>
      </w:tr>
      <w:tr w:rsidR="005C7C2E" w:rsidRPr="005C7C2E" w14:paraId="03886E35" w14:textId="77777777" w:rsidTr="005C7C2E">
        <w:trPr>
          <w:trHeight w:val="6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853EB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DOC_ID</w:t>
            </w:r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868B1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מזהה מסמך</w:t>
            </w:r>
            <w:r w:rsidRPr="005C7C2E">
              <w:rPr>
                <w:rFonts w:eastAsia="Times New Roman" w:cs="Calibri"/>
                <w:color w:val="FF0000"/>
                <w:rtl/>
                <w:lang w:val="en-IL" w:eastAsia="en-IL"/>
              </w:rPr>
              <w:t xml:space="preserve"> יחודי 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במשב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br/>
              <w:t>-לצורך בדיקת כפיליות במוביסופט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0DC3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DEC47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כן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E0BA0" w14:textId="77777777" w:rsidR="005C7C2E" w:rsidRPr="005C7C2E" w:rsidRDefault="005C7C2E" w:rsidP="005C7C2E">
            <w:pPr>
              <w:bidi w:val="0"/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60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0DCEE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מספר מסמך עם קידומת של שנה </w:t>
            </w:r>
          </w:p>
        </w:tc>
      </w:tr>
      <w:tr w:rsidR="005C7C2E" w:rsidRPr="005C7C2E" w14:paraId="04923CE1" w14:textId="77777777" w:rsidTr="005C7C2E">
        <w:trPr>
          <w:trHeight w:val="6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88F45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item</w:t>
            </w:r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CFD65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מספר שורה בהזמנה ,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br/>
              <w:t>סידורי רץ  10,20,30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1CF6D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 xml:space="preserve"> 10,20,30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F6A3B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B26E9" w14:textId="77777777" w:rsidR="005C7C2E" w:rsidRPr="005C7C2E" w:rsidRDefault="005C7C2E" w:rsidP="005C7C2E">
            <w:pPr>
              <w:bidi w:val="0"/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60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08B71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מספר שורה בכפולות של 10 </w:t>
            </w:r>
          </w:p>
        </w:tc>
      </w:tr>
      <w:tr w:rsidR="005C7C2E" w:rsidRPr="005C7C2E" w14:paraId="4760D227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63A82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proofErr w:type="spellStart"/>
            <w:r w:rsidRPr="005C7C2E">
              <w:rPr>
                <w:rFonts w:eastAsia="Times New Roman" w:cs="Calibri"/>
                <w:color w:val="000000"/>
                <w:lang w:val="en-IL" w:eastAsia="en-IL"/>
              </w:rPr>
              <w:t>sap_material</w:t>
            </w:r>
            <w:proofErr w:type="spellEnd"/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F84F7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פריט _סאפ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CB566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7D057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כן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5B9F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***</w:t>
            </w:r>
          </w:p>
        </w:tc>
        <w:tc>
          <w:tcPr>
            <w:tcW w:w="60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79736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מקט ספק של הפריט </w:t>
            </w:r>
          </w:p>
        </w:tc>
      </w:tr>
      <w:tr w:rsidR="005C7C2E" w:rsidRPr="005C7C2E" w14:paraId="54206429" w14:textId="77777777" w:rsidTr="005C7C2E">
        <w:trPr>
          <w:trHeight w:val="6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AEC58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proofErr w:type="spellStart"/>
            <w:r w:rsidRPr="005C7C2E">
              <w:rPr>
                <w:rFonts w:eastAsia="Times New Roman" w:cs="Calibri"/>
                <w:color w:val="000000"/>
                <w:lang w:val="en-IL" w:eastAsia="en-IL"/>
              </w:rPr>
              <w:t>sap_barcode</w:t>
            </w:r>
            <w:proofErr w:type="spellEnd"/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9E56D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ברקוד מלא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3714B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E3D44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כן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010636" w14:textId="77777777" w:rsidR="005C7C2E" w:rsidRPr="005C7C2E" w:rsidRDefault="005C7C2E" w:rsidP="005C7C2E">
            <w:pPr>
              <w:spacing w:after="0" w:line="240" w:lineRule="auto"/>
              <w:jc w:val="center"/>
              <w:rPr>
                <w:rFonts w:eastAsia="Times New Roman" w:cs="Calibri"/>
                <w:color w:val="FF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FF0000"/>
                <w:rtl/>
                <w:lang w:val="en-IL" w:eastAsia="en-IL"/>
              </w:rPr>
              <w:t>משב - צריכים לבצע התאמה</w:t>
            </w:r>
            <w:r w:rsidRPr="005C7C2E">
              <w:rPr>
                <w:rFonts w:eastAsia="Times New Roman" w:cs="Calibri"/>
                <w:color w:val="FF0000"/>
                <w:rtl/>
                <w:lang w:val="en-IL" w:eastAsia="en-IL"/>
              </w:rPr>
              <w:br/>
              <w:t>של כמות בקרטונים.</w:t>
            </w:r>
          </w:p>
        </w:tc>
        <w:tc>
          <w:tcPr>
            <w:tcW w:w="60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81B69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ברקוד מתוך כרטיס פריט </w:t>
            </w:r>
          </w:p>
        </w:tc>
      </w:tr>
      <w:tr w:rsidR="005C7C2E" w:rsidRPr="005C7C2E" w14:paraId="6D577AA9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F4AA3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SAP_BARCODE_LAST</w:t>
            </w:r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F55EF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ברקוד מלא 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0A271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4A31D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F2761C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FF0000"/>
                <w:lang w:val="en-IL" w:eastAsia="en-IL"/>
              </w:rPr>
            </w:pPr>
            <w:r w:rsidRPr="005C7C2E">
              <w:rPr>
                <w:rFonts w:eastAsia="Times New Roman" w:cs="Calibri"/>
                <w:color w:val="FF0000"/>
                <w:lang w:val="en-IL" w:eastAsia="en-IL"/>
              </w:rPr>
              <w:t> 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A0390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מתוך שיוך ברקודים לפריט - הברקוד הכי עדכני לפי </w:t>
            </w:r>
            <w:r w:rsidRPr="005C7C2E">
              <w:rPr>
                <w:rFonts w:eastAsia="Times New Roman" w:cs="Calibri"/>
                <w:color w:val="000000"/>
                <w:lang w:val="en-IL" w:eastAsia="en-IL"/>
              </w:rPr>
              <w:t>LOG</w:t>
            </w:r>
          </w:p>
        </w:tc>
      </w:tr>
      <w:tr w:rsidR="005C7C2E" w:rsidRPr="005C7C2E" w14:paraId="2AEF172F" w14:textId="77777777" w:rsidTr="005C7C2E">
        <w:trPr>
          <w:trHeight w:val="6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98CF2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quantity</w:t>
            </w:r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0FAF4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כמות ביחידות </w:t>
            </w:r>
            <w:r w:rsidRPr="005C7C2E">
              <w:rPr>
                <w:rFonts w:eastAsia="Times New Roman" w:cs="Calibri"/>
                <w:color w:val="FF0000"/>
                <w:lang w:val="en-IL" w:eastAsia="en-IL"/>
              </w:rPr>
              <w:t>PC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 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br/>
              <w:t>(ערך חיובי בלבד לכל המסמכים)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830B8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1C0A9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כן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8E79D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A522A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כמות ביחידות תמיד חיובי</w:t>
            </w:r>
          </w:p>
        </w:tc>
      </w:tr>
      <w:tr w:rsidR="005C7C2E" w:rsidRPr="005C7C2E" w14:paraId="7CC1437E" w14:textId="77777777" w:rsidTr="005C7C2E">
        <w:trPr>
          <w:trHeight w:val="21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93EB7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proofErr w:type="spellStart"/>
            <w:r w:rsidRPr="005C7C2E">
              <w:rPr>
                <w:rFonts w:eastAsia="Times New Roman" w:cs="Calibri"/>
                <w:color w:val="000000"/>
                <w:lang w:val="en-IL" w:eastAsia="en-IL"/>
              </w:rPr>
              <w:t>doc_type</w:t>
            </w:r>
            <w:proofErr w:type="spellEnd"/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7C7C0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סוג _תעודה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6DF59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19-לקוח אשראי </w:t>
            </w:r>
            <w:r w:rsidRPr="005C7C2E">
              <w:rPr>
                <w:rFonts w:eastAsia="Times New Roman" w:cs="Calibri"/>
                <w:color w:val="000000"/>
                <w:lang w:val="en-IL" w:eastAsia="en-IL"/>
              </w:rPr>
              <w:t>MT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 - תעודת משלוח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br/>
              <w:t xml:space="preserve">20-לקוח אשראי  </w:t>
            </w:r>
            <w:r w:rsidRPr="005C7C2E">
              <w:rPr>
                <w:rFonts w:eastAsia="Times New Roman" w:cs="Calibri"/>
                <w:color w:val="000000"/>
                <w:lang w:val="en-IL" w:eastAsia="en-IL"/>
              </w:rPr>
              <w:t>MT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-תעודת משלוח החזרה  11-לקוח פרטי - חשבונית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br/>
              <w:t>16-לקוח פרטי- חשבונית החזרה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347EC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כן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1B2CD5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עבור יונילייור: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br/>
            </w:r>
            <w:r w:rsidRPr="005C7C2E">
              <w:rPr>
                <w:rFonts w:eastAsia="Times New Roman" w:cs="Calibri"/>
                <w:color w:val="000000"/>
                <w:lang w:val="en-IL" w:eastAsia="en-IL"/>
              </w:rPr>
              <w:t>YDRS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 - לקוח אשראי </w:t>
            </w:r>
            <w:r w:rsidRPr="005C7C2E">
              <w:rPr>
                <w:rFonts w:eastAsia="Times New Roman" w:cs="Calibri"/>
                <w:color w:val="000000"/>
                <w:lang w:val="en-IL" w:eastAsia="en-IL"/>
              </w:rPr>
              <w:t>MT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 - תעודת משלוח-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br/>
            </w:r>
            <w:r w:rsidRPr="005C7C2E">
              <w:rPr>
                <w:rFonts w:eastAsia="Times New Roman" w:cs="Calibri"/>
                <w:color w:val="000000"/>
                <w:lang w:val="en-IL" w:eastAsia="en-IL"/>
              </w:rPr>
              <w:t>YCRR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- לקוח אשראי  </w:t>
            </w:r>
            <w:r w:rsidRPr="005C7C2E">
              <w:rPr>
                <w:rFonts w:eastAsia="Times New Roman" w:cs="Calibri"/>
                <w:color w:val="000000"/>
                <w:lang w:val="en-IL" w:eastAsia="en-IL"/>
              </w:rPr>
              <w:t>MT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- תעודת משלוח החזרה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br/>
            </w:r>
            <w:r w:rsidRPr="005C7C2E">
              <w:rPr>
                <w:rFonts w:eastAsia="Times New Roman" w:cs="Calibri"/>
                <w:color w:val="000000"/>
                <w:lang w:val="en-IL" w:eastAsia="en-IL"/>
              </w:rPr>
              <w:t>YDRV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-לקוח פרטי - חשבונית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br/>
            </w:r>
            <w:r w:rsidRPr="005C7C2E">
              <w:rPr>
                <w:rFonts w:eastAsia="Times New Roman" w:cs="Calibri"/>
                <w:color w:val="000000"/>
                <w:lang w:val="en-IL" w:eastAsia="en-IL"/>
              </w:rPr>
              <w:t>YCRW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-לקוח פרטי- חשבונית החזרה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3CA35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</w:p>
        </w:tc>
      </w:tr>
      <w:tr w:rsidR="005C7C2E" w:rsidRPr="005C7C2E" w14:paraId="0092039A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73CE0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LIST_PRICE_BASIC</w:t>
            </w:r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719D7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מחיר ליחידה ממחירון לקוח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73D59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 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95CEB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9E7831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 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5BAF4" w14:textId="4253F6B4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</w:p>
        </w:tc>
      </w:tr>
      <w:tr w:rsidR="005C7C2E" w:rsidRPr="005C7C2E" w14:paraId="3AE69304" w14:textId="77777777" w:rsidTr="005C7C2E">
        <w:trPr>
          <w:trHeight w:val="6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0E011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proofErr w:type="spellStart"/>
            <w:r w:rsidRPr="005C7C2E">
              <w:rPr>
                <w:rFonts w:eastAsia="Times New Roman" w:cs="Calibri"/>
                <w:color w:val="000000"/>
                <w:lang w:val="en-IL" w:eastAsia="en-IL"/>
              </w:rPr>
              <w:t>List_price_INV</w:t>
            </w:r>
            <w:proofErr w:type="spellEnd"/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0E410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מחיר ליחידה מתעודה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A10CD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ערך חיובי בלבד 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38442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כן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D58E27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ZPR1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B2E28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מחיר בתעודה לשורה ל1 יחידה </w:t>
            </w:r>
          </w:p>
        </w:tc>
      </w:tr>
      <w:tr w:rsidR="005C7C2E" w:rsidRPr="005C7C2E" w14:paraId="69150D6E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2DC2A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Disc_precntage1</w:t>
            </w:r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51DB0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 xml:space="preserve">%disc_1 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לפריט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0A807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(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ערך חיובי בלבד לכל המסמכים</w:t>
            </w:r>
            <w:r w:rsidRPr="005C7C2E">
              <w:rPr>
                <w:rFonts w:eastAsia="Times New Roman" w:cs="Calibri"/>
                <w:color w:val="000000"/>
                <w:lang w:val="en-IL" w:eastAsia="en-IL"/>
              </w:rPr>
              <w:t>)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AEC22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1BB28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 xml:space="preserve"> ZDIS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5A91A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הנחה בשורת הפריט במסמך</w:t>
            </w:r>
          </w:p>
        </w:tc>
      </w:tr>
      <w:tr w:rsidR="005C7C2E" w:rsidRPr="005C7C2E" w14:paraId="66B1A8D8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11DA2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Disc_precntage2</w:t>
            </w:r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AC68B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 xml:space="preserve">%disc_1 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לפריט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F6B2E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FB5C1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C7220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?? ZDIY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2F443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L" w:eastAsia="en-IL"/>
              </w:rPr>
            </w:pPr>
          </w:p>
        </w:tc>
      </w:tr>
      <w:tr w:rsidR="005C7C2E" w:rsidRPr="005C7C2E" w14:paraId="564DCDCE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76612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Disc_precntage3</w:t>
            </w:r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3A731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 xml:space="preserve">%disc_1 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לפריט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1D6CB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A1B57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79A2A" w14:textId="77777777" w:rsidR="005C7C2E" w:rsidRPr="005C7C2E" w:rsidRDefault="005C7C2E" w:rsidP="005C7C2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כרגע לא בשימוש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23AFD" w14:textId="77777777" w:rsidR="005C7C2E" w:rsidRPr="005C7C2E" w:rsidRDefault="005C7C2E" w:rsidP="005C7C2E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</w:p>
        </w:tc>
      </w:tr>
      <w:tr w:rsidR="005C7C2E" w:rsidRPr="005C7C2E" w14:paraId="734F8AB4" w14:textId="77777777" w:rsidTr="005C7C2E">
        <w:trPr>
          <w:trHeight w:val="57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D4622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L" w:eastAsia="en-IL"/>
              </w:rPr>
            </w:pPr>
            <w:proofErr w:type="spellStart"/>
            <w:r w:rsidRPr="005C7C2E">
              <w:rPr>
                <w:rFonts w:eastAsia="Times New Roman" w:cs="Calibri"/>
                <w:color w:val="000000"/>
                <w:lang w:val="en-IL" w:eastAsia="en-IL"/>
              </w:rPr>
              <w:t>Return_reson</w:t>
            </w:r>
            <w:proofErr w:type="spellEnd"/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84837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סיבת החזרה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732DC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קוד סיבה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6FA56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לא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FE9BF7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 xml:space="preserve"> האם קיים :מיפוי  קודים</w:t>
            </w: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br/>
              <w:t>מוביסופט ואם לא מצאת קשר תשים ערך בררית מחדל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2540F" w14:textId="6F6CBF76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rtl/>
                <w:lang w:val="en-IL" w:eastAsia="en-IL"/>
              </w:rPr>
            </w:pPr>
          </w:p>
        </w:tc>
      </w:tr>
      <w:tr w:rsidR="005C7C2E" w:rsidRPr="005C7C2E" w14:paraId="399EEB5C" w14:textId="77777777" w:rsidTr="005C7C2E">
        <w:trPr>
          <w:trHeight w:val="300"/>
        </w:trPr>
        <w:tc>
          <w:tcPr>
            <w:tcW w:w="5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911A1" w14:textId="77777777" w:rsidR="005C7C2E" w:rsidRPr="005C7C2E" w:rsidRDefault="005C7C2E" w:rsidP="005C7C2E">
            <w:pPr>
              <w:bidi w:val="0"/>
              <w:spacing w:after="0" w:line="240" w:lineRule="auto"/>
              <w:jc w:val="center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proofErr w:type="spellStart"/>
            <w:r w:rsidRPr="005C7C2E">
              <w:rPr>
                <w:rFonts w:eastAsia="Times New Roman" w:cs="Calibri"/>
                <w:color w:val="000000"/>
                <w:lang w:val="en-IL" w:eastAsia="en-IL"/>
              </w:rPr>
              <w:t>export_date</w:t>
            </w:r>
            <w:proofErr w:type="spellEnd"/>
          </w:p>
        </w:tc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6193E" w14:textId="77777777" w:rsidR="005C7C2E" w:rsidRPr="005C7C2E" w:rsidRDefault="005C7C2E" w:rsidP="005C7C2E">
            <w:pPr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rtl/>
                <w:lang w:val="en-IL" w:eastAsia="en-IL"/>
              </w:rPr>
              <w:t>תאריך ושעת יצירת הקובץ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32B80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rtl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YYYYMMDDHHMMSS</w:t>
            </w:r>
          </w:p>
        </w:tc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8AE61" w14:textId="77777777" w:rsidR="005C7C2E" w:rsidRPr="005C7C2E" w:rsidRDefault="005C7C2E" w:rsidP="005C7C2E">
            <w:pPr>
              <w:bidi w:val="0"/>
              <w:spacing w:after="0" w:line="240" w:lineRule="auto"/>
              <w:jc w:val="right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6BA1F" w14:textId="77777777" w:rsidR="005C7C2E" w:rsidRPr="005C7C2E" w:rsidRDefault="005C7C2E" w:rsidP="005C7C2E">
            <w:pPr>
              <w:bidi w:val="0"/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  <w:r w:rsidRPr="005C7C2E">
              <w:rPr>
                <w:rFonts w:eastAsia="Times New Roman" w:cs="Calibri"/>
                <w:color w:val="000000"/>
                <w:lang w:val="en-IL" w:eastAsia="en-IL"/>
              </w:rPr>
              <w:t> 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F0CE8" w14:textId="77777777" w:rsidR="005C7C2E" w:rsidRPr="005C7C2E" w:rsidRDefault="005C7C2E" w:rsidP="005C7C2E">
            <w:pPr>
              <w:bidi w:val="0"/>
              <w:spacing w:after="0" w:line="240" w:lineRule="auto"/>
              <w:rPr>
                <w:rFonts w:eastAsia="Times New Roman" w:cs="Calibri"/>
                <w:color w:val="000000"/>
                <w:lang w:val="en-IL" w:eastAsia="en-IL"/>
              </w:rPr>
            </w:pPr>
          </w:p>
        </w:tc>
      </w:tr>
    </w:tbl>
    <w:p w14:paraId="20E09930" w14:textId="77777777" w:rsidR="005C7C2E" w:rsidRDefault="00B1162F" w:rsidP="00A66400">
      <w:pPr>
        <w:rPr>
          <w:rtl/>
        </w:rPr>
      </w:pPr>
      <w:r>
        <w:rPr>
          <w:rtl/>
        </w:rPr>
        <w:br/>
      </w:r>
      <w:r>
        <w:rPr>
          <w:rtl/>
        </w:rPr>
        <w:br/>
      </w:r>
      <w:r w:rsidR="00B52FE5">
        <w:rPr>
          <w:rtl/>
        </w:rPr>
        <w:br/>
      </w:r>
      <w:r w:rsidR="00B52FE5">
        <w:rPr>
          <w:rtl/>
        </w:rPr>
        <w:br/>
      </w:r>
      <w:r w:rsidR="005C7C2E">
        <w:rPr>
          <w:rFonts w:hint="cs"/>
          <w:rtl/>
        </w:rPr>
        <w:t xml:space="preserve">הערות כלליות לממשק : </w:t>
      </w:r>
    </w:p>
    <w:p w14:paraId="527247EF" w14:textId="77777777" w:rsidR="005C7C2E" w:rsidRDefault="005C7C2E" w:rsidP="005C7C2E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 xml:space="preserve">ייצא קובץ אחד ביום באופן מרוכז למוביסופט </w:t>
      </w:r>
    </w:p>
    <w:p w14:paraId="6841E0A5" w14:textId="77777777" w:rsidR="005C7C2E" w:rsidRDefault="005C7C2E" w:rsidP="005C7C2E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 xml:space="preserve">הממשק יהיה באמצעות </w:t>
      </w:r>
      <w:r>
        <w:rPr>
          <w:rFonts w:hint="cs"/>
        </w:rPr>
        <w:t>SFTP</w:t>
      </w:r>
      <w:r>
        <w:rPr>
          <w:rFonts w:hint="cs"/>
          <w:rtl/>
        </w:rPr>
        <w:t xml:space="preserve"> </w:t>
      </w:r>
    </w:p>
    <w:p w14:paraId="509AE9FC" w14:textId="77777777" w:rsidR="008B691B" w:rsidRDefault="005C7C2E" w:rsidP="005C7C2E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 xml:space="preserve">ייצוא מסמך יהיה בתנאי שכל השורות במסמך משוייכות לאותו הספק </w:t>
      </w:r>
      <w:r>
        <w:rPr>
          <w:rtl/>
        </w:rPr>
        <w:t>–</w:t>
      </w:r>
      <w:r>
        <w:rPr>
          <w:rFonts w:hint="cs"/>
          <w:rtl/>
        </w:rPr>
        <w:t xml:space="preserve"> במידה ולא המסמך לא ייצא בממשק. </w:t>
      </w:r>
    </w:p>
    <w:p w14:paraId="1D6E54D7" w14:textId="74798D99" w:rsidR="00B04291" w:rsidRPr="008B691B" w:rsidRDefault="008B691B" w:rsidP="008B691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color w:val="000000"/>
          <w:lang w:val="en-IL" w:eastAsia="en-IL"/>
        </w:rPr>
      </w:pPr>
      <w:r>
        <w:rPr>
          <w:rFonts w:eastAsia="Times New Roman" w:cs="Calibri" w:hint="cs"/>
          <w:color w:val="000000"/>
          <w:rtl/>
          <w:lang w:val="en-IL" w:eastAsia="en-IL"/>
        </w:rPr>
        <w:t xml:space="preserve">שם  הקובץ  </w:t>
      </w:r>
      <w:r w:rsidRPr="008B691B">
        <w:rPr>
          <w:rFonts w:eastAsia="Times New Roman" w:cs="Calibri"/>
          <w:color w:val="000000"/>
          <w:lang w:val="en-IL" w:eastAsia="en-IL"/>
        </w:rPr>
        <w:t>ORD_MSHAV_YYYYMMDDHHMMSS.csv</w:t>
      </w:r>
      <w:r w:rsidR="00B52FE5">
        <w:rPr>
          <w:rtl/>
        </w:rPr>
        <w:br/>
      </w:r>
      <w:r w:rsidR="00B52FE5">
        <w:rPr>
          <w:rtl/>
        </w:rPr>
        <w:br/>
      </w:r>
      <w:r w:rsidR="00B52FE5">
        <w:rPr>
          <w:rtl/>
        </w:rPr>
        <w:br/>
      </w:r>
      <w:r w:rsidR="00B1162F" w:rsidRPr="008B691B">
        <w:rPr>
          <w:rFonts w:hint="cs"/>
          <w:b/>
          <w:bCs/>
          <w:rtl/>
        </w:rPr>
        <w:t>**</w:t>
      </w:r>
      <w:r w:rsidR="00B52FE5" w:rsidRPr="008B691B">
        <w:rPr>
          <w:rFonts w:hint="cs"/>
          <w:b/>
          <w:bCs/>
          <w:rtl/>
        </w:rPr>
        <w:t>פיתוח הממשקים יבוצע בצמוד לאפיון הנ"ל</w:t>
      </w:r>
    </w:p>
    <w:sectPr w:rsidR="00B04291" w:rsidRPr="008B691B" w:rsidSect="00EE5916">
      <w:headerReference w:type="default" r:id="rId8"/>
      <w:footerReference w:type="default" r:id="rId9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47AD79" w14:textId="77777777" w:rsidR="005806FC" w:rsidRDefault="005806FC" w:rsidP="00EE5916">
      <w:pPr>
        <w:spacing w:after="0" w:line="240" w:lineRule="auto"/>
      </w:pPr>
      <w:r>
        <w:separator/>
      </w:r>
    </w:p>
  </w:endnote>
  <w:endnote w:type="continuationSeparator" w:id="0">
    <w:p w14:paraId="4AD3C61A" w14:textId="77777777" w:rsidR="005806FC" w:rsidRDefault="005806FC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64764A54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90E6EAE" w14:textId="77777777" w:rsidR="00D33BA6" w:rsidRDefault="00D3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8124C" w14:textId="77777777" w:rsidR="005806FC" w:rsidRDefault="005806FC" w:rsidP="00EE5916">
      <w:pPr>
        <w:spacing w:after="0" w:line="240" w:lineRule="auto"/>
      </w:pPr>
      <w:r>
        <w:separator/>
      </w:r>
    </w:p>
  </w:footnote>
  <w:footnote w:type="continuationSeparator" w:id="0">
    <w:p w14:paraId="185649E9" w14:textId="77777777" w:rsidR="005806FC" w:rsidRDefault="005806FC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7386CB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577B5C06" wp14:editId="32862979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5B06EB1E" w14:textId="77777777" w:rsidR="0056184C" w:rsidRPr="004B7C6A" w:rsidRDefault="0056184C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3376C1C7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6DF4CE00" w14:textId="77777777" w:rsidR="0056184C" w:rsidRPr="004B7C6A" w:rsidRDefault="005806FC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DB6E3A" w:rsidRPr="004B7C6A">
        <w:rPr>
          <w:b/>
          <w:bCs/>
          <w:color w:val="7F7F7F"/>
          <w:sz w:val="20"/>
          <w:szCs w:val="20"/>
        </w:rPr>
        <w:t>ww</w:t>
      </w:r>
      <w:r w:rsidR="00DB6E3A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DB6E3A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p w14:paraId="638FC69E" w14:textId="77777777" w:rsidR="0056184C" w:rsidRDefault="0056184C" w:rsidP="00EE5916">
    <w:pPr>
      <w:pStyle w:val="Header"/>
    </w:pPr>
  </w:p>
  <w:p w14:paraId="1DC3758A" w14:textId="77777777" w:rsidR="0056184C" w:rsidRDefault="00561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8A0824"/>
    <w:multiLevelType w:val="hybridMultilevel"/>
    <w:tmpl w:val="B1F80B82"/>
    <w:lvl w:ilvl="0" w:tplc="7146EAEA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379DC"/>
    <w:rsid w:val="00043DFD"/>
    <w:rsid w:val="00080A30"/>
    <w:rsid w:val="000A5042"/>
    <w:rsid w:val="000B0D6D"/>
    <w:rsid w:val="000B2C91"/>
    <w:rsid w:val="000D313B"/>
    <w:rsid w:val="000E0E04"/>
    <w:rsid w:val="000F54F0"/>
    <w:rsid w:val="00113806"/>
    <w:rsid w:val="00137072"/>
    <w:rsid w:val="0015055D"/>
    <w:rsid w:val="00163740"/>
    <w:rsid w:val="00171267"/>
    <w:rsid w:val="001859E1"/>
    <w:rsid w:val="0019200B"/>
    <w:rsid w:val="001D4FF1"/>
    <w:rsid w:val="002321F0"/>
    <w:rsid w:val="002576A6"/>
    <w:rsid w:val="00282CAE"/>
    <w:rsid w:val="00285ED7"/>
    <w:rsid w:val="002869DA"/>
    <w:rsid w:val="002D2887"/>
    <w:rsid w:val="0030005D"/>
    <w:rsid w:val="003156D0"/>
    <w:rsid w:val="00345302"/>
    <w:rsid w:val="00373678"/>
    <w:rsid w:val="003816F0"/>
    <w:rsid w:val="003A2912"/>
    <w:rsid w:val="003D57B6"/>
    <w:rsid w:val="003E51B6"/>
    <w:rsid w:val="0040168A"/>
    <w:rsid w:val="00416EA6"/>
    <w:rsid w:val="00485606"/>
    <w:rsid w:val="00486F16"/>
    <w:rsid w:val="0049257C"/>
    <w:rsid w:val="004A7F68"/>
    <w:rsid w:val="004B7C6A"/>
    <w:rsid w:val="00525EA3"/>
    <w:rsid w:val="0052635D"/>
    <w:rsid w:val="00555724"/>
    <w:rsid w:val="0056184C"/>
    <w:rsid w:val="00563F7E"/>
    <w:rsid w:val="005644C0"/>
    <w:rsid w:val="005750B9"/>
    <w:rsid w:val="0057709D"/>
    <w:rsid w:val="005806FC"/>
    <w:rsid w:val="00582AA3"/>
    <w:rsid w:val="0059450A"/>
    <w:rsid w:val="005C7C2E"/>
    <w:rsid w:val="005D0B10"/>
    <w:rsid w:val="005F5B7C"/>
    <w:rsid w:val="00621C8B"/>
    <w:rsid w:val="00646BC7"/>
    <w:rsid w:val="00647B94"/>
    <w:rsid w:val="00660F90"/>
    <w:rsid w:val="00672210"/>
    <w:rsid w:val="00673EB3"/>
    <w:rsid w:val="00677D00"/>
    <w:rsid w:val="006A2323"/>
    <w:rsid w:val="007057FD"/>
    <w:rsid w:val="0072119F"/>
    <w:rsid w:val="00730C17"/>
    <w:rsid w:val="00743EC1"/>
    <w:rsid w:val="00752BF3"/>
    <w:rsid w:val="007729B0"/>
    <w:rsid w:val="00774EA2"/>
    <w:rsid w:val="00783CE0"/>
    <w:rsid w:val="00797E90"/>
    <w:rsid w:val="007C4827"/>
    <w:rsid w:val="00803C18"/>
    <w:rsid w:val="0081580A"/>
    <w:rsid w:val="00830805"/>
    <w:rsid w:val="008374FD"/>
    <w:rsid w:val="008403D5"/>
    <w:rsid w:val="00844B90"/>
    <w:rsid w:val="008807EB"/>
    <w:rsid w:val="00882A70"/>
    <w:rsid w:val="00884F78"/>
    <w:rsid w:val="008B0D2F"/>
    <w:rsid w:val="008B691B"/>
    <w:rsid w:val="008B7ACA"/>
    <w:rsid w:val="00921888"/>
    <w:rsid w:val="00943981"/>
    <w:rsid w:val="009770DD"/>
    <w:rsid w:val="009C7BF3"/>
    <w:rsid w:val="009E31E1"/>
    <w:rsid w:val="00A31242"/>
    <w:rsid w:val="00A350F6"/>
    <w:rsid w:val="00A66400"/>
    <w:rsid w:val="00A750F8"/>
    <w:rsid w:val="00AC6EA4"/>
    <w:rsid w:val="00AF0EA5"/>
    <w:rsid w:val="00B04291"/>
    <w:rsid w:val="00B1162F"/>
    <w:rsid w:val="00B16F25"/>
    <w:rsid w:val="00B3599A"/>
    <w:rsid w:val="00B368DD"/>
    <w:rsid w:val="00B52FE5"/>
    <w:rsid w:val="00B75875"/>
    <w:rsid w:val="00B75D12"/>
    <w:rsid w:val="00BA0DC1"/>
    <w:rsid w:val="00BB298F"/>
    <w:rsid w:val="00BC388D"/>
    <w:rsid w:val="00C23EFC"/>
    <w:rsid w:val="00CA42FB"/>
    <w:rsid w:val="00CA728F"/>
    <w:rsid w:val="00D139CB"/>
    <w:rsid w:val="00D147C0"/>
    <w:rsid w:val="00D17FAB"/>
    <w:rsid w:val="00D2199E"/>
    <w:rsid w:val="00D33BA6"/>
    <w:rsid w:val="00D4271D"/>
    <w:rsid w:val="00D5457D"/>
    <w:rsid w:val="00D55737"/>
    <w:rsid w:val="00D8046A"/>
    <w:rsid w:val="00D82CF6"/>
    <w:rsid w:val="00DB6E3A"/>
    <w:rsid w:val="00DB6EF6"/>
    <w:rsid w:val="00DC518B"/>
    <w:rsid w:val="00DF12C8"/>
    <w:rsid w:val="00DF20D8"/>
    <w:rsid w:val="00E05BAB"/>
    <w:rsid w:val="00E13A0E"/>
    <w:rsid w:val="00E61167"/>
    <w:rsid w:val="00E74207"/>
    <w:rsid w:val="00E84470"/>
    <w:rsid w:val="00EA2536"/>
    <w:rsid w:val="00EB0707"/>
    <w:rsid w:val="00EE2F13"/>
    <w:rsid w:val="00EE4D60"/>
    <w:rsid w:val="00EE5916"/>
    <w:rsid w:val="00F03FD3"/>
    <w:rsid w:val="00F041DE"/>
    <w:rsid w:val="00F07A92"/>
    <w:rsid w:val="00F36D67"/>
    <w:rsid w:val="00F47F59"/>
    <w:rsid w:val="00F56833"/>
    <w:rsid w:val="00F85230"/>
    <w:rsid w:val="00F85A85"/>
    <w:rsid w:val="00FD373E"/>
    <w:rsid w:val="00FF0AE0"/>
    <w:rsid w:val="00FF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0DBD84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0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D45BA-6220-43B7-866C-AFA1EA6C9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1848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2168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Saar Ohayon</cp:lastModifiedBy>
  <cp:revision>2</cp:revision>
  <cp:lastPrinted>2020-05-20T09:02:00Z</cp:lastPrinted>
  <dcterms:created xsi:type="dcterms:W3CDTF">2020-10-12T07:17:00Z</dcterms:created>
  <dcterms:modified xsi:type="dcterms:W3CDTF">2020-10-12T07:17:00Z</dcterms:modified>
</cp:coreProperties>
</file>