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E5DC5" w14:textId="203547F9" w:rsidR="00DE4CE3" w:rsidRPr="00BD6ABF" w:rsidRDefault="00A5025A" w:rsidP="00063D3E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 w:rsidRPr="00A5025A">
        <w:rPr>
          <w:rFonts w:ascii="Arial" w:eastAsia="Arial" w:hAnsi="Arial"/>
          <w:b/>
          <w:bCs/>
          <w:color w:val="741B47"/>
          <w:sz w:val="36"/>
          <w:szCs w:val="36"/>
        </w:rPr>
        <w:t>SetCustomerOrderStatus</w:t>
      </w:r>
      <w:proofErr w:type="spellEnd"/>
      <w:r w:rsidR="00835D0D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="00DE4CE3"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</w:p>
    <w:p w14:paraId="2CB03080" w14:textId="77777777" w:rsidR="00DE4CE3" w:rsidRPr="00DE4CE3" w:rsidRDefault="00DE4CE3" w:rsidP="00DE4CE3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7E41618F" w14:textId="77777777" w:rsidR="00DE4CE3" w:rsidRPr="00DE4CE3" w:rsidRDefault="00DE4CE3" w:rsidP="00AA6C30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bookmarkStart w:id="1" w:name="_Hlk79508902"/>
        <w:p w14:paraId="14654115" w14:textId="277947BB" w:rsidR="00AA6C30" w:rsidRDefault="00DE4CE3" w:rsidP="00594C0B">
          <w:pPr>
            <w:pStyle w:val="TOC2"/>
            <w:tabs>
              <w:tab w:val="right" w:leader="dot" w:pos="10456"/>
            </w:tabs>
            <w:rPr>
              <w:noProof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="00AA6C30" w:rsidRPr="00D951D3">
              <w:rPr>
                <w:rStyle w:val="Hyperlink"/>
                <w:noProof/>
              </w:rPr>
              <w:t xml:space="preserve">1. </w:t>
            </w:r>
            <w:r w:rsidR="00A5025A" w:rsidRPr="00A5025A">
              <w:rPr>
                <w:rStyle w:val="Hyperlink"/>
                <w:noProof/>
              </w:rPr>
              <w:t>SetCustomerOrderStatus_Only</w:t>
            </w:r>
            <w:r w:rsidR="00AA6C30">
              <w:rPr>
                <w:noProof/>
                <w:webHidden/>
                <w:rtl/>
              </w:rPr>
              <w:tab/>
            </w:r>
            <w:r w:rsidR="00AA6C30">
              <w:rPr>
                <w:noProof/>
                <w:webHidden/>
                <w:rtl/>
              </w:rPr>
              <w:fldChar w:fldCharType="begin"/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</w:rPr>
              <w:instrText>PAGEREF</w:instrText>
            </w:r>
            <w:r w:rsidR="00AA6C30">
              <w:rPr>
                <w:noProof/>
                <w:webHidden/>
                <w:rtl/>
              </w:rPr>
              <w:instrText xml:space="preserve"> _</w:instrText>
            </w:r>
            <w:r w:rsidR="00AA6C30">
              <w:rPr>
                <w:noProof/>
                <w:webHidden/>
              </w:rPr>
              <w:instrText>Toc58858304 \h</w:instrText>
            </w:r>
            <w:r w:rsidR="00AA6C30">
              <w:rPr>
                <w:noProof/>
                <w:webHidden/>
                <w:rtl/>
              </w:rPr>
              <w:instrText xml:space="preserve"> </w:instrText>
            </w:r>
            <w:r w:rsidR="00AA6C30">
              <w:rPr>
                <w:noProof/>
                <w:webHidden/>
                <w:rtl/>
              </w:rPr>
            </w:r>
            <w:r w:rsidR="00AA6C30">
              <w:rPr>
                <w:noProof/>
                <w:webHidden/>
                <w:rtl/>
              </w:rPr>
              <w:fldChar w:fldCharType="separate"/>
            </w:r>
            <w:r w:rsidR="00AA6C30">
              <w:rPr>
                <w:noProof/>
                <w:webHidden/>
                <w:rtl/>
              </w:rPr>
              <w:t>2</w:t>
            </w:r>
            <w:r w:rsidR="00AA6C30">
              <w:rPr>
                <w:noProof/>
                <w:webHidden/>
                <w:rtl/>
              </w:rPr>
              <w:fldChar w:fldCharType="end"/>
            </w:r>
          </w:hyperlink>
        </w:p>
        <w:p w14:paraId="59B4C334" w14:textId="77777777" w:rsidR="00835D0D" w:rsidRPr="00835D0D" w:rsidRDefault="00835D0D" w:rsidP="00835D0D">
          <w:pPr>
            <w:rPr>
              <w:rtl/>
            </w:rPr>
          </w:pPr>
        </w:p>
        <w:p w14:paraId="43A36E65" w14:textId="077C272F" w:rsidR="00DE4CE3" w:rsidRDefault="00DE4CE3" w:rsidP="00AA6C30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bookmarkEnd w:id="1" w:displacedByCustomXml="prev"/>
    <w:p w14:paraId="6FCEF886" w14:textId="77777777" w:rsidR="00DE4CE3" w:rsidRPr="00942623" w:rsidRDefault="00DE4CE3" w:rsidP="00DE4CE3">
      <w:pPr>
        <w:bidi w:val="0"/>
      </w:pPr>
    </w:p>
    <w:p w14:paraId="722112BB" w14:textId="77777777" w:rsidR="00DE4CE3" w:rsidRDefault="00DE4CE3" w:rsidP="00DE4CE3">
      <w:pPr>
        <w:bidi w:val="0"/>
        <w:rPr>
          <w:rFonts w:ascii="Arial" w:eastAsia="Arial" w:hAnsi="Arial"/>
          <w:b/>
          <w:bCs/>
          <w:color w:val="741B47"/>
          <w:sz w:val="48"/>
          <w:szCs w:val="48"/>
          <w:rtl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4B43794E" w14:textId="746A0664" w:rsidR="00835D0D" w:rsidRDefault="00A5025A" w:rsidP="002218DA">
      <w:pPr>
        <w:widowControl w:val="0"/>
        <w:bidi w:val="0"/>
        <w:rPr>
          <w:rFonts w:ascii="Arial" w:eastAsia="Arial" w:hAnsi="Arial"/>
          <w:b/>
          <w:bCs/>
          <w:color w:val="741B47"/>
          <w:sz w:val="36"/>
          <w:szCs w:val="36"/>
        </w:rPr>
      </w:pPr>
      <w:hyperlink r:id="rId8" w:history="1">
        <w:r w:rsidRPr="00904546">
          <w:rPr>
            <w:rStyle w:val="Hyperlink"/>
          </w:rPr>
          <w:t xml:space="preserve"> </w:t>
        </w:r>
        <w:r w:rsidRPr="00904546">
          <w:rPr>
            <w:rStyle w:val="Hyperlink"/>
          </w:rPr>
          <w:t>https://ws.comax.co.il/Comax_WebServices/CustomersOrders_Service.asmx</w:t>
        </w:r>
      </w:hyperlink>
    </w:p>
    <w:p w14:paraId="79D8790E" w14:textId="7644DF9D" w:rsidR="00DE4CE3" w:rsidRPr="00DE4CE3" w:rsidRDefault="00DE4CE3" w:rsidP="00835D0D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00A9084C" w14:textId="3F2DB649" w:rsidR="00DE4CE3" w:rsidRPr="00A5025A" w:rsidRDefault="00DE4CE3" w:rsidP="003C6376">
      <w:pPr>
        <w:pStyle w:val="Heading2"/>
        <w:keepNext w:val="0"/>
        <w:keepLines w:val="0"/>
        <w:widowControl w:val="0"/>
        <w:bidi w:val="0"/>
        <w:ind w:right="-260"/>
        <w:rPr>
          <w:rFonts w:asciiTheme="minorHAnsi" w:eastAsiaTheme="minorHAnsi" w:hAnsiTheme="minorHAnsi" w:cstheme="minorBidi"/>
          <w:color w:val="741B47"/>
          <w:sz w:val="36"/>
          <w:szCs w:val="36"/>
        </w:rPr>
      </w:pPr>
      <w:bookmarkStart w:id="2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2"/>
      <w:proofErr w:type="spellStart"/>
      <w:r w:rsidR="00A5025A" w:rsidRPr="00A5025A">
        <w:rPr>
          <w:rFonts w:asciiTheme="minorHAnsi" w:eastAsiaTheme="minorHAnsi" w:hAnsiTheme="minorHAnsi" w:cstheme="minorBidi"/>
          <w:color w:val="741B47"/>
          <w:sz w:val="36"/>
          <w:szCs w:val="36"/>
        </w:rPr>
        <w:t>SetCustomerOrderStatus_Only</w:t>
      </w:r>
      <w:proofErr w:type="spellEnd"/>
    </w:p>
    <w:p w14:paraId="6FB008F9" w14:textId="22426E8A" w:rsidR="00DE4CE3" w:rsidRPr="00F01744" w:rsidRDefault="0046410B" w:rsidP="00DE4CE3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 w:rsidRPr="0046410B">
        <w:rPr>
          <w:rFonts w:ascii="Consolas" w:hAnsi="Consolas"/>
          <w:sz w:val="19"/>
          <w:szCs w:val="19"/>
          <w:rtl/>
        </w:rPr>
        <w:t>עדכון סטטוס הזמנה</w:t>
      </w:r>
      <w:r w:rsidR="00CA52C6">
        <w:rPr>
          <w:rFonts w:ascii="Consolas" w:hAnsi="Consolas" w:hint="cs"/>
          <w:sz w:val="19"/>
          <w:szCs w:val="19"/>
          <w:rtl/>
        </w:rPr>
        <w:t xml:space="preserve"> </w:t>
      </w:r>
      <w:r w:rsidR="000376DC">
        <w:rPr>
          <w:rFonts w:ascii="Consolas" w:hAnsi="Consolas" w:hint="cs"/>
          <w:sz w:val="19"/>
          <w:szCs w:val="19"/>
          <w:rtl/>
        </w:rPr>
        <w:t>ל</w:t>
      </w:r>
      <w:r w:rsidR="00CA52C6">
        <w:rPr>
          <w:rFonts w:ascii="Consolas" w:hAnsi="Consolas" w:hint="cs"/>
          <w:sz w:val="19"/>
          <w:szCs w:val="19"/>
          <w:rtl/>
        </w:rPr>
        <w:t xml:space="preserve">מסמך </w:t>
      </w:r>
      <w:r w:rsidR="00A5025A">
        <w:rPr>
          <w:rFonts w:ascii="Consolas" w:hAnsi="Consolas" w:hint="cs"/>
          <w:sz w:val="19"/>
          <w:szCs w:val="19"/>
          <w:rtl/>
        </w:rPr>
        <w:t>6</w:t>
      </w:r>
      <w:r w:rsidR="00EB75A9">
        <w:rPr>
          <w:rFonts w:ascii="Consolas" w:hAnsi="Consolas" w:hint="cs"/>
          <w:sz w:val="19"/>
          <w:szCs w:val="19"/>
          <w:rtl/>
        </w:rPr>
        <w:t>16</w:t>
      </w:r>
      <w:r w:rsidR="00CA52C6">
        <w:rPr>
          <w:rFonts w:ascii="Consolas" w:hAnsi="Consolas" w:hint="cs"/>
          <w:sz w:val="19"/>
          <w:szCs w:val="19"/>
          <w:rtl/>
        </w:rPr>
        <w:t>.</w:t>
      </w:r>
    </w:p>
    <w:p w14:paraId="4F552F98" w14:textId="77777777" w:rsidR="00DE4CE3" w:rsidRPr="00ED40E7" w:rsidRDefault="00DE4CE3" w:rsidP="00DE4CE3">
      <w:pPr>
        <w:widowControl w:val="0"/>
        <w:bidi w:val="0"/>
        <w:ind w:right="-260"/>
        <w:rPr>
          <w:b/>
          <w:bCs/>
          <w:color w:val="70AD47" w:themeColor="accent6"/>
        </w:rPr>
      </w:pPr>
      <w:bookmarkStart w:id="3" w:name="_17dp8vu" w:colFirst="0" w:colLast="0"/>
      <w:bookmarkEnd w:id="3"/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Request</w:t>
      </w:r>
    </w:p>
    <w:tbl>
      <w:tblPr>
        <w:tblW w:w="104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9400"/>
      </w:tblGrid>
      <w:tr w:rsidR="00DE4CE3" w14:paraId="5DB02987" w14:textId="77777777" w:rsidTr="005B2FD5">
        <w:tc>
          <w:tcPr>
            <w:tcW w:w="108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FB84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9400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6DE2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DE4CE3" w14:paraId="27D934D3" w14:textId="77777777" w:rsidTr="005B2FD5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60340" w14:textId="77777777" w:rsidR="00DE4CE3" w:rsidRDefault="00DE4CE3" w:rsidP="00DE4CE3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9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82FF" w14:textId="20804330" w:rsidR="00DE4CE3" w:rsidRPr="005B2FD5" w:rsidRDefault="00835D0D" w:rsidP="005B2FD5">
            <w:pPr>
              <w:widowControl w:val="0"/>
              <w:bidi w:val="0"/>
              <w:rPr>
                <w:color w:val="4472C4" w:themeColor="accent1"/>
                <w:u w:val="single"/>
              </w:rPr>
            </w:pPr>
            <w:bookmarkStart w:id="4" w:name="_3rdcrjn" w:colFirst="0" w:colLast="0"/>
            <w:bookmarkEnd w:id="4"/>
            <w:r w:rsidRPr="00835D0D">
              <w:rPr>
                <w:color w:val="4472C4" w:themeColor="accent1"/>
                <w:u w:val="single"/>
              </w:rPr>
              <w:t>http://localhost:63726/Comax_WS/</w:t>
            </w:r>
            <w:r w:rsidR="00A5025A" w:rsidRPr="00A5025A">
              <w:rPr>
                <w:color w:val="4472C4" w:themeColor="accent1"/>
                <w:u w:val="single"/>
              </w:rPr>
              <w:t>CustomersOrders_Service.asmx?op=SetCustomerOrderStatus_Only</w:t>
            </w:r>
          </w:p>
        </w:tc>
      </w:tr>
    </w:tbl>
    <w:p w14:paraId="52CC415E" w14:textId="1DE5457C" w:rsidR="00DE4CE3" w:rsidRPr="002945D0" w:rsidRDefault="00DE4CE3" w:rsidP="002945D0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2835"/>
        <w:gridCol w:w="3426"/>
      </w:tblGrid>
      <w:tr w:rsidR="00DE4CE3" w14:paraId="31B20374" w14:textId="77777777" w:rsidTr="00605F75">
        <w:tc>
          <w:tcPr>
            <w:tcW w:w="3109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8E44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Type</w:t>
            </w:r>
          </w:p>
        </w:tc>
        <w:tc>
          <w:tcPr>
            <w:tcW w:w="2835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27562" w14:textId="77777777" w:rsidR="00DE4CE3" w:rsidRPr="00ED40E7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ED40E7">
              <w:rPr>
                <w:b/>
                <w:bCs/>
              </w:rPr>
              <w:t>Params</w:t>
            </w:r>
          </w:p>
        </w:tc>
        <w:tc>
          <w:tcPr>
            <w:tcW w:w="3426" w:type="dxa"/>
            <w:shd w:val="clear" w:color="auto" w:fill="A8D08D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E10AA" w14:textId="77777777" w:rsidR="00DE4CE3" w:rsidRPr="00145742" w:rsidRDefault="00DE4CE3" w:rsidP="00DE4CE3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DE4CE3" w14:paraId="1D79E2C1" w14:textId="77777777" w:rsidTr="00605F7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C24F1" w14:textId="1010CA35" w:rsidR="00DE4CE3" w:rsidRPr="00835D0D" w:rsidRDefault="00835D0D" w:rsidP="00B272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color w:val="2B91AF"/>
                <w:sz w:val="19"/>
                <w:szCs w:val="19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string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B35D" w14:textId="10B5FBA3" w:rsidR="00F56D07" w:rsidRPr="00B2729A" w:rsidRDefault="002E000F" w:rsidP="00B2729A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2E000F">
              <w:rPr>
                <w:rFonts w:ascii="Consolas" w:hAnsi="Consolas" w:cs="Consolas" w:hint="cs"/>
                <w:color w:val="FF0000"/>
                <w:sz w:val="19"/>
                <w:szCs w:val="19"/>
                <w:rtl/>
              </w:rPr>
              <w:t>*</w:t>
            </w:r>
            <w:r w:rsidR="00835D0D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Reference2</w:t>
            </w:r>
          </w:p>
          <w:p w14:paraId="3DF1F536" w14:textId="4C8C3B53" w:rsidR="00DE4CE3" w:rsidRPr="00594C0B" w:rsidRDefault="00DE4CE3" w:rsidP="00594C0B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3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F349" w14:textId="515F6323" w:rsidR="00DE4CE3" w:rsidRPr="00A5025A" w:rsidRDefault="00A5025A" w:rsidP="00A5025A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אסמכתא ב</w:t>
            </w:r>
          </w:p>
        </w:tc>
      </w:tr>
      <w:tr w:rsidR="00A5025A" w14:paraId="4C84BCEE" w14:textId="77777777" w:rsidTr="00F0144C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1275" w14:textId="77777777" w:rsidR="00A5025A" w:rsidRPr="00835D0D" w:rsidRDefault="00A5025A" w:rsidP="00F0144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color w:val="2B91AF"/>
                <w:sz w:val="19"/>
                <w:szCs w:val="19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string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E1DA" w14:textId="7BDFC922" w:rsidR="00A5025A" w:rsidRPr="00B2729A" w:rsidRDefault="00A5025A" w:rsidP="00F0144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r w:rsidRPr="002E000F">
              <w:rPr>
                <w:rFonts w:ascii="Consolas" w:hAnsi="Consolas" w:cs="Consolas" w:hint="cs"/>
                <w:color w:val="FF0000"/>
                <w:sz w:val="19"/>
                <w:szCs w:val="19"/>
                <w:rtl/>
              </w:rPr>
              <w:t>*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DateDoc</w:t>
            </w:r>
            <w:proofErr w:type="spellEnd"/>
          </w:p>
          <w:p w14:paraId="2DB74FBF" w14:textId="77777777" w:rsidR="00A5025A" w:rsidRPr="00594C0B" w:rsidRDefault="00A5025A" w:rsidP="00F0144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3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B2D46" w14:textId="1826CF9D" w:rsidR="00A5025A" w:rsidRPr="00A5025A" w:rsidRDefault="00A5025A" w:rsidP="00F0144C">
            <w:pPr>
              <w:rPr>
                <w:rFonts w:hint="cs"/>
              </w:rPr>
            </w:pPr>
            <w:r>
              <w:rPr>
                <w:rFonts w:hint="cs"/>
                <w:rtl/>
              </w:rPr>
              <w:t>תאריך מסמך</w:t>
            </w:r>
            <w:r w:rsidR="001A700D">
              <w:rPr>
                <w:rFonts w:hint="cs"/>
                <w:rtl/>
              </w:rPr>
              <w:t xml:space="preserve"> במבנה של  </w:t>
            </w:r>
            <w:r w:rsidR="001A700D">
              <w:t>dd/mm/</w:t>
            </w:r>
            <w:proofErr w:type="spellStart"/>
            <w:r w:rsidR="001A700D">
              <w:t>yyyy</w:t>
            </w:r>
            <w:proofErr w:type="spellEnd"/>
          </w:p>
        </w:tc>
      </w:tr>
      <w:tr w:rsidR="00A5025A" w14:paraId="415E4DD9" w14:textId="77777777" w:rsidTr="00F0144C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3F5F1" w14:textId="77777777" w:rsidR="00A5025A" w:rsidRPr="00835D0D" w:rsidRDefault="00A5025A" w:rsidP="00F0144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/>
                <w:color w:val="2B91AF"/>
                <w:sz w:val="19"/>
                <w:szCs w:val="19"/>
              </w:rPr>
            </w:pPr>
            <w:r>
              <w:rPr>
                <w:rFonts w:ascii="Consolas" w:eastAsia="Consolas" w:hAnsi="Consolas"/>
                <w:sz w:val="20"/>
                <w:szCs w:val="20"/>
              </w:rPr>
              <w:t>string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EF58B" w14:textId="21AEFFA6" w:rsidR="00A5025A" w:rsidRPr="00A5025A" w:rsidRDefault="00A5025A" w:rsidP="00F0144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theme="minorBidi"/>
                <w:sz w:val="19"/>
                <w:szCs w:val="19"/>
              </w:rPr>
            </w:pPr>
            <w:r w:rsidRPr="002E000F">
              <w:rPr>
                <w:rFonts w:ascii="Consolas" w:hAnsi="Consolas" w:cs="Consolas" w:hint="cs"/>
                <w:color w:val="FF0000"/>
                <w:sz w:val="19"/>
                <w:szCs w:val="19"/>
                <w:rtl/>
              </w:rPr>
              <w:t>*</w:t>
            </w:r>
            <w:proofErr w:type="spellStart"/>
            <w:r>
              <w:rPr>
                <w:rFonts w:ascii="Consolas" w:hAnsi="Consolas" w:cstheme="minorBidi" w:hint="cs"/>
                <w:color w:val="000000"/>
                <w:sz w:val="19"/>
                <w:szCs w:val="19"/>
              </w:rPr>
              <w:t>S</w:t>
            </w:r>
            <w:r>
              <w:rPr>
                <w:rFonts w:ascii="Consolas" w:hAnsi="Consolas" w:cstheme="minorBidi"/>
                <w:color w:val="000000"/>
                <w:sz w:val="19"/>
                <w:szCs w:val="19"/>
              </w:rPr>
              <w:t>tatusCode</w:t>
            </w:r>
            <w:proofErr w:type="spellEnd"/>
          </w:p>
          <w:p w14:paraId="26AEAAEB" w14:textId="77777777" w:rsidR="00A5025A" w:rsidRPr="00594C0B" w:rsidRDefault="00A5025A" w:rsidP="00F0144C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</w:p>
        </w:tc>
        <w:tc>
          <w:tcPr>
            <w:tcW w:w="3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FAF8C" w14:textId="1739414A" w:rsidR="00A5025A" w:rsidRPr="00A5025A" w:rsidRDefault="00A5025A" w:rsidP="00F0144C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קוד סטטוס</w:t>
            </w:r>
            <w:r w:rsidR="001A700D">
              <w:rPr>
                <w:rFonts w:hint="cs"/>
                <w:rtl/>
              </w:rPr>
              <w:t>(מספרים בלבד)</w:t>
            </w:r>
          </w:p>
        </w:tc>
      </w:tr>
      <w:tr w:rsidR="00594C0B" w14:paraId="332FB8A6" w14:textId="77777777" w:rsidTr="00605F7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AC5E6" w14:textId="423FD421" w:rsidR="00594C0B" w:rsidRPr="008B11FA" w:rsidRDefault="00594C0B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70921" w14:textId="74DEF203" w:rsidR="00594C0B" w:rsidRPr="008B11FA" w:rsidRDefault="002E000F" w:rsidP="00594C0B">
            <w:pPr>
              <w:widowControl w:val="0"/>
              <w:bidi w:val="0"/>
              <w:ind w:right="-260"/>
              <w:rPr>
                <w:rFonts w:ascii="Consolas" w:eastAsia="Consolas" w:hAnsi="Consolas" w:cs="Consolas"/>
                <w:sz w:val="20"/>
                <w:szCs w:val="20"/>
              </w:rPr>
            </w:pPr>
            <w:r w:rsidRPr="002E000F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proofErr w:type="spellStart"/>
            <w:r w:rsidR="00594C0B" w:rsidRPr="008B11FA">
              <w:rPr>
                <w:rFonts w:ascii="Consolas" w:eastAsia="Consolas" w:hAnsi="Consolas" w:cs="Consolas"/>
                <w:sz w:val="20"/>
                <w:szCs w:val="20"/>
              </w:rPr>
              <w:t>LoginID</w:t>
            </w:r>
            <w:proofErr w:type="spellEnd"/>
          </w:p>
        </w:tc>
        <w:tc>
          <w:tcPr>
            <w:tcW w:w="3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2B81" w14:textId="6D05F028" w:rsidR="00594C0B" w:rsidRPr="00F25C14" w:rsidRDefault="00594C0B" w:rsidP="00594C0B">
            <w:pPr>
              <w:widowControl w:val="0"/>
              <w:ind w:right="-260"/>
              <w:rPr>
                <w:rFonts w:hint="cs"/>
                <w:rtl/>
              </w:rPr>
            </w:pPr>
            <w:r w:rsidRPr="00F25C14">
              <w:rPr>
                <w:rFonts w:hint="cs"/>
                <w:rtl/>
              </w:rPr>
              <w:t>שם משתמש</w:t>
            </w:r>
          </w:p>
        </w:tc>
      </w:tr>
      <w:tr w:rsidR="00DE4CE3" w14:paraId="2CAD374B" w14:textId="77777777" w:rsidTr="00605F75">
        <w:tc>
          <w:tcPr>
            <w:tcW w:w="31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CD888" w14:textId="7A2136C5" w:rsidR="00DE4CE3" w:rsidRPr="008B11FA" w:rsidRDefault="00CF3E17" w:rsidP="00DE4CE3">
            <w:pPr>
              <w:widowControl w:val="0"/>
              <w:bidi w:val="0"/>
              <w:ind w:right="-260"/>
              <w:rPr>
                <w:rFonts w:ascii="Consolas" w:eastAsia="Consolas" w:hAnsi="Consolas" w:cstheme="minorBidi"/>
                <w:sz w:val="20"/>
                <w:szCs w:val="20"/>
              </w:rPr>
            </w:pPr>
            <w:r w:rsidRPr="008B11FA">
              <w:rPr>
                <w:rFonts w:ascii="Consolas" w:eastAsia="Consolas" w:hAnsi="Consolas" w:cs="Consolas"/>
                <w:sz w:val="20"/>
                <w:szCs w:val="20"/>
              </w:rPr>
              <w:t>string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D21D" w14:textId="27F740BF" w:rsidR="00DE4CE3" w:rsidRPr="008B11FA" w:rsidRDefault="002E000F" w:rsidP="00DE4CE3">
            <w:pPr>
              <w:widowControl w:val="0"/>
              <w:bidi w:val="0"/>
              <w:ind w:right="-260"/>
              <w:rPr>
                <w:rFonts w:ascii="Consolas" w:hAnsi="Consolas" w:cs="Consolas"/>
                <w:color w:val="000000"/>
                <w:sz w:val="20"/>
                <w:szCs w:val="20"/>
                <w:highlight w:val="white"/>
              </w:rPr>
            </w:pPr>
            <w:r w:rsidRPr="00AE47E8">
              <w:rPr>
                <w:rFonts w:ascii="Consolas" w:eastAsia="Consolas" w:hAnsi="Consolas" w:cs="Consolas" w:hint="cs"/>
                <w:color w:val="FF0000"/>
                <w:sz w:val="20"/>
                <w:szCs w:val="20"/>
                <w:rtl/>
              </w:rPr>
              <w:t>*</w:t>
            </w:r>
            <w:proofErr w:type="spellStart"/>
            <w:r w:rsidR="00DE4CE3" w:rsidRPr="008B11FA">
              <w:rPr>
                <w:rFonts w:ascii="Consolas" w:eastAsia="Consolas" w:hAnsi="Consolas" w:cs="Consolas"/>
                <w:sz w:val="20"/>
                <w:szCs w:val="20"/>
              </w:rPr>
              <w:t>LoginPassword</w:t>
            </w:r>
            <w:proofErr w:type="spellEnd"/>
          </w:p>
        </w:tc>
        <w:tc>
          <w:tcPr>
            <w:tcW w:w="3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89446" w14:textId="3D4FB01C" w:rsidR="00DE4CE3" w:rsidRPr="002A0800" w:rsidRDefault="00DE4CE3" w:rsidP="00F25C14">
            <w:pPr>
              <w:widowControl w:val="0"/>
              <w:ind w:right="-260"/>
              <w:rPr>
                <w:rFonts w:ascii="Consolas" w:eastAsia="Consolas" w:hAnsi="Consolas"/>
                <w:color w:val="7F6000"/>
                <w:sz w:val="18"/>
                <w:szCs w:val="18"/>
                <w:rtl/>
              </w:rPr>
            </w:pPr>
            <w:r w:rsidRPr="007715B1">
              <w:rPr>
                <w:rFonts w:ascii="Consolas" w:eastAsia="Consolas" w:hAnsi="Consolas" w:cs="Consolas"/>
                <w:color w:val="7F6000"/>
                <w:sz w:val="18"/>
                <w:szCs w:val="18"/>
              </w:rPr>
              <w:t xml:space="preserve">  </w:t>
            </w:r>
            <w:r w:rsidR="002A0800" w:rsidRPr="00F25C14">
              <w:rPr>
                <w:rFonts w:hint="cs"/>
                <w:rtl/>
              </w:rPr>
              <w:t>סיסמ</w:t>
            </w:r>
            <w:r w:rsidR="00C874FC" w:rsidRPr="00F25C14">
              <w:rPr>
                <w:rFonts w:hint="cs"/>
                <w:rtl/>
              </w:rPr>
              <w:t>ה</w:t>
            </w:r>
          </w:p>
        </w:tc>
      </w:tr>
    </w:tbl>
    <w:p w14:paraId="0354A44B" w14:textId="77777777" w:rsidR="00281691" w:rsidRDefault="00281691" w:rsidP="001B78F8">
      <w:pPr>
        <w:rPr>
          <w:color w:val="FF0000"/>
          <w:rtl/>
        </w:rPr>
      </w:pPr>
    </w:p>
    <w:p w14:paraId="3A5FB0BB" w14:textId="4CB99170" w:rsidR="00281691" w:rsidRPr="00BF7DD5" w:rsidRDefault="00281691" w:rsidP="00BF7DD5">
      <w:pPr>
        <w:widowControl w:val="0"/>
        <w:bidi w:val="0"/>
        <w:ind w:right="-260"/>
        <w:rPr>
          <w:rFonts w:ascii="Consolas" w:hAnsi="Consolas" w:cs="Consolas"/>
          <w:sz w:val="19"/>
          <w:szCs w:val="19"/>
        </w:rPr>
      </w:pPr>
    </w:p>
    <w:p w14:paraId="7939C567" w14:textId="77777777" w:rsidR="00281691" w:rsidRDefault="00281691" w:rsidP="001B78F8">
      <w:pPr>
        <w:rPr>
          <w:color w:val="FF0000"/>
          <w:rtl/>
        </w:rPr>
      </w:pPr>
    </w:p>
    <w:p w14:paraId="3D5627E0" w14:textId="77777777" w:rsidR="006E7D11" w:rsidRPr="00ED40E7" w:rsidRDefault="006E7D11" w:rsidP="006E7D11">
      <w:pPr>
        <w:widowControl w:val="0"/>
        <w:bidi w:val="0"/>
        <w:ind w:right="-260"/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</w:pPr>
      <w:r w:rsidRPr="00ED40E7">
        <w:rPr>
          <w:rFonts w:asciiTheme="majorHAnsi" w:eastAsiaTheme="majorEastAsia" w:hAnsiTheme="majorHAnsi" w:cstheme="majorBidi"/>
          <w:b/>
          <w:bCs/>
          <w:color w:val="70AD47" w:themeColor="accent6"/>
          <w:sz w:val="26"/>
          <w:szCs w:val="26"/>
        </w:rPr>
        <w:t>Response</w:t>
      </w:r>
    </w:p>
    <w:p w14:paraId="1D247C30" w14:textId="0990DE89" w:rsidR="009C274C" w:rsidRPr="009C274C" w:rsidRDefault="00274470" w:rsidP="001A700D">
      <w:pPr>
        <w:rPr>
          <w:rFonts w:hint="cs"/>
          <w:rtl/>
        </w:rPr>
      </w:pPr>
      <w:r>
        <w:rPr>
          <w:rFonts w:hint="cs"/>
          <w:rtl/>
        </w:rPr>
        <w:t xml:space="preserve">הפונקציה מחזירה </w:t>
      </w:r>
      <w:r w:rsidR="001A700D">
        <w:rPr>
          <w:rFonts w:hint="cs"/>
        </w:rPr>
        <w:t>S</w:t>
      </w:r>
      <w:r w:rsidR="001A700D">
        <w:t>tring</w:t>
      </w:r>
      <w:r w:rsidR="001A700D">
        <w:rPr>
          <w:rFonts w:hint="cs"/>
          <w:rtl/>
        </w:rPr>
        <w:t xml:space="preserve"> </w:t>
      </w:r>
      <w:r w:rsidR="001A700D">
        <w:rPr>
          <w:rtl/>
        </w:rPr>
        <w:t>–</w:t>
      </w:r>
      <w:r w:rsidR="001A700D">
        <w:rPr>
          <w:rFonts w:hint="cs"/>
          <w:rtl/>
        </w:rPr>
        <w:t xml:space="preserve"> ריק במקרה של תקין/ הודעת שגיאה</w:t>
      </w:r>
      <w:bookmarkEnd w:id="0"/>
    </w:p>
    <w:p w14:paraId="5A548584" w14:textId="1BBD0033" w:rsidR="00D21A54" w:rsidRPr="009C274C" w:rsidRDefault="009C274C" w:rsidP="008A7A17">
      <w:r>
        <w:rPr>
          <w:rFonts w:hint="cs"/>
          <w:rtl/>
        </w:rPr>
        <w:t xml:space="preserve"> </w:t>
      </w:r>
    </w:p>
    <w:p w14:paraId="5DDD6BDF" w14:textId="4F1203C6" w:rsidR="00D21A54" w:rsidRDefault="00D21A54" w:rsidP="00D21A54"/>
    <w:p w14:paraId="0127A910" w14:textId="698D6E07" w:rsidR="007D1036" w:rsidRDefault="007D1036" w:rsidP="00D21A54"/>
    <w:p w14:paraId="71C2EA9E" w14:textId="5DAFA02A" w:rsidR="007D1036" w:rsidRDefault="007D1036" w:rsidP="00D21A54"/>
    <w:p w14:paraId="467759A0" w14:textId="6BB62E0F" w:rsidR="00D21A54" w:rsidRPr="00D21A54" w:rsidRDefault="00D21A54" w:rsidP="00D21A54">
      <w:pPr>
        <w:rPr>
          <w:rFonts w:hint="cs"/>
          <w:rtl/>
        </w:rPr>
      </w:pPr>
    </w:p>
    <w:p w14:paraId="4711D49C" w14:textId="12163287" w:rsidR="00D21A54" w:rsidRPr="00D21A54" w:rsidRDefault="00D21A54" w:rsidP="00D21A54">
      <w:pPr>
        <w:rPr>
          <w:rFonts w:hint="cs"/>
          <w:rtl/>
        </w:rPr>
      </w:pPr>
    </w:p>
    <w:sectPr w:rsidR="00D21A54" w:rsidRPr="00D21A54" w:rsidSect="00EE5916">
      <w:headerReference w:type="default" r:id="rId9"/>
      <w:footerReference w:type="default" r:id="rId10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A836D" w14:textId="77777777" w:rsidR="00006553" w:rsidRDefault="00006553" w:rsidP="00EE5916">
      <w:pPr>
        <w:spacing w:after="0" w:line="240" w:lineRule="auto"/>
      </w:pPr>
      <w:r>
        <w:separator/>
      </w:r>
    </w:p>
  </w:endnote>
  <w:endnote w:type="continuationSeparator" w:id="0">
    <w:p w14:paraId="655A40CD" w14:textId="77777777" w:rsidR="00006553" w:rsidRDefault="00006553" w:rsidP="00EE59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N Barak">
    <w:altName w:val="Arial"/>
    <w:charset w:val="00"/>
    <w:family w:val="auto"/>
    <w:pitch w:val="variable"/>
    <w:sig w:usb0="00000803" w:usb1="00000000" w:usb2="00000000" w:usb3="00000000" w:csb0="0000002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1AB82007" w14:textId="77777777" w:rsidR="001F077D" w:rsidRDefault="001F077D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24B17B25" w14:textId="77777777" w:rsidR="001F077D" w:rsidRDefault="001F07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1CCA15" w14:textId="77777777" w:rsidR="00006553" w:rsidRDefault="00006553" w:rsidP="00EE5916">
      <w:pPr>
        <w:spacing w:after="0" w:line="240" w:lineRule="auto"/>
      </w:pPr>
      <w:r>
        <w:separator/>
      </w:r>
    </w:p>
  </w:footnote>
  <w:footnote w:type="continuationSeparator" w:id="0">
    <w:p w14:paraId="748ACA01" w14:textId="77777777" w:rsidR="00006553" w:rsidRDefault="00006553" w:rsidP="00EE59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3E66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5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7728" behindDoc="1" locked="0" layoutInCell="1" allowOverlap="1" wp14:anchorId="2AB06D1A" wp14:editId="4D56415B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1859A9C0" w14:textId="77777777" w:rsidR="001F077D" w:rsidRPr="004B7C6A" w:rsidRDefault="001F077D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42D1D90E" w14:textId="77777777" w:rsidR="001F077D" w:rsidRPr="004B7C6A" w:rsidRDefault="001F077D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0780D1AB" w14:textId="77777777" w:rsidR="001F077D" w:rsidRPr="004B7C6A" w:rsidRDefault="00D7485B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="001F077D" w:rsidRPr="004B7C6A">
        <w:rPr>
          <w:b/>
          <w:bCs/>
          <w:color w:val="7F7F7F"/>
          <w:sz w:val="20"/>
          <w:szCs w:val="20"/>
        </w:rPr>
        <w:t>ww</w:t>
      </w:r>
      <w:r w:rsidR="001F077D"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="001F077D"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5"/>
  <w:p w14:paraId="73F84FF4" w14:textId="77777777" w:rsidR="001F077D" w:rsidRDefault="001F077D" w:rsidP="00EE5916">
    <w:pPr>
      <w:pStyle w:val="Header"/>
    </w:pPr>
  </w:p>
  <w:p w14:paraId="182044BF" w14:textId="77777777" w:rsidR="001F077D" w:rsidRDefault="001F07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F179E"/>
    <w:multiLevelType w:val="hybridMultilevel"/>
    <w:tmpl w:val="1116EA76"/>
    <w:lvl w:ilvl="0" w:tplc="84FC4F2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64C81"/>
    <w:multiLevelType w:val="hybridMultilevel"/>
    <w:tmpl w:val="117E62B2"/>
    <w:lvl w:ilvl="0" w:tplc="DD520CEC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092E17"/>
    <w:multiLevelType w:val="hybridMultilevel"/>
    <w:tmpl w:val="50960D76"/>
    <w:lvl w:ilvl="0" w:tplc="6226E65E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5F5800BD"/>
    <w:multiLevelType w:val="hybridMultilevel"/>
    <w:tmpl w:val="DF0A1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291"/>
    <w:rsid w:val="000014E2"/>
    <w:rsid w:val="00006553"/>
    <w:rsid w:val="00010355"/>
    <w:rsid w:val="00016C3A"/>
    <w:rsid w:val="000376DC"/>
    <w:rsid w:val="000379DC"/>
    <w:rsid w:val="00043DFD"/>
    <w:rsid w:val="00063D3E"/>
    <w:rsid w:val="00080A30"/>
    <w:rsid w:val="0008303D"/>
    <w:rsid w:val="00083A54"/>
    <w:rsid w:val="000A5042"/>
    <w:rsid w:val="000D313B"/>
    <w:rsid w:val="000E2746"/>
    <w:rsid w:val="000F0EF0"/>
    <w:rsid w:val="000F54F0"/>
    <w:rsid w:val="00101144"/>
    <w:rsid w:val="00113806"/>
    <w:rsid w:val="00137449"/>
    <w:rsid w:val="00137DF6"/>
    <w:rsid w:val="0015055D"/>
    <w:rsid w:val="00155939"/>
    <w:rsid w:val="00163740"/>
    <w:rsid w:val="0016467E"/>
    <w:rsid w:val="00171FD8"/>
    <w:rsid w:val="001859E1"/>
    <w:rsid w:val="0019200B"/>
    <w:rsid w:val="001A55B2"/>
    <w:rsid w:val="001A667F"/>
    <w:rsid w:val="001A700D"/>
    <w:rsid w:val="001B78F8"/>
    <w:rsid w:val="001D4B7D"/>
    <w:rsid w:val="001D6498"/>
    <w:rsid w:val="001F077D"/>
    <w:rsid w:val="001F0AB0"/>
    <w:rsid w:val="0021049D"/>
    <w:rsid w:val="00213A66"/>
    <w:rsid w:val="002218DA"/>
    <w:rsid w:val="00224826"/>
    <w:rsid w:val="002321F0"/>
    <w:rsid w:val="0027264F"/>
    <w:rsid w:val="00274470"/>
    <w:rsid w:val="00280DC4"/>
    <w:rsid w:val="00281691"/>
    <w:rsid w:val="00285ED7"/>
    <w:rsid w:val="002945D0"/>
    <w:rsid w:val="002A0800"/>
    <w:rsid w:val="002C1251"/>
    <w:rsid w:val="002C184D"/>
    <w:rsid w:val="002C2EAE"/>
    <w:rsid w:val="002C6EE3"/>
    <w:rsid w:val="002D2887"/>
    <w:rsid w:val="002D5AE0"/>
    <w:rsid w:val="002E000F"/>
    <w:rsid w:val="00310D27"/>
    <w:rsid w:val="003156D0"/>
    <w:rsid w:val="00340CEE"/>
    <w:rsid w:val="00341BB2"/>
    <w:rsid w:val="00362794"/>
    <w:rsid w:val="0036332B"/>
    <w:rsid w:val="00367DDF"/>
    <w:rsid w:val="00373678"/>
    <w:rsid w:val="003816F0"/>
    <w:rsid w:val="003A2912"/>
    <w:rsid w:val="003A6E9F"/>
    <w:rsid w:val="003C34AB"/>
    <w:rsid w:val="003C6376"/>
    <w:rsid w:val="003C758C"/>
    <w:rsid w:val="003D326D"/>
    <w:rsid w:val="003D7E83"/>
    <w:rsid w:val="003E66A8"/>
    <w:rsid w:val="0040168A"/>
    <w:rsid w:val="004262B9"/>
    <w:rsid w:val="00444FF0"/>
    <w:rsid w:val="00453268"/>
    <w:rsid w:val="00463DA5"/>
    <w:rsid w:val="0046410B"/>
    <w:rsid w:val="00476517"/>
    <w:rsid w:val="00485606"/>
    <w:rsid w:val="00486F16"/>
    <w:rsid w:val="00487E95"/>
    <w:rsid w:val="0049257C"/>
    <w:rsid w:val="004935DC"/>
    <w:rsid w:val="00495275"/>
    <w:rsid w:val="004A7F68"/>
    <w:rsid w:val="004B7C6A"/>
    <w:rsid w:val="004C4C6E"/>
    <w:rsid w:val="004C7CAB"/>
    <w:rsid w:val="0050217B"/>
    <w:rsid w:val="00505EF5"/>
    <w:rsid w:val="00506D8B"/>
    <w:rsid w:val="005143A0"/>
    <w:rsid w:val="00527B86"/>
    <w:rsid w:val="00535588"/>
    <w:rsid w:val="0056184C"/>
    <w:rsid w:val="00563F7E"/>
    <w:rsid w:val="00574E30"/>
    <w:rsid w:val="005750B9"/>
    <w:rsid w:val="005824CA"/>
    <w:rsid w:val="00582AA3"/>
    <w:rsid w:val="00592830"/>
    <w:rsid w:val="0059450A"/>
    <w:rsid w:val="00594C0B"/>
    <w:rsid w:val="0059559F"/>
    <w:rsid w:val="00597BDC"/>
    <w:rsid w:val="005A4570"/>
    <w:rsid w:val="005B2FD5"/>
    <w:rsid w:val="005D0B10"/>
    <w:rsid w:val="006009DD"/>
    <w:rsid w:val="006044FF"/>
    <w:rsid w:val="00605F75"/>
    <w:rsid w:val="0061790D"/>
    <w:rsid w:val="00621C8B"/>
    <w:rsid w:val="00624907"/>
    <w:rsid w:val="00625B36"/>
    <w:rsid w:val="00646BC7"/>
    <w:rsid w:val="006552A4"/>
    <w:rsid w:val="00665A81"/>
    <w:rsid w:val="00672210"/>
    <w:rsid w:val="00673EB3"/>
    <w:rsid w:val="00677D00"/>
    <w:rsid w:val="006913E8"/>
    <w:rsid w:val="006A2323"/>
    <w:rsid w:val="006C0F56"/>
    <w:rsid w:val="006D3183"/>
    <w:rsid w:val="006D3A37"/>
    <w:rsid w:val="006E7D11"/>
    <w:rsid w:val="0072722A"/>
    <w:rsid w:val="00740426"/>
    <w:rsid w:val="0074280E"/>
    <w:rsid w:val="00743EC1"/>
    <w:rsid w:val="0075657F"/>
    <w:rsid w:val="007715B1"/>
    <w:rsid w:val="007738CE"/>
    <w:rsid w:val="00774EA2"/>
    <w:rsid w:val="007869F3"/>
    <w:rsid w:val="0079310E"/>
    <w:rsid w:val="007C4827"/>
    <w:rsid w:val="007D1036"/>
    <w:rsid w:val="007D72F2"/>
    <w:rsid w:val="007F5DC6"/>
    <w:rsid w:val="007F7AAD"/>
    <w:rsid w:val="00803C18"/>
    <w:rsid w:val="008134E9"/>
    <w:rsid w:val="00826C68"/>
    <w:rsid w:val="00835D0D"/>
    <w:rsid w:val="008374FD"/>
    <w:rsid w:val="008403D5"/>
    <w:rsid w:val="00843140"/>
    <w:rsid w:val="00843855"/>
    <w:rsid w:val="00844B90"/>
    <w:rsid w:val="00860A06"/>
    <w:rsid w:val="00866956"/>
    <w:rsid w:val="00877E92"/>
    <w:rsid w:val="00882708"/>
    <w:rsid w:val="00884610"/>
    <w:rsid w:val="008872C0"/>
    <w:rsid w:val="008A7A17"/>
    <w:rsid w:val="008B0D2F"/>
    <w:rsid w:val="008B11FA"/>
    <w:rsid w:val="008B2C08"/>
    <w:rsid w:val="008D0BC7"/>
    <w:rsid w:val="008E0EA2"/>
    <w:rsid w:val="008E534F"/>
    <w:rsid w:val="008E766A"/>
    <w:rsid w:val="009026F4"/>
    <w:rsid w:val="00921055"/>
    <w:rsid w:val="00921888"/>
    <w:rsid w:val="009272DE"/>
    <w:rsid w:val="00943981"/>
    <w:rsid w:val="00962194"/>
    <w:rsid w:val="00965A31"/>
    <w:rsid w:val="00974E05"/>
    <w:rsid w:val="009A36AC"/>
    <w:rsid w:val="009B48F8"/>
    <w:rsid w:val="009C274C"/>
    <w:rsid w:val="009C2F32"/>
    <w:rsid w:val="009D1866"/>
    <w:rsid w:val="009E1E4A"/>
    <w:rsid w:val="00A002E0"/>
    <w:rsid w:val="00A25EA1"/>
    <w:rsid w:val="00A350F6"/>
    <w:rsid w:val="00A41CA4"/>
    <w:rsid w:val="00A5025A"/>
    <w:rsid w:val="00A52BDE"/>
    <w:rsid w:val="00A6281F"/>
    <w:rsid w:val="00AA6C30"/>
    <w:rsid w:val="00AB0494"/>
    <w:rsid w:val="00AC5E5E"/>
    <w:rsid w:val="00AE47E8"/>
    <w:rsid w:val="00AE5078"/>
    <w:rsid w:val="00AE5CBB"/>
    <w:rsid w:val="00AF0EA5"/>
    <w:rsid w:val="00B04291"/>
    <w:rsid w:val="00B16F25"/>
    <w:rsid w:val="00B2729A"/>
    <w:rsid w:val="00B349AB"/>
    <w:rsid w:val="00B3599A"/>
    <w:rsid w:val="00B368DD"/>
    <w:rsid w:val="00B75D12"/>
    <w:rsid w:val="00B810B3"/>
    <w:rsid w:val="00B9279B"/>
    <w:rsid w:val="00B942DA"/>
    <w:rsid w:val="00BA0DC1"/>
    <w:rsid w:val="00BA2FB2"/>
    <w:rsid w:val="00BC5D61"/>
    <w:rsid w:val="00BD5977"/>
    <w:rsid w:val="00BD6ABF"/>
    <w:rsid w:val="00BE1F0C"/>
    <w:rsid w:val="00BE2986"/>
    <w:rsid w:val="00BE576D"/>
    <w:rsid w:val="00BF4B94"/>
    <w:rsid w:val="00BF7DD5"/>
    <w:rsid w:val="00C04B2D"/>
    <w:rsid w:val="00C07A22"/>
    <w:rsid w:val="00C228B5"/>
    <w:rsid w:val="00C23EFC"/>
    <w:rsid w:val="00C24B03"/>
    <w:rsid w:val="00C305ED"/>
    <w:rsid w:val="00C45EEF"/>
    <w:rsid w:val="00C563C5"/>
    <w:rsid w:val="00C66C56"/>
    <w:rsid w:val="00C829A6"/>
    <w:rsid w:val="00C874FC"/>
    <w:rsid w:val="00CA42FB"/>
    <w:rsid w:val="00CA52C6"/>
    <w:rsid w:val="00CC1656"/>
    <w:rsid w:val="00CD6689"/>
    <w:rsid w:val="00CF3E17"/>
    <w:rsid w:val="00D02759"/>
    <w:rsid w:val="00D139CB"/>
    <w:rsid w:val="00D147C0"/>
    <w:rsid w:val="00D15375"/>
    <w:rsid w:val="00D21A54"/>
    <w:rsid w:val="00D33BA6"/>
    <w:rsid w:val="00D4271D"/>
    <w:rsid w:val="00D4355D"/>
    <w:rsid w:val="00D479FC"/>
    <w:rsid w:val="00D53943"/>
    <w:rsid w:val="00D55737"/>
    <w:rsid w:val="00D7485B"/>
    <w:rsid w:val="00D7727A"/>
    <w:rsid w:val="00D8046A"/>
    <w:rsid w:val="00D82EDC"/>
    <w:rsid w:val="00D90459"/>
    <w:rsid w:val="00DA3079"/>
    <w:rsid w:val="00DA69A0"/>
    <w:rsid w:val="00DB3787"/>
    <w:rsid w:val="00DB6E3A"/>
    <w:rsid w:val="00DB6EF6"/>
    <w:rsid w:val="00DE4CE3"/>
    <w:rsid w:val="00DF0BCB"/>
    <w:rsid w:val="00DF12C8"/>
    <w:rsid w:val="00DF1504"/>
    <w:rsid w:val="00E02390"/>
    <w:rsid w:val="00E07238"/>
    <w:rsid w:val="00E1770A"/>
    <w:rsid w:val="00E3775C"/>
    <w:rsid w:val="00E37E17"/>
    <w:rsid w:val="00E61957"/>
    <w:rsid w:val="00E74207"/>
    <w:rsid w:val="00E84470"/>
    <w:rsid w:val="00EA2536"/>
    <w:rsid w:val="00EB0FAB"/>
    <w:rsid w:val="00EB5842"/>
    <w:rsid w:val="00EB75A9"/>
    <w:rsid w:val="00ED40E7"/>
    <w:rsid w:val="00EE5916"/>
    <w:rsid w:val="00EF0C5F"/>
    <w:rsid w:val="00F03FD3"/>
    <w:rsid w:val="00F041DE"/>
    <w:rsid w:val="00F07A92"/>
    <w:rsid w:val="00F07CA6"/>
    <w:rsid w:val="00F104F0"/>
    <w:rsid w:val="00F15580"/>
    <w:rsid w:val="00F20CA0"/>
    <w:rsid w:val="00F25C14"/>
    <w:rsid w:val="00F36D67"/>
    <w:rsid w:val="00F44932"/>
    <w:rsid w:val="00F46551"/>
    <w:rsid w:val="00F47A56"/>
    <w:rsid w:val="00F47F59"/>
    <w:rsid w:val="00F5369A"/>
    <w:rsid w:val="00F56D07"/>
    <w:rsid w:val="00F60DF1"/>
    <w:rsid w:val="00F6474C"/>
    <w:rsid w:val="00F70B0F"/>
    <w:rsid w:val="00F76698"/>
    <w:rsid w:val="00F76B79"/>
    <w:rsid w:val="00F76C56"/>
    <w:rsid w:val="00F83739"/>
    <w:rsid w:val="00F85230"/>
    <w:rsid w:val="00F917CC"/>
    <w:rsid w:val="00FC1166"/>
    <w:rsid w:val="00FC48B4"/>
    <w:rsid w:val="00FD5160"/>
    <w:rsid w:val="00FD660B"/>
    <w:rsid w:val="00FD6AB9"/>
    <w:rsid w:val="00FF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491A30A6"/>
  <w15:chartTrackingRefBased/>
  <w15:docId w15:val="{FE1DACD1-9E5A-4FE9-94B2-D02FD2E37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251"/>
    <w:pPr>
      <w:bidi/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3B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BA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B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042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6F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86F1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916"/>
  </w:style>
  <w:style w:type="paragraph" w:styleId="Footer">
    <w:name w:val="footer"/>
    <w:basedOn w:val="Normal"/>
    <w:link w:val="FooterChar"/>
    <w:uiPriority w:val="99"/>
    <w:unhideWhenUsed/>
    <w:rsid w:val="00EE591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916"/>
  </w:style>
  <w:style w:type="paragraph" w:styleId="ListParagraph">
    <w:name w:val="List Paragraph"/>
    <w:basedOn w:val="Normal"/>
    <w:uiPriority w:val="34"/>
    <w:qFormat/>
    <w:rsid w:val="006A2323"/>
    <w:pPr>
      <w:ind w:left="720"/>
      <w:contextualSpacing/>
    </w:pPr>
  </w:style>
  <w:style w:type="paragraph" w:customStyle="1" w:styleId="1">
    <w:name w:val="תוכן עניינים 1"/>
    <w:basedOn w:val="Heading1"/>
    <w:link w:val="1Char"/>
    <w:qFormat/>
    <w:rsid w:val="00D33BA6"/>
    <w:rPr>
      <w:rFonts w:cs="Arial"/>
      <w:b/>
      <w:bCs/>
      <w:iCs/>
      <w:noProof/>
      <w:color w:val="auto"/>
    </w:rPr>
  </w:style>
  <w:style w:type="paragraph" w:customStyle="1" w:styleId="2">
    <w:name w:val="תוכן עניינים 2"/>
    <w:basedOn w:val="Heading2"/>
    <w:link w:val="2Char"/>
    <w:qFormat/>
    <w:rsid w:val="00D33BA6"/>
    <w:rPr>
      <w:rFonts w:cs="Arial"/>
      <w:iCs/>
      <w:color w:val="auto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Char">
    <w:name w:val="תוכן עניינים 1 Char"/>
    <w:basedOn w:val="Heading1Char"/>
    <w:link w:val="1"/>
    <w:rsid w:val="00D33BA6"/>
    <w:rPr>
      <w:rFonts w:asciiTheme="majorHAnsi" w:eastAsiaTheme="majorEastAsia" w:hAnsiTheme="majorHAnsi" w:cstheme="majorBidi"/>
      <w:b/>
      <w:bCs/>
      <w:iCs/>
      <w:noProof/>
      <w:color w:val="2F5496" w:themeColor="accent1" w:themeShade="BF"/>
      <w:sz w:val="32"/>
      <w:szCs w:val="32"/>
    </w:rPr>
  </w:style>
  <w:style w:type="paragraph" w:customStyle="1" w:styleId="3">
    <w:name w:val="תוכן עניינים 3"/>
    <w:basedOn w:val="Heading3"/>
    <w:link w:val="3Char"/>
    <w:qFormat/>
    <w:rsid w:val="00D33BA6"/>
    <w:rPr>
      <w:rFonts w:cs="BN Barak"/>
      <w:noProof/>
      <w:color w:val="auto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33BA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Char">
    <w:name w:val="תוכן עניינים 2 Char"/>
    <w:basedOn w:val="Heading2Char"/>
    <w:link w:val="2"/>
    <w:rsid w:val="00D33BA6"/>
    <w:rPr>
      <w:rFonts w:asciiTheme="majorHAnsi" w:eastAsiaTheme="majorEastAsia" w:hAnsiTheme="majorHAnsi" w:cstheme="majorBidi"/>
      <w:iCs/>
      <w:color w:val="2F5496" w:themeColor="accent1" w:themeShade="BF"/>
      <w:sz w:val="2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B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3Char">
    <w:name w:val="תוכן עניינים 3 Char"/>
    <w:basedOn w:val="Heading3Char"/>
    <w:link w:val="3"/>
    <w:rsid w:val="00D33BA6"/>
    <w:rPr>
      <w:rFonts w:asciiTheme="majorHAnsi" w:eastAsiaTheme="majorEastAsia" w:hAnsiTheme="majorHAnsi" w:cs="BN Barak"/>
      <w:noProof/>
      <w:color w:val="1F3763" w:themeColor="accent1" w:themeShade="7F"/>
      <w:sz w:val="24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CE3"/>
    <w:pPr>
      <w:keepNext/>
      <w:keepLines/>
      <w:pBdr>
        <w:top w:val="nil"/>
        <w:left w:val="nil"/>
        <w:bottom w:val="nil"/>
        <w:right w:val="nil"/>
        <w:between w:val="nil"/>
      </w:pBdr>
      <w:bidi w:val="0"/>
      <w:spacing w:before="360" w:after="80" w:line="276" w:lineRule="auto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DE4CE3"/>
    <w:rPr>
      <w:rFonts w:ascii="Georgia" w:eastAsia="Georgia" w:hAnsi="Georgia" w:cs="Georgia"/>
      <w:i/>
      <w:color w:val="666666"/>
      <w:sz w:val="48"/>
      <w:szCs w:val="48"/>
    </w:rPr>
  </w:style>
  <w:style w:type="paragraph" w:styleId="TOCHeading">
    <w:name w:val="TOC Heading"/>
    <w:basedOn w:val="Heading1"/>
    <w:next w:val="Normal"/>
    <w:uiPriority w:val="39"/>
    <w:unhideWhenUsed/>
    <w:qFormat/>
    <w:rsid w:val="00DE4CE3"/>
    <w:pPr>
      <w:bidi w:val="0"/>
      <w:outlineLvl w:val="9"/>
    </w:pPr>
    <w:rPr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DE4CE3"/>
    <w:pPr>
      <w:bidi w:val="0"/>
      <w:spacing w:after="100"/>
      <w:ind w:left="220"/>
    </w:pPr>
    <w:rPr>
      <w:rFonts w:asciiTheme="minorHAnsi" w:eastAsiaTheme="minorHAnsi" w:hAnsiTheme="minorHAnsi" w:cs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505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0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44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1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9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5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1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0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70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2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0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3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0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3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0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2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%20https://ws.comax.co.il/Comax_WebServices/CustomersOrders_Service.asmx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39213-94A2-45DF-8A0E-4B8DED0723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10625</TotalTime>
  <Pages>2</Pages>
  <Words>133</Words>
  <Characters>669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Comax</Company>
  <LinksUpToDate>false</LinksUpToDate>
  <CharactersWithSpaces>801</CharactersWithSpaces>
  <SharedDoc>false</SharedDoc>
  <HLinks>
    <vt:vector size="6" baseType="variant">
      <vt:variant>
        <vt:i4>8126582</vt:i4>
      </vt:variant>
      <vt:variant>
        <vt:i4>0</vt:i4>
      </vt:variant>
      <vt:variant>
        <vt:i4>0</vt:i4>
      </vt:variant>
      <vt:variant>
        <vt:i4>5</vt:i4>
      </vt:variant>
      <vt:variant>
        <vt:lpwstr>http://www.comax.co.il/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Rotem Dazan</dc:creator>
  <cp:keywords/>
  <cp:lastModifiedBy>Sarah Shraiber Livne</cp:lastModifiedBy>
  <cp:revision>178</cp:revision>
  <cp:lastPrinted>2016-10-09T11:24:00Z</cp:lastPrinted>
  <dcterms:created xsi:type="dcterms:W3CDTF">2020-12-14T15:11:00Z</dcterms:created>
  <dcterms:modified xsi:type="dcterms:W3CDTF">2021-08-12T10:09:00Z</dcterms:modified>
</cp:coreProperties>
</file>