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E5DC5" w14:textId="3D3993F6" w:rsidR="00DE4CE3" w:rsidRPr="00BD6ABF" w:rsidRDefault="00063D3E" w:rsidP="00063D3E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proofErr w:type="spellStart"/>
      <w:r w:rsidRPr="00063D3E">
        <w:rPr>
          <w:rFonts w:ascii="Arial" w:eastAsia="Arial" w:hAnsi="Arial"/>
          <w:b/>
          <w:bCs/>
          <w:color w:val="741B47"/>
          <w:sz w:val="36"/>
          <w:szCs w:val="36"/>
        </w:rPr>
        <w:t>SuppliersOrders_Service</w:t>
      </w:r>
      <w:proofErr w:type="spellEnd"/>
      <w:r w:rsidRPr="00063D3E">
        <w:rPr>
          <w:rFonts w:ascii="Arial" w:eastAsia="Arial" w:hAnsi="Arial"/>
          <w:b/>
          <w:bCs/>
          <w:color w:val="741B47"/>
          <w:sz w:val="36"/>
          <w:szCs w:val="36"/>
        </w:rPr>
        <w:t xml:space="preserve"> </w:t>
      </w:r>
      <w:r w:rsidR="00DE4CE3" w:rsidRPr="00DE4CE3">
        <w:rPr>
          <w:rFonts w:ascii="Arial" w:eastAsia="Arial" w:hAnsi="Arial"/>
          <w:b/>
          <w:bCs/>
          <w:color w:val="741B47"/>
          <w:sz w:val="36"/>
          <w:szCs w:val="36"/>
        </w:rPr>
        <w:t>API</w:t>
      </w:r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7E41618F" w14:textId="77777777" w:rsidR="00DE4CE3" w:rsidRPr="00DE4CE3" w:rsidRDefault="00DE4CE3" w:rsidP="00AA6C30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bookmarkStart w:id="1" w:name="_Hlk79508902"/>
        <w:p w14:paraId="14654115" w14:textId="598BF993" w:rsidR="00AA6C30" w:rsidRDefault="00DE4CE3" w:rsidP="00594C0B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r w:rsidRPr="00DE4CE3">
            <w:rPr>
              <w:sz w:val="26"/>
              <w:szCs w:val="26"/>
            </w:rPr>
            <w:fldChar w:fldCharType="begin"/>
          </w:r>
          <w:r w:rsidRPr="00DE4CE3">
            <w:rPr>
              <w:sz w:val="26"/>
              <w:szCs w:val="26"/>
            </w:rPr>
            <w:instrText xml:space="preserve"> TOC \o "1-3" \h \z \u </w:instrText>
          </w:r>
          <w:r w:rsidRPr="00DE4CE3">
            <w:rPr>
              <w:sz w:val="26"/>
              <w:szCs w:val="26"/>
            </w:rPr>
            <w:fldChar w:fldCharType="separate"/>
          </w:r>
          <w:hyperlink w:anchor="_Toc58858304" w:history="1">
            <w:r w:rsidR="00AA6C30" w:rsidRPr="00D951D3">
              <w:rPr>
                <w:rStyle w:val="Hyperlink"/>
                <w:noProof/>
              </w:rPr>
              <w:t xml:space="preserve">1. </w:t>
            </w:r>
            <w:r w:rsidR="007125F1" w:rsidRPr="007125F1">
              <w:rPr>
                <w:rStyle w:val="Hyperlink"/>
                <w:noProof/>
              </w:rPr>
              <w:t>Update_SupplierOrder</w:t>
            </w:r>
            <w:r w:rsidR="00AA6C30">
              <w:rPr>
                <w:noProof/>
                <w:webHidden/>
                <w:rtl/>
              </w:rPr>
              <w:tab/>
            </w:r>
            <w:r w:rsidR="00AA6C30">
              <w:rPr>
                <w:noProof/>
                <w:webHidden/>
                <w:rtl/>
              </w:rPr>
              <w:fldChar w:fldCharType="begin"/>
            </w:r>
            <w:r w:rsidR="00AA6C30">
              <w:rPr>
                <w:noProof/>
                <w:webHidden/>
                <w:rtl/>
              </w:rPr>
              <w:instrText xml:space="preserve"> </w:instrText>
            </w:r>
            <w:r w:rsidR="00AA6C30">
              <w:rPr>
                <w:noProof/>
                <w:webHidden/>
              </w:rPr>
              <w:instrText>PAGEREF</w:instrText>
            </w:r>
            <w:r w:rsidR="00AA6C30">
              <w:rPr>
                <w:noProof/>
                <w:webHidden/>
                <w:rtl/>
              </w:rPr>
              <w:instrText xml:space="preserve"> _</w:instrText>
            </w:r>
            <w:r w:rsidR="00AA6C30">
              <w:rPr>
                <w:noProof/>
                <w:webHidden/>
              </w:rPr>
              <w:instrText>Toc58858304 \h</w:instrText>
            </w:r>
            <w:r w:rsidR="00AA6C30">
              <w:rPr>
                <w:noProof/>
                <w:webHidden/>
                <w:rtl/>
              </w:rPr>
              <w:instrText xml:space="preserve"> </w:instrText>
            </w:r>
            <w:r w:rsidR="00AA6C30">
              <w:rPr>
                <w:noProof/>
                <w:webHidden/>
                <w:rtl/>
              </w:rPr>
            </w:r>
            <w:r w:rsidR="00AA6C30">
              <w:rPr>
                <w:noProof/>
                <w:webHidden/>
                <w:rtl/>
              </w:rPr>
              <w:fldChar w:fldCharType="separate"/>
            </w:r>
            <w:r w:rsidR="00AA6C30">
              <w:rPr>
                <w:noProof/>
                <w:webHidden/>
                <w:rtl/>
              </w:rPr>
              <w:t>2</w:t>
            </w:r>
            <w:r w:rsidR="00AA6C30">
              <w:rPr>
                <w:noProof/>
                <w:webHidden/>
                <w:rtl/>
              </w:rPr>
              <w:fldChar w:fldCharType="end"/>
            </w:r>
          </w:hyperlink>
        </w:p>
        <w:p w14:paraId="43A36E65" w14:textId="34AEBAC9" w:rsidR="00DE4CE3" w:rsidRDefault="00DE4CE3" w:rsidP="00AA6C30">
          <w:pPr>
            <w:bidi w:val="0"/>
          </w:pPr>
          <w:r w:rsidRPr="00DE4CE3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bookmarkEnd w:id="1" w:displacedByCustomXml="prev"/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  <w:rtl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269E5278" w14:textId="77777777" w:rsidR="002218DA" w:rsidRPr="002218DA" w:rsidRDefault="002218DA" w:rsidP="00E02390">
      <w:pPr>
        <w:widowControl w:val="0"/>
        <w:bidi w:val="0"/>
        <w:rPr>
          <w:color w:val="4472C4" w:themeColor="accent1"/>
          <w:u w:val="single"/>
        </w:rPr>
      </w:pPr>
      <w:r w:rsidRPr="002218DA">
        <w:rPr>
          <w:color w:val="4472C4" w:themeColor="accent1"/>
          <w:u w:val="single"/>
        </w:rPr>
        <w:lastRenderedPageBreak/>
        <w:t xml:space="preserve">http://ws.comax.co.il/Comax_WebServices/SuppliersOrders_Service.asmx </w:t>
      </w:r>
    </w:p>
    <w:p w14:paraId="79D8790E" w14:textId="1109235D" w:rsidR="00DE4CE3" w:rsidRPr="00DE4CE3" w:rsidRDefault="00DE4CE3" w:rsidP="002218DA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>Methods</w:t>
      </w:r>
    </w:p>
    <w:p w14:paraId="00A9084C" w14:textId="1BDA3CDC" w:rsidR="00DE4CE3" w:rsidRPr="00E74914" w:rsidRDefault="00DE4CE3" w:rsidP="003C6376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bookmarkStart w:id="2" w:name="_Toc58858304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2"/>
      <w:r w:rsidR="00281148" w:rsidRPr="00281148">
        <w:rPr>
          <w:rFonts w:asciiTheme="minorHAnsi" w:eastAsiaTheme="minorHAnsi" w:hAnsiTheme="minorHAnsi" w:cstheme="minorBidi"/>
          <w:color w:val="741B47"/>
          <w:sz w:val="36"/>
          <w:szCs w:val="36"/>
        </w:rPr>
        <w:t>Update_SupplierOrder</w:t>
      </w:r>
    </w:p>
    <w:p w14:paraId="6FB008F9" w14:textId="5D3FD066" w:rsidR="00DE4CE3" w:rsidRPr="00F01744" w:rsidRDefault="00C04F79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>עדכון הזמנה 216</w:t>
      </w:r>
    </w:p>
    <w:p w14:paraId="4F552F98" w14:textId="77777777" w:rsidR="00DE4CE3" w:rsidRPr="00ED40E7" w:rsidRDefault="00DE4CE3" w:rsidP="00DE4CE3">
      <w:pPr>
        <w:widowControl w:val="0"/>
        <w:bidi w:val="0"/>
        <w:ind w:right="-260"/>
        <w:rPr>
          <w:b/>
          <w:bCs/>
          <w:color w:val="70AD47" w:themeColor="accent6"/>
        </w:rPr>
      </w:pPr>
      <w:bookmarkStart w:id="3" w:name="_17dp8vu" w:colFirst="0" w:colLast="0"/>
      <w:bookmarkEnd w:id="3"/>
      <w:r w:rsidRPr="00ED40E7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Request</w:t>
      </w:r>
    </w:p>
    <w:tbl>
      <w:tblPr>
        <w:tblW w:w="10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9781"/>
      </w:tblGrid>
      <w:tr w:rsidR="00DE4CE3" w14:paraId="5DB02987" w14:textId="77777777" w:rsidTr="007125F1">
        <w:trPr>
          <w:trHeight w:val="398"/>
        </w:trPr>
        <w:tc>
          <w:tcPr>
            <w:tcW w:w="1140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84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9781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6DE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27D934D3" w14:textId="77777777" w:rsidTr="007125F1">
        <w:trPr>
          <w:trHeight w:val="651"/>
        </w:trPr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034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97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82FF" w14:textId="5A9EECA7" w:rsidR="00DE4CE3" w:rsidRPr="002218DA" w:rsidRDefault="002218DA" w:rsidP="002218DA">
            <w:pPr>
              <w:widowControl w:val="0"/>
              <w:bidi w:val="0"/>
              <w:rPr>
                <w:color w:val="4472C4" w:themeColor="accent1"/>
                <w:u w:val="single"/>
              </w:rPr>
            </w:pPr>
            <w:bookmarkStart w:id="4" w:name="_3rdcrjn" w:colFirst="0" w:colLast="0"/>
            <w:bookmarkEnd w:id="4"/>
            <w:r w:rsidRPr="002218DA">
              <w:rPr>
                <w:color w:val="4472C4" w:themeColor="accent1"/>
                <w:u w:val="single"/>
              </w:rPr>
              <w:t>http://ws.comax.co.il/Comax_WebServices/SuppliersOrders_Service.asmx</w:t>
            </w:r>
            <w:r w:rsidR="007125F1" w:rsidRPr="007125F1">
              <w:rPr>
                <w:color w:val="4472C4" w:themeColor="accent1"/>
                <w:u w:val="single"/>
              </w:rPr>
              <w:t>?op=Update_SupplierOrder</w:t>
            </w:r>
          </w:p>
        </w:tc>
      </w:tr>
    </w:tbl>
    <w:p w14:paraId="52CC415E" w14:textId="1DE5457C" w:rsidR="00DE4CE3" w:rsidRPr="002945D0" w:rsidRDefault="00DE4CE3" w:rsidP="002945D0">
      <w:pPr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1701"/>
        <w:gridCol w:w="5694"/>
      </w:tblGrid>
      <w:tr w:rsidR="00DE4CE3" w14:paraId="31B20374" w14:textId="77777777" w:rsidTr="0072722A">
        <w:tc>
          <w:tcPr>
            <w:tcW w:w="1975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Pr="00ED40E7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Type</w:t>
            </w:r>
          </w:p>
        </w:tc>
        <w:tc>
          <w:tcPr>
            <w:tcW w:w="1701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Pr="00ED40E7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Params</w:t>
            </w:r>
          </w:p>
        </w:tc>
        <w:tc>
          <w:tcPr>
            <w:tcW w:w="5694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624907" w14:paraId="420D91BF" w14:textId="77777777" w:rsidTr="0072722A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E04B1" w14:textId="52563F8E" w:rsidR="00624907" w:rsidRPr="00624907" w:rsidRDefault="009A096B" w:rsidP="00624907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t>Integer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41EB" w14:textId="77777777" w:rsidR="007125F1" w:rsidRDefault="007125F1" w:rsidP="007125F1">
            <w:pPr>
              <w:pStyle w:val="HTMLPreformatted"/>
              <w:pBdr>
                <w:top w:val="single" w:sz="6" w:space="4" w:color="F0F0E0"/>
                <w:left w:val="single" w:sz="6" w:space="4" w:color="F0F0E0"/>
                <w:bottom w:val="single" w:sz="6" w:space="4" w:color="F0F0E0"/>
                <w:right w:val="single" w:sz="6" w:space="4" w:color="F0F0E0"/>
              </w:pBdr>
              <w:shd w:val="clear" w:color="auto" w:fill="E5E5CC"/>
              <w:rPr>
                <w:color w:val="000000"/>
              </w:rPr>
            </w:pP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*</w:t>
            </w:r>
            <w:r>
              <w:rPr>
                <w:color w:val="000000"/>
              </w:rPr>
              <w:t>OrderNumber</w:t>
            </w:r>
          </w:p>
          <w:p w14:paraId="2196CCE0" w14:textId="696D9C9A" w:rsidR="00624907" w:rsidRPr="00624907" w:rsidRDefault="00624907" w:rsidP="00624907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674C" w14:textId="39DFD426" w:rsidR="00624907" w:rsidRPr="00594C0B" w:rsidRDefault="007125F1" w:rsidP="00594C0B">
            <w:pPr>
              <w:rPr>
                <w:rtl/>
              </w:rPr>
            </w:pPr>
            <w:r>
              <w:rPr>
                <w:rFonts w:hint="cs"/>
                <w:rtl/>
              </w:rPr>
              <w:t>מספר מסמך</w:t>
            </w:r>
          </w:p>
        </w:tc>
      </w:tr>
      <w:tr w:rsidR="007125F1" w14:paraId="7C9BF2F6" w14:textId="77777777" w:rsidTr="0072722A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F7EDD" w14:textId="1AF57E81" w:rsidR="007125F1" w:rsidRPr="001A667F" w:rsidRDefault="007125F1" w:rsidP="00624907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1DD42" w14:textId="77777777" w:rsidR="007125F1" w:rsidRDefault="007125F1" w:rsidP="007125F1">
            <w:pPr>
              <w:pStyle w:val="HTMLPreformatted"/>
              <w:pBdr>
                <w:top w:val="single" w:sz="6" w:space="4" w:color="F0F0E0"/>
                <w:left w:val="single" w:sz="6" w:space="4" w:color="F0F0E0"/>
                <w:bottom w:val="single" w:sz="6" w:space="4" w:color="F0F0E0"/>
                <w:right w:val="single" w:sz="6" w:space="4" w:color="F0F0E0"/>
              </w:pBdr>
              <w:shd w:val="clear" w:color="auto" w:fill="E5E5CC"/>
              <w:rPr>
                <w:color w:val="000000"/>
              </w:rPr>
            </w:pP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*</w:t>
            </w:r>
            <w:r>
              <w:rPr>
                <w:color w:val="000000"/>
              </w:rPr>
              <w:t>OrderDate</w:t>
            </w:r>
          </w:p>
          <w:p w14:paraId="1C329717" w14:textId="038200FA" w:rsidR="007125F1" w:rsidRDefault="007125F1" w:rsidP="00624907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FF0000"/>
                <w:sz w:val="19"/>
                <w:szCs w:val="19"/>
                <w:rtl/>
              </w:rPr>
            </w:pPr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B06AD" w14:textId="596DC67C" w:rsidR="007125F1" w:rsidRDefault="007125F1" w:rsidP="00594C0B">
            <w:pPr>
              <w:rPr>
                <w:rtl/>
              </w:rPr>
            </w:pPr>
            <w:r>
              <w:rPr>
                <w:rFonts w:hint="cs"/>
                <w:rtl/>
              </w:rPr>
              <w:t>תאריך מסמך</w:t>
            </w:r>
          </w:p>
        </w:tc>
      </w:tr>
      <w:tr w:rsidR="007125F1" w14:paraId="18BCE1CB" w14:textId="77777777" w:rsidTr="0072722A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641D3" w14:textId="1844AE4A" w:rsidR="007125F1" w:rsidRPr="001A667F" w:rsidRDefault="007125F1" w:rsidP="00624907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2CCD6" w14:textId="77777777" w:rsidR="007125F1" w:rsidRDefault="007125F1" w:rsidP="007125F1">
            <w:pPr>
              <w:pStyle w:val="HTMLPreformatted"/>
              <w:pBdr>
                <w:top w:val="single" w:sz="6" w:space="4" w:color="F0F0E0"/>
                <w:left w:val="single" w:sz="6" w:space="4" w:color="F0F0E0"/>
                <w:bottom w:val="single" w:sz="6" w:space="4" w:color="F0F0E0"/>
                <w:right w:val="single" w:sz="6" w:space="4" w:color="F0F0E0"/>
              </w:pBdr>
              <w:shd w:val="clear" w:color="auto" w:fill="E5E5CC"/>
              <w:rPr>
                <w:color w:val="000000"/>
              </w:rPr>
            </w:pP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*</w:t>
            </w:r>
            <w:r>
              <w:rPr>
                <w:color w:val="000000"/>
              </w:rPr>
              <w:t>SupplierKod</w:t>
            </w:r>
          </w:p>
          <w:p w14:paraId="17781665" w14:textId="2519178B" w:rsidR="007125F1" w:rsidRPr="007125F1" w:rsidRDefault="007125F1" w:rsidP="007125F1">
            <w:pPr>
              <w:pStyle w:val="HTMLPreformatted"/>
              <w:pBdr>
                <w:top w:val="single" w:sz="6" w:space="4" w:color="F0F0E0"/>
                <w:left w:val="single" w:sz="6" w:space="4" w:color="F0F0E0"/>
                <w:bottom w:val="single" w:sz="6" w:space="4" w:color="F0F0E0"/>
                <w:right w:val="single" w:sz="6" w:space="4" w:color="F0F0E0"/>
              </w:pBdr>
              <w:shd w:val="clear" w:color="auto" w:fill="E5E5CC"/>
              <w:rPr>
                <w:rFonts w:ascii="Consolas" w:hAnsi="Consolas" w:cs="Consolas"/>
                <w:color w:val="FF0000"/>
                <w:sz w:val="19"/>
                <w:szCs w:val="19"/>
              </w:rPr>
            </w:pPr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FE9E5" w14:textId="03614EE6" w:rsidR="007125F1" w:rsidRDefault="007125F1" w:rsidP="00594C0B">
            <w:pPr>
              <w:rPr>
                <w:rtl/>
              </w:rPr>
            </w:pPr>
            <w:r>
              <w:rPr>
                <w:rFonts w:hint="cs"/>
                <w:rtl/>
              </w:rPr>
              <w:t>קוד ספק</w:t>
            </w:r>
          </w:p>
        </w:tc>
      </w:tr>
      <w:tr w:rsidR="00487E95" w14:paraId="41333824" w14:textId="77777777" w:rsidTr="0072722A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54980" w14:textId="77777777" w:rsidR="007125F1" w:rsidRDefault="00487E95" w:rsidP="007125F1">
            <w:pPr>
              <w:pStyle w:val="HTMLPreformatted"/>
              <w:pBdr>
                <w:top w:val="single" w:sz="6" w:space="4" w:color="F0F0E0"/>
                <w:left w:val="single" w:sz="6" w:space="4" w:color="F0F0E0"/>
                <w:bottom w:val="single" w:sz="6" w:space="4" w:color="F0F0E0"/>
                <w:right w:val="single" w:sz="6" w:space="4" w:color="F0F0E0"/>
              </w:pBdr>
              <w:shd w:val="clear" w:color="auto" w:fill="E5E5CC"/>
              <w:rPr>
                <w:color w:val="000000"/>
              </w:rPr>
            </w:pPr>
            <w:r w:rsidRPr="00F25C14">
              <w:rPr>
                <w:rFonts w:ascii="Consolas" w:eastAsia="Consolas" w:hAnsi="Consolas" w:cs="Consolas"/>
              </w:rPr>
              <w:t>Array</w:t>
            </w:r>
            <w:r>
              <w:t xml:space="preserve"> </w:t>
            </w:r>
            <w:r w:rsidR="007125F1">
              <w:rPr>
                <w:color w:val="000000"/>
              </w:rPr>
              <w:t>ClsOrderItems</w:t>
            </w:r>
          </w:p>
          <w:p w14:paraId="5607B9C1" w14:textId="5B018266" w:rsidR="00487E95" w:rsidRDefault="00487E95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CFED1" w14:textId="17D7B754" w:rsidR="00487E95" w:rsidRPr="007125F1" w:rsidRDefault="002E000F" w:rsidP="007125F1">
            <w:pPr>
              <w:pStyle w:val="HTMLPreformatted"/>
              <w:pBdr>
                <w:top w:val="single" w:sz="6" w:space="4" w:color="F0F0E0"/>
                <w:left w:val="single" w:sz="6" w:space="4" w:color="F0F0E0"/>
                <w:bottom w:val="single" w:sz="6" w:space="4" w:color="F0F0E0"/>
                <w:right w:val="single" w:sz="6" w:space="4" w:color="F0F0E0"/>
              </w:pBdr>
              <w:shd w:val="clear" w:color="auto" w:fill="E5E5CC"/>
              <w:rPr>
                <w:color w:val="000000"/>
                <w:rtl/>
              </w:rPr>
            </w:pPr>
            <w:r w:rsidRPr="002E000F">
              <w:rPr>
                <w:rFonts w:ascii="Consolas" w:hAnsi="Consolas" w:cs="Consolas" w:hint="cs"/>
                <w:color w:val="FF0000"/>
                <w:sz w:val="19"/>
                <w:szCs w:val="19"/>
                <w:rtl/>
              </w:rPr>
              <w:t>*</w:t>
            </w:r>
            <w:r w:rsidR="007125F1">
              <w:rPr>
                <w:color w:val="000000"/>
              </w:rPr>
              <w:t xml:space="preserve"> Items</w:t>
            </w:r>
          </w:p>
          <w:p w14:paraId="016DF70F" w14:textId="77777777" w:rsidR="00487E95" w:rsidRPr="00A25EA1" w:rsidRDefault="00487E95" w:rsidP="00A25EA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BBB09" w14:textId="7742196C" w:rsidR="00487E95" w:rsidRPr="00594C0B" w:rsidRDefault="00487E95" w:rsidP="00594C0B">
            <w:r>
              <w:rPr>
                <w:rFonts w:hint="cs"/>
                <w:rtl/>
              </w:rPr>
              <w:t>מערך פריטים-שורות ההזמנה</w:t>
            </w:r>
          </w:p>
        </w:tc>
      </w:tr>
      <w:tr w:rsidR="00594C0B" w14:paraId="332FB8A6" w14:textId="77777777" w:rsidTr="0072722A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C5E6" w14:textId="423FD421" w:rsidR="00594C0B" w:rsidRPr="008B11FA" w:rsidRDefault="00594C0B" w:rsidP="00594C0B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0921" w14:textId="74DEF203" w:rsidR="00594C0B" w:rsidRPr="008B11FA" w:rsidRDefault="002E000F" w:rsidP="00594C0B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2E000F">
              <w:rPr>
                <w:rFonts w:ascii="Consolas" w:eastAsia="Consolas" w:hAnsi="Consolas" w:cs="Consolas" w:hint="cs"/>
                <w:color w:val="FF0000"/>
                <w:sz w:val="20"/>
                <w:szCs w:val="20"/>
                <w:rtl/>
              </w:rPr>
              <w:t>*</w:t>
            </w:r>
            <w:proofErr w:type="spellStart"/>
            <w:r w:rsidR="00594C0B" w:rsidRPr="008B11FA">
              <w:rPr>
                <w:rFonts w:ascii="Consolas" w:eastAsia="Consolas" w:hAnsi="Consolas" w:cs="Consolas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2B81" w14:textId="6D05F028" w:rsidR="00594C0B" w:rsidRPr="00F25C14" w:rsidRDefault="00594C0B" w:rsidP="00594C0B">
            <w:pPr>
              <w:widowControl w:val="0"/>
              <w:ind w:right="-260"/>
              <w:rPr>
                <w:rtl/>
              </w:rPr>
            </w:pPr>
            <w:r w:rsidRPr="00F25C14">
              <w:rPr>
                <w:rFonts w:hint="cs"/>
                <w:rtl/>
              </w:rPr>
              <w:t>שם משתמש</w:t>
            </w:r>
          </w:p>
        </w:tc>
      </w:tr>
      <w:tr w:rsidR="00DE4CE3" w14:paraId="2CAD374B" w14:textId="77777777" w:rsidTr="0072722A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7A2136C5" w:rsidR="00DE4CE3" w:rsidRPr="008B11FA" w:rsidRDefault="00CF3E17" w:rsidP="00DE4CE3">
            <w:pPr>
              <w:widowControl w:val="0"/>
              <w:bidi w:val="0"/>
              <w:ind w:right="-260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27F740BF" w:rsidR="00DE4CE3" w:rsidRPr="008B11FA" w:rsidRDefault="002E000F" w:rsidP="00DE4CE3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0"/>
                <w:szCs w:val="20"/>
                <w:highlight w:val="white"/>
              </w:rPr>
            </w:pPr>
            <w:r w:rsidRPr="00AE47E8">
              <w:rPr>
                <w:rFonts w:ascii="Consolas" w:eastAsia="Consolas" w:hAnsi="Consolas" w:cs="Consolas" w:hint="cs"/>
                <w:color w:val="FF0000"/>
                <w:sz w:val="20"/>
                <w:szCs w:val="20"/>
                <w:rtl/>
              </w:rPr>
              <w:t>*</w:t>
            </w:r>
            <w:proofErr w:type="spellStart"/>
            <w:r w:rsidR="00DE4CE3" w:rsidRPr="008B11FA">
              <w:rPr>
                <w:rFonts w:ascii="Consolas" w:eastAsia="Consolas" w:hAnsi="Consolas" w:cs="Consolas"/>
                <w:sz w:val="20"/>
                <w:szCs w:val="20"/>
              </w:rPr>
              <w:t>LoginPassword</w:t>
            </w:r>
            <w:proofErr w:type="spellEnd"/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3D4FB01C" w:rsidR="00DE4CE3" w:rsidRPr="002A0800" w:rsidRDefault="00DE4CE3" w:rsidP="00F25C14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 w:rsidRPr="007715B1">
              <w:rPr>
                <w:rFonts w:ascii="Consolas" w:eastAsia="Consolas" w:hAnsi="Consolas" w:cs="Consolas"/>
                <w:color w:val="7F6000"/>
                <w:sz w:val="18"/>
                <w:szCs w:val="18"/>
              </w:rPr>
              <w:t xml:space="preserve">  </w:t>
            </w:r>
            <w:r w:rsidR="002A0800" w:rsidRPr="00F25C14">
              <w:rPr>
                <w:rFonts w:hint="cs"/>
                <w:rtl/>
              </w:rPr>
              <w:t>סיסמ</w:t>
            </w:r>
            <w:r w:rsidR="00C874FC" w:rsidRPr="00F25C14">
              <w:rPr>
                <w:rFonts w:hint="cs"/>
                <w:rtl/>
              </w:rPr>
              <w:t>ה</w:t>
            </w:r>
          </w:p>
        </w:tc>
      </w:tr>
    </w:tbl>
    <w:p w14:paraId="0C2F0760" w14:textId="77777777" w:rsidR="00DE4CE3" w:rsidRDefault="00DE4CE3" w:rsidP="00DE4CE3">
      <w:pPr>
        <w:widowControl w:val="0"/>
        <w:bidi w:val="0"/>
      </w:pPr>
    </w:p>
    <w:p w14:paraId="0354A44B" w14:textId="77777777" w:rsidR="00281691" w:rsidRDefault="00281691" w:rsidP="001B78F8">
      <w:pPr>
        <w:rPr>
          <w:color w:val="FF0000"/>
          <w:rtl/>
        </w:rPr>
      </w:pPr>
    </w:p>
    <w:p w14:paraId="55A6F4C9" w14:textId="77777777" w:rsidR="007125F1" w:rsidRDefault="007125F1" w:rsidP="001B78F8">
      <w:pPr>
        <w:rPr>
          <w:color w:val="FF0000"/>
          <w:rtl/>
        </w:rPr>
      </w:pPr>
    </w:p>
    <w:p w14:paraId="6BC77394" w14:textId="77777777" w:rsidR="007125F1" w:rsidRDefault="007125F1" w:rsidP="001B78F8">
      <w:pPr>
        <w:rPr>
          <w:color w:val="FF0000"/>
          <w:rtl/>
        </w:rPr>
      </w:pPr>
    </w:p>
    <w:p w14:paraId="5AA39CC3" w14:textId="77777777" w:rsidR="007125F1" w:rsidRDefault="007125F1" w:rsidP="001B78F8">
      <w:pPr>
        <w:rPr>
          <w:color w:val="FF0000"/>
          <w:rtl/>
        </w:rPr>
      </w:pPr>
    </w:p>
    <w:p w14:paraId="13662C3C" w14:textId="77777777" w:rsidR="007125F1" w:rsidRDefault="007125F1" w:rsidP="001B78F8">
      <w:pPr>
        <w:rPr>
          <w:color w:val="FF0000"/>
          <w:rtl/>
        </w:rPr>
      </w:pPr>
    </w:p>
    <w:p w14:paraId="2AFE250E" w14:textId="77777777" w:rsidR="007125F1" w:rsidRDefault="007125F1" w:rsidP="001B78F8">
      <w:pPr>
        <w:rPr>
          <w:color w:val="FF0000"/>
          <w:rtl/>
        </w:rPr>
      </w:pPr>
    </w:p>
    <w:p w14:paraId="24B134EB" w14:textId="77777777" w:rsidR="007125F1" w:rsidRDefault="007125F1" w:rsidP="001B78F8">
      <w:pPr>
        <w:rPr>
          <w:color w:val="FF0000"/>
          <w:rtl/>
        </w:rPr>
      </w:pPr>
    </w:p>
    <w:p w14:paraId="3A5FB0BB" w14:textId="0ADCF186" w:rsidR="00281691" w:rsidRPr="00BF7DD5" w:rsidRDefault="00281691" w:rsidP="007125F1">
      <w:pPr>
        <w:shd w:val="clear" w:color="auto" w:fill="FFFFFF"/>
        <w:bidi w:val="0"/>
        <w:spacing w:after="0" w:line="270" w:lineRule="atLeast"/>
        <w:rPr>
          <w:rFonts w:ascii="Consolas" w:hAnsi="Consolas" w:cs="Consolas"/>
          <w:sz w:val="19"/>
          <w:szCs w:val="19"/>
        </w:rPr>
      </w:pPr>
      <w:proofErr w:type="spellStart"/>
      <w:r w:rsidRPr="00281691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lastRenderedPageBreak/>
        <w:t>Order_Lines</w:t>
      </w:r>
      <w:proofErr w:type="spellEnd"/>
      <w:r w:rsidR="00BF7DD5">
        <w:rPr>
          <w:rFonts w:ascii="Consolas" w:hAnsi="Consolas" w:cs="Consolas"/>
          <w:sz w:val="19"/>
          <w:szCs w:val="19"/>
        </w:rPr>
        <w:t xml:space="preserve"> </w:t>
      </w:r>
      <w:r w:rsidR="00BF7DD5" w:rsidRPr="006D3183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(</w:t>
      </w:r>
      <w:proofErr w:type="gramStart"/>
      <w:r w:rsidRPr="00BF7DD5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Array  of</w:t>
      </w:r>
      <w:proofErr w:type="gramEnd"/>
      <w:r w:rsidRPr="00BF7DD5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 </w:t>
      </w:r>
      <w:proofErr w:type="spellStart"/>
      <w:r w:rsidR="007125F1" w:rsidRPr="007125F1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ClsOrderItems</w:t>
      </w:r>
      <w:proofErr w:type="spellEnd"/>
      <w:r w:rsidR="00BF7DD5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)</w:t>
      </w:r>
      <w:r w:rsidRPr="00BF7DD5">
        <w:rPr>
          <w:rFonts w:asciiTheme="majorHAnsi" w:eastAsiaTheme="majorEastAsia" w:hAnsiTheme="majorHAnsi" w:cstheme="majorBidi" w:hint="cs"/>
          <w:b/>
          <w:bCs/>
          <w:color w:val="70AD47" w:themeColor="accent6"/>
          <w:sz w:val="26"/>
          <w:szCs w:val="26"/>
          <w:rtl/>
        </w:rPr>
        <w:t xml:space="preserve"> </w:t>
      </w:r>
      <w:r w:rsidRPr="00BF7DD5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:</w:t>
      </w:r>
    </w:p>
    <w:tbl>
      <w:tblPr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2268"/>
        <w:gridCol w:w="2126"/>
        <w:gridCol w:w="2694"/>
      </w:tblGrid>
      <w:tr w:rsidR="00281691" w:rsidRPr="00ED40E7" w14:paraId="5FD87436" w14:textId="77777777" w:rsidTr="00D918E0">
        <w:tc>
          <w:tcPr>
            <w:tcW w:w="3539" w:type="dxa"/>
            <w:shd w:val="clear" w:color="auto" w:fill="A8D08D" w:themeFill="accent6" w:themeFillTint="99"/>
          </w:tcPr>
          <w:p w14:paraId="040BC4FD" w14:textId="77777777" w:rsidR="00281691" w:rsidRPr="00ED40E7" w:rsidRDefault="00281691" w:rsidP="00D918E0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Property</w:t>
            </w:r>
          </w:p>
        </w:tc>
        <w:tc>
          <w:tcPr>
            <w:tcW w:w="2268" w:type="dxa"/>
            <w:shd w:val="clear" w:color="auto" w:fill="A8D08D" w:themeFill="accent6" w:themeFillTint="99"/>
          </w:tcPr>
          <w:p w14:paraId="5290C339" w14:textId="77777777" w:rsidR="00281691" w:rsidRPr="00ED40E7" w:rsidRDefault="00281691" w:rsidP="00D918E0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Description</w:t>
            </w:r>
          </w:p>
        </w:tc>
        <w:tc>
          <w:tcPr>
            <w:tcW w:w="2126" w:type="dxa"/>
            <w:shd w:val="clear" w:color="auto" w:fill="A8D08D" w:themeFill="accent6" w:themeFillTint="99"/>
          </w:tcPr>
          <w:p w14:paraId="169E4D15" w14:textId="77777777" w:rsidR="00281691" w:rsidRPr="00ED40E7" w:rsidRDefault="00281691" w:rsidP="00D918E0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Format</w:t>
            </w:r>
          </w:p>
        </w:tc>
        <w:tc>
          <w:tcPr>
            <w:tcW w:w="2694" w:type="dxa"/>
            <w:shd w:val="clear" w:color="auto" w:fill="A8D08D" w:themeFill="accent6" w:themeFillTint="99"/>
          </w:tcPr>
          <w:p w14:paraId="51FFDD45" w14:textId="77777777" w:rsidR="00281691" w:rsidRPr="00ED40E7" w:rsidRDefault="00281691" w:rsidP="00D918E0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Remarks</w:t>
            </w:r>
          </w:p>
        </w:tc>
      </w:tr>
      <w:tr w:rsidR="00281691" w:rsidRPr="00ED40E7" w14:paraId="579F53E5" w14:textId="77777777" w:rsidTr="00D918E0">
        <w:tc>
          <w:tcPr>
            <w:tcW w:w="3539" w:type="dxa"/>
          </w:tcPr>
          <w:p w14:paraId="0DEF14C9" w14:textId="61916B4A" w:rsidR="00281691" w:rsidRPr="009A096B" w:rsidRDefault="009A096B" w:rsidP="00F07CA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 w:cs="Consolas" w:hint="cs"/>
                <w:sz w:val="19"/>
                <w:szCs w:val="19"/>
              </w:rPr>
              <w:t>L</w:t>
            </w:r>
            <w:r>
              <w:rPr>
                <w:rFonts w:ascii="Consolas" w:hAnsi="Consolas"/>
                <w:sz w:val="19"/>
                <w:szCs w:val="19"/>
              </w:rPr>
              <w:t>ine</w:t>
            </w:r>
          </w:p>
        </w:tc>
        <w:tc>
          <w:tcPr>
            <w:tcW w:w="2268" w:type="dxa"/>
          </w:tcPr>
          <w:p w14:paraId="27FD1C57" w14:textId="390D08A3" w:rsidR="00281691" w:rsidRPr="00ED40E7" w:rsidRDefault="009A096B" w:rsidP="00D918E0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126" w:type="dxa"/>
          </w:tcPr>
          <w:p w14:paraId="34350DB9" w14:textId="5C3CC1A9" w:rsidR="00281691" w:rsidRPr="00ED40E7" w:rsidRDefault="009A096B" w:rsidP="00D918E0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Integer</w:t>
            </w:r>
          </w:p>
        </w:tc>
        <w:tc>
          <w:tcPr>
            <w:tcW w:w="2694" w:type="dxa"/>
          </w:tcPr>
          <w:p w14:paraId="725C3D0F" w14:textId="77777777" w:rsidR="00281691" w:rsidRPr="00ED40E7" w:rsidRDefault="00281691" w:rsidP="00D918E0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9A096B" w:rsidRPr="00ED40E7" w14:paraId="749BC32A" w14:textId="77777777" w:rsidTr="00D918E0">
        <w:tc>
          <w:tcPr>
            <w:tcW w:w="3539" w:type="dxa"/>
          </w:tcPr>
          <w:p w14:paraId="7267CDB5" w14:textId="6EC7796E" w:rsidR="009A096B" w:rsidRDefault="009A096B" w:rsidP="00F07CA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ItemId</w:t>
            </w:r>
            <w:proofErr w:type="spellEnd"/>
          </w:p>
        </w:tc>
        <w:tc>
          <w:tcPr>
            <w:tcW w:w="2268" w:type="dxa"/>
          </w:tcPr>
          <w:p w14:paraId="134B8840" w14:textId="7A4372BF" w:rsidR="009A096B" w:rsidRDefault="009A096B" w:rsidP="00D918E0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פריט</w:t>
            </w:r>
          </w:p>
        </w:tc>
        <w:tc>
          <w:tcPr>
            <w:tcW w:w="2126" w:type="dxa"/>
          </w:tcPr>
          <w:p w14:paraId="53B6BD84" w14:textId="71A49408" w:rsidR="009A096B" w:rsidRDefault="009A096B" w:rsidP="00D918E0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long</w:t>
            </w:r>
          </w:p>
        </w:tc>
        <w:tc>
          <w:tcPr>
            <w:tcW w:w="2694" w:type="dxa"/>
          </w:tcPr>
          <w:p w14:paraId="2491489F" w14:textId="77777777" w:rsidR="009A096B" w:rsidRPr="00ED40E7" w:rsidRDefault="009A096B" w:rsidP="00D918E0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281691" w:rsidRPr="00ED40E7" w14:paraId="15878B96" w14:textId="77777777" w:rsidTr="00D918E0">
        <w:tc>
          <w:tcPr>
            <w:tcW w:w="3539" w:type="dxa"/>
          </w:tcPr>
          <w:p w14:paraId="527840C3" w14:textId="6E7D50F6" w:rsidR="00F07CA6" w:rsidRPr="009A096B" w:rsidRDefault="009A096B" w:rsidP="00F07CA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 w:hint="cs"/>
                <w:sz w:val="19"/>
                <w:szCs w:val="19"/>
              </w:rPr>
              <w:t>D</w:t>
            </w:r>
            <w:r>
              <w:rPr>
                <w:rFonts w:ascii="Consolas" w:hAnsi="Consolas"/>
                <w:sz w:val="19"/>
                <w:szCs w:val="19"/>
              </w:rPr>
              <w:t>eliveryDate</w:t>
            </w:r>
            <w:proofErr w:type="spellEnd"/>
          </w:p>
          <w:p w14:paraId="57AF2F05" w14:textId="77777777" w:rsidR="00281691" w:rsidRDefault="00281691" w:rsidP="00D918E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268" w:type="dxa"/>
          </w:tcPr>
          <w:p w14:paraId="76ABCA79" w14:textId="46376285" w:rsidR="00281691" w:rsidRPr="00ED40E7" w:rsidRDefault="009A096B" w:rsidP="00D918E0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אספקה</w:t>
            </w:r>
          </w:p>
        </w:tc>
        <w:tc>
          <w:tcPr>
            <w:tcW w:w="2126" w:type="dxa"/>
          </w:tcPr>
          <w:p w14:paraId="3783873B" w14:textId="32CA515E" w:rsidR="00281691" w:rsidRPr="00ED40E7" w:rsidRDefault="009A096B" w:rsidP="00D918E0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2694" w:type="dxa"/>
          </w:tcPr>
          <w:p w14:paraId="4BE7C543" w14:textId="77777777" w:rsidR="00281691" w:rsidRPr="00ED40E7" w:rsidRDefault="00281691" w:rsidP="00D918E0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281691" w:rsidRPr="00ED40E7" w14:paraId="1F6547FF" w14:textId="77777777" w:rsidTr="00D918E0">
        <w:tc>
          <w:tcPr>
            <w:tcW w:w="3539" w:type="dxa"/>
          </w:tcPr>
          <w:p w14:paraId="36B76198" w14:textId="07CD11CA" w:rsidR="002C184D" w:rsidRPr="009A096B" w:rsidRDefault="009A096B" w:rsidP="002C184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 w:hint="cs"/>
                <w:sz w:val="19"/>
                <w:szCs w:val="19"/>
              </w:rPr>
              <w:t>C</w:t>
            </w:r>
            <w:r>
              <w:rPr>
                <w:rFonts w:ascii="Consolas" w:hAnsi="Consolas"/>
                <w:sz w:val="19"/>
                <w:szCs w:val="19"/>
              </w:rPr>
              <w:t>loseLine</w:t>
            </w:r>
            <w:proofErr w:type="spellEnd"/>
          </w:p>
          <w:p w14:paraId="5E42314C" w14:textId="77777777" w:rsidR="00281691" w:rsidRDefault="00281691" w:rsidP="00D918E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268" w:type="dxa"/>
          </w:tcPr>
          <w:p w14:paraId="2C6A2221" w14:textId="57C1534A" w:rsidR="00281691" w:rsidRPr="00ED40E7" w:rsidRDefault="009A096B" w:rsidP="00D918E0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האם לסגור שורה</w:t>
            </w:r>
          </w:p>
        </w:tc>
        <w:tc>
          <w:tcPr>
            <w:tcW w:w="2126" w:type="dxa"/>
          </w:tcPr>
          <w:p w14:paraId="7EAC0694" w14:textId="4D28CBD1" w:rsidR="00281691" w:rsidRPr="00ED40E7" w:rsidRDefault="009A096B" w:rsidP="00D918E0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</w:rPr>
              <w:t>boolean</w:t>
            </w:r>
            <w:proofErr w:type="spellEnd"/>
          </w:p>
        </w:tc>
        <w:tc>
          <w:tcPr>
            <w:tcW w:w="2694" w:type="dxa"/>
          </w:tcPr>
          <w:p w14:paraId="28855D9E" w14:textId="61390D18" w:rsidR="00281691" w:rsidRPr="00ED40E7" w:rsidRDefault="009A096B" w:rsidP="00D918E0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T</w:t>
            </w:r>
            <w:r>
              <w:rPr>
                <w:rFonts w:asciiTheme="minorBidi" w:hAnsiTheme="minorBidi" w:cstheme="minorBidi"/>
              </w:rPr>
              <w:t>rue/false</w:t>
            </w:r>
          </w:p>
        </w:tc>
      </w:tr>
    </w:tbl>
    <w:p w14:paraId="7939C567" w14:textId="77777777" w:rsidR="00281691" w:rsidRDefault="00281691" w:rsidP="001B78F8">
      <w:pPr>
        <w:rPr>
          <w:color w:val="FF0000"/>
          <w:rtl/>
        </w:rPr>
      </w:pPr>
    </w:p>
    <w:p w14:paraId="79728B87" w14:textId="77777777" w:rsidR="00281691" w:rsidRDefault="00281691" w:rsidP="001B78F8">
      <w:pPr>
        <w:rPr>
          <w:color w:val="FF0000"/>
          <w:rtl/>
        </w:rPr>
      </w:pPr>
    </w:p>
    <w:p w14:paraId="47A1678F" w14:textId="3856EA98" w:rsidR="00CC1656" w:rsidRPr="00ED40E7" w:rsidRDefault="001B78F8" w:rsidP="001B78F8">
      <w:pPr>
        <w:rPr>
          <w:rtl/>
        </w:rPr>
      </w:pPr>
      <w:r w:rsidRPr="00ED40E7">
        <w:rPr>
          <w:rFonts w:hint="cs"/>
          <w:color w:val="FF0000"/>
          <w:rtl/>
        </w:rPr>
        <w:t>*</w:t>
      </w:r>
      <w:r w:rsidRPr="00ED40E7">
        <w:rPr>
          <w:rFonts w:hint="cs"/>
          <w:rtl/>
        </w:rPr>
        <w:t xml:space="preserve"> שדות חובה</w:t>
      </w:r>
    </w:p>
    <w:p w14:paraId="3D5627E0" w14:textId="77777777" w:rsidR="006E7D11" w:rsidRPr="00ED40E7" w:rsidRDefault="006E7D11" w:rsidP="006E7D11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</w:pPr>
      <w:r w:rsidRPr="00ED40E7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Response</w:t>
      </w:r>
    </w:p>
    <w:p w14:paraId="6CA0BC39" w14:textId="2C06EA5A" w:rsidR="006E7D11" w:rsidRDefault="00274470" w:rsidP="006E7D11">
      <w:pPr>
        <w:rPr>
          <w:rtl/>
        </w:rPr>
      </w:pPr>
      <w:r>
        <w:rPr>
          <w:rFonts w:hint="cs"/>
          <w:rtl/>
        </w:rPr>
        <w:t xml:space="preserve">הפונקציה מחזירה </w:t>
      </w:r>
      <w:r w:rsidR="00C14389">
        <w:rPr>
          <w:rFonts w:hint="cs"/>
          <w:rtl/>
        </w:rPr>
        <w:t>טקסט המתאר הצלחה (במישה וכל השורות עברו עדכון בהצלחה)</w:t>
      </w:r>
    </w:p>
    <w:p w14:paraId="2F80AEAB" w14:textId="2A2F13F2" w:rsidR="00274470" w:rsidRDefault="00C14389" w:rsidP="00274470">
      <w:pPr>
        <w:rPr>
          <w:rtl/>
        </w:rPr>
      </w:pPr>
      <w:r>
        <w:rPr>
          <w:rFonts w:hint="cs"/>
          <w:rtl/>
        </w:rPr>
        <w:t>או טקסט המורה על השורות שנפלו .</w:t>
      </w:r>
    </w:p>
    <w:p w14:paraId="2E523C33" w14:textId="77777777" w:rsidR="00C14389" w:rsidRPr="00C14389" w:rsidRDefault="00C14389" w:rsidP="00C14389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4389">
        <w:rPr>
          <w:rFonts w:ascii="Courier New" w:eastAsia="Times New Roman" w:hAnsi="Courier New" w:cs="Courier New"/>
          <w:color w:val="800000"/>
          <w:sz w:val="18"/>
          <w:szCs w:val="18"/>
        </w:rPr>
        <w:t>Update_SupplierOrderResult</w:t>
      </w:r>
    </w:p>
    <w:bookmarkEnd w:id="0"/>
    <w:p w14:paraId="63DD22FE" w14:textId="77777777" w:rsidR="004C2808" w:rsidRPr="00C14389" w:rsidRDefault="004C2808" w:rsidP="00D21A54"/>
    <w:p w14:paraId="0127A910" w14:textId="333242AF" w:rsidR="007D1036" w:rsidRDefault="004C2808" w:rsidP="00D21A54">
      <w:pPr>
        <w:rPr>
          <w:rtl/>
        </w:rPr>
      </w:pPr>
      <w:r>
        <w:rPr>
          <w:rFonts w:hint="cs"/>
          <w:rtl/>
        </w:rPr>
        <w:t>דוגמה לקריאה:</w:t>
      </w:r>
    </w:p>
    <w:p w14:paraId="4D9E8C38" w14:textId="04F0D7B7" w:rsidR="004C2808" w:rsidRDefault="004C2808" w:rsidP="004C2808">
      <w:pPr>
        <w:bidi w:val="0"/>
      </w:pPr>
      <w:r>
        <w:t>Body:</w:t>
      </w:r>
    </w:p>
    <w:p w14:paraId="71C2EA9E" w14:textId="5DAFA02A" w:rsidR="007D1036" w:rsidRDefault="007D1036" w:rsidP="00D21A54"/>
    <w:p w14:paraId="328E9A9B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soap:Envelope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 </w:t>
      </w:r>
      <w:r w:rsidRPr="004C2808">
        <w:rPr>
          <w:rFonts w:ascii="Courier New" w:eastAsia="Times New Roman" w:hAnsi="Courier New" w:cs="Courier New"/>
          <w:color w:val="FF0000"/>
          <w:sz w:val="18"/>
          <w:szCs w:val="18"/>
          <w:lang/>
        </w:rPr>
        <w:t>xmlns:xsi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=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"http://www.w3.org/2001/XMLSchema-instance"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 </w:t>
      </w:r>
      <w:r w:rsidRPr="004C2808">
        <w:rPr>
          <w:rFonts w:ascii="Courier New" w:eastAsia="Times New Roman" w:hAnsi="Courier New" w:cs="Courier New"/>
          <w:color w:val="FF0000"/>
          <w:sz w:val="18"/>
          <w:szCs w:val="18"/>
          <w:lang/>
        </w:rPr>
        <w:t>xmlns:xsd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=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"http://www.w3.org/2001/XMLSchema"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 </w:t>
      </w:r>
      <w:r w:rsidRPr="004C2808">
        <w:rPr>
          <w:rFonts w:ascii="Courier New" w:eastAsia="Times New Roman" w:hAnsi="Courier New" w:cs="Courier New"/>
          <w:color w:val="FF0000"/>
          <w:sz w:val="18"/>
          <w:szCs w:val="18"/>
          <w:lang/>
        </w:rPr>
        <w:t>xmlns:soap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=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"http://schemas.xmlsoap.org/soap/envelope/"&gt;</w:t>
      </w:r>
    </w:p>
    <w:p w14:paraId="23CDFBBC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soap:Body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303F2374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Update_SupplierOrder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 </w:t>
      </w:r>
      <w:r w:rsidRPr="004C2808">
        <w:rPr>
          <w:rFonts w:ascii="Courier New" w:eastAsia="Times New Roman" w:hAnsi="Courier New" w:cs="Courier New"/>
          <w:color w:val="FF0000"/>
          <w:sz w:val="18"/>
          <w:szCs w:val="18"/>
          <w:lang/>
        </w:rPr>
        <w:t>xmlns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=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"http://ws.comax.co.il/Comax_WebServices/"&gt;</w:t>
      </w:r>
    </w:p>
    <w:p w14:paraId="013FEFE9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OrderDetails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0CE37E29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OrderNumber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2160152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OrderNumber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0E6BAD6F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OrderDate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30/11/2023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OrderDate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53E945B1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SupplierKod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4363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SupplierKod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372368A3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Items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64720264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ClsOrderItems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04D2939E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Line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1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Line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1D75CD59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ItemID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17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ItemID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4B53849B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DeliveryDate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30/12/23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DeliveryDate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5E130DC4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CloseLine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true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CloseLine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1C0401C8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ClsOrderItems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60C50682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ClsOrderItems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0197938E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Line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2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Line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2F045866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ItemID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1041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ItemID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54C0022B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DeliveryDate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30/12/23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DeliveryDate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65200B0A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CloseLine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true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CloseLine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195477DF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ClsOrderItems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58875571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ClsOrderItems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5AE5A910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lastRenderedPageBreak/>
        <w:t xml:space="preserve">  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Line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3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Line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3793C2EC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ItemID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18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ItemID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3AA9B818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DeliveryDate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04/12/23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DeliveryDate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1C083AD3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CloseLine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true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CloseLine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02C57CC9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ClsOrderItems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6D50CD1C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Items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4FD99DD0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OrderDetails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6A882208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LoginID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aaa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LoginID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038E7536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LoginPassword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aaa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LoginPassword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0B33461A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Update_SupplierOrder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491510BD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soap:Body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482FEC77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soap:Envelope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0477EE99" w14:textId="77777777" w:rsidR="004C2808" w:rsidRDefault="004C2808" w:rsidP="00D21A54"/>
    <w:p w14:paraId="35A05356" w14:textId="4ABB5D78" w:rsidR="007D1036" w:rsidRDefault="004C2808" w:rsidP="004C2808">
      <w:pPr>
        <w:bidi w:val="0"/>
      </w:pPr>
      <w:r>
        <w:t>Response:</w:t>
      </w:r>
    </w:p>
    <w:p w14:paraId="00497A1D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&lt;?</w:t>
      </w:r>
      <w:r w:rsidRPr="004C2808">
        <w:rPr>
          <w:rFonts w:ascii="Courier New" w:eastAsia="Times New Roman" w:hAnsi="Courier New" w:cs="Courier New"/>
          <w:color w:val="808080"/>
          <w:sz w:val="18"/>
          <w:szCs w:val="18"/>
          <w:lang/>
        </w:rPr>
        <w:t>xml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 </w:t>
      </w:r>
      <w:r w:rsidRPr="004C2808">
        <w:rPr>
          <w:rFonts w:ascii="Courier New" w:eastAsia="Times New Roman" w:hAnsi="Courier New" w:cs="Courier New"/>
          <w:color w:val="FF0000"/>
          <w:sz w:val="18"/>
          <w:szCs w:val="18"/>
          <w:lang/>
        </w:rPr>
        <w:t>version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=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"1.0"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 </w:t>
      </w:r>
      <w:r w:rsidRPr="004C2808">
        <w:rPr>
          <w:rFonts w:ascii="Courier New" w:eastAsia="Times New Roman" w:hAnsi="Courier New" w:cs="Courier New"/>
          <w:color w:val="FF0000"/>
          <w:sz w:val="18"/>
          <w:szCs w:val="18"/>
          <w:lang/>
        </w:rPr>
        <w:t>encoding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=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"utf-8"?&gt;</w:t>
      </w:r>
    </w:p>
    <w:p w14:paraId="1DDE6129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soap:Envelope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 </w:t>
      </w:r>
      <w:r w:rsidRPr="004C2808">
        <w:rPr>
          <w:rFonts w:ascii="Courier New" w:eastAsia="Times New Roman" w:hAnsi="Courier New" w:cs="Courier New"/>
          <w:color w:val="FF0000"/>
          <w:sz w:val="18"/>
          <w:szCs w:val="18"/>
          <w:lang/>
        </w:rPr>
        <w:t>xmlns:soap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=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"http://schemas.xmlsoap.org/soap/envelope/"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 </w:t>
      </w:r>
      <w:r w:rsidRPr="004C2808">
        <w:rPr>
          <w:rFonts w:ascii="Courier New" w:eastAsia="Times New Roman" w:hAnsi="Courier New" w:cs="Courier New"/>
          <w:color w:val="FF0000"/>
          <w:sz w:val="18"/>
          <w:szCs w:val="18"/>
          <w:lang/>
        </w:rPr>
        <w:t>xmlns:xsi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=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"http://www.w3.org/2001/XMLSchema-instance"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 </w:t>
      </w:r>
      <w:r w:rsidRPr="004C2808">
        <w:rPr>
          <w:rFonts w:ascii="Courier New" w:eastAsia="Times New Roman" w:hAnsi="Courier New" w:cs="Courier New"/>
          <w:color w:val="FF0000"/>
          <w:sz w:val="18"/>
          <w:szCs w:val="18"/>
          <w:lang/>
        </w:rPr>
        <w:t>xmlns:xsd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=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"http://www.w3.org/2001/XMLSchema"&gt;</w:t>
      </w:r>
    </w:p>
    <w:p w14:paraId="77422554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soap:Body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3F9F0206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Update_SupplierOrderResponse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 </w:t>
      </w:r>
      <w:r w:rsidRPr="004C2808">
        <w:rPr>
          <w:rFonts w:ascii="Courier New" w:eastAsia="Times New Roman" w:hAnsi="Courier New" w:cs="Courier New"/>
          <w:color w:val="FF0000"/>
          <w:sz w:val="18"/>
          <w:szCs w:val="18"/>
          <w:lang/>
        </w:rPr>
        <w:t>xmlns</w:t>
      </w: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=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"http://ws.comax.co.il/Comax_WebServices/"&gt;</w:t>
      </w:r>
    </w:p>
    <w:p w14:paraId="521D796B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Update_SupplierOrderResult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4FC7E486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        Line 1 closed on order 2160152</w:t>
      </w:r>
    </w:p>
    <w:p w14:paraId="4296BCAD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        Line 2 closed on order 2160152</w:t>
      </w:r>
    </w:p>
    <w:p w14:paraId="2BD10414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        Item\line 18\3 not exist on order 2160152</w:t>
      </w:r>
    </w:p>
    <w:p w14:paraId="0C9634D5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Update_SupplierOrderResult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79758061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Update_SupplierOrderResponse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2BCB0180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00"/>
          <w:sz w:val="18"/>
          <w:szCs w:val="18"/>
          <w:lang/>
        </w:rPr>
        <w:t xml:space="preserve">    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soap:Body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26055382" w14:textId="77777777" w:rsidR="004C2808" w:rsidRPr="004C2808" w:rsidRDefault="004C2808" w:rsidP="004C2808">
      <w:pPr>
        <w:shd w:val="clear" w:color="auto" w:fill="FFFFFF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&lt;/</w:t>
      </w:r>
      <w:r w:rsidRPr="004C2808">
        <w:rPr>
          <w:rFonts w:ascii="Courier New" w:eastAsia="Times New Roman" w:hAnsi="Courier New" w:cs="Courier New"/>
          <w:color w:val="800000"/>
          <w:sz w:val="18"/>
          <w:szCs w:val="18"/>
          <w:lang/>
        </w:rPr>
        <w:t>soap:Envelope</w:t>
      </w:r>
      <w:r w:rsidRPr="004C2808">
        <w:rPr>
          <w:rFonts w:ascii="Courier New" w:eastAsia="Times New Roman" w:hAnsi="Courier New" w:cs="Courier New"/>
          <w:color w:val="0000FF"/>
          <w:sz w:val="18"/>
          <w:szCs w:val="18"/>
          <w:lang/>
        </w:rPr>
        <w:t>&gt;</w:t>
      </w:r>
    </w:p>
    <w:p w14:paraId="4D1A2523" w14:textId="77777777" w:rsidR="004C2808" w:rsidRDefault="004C2808" w:rsidP="00D21A54"/>
    <w:p w14:paraId="31438F97" w14:textId="77777777" w:rsidR="004C2808" w:rsidRDefault="004C2808" w:rsidP="00D21A54"/>
    <w:p w14:paraId="7B774F50" w14:textId="77777777" w:rsidR="004C2808" w:rsidRDefault="004C2808" w:rsidP="00D21A54"/>
    <w:p w14:paraId="736F83C4" w14:textId="77777777" w:rsidR="004C2808" w:rsidRDefault="004C2808" w:rsidP="004C2808">
      <w:pPr>
        <w:rPr>
          <w:b/>
          <w:bCs/>
        </w:rPr>
      </w:pPr>
      <w:r w:rsidRPr="00ED40E7">
        <w:rPr>
          <w:rFonts w:hint="cs"/>
          <w:b/>
          <w:bCs/>
          <w:rtl/>
        </w:rPr>
        <w:t>הערות:</w:t>
      </w:r>
    </w:p>
    <w:p w14:paraId="181ED8E3" w14:textId="77777777" w:rsidR="004C2808" w:rsidRDefault="004C2808" w:rsidP="004C2808">
      <w:pPr>
        <w:rPr>
          <w:rFonts w:asciiTheme="minorHAnsi" w:hAnsiTheme="minorHAnsi" w:cstheme="minorHAnsi"/>
          <w:color w:val="000000"/>
          <w:rtl/>
        </w:rPr>
      </w:pPr>
      <w:r>
        <w:rPr>
          <w:rFonts w:hint="cs"/>
          <w:rtl/>
        </w:rPr>
        <w:t xml:space="preserve">-כל התאריכים מתקבלים בפורמט </w:t>
      </w:r>
      <w:r>
        <w:rPr>
          <w:rFonts w:asciiTheme="minorHAnsi" w:hAnsiTheme="minorHAnsi" w:cstheme="minorHAnsi"/>
          <w:color w:val="000000"/>
        </w:rPr>
        <w:t xml:space="preserve"> </w:t>
      </w:r>
      <w:r w:rsidRPr="00962194">
        <w:rPr>
          <w:rFonts w:asciiTheme="minorHAnsi" w:hAnsiTheme="minorHAnsi" w:cstheme="minorHAnsi"/>
          <w:color w:val="000000"/>
        </w:rPr>
        <w:t>DD/MM/YYYY</w:t>
      </w:r>
    </w:p>
    <w:p w14:paraId="7273387B" w14:textId="77777777" w:rsidR="004C2808" w:rsidRPr="00D21A54" w:rsidRDefault="004C2808" w:rsidP="004C2808">
      <w:pPr>
        <w:rPr>
          <w:rFonts w:cstheme="minorBidi"/>
          <w:rtl/>
        </w:rPr>
      </w:pPr>
      <w:r>
        <w:rPr>
          <w:rFonts w:asciiTheme="minorHAnsi" w:hAnsiTheme="minorHAnsi" w:cstheme="minorHAnsi" w:hint="cs"/>
          <w:color w:val="000000"/>
          <w:rtl/>
        </w:rPr>
        <w:t>-</w:t>
      </w:r>
      <w:r w:rsidRPr="00535588">
        <w:rPr>
          <w:rFonts w:hint="cs"/>
          <w:rtl/>
        </w:rPr>
        <w:t xml:space="preserve"> </w:t>
      </w:r>
      <w:r>
        <w:rPr>
          <w:rFonts w:hint="cs"/>
          <w:rtl/>
        </w:rPr>
        <w:t>לא ניתן להפעיל את הפונקציה ב</w:t>
      </w:r>
      <w:r>
        <w:rPr>
          <w:rFonts w:hint="cs"/>
        </w:rPr>
        <w:t>JSON</w:t>
      </w:r>
      <w:r>
        <w:rPr>
          <w:rFonts w:hint="cs"/>
          <w:rtl/>
        </w:rPr>
        <w:t>(בגלל שהאוביקט של המסמך מתקבל כ</w:t>
      </w:r>
      <w:r>
        <w:rPr>
          <w:rFonts w:hint="cs"/>
        </w:rPr>
        <w:t>REF</w:t>
      </w:r>
      <w:r>
        <w:rPr>
          <w:rFonts w:hint="cs"/>
          <w:rtl/>
        </w:rPr>
        <w:t>)</w:t>
      </w:r>
    </w:p>
    <w:p w14:paraId="494AB37B" w14:textId="77777777" w:rsidR="004C2808" w:rsidRDefault="004C2808" w:rsidP="004C2808">
      <w:pPr>
        <w:rPr>
          <w:rtl/>
        </w:rPr>
      </w:pPr>
      <w:r>
        <w:rPr>
          <w:rFonts w:asciiTheme="minorBidi" w:hAnsiTheme="minorBidi" w:cstheme="minorBidi" w:hint="cs"/>
          <w:rtl/>
        </w:rPr>
        <w:t>-ניתן להפעיל את ה</w:t>
      </w:r>
      <w:r>
        <w:rPr>
          <w:rFonts w:asciiTheme="minorBidi" w:hAnsiTheme="minorBidi" w:cstheme="minorBidi" w:hint="cs"/>
        </w:rPr>
        <w:t xml:space="preserve">WS </w:t>
      </w:r>
      <w:r>
        <w:rPr>
          <w:rFonts w:asciiTheme="minorBidi" w:hAnsiTheme="minorBidi" w:cstheme="minorBidi" w:hint="cs"/>
          <w:rtl/>
        </w:rPr>
        <w:t xml:space="preserve">רק ע"י </w:t>
      </w:r>
      <w:r>
        <w:rPr>
          <w:rFonts w:asciiTheme="minorBidi" w:hAnsiTheme="minorBidi" w:cstheme="minorBidi"/>
        </w:rPr>
        <w:t xml:space="preserve">soap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מבנה </w:t>
      </w:r>
      <w:r>
        <w:rPr>
          <w:rFonts w:hint="cs"/>
          <w:rtl/>
        </w:rPr>
        <w:t>ה</w:t>
      </w:r>
      <w:r>
        <w:rPr>
          <w:rFonts w:hint="cs"/>
        </w:rPr>
        <w:t>REQUEST</w:t>
      </w:r>
      <w:r>
        <w:rPr>
          <w:rFonts w:hint="cs"/>
          <w:rtl/>
        </w:rPr>
        <w:t xml:space="preserve"> ב</w:t>
      </w:r>
      <w:r>
        <w:rPr>
          <w:rFonts w:hint="cs"/>
        </w:rPr>
        <w:t>U</w:t>
      </w:r>
      <w:r>
        <w:t>RL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51D445A2" w14:textId="77777777" w:rsidR="004C2808" w:rsidRPr="002218DA" w:rsidRDefault="004C2808" w:rsidP="004C2808">
      <w:pPr>
        <w:widowControl w:val="0"/>
        <w:bidi w:val="0"/>
        <w:rPr>
          <w:color w:val="4472C4" w:themeColor="accent1"/>
          <w:u w:val="single"/>
        </w:rPr>
      </w:pPr>
      <w:r w:rsidRPr="002218DA">
        <w:rPr>
          <w:color w:val="4472C4" w:themeColor="accent1"/>
          <w:u w:val="single"/>
        </w:rPr>
        <w:t>http://ws.comax.co.il/Comax_WebServices/SuppliersOrders_Service.asmx</w:t>
      </w:r>
      <w:r w:rsidRPr="007125F1">
        <w:rPr>
          <w:color w:val="4472C4" w:themeColor="accent1"/>
          <w:u w:val="single"/>
        </w:rPr>
        <w:t>?op=Update_SupplierOrder</w:t>
      </w:r>
    </w:p>
    <w:p w14:paraId="4C01B509" w14:textId="788AE6D8" w:rsidR="007D1036" w:rsidRDefault="007D1036" w:rsidP="00D21A54"/>
    <w:p w14:paraId="03C6DEBD" w14:textId="7F5BAC48" w:rsidR="007D1036" w:rsidRDefault="007D1036" w:rsidP="00D21A54"/>
    <w:p w14:paraId="467759A0" w14:textId="6BB62E0F" w:rsidR="00D21A54" w:rsidRPr="00D21A54" w:rsidRDefault="00D21A54" w:rsidP="00D21A54">
      <w:pPr>
        <w:rPr>
          <w:rtl/>
        </w:rPr>
      </w:pPr>
    </w:p>
    <w:p w14:paraId="4711D49C" w14:textId="12163287" w:rsidR="00D21A54" w:rsidRPr="00D21A54" w:rsidRDefault="00D21A54" w:rsidP="00D21A54">
      <w:pPr>
        <w:rPr>
          <w:rtl/>
        </w:rPr>
      </w:pPr>
    </w:p>
    <w:p w14:paraId="789D0DF3" w14:textId="77777777" w:rsidR="00D21A54" w:rsidRPr="00D21A54" w:rsidRDefault="00D21A54" w:rsidP="00D21A54">
      <w:pPr>
        <w:jc w:val="center"/>
      </w:pPr>
    </w:p>
    <w:sectPr w:rsidR="00D21A54" w:rsidRPr="00D21A54" w:rsidSect="00EE5916">
      <w:headerReference w:type="default" r:id="rId8"/>
      <w:footerReference w:type="default" r:id="rId9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1858F" w14:textId="77777777" w:rsidR="0042579E" w:rsidRDefault="0042579E" w:rsidP="00EE5916">
      <w:pPr>
        <w:spacing w:after="0" w:line="240" w:lineRule="auto"/>
      </w:pPr>
      <w:r>
        <w:separator/>
      </w:r>
    </w:p>
  </w:endnote>
  <w:endnote w:type="continuationSeparator" w:id="0">
    <w:p w14:paraId="74B41A2C" w14:textId="77777777" w:rsidR="0042579E" w:rsidRDefault="0042579E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356842705"/>
      <w:docPartObj>
        <w:docPartGallery w:val="Page Numbers (Bottom of Page)"/>
        <w:docPartUnique/>
      </w:docPartObj>
    </w:sdtPr>
    <w:sdtContent>
      <w:p w14:paraId="1AB82007" w14:textId="77777777" w:rsidR="001F077D" w:rsidRDefault="001F077D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1F077D" w:rsidRDefault="001F0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619DD" w14:textId="77777777" w:rsidR="0042579E" w:rsidRDefault="0042579E" w:rsidP="00EE5916">
      <w:pPr>
        <w:spacing w:after="0" w:line="240" w:lineRule="auto"/>
      </w:pPr>
      <w:r>
        <w:separator/>
      </w:r>
    </w:p>
  </w:footnote>
  <w:footnote w:type="continuationSeparator" w:id="0">
    <w:p w14:paraId="4CDA721F" w14:textId="77777777" w:rsidR="0042579E" w:rsidRDefault="0042579E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E66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5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1F077D" w:rsidRPr="004B7C6A" w:rsidRDefault="001F077D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1F077D" w:rsidRPr="004B7C6A" w:rsidRDefault="00000000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1F077D" w:rsidRPr="004B7C6A">
        <w:rPr>
          <w:b/>
          <w:bCs/>
          <w:color w:val="7F7F7F"/>
          <w:sz w:val="20"/>
          <w:szCs w:val="20"/>
        </w:rPr>
        <w:t>ww</w:t>
      </w:r>
      <w:r w:rsidR="001F077D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1F077D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5"/>
  <w:p w14:paraId="73F84FF4" w14:textId="77777777" w:rsidR="001F077D" w:rsidRDefault="001F077D" w:rsidP="00EE5916">
    <w:pPr>
      <w:pStyle w:val="Header"/>
    </w:pPr>
  </w:p>
  <w:p w14:paraId="182044BF" w14:textId="77777777" w:rsidR="001F077D" w:rsidRDefault="001F07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F179E"/>
    <w:multiLevelType w:val="hybridMultilevel"/>
    <w:tmpl w:val="1116EA76"/>
    <w:lvl w:ilvl="0" w:tplc="84FC4F2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29ED2ED8"/>
    <w:multiLevelType w:val="hybridMultilevel"/>
    <w:tmpl w:val="84BEFCEC"/>
    <w:lvl w:ilvl="0" w:tplc="D236190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75CC5"/>
    <w:multiLevelType w:val="hybridMultilevel"/>
    <w:tmpl w:val="7A4AC4B0"/>
    <w:lvl w:ilvl="0" w:tplc="B54A7EA2">
      <w:start w:val="1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715042217">
    <w:abstractNumId w:val="3"/>
  </w:num>
  <w:num w:numId="2" w16cid:durableId="1600675334">
    <w:abstractNumId w:val="1"/>
  </w:num>
  <w:num w:numId="3" w16cid:durableId="1987928372">
    <w:abstractNumId w:val="4"/>
  </w:num>
  <w:num w:numId="4" w16cid:durableId="1425767416">
    <w:abstractNumId w:val="0"/>
  </w:num>
  <w:num w:numId="5" w16cid:durableId="801730945">
    <w:abstractNumId w:val="2"/>
  </w:num>
  <w:num w:numId="6" w16cid:durableId="17638419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014E2"/>
    <w:rsid w:val="00006553"/>
    <w:rsid w:val="00010355"/>
    <w:rsid w:val="00016C3A"/>
    <w:rsid w:val="000379DC"/>
    <w:rsid w:val="00043DFD"/>
    <w:rsid w:val="00063D3E"/>
    <w:rsid w:val="00080A30"/>
    <w:rsid w:val="0008303D"/>
    <w:rsid w:val="00083A54"/>
    <w:rsid w:val="000A5042"/>
    <w:rsid w:val="000D313B"/>
    <w:rsid w:val="000E2746"/>
    <w:rsid w:val="000F0EF0"/>
    <w:rsid w:val="000F54F0"/>
    <w:rsid w:val="00101144"/>
    <w:rsid w:val="00113806"/>
    <w:rsid w:val="00137449"/>
    <w:rsid w:val="00137DF6"/>
    <w:rsid w:val="0015055D"/>
    <w:rsid w:val="00155939"/>
    <w:rsid w:val="00163740"/>
    <w:rsid w:val="0016467E"/>
    <w:rsid w:val="00171FD8"/>
    <w:rsid w:val="001859E1"/>
    <w:rsid w:val="0019200B"/>
    <w:rsid w:val="001A55B2"/>
    <w:rsid w:val="001A667F"/>
    <w:rsid w:val="001B78F8"/>
    <w:rsid w:val="001D4B7D"/>
    <w:rsid w:val="001D6498"/>
    <w:rsid w:val="001F077D"/>
    <w:rsid w:val="001F0AB0"/>
    <w:rsid w:val="0021049D"/>
    <w:rsid w:val="00213A66"/>
    <w:rsid w:val="002218DA"/>
    <w:rsid w:val="00224826"/>
    <w:rsid w:val="002321F0"/>
    <w:rsid w:val="002615B1"/>
    <w:rsid w:val="0027264F"/>
    <w:rsid w:val="00274470"/>
    <w:rsid w:val="00280DC4"/>
    <w:rsid w:val="00281148"/>
    <w:rsid w:val="00281691"/>
    <w:rsid w:val="00285ED7"/>
    <w:rsid w:val="002945D0"/>
    <w:rsid w:val="002A0800"/>
    <w:rsid w:val="002C1251"/>
    <w:rsid w:val="002C184D"/>
    <w:rsid w:val="002C2EAE"/>
    <w:rsid w:val="002C6EE3"/>
    <w:rsid w:val="002D2887"/>
    <w:rsid w:val="002D5AE0"/>
    <w:rsid w:val="002E000F"/>
    <w:rsid w:val="00310D27"/>
    <w:rsid w:val="003156D0"/>
    <w:rsid w:val="00340CEE"/>
    <w:rsid w:val="00341BB2"/>
    <w:rsid w:val="00362794"/>
    <w:rsid w:val="0036332B"/>
    <w:rsid w:val="00367DDF"/>
    <w:rsid w:val="00373678"/>
    <w:rsid w:val="003816F0"/>
    <w:rsid w:val="003A2912"/>
    <w:rsid w:val="003A6E9F"/>
    <w:rsid w:val="003C34AB"/>
    <w:rsid w:val="003C6376"/>
    <w:rsid w:val="003C758C"/>
    <w:rsid w:val="003D326D"/>
    <w:rsid w:val="003D7E83"/>
    <w:rsid w:val="003E66A8"/>
    <w:rsid w:val="0040168A"/>
    <w:rsid w:val="0042579E"/>
    <w:rsid w:val="004262B9"/>
    <w:rsid w:val="00444FF0"/>
    <w:rsid w:val="00453268"/>
    <w:rsid w:val="00463DA5"/>
    <w:rsid w:val="00476517"/>
    <w:rsid w:val="00485606"/>
    <w:rsid w:val="00486F16"/>
    <w:rsid w:val="00487E95"/>
    <w:rsid w:val="0049257C"/>
    <w:rsid w:val="004935DC"/>
    <w:rsid w:val="00495275"/>
    <w:rsid w:val="004A7F68"/>
    <w:rsid w:val="004B7C6A"/>
    <w:rsid w:val="004C2808"/>
    <w:rsid w:val="004C4C6E"/>
    <w:rsid w:val="004C7CAB"/>
    <w:rsid w:val="0050217B"/>
    <w:rsid w:val="00505EF5"/>
    <w:rsid w:val="00506D8B"/>
    <w:rsid w:val="005143A0"/>
    <w:rsid w:val="00527B86"/>
    <w:rsid w:val="00535588"/>
    <w:rsid w:val="0056184C"/>
    <w:rsid w:val="00563F7E"/>
    <w:rsid w:val="00574E30"/>
    <w:rsid w:val="005750B9"/>
    <w:rsid w:val="005824CA"/>
    <w:rsid w:val="00582AA3"/>
    <w:rsid w:val="0059450A"/>
    <w:rsid w:val="00594C0B"/>
    <w:rsid w:val="0059559F"/>
    <w:rsid w:val="00597BDC"/>
    <w:rsid w:val="005A4570"/>
    <w:rsid w:val="005D0B10"/>
    <w:rsid w:val="006009DD"/>
    <w:rsid w:val="006044FF"/>
    <w:rsid w:val="0061790D"/>
    <w:rsid w:val="00621C8B"/>
    <w:rsid w:val="00624907"/>
    <w:rsid w:val="00625B36"/>
    <w:rsid w:val="00646BC7"/>
    <w:rsid w:val="006552A4"/>
    <w:rsid w:val="00665A81"/>
    <w:rsid w:val="00672210"/>
    <w:rsid w:val="00673EB3"/>
    <w:rsid w:val="00677D00"/>
    <w:rsid w:val="006913E8"/>
    <w:rsid w:val="006A2323"/>
    <w:rsid w:val="006C0F56"/>
    <w:rsid w:val="006D3183"/>
    <w:rsid w:val="006D3A37"/>
    <w:rsid w:val="006E7D11"/>
    <w:rsid w:val="007125F1"/>
    <w:rsid w:val="0072722A"/>
    <w:rsid w:val="00740426"/>
    <w:rsid w:val="0074280E"/>
    <w:rsid w:val="00743EC1"/>
    <w:rsid w:val="0075657F"/>
    <w:rsid w:val="007715B1"/>
    <w:rsid w:val="007738CE"/>
    <w:rsid w:val="00774EA2"/>
    <w:rsid w:val="007869F3"/>
    <w:rsid w:val="0079310E"/>
    <w:rsid w:val="007C4827"/>
    <w:rsid w:val="007D1036"/>
    <w:rsid w:val="007D72F2"/>
    <w:rsid w:val="007F5DC6"/>
    <w:rsid w:val="007F7AAD"/>
    <w:rsid w:val="00803C18"/>
    <w:rsid w:val="008134E9"/>
    <w:rsid w:val="00826C68"/>
    <w:rsid w:val="008374FD"/>
    <w:rsid w:val="008403D5"/>
    <w:rsid w:val="00843140"/>
    <w:rsid w:val="00843855"/>
    <w:rsid w:val="00844B90"/>
    <w:rsid w:val="00856FCA"/>
    <w:rsid w:val="00860A06"/>
    <w:rsid w:val="00866956"/>
    <w:rsid w:val="00877E92"/>
    <w:rsid w:val="00882708"/>
    <w:rsid w:val="00884610"/>
    <w:rsid w:val="008B0D2F"/>
    <w:rsid w:val="008B11FA"/>
    <w:rsid w:val="008B2C08"/>
    <w:rsid w:val="008D0BC7"/>
    <w:rsid w:val="008E0EA2"/>
    <w:rsid w:val="008E534F"/>
    <w:rsid w:val="008E766A"/>
    <w:rsid w:val="009026F4"/>
    <w:rsid w:val="00921888"/>
    <w:rsid w:val="009272DE"/>
    <w:rsid w:val="00943981"/>
    <w:rsid w:val="00962194"/>
    <w:rsid w:val="00974E05"/>
    <w:rsid w:val="009A096B"/>
    <w:rsid w:val="009A36AC"/>
    <w:rsid w:val="009C2F32"/>
    <w:rsid w:val="009D1866"/>
    <w:rsid w:val="009E1E4A"/>
    <w:rsid w:val="00A002E0"/>
    <w:rsid w:val="00A25EA1"/>
    <w:rsid w:val="00A350F6"/>
    <w:rsid w:val="00A41CA4"/>
    <w:rsid w:val="00A52BDE"/>
    <w:rsid w:val="00A6281F"/>
    <w:rsid w:val="00AA6C30"/>
    <w:rsid w:val="00AC5E5E"/>
    <w:rsid w:val="00AE47E8"/>
    <w:rsid w:val="00AE5078"/>
    <w:rsid w:val="00AE5CBB"/>
    <w:rsid w:val="00AF0EA5"/>
    <w:rsid w:val="00B04291"/>
    <w:rsid w:val="00B16F25"/>
    <w:rsid w:val="00B349AB"/>
    <w:rsid w:val="00B3599A"/>
    <w:rsid w:val="00B368DD"/>
    <w:rsid w:val="00B75D12"/>
    <w:rsid w:val="00B810B3"/>
    <w:rsid w:val="00B942DA"/>
    <w:rsid w:val="00BA0DC1"/>
    <w:rsid w:val="00BA2FB2"/>
    <w:rsid w:val="00BC5D61"/>
    <w:rsid w:val="00BD6ABF"/>
    <w:rsid w:val="00BE1F0C"/>
    <w:rsid w:val="00BE2986"/>
    <w:rsid w:val="00BE576D"/>
    <w:rsid w:val="00BF4B94"/>
    <w:rsid w:val="00BF7DD5"/>
    <w:rsid w:val="00C04B2D"/>
    <w:rsid w:val="00C04F79"/>
    <w:rsid w:val="00C07A22"/>
    <w:rsid w:val="00C14389"/>
    <w:rsid w:val="00C228B5"/>
    <w:rsid w:val="00C23EFC"/>
    <w:rsid w:val="00C24B03"/>
    <w:rsid w:val="00C305ED"/>
    <w:rsid w:val="00C45EEF"/>
    <w:rsid w:val="00C563C5"/>
    <w:rsid w:val="00C66C56"/>
    <w:rsid w:val="00C829A6"/>
    <w:rsid w:val="00C874FC"/>
    <w:rsid w:val="00CA42FB"/>
    <w:rsid w:val="00CA52C6"/>
    <w:rsid w:val="00CC1656"/>
    <w:rsid w:val="00CD6689"/>
    <w:rsid w:val="00CF3E17"/>
    <w:rsid w:val="00D02759"/>
    <w:rsid w:val="00D139CB"/>
    <w:rsid w:val="00D147C0"/>
    <w:rsid w:val="00D15375"/>
    <w:rsid w:val="00D21A54"/>
    <w:rsid w:val="00D33BA6"/>
    <w:rsid w:val="00D4271D"/>
    <w:rsid w:val="00D4355D"/>
    <w:rsid w:val="00D479FC"/>
    <w:rsid w:val="00D55737"/>
    <w:rsid w:val="00D8046A"/>
    <w:rsid w:val="00D82EDC"/>
    <w:rsid w:val="00D90459"/>
    <w:rsid w:val="00DA3079"/>
    <w:rsid w:val="00DA69A0"/>
    <w:rsid w:val="00DB3787"/>
    <w:rsid w:val="00DB6E3A"/>
    <w:rsid w:val="00DB6EF6"/>
    <w:rsid w:val="00DE4CE3"/>
    <w:rsid w:val="00DF0BCB"/>
    <w:rsid w:val="00DF12C8"/>
    <w:rsid w:val="00DF1504"/>
    <w:rsid w:val="00E02390"/>
    <w:rsid w:val="00E07238"/>
    <w:rsid w:val="00E1770A"/>
    <w:rsid w:val="00E3775C"/>
    <w:rsid w:val="00E37E17"/>
    <w:rsid w:val="00E61957"/>
    <w:rsid w:val="00E74207"/>
    <w:rsid w:val="00E84470"/>
    <w:rsid w:val="00EA2536"/>
    <w:rsid w:val="00EB0FAB"/>
    <w:rsid w:val="00EB5842"/>
    <w:rsid w:val="00EB75A9"/>
    <w:rsid w:val="00ED40E7"/>
    <w:rsid w:val="00EE5916"/>
    <w:rsid w:val="00EF0C5F"/>
    <w:rsid w:val="00F03FD3"/>
    <w:rsid w:val="00F041DE"/>
    <w:rsid w:val="00F07A92"/>
    <w:rsid w:val="00F07CA6"/>
    <w:rsid w:val="00F104F0"/>
    <w:rsid w:val="00F15580"/>
    <w:rsid w:val="00F20CA0"/>
    <w:rsid w:val="00F25C14"/>
    <w:rsid w:val="00F36D67"/>
    <w:rsid w:val="00F44932"/>
    <w:rsid w:val="00F46551"/>
    <w:rsid w:val="00F47A56"/>
    <w:rsid w:val="00F47F59"/>
    <w:rsid w:val="00F5369A"/>
    <w:rsid w:val="00F56D07"/>
    <w:rsid w:val="00F60DF1"/>
    <w:rsid w:val="00F6474C"/>
    <w:rsid w:val="00F70B0F"/>
    <w:rsid w:val="00F76698"/>
    <w:rsid w:val="00F76B79"/>
    <w:rsid w:val="00F76C56"/>
    <w:rsid w:val="00F83739"/>
    <w:rsid w:val="00F85230"/>
    <w:rsid w:val="00F917CC"/>
    <w:rsid w:val="00FC1166"/>
    <w:rsid w:val="00FC48B4"/>
    <w:rsid w:val="00FD5160"/>
    <w:rsid w:val="00FD660B"/>
    <w:rsid w:val="00FD6AB9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389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505EF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12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125F1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8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1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8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9500</TotalTime>
  <Pages>4</Pages>
  <Words>461</Words>
  <Characters>2633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3088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Shira Vinograd</cp:lastModifiedBy>
  <cp:revision>168</cp:revision>
  <cp:lastPrinted>2016-10-09T11:24:00Z</cp:lastPrinted>
  <dcterms:created xsi:type="dcterms:W3CDTF">2020-12-14T15:11:00Z</dcterms:created>
  <dcterms:modified xsi:type="dcterms:W3CDTF">2023-12-31T10:48:00Z</dcterms:modified>
</cp:coreProperties>
</file>