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29EF4" w14:textId="68EA499A" w:rsidR="00107FAE" w:rsidRDefault="00811AA3" w:rsidP="00811AA3">
      <w:pPr>
        <w:jc w:val="center"/>
        <w:rPr>
          <w:b/>
          <w:bCs/>
          <w:u w:val="single"/>
          <w:rtl/>
        </w:rPr>
      </w:pPr>
      <w:r w:rsidRPr="00811AA3">
        <w:rPr>
          <w:rFonts w:hint="cs"/>
          <w:b/>
          <w:bCs/>
          <w:u w:val="single"/>
          <w:rtl/>
        </w:rPr>
        <w:t>מימוש\צבירת נקודות דרך ממשק אתר</w:t>
      </w:r>
    </w:p>
    <w:p w14:paraId="7F167913" w14:textId="1C2FCFD5" w:rsidR="00811AA3" w:rsidRDefault="00811AA3" w:rsidP="00811AA3">
      <w:pPr>
        <w:jc w:val="center"/>
        <w:rPr>
          <w:b/>
          <w:bCs/>
          <w:u w:val="single"/>
          <w:rtl/>
        </w:rPr>
      </w:pPr>
    </w:p>
    <w:p w14:paraId="17D0711B" w14:textId="2ADB7989" w:rsidR="003E1C40" w:rsidRDefault="00811AA3" w:rsidP="003E1C40">
      <w:pPr>
        <w:jc w:val="right"/>
        <w:rPr>
          <w:rtl/>
        </w:rPr>
      </w:pPr>
      <w:r>
        <w:rPr>
          <w:rFonts w:hint="cs"/>
          <w:rtl/>
        </w:rPr>
        <w:t>לפני שמתחילים לעבוד עם הממשק צריך שהלקוח יכין את התשתית של הקבוצת מועדון ששם הוא מגדיר את ההגדרות של כמה מימוש וכמה צבירה.</w:t>
      </w:r>
    </w:p>
    <w:p w14:paraId="4810570A" w14:textId="35E7F54C" w:rsidR="00811AA3" w:rsidRDefault="00811AA3" w:rsidP="00811AA3">
      <w:pPr>
        <w:jc w:val="right"/>
        <w:rPr>
          <w:rtl/>
        </w:rPr>
      </w:pPr>
    </w:p>
    <w:p w14:paraId="1EBA3635" w14:textId="433F3B25" w:rsidR="00811AA3" w:rsidRDefault="00811AA3" w:rsidP="00811AA3">
      <w:pPr>
        <w:jc w:val="right"/>
        <w:rPr>
          <w:rtl/>
        </w:rPr>
      </w:pPr>
      <w:r>
        <w:rPr>
          <w:rFonts w:hint="cs"/>
          <w:rtl/>
        </w:rPr>
        <w:t>את ההגדרה של הקבוצה הולכים ל</w:t>
      </w:r>
      <w:r w:rsidR="008802A4">
        <w:rPr>
          <w:rFonts w:hint="cs"/>
          <w:rtl/>
        </w:rPr>
        <w:t>:</w:t>
      </w:r>
    </w:p>
    <w:p w14:paraId="227BF1A5" w14:textId="07F1FF2E" w:rsidR="00811AA3" w:rsidRDefault="00811AA3" w:rsidP="00811AA3">
      <w:pPr>
        <w:jc w:val="right"/>
        <w:rPr>
          <w:rtl/>
        </w:rPr>
      </w:pPr>
    </w:p>
    <w:p w14:paraId="69D73454" w14:textId="6BCCC8F7" w:rsidR="00811AA3" w:rsidRDefault="00811AA3" w:rsidP="00811AA3">
      <w:pPr>
        <w:jc w:val="right"/>
        <w:rPr>
          <w:rtl/>
        </w:rPr>
      </w:pPr>
      <w:r>
        <w:rPr>
          <w:rFonts w:hint="cs"/>
          <w:rtl/>
        </w:rPr>
        <w:t>מועדון לקוחות-מועדון-קבוצות ניהול</w:t>
      </w:r>
    </w:p>
    <w:p w14:paraId="2A469ED2" w14:textId="7247B820" w:rsidR="008802A4" w:rsidRDefault="008802A4" w:rsidP="00811AA3">
      <w:pPr>
        <w:jc w:val="right"/>
        <w:rPr>
          <w:rtl/>
        </w:rPr>
      </w:pPr>
    </w:p>
    <w:p w14:paraId="446F9BA9" w14:textId="0B941F94" w:rsidR="008802A4" w:rsidRDefault="008802A4" w:rsidP="00811AA3">
      <w:pPr>
        <w:jc w:val="right"/>
        <w:rPr>
          <w:rtl/>
        </w:rPr>
      </w:pPr>
      <w:r w:rsidRPr="008802A4">
        <w:rPr>
          <w:noProof/>
        </w:rPr>
        <w:drawing>
          <wp:inline distT="0" distB="0" distL="0" distR="0" wp14:anchorId="6B26EEF7" wp14:editId="6B039B14">
            <wp:extent cx="3556693" cy="2530027"/>
            <wp:effectExtent l="0" t="0" r="5715" b="381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9229" cy="253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2DD5" w14:textId="38C71FA4" w:rsidR="008802A4" w:rsidRDefault="008802A4" w:rsidP="00811AA3">
      <w:pPr>
        <w:jc w:val="right"/>
        <w:rPr>
          <w:rtl/>
        </w:rPr>
      </w:pPr>
    </w:p>
    <w:p w14:paraId="4A15B98F" w14:textId="0B7EF6AF" w:rsidR="008802A4" w:rsidRDefault="008802A4" w:rsidP="00811AA3">
      <w:pPr>
        <w:jc w:val="right"/>
        <w:rPr>
          <w:rtl/>
        </w:rPr>
      </w:pPr>
      <w:r>
        <w:rPr>
          <w:rFonts w:hint="cs"/>
          <w:rtl/>
        </w:rPr>
        <w:t>את המספר קבוצה צריך לשייך ללקוח בשביל שהנקודות יעבדו</w:t>
      </w:r>
    </w:p>
    <w:p w14:paraId="20CA58C4" w14:textId="0DBC0BBB" w:rsidR="008802A4" w:rsidRDefault="008802A4" w:rsidP="00811AA3">
      <w:pPr>
        <w:jc w:val="right"/>
        <w:rPr>
          <w:rtl/>
        </w:rPr>
      </w:pPr>
    </w:p>
    <w:p w14:paraId="021AC514" w14:textId="2000307B" w:rsidR="008802A4" w:rsidRDefault="00BF1368" w:rsidP="00811AA3">
      <w:pPr>
        <w:jc w:val="right"/>
        <w:rPr>
          <w:rtl/>
        </w:rPr>
      </w:pPr>
      <w:r w:rsidRPr="00BF1368">
        <w:rPr>
          <w:noProof/>
        </w:rPr>
        <w:lastRenderedPageBreak/>
        <w:drawing>
          <wp:inline distT="0" distB="0" distL="0" distR="0" wp14:anchorId="425096A8" wp14:editId="635F0419">
            <wp:extent cx="3799926" cy="2429050"/>
            <wp:effectExtent l="0" t="0" r="0" b="9525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7171" cy="243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C24E" w14:textId="3527E11C" w:rsidR="008802A4" w:rsidRDefault="008802A4" w:rsidP="00811AA3">
      <w:pPr>
        <w:jc w:val="right"/>
        <w:rPr>
          <w:rtl/>
        </w:rPr>
      </w:pPr>
    </w:p>
    <w:p w14:paraId="766845E0" w14:textId="7B9CE077" w:rsidR="008802A4" w:rsidRDefault="008802A4" w:rsidP="008802A4">
      <w:pPr>
        <w:jc w:val="right"/>
        <w:rPr>
          <w:b/>
          <w:bCs/>
          <w:u w:val="single"/>
          <w:rtl/>
        </w:rPr>
      </w:pPr>
      <w:r w:rsidRPr="008802A4">
        <w:rPr>
          <w:rFonts w:hint="cs"/>
          <w:b/>
          <w:bCs/>
          <w:u w:val="single"/>
          <w:rtl/>
        </w:rPr>
        <w:t>הגדרות באתר</w:t>
      </w:r>
    </w:p>
    <w:p w14:paraId="4C5C3A4D" w14:textId="09358C98" w:rsidR="008802A4" w:rsidRDefault="008802A4" w:rsidP="008802A4">
      <w:pPr>
        <w:jc w:val="right"/>
        <w:rPr>
          <w:b/>
          <w:bCs/>
          <w:u w:val="single"/>
          <w:rtl/>
        </w:rPr>
      </w:pPr>
    </w:p>
    <w:p w14:paraId="1A013356" w14:textId="32CE67E8" w:rsidR="008802A4" w:rsidRDefault="008802A4" w:rsidP="008802A4">
      <w:pPr>
        <w:jc w:val="right"/>
        <w:rPr>
          <w:rtl/>
        </w:rPr>
      </w:pPr>
      <w:r>
        <w:rPr>
          <w:rFonts w:hint="cs"/>
          <w:rtl/>
        </w:rPr>
        <w:t xml:space="preserve"> המתכנת צריך לשלוח כמה פרמטרים בפונקציה </w:t>
      </w:r>
    </w:p>
    <w:p w14:paraId="648B6956" w14:textId="1677B803" w:rsidR="008802A4" w:rsidRDefault="008802A4" w:rsidP="008802A4">
      <w:pPr>
        <w:jc w:val="right"/>
        <w:rPr>
          <w:rtl/>
        </w:rPr>
      </w:pPr>
      <w:r w:rsidRPr="008802A4">
        <w:t>WriteTaxReceiptInvoiceSalesByParams</w:t>
      </w:r>
      <w:r>
        <w:rPr>
          <w:rFonts w:hint="cs"/>
          <w:rtl/>
        </w:rPr>
        <w:t xml:space="preserve"> </w:t>
      </w:r>
    </w:p>
    <w:p w14:paraId="09DAFC79" w14:textId="355D3937" w:rsidR="008802A4" w:rsidRDefault="008802A4" w:rsidP="008802A4">
      <w:pPr>
        <w:jc w:val="right"/>
        <w:rPr>
          <w:rtl/>
        </w:rPr>
      </w:pPr>
      <w:r>
        <w:rPr>
          <w:rFonts w:hint="cs"/>
          <w:rtl/>
        </w:rPr>
        <w:t>=מספר לקוח כללי</w:t>
      </w:r>
      <w:r>
        <w:t>CustomerID</w:t>
      </w:r>
    </w:p>
    <w:p w14:paraId="5468D210" w14:textId="13D07CBF" w:rsidR="008802A4" w:rsidRDefault="008802A4" w:rsidP="008802A4">
      <w:pPr>
        <w:jc w:val="right"/>
        <w:rPr>
          <w:rFonts w:cstheme="minorHAnsi"/>
          <w:rtl/>
        </w:rPr>
      </w:pPr>
      <w:r w:rsidRPr="008802A4">
        <w:rPr>
          <w:rFonts w:cstheme="minorHAnsi" w:hint="cs"/>
          <w:rtl/>
        </w:rPr>
        <w:t>=מספר לקוח מועדון</w:t>
      </w:r>
      <w:r w:rsidR="009A55EA">
        <w:rPr>
          <w:rFonts w:cstheme="minorHAnsi" w:hint="cs"/>
          <w:rtl/>
        </w:rPr>
        <w:t xml:space="preserve"> (ב </w:t>
      </w:r>
      <w:r w:rsidR="009A55EA">
        <w:rPr>
          <w:rFonts w:cstheme="minorHAnsi" w:hint="cs"/>
        </w:rPr>
        <w:t>URL</w:t>
      </w:r>
      <w:r w:rsidR="009A55EA">
        <w:rPr>
          <w:rFonts w:cstheme="minorHAnsi" w:hint="cs"/>
          <w:rtl/>
        </w:rPr>
        <w:t xml:space="preserve"> (</w:t>
      </w:r>
      <w:r w:rsidRPr="008802A4">
        <w:rPr>
          <w:rFonts w:cstheme="minorHAnsi"/>
        </w:rPr>
        <w:t>ClubCustomerId</w:t>
      </w:r>
    </w:p>
    <w:p w14:paraId="622C1B55" w14:textId="26610388" w:rsidR="008802A4" w:rsidRDefault="008802A4" w:rsidP="008802A4">
      <w:pPr>
        <w:jc w:val="right"/>
        <w:rPr>
          <w:rFonts w:cstheme="minorHAnsi"/>
          <w:sz w:val="16"/>
          <w:szCs w:val="16"/>
          <w:rtl/>
        </w:rPr>
      </w:pPr>
      <w:r>
        <w:rPr>
          <w:rFonts w:cstheme="minorHAnsi" w:hint="cs"/>
          <w:sz w:val="16"/>
          <w:szCs w:val="16"/>
          <w:rtl/>
        </w:rPr>
        <w:t xml:space="preserve">= </w:t>
      </w:r>
      <w:r>
        <w:rPr>
          <w:rFonts w:cstheme="minorHAnsi"/>
          <w:sz w:val="16"/>
          <w:szCs w:val="16"/>
          <w:rtl/>
        </w:rPr>
        <w:t xml:space="preserve">במידה ורוצים שהחן מס קבלה תירשם כפתקית יש לשלוח פרמטר </w:t>
      </w:r>
      <w:r>
        <w:rPr>
          <w:rFonts w:cstheme="minorHAnsi"/>
          <w:sz w:val="16"/>
          <w:szCs w:val="16"/>
        </w:rPr>
        <w:t>DoTlush=True</w:t>
      </w:r>
    </w:p>
    <w:p w14:paraId="0CAC0CAC" w14:textId="7D482787" w:rsidR="00490C13" w:rsidRDefault="008802A4" w:rsidP="00490C13">
      <w:pPr>
        <w:jc w:val="right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SwSendElectronicInv=True</w:t>
      </w:r>
    </w:p>
    <w:p w14:paraId="72D13A6A" w14:textId="13F9AE7D" w:rsidR="008802A4" w:rsidRDefault="00490C13" w:rsidP="008802A4">
      <w:pPr>
        <w:jc w:val="right"/>
        <w:rPr>
          <w:rFonts w:cstheme="minorHAnsi"/>
          <w:rtl/>
        </w:rPr>
      </w:pPr>
      <w:r>
        <w:rPr>
          <w:rFonts w:hint="cs"/>
          <w:rtl/>
        </w:rPr>
        <w:t>-זה הפרמטר שגורם לצבירה של הנקודות</w:t>
      </w:r>
      <w:r>
        <w:rPr>
          <w:lang/>
        </w:rPr>
        <w:t>SwSetClubGif</w:t>
      </w:r>
      <w:r>
        <w:t>t=</w:t>
      </w:r>
      <w:r>
        <w:t>1</w:t>
      </w:r>
      <w:r w:rsidR="008802A4">
        <w:rPr>
          <w:rFonts w:cstheme="minorHAnsi" w:hint="cs"/>
          <w:sz w:val="16"/>
          <w:szCs w:val="16"/>
          <w:rtl/>
        </w:rPr>
        <w:br/>
      </w:r>
    </w:p>
    <w:p w14:paraId="3D7D03C9" w14:textId="3CE62365" w:rsidR="008802A4" w:rsidRDefault="008802A4" w:rsidP="008802A4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 xml:space="preserve"> לדוגמא</w:t>
      </w:r>
      <w:r w:rsidR="00551C56">
        <w:rPr>
          <w:rFonts w:cstheme="minorHAnsi" w:hint="cs"/>
          <w:rtl/>
        </w:rPr>
        <w:t xml:space="preserve"> לצבירה</w:t>
      </w:r>
      <w:r>
        <w:rPr>
          <w:rFonts w:cstheme="minorHAnsi"/>
        </w:rPr>
        <w:t>Postman</w:t>
      </w:r>
      <w:r>
        <w:rPr>
          <w:rFonts w:cstheme="minorHAnsi" w:hint="cs"/>
          <w:rtl/>
        </w:rPr>
        <w:t xml:space="preserve"> </w:t>
      </w:r>
    </w:p>
    <w:p w14:paraId="63E8BF38" w14:textId="1854A67F" w:rsidR="00551C56" w:rsidRDefault="00490C13" w:rsidP="00551C56">
      <w:pPr>
        <w:jc w:val="right"/>
        <w:rPr>
          <w:rFonts w:ascii="Helvetica" w:hAnsi="Helvetica" w:cs="Helvetica"/>
          <w:color w:val="212121"/>
          <w:sz w:val="16"/>
          <w:szCs w:val="16"/>
          <w:shd w:val="clear" w:color="auto" w:fill="FFFFFF"/>
        </w:rPr>
      </w:pPr>
      <w:hyperlink r:id="rId7" w:history="1">
        <w:r w:rsidR="00551C56" w:rsidRPr="00551C56">
          <w:rPr>
            <w:rStyle w:val="Hyperlink"/>
            <w:rFonts w:ascii="Helvetica" w:hAnsi="Helvetica" w:cs="Helvetica"/>
            <w:sz w:val="16"/>
            <w:szCs w:val="16"/>
            <w:shd w:val="clear" w:color="auto" w:fill="FFFFFF"/>
          </w:rPr>
          <w:t>http://ws.comax.co.il/Comax_WebServices/TaxReceiptInvoiceSales.asmx?DoTlush=True&amp;SwSendElectronicInv=True&amp;ClubCustomerId=</w:t>
        </w:r>
        <w:r w:rsidR="00BF1368">
          <w:rPr>
            <w:rFonts w:ascii="Tahoma" w:hAnsi="Tahoma" w:cs="Tahoma"/>
            <w:color w:val="000000"/>
            <w:sz w:val="17"/>
            <w:szCs w:val="17"/>
            <w:rtl/>
          </w:rPr>
          <w:t>203179002941</w:t>
        </w:r>
      </w:hyperlink>
    </w:p>
    <w:p w14:paraId="4A780439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&lt;?</w:t>
      </w:r>
      <w:r w:rsidRPr="00551C56">
        <w:rPr>
          <w:rFonts w:ascii="Courier New" w:eastAsia="Times New Roman" w:hAnsi="Courier New" w:cs="Courier New"/>
          <w:color w:val="808080"/>
          <w:sz w:val="16"/>
          <w:szCs w:val="16"/>
        </w:rPr>
        <w:t>xml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</w:t>
      </w:r>
      <w:r w:rsidRPr="00551C56">
        <w:rPr>
          <w:rFonts w:ascii="Courier New" w:eastAsia="Times New Roman" w:hAnsi="Courier New" w:cs="Courier New"/>
          <w:color w:val="FF0000"/>
          <w:sz w:val="16"/>
          <w:szCs w:val="16"/>
        </w:rPr>
        <w:t>version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=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"1.0"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</w:t>
      </w:r>
      <w:r w:rsidRPr="00551C56">
        <w:rPr>
          <w:rFonts w:ascii="Courier New" w:eastAsia="Times New Roman" w:hAnsi="Courier New" w:cs="Courier New"/>
          <w:color w:val="FF0000"/>
          <w:sz w:val="16"/>
          <w:szCs w:val="16"/>
        </w:rPr>
        <w:t>encoding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=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"utf-8"?&gt;</w:t>
      </w:r>
    </w:p>
    <w:p w14:paraId="7946DC37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soap:Envelope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</w:t>
      </w:r>
      <w:r w:rsidRPr="00551C56">
        <w:rPr>
          <w:rFonts w:ascii="Courier New" w:eastAsia="Times New Roman" w:hAnsi="Courier New" w:cs="Courier New"/>
          <w:color w:val="FF0000"/>
          <w:sz w:val="16"/>
          <w:szCs w:val="16"/>
        </w:rPr>
        <w:t>xmlns:xsi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=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"http://www.w3.org/2001/XMLSchema-instance"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</w:t>
      </w:r>
      <w:r w:rsidRPr="00551C56">
        <w:rPr>
          <w:rFonts w:ascii="Courier New" w:eastAsia="Times New Roman" w:hAnsi="Courier New" w:cs="Courier New"/>
          <w:color w:val="FF0000"/>
          <w:sz w:val="16"/>
          <w:szCs w:val="16"/>
        </w:rPr>
        <w:t>xmlns:xsd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=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"http://www.w3.org/2001/XMLSchema"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</w:t>
      </w:r>
      <w:r w:rsidRPr="00551C56">
        <w:rPr>
          <w:rFonts w:ascii="Courier New" w:eastAsia="Times New Roman" w:hAnsi="Courier New" w:cs="Courier New"/>
          <w:color w:val="FF0000"/>
          <w:sz w:val="16"/>
          <w:szCs w:val="16"/>
        </w:rPr>
        <w:t>xmlns:soap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=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"http://schemas.xmlsoap.org/soap/envelope/"&gt;</w:t>
      </w:r>
    </w:p>
    <w:p w14:paraId="2E7B1E32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soap:Body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44423383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WriteTaxReceiptInvoiceSalesByParams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</w:t>
      </w:r>
      <w:r w:rsidRPr="00551C56">
        <w:rPr>
          <w:rFonts w:ascii="Courier New" w:eastAsia="Times New Roman" w:hAnsi="Courier New" w:cs="Courier New"/>
          <w:color w:val="FF0000"/>
          <w:sz w:val="16"/>
          <w:szCs w:val="16"/>
        </w:rPr>
        <w:t>xmlns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=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"http://ws.comax.co.il/Comax_WebServices/"&gt;</w:t>
      </w:r>
    </w:p>
    <w:p w14:paraId="3ABF1024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661986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4EDB0FF7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StoreID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661986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StoreID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45005D3B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BranchID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BranchID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3A058CDB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PriceListID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PriceListID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1F98108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AgentID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AgentID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5BD7D0B8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Remarks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16F0143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Remarks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1A90065D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Details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Details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2250D8E8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Reference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000029788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Reference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129E0753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OrderNumber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OrderNumber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538BBE79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GetOrderData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GetOrderData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33171CCF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Items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18B90220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5041412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C933FB3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Items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7FF60BD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Quantity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B2EFAAA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1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4533AF5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Quantity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8096B66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Price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C69E9D7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50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363CC961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Price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550653D9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DiscountPercent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ECB7BDA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F5B5A1A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3E9C4D52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DiscountPercent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D4F0D45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TotalSum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2CBCD8AC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3D118B2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TotalSum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7AD592D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ItemRemarks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042FE80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252A1E3D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string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5BD6C44E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ItemRemarks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5935CAC3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DateDoc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DateDoc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7FB0804A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ReferenceDate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ReferenceDate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313694D7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PaymentDate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PaymentDate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15F8BC9F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CustomerName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CustomerName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268E24D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CustomerAddress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CustomerAddress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CBE62D7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CustomerCity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CustomerCity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7EE294CA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CustomerPhone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CustomerPhone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5573138A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CustomerZip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CustomerZip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3AC1841A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CustomerIDCard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CustomerIDCard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2CF5B3A9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SendCredit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SendCredit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8FA288B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CreditPaysNumber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CreditPaysNumber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5FF247A4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CreditCompany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CreditCompany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CB3550A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CreditTransactionType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CreditTransactionType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36D24124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CreditExpireDate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CreditExpireDate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3B19DA1F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CreditCardNumber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CreditCardNumber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9D19B25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CreditTokenNumber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CreditTokenNumber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2939CA03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CreditCVV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CreditCVV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29079A53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CreditTZ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CreditTZ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23B835B3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LoginID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aaa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LoginID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CF0DBCE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LoginPassword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aaa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LoginPassword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6F2D6E7C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WriteTaxReceiptInvoiceSalesByParams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3CF4869B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00"/>
          <w:sz w:val="16"/>
          <w:szCs w:val="16"/>
        </w:rPr>
        <w:t>  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soap:Body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0BDCB005" w14:textId="77777777" w:rsidR="00551C56" w:rsidRPr="00551C56" w:rsidRDefault="00551C56" w:rsidP="00551C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lastRenderedPageBreak/>
        <w:t>&lt;/</w:t>
      </w:r>
      <w:r w:rsidRPr="00551C56">
        <w:rPr>
          <w:rFonts w:ascii="Courier New" w:eastAsia="Times New Roman" w:hAnsi="Courier New" w:cs="Courier New"/>
          <w:color w:val="800000"/>
          <w:sz w:val="16"/>
          <w:szCs w:val="16"/>
        </w:rPr>
        <w:t>soap:Envelope</w:t>
      </w:r>
      <w:r w:rsidRPr="00551C56">
        <w:rPr>
          <w:rFonts w:ascii="Courier New" w:eastAsia="Times New Roman" w:hAnsi="Courier New" w:cs="Courier New"/>
          <w:color w:val="0000FF"/>
          <w:sz w:val="16"/>
          <w:szCs w:val="16"/>
        </w:rPr>
        <w:t>&gt;</w:t>
      </w:r>
    </w:p>
    <w:p w14:paraId="4C41D5B8" w14:textId="77777777" w:rsidR="00551C56" w:rsidRPr="00551C56" w:rsidRDefault="00551C56" w:rsidP="00551C56">
      <w:pPr>
        <w:jc w:val="right"/>
        <w:rPr>
          <w:rFonts w:ascii="Helvetica" w:hAnsi="Helvetica" w:cs="Helvetica"/>
          <w:color w:val="212121"/>
          <w:sz w:val="16"/>
          <w:szCs w:val="16"/>
          <w:shd w:val="clear" w:color="auto" w:fill="FFFFFF"/>
        </w:rPr>
      </w:pPr>
    </w:p>
    <w:p w14:paraId="361EA648" w14:textId="72A4DFC7" w:rsidR="00551C56" w:rsidRDefault="00384DE9" w:rsidP="00551C56">
      <w:pPr>
        <w:jc w:val="right"/>
        <w:rPr>
          <w:rFonts w:cstheme="minorHAnsi"/>
        </w:rPr>
      </w:pPr>
      <w:r w:rsidRPr="00384DE9">
        <w:rPr>
          <w:rFonts w:cstheme="minorHAnsi"/>
          <w:noProof/>
        </w:rPr>
        <w:drawing>
          <wp:inline distT="0" distB="0" distL="0" distR="0" wp14:anchorId="3A29C9CF" wp14:editId="72DC09FC">
            <wp:extent cx="5222631" cy="4086225"/>
            <wp:effectExtent l="0" t="0" r="0" b="0"/>
            <wp:docPr id="3" name="תמונה 3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3" descr="תמונה שמכילה טקסט&#10;&#10;התיאור נוצר באופן אוטומטי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123" cy="4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891F" w14:textId="544C04B5" w:rsidR="008802A4" w:rsidRDefault="00BF1368" w:rsidP="008802A4">
      <w:pPr>
        <w:jc w:val="right"/>
        <w:rPr>
          <w:rFonts w:cstheme="minorHAnsi"/>
        </w:rPr>
      </w:pPr>
      <w:r w:rsidRPr="00BF1368">
        <w:rPr>
          <w:rFonts w:cstheme="minorHAnsi"/>
          <w:noProof/>
        </w:rPr>
        <w:drawing>
          <wp:inline distT="0" distB="0" distL="0" distR="0" wp14:anchorId="035D698D" wp14:editId="664A54EE">
            <wp:extent cx="4852490" cy="808748"/>
            <wp:effectExtent l="0" t="0" r="5715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251" cy="81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7DF8" w14:textId="4D5879BF" w:rsidR="00551C56" w:rsidRDefault="00551C56" w:rsidP="008802A4">
      <w:pPr>
        <w:jc w:val="right"/>
        <w:rPr>
          <w:rFonts w:cstheme="minorHAnsi"/>
        </w:rPr>
      </w:pPr>
    </w:p>
    <w:p w14:paraId="56436888" w14:textId="22CBDE72" w:rsidR="00551C56" w:rsidRDefault="00551C56" w:rsidP="008802A4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>בשביל לראות כמה צברתי הולכים למועדון לקוחות-מועדון-ניהול</w:t>
      </w:r>
    </w:p>
    <w:p w14:paraId="1B4C8A7B" w14:textId="77777777" w:rsidR="00212A7B" w:rsidRDefault="00212A7B" w:rsidP="008802A4">
      <w:pPr>
        <w:jc w:val="right"/>
        <w:rPr>
          <w:rFonts w:cstheme="minorHAnsi"/>
          <w:rtl/>
        </w:rPr>
      </w:pPr>
    </w:p>
    <w:p w14:paraId="7F879B1A" w14:textId="77777777" w:rsidR="00212A7B" w:rsidRDefault="00212A7B" w:rsidP="008802A4">
      <w:pPr>
        <w:jc w:val="right"/>
        <w:rPr>
          <w:rFonts w:cstheme="minorHAnsi"/>
          <w:rtl/>
        </w:rPr>
      </w:pPr>
    </w:p>
    <w:p w14:paraId="02218719" w14:textId="3B86A441" w:rsidR="00551C56" w:rsidRDefault="00BF1368" w:rsidP="008802A4">
      <w:pPr>
        <w:jc w:val="right"/>
        <w:rPr>
          <w:rFonts w:cstheme="minorHAnsi"/>
          <w:rtl/>
        </w:rPr>
      </w:pPr>
      <w:r w:rsidRPr="00BF1368">
        <w:rPr>
          <w:rFonts w:cstheme="minorHAnsi"/>
          <w:noProof/>
        </w:rPr>
        <w:drawing>
          <wp:inline distT="0" distB="0" distL="0" distR="0" wp14:anchorId="3758332C" wp14:editId="7048A199">
            <wp:extent cx="3970485" cy="1542699"/>
            <wp:effectExtent l="0" t="0" r="0" b="635"/>
            <wp:docPr id="8" name="תמונה 8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תמונה 8" descr="תמונה שמכילה שולחן&#10;&#10;התיאור נוצר באופן אוטומטי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05" cy="15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92D1" w14:textId="12E19E2D" w:rsidR="00212A7B" w:rsidRDefault="00212A7B" w:rsidP="008802A4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lastRenderedPageBreak/>
        <w:t xml:space="preserve"> </w:t>
      </w:r>
      <w:r w:rsidR="00397DE2" w:rsidRPr="00397DE2">
        <w:rPr>
          <w:rFonts w:cs="Calibri"/>
          <w:noProof/>
          <w:rtl/>
        </w:rPr>
        <w:drawing>
          <wp:inline distT="0" distB="0" distL="0" distR="0" wp14:anchorId="747DDB1E" wp14:editId="66AB798F">
            <wp:extent cx="4689806" cy="1197963"/>
            <wp:effectExtent l="0" t="0" r="0" b="254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989" cy="119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rtl/>
        </w:rPr>
        <w:t>לפי החישוב ברמת הקבוצה אז 10 ₪ לנקודה אז 50 שקל יוצא 5 נקודות</w:t>
      </w:r>
    </w:p>
    <w:p w14:paraId="62698552" w14:textId="052C9719" w:rsidR="00212A7B" w:rsidRDefault="00212A7B" w:rsidP="008802A4">
      <w:pPr>
        <w:jc w:val="right"/>
        <w:rPr>
          <w:rFonts w:cstheme="minorHAnsi"/>
          <w:rtl/>
        </w:rPr>
      </w:pPr>
    </w:p>
    <w:p w14:paraId="1AAD5AAC" w14:textId="1F759009" w:rsidR="00212A7B" w:rsidRPr="009A55EA" w:rsidRDefault="00212A7B" w:rsidP="008802A4">
      <w:pPr>
        <w:jc w:val="right"/>
        <w:rPr>
          <w:rFonts w:cstheme="minorHAnsi"/>
          <w:b/>
          <w:bCs/>
          <w:u w:val="single"/>
          <w:rtl/>
        </w:rPr>
      </w:pPr>
      <w:r w:rsidRPr="009A55EA">
        <w:rPr>
          <w:rFonts w:cstheme="minorHAnsi" w:hint="cs"/>
          <w:b/>
          <w:bCs/>
          <w:u w:val="single"/>
          <w:rtl/>
        </w:rPr>
        <w:t>תהליך המימוש</w:t>
      </w:r>
    </w:p>
    <w:p w14:paraId="1B72B92F" w14:textId="404E5E1D" w:rsidR="00212A7B" w:rsidRDefault="00212A7B" w:rsidP="008802A4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>בשביל לממש נקודות צריך להקים קודם פריט מימוש ולהגדיר בקבוצת לקוחות פריט מימוש</w:t>
      </w:r>
      <w:r w:rsidR="009A55EA">
        <w:rPr>
          <w:rFonts w:cstheme="minorHAnsi" w:hint="cs"/>
          <w:rtl/>
        </w:rPr>
        <w:t>.</w:t>
      </w:r>
    </w:p>
    <w:p w14:paraId="1F9E44DB" w14:textId="703A9609" w:rsidR="003E1C40" w:rsidRDefault="003E1C40" w:rsidP="008802A4">
      <w:pPr>
        <w:jc w:val="right"/>
        <w:rPr>
          <w:rFonts w:cstheme="minorHAnsi"/>
          <w:rtl/>
        </w:rPr>
      </w:pPr>
    </w:p>
    <w:p w14:paraId="656338D0" w14:textId="3F33BCDC" w:rsidR="00212A7B" w:rsidRDefault="00212A7B" w:rsidP="008802A4">
      <w:pPr>
        <w:jc w:val="right"/>
        <w:rPr>
          <w:rFonts w:cstheme="minorHAnsi"/>
          <w:rtl/>
        </w:rPr>
      </w:pPr>
      <w:r w:rsidRPr="00212A7B">
        <w:rPr>
          <w:rFonts w:cstheme="minorHAnsi"/>
          <w:noProof/>
          <w:highlight w:val="yellow"/>
        </w:rPr>
        <w:drawing>
          <wp:inline distT="0" distB="0" distL="0" distR="0" wp14:anchorId="2B5D40B3" wp14:editId="75A823AC">
            <wp:extent cx="4268492" cy="3018081"/>
            <wp:effectExtent l="0" t="0" r="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497" cy="302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2BB3" w14:textId="3C70DBAA" w:rsidR="00212A7B" w:rsidRDefault="00212A7B" w:rsidP="008802A4">
      <w:pPr>
        <w:jc w:val="right"/>
        <w:rPr>
          <w:rFonts w:cstheme="minorHAnsi"/>
        </w:rPr>
      </w:pPr>
      <w:r>
        <w:rPr>
          <w:rFonts w:cstheme="minorHAnsi" w:hint="cs"/>
          <w:rtl/>
        </w:rPr>
        <w:t>המתכנת באתר צריך לשים את הפריט מימוש בכמות במינוס (לפי כמה סה"כ הלקוח צבר) ו</w:t>
      </w:r>
      <w:r w:rsidR="00BF1368">
        <w:rPr>
          <w:rFonts w:cstheme="minorHAnsi" w:hint="cs"/>
          <w:rtl/>
        </w:rPr>
        <w:t>בשדה מחיר צריך לשים מינוס 1</w:t>
      </w:r>
      <w:r w:rsidR="00397DE2">
        <w:rPr>
          <w:rFonts w:cstheme="minorHAnsi" w:hint="cs"/>
          <w:rtl/>
        </w:rPr>
        <w:t xml:space="preserve"> וכמו כן צריך לשים ב </w:t>
      </w:r>
      <w:r w:rsidR="00397DE2">
        <w:rPr>
          <w:rFonts w:cstheme="minorHAnsi"/>
        </w:rPr>
        <w:t xml:space="preserve"> TOTALSUM</w:t>
      </w:r>
      <w:r w:rsidR="00397DE2">
        <w:rPr>
          <w:rFonts w:cstheme="minorHAnsi" w:hint="cs"/>
          <w:rtl/>
        </w:rPr>
        <w:t xml:space="preserve"> את סה"כ המימוש </w:t>
      </w:r>
    </w:p>
    <w:p w14:paraId="5E4777BD" w14:textId="50A7E2BF" w:rsidR="00BF1368" w:rsidRDefault="00397DE2" w:rsidP="008802A4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 xml:space="preserve"> </w:t>
      </w:r>
      <w:r w:rsidR="00BF1368">
        <w:rPr>
          <w:rFonts w:cstheme="minorHAnsi" w:hint="cs"/>
          <w:rtl/>
        </w:rPr>
        <w:t>דוגמא למימוש (אותו פוסטמן רק מוסיף פריט מימוש)</w:t>
      </w:r>
    </w:p>
    <w:p w14:paraId="3E8F72D1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Items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203492BC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5041412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1BEDE727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  <w:highlight w:val="cyan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&gt;</w:t>
      </w:r>
      <w:r w:rsidRPr="00397DE2">
        <w:rPr>
          <w:rFonts w:ascii="Courier New" w:eastAsia="Times New Roman" w:hAnsi="Courier New" w:cs="Courier New"/>
          <w:color w:val="000000"/>
          <w:sz w:val="18"/>
          <w:szCs w:val="18"/>
          <w:highlight w:val="cyan"/>
        </w:rPr>
        <w:t>83381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  <w:highlight w:val="cyan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&gt;</w:t>
      </w:r>
    </w:p>
    <w:p w14:paraId="10C98722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Items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1E51CD2A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Quantity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4338855F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1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6A61616E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  <w:highlight w:val="cyan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&gt;</w:t>
      </w:r>
      <w:r w:rsidRPr="00397DE2">
        <w:rPr>
          <w:rFonts w:ascii="Courier New" w:eastAsia="Times New Roman" w:hAnsi="Courier New" w:cs="Courier New"/>
          <w:color w:val="000000"/>
          <w:sz w:val="18"/>
          <w:szCs w:val="18"/>
          <w:highlight w:val="cyan"/>
        </w:rPr>
        <w:t>-5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  <w:highlight w:val="cyan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&gt;</w:t>
      </w:r>
    </w:p>
    <w:p w14:paraId="34E3A396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Quantity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1C07772E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Price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6573D056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50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270C6F07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  <w:highlight w:val="cyan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&gt;</w:t>
      </w:r>
      <w:r w:rsidRPr="00397DE2">
        <w:rPr>
          <w:rFonts w:ascii="Courier New" w:eastAsia="Times New Roman" w:hAnsi="Courier New" w:cs="Courier New"/>
          <w:color w:val="000000"/>
          <w:sz w:val="18"/>
          <w:szCs w:val="18"/>
          <w:highlight w:val="cyan"/>
        </w:rPr>
        <w:t>-1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  <w:highlight w:val="cyan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&gt;</w:t>
      </w:r>
    </w:p>
    <w:p w14:paraId="230C15B8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Price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21A9F3D6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DiscountPercent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0FFC10DE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541FC9FF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62952210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DiscountPercent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0E48A545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TotalSum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13F8F94C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50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5180990C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&lt;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  <w:highlight w:val="cyan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&gt;</w:t>
      </w:r>
      <w:r w:rsidRPr="00397DE2">
        <w:rPr>
          <w:rFonts w:ascii="Courier New" w:eastAsia="Times New Roman" w:hAnsi="Courier New" w:cs="Courier New"/>
          <w:color w:val="000000"/>
          <w:sz w:val="18"/>
          <w:szCs w:val="18"/>
          <w:highlight w:val="cyan"/>
        </w:rPr>
        <w:t>-5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  <w:highlight w:val="cyan"/>
        </w:rPr>
        <w:t>string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  <w:highlight w:val="cyan"/>
        </w:rPr>
        <w:t>&gt;</w:t>
      </w:r>
    </w:p>
    <w:p w14:paraId="4D7C434A" w14:textId="77777777" w:rsidR="00397DE2" w:rsidRPr="00397DE2" w:rsidRDefault="00397DE2" w:rsidP="00397D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7DE2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&lt;/</w:t>
      </w:r>
      <w:r w:rsidRPr="00397DE2">
        <w:rPr>
          <w:rFonts w:ascii="Courier New" w:eastAsia="Times New Roman" w:hAnsi="Courier New" w:cs="Courier New"/>
          <w:color w:val="800000"/>
          <w:sz w:val="18"/>
          <w:szCs w:val="18"/>
        </w:rPr>
        <w:t>TotalSum</w:t>
      </w:r>
      <w:r w:rsidRPr="00397DE2">
        <w:rPr>
          <w:rFonts w:ascii="Courier New" w:eastAsia="Times New Roman" w:hAnsi="Courier New" w:cs="Courier New"/>
          <w:color w:val="0000FF"/>
          <w:sz w:val="18"/>
          <w:szCs w:val="18"/>
        </w:rPr>
        <w:t>&gt;</w:t>
      </w:r>
    </w:p>
    <w:p w14:paraId="53B298FF" w14:textId="68CC030B" w:rsidR="00397DE2" w:rsidRDefault="00397DE2" w:rsidP="008802A4">
      <w:pPr>
        <w:jc w:val="right"/>
        <w:rPr>
          <w:rFonts w:cstheme="minorHAnsi"/>
          <w:rtl/>
        </w:rPr>
      </w:pPr>
    </w:p>
    <w:p w14:paraId="3D3075A5" w14:textId="77777777" w:rsidR="00397DE2" w:rsidRDefault="00397DE2" w:rsidP="008802A4">
      <w:pPr>
        <w:jc w:val="right"/>
        <w:rPr>
          <w:rFonts w:cstheme="minorHAnsi"/>
          <w:rtl/>
        </w:rPr>
      </w:pPr>
    </w:p>
    <w:p w14:paraId="254CEE25" w14:textId="77777777" w:rsidR="00397DE2" w:rsidRDefault="00397DE2" w:rsidP="008802A4">
      <w:pPr>
        <w:jc w:val="right"/>
        <w:rPr>
          <w:rFonts w:cstheme="minorHAnsi"/>
          <w:rtl/>
        </w:rPr>
      </w:pPr>
    </w:p>
    <w:p w14:paraId="759DB3E8" w14:textId="1358C4CE" w:rsidR="00397DE2" w:rsidRDefault="00397DE2" w:rsidP="008802A4">
      <w:pPr>
        <w:jc w:val="right"/>
        <w:rPr>
          <w:rFonts w:cstheme="minorHAnsi"/>
        </w:rPr>
      </w:pPr>
      <w:r w:rsidRPr="00397DE2">
        <w:rPr>
          <w:rFonts w:cstheme="minorHAnsi"/>
          <w:noProof/>
        </w:rPr>
        <w:drawing>
          <wp:inline distT="0" distB="0" distL="0" distR="0" wp14:anchorId="5E934D79" wp14:editId="30A55816">
            <wp:extent cx="4280914" cy="2821737"/>
            <wp:effectExtent l="0" t="0" r="5715" b="0"/>
            <wp:docPr id="12" name="תמונה 12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תמונה 12" descr="תמונה שמכילה שולחן&#10;&#10;התיאור נוצר באופן אוטומטי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9073" cy="28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D1A0" w14:textId="68B0C934" w:rsidR="00397DE2" w:rsidRDefault="00397DE2" w:rsidP="008802A4">
      <w:pPr>
        <w:jc w:val="right"/>
        <w:rPr>
          <w:rFonts w:cstheme="minorHAnsi"/>
        </w:rPr>
      </w:pPr>
    </w:p>
    <w:p w14:paraId="6123C72D" w14:textId="50984373" w:rsidR="00397DE2" w:rsidRDefault="00397DE2" w:rsidP="008802A4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 xml:space="preserve">עכשיו שנלך לראות את היתרה של הלקוח אנחנו נראה שהוא מימש 5 נקודות ועל העסקה הוא צבר 5 נקודות </w:t>
      </w:r>
    </w:p>
    <w:p w14:paraId="536C4066" w14:textId="745294D8" w:rsidR="00397DE2" w:rsidRDefault="00397DE2" w:rsidP="008802A4">
      <w:pPr>
        <w:jc w:val="right"/>
        <w:rPr>
          <w:rFonts w:cstheme="minorHAnsi"/>
          <w:rtl/>
        </w:rPr>
      </w:pPr>
      <w:r w:rsidRPr="00397DE2">
        <w:rPr>
          <w:rFonts w:cstheme="minorHAnsi"/>
          <w:noProof/>
        </w:rPr>
        <w:drawing>
          <wp:inline distT="0" distB="0" distL="0" distR="0" wp14:anchorId="1B5396AB" wp14:editId="49463E64">
            <wp:extent cx="4577609" cy="1485074"/>
            <wp:effectExtent l="0" t="0" r="0" b="1270"/>
            <wp:docPr id="13" name="תמונה 13" descr="תמונה שמכילה שולח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תמונה 13" descr="תמונה שמכילה שולחן&#10;&#10;התיאור נוצר באופן אוטומטי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3144" cy="148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1F60" w14:textId="6E3177EB" w:rsidR="009A55EA" w:rsidRDefault="009A55EA" w:rsidP="008802A4">
      <w:pPr>
        <w:jc w:val="right"/>
        <w:rPr>
          <w:rFonts w:cstheme="minorHAnsi"/>
          <w:rtl/>
        </w:rPr>
      </w:pPr>
    </w:p>
    <w:p w14:paraId="7AD26E99" w14:textId="75E9EA13" w:rsidR="009A55EA" w:rsidRDefault="009A55EA" w:rsidP="008802A4">
      <w:pPr>
        <w:jc w:val="right"/>
        <w:rPr>
          <w:rFonts w:cstheme="minorHAnsi"/>
          <w:rtl/>
        </w:rPr>
      </w:pPr>
    </w:p>
    <w:p w14:paraId="0D66161C" w14:textId="72D5005E" w:rsidR="009A55EA" w:rsidRDefault="009A55EA" w:rsidP="009A55EA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>דגשים</w:t>
      </w:r>
    </w:p>
    <w:p w14:paraId="707BFAD9" w14:textId="5F535BD4" w:rsidR="009A55EA" w:rsidRDefault="009A55EA" w:rsidP="009A55EA">
      <w:pPr>
        <w:jc w:val="right"/>
        <w:rPr>
          <w:rFonts w:cstheme="minorHAnsi"/>
          <w:rtl/>
        </w:rPr>
      </w:pPr>
    </w:p>
    <w:p w14:paraId="1BF6BDBE" w14:textId="481ED744" w:rsidR="009A55EA" w:rsidRDefault="009A55EA" w:rsidP="009A55EA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>אם לקוח לא רוצה שפריט מסוים לא יצבור נקודות</w:t>
      </w:r>
      <w:r w:rsidR="00765CCC">
        <w:rPr>
          <w:rFonts w:cstheme="minorHAnsi" w:hint="cs"/>
          <w:rtl/>
        </w:rPr>
        <w:t xml:space="preserve"> (לדוגמא פריט משלוחים)</w:t>
      </w:r>
      <w:r>
        <w:rPr>
          <w:rFonts w:cstheme="minorHAnsi" w:hint="cs"/>
          <w:rtl/>
        </w:rPr>
        <w:t xml:space="preserve"> צריך להגדיר את המחלקה של הפריט בלשונית מחירים</w:t>
      </w:r>
    </w:p>
    <w:p w14:paraId="651F91E8" w14:textId="1D45FE86" w:rsidR="009A55EA" w:rsidRDefault="009A55EA" w:rsidP="009A55EA">
      <w:pPr>
        <w:jc w:val="right"/>
        <w:rPr>
          <w:rFonts w:cstheme="minorHAnsi"/>
          <w:rtl/>
        </w:rPr>
      </w:pPr>
      <w:r>
        <w:rPr>
          <w:rFonts w:cstheme="minorHAnsi" w:hint="cs"/>
          <w:rtl/>
        </w:rPr>
        <w:t>לסמן על הפרמטר אי צבירת נקודות</w:t>
      </w:r>
    </w:p>
    <w:p w14:paraId="21422B14" w14:textId="027B744A" w:rsidR="009A55EA" w:rsidRDefault="009A55EA" w:rsidP="009A55EA">
      <w:pPr>
        <w:jc w:val="right"/>
        <w:rPr>
          <w:rFonts w:cstheme="minorHAnsi"/>
          <w:rtl/>
        </w:rPr>
      </w:pPr>
    </w:p>
    <w:p w14:paraId="5528DC13" w14:textId="6FDA8C66" w:rsidR="009A55EA" w:rsidRDefault="009A55EA" w:rsidP="009A55EA">
      <w:pPr>
        <w:jc w:val="right"/>
        <w:rPr>
          <w:rFonts w:cstheme="minorHAnsi"/>
          <w:rtl/>
        </w:rPr>
      </w:pPr>
      <w:r w:rsidRPr="009A55EA">
        <w:rPr>
          <w:rFonts w:cstheme="minorHAnsi"/>
          <w:noProof/>
        </w:rPr>
        <w:drawing>
          <wp:inline distT="0" distB="0" distL="0" distR="0" wp14:anchorId="2E4915E6" wp14:editId="345966E0">
            <wp:extent cx="3642840" cy="3326621"/>
            <wp:effectExtent l="0" t="0" r="0" b="7620"/>
            <wp:docPr id="15" name="תמונה 15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תמונה 15" descr="תמונה שמכילה טקסט&#10;&#10;התיאור נוצר באופן אוטומטי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7227" cy="333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09F3" w14:textId="77777777" w:rsidR="00BF1368" w:rsidRDefault="00BF1368" w:rsidP="008802A4">
      <w:pPr>
        <w:jc w:val="right"/>
        <w:rPr>
          <w:rFonts w:cstheme="minorHAnsi"/>
          <w:rtl/>
        </w:rPr>
      </w:pPr>
    </w:p>
    <w:p w14:paraId="5AFE4068" w14:textId="77777777" w:rsidR="00BF1368" w:rsidRDefault="00BF1368" w:rsidP="00BF1368">
      <w:pPr>
        <w:rPr>
          <w:rFonts w:cstheme="minorHAnsi"/>
          <w:rtl/>
        </w:rPr>
      </w:pPr>
    </w:p>
    <w:p w14:paraId="7DCA9D41" w14:textId="77777777" w:rsidR="008802A4" w:rsidRPr="008802A4" w:rsidRDefault="008802A4" w:rsidP="008802A4">
      <w:pPr>
        <w:jc w:val="right"/>
        <w:rPr>
          <w:rtl/>
        </w:rPr>
      </w:pPr>
    </w:p>
    <w:p w14:paraId="10DDA81E" w14:textId="2287435E" w:rsidR="00811AA3" w:rsidRDefault="00811AA3" w:rsidP="00811AA3">
      <w:pPr>
        <w:jc w:val="right"/>
        <w:rPr>
          <w:rtl/>
        </w:rPr>
      </w:pPr>
    </w:p>
    <w:p w14:paraId="3A303707" w14:textId="77777777" w:rsidR="00811AA3" w:rsidRPr="00811AA3" w:rsidRDefault="00811AA3" w:rsidP="00811AA3">
      <w:pPr>
        <w:jc w:val="right"/>
        <w:rPr>
          <w:rtl/>
        </w:rPr>
      </w:pPr>
    </w:p>
    <w:sectPr w:rsidR="00811AA3" w:rsidRPr="00811AA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46CE"/>
    <w:multiLevelType w:val="hybridMultilevel"/>
    <w:tmpl w:val="B5563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5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A3"/>
    <w:rsid w:val="00107FAE"/>
    <w:rsid w:val="00212A7B"/>
    <w:rsid w:val="00384DE9"/>
    <w:rsid w:val="00397DE2"/>
    <w:rsid w:val="003E1C40"/>
    <w:rsid w:val="00490C13"/>
    <w:rsid w:val="00551C56"/>
    <w:rsid w:val="00765CCC"/>
    <w:rsid w:val="00811AA3"/>
    <w:rsid w:val="008802A4"/>
    <w:rsid w:val="00947150"/>
    <w:rsid w:val="009A55EA"/>
    <w:rsid w:val="00A80C29"/>
    <w:rsid w:val="00BF1368"/>
    <w:rsid w:val="00D7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D349"/>
  <w15:chartTrackingRefBased/>
  <w15:docId w15:val="{F36ABF22-1A75-4437-99E9-8E590011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2A4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51C5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51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ws.comax.co.il/Comax_WebServices/TaxReceiptInvoiceSales.asmx?DoTlush=True&amp;SwSendElectronicInv=True&amp;ClubCustomerId=203179002938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Issers</dc:creator>
  <cp:keywords/>
  <dc:description/>
  <cp:lastModifiedBy>Amit Issers</cp:lastModifiedBy>
  <cp:revision>3</cp:revision>
  <dcterms:created xsi:type="dcterms:W3CDTF">2023-03-06T13:03:00Z</dcterms:created>
  <dcterms:modified xsi:type="dcterms:W3CDTF">2024-04-03T07:38:00Z</dcterms:modified>
</cp:coreProperties>
</file>