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36386" w14:textId="513786BE" w:rsidR="00804691" w:rsidRDefault="00D448BF" w:rsidP="00D448BF">
      <w:pPr>
        <w:jc w:val="right"/>
        <w:rPr>
          <w:noProof/>
          <w:rtl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0555BA05" wp14:editId="05383B21">
            <wp:simplePos x="0" y="0"/>
            <wp:positionH relativeFrom="column">
              <wp:posOffset>-1025525</wp:posOffset>
            </wp:positionH>
            <wp:positionV relativeFrom="paragraph">
              <wp:posOffset>4619625</wp:posOffset>
            </wp:positionV>
            <wp:extent cx="7198995" cy="265747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99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04BA1537" wp14:editId="56A498E6">
            <wp:extent cx="6030119" cy="444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7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640" cy="445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9EF9" w14:textId="0CD615F7" w:rsidR="00D448BF" w:rsidRDefault="00D448BF" w:rsidP="00D448BF">
      <w:pPr>
        <w:jc w:val="right"/>
        <w:rPr>
          <w:noProof/>
          <w:rtl/>
          <w:lang w:val="en-US"/>
        </w:rPr>
      </w:pPr>
    </w:p>
    <w:p w14:paraId="4AAF6021" w14:textId="45079D24" w:rsidR="00D448BF" w:rsidRDefault="00D448BF" w:rsidP="00D448BF">
      <w:pPr>
        <w:rPr>
          <w:noProof/>
          <w:rtl/>
          <w:lang w:val="en-US"/>
        </w:rPr>
      </w:pPr>
    </w:p>
    <w:p w14:paraId="50244F09" w14:textId="16D8382A" w:rsidR="00D448BF" w:rsidRDefault="00D448BF" w:rsidP="00D448BF">
      <w:pPr>
        <w:jc w:val="right"/>
        <w:rPr>
          <w:noProof/>
          <w:rtl/>
          <w:lang w:val="en-US"/>
        </w:rPr>
      </w:pPr>
    </w:p>
    <w:p w14:paraId="36DFCF00" w14:textId="4314FE74" w:rsidR="00D448BF" w:rsidRDefault="00D448BF" w:rsidP="00D448BF">
      <w:pPr>
        <w:jc w:val="right"/>
        <w:rPr>
          <w:noProof/>
          <w:rtl/>
          <w:lang w:val="en-US"/>
        </w:rPr>
      </w:pPr>
    </w:p>
    <w:p w14:paraId="17727E9C" w14:textId="1E6FF1AD" w:rsidR="00D448BF" w:rsidRDefault="00D448BF" w:rsidP="00D448BF">
      <w:pPr>
        <w:jc w:val="right"/>
        <w:rPr>
          <w:noProof/>
          <w:rtl/>
          <w:lang w:val="en-US"/>
        </w:rPr>
      </w:pPr>
    </w:p>
    <w:p w14:paraId="47974CDE" w14:textId="77777777" w:rsidR="00D448BF" w:rsidRDefault="00D448BF" w:rsidP="00D448BF">
      <w:pPr>
        <w:jc w:val="right"/>
      </w:pPr>
    </w:p>
    <w:sectPr w:rsidR="00D448B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827"/>
    <w:rsid w:val="005C0827"/>
    <w:rsid w:val="00804691"/>
    <w:rsid w:val="00D448BF"/>
    <w:rsid w:val="00E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3D27"/>
  <w15:chartTrackingRefBased/>
  <w15:docId w15:val="{8724DC91-1FA4-4080-AF86-B973C98C6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1.png@01D82287.6AFBB6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2.png@01D82287.6AFBB60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2</cp:revision>
  <dcterms:created xsi:type="dcterms:W3CDTF">2022-07-26T05:07:00Z</dcterms:created>
  <dcterms:modified xsi:type="dcterms:W3CDTF">2022-07-26T05:08:00Z</dcterms:modified>
</cp:coreProperties>
</file>