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BAAAF" w14:textId="24471C9C" w:rsidR="00131927" w:rsidRPr="00472BC6" w:rsidRDefault="008C5D21" w:rsidP="00472B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r w:rsidRPr="008C5D21">
        <w:rPr>
          <w:rFonts w:ascii="Arial" w:eastAsia="Arial" w:hAnsi="Arial" w:cs="Arial"/>
          <w:b/>
          <w:bCs/>
          <w:color w:val="741B47"/>
          <w:sz w:val="48"/>
          <w:szCs w:val="48"/>
        </w:rPr>
        <w:t>Do_CreditJ5</w:t>
      </w:r>
      <w:r w:rsidR="001D7CAC">
        <w:rPr>
          <w:rFonts w:ascii="Arial" w:eastAsia="Arial" w:hAnsi="Arial" w:cs="Arial"/>
          <w:b/>
          <w:bCs/>
          <w:color w:val="741B47"/>
          <w:sz w:val="48"/>
          <w:szCs w:val="48"/>
        </w:rPr>
        <w:t xml:space="preserve"> </w:t>
      </w:r>
      <w:r w:rsidR="00A47827" w:rsidRPr="00EA6A80">
        <w:rPr>
          <w:rFonts w:ascii="Arial" w:eastAsia="Arial" w:hAnsi="Arial" w:cs="Arial"/>
          <w:b/>
          <w:bCs/>
          <w:color w:val="741B47"/>
          <w:sz w:val="48"/>
          <w:szCs w:val="48"/>
        </w:rPr>
        <w:t>API</w:t>
      </w:r>
    </w:p>
    <w:p w14:paraId="3F06B427" w14:textId="77777777" w:rsidR="004A3048" w:rsidRDefault="004A3048" w:rsidP="004A3048">
      <w:pPr>
        <w:pStyle w:val="Subtitle"/>
        <w:keepNext w:val="0"/>
        <w:keepLines w:val="0"/>
        <w:widowControl w:val="0"/>
        <w:contextualSpacing w:val="0"/>
      </w:pPr>
      <w:r>
        <w:rPr>
          <w:rFonts w:ascii="Arial" w:eastAsia="Arial" w:hAnsi="Arial" w:cs="Arial"/>
          <w:i w:val="0"/>
          <w:color w:val="741B47"/>
        </w:rPr>
        <w:t>Methods</w:t>
      </w:r>
    </w:p>
    <w:p w14:paraId="66597F92" w14:textId="5389BDE1" w:rsidR="0040082D" w:rsidRDefault="008C5D21" w:rsidP="004A661B">
      <w:pPr>
        <w:pStyle w:val="Heading2"/>
        <w:keepNext w:val="0"/>
        <w:keepLines w:val="0"/>
        <w:widowControl w:val="0"/>
        <w:spacing w:before="0"/>
        <w:ind w:left="360"/>
        <w:rPr>
          <w:rFonts w:ascii="Consolas" w:hAnsi="Consolas" w:cs="Consolas"/>
          <w:color w:val="A31515"/>
          <w:sz w:val="19"/>
          <w:szCs w:val="19"/>
        </w:rPr>
      </w:pPr>
      <w:bookmarkStart w:id="0" w:name="_2s8eyo1" w:colFirst="0" w:colLast="0"/>
      <w:bookmarkEnd w:id="0"/>
      <w:r w:rsidRPr="008C5D21">
        <w:rPr>
          <w:color w:val="741B47"/>
          <w:sz w:val="36"/>
          <w:szCs w:val="36"/>
        </w:rPr>
        <w:t>Do_CreditJ5ByToken</w:t>
      </w:r>
    </w:p>
    <w:p w14:paraId="4BEB6725" w14:textId="58971480" w:rsidR="004A661B" w:rsidRPr="004A661B" w:rsidRDefault="008C5D21" w:rsidP="004A661B">
      <w:r>
        <w:t>Do J5 by send only Token</w:t>
      </w:r>
    </w:p>
    <w:p w14:paraId="3FBE8098" w14:textId="77777777" w:rsidR="004A3048" w:rsidRDefault="004A3048" w:rsidP="004A3048">
      <w:pPr>
        <w:pStyle w:val="Heading2"/>
        <w:keepNext w:val="0"/>
        <w:keepLines w:val="0"/>
        <w:widowControl w:val="0"/>
        <w:ind w:right="-260"/>
      </w:pPr>
      <w:r>
        <w:rPr>
          <w:color w:val="66666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8104"/>
      </w:tblGrid>
      <w:tr w:rsidR="004A3048" w14:paraId="24821BB4" w14:textId="77777777" w:rsidTr="00AA7D1B">
        <w:tc>
          <w:tcPr>
            <w:tcW w:w="126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0BC8" w14:textId="77777777" w:rsidR="004A3048" w:rsidRDefault="004A3048" w:rsidP="00D2185D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1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B2D9" w14:textId="77777777" w:rsidR="004A3048" w:rsidRDefault="004A3048" w:rsidP="00D2185D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4A3048" w14:paraId="625C970C" w14:textId="77777777" w:rsidTr="00AA7D1B"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F62" w14:textId="7858B0BC" w:rsidR="004A3048" w:rsidRPr="007875C7" w:rsidRDefault="004A3048" w:rsidP="00D2185D">
            <w:pPr>
              <w:widowControl w:val="0"/>
              <w:ind w:right="-260"/>
              <w:rPr>
                <w:rFonts w:ascii="Consolas" w:eastAsia="Consolas" w:hAnsi="Consolas" w:cs="Consolas"/>
                <w:b/>
                <w:color w:val="741B47"/>
              </w:rPr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  <w:r w:rsidR="00637965" w:rsidRPr="007875C7">
              <w:rPr>
                <w:rFonts w:ascii="Consolas" w:eastAsia="Consolas" w:hAnsi="Consolas" w:cs="Consolas"/>
                <w:b/>
                <w:color w:val="741B47"/>
              </w:rPr>
              <w:t>/Get</w:t>
            </w:r>
          </w:p>
        </w:tc>
        <w:tc>
          <w:tcPr>
            <w:tcW w:w="8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C45B" w14:textId="01A14D36" w:rsidR="001D7CAC" w:rsidRDefault="00AA7D1B" w:rsidP="001D7CAC">
            <w:pPr>
              <w:widowControl w:val="0"/>
              <w:ind w:right="-260"/>
            </w:pPr>
            <w:bookmarkStart w:id="1" w:name="_3rdcrjn" w:colFirst="0" w:colLast="0"/>
            <w:bookmarkEnd w:id="1"/>
            <w:r w:rsidRPr="00AA7D1B">
              <w:t>http://ws.comax.co.il/comax_webservices/Credit_Service.asmx</w:t>
            </w:r>
            <w:r>
              <w:t>/</w:t>
            </w:r>
            <w:r w:rsidRPr="00AA7D1B">
              <w:t>Do_CreditJ5ByToken</w:t>
            </w:r>
          </w:p>
        </w:tc>
      </w:tr>
    </w:tbl>
    <w:p w14:paraId="5BEA8B2E" w14:textId="77777777" w:rsidR="004A3048" w:rsidRDefault="004A3048" w:rsidP="004A3048">
      <w:pPr>
        <w:widowControl w:val="0"/>
        <w:rPr>
          <w:rtl/>
        </w:rPr>
      </w:pP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6"/>
        <w:gridCol w:w="3376"/>
        <w:gridCol w:w="3544"/>
      </w:tblGrid>
      <w:tr w:rsidR="00637965" w14:paraId="6722396B" w14:textId="63B9594F" w:rsidTr="00E6464F">
        <w:tc>
          <w:tcPr>
            <w:tcW w:w="242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062A" w14:textId="77777777" w:rsidR="00637965" w:rsidRDefault="00637965" w:rsidP="00637965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337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7737" w14:textId="090494D5" w:rsidR="00637965" w:rsidRDefault="00637965" w:rsidP="00637965">
            <w:pPr>
              <w:widowControl w:val="0"/>
              <w:ind w:right="-260"/>
            </w:pPr>
            <w:r w:rsidRPr="00637965">
              <w:rPr>
                <w:b/>
                <w:color w:val="000000"/>
                <w:shd w:val="clear" w:color="auto" w:fill="CFE2F3"/>
              </w:rPr>
              <w:t>Description</w:t>
            </w:r>
          </w:p>
        </w:tc>
        <w:tc>
          <w:tcPr>
            <w:tcW w:w="3544" w:type="dxa"/>
            <w:shd w:val="clear" w:color="auto" w:fill="CFE2F3"/>
          </w:tcPr>
          <w:p w14:paraId="58A425D5" w14:textId="7E98D454" w:rsidR="00637965" w:rsidRDefault="00637965" w:rsidP="00637965">
            <w:pPr>
              <w:widowControl w:val="0"/>
              <w:ind w:right="-260"/>
              <w:rPr>
                <w:b/>
                <w:color w:val="000000"/>
                <w:shd w:val="clear" w:color="auto" w:fill="CFE2F3"/>
              </w:rPr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637965" w14:paraId="1E2BFA61" w14:textId="2C4C3911" w:rsidTr="00E6464F"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350B" w14:textId="582F3A88" w:rsidR="00637965" w:rsidRPr="00AA7D1B" w:rsidRDefault="00AA7D1B" w:rsidP="00AA7D1B">
            <w:proofErr w:type="spellStart"/>
            <w:r w:rsidRPr="00AA7D1B">
              <w:t>TokenLogin</w:t>
            </w:r>
            <w:proofErr w:type="spellEnd"/>
          </w:p>
        </w:tc>
        <w:tc>
          <w:tcPr>
            <w:tcW w:w="3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B7F8" w14:textId="00203950" w:rsidR="00637965" w:rsidRDefault="00AA7D1B" w:rsidP="000D4127">
            <w:pPr>
              <w:widowControl w:val="0"/>
              <w:bidi/>
              <w:spacing w:after="0"/>
            </w:pPr>
            <w:r>
              <w:rPr>
                <w:rFonts w:hint="cs"/>
                <w:rtl/>
              </w:rPr>
              <w:t>טוקן שמתקבל מה</w:t>
            </w:r>
            <w:r>
              <w:rPr>
                <w:rFonts w:hint="cs"/>
              </w:rPr>
              <w:t>WS</w:t>
            </w:r>
            <w:r w:rsidR="00E6464F">
              <w:rPr>
                <w:rFonts w:hint="cs"/>
                <w:rtl/>
              </w:rPr>
              <w:t xml:space="preserve"> </w:t>
            </w:r>
          </w:p>
          <w:p w14:paraId="090BA0FF" w14:textId="7F16A46E" w:rsidR="00AA7D1B" w:rsidRDefault="00AA7D1B" w:rsidP="000D4127">
            <w:pPr>
              <w:widowControl w:val="0"/>
              <w:bidi/>
              <w:rPr>
                <w:rFonts w:hint="cs"/>
              </w:rPr>
            </w:pPr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Credit_</w:t>
            </w:r>
            <w:proofErr w:type="gram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GetTokenLogin</w:t>
            </w:r>
            <w:proofErr w:type="spellEnd"/>
            <w:r w:rsidR="000D4127">
              <w:rPr>
                <w:rFonts w:hint="cs"/>
                <w:rtl/>
              </w:rPr>
              <w:t>(</w:t>
            </w:r>
            <w:proofErr w:type="gramEnd"/>
            <w:r w:rsidR="000D4127">
              <w:rPr>
                <w:rFonts w:hint="cs"/>
                <w:rtl/>
              </w:rPr>
              <w:t>קו</w:t>
            </w:r>
            <w:r w:rsidR="00E6464F">
              <w:rPr>
                <w:rFonts w:hint="cs"/>
                <w:rtl/>
              </w:rPr>
              <w:t>ב</w:t>
            </w:r>
            <w:r w:rsidR="000D4127">
              <w:rPr>
                <w:rFonts w:hint="cs"/>
                <w:rtl/>
              </w:rPr>
              <w:t xml:space="preserve">ץ </w:t>
            </w:r>
            <w:proofErr w:type="spellStart"/>
            <w:r w:rsidR="000D4127">
              <w:rPr>
                <w:rFonts w:hint="cs"/>
                <w:rtl/>
              </w:rPr>
              <w:t>איפיון</w:t>
            </w:r>
            <w:proofErr w:type="spellEnd"/>
            <w:r w:rsidR="000D4127">
              <w:rPr>
                <w:rFonts w:hint="cs"/>
                <w:rtl/>
              </w:rPr>
              <w:t xml:space="preserve"> נפרד)</w:t>
            </w:r>
          </w:p>
        </w:tc>
        <w:tc>
          <w:tcPr>
            <w:tcW w:w="3544" w:type="dxa"/>
          </w:tcPr>
          <w:p w14:paraId="03360F1B" w14:textId="5D43EE14" w:rsidR="00637965" w:rsidRPr="000D4127" w:rsidRDefault="00637965" w:rsidP="000D4127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37965">
              <w:rPr>
                <w:rFonts w:ascii="Consolas" w:eastAsia="Consolas" w:hAnsi="Consolas"/>
                <w:color w:val="7F6000"/>
              </w:rPr>
              <w:t>"</w:t>
            </w:r>
            <w:proofErr w:type="spellStart"/>
            <w:r w:rsidR="00AA7D1B" w:rsidRPr="00AA7D1B">
              <w:rPr>
                <w:rFonts w:ascii="Consolas" w:eastAsia="Consolas" w:hAnsi="Consolas"/>
                <w:color w:val="7F6000"/>
              </w:rPr>
              <w:t>vQBrDC</w:t>
            </w:r>
            <w:proofErr w:type="spellEnd"/>
            <w:r w:rsidR="00AA7D1B" w:rsidRPr="00AA7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*</w:t>
            </w:r>
          </w:p>
        </w:tc>
      </w:tr>
      <w:tr w:rsidR="00637965" w14:paraId="620E986A" w14:textId="49DC803E" w:rsidTr="00E6464F"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320F" w14:textId="662D8384" w:rsidR="00637965" w:rsidRPr="00A47827" w:rsidRDefault="00637965" w:rsidP="00637965">
            <w:pPr>
              <w:widowControl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CFDA" w14:textId="45125F4F" w:rsidR="00637965" w:rsidRPr="00637965" w:rsidRDefault="00637965" w:rsidP="00637965">
            <w:pPr>
              <w:widowControl w:val="0"/>
              <w:ind w:right="-260"/>
              <w:rPr>
                <w:rtl/>
              </w:rPr>
            </w:pPr>
            <w:r w:rsidRPr="00637965">
              <w:rPr>
                <w:rFonts w:hint="cs"/>
                <w:rtl/>
              </w:rPr>
              <w:t xml:space="preserve">שם משתמש </w:t>
            </w:r>
            <w:proofErr w:type="spellStart"/>
            <w:r w:rsidRPr="00637965">
              <w:rPr>
                <w:rFonts w:hint="cs"/>
                <w:rtl/>
              </w:rPr>
              <w:t>בקומקס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0A45D" w14:textId="625B6BB7" w:rsidR="00637965" w:rsidRPr="00A47827" w:rsidRDefault="00637965" w:rsidP="00637965">
            <w:pPr>
              <w:widowControl w:val="0"/>
              <w:ind w:right="-260"/>
              <w:rPr>
                <w:rFonts w:ascii="Consolas" w:eastAsia="Consolas" w:hAnsi="Consolas" w:cs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/>
                <w:color w:val="7F6000"/>
              </w:rPr>
              <w:t>"</w:t>
            </w:r>
            <w:proofErr w:type="spellStart"/>
            <w:r>
              <w:rPr>
                <w:rFonts w:ascii="Consolas" w:eastAsia="Consolas" w:hAnsi="Consolas"/>
                <w:color w:val="7F6000"/>
              </w:rPr>
              <w:t>aaa</w:t>
            </w:r>
            <w:proofErr w:type="spellEnd"/>
            <w:r>
              <w:rPr>
                <w:rFonts w:ascii="Consolas" w:eastAsia="Consolas" w:hAnsi="Consolas"/>
                <w:color w:val="7F6000"/>
              </w:rPr>
              <w:t>"</w:t>
            </w:r>
          </w:p>
        </w:tc>
      </w:tr>
      <w:tr w:rsidR="00637965" w14:paraId="1F0D7806" w14:textId="041E5576" w:rsidTr="00E6464F"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F0B8" w14:textId="7137FB4C" w:rsidR="00637965" w:rsidRPr="00C04EA0" w:rsidRDefault="00637965" w:rsidP="00637965">
            <w:pPr>
              <w:widowControl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9C3C" w14:textId="2D44A5DE" w:rsidR="00637965" w:rsidRPr="00637965" w:rsidRDefault="00637965" w:rsidP="00637965">
            <w:pPr>
              <w:widowControl w:val="0"/>
            </w:pPr>
            <w:r w:rsidRPr="00637965">
              <w:rPr>
                <w:rFonts w:hint="cs"/>
                <w:rtl/>
              </w:rPr>
              <w:t xml:space="preserve">סיסמא </w:t>
            </w:r>
            <w:proofErr w:type="spellStart"/>
            <w:r w:rsidRPr="00637965">
              <w:rPr>
                <w:rFonts w:hint="cs"/>
                <w:rtl/>
              </w:rPr>
              <w:t>בקומקס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142E5" w14:textId="68403D4B" w:rsidR="00637965" w:rsidRPr="00A47827" w:rsidRDefault="00637965" w:rsidP="00637965">
            <w:pPr>
              <w:widowControl w:val="0"/>
              <w:rPr>
                <w:rFonts w:ascii="Consolas" w:eastAsia="Consolas" w:hAnsi="Consolas" w:cs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 w:cs="Consolas"/>
                <w:color w:val="7F600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7F6000"/>
              </w:rPr>
              <w:t>aaa</w:t>
            </w:r>
            <w:proofErr w:type="spellEnd"/>
            <w:r>
              <w:rPr>
                <w:rFonts w:ascii="Consolas" w:eastAsia="Consolas" w:hAnsi="Consolas" w:cs="Consolas"/>
                <w:color w:val="7F6000"/>
              </w:rPr>
              <w:t>"</w:t>
            </w:r>
          </w:p>
        </w:tc>
      </w:tr>
    </w:tbl>
    <w:p w14:paraId="2D26DBE7" w14:textId="77777777" w:rsidR="000D4127" w:rsidRDefault="000D4127" w:rsidP="000D4127">
      <w:pPr>
        <w:jc w:val="right"/>
      </w:pPr>
    </w:p>
    <w:p w14:paraId="0CFE77C7" w14:textId="172027BC" w:rsidR="000D4127" w:rsidRDefault="00E6464F" w:rsidP="000D4127">
      <w:pPr>
        <w:bidi/>
        <w:rPr>
          <w:rtl/>
        </w:rPr>
      </w:pPr>
      <w:r>
        <w:rPr>
          <w:rFonts w:hint="cs"/>
          <w:rtl/>
        </w:rPr>
        <w:t>*ל</w:t>
      </w:r>
      <w:r>
        <w:rPr>
          <w:rFonts w:hint="cs"/>
        </w:rPr>
        <w:t>WS</w:t>
      </w:r>
      <w:r>
        <w:rPr>
          <w:rFonts w:hint="cs"/>
          <w:rtl/>
        </w:rPr>
        <w:t xml:space="preserve"> לקבלת </w:t>
      </w:r>
      <w:proofErr w:type="spellStart"/>
      <w:r w:rsidRPr="00AA7D1B">
        <w:t>TokenLogin</w:t>
      </w:r>
      <w:proofErr w:type="spellEnd"/>
      <w:r>
        <w:rPr>
          <w:rFonts w:hint="cs"/>
          <w:rtl/>
        </w:rPr>
        <w:t xml:space="preserve"> </w:t>
      </w:r>
      <w:r w:rsidR="008C5D21">
        <w:rPr>
          <w:rFonts w:hint="cs"/>
          <w:rtl/>
        </w:rPr>
        <w:t>לצורך השימוש פה חובה לשלוח:</w:t>
      </w:r>
    </w:p>
    <w:p w14:paraId="55DD9A14" w14:textId="4B2C5017" w:rsidR="008C5D21" w:rsidRPr="008C5D21" w:rsidRDefault="008C5D21" w:rsidP="008C5D21">
      <w:pPr>
        <w:bidi/>
        <w:rPr>
          <w:rFonts w:hint="cs"/>
        </w:rPr>
      </w:pPr>
      <w:proofErr w:type="spellStart"/>
      <w:r w:rsidRPr="00090F5E">
        <w:t>Scm</w:t>
      </w:r>
      <w:proofErr w:type="spellEnd"/>
      <w:r>
        <w:t xml:space="preserve">, </w:t>
      </w:r>
      <w:r w:rsidRPr="00090F5E">
        <w:t>Token</w:t>
      </w:r>
      <w: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SwEncode</w:t>
      </w:r>
      <w:proofErr w:type="spellEnd"/>
      <w:r>
        <w:t xml:space="preserve">, </w:t>
      </w:r>
      <w:r w:rsidRPr="008C5D21">
        <w:t>CVV</w:t>
      </w:r>
      <w:r>
        <w:t>,</w:t>
      </w:r>
      <w:r w:rsidRPr="008C5D21">
        <w:t xml:space="preserve"> </w:t>
      </w:r>
      <w:r w:rsidRPr="008C5D21">
        <w:t>Password</w:t>
      </w:r>
      <w:r>
        <w:t>,</w:t>
      </w:r>
      <w:r>
        <w:t xml:space="preserve"> </w:t>
      </w:r>
      <w:proofErr w:type="spellStart"/>
      <w:r w:rsidRPr="008C5D21">
        <w:t>LoginName</w:t>
      </w:r>
      <w:proofErr w:type="spellEnd"/>
      <w:r w:rsidRPr="008C5D21">
        <w:rPr>
          <w:rFonts w:hint="cs"/>
          <w:rtl/>
        </w:rPr>
        <w:t xml:space="preserve"> </w:t>
      </w:r>
    </w:p>
    <w:p w14:paraId="498B27DE" w14:textId="77777777" w:rsidR="008C5D21" w:rsidRDefault="008C5D21" w:rsidP="008C5D21">
      <w:pPr>
        <w:bidi/>
        <w:rPr>
          <w:rFonts w:hint="cs"/>
          <w:rtl/>
        </w:rPr>
      </w:pPr>
    </w:p>
    <w:p w14:paraId="58FACCB8" w14:textId="46CEF79F" w:rsidR="00AA7D1B" w:rsidRDefault="00AA7D1B" w:rsidP="000D4127">
      <w:r>
        <w:t>Response: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6"/>
        <w:gridCol w:w="3376"/>
        <w:gridCol w:w="3544"/>
      </w:tblGrid>
      <w:tr w:rsidR="00AA7D1B" w14:paraId="101BEECE" w14:textId="77777777" w:rsidTr="000D4127">
        <w:tc>
          <w:tcPr>
            <w:tcW w:w="242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6FEF" w14:textId="77777777" w:rsidR="00AA7D1B" w:rsidRDefault="00AA7D1B" w:rsidP="00BF3EBF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337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1557" w14:textId="77777777" w:rsidR="00AA7D1B" w:rsidRDefault="00AA7D1B" w:rsidP="00BF3EBF">
            <w:pPr>
              <w:widowControl w:val="0"/>
              <w:ind w:right="-260"/>
            </w:pPr>
            <w:r w:rsidRPr="00637965">
              <w:rPr>
                <w:b/>
                <w:color w:val="000000"/>
                <w:shd w:val="clear" w:color="auto" w:fill="CFE2F3"/>
              </w:rPr>
              <w:t>Description</w:t>
            </w:r>
          </w:p>
        </w:tc>
        <w:tc>
          <w:tcPr>
            <w:tcW w:w="3544" w:type="dxa"/>
            <w:shd w:val="clear" w:color="auto" w:fill="CFE2F3"/>
          </w:tcPr>
          <w:p w14:paraId="74698B8F" w14:textId="77777777" w:rsidR="00AA7D1B" w:rsidRDefault="00AA7D1B" w:rsidP="00BF3EBF">
            <w:pPr>
              <w:widowControl w:val="0"/>
              <w:ind w:right="-260"/>
              <w:rPr>
                <w:b/>
                <w:color w:val="000000"/>
                <w:shd w:val="clear" w:color="auto" w:fill="CFE2F3"/>
              </w:rPr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AA7D1B" w14:paraId="14B4672E" w14:textId="77777777" w:rsidTr="000D4127"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0012" w14:textId="37CDB5BC" w:rsidR="00AA7D1B" w:rsidRPr="00AA7D1B" w:rsidRDefault="00AA7D1B" w:rsidP="00BF3EBF">
            <w:r w:rsidRPr="000D4127">
              <w:t>Success</w:t>
            </w:r>
          </w:p>
        </w:tc>
        <w:tc>
          <w:tcPr>
            <w:tcW w:w="3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A3B6" w14:textId="23A62665" w:rsidR="00AA7D1B" w:rsidRDefault="000D4127" w:rsidP="000D4127">
            <w:pPr>
              <w:widowControl w:val="0"/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האם הצליח לעשות </w:t>
            </w:r>
            <w:r>
              <w:rPr>
                <w:rFonts w:hint="cs"/>
              </w:rPr>
              <w:t>J</w:t>
            </w:r>
            <w:r>
              <w:rPr>
                <w:rFonts w:hint="cs"/>
                <w:rtl/>
              </w:rPr>
              <w:t>5</w:t>
            </w:r>
          </w:p>
        </w:tc>
        <w:tc>
          <w:tcPr>
            <w:tcW w:w="3544" w:type="dxa"/>
          </w:tcPr>
          <w:p w14:paraId="204BBD93" w14:textId="79287AB1" w:rsidR="00AA7D1B" w:rsidRPr="000D4127" w:rsidRDefault="00AA7D1B" w:rsidP="000D4127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37965">
              <w:rPr>
                <w:rFonts w:ascii="Consolas" w:eastAsia="Consolas" w:hAnsi="Consolas"/>
                <w:color w:val="7F6000"/>
              </w:rPr>
              <w:t>"</w:t>
            </w:r>
            <w:r w:rsidR="000D4127">
              <w:rPr>
                <w:rFonts w:ascii="Consolas" w:eastAsia="Consolas" w:hAnsi="Consolas"/>
                <w:color w:val="7F6000"/>
              </w:rPr>
              <w:t>true"</w:t>
            </w:r>
          </w:p>
        </w:tc>
      </w:tr>
      <w:tr w:rsidR="00AA7D1B" w14:paraId="440E64A0" w14:textId="77777777" w:rsidTr="000D4127"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FAB8" w14:textId="02C76139" w:rsidR="00AA7D1B" w:rsidRPr="000D4127" w:rsidRDefault="000D4127" w:rsidP="000D4127">
            <w:pPr>
              <w:shd w:val="clear" w:color="auto" w:fill="FFFFFE"/>
              <w:spacing w:after="0" w:line="240" w:lineRule="atLeast"/>
            </w:pPr>
            <w:r w:rsidRPr="000D4127">
              <w:t>Result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48BA" w14:textId="186060EB" w:rsidR="00AA7D1B" w:rsidRPr="00637965" w:rsidRDefault="000D4127" w:rsidP="000D4127">
            <w:pPr>
              <w:widowControl w:val="0"/>
              <w:bidi/>
              <w:spacing w:after="0"/>
              <w:ind w:right="-260"/>
              <w:rPr>
                <w:rtl/>
              </w:rPr>
            </w:pPr>
            <w:r>
              <w:rPr>
                <w:rFonts w:hint="cs"/>
                <w:rtl/>
              </w:rPr>
              <w:t>במקרה של שגיאה בנתונים או בביצוע ה</w:t>
            </w:r>
            <w:r>
              <w:rPr>
                <w:rFonts w:hint="cs"/>
              </w:rPr>
              <w:t>J</w:t>
            </w:r>
            <w:r>
              <w:rPr>
                <w:rFonts w:hint="cs"/>
                <w:rtl/>
              </w:rPr>
              <w:t xml:space="preserve">5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תחזור הודעת שגיאה אחרת ריק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BBFEB" w14:textId="56A996CD" w:rsidR="00AA7D1B" w:rsidRPr="00A47827" w:rsidRDefault="000D4127" w:rsidP="00BF3EBF">
            <w:pPr>
              <w:widowControl w:val="0"/>
              <w:ind w:right="-260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/>
                <w:color w:val="7F6000"/>
              </w:rPr>
              <w:t>""</w:t>
            </w:r>
          </w:p>
        </w:tc>
      </w:tr>
      <w:tr w:rsidR="000D4127" w14:paraId="3CC30E01" w14:textId="77777777" w:rsidTr="000D4127"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40C3" w14:textId="77777777" w:rsidR="000D4127" w:rsidRPr="000D4127" w:rsidRDefault="000D4127" w:rsidP="00BF3EBF">
            <w:pPr>
              <w:shd w:val="clear" w:color="auto" w:fill="FFFFFE"/>
              <w:spacing w:after="0" w:line="240" w:lineRule="atLeast"/>
            </w:pPr>
            <w:proofErr w:type="spellStart"/>
            <w:r w:rsidRPr="000D4127">
              <w:t>ResultKod</w:t>
            </w:r>
            <w:proofErr w:type="spellEnd"/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0B55" w14:textId="5F7B7BA7" w:rsidR="000D4127" w:rsidRDefault="000D4127" w:rsidP="000D4127">
            <w:pPr>
              <w:widowControl w:val="0"/>
              <w:bidi/>
              <w:spacing w:after="0"/>
              <w:rPr>
                <w:rtl/>
              </w:rPr>
            </w:pPr>
            <w:r>
              <w:rPr>
                <w:rFonts w:hint="cs"/>
                <w:rtl/>
              </w:rPr>
              <w:t>מספא האישור ל</w:t>
            </w:r>
            <w:r>
              <w:rPr>
                <w:rFonts w:hint="cs"/>
              </w:rPr>
              <w:t>J</w:t>
            </w:r>
            <w:r>
              <w:rPr>
                <w:rFonts w:hint="cs"/>
                <w:rtl/>
              </w:rPr>
              <w:t>5</w:t>
            </w:r>
          </w:p>
          <w:p w14:paraId="24CA6843" w14:textId="07E6D22A" w:rsidR="000D4127" w:rsidRPr="00637965" w:rsidRDefault="000D4127" w:rsidP="000D4127">
            <w:pPr>
              <w:widowControl w:val="0"/>
              <w:bidi/>
              <w:spacing w:after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כשיש שגיאה</w:t>
            </w:r>
            <w:r>
              <w:rPr>
                <w:rFonts w:hint="cs"/>
                <w:rtl/>
              </w:rPr>
              <w:t xml:space="preserve"> - קוד השגיאה ב</w:t>
            </w:r>
            <w:r>
              <w:rPr>
                <w:rFonts w:hint="cs"/>
              </w:rPr>
              <w:t>J</w:t>
            </w:r>
            <w:r>
              <w:rPr>
                <w:rFonts w:hint="cs"/>
                <w:rtl/>
              </w:rPr>
              <w:t>5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89A4" w14:textId="7A729F31" w:rsidR="000D4127" w:rsidRPr="000D4127" w:rsidRDefault="000D4127" w:rsidP="00BF3EBF">
            <w:pPr>
              <w:widowControl w:val="0"/>
              <w:rPr>
                <w:rFonts w:ascii="Consolas" w:eastAsia="Consolas" w:hAnsi="Consolas"/>
                <w:color w:val="7F6000"/>
              </w:rPr>
            </w:pPr>
            <w:r w:rsidRPr="000D4127">
              <w:rPr>
                <w:rFonts w:ascii="Consolas" w:eastAsia="Consolas" w:hAnsi="Consolas"/>
                <w:color w:val="7F6000"/>
              </w:rPr>
              <w:lastRenderedPageBreak/>
              <w:t>"153625"</w:t>
            </w:r>
          </w:p>
        </w:tc>
      </w:tr>
      <w:tr w:rsidR="00AA7D1B" w14:paraId="4FF6CBE7" w14:textId="77777777" w:rsidTr="000D4127"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2830" w14:textId="54B18D25" w:rsidR="00AA7D1B" w:rsidRPr="000D4127" w:rsidRDefault="000D4127" w:rsidP="000D4127">
            <w:pPr>
              <w:shd w:val="clear" w:color="auto" w:fill="FFFFFE"/>
              <w:spacing w:after="0" w:line="240" w:lineRule="atLeast"/>
            </w:pPr>
            <w:r w:rsidRPr="000D4127">
              <w:t>Token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A004" w14:textId="0363FFB7" w:rsidR="00AA7D1B" w:rsidRPr="00637965" w:rsidRDefault="000D4127" w:rsidP="000D4127">
            <w:pPr>
              <w:widowControl w:val="0"/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הטוקן החדש שנוצר ל</w:t>
            </w:r>
            <w:r>
              <w:rPr>
                <w:rFonts w:hint="cs"/>
              </w:rPr>
              <w:t>J</w:t>
            </w:r>
            <w:r>
              <w:rPr>
                <w:rFonts w:hint="cs"/>
                <w:rtl/>
              </w:rPr>
              <w:t>5 ההתבצע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868F" w14:textId="08451504" w:rsidR="00AA7D1B" w:rsidRPr="000D4127" w:rsidRDefault="000D4127" w:rsidP="000D41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="Consolas" w:hAnsi="Consolas"/>
                <w:color w:val="7F6000"/>
              </w:rPr>
            </w:pPr>
            <w:r w:rsidRPr="000D4127">
              <w:rPr>
                <w:rFonts w:ascii="Consolas" w:eastAsia="Consolas" w:hAnsi="Consolas" w:hint="cs"/>
                <w:color w:val="7F6000"/>
                <w:rtl/>
              </w:rPr>
              <w:t>"</w:t>
            </w:r>
            <w:r w:rsidRPr="000D4127">
              <w:rPr>
                <w:rFonts w:ascii="Consolas" w:eastAsia="Consolas" w:hAnsi="Consolas"/>
                <w:color w:val="7F6000"/>
              </w:rPr>
              <w:t>3000054363</w:t>
            </w:r>
            <w:r w:rsidRPr="000D4127">
              <w:rPr>
                <w:rFonts w:ascii="Consolas" w:eastAsia="Consolas" w:hAnsi="Consolas" w:hint="cs"/>
                <w:color w:val="7F6000"/>
                <w:rtl/>
              </w:rPr>
              <w:t>"</w:t>
            </w:r>
          </w:p>
        </w:tc>
      </w:tr>
    </w:tbl>
    <w:p w14:paraId="024BD16B" w14:textId="77777777" w:rsidR="007875C7" w:rsidRDefault="007875C7" w:rsidP="00AA7D1B"/>
    <w:p w14:paraId="6D6C16D5" w14:textId="77777777" w:rsidR="007875C7" w:rsidRDefault="007875C7" w:rsidP="007875C7">
      <w:pPr>
        <w:jc w:val="right"/>
      </w:pPr>
    </w:p>
    <w:p w14:paraId="4404BB3A" w14:textId="77777777" w:rsidR="007875C7" w:rsidRDefault="007875C7" w:rsidP="007875C7">
      <w:pPr>
        <w:jc w:val="right"/>
      </w:pPr>
    </w:p>
    <w:p w14:paraId="2273398B" w14:textId="77174C52" w:rsidR="00461605" w:rsidRDefault="007875C7" w:rsidP="007875C7">
      <w:pPr>
        <w:jc w:val="right"/>
        <w:rPr>
          <w:rtl/>
        </w:rPr>
      </w:pPr>
      <w:r>
        <w:rPr>
          <w:rFonts w:hint="cs"/>
          <w:rtl/>
        </w:rPr>
        <w:t>דוגמא להפעלה:</w:t>
      </w:r>
    </w:p>
    <w:p w14:paraId="79A15D16" w14:textId="0E60448C" w:rsidR="00D42E89" w:rsidRDefault="00D42E89" w:rsidP="00D42E89">
      <w:pPr>
        <w:pStyle w:val="Heading2"/>
        <w:rPr>
          <w:rFonts w:ascii="Arial" w:eastAsia="Arial" w:hAnsi="Arial" w:cs="Arial"/>
          <w:color w:val="741B47"/>
          <w:sz w:val="32"/>
          <w:szCs w:val="32"/>
        </w:rPr>
      </w:pPr>
      <w:r w:rsidRPr="00D42E89">
        <w:rPr>
          <w:rFonts w:ascii="Arial" w:eastAsia="Arial" w:hAnsi="Arial" w:cs="Arial"/>
          <w:color w:val="741B47"/>
          <w:sz w:val="32"/>
          <w:szCs w:val="32"/>
        </w:rPr>
        <w:t>Post</w:t>
      </w:r>
    </w:p>
    <w:p w14:paraId="11470570" w14:textId="77777777" w:rsidR="00D42E89" w:rsidRPr="00D42E89" w:rsidRDefault="00D42E89" w:rsidP="00D42E89"/>
    <w:p w14:paraId="2C4AD299" w14:textId="16EC523F" w:rsidR="00AA7D1B" w:rsidRDefault="007875C7" w:rsidP="00AA7D1B">
      <w:pPr>
        <w:rPr>
          <w:b/>
          <w:bCs/>
          <w:u w:val="single"/>
        </w:rPr>
      </w:pPr>
      <w:r w:rsidRPr="007875C7">
        <w:rPr>
          <w:b/>
          <w:bCs/>
          <w:u w:val="single"/>
        </w:rPr>
        <w:t>URL</w:t>
      </w:r>
      <w:r w:rsidR="00D42E89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: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hyperlink r:id="rId6" w:history="1">
        <w:r w:rsidR="00AA7D1B" w:rsidRPr="007D7812">
          <w:rPr>
            <w:rStyle w:val="Hyperlink"/>
          </w:rPr>
          <w:t>http://ws.comax.co.il/comax_webservices/Credit_Service.asmx</w:t>
        </w:r>
        <w:r w:rsidR="00AA7D1B" w:rsidRPr="007D7812">
          <w:rPr>
            <w:rStyle w:val="Hyperlink"/>
          </w:rPr>
          <w:t>/</w:t>
        </w:r>
        <w:r w:rsidR="00AA7D1B" w:rsidRPr="007D7812">
          <w:rPr>
            <w:rStyle w:val="Hyperlink"/>
          </w:rPr>
          <w:t>Do_CreditJ5ByToken</w:t>
        </w:r>
      </w:hyperlink>
    </w:p>
    <w:p w14:paraId="3F190AA3" w14:textId="7904129C" w:rsidR="007875C7" w:rsidRDefault="007875C7" w:rsidP="00AA7D1B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b/>
          <w:bCs/>
          <w:u w:val="single"/>
        </w:rPr>
        <w:t>Headers</w:t>
      </w:r>
      <w:r w:rsidR="00D42E89">
        <w:rPr>
          <w:b/>
          <w:bCs/>
          <w:u w:val="single"/>
        </w:rPr>
        <w:t xml:space="preserve">: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Content-Type: application/json</w:t>
      </w:r>
    </w:p>
    <w:p w14:paraId="512FB78F" w14:textId="71FAA1D0" w:rsidR="007875C7" w:rsidRPr="007875C7" w:rsidRDefault="007875C7" w:rsidP="00D42E89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b/>
          <w:bCs/>
          <w:u w:val="single"/>
        </w:rPr>
        <w:t>Body</w:t>
      </w:r>
      <w:r w:rsidR="00D42E89">
        <w:rPr>
          <w:b/>
          <w:bCs/>
          <w:u w:val="single"/>
        </w:rPr>
        <w:t xml:space="preserve">: </w:t>
      </w: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{</w:t>
      </w:r>
    </w:p>
    <w:p w14:paraId="2EA1B71A" w14:textId="2B6A5C10" w:rsidR="007875C7" w:rsidRPr="007875C7" w:rsidRDefault="007875C7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ab/>
        <w:t>"</w:t>
      </w:r>
      <w:proofErr w:type="spellStart"/>
      <w:r w:rsidR="00AA7D1B" w:rsidRPr="00AA7D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TokenLogin</w:t>
      </w:r>
      <w:proofErr w:type="spellEnd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":"</w:t>
      </w:r>
      <w:proofErr w:type="spellStart"/>
      <w:r w:rsidR="00AA7D1B" w:rsidRPr="00AA7D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vQBrDC</w:t>
      </w:r>
      <w:proofErr w:type="spellEnd"/>
      <w:r w:rsidR="00AA7D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*</w:t>
      </w: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",</w:t>
      </w:r>
    </w:p>
    <w:p w14:paraId="6C005E0C" w14:textId="0377112F" w:rsidR="007875C7" w:rsidRPr="007875C7" w:rsidRDefault="007875C7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ab/>
        <w:t>"</w:t>
      </w:r>
      <w:proofErr w:type="spellStart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LoginID</w:t>
      </w:r>
      <w:proofErr w:type="spellEnd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":"</w:t>
      </w:r>
      <w:proofErr w:type="spellStart"/>
      <w:r w:rsidR="00AA7D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aaa</w:t>
      </w:r>
      <w:proofErr w:type="spellEnd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",</w:t>
      </w:r>
    </w:p>
    <w:p w14:paraId="6524DC9B" w14:textId="1874713F" w:rsidR="007875C7" w:rsidRPr="007875C7" w:rsidRDefault="007875C7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ab/>
        <w:t>"</w:t>
      </w:r>
      <w:proofErr w:type="spellStart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LoginPassword</w:t>
      </w:r>
      <w:proofErr w:type="spellEnd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":"</w:t>
      </w:r>
      <w:proofErr w:type="spellStart"/>
      <w:r w:rsidR="00AA7D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aaa</w:t>
      </w:r>
      <w:proofErr w:type="spellEnd"/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"</w:t>
      </w:r>
    </w:p>
    <w:p w14:paraId="33177F6E" w14:textId="6AC50ADF" w:rsidR="007875C7" w:rsidRDefault="007875C7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7875C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}</w:t>
      </w:r>
    </w:p>
    <w:p w14:paraId="2144103B" w14:textId="77777777" w:rsidR="00AA7D1B" w:rsidRDefault="00AA7D1B" w:rsidP="00AA7D1B">
      <w:pPr>
        <w:pStyle w:val="Heading2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AA7D1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u w:val="single"/>
        </w:rPr>
        <w:t>Response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:</w:t>
      </w:r>
    </w:p>
    <w:p w14:paraId="4B2F6A45" w14:textId="77777777" w:rsidR="00AA7D1B" w:rsidRPr="00AA7D1B" w:rsidRDefault="00AA7D1B" w:rsidP="00AA7D1B"/>
    <w:p w14:paraId="3AA8E336" w14:textId="77777777" w:rsidR="00AA7D1B" w:rsidRPr="00AA7D1B" w:rsidRDefault="00AA7D1B" w:rsidP="00AA7D1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C217185" w14:textId="77777777" w:rsidR="00AA7D1B" w:rsidRPr="00AA7D1B" w:rsidRDefault="00AA7D1B" w:rsidP="00AA7D1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A7D1B">
        <w:rPr>
          <w:rFonts w:ascii="Courier New" w:eastAsia="Times New Roman" w:hAnsi="Courier New" w:cs="Courier New"/>
          <w:color w:val="A31515"/>
          <w:sz w:val="18"/>
          <w:szCs w:val="18"/>
        </w:rPr>
        <w:t>"d"</w:t>
      </w: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A7D1B">
        <w:rPr>
          <w:rFonts w:ascii="Courier New" w:eastAsia="Times New Roman" w:hAnsi="Courier New" w:cs="Courier New"/>
          <w:color w:val="0451A5"/>
          <w:sz w:val="18"/>
          <w:szCs w:val="18"/>
        </w:rPr>
        <w:t>"{\"Success\</w:t>
      </w:r>
      <w:proofErr w:type="gramStart"/>
      <w:r w:rsidRPr="00AA7D1B">
        <w:rPr>
          <w:rFonts w:ascii="Courier New" w:eastAsia="Times New Roman" w:hAnsi="Courier New" w:cs="Courier New"/>
          <w:color w:val="0451A5"/>
          <w:sz w:val="18"/>
          <w:szCs w:val="18"/>
        </w:rPr>
        <w:t>":false</w:t>
      </w:r>
      <w:proofErr w:type="gramEnd"/>
      <w:r w:rsidRPr="00AA7D1B">
        <w:rPr>
          <w:rFonts w:ascii="Courier New" w:eastAsia="Times New Roman" w:hAnsi="Courier New" w:cs="Courier New"/>
          <w:color w:val="0451A5"/>
          <w:sz w:val="18"/>
          <w:szCs w:val="18"/>
        </w:rPr>
        <w:t>,\"Result\":\"Error with TokenLogin\",\"ResultKod\":0,\"Balance\":0.0,\"SwTayar\":0,\"Token\":null}"</w:t>
      </w:r>
    </w:p>
    <w:p w14:paraId="2A0CF287" w14:textId="77777777" w:rsidR="00AA7D1B" w:rsidRPr="00AA7D1B" w:rsidRDefault="00AA7D1B" w:rsidP="00AA7D1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35ABE68" w14:textId="77777777" w:rsidR="00AA7D1B" w:rsidRPr="00AA7D1B" w:rsidRDefault="00AA7D1B" w:rsidP="00AA7D1B"/>
    <w:p w14:paraId="243F08DF" w14:textId="77777777" w:rsidR="00AA7D1B" w:rsidRDefault="00AA7D1B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50CC21AC" w14:textId="4234A305" w:rsidR="00D42E89" w:rsidRDefault="00D42E89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785EC0FE" w14:textId="77777777" w:rsidR="00D42E89" w:rsidRDefault="00D42E89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71DB20F6" w14:textId="55B2E7C0" w:rsidR="00D42E89" w:rsidRDefault="00D42E89" w:rsidP="007875C7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0A9ADBD8" w14:textId="55B2E7C0" w:rsidR="00D42E89" w:rsidRDefault="00D42E89" w:rsidP="00D42E89">
      <w:pPr>
        <w:pStyle w:val="Heading2"/>
        <w:rPr>
          <w:rFonts w:ascii="Arial" w:eastAsia="Arial" w:hAnsi="Arial" w:cs="Arial"/>
          <w:color w:val="741B47"/>
          <w:sz w:val="32"/>
          <w:szCs w:val="32"/>
        </w:rPr>
      </w:pPr>
      <w:r>
        <w:rPr>
          <w:rFonts w:ascii="Arial" w:eastAsia="Arial" w:hAnsi="Arial" w:cs="Arial"/>
          <w:color w:val="741B47"/>
          <w:sz w:val="32"/>
          <w:szCs w:val="32"/>
        </w:rPr>
        <w:t>Get</w:t>
      </w:r>
    </w:p>
    <w:p w14:paraId="29096673" w14:textId="77777777" w:rsidR="00D42E89" w:rsidRPr="00D42E89" w:rsidRDefault="00D42E89" w:rsidP="00D42E89"/>
    <w:p w14:paraId="3DD8984B" w14:textId="77777777" w:rsidR="004A661B" w:rsidRDefault="00D42E89" w:rsidP="00D42E89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7875C7">
        <w:rPr>
          <w:b/>
          <w:bCs/>
          <w:u w:val="single"/>
        </w:rPr>
        <w:t>URL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:</w:t>
      </w:r>
      <w:r w:rsidR="004A661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</w:p>
    <w:p w14:paraId="71A0312A" w14:textId="579E05EE" w:rsidR="004A661B" w:rsidRDefault="00AA7D1B" w:rsidP="00D42E89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7" w:history="1">
        <w:r w:rsidRPr="007D7812">
          <w:rPr>
            <w:rStyle w:val="Hyperlink"/>
          </w:rPr>
          <w:t>http://ws.comax.co.il/comax_webservices/Credit_Service.asmx/Do_CreditJ5ByToken?TokenLogin=vQBrDC*&amp;LoginID=aaa&amp;LoginPassword=aaa</w:t>
        </w:r>
      </w:hyperlink>
    </w:p>
    <w:p w14:paraId="1013936E" w14:textId="77777777" w:rsidR="00AA7D1B" w:rsidRDefault="00AA7D1B" w:rsidP="00D42E89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4B719F6B" w14:textId="14BA57FC" w:rsidR="00D42E89" w:rsidRDefault="00AA7D1B" w:rsidP="00AA7D1B">
      <w:pPr>
        <w:pStyle w:val="Heading2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AA7D1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u w:val="single"/>
        </w:rPr>
        <w:t>Response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:</w:t>
      </w:r>
    </w:p>
    <w:p w14:paraId="4BCE0D14" w14:textId="77777777" w:rsidR="00AA7D1B" w:rsidRPr="00AA7D1B" w:rsidRDefault="00AA7D1B" w:rsidP="00AA7D1B"/>
    <w:p w14:paraId="523A3315" w14:textId="77777777" w:rsidR="00AA7D1B" w:rsidRPr="00AA7D1B" w:rsidRDefault="00AA7D1B" w:rsidP="00AA7D1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7D1B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AA7D1B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AA7D1B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AA7D1B">
        <w:rPr>
          <w:rFonts w:ascii="Courier New" w:eastAsia="Times New Roman" w:hAnsi="Courier New" w:cs="Courier New"/>
          <w:color w:val="0000FF"/>
          <w:sz w:val="18"/>
          <w:szCs w:val="18"/>
        </w:rPr>
        <w:t>"http://ws.comax.co.il/Comax_WebServices/"</w:t>
      </w:r>
      <w:proofErr w:type="gramStart"/>
      <w:r w:rsidRPr="00AA7D1B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proofErr w:type="gramEnd"/>
      <w:r w:rsidRPr="00AA7D1B">
        <w:rPr>
          <w:rFonts w:ascii="Courier New" w:eastAsia="Times New Roman" w:hAnsi="Courier New" w:cs="Courier New"/>
          <w:color w:val="000000"/>
          <w:sz w:val="18"/>
          <w:szCs w:val="18"/>
        </w:rPr>
        <w:t>"Success":false,"Result":"Error with TokenLogin","ResultKod":0,"Balance":0.0,"SwTayar":0,"Token":null}</w:t>
      </w:r>
      <w:r w:rsidRPr="00AA7D1B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AA7D1B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AA7D1B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sectPr w:rsidR="00AA7D1B" w:rsidRPr="00AA7D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81DE3"/>
    <w:multiLevelType w:val="hybridMultilevel"/>
    <w:tmpl w:val="BFBC2E56"/>
    <w:lvl w:ilvl="0" w:tplc="C706CA84">
      <w:start w:val="1"/>
      <w:numFmt w:val="decimal"/>
      <w:lvlText w:val="%1."/>
      <w:lvlJc w:val="left"/>
      <w:pPr>
        <w:ind w:left="1211" w:hanging="360"/>
      </w:pPr>
      <w:rPr>
        <w:rFonts w:hint="default"/>
        <w:color w:val="741B47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3011ADF"/>
    <w:multiLevelType w:val="multilevel"/>
    <w:tmpl w:val="1AC4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8D5762"/>
    <w:multiLevelType w:val="hybridMultilevel"/>
    <w:tmpl w:val="BFBC2E56"/>
    <w:lvl w:ilvl="0" w:tplc="C706CA84">
      <w:start w:val="1"/>
      <w:numFmt w:val="decimal"/>
      <w:lvlText w:val="%1."/>
      <w:lvlJc w:val="left"/>
      <w:pPr>
        <w:ind w:left="1080" w:hanging="360"/>
      </w:pPr>
      <w:rPr>
        <w:rFonts w:hint="default"/>
        <w:color w:val="741B47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27"/>
    <w:rsid w:val="000D4127"/>
    <w:rsid w:val="00131927"/>
    <w:rsid w:val="00180D49"/>
    <w:rsid w:val="001D7CAC"/>
    <w:rsid w:val="002D02B7"/>
    <w:rsid w:val="002E77E2"/>
    <w:rsid w:val="0040082D"/>
    <w:rsid w:val="00461605"/>
    <w:rsid w:val="00472BC6"/>
    <w:rsid w:val="004A3048"/>
    <w:rsid w:val="004A661B"/>
    <w:rsid w:val="005B3B91"/>
    <w:rsid w:val="005D4200"/>
    <w:rsid w:val="00637965"/>
    <w:rsid w:val="00713425"/>
    <w:rsid w:val="00737D46"/>
    <w:rsid w:val="00783BBA"/>
    <w:rsid w:val="007875C7"/>
    <w:rsid w:val="008C5D21"/>
    <w:rsid w:val="00905BFA"/>
    <w:rsid w:val="009A3B1E"/>
    <w:rsid w:val="00A45F73"/>
    <w:rsid w:val="00A47827"/>
    <w:rsid w:val="00AA7D1B"/>
    <w:rsid w:val="00C04EA0"/>
    <w:rsid w:val="00C05079"/>
    <w:rsid w:val="00C86F7C"/>
    <w:rsid w:val="00C9034C"/>
    <w:rsid w:val="00D31A10"/>
    <w:rsid w:val="00D42E89"/>
    <w:rsid w:val="00D55598"/>
    <w:rsid w:val="00D95675"/>
    <w:rsid w:val="00E6464F"/>
    <w:rsid w:val="00EA6A80"/>
    <w:rsid w:val="00F17A37"/>
    <w:rsid w:val="00FA4C31"/>
    <w:rsid w:val="00FE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F5A0"/>
  <w15:chartTrackingRefBased/>
  <w15:docId w15:val="{C72A0BD8-5682-4A5F-8273-1D1CE8F8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D1B"/>
  </w:style>
  <w:style w:type="paragraph" w:styleId="Heading1">
    <w:name w:val="heading 1"/>
    <w:basedOn w:val="Normal"/>
    <w:link w:val="Heading1Char"/>
    <w:uiPriority w:val="9"/>
    <w:qFormat/>
    <w:rsid w:val="00131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0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2B7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contextualSpacing/>
      <w:outlineLvl w:val="2"/>
    </w:pPr>
    <w:rPr>
      <w:rFonts w:ascii="Arial" w:eastAsia="Arial" w:hAnsi="Arial" w:cs="Arial"/>
      <w:b/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3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1927"/>
    <w:rPr>
      <w:color w:val="0000FF"/>
      <w:u w:val="single"/>
    </w:rPr>
  </w:style>
  <w:style w:type="table" w:styleId="TableGrid">
    <w:name w:val="Table Grid"/>
    <w:basedOn w:val="TableNormal"/>
    <w:uiPriority w:val="39"/>
    <w:rsid w:val="00D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05B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05B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05B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D02B7"/>
    <w:rPr>
      <w:rFonts w:ascii="Arial" w:eastAsia="Arial" w:hAnsi="Arial" w:cs="Arial"/>
      <w:b/>
      <w:color w:val="66666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A30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48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4A3048"/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4A304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08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008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7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7D1B"/>
    <w:rPr>
      <w:rFonts w:ascii="Courier New" w:eastAsia="Times New Roman" w:hAnsi="Courier New" w:cs="Courier New"/>
      <w:sz w:val="20"/>
      <w:szCs w:val="20"/>
    </w:rPr>
  </w:style>
  <w:style w:type="character" w:customStyle="1" w:styleId="html-tag">
    <w:name w:val="html-tag"/>
    <w:basedOn w:val="DefaultParagraphFont"/>
    <w:rsid w:val="00AA7D1B"/>
  </w:style>
  <w:style w:type="character" w:customStyle="1" w:styleId="html-attribute">
    <w:name w:val="html-attribute"/>
    <w:basedOn w:val="DefaultParagraphFont"/>
    <w:rsid w:val="00AA7D1B"/>
  </w:style>
  <w:style w:type="character" w:customStyle="1" w:styleId="html-attribute-name">
    <w:name w:val="html-attribute-name"/>
    <w:basedOn w:val="DefaultParagraphFont"/>
    <w:rsid w:val="00AA7D1B"/>
  </w:style>
  <w:style w:type="character" w:customStyle="1" w:styleId="html-attribute-value">
    <w:name w:val="html-attribute-value"/>
    <w:basedOn w:val="DefaultParagraphFont"/>
    <w:rsid w:val="00AA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1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7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s.comax.co.il/comax_webservices/Credit_Service.asmx/Do_CreditJ5ByToken?TokenLogin=vQBrDC*&amp;LoginID=aaa&amp;LoginPassword=aa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s.comax.co.il/comax_webservices/Credit_Service.asmx/Do_CreditJ5ByTok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7A517-4BF4-4609-B818-710972968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2</Pages>
  <Words>276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Rosenfeld</dc:creator>
  <cp:keywords/>
  <dc:description/>
  <cp:lastModifiedBy>Sarah Shraiber Livne</cp:lastModifiedBy>
  <cp:revision>11</cp:revision>
  <dcterms:created xsi:type="dcterms:W3CDTF">2020-05-21T12:59:00Z</dcterms:created>
  <dcterms:modified xsi:type="dcterms:W3CDTF">2020-09-23T07:27:00Z</dcterms:modified>
</cp:coreProperties>
</file>