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5DC5" w14:textId="5995C2C9" w:rsidR="00DE4CE3" w:rsidRPr="00BD6ABF" w:rsidRDefault="009C7448" w:rsidP="009C7448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 w:rsidRPr="009C7448">
        <w:rPr>
          <w:rFonts w:ascii="Arial" w:eastAsia="Arial" w:hAnsi="Arial"/>
          <w:b/>
          <w:bCs/>
          <w:color w:val="741B47"/>
          <w:sz w:val="36"/>
          <w:szCs w:val="36"/>
        </w:rPr>
        <w:t>PreliminaryInvoice_</w:t>
      </w:r>
      <w:proofErr w:type="gramStart"/>
      <w:r w:rsidRPr="009C7448">
        <w:rPr>
          <w:rFonts w:ascii="Arial" w:eastAsia="Arial" w:hAnsi="Arial"/>
          <w:b/>
          <w:bCs/>
          <w:color w:val="741B47"/>
          <w:sz w:val="36"/>
          <w:szCs w:val="36"/>
        </w:rPr>
        <w:t>Service</w:t>
      </w:r>
      <w:proofErr w:type="spellEnd"/>
      <w:r>
        <w:rPr>
          <w:rFonts w:ascii="Arial" w:eastAsia="Arial" w:hAnsi="Arial"/>
          <w:b/>
          <w:bCs/>
          <w:color w:val="741B47"/>
          <w:sz w:val="36"/>
          <w:szCs w:val="36"/>
        </w:rPr>
        <w:t xml:space="preserve"> 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  <w:proofErr w:type="gramEnd"/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rFonts w:asciiTheme="minorHAnsi" w:eastAsiaTheme="minorHAnsi" w:hAnsiTheme="minorHAnsi" w:cstheme="minorBidi"/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rStyle w:val="Hyperlink"/>
          <w:color w:val="000000" w:themeColor="text1"/>
          <w:sz w:val="22"/>
          <w:szCs w:val="22"/>
          <w:u w:val="single"/>
        </w:rPr>
      </w:sdtEndPr>
      <w:sdtContent>
        <w:p w14:paraId="7E41618F" w14:textId="77777777" w:rsidR="00DE4CE3" w:rsidRPr="00DE4CE3" w:rsidRDefault="00DE4CE3" w:rsidP="00AA6C30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14654115" w14:textId="48615F45" w:rsidR="00AA6C30" w:rsidRDefault="00DE4CE3" w:rsidP="00892059">
          <w:pPr>
            <w:pStyle w:val="TOC2"/>
            <w:tabs>
              <w:tab w:val="right" w:leader="dot" w:pos="10456"/>
            </w:tabs>
          </w:pPr>
          <w:r w:rsidRPr="00574896">
            <w:rPr>
              <w:color w:val="000000" w:themeColor="text1"/>
              <w:sz w:val="26"/>
              <w:szCs w:val="26"/>
            </w:rPr>
            <w:fldChar w:fldCharType="begin"/>
          </w:r>
          <w:r w:rsidRPr="00574896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74896">
            <w:rPr>
              <w:color w:val="000000" w:themeColor="text1"/>
              <w:sz w:val="26"/>
              <w:szCs w:val="26"/>
            </w:rPr>
            <w:fldChar w:fldCharType="separate"/>
          </w:r>
          <w:hyperlink w:anchor="_Toc58858304" w:history="1">
            <w:r w:rsidR="00AA6C30" w:rsidRPr="00892059">
              <w:rPr>
                <w:rStyle w:val="Hyperlink"/>
                <w:noProof/>
              </w:rPr>
              <w:t xml:space="preserve">1. </w:t>
            </w:r>
            <w:r w:rsidR="00892059" w:rsidRPr="00892059">
              <w:rPr>
                <w:rStyle w:val="Hyperlink"/>
                <w:noProof/>
              </w:rPr>
              <w:t>Write_PreliminaryInvoice</w:t>
            </w:r>
            <w:r w:rsidR="00AA6C30" w:rsidRPr="00892059">
              <w:rPr>
                <w:rStyle w:val="Hyperlink"/>
                <w:noProof/>
                <w:webHidden/>
                <w:rtl/>
              </w:rPr>
              <w:tab/>
            </w:r>
            <w:r w:rsidR="00AA6C30" w:rsidRPr="00892059">
              <w:rPr>
                <w:rStyle w:val="Hyperlink"/>
                <w:noProof/>
                <w:webHidden/>
                <w:rtl/>
              </w:rPr>
              <w:fldChar w:fldCharType="begin"/>
            </w:r>
            <w:r w:rsidR="00AA6C30" w:rsidRPr="00892059">
              <w:rPr>
                <w:rStyle w:val="Hyperlink"/>
                <w:noProof/>
                <w:webHidden/>
                <w:rtl/>
              </w:rPr>
              <w:instrText xml:space="preserve"> </w:instrText>
            </w:r>
            <w:r w:rsidR="00AA6C30" w:rsidRPr="00892059">
              <w:rPr>
                <w:rStyle w:val="Hyperlink"/>
                <w:noProof/>
                <w:webHidden/>
              </w:rPr>
              <w:instrText>PAGEREF</w:instrText>
            </w:r>
            <w:r w:rsidR="00AA6C30" w:rsidRPr="00892059">
              <w:rPr>
                <w:rStyle w:val="Hyperlink"/>
                <w:noProof/>
                <w:webHidden/>
                <w:rtl/>
              </w:rPr>
              <w:instrText xml:space="preserve"> _</w:instrText>
            </w:r>
            <w:r w:rsidR="00AA6C30" w:rsidRPr="00892059">
              <w:rPr>
                <w:rStyle w:val="Hyperlink"/>
                <w:noProof/>
                <w:webHidden/>
              </w:rPr>
              <w:instrText>Toc58858304 \h</w:instrText>
            </w:r>
            <w:r w:rsidR="00AA6C30" w:rsidRPr="00892059">
              <w:rPr>
                <w:rStyle w:val="Hyperlink"/>
                <w:noProof/>
                <w:webHidden/>
                <w:rtl/>
              </w:rPr>
              <w:instrText xml:space="preserve"> </w:instrText>
            </w:r>
            <w:r w:rsidR="00AA6C30" w:rsidRPr="00892059">
              <w:rPr>
                <w:rStyle w:val="Hyperlink"/>
                <w:noProof/>
                <w:webHidden/>
                <w:rtl/>
              </w:rPr>
            </w:r>
            <w:r w:rsidR="00AA6C30" w:rsidRPr="00892059">
              <w:rPr>
                <w:rStyle w:val="Hyperlink"/>
                <w:noProof/>
                <w:webHidden/>
                <w:rtl/>
              </w:rPr>
              <w:fldChar w:fldCharType="separate"/>
            </w:r>
            <w:r w:rsidR="00AA6C30" w:rsidRPr="00892059">
              <w:rPr>
                <w:rStyle w:val="Hyperlink"/>
                <w:noProof/>
                <w:webHidden/>
                <w:rtl/>
              </w:rPr>
              <w:t>2</w:t>
            </w:r>
            <w:r w:rsidR="00AA6C30" w:rsidRPr="00892059">
              <w:rPr>
                <w:rStyle w:val="Hyperlink"/>
                <w:noProof/>
                <w:webHidden/>
                <w:rtl/>
              </w:rPr>
              <w:fldChar w:fldCharType="end"/>
            </w:r>
          </w:hyperlink>
        </w:p>
        <w:p w14:paraId="178C0934" w14:textId="31181920" w:rsidR="00892059" w:rsidRPr="00574896" w:rsidRDefault="00892059" w:rsidP="00A1494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color w:val="000000" w:themeColor="text1"/>
              <w:rtl/>
            </w:rPr>
          </w:pPr>
          <w:r w:rsidRPr="00892059">
            <w:rPr>
              <w:rFonts w:eastAsiaTheme="minorEastAsia"/>
              <w:noProof/>
              <w:color w:val="000000" w:themeColor="text1"/>
            </w:rPr>
            <w:t xml:space="preserve">1. </w:t>
          </w:r>
          <w:r w:rsidR="00A14948" w:rsidRPr="00A14948">
            <w:rPr>
              <w:rFonts w:eastAsiaTheme="minorEastAsia"/>
              <w:noProof/>
              <w:color w:val="000000" w:themeColor="text1"/>
              <w:lang/>
            </w:rPr>
            <w:t>Get_PreliminaryInvoice</w:t>
          </w:r>
          <w:r w:rsidRPr="00892059">
            <w:rPr>
              <w:rFonts w:eastAsiaTheme="minorEastAsia"/>
              <w:noProof/>
              <w:webHidden/>
              <w:color w:val="000000" w:themeColor="text1"/>
            </w:rPr>
            <w:tab/>
          </w:r>
          <w:r w:rsidR="00217FBE">
            <w:rPr>
              <w:rFonts w:eastAsiaTheme="minorEastAsia"/>
              <w:noProof/>
              <w:webHidden/>
              <w:color w:val="000000" w:themeColor="text1"/>
            </w:rPr>
            <w:t>7</w:t>
          </w:r>
        </w:p>
        <w:p w14:paraId="76E69B41" w14:textId="77777777" w:rsidR="00892059" w:rsidRPr="00892059" w:rsidRDefault="00892059" w:rsidP="00892059">
          <w:pPr>
            <w:rPr>
              <w:rtl/>
            </w:rPr>
          </w:pPr>
        </w:p>
        <w:p w14:paraId="43A36E65" w14:textId="3928C4CB" w:rsidR="00DE4CE3" w:rsidRPr="00FD618C" w:rsidRDefault="00DE4CE3" w:rsidP="00FD618C">
          <w:pPr>
            <w:pStyle w:val="TOC2"/>
            <w:tabs>
              <w:tab w:val="right" w:leader="dot" w:pos="10456"/>
            </w:tabs>
            <w:ind w:left="0"/>
            <w:rPr>
              <w:rStyle w:val="Hyperlink"/>
              <w:color w:val="auto"/>
              <w:u w:val="none"/>
            </w:rPr>
          </w:pPr>
          <w:r w:rsidRPr="00574896">
            <w:rPr>
              <w:b/>
              <w:bCs/>
              <w:noProof/>
              <w:color w:val="000000" w:themeColor="text1"/>
              <w:sz w:val="26"/>
              <w:szCs w:val="26"/>
            </w:rPr>
            <w:fldChar w:fldCharType="end"/>
          </w:r>
        </w:p>
      </w:sdtContent>
    </w:sdt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  <w:rtl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3D3DCE4A" w14:textId="59BD03CB" w:rsidR="009272DE" w:rsidRDefault="00A1651E" w:rsidP="00866956">
      <w:pPr>
        <w:widowControl w:val="0"/>
        <w:bidi w:val="0"/>
        <w:rPr>
          <w:rFonts w:ascii="Arial" w:eastAsia="Arial" w:hAnsi="Arial"/>
          <w:color w:val="741B47"/>
          <w:sz w:val="24"/>
          <w:szCs w:val="24"/>
        </w:rPr>
      </w:pPr>
      <w:r w:rsidRPr="00A1651E">
        <w:rPr>
          <w:color w:val="4472C4" w:themeColor="accent1"/>
          <w:u w:val="single"/>
        </w:rPr>
        <w:lastRenderedPageBreak/>
        <w:t>http://ws.comax.co.il/WS_WRK/Work_Comax_WS/</w:t>
      </w:r>
      <w:r w:rsidR="00E6033C" w:rsidRPr="00E6033C">
        <w:rPr>
          <w:color w:val="4472C4" w:themeColor="accent1"/>
          <w:u w:val="single"/>
        </w:rPr>
        <w:t>PreliminaryInvoice_Service</w:t>
      </w:r>
      <w:r w:rsidRPr="00A1651E">
        <w:rPr>
          <w:color w:val="4472C4" w:themeColor="accent1"/>
          <w:u w:val="single"/>
        </w:rPr>
        <w:t>.asmx</w:t>
      </w:r>
    </w:p>
    <w:p w14:paraId="79D8790E" w14:textId="47E52809" w:rsidR="00DE4CE3" w:rsidRPr="00DE4CE3" w:rsidRDefault="00DE4CE3" w:rsidP="009272DE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00A9084C" w14:textId="3F1D9854" w:rsidR="00DE4CE3" w:rsidRPr="00E74914" w:rsidRDefault="00DE4CE3" w:rsidP="00A1651E">
      <w:pPr>
        <w:pStyle w:val="Heading2"/>
        <w:keepNext w:val="0"/>
        <w:keepLines w:val="0"/>
        <w:widowControl w:val="0"/>
        <w:bidi w:val="0"/>
        <w:ind w:right="-260"/>
        <w:rPr>
          <w:rFonts w:hint="cs"/>
          <w:color w:val="666666"/>
          <w:rtl/>
        </w:rPr>
      </w:pPr>
      <w:bookmarkStart w:id="1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1"/>
      <w:proofErr w:type="spellStart"/>
      <w:r w:rsidR="00B24D2A" w:rsidRPr="00B24D2A">
        <w:rPr>
          <w:rFonts w:asciiTheme="minorHAnsi" w:eastAsiaTheme="minorHAnsi" w:hAnsiTheme="minorHAnsi" w:cstheme="minorBidi"/>
          <w:color w:val="741B47"/>
          <w:sz w:val="36"/>
          <w:szCs w:val="36"/>
          <w:u w:val="single"/>
        </w:rPr>
        <w:t>Write_PreliminaryInvoice</w:t>
      </w:r>
      <w:proofErr w:type="spellEnd"/>
    </w:p>
    <w:p w14:paraId="6FB008F9" w14:textId="4064B886" w:rsidR="00DE4CE3" w:rsidRPr="00F01744" w:rsidRDefault="00A1651E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 w:rsidRPr="00A1651E">
        <w:rPr>
          <w:rFonts w:ascii="Consolas" w:hAnsi="Consolas"/>
          <w:sz w:val="19"/>
          <w:szCs w:val="19"/>
          <w:rtl/>
        </w:rPr>
        <w:t>קליטת חשבוניות</w:t>
      </w:r>
      <w:r w:rsidR="004E175E">
        <w:rPr>
          <w:rFonts w:ascii="Consolas" w:hAnsi="Consolas" w:hint="cs"/>
          <w:sz w:val="19"/>
          <w:szCs w:val="19"/>
          <w:rtl/>
        </w:rPr>
        <w:t xml:space="preserve"> עסקה</w:t>
      </w:r>
      <w:r w:rsidRPr="00A1651E">
        <w:rPr>
          <w:rFonts w:ascii="Consolas" w:hAnsi="Consolas"/>
          <w:sz w:val="19"/>
          <w:szCs w:val="19"/>
          <w:rtl/>
        </w:rPr>
        <w:t xml:space="preserve"> </w:t>
      </w:r>
      <w:r w:rsidR="004E175E">
        <w:rPr>
          <w:rFonts w:ascii="Consolas" w:hAnsi="Consolas" w:hint="cs"/>
          <w:sz w:val="19"/>
          <w:szCs w:val="19"/>
          <w:rtl/>
        </w:rPr>
        <w:t xml:space="preserve">226  </w:t>
      </w:r>
      <w:r w:rsidR="004E175E" w:rsidRPr="004E175E">
        <w:rPr>
          <w:rFonts w:ascii="Consolas" w:hAnsi="Consolas"/>
          <w:sz w:val="19"/>
          <w:szCs w:val="19"/>
          <w:rtl/>
        </w:rPr>
        <w:t>מבוסס על ספקים/תשלומים&gt;חשבוניות&gt;עסקה&gt;ניהול</w:t>
      </w:r>
    </w:p>
    <w:p w14:paraId="4F552F98" w14:textId="77777777" w:rsidR="00DE4CE3" w:rsidRPr="00EA35D4" w:rsidRDefault="00DE4CE3" w:rsidP="00DE4CE3">
      <w:pPr>
        <w:widowControl w:val="0"/>
        <w:bidi w:val="0"/>
        <w:ind w:right="-260"/>
        <w:rPr>
          <w:b/>
          <w:bCs/>
          <w:color w:val="70AD47" w:themeColor="accent6"/>
          <w:sz w:val="24"/>
          <w:szCs w:val="24"/>
          <w:u w:val="single"/>
        </w:rPr>
      </w:pPr>
      <w:bookmarkStart w:id="2" w:name="_17dp8vu" w:colFirst="0" w:colLast="0"/>
      <w:bookmarkEnd w:id="2"/>
      <w:r w:rsidRPr="00EA35D4"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</w:rPr>
        <w:t>Request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9258"/>
      </w:tblGrid>
      <w:tr w:rsidR="00DE4CE3" w14:paraId="5DB02987" w14:textId="77777777" w:rsidTr="00224826">
        <w:tc>
          <w:tcPr>
            <w:tcW w:w="108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25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CA52C6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5CE90FC3" w:rsidR="00DE4CE3" w:rsidRDefault="00A1651E" w:rsidP="003C34AB">
            <w:bookmarkStart w:id="3" w:name="_3rdcrjn" w:colFirst="0" w:colLast="0"/>
            <w:bookmarkStart w:id="4" w:name="_Hlk106698717"/>
            <w:bookmarkStart w:id="5" w:name="_Hlk106699463"/>
            <w:bookmarkEnd w:id="3"/>
            <w:r w:rsidRPr="00A1651E">
              <w:rPr>
                <w:color w:val="4472C4" w:themeColor="accent1"/>
                <w:u w:val="single"/>
              </w:rPr>
              <w:t>http://ws.comax.co.il/WS_WRK/Work_Comax_WS/</w:t>
            </w:r>
            <w:r w:rsidR="00D44303" w:rsidRPr="00D44303">
              <w:rPr>
                <w:color w:val="4472C4" w:themeColor="accent1"/>
                <w:u w:val="single"/>
              </w:rPr>
              <w:t>PreliminaryInvoice_Service</w:t>
            </w:r>
            <w:r w:rsidRPr="00A1651E">
              <w:rPr>
                <w:color w:val="4472C4" w:themeColor="accent1"/>
                <w:u w:val="single"/>
              </w:rPr>
              <w:t>.asmx</w:t>
            </w:r>
            <w:bookmarkEnd w:id="4"/>
            <w:r w:rsidRPr="00A1651E">
              <w:rPr>
                <w:color w:val="4472C4" w:themeColor="accent1"/>
                <w:u w:val="single"/>
              </w:rPr>
              <w:t>?op=</w:t>
            </w:r>
            <w:r w:rsidR="00D44303" w:rsidRPr="00D44303">
              <w:rPr>
                <w:color w:val="4472C4" w:themeColor="accent1"/>
                <w:u w:val="single"/>
              </w:rPr>
              <w:t>Write_PreliminaryInvoice</w:t>
            </w:r>
            <w:bookmarkEnd w:id="5"/>
          </w:p>
        </w:tc>
      </w:tr>
    </w:tbl>
    <w:p w14:paraId="52CC415E" w14:textId="1DE5457C" w:rsidR="00DE4CE3" w:rsidRPr="002945D0" w:rsidRDefault="00DE4CE3" w:rsidP="002945D0">
      <w:pPr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409"/>
        <w:gridCol w:w="5978"/>
      </w:tblGrid>
      <w:tr w:rsidR="00DE4CE3" w14:paraId="31B20374" w14:textId="77777777" w:rsidTr="00224826">
        <w:tc>
          <w:tcPr>
            <w:tcW w:w="983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Type</w:t>
            </w:r>
          </w:p>
        </w:tc>
        <w:tc>
          <w:tcPr>
            <w:tcW w:w="2409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Params</w:t>
            </w:r>
          </w:p>
        </w:tc>
        <w:tc>
          <w:tcPr>
            <w:tcW w:w="597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:rsidRPr="00235815" w14:paraId="1D79E2C1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244D8814" w:rsidR="00DE4CE3" w:rsidRPr="00235815" w:rsidRDefault="00594C0B" w:rsidP="00DE4CE3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Object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4963" w14:textId="77777777" w:rsidR="00A25EA1" w:rsidRPr="00235815" w:rsidRDefault="00A25EA1" w:rsidP="00A25EA1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Doc</w:t>
            </w:r>
          </w:p>
          <w:p w14:paraId="3DF1F536" w14:textId="4C8C3B53" w:rsidR="00DE4CE3" w:rsidRPr="00235815" w:rsidRDefault="00DE4CE3" w:rsidP="00594C0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9EE0" w14:textId="77777777" w:rsidR="002945D0" w:rsidRPr="00235815" w:rsidRDefault="00594C0B" w:rsidP="00594C0B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אוביקט של נתוני המסמך לרישום</w:t>
            </w:r>
          </w:p>
          <w:p w14:paraId="0658F349" w14:textId="068772D2" w:rsidR="00DE4CE3" w:rsidRPr="00235815" w:rsidRDefault="00594C0B" w:rsidP="00AC41B2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35815">
              <w:rPr>
                <w:rFonts w:asciiTheme="minorBidi" w:hAnsiTheme="minorBidi" w:cstheme="minorBidi"/>
                <w:sz w:val="20"/>
                <w:szCs w:val="20"/>
              </w:rPr>
              <w:t>(</w:t>
            </w:r>
            <w:proofErr w:type="spellStart"/>
            <w:r w:rsidR="00AC41B2" w:rsidRPr="00235815">
              <w:rPr>
                <w:rFonts w:asciiTheme="minorBidi" w:hAnsiTheme="minorBidi" w:cstheme="minorBidi"/>
                <w:sz w:val="20"/>
                <w:szCs w:val="20"/>
              </w:rPr>
              <w:t>ClsPreliminaryInvoice</w:t>
            </w:r>
            <w:proofErr w:type="spellEnd"/>
            <w:r w:rsidRPr="00235815">
              <w:rPr>
                <w:rFonts w:asciiTheme="minorBidi" w:hAnsiTheme="minorBidi" w:cstheme="minorBidi"/>
                <w:sz w:val="20"/>
                <w:szCs w:val="20"/>
              </w:rPr>
              <w:t>)</w:t>
            </w:r>
          </w:p>
        </w:tc>
      </w:tr>
      <w:tr w:rsidR="00594C0B" w:rsidRPr="00235815" w14:paraId="332FB8A6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C5E6" w14:textId="423FD421" w:rsidR="00594C0B" w:rsidRPr="00235815" w:rsidRDefault="00594C0B" w:rsidP="00594C0B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0921" w14:textId="25B9D6B9" w:rsidR="00594C0B" w:rsidRPr="00235815" w:rsidRDefault="00594C0B" w:rsidP="00594C0B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2B81" w14:textId="6D05F028" w:rsidR="00594C0B" w:rsidRPr="00235815" w:rsidRDefault="00594C0B" w:rsidP="00594C0B">
            <w:pPr>
              <w:widowControl w:val="0"/>
              <w:ind w:right="-260"/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</w:pPr>
            <w:r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  <w:t>שם משתמש</w:t>
            </w:r>
          </w:p>
        </w:tc>
      </w:tr>
      <w:tr w:rsidR="00DE4CE3" w:rsidRPr="00235815" w14:paraId="2CAD374B" w14:textId="77777777" w:rsidTr="007715B1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7A2136C5" w:rsidR="00DE4CE3" w:rsidRPr="00235815" w:rsidRDefault="00CF3E17" w:rsidP="00DE4CE3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77777777" w:rsidR="00DE4CE3" w:rsidRPr="00235815" w:rsidRDefault="00DE4CE3" w:rsidP="00DE4CE3">
            <w:pPr>
              <w:widowControl w:val="0"/>
              <w:bidi w:val="0"/>
              <w:ind w:right="-26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3D4FB01C" w:rsidR="00DE4CE3" w:rsidRPr="00235815" w:rsidRDefault="00DE4CE3" w:rsidP="002A0800">
            <w:pPr>
              <w:widowControl w:val="0"/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</w:pPr>
            <w:r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</w:rPr>
              <w:t xml:space="preserve">  </w:t>
            </w:r>
            <w:r w:rsidR="002A0800"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  <w:t>סיסמ</w:t>
            </w:r>
            <w:r w:rsidR="00C874FC"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  <w:t>ה</w:t>
            </w:r>
          </w:p>
        </w:tc>
      </w:tr>
    </w:tbl>
    <w:p w14:paraId="0C2F0760" w14:textId="77777777" w:rsidR="00DE4CE3" w:rsidRPr="00235815" w:rsidRDefault="00DE4CE3" w:rsidP="00DE4CE3">
      <w:pPr>
        <w:widowControl w:val="0"/>
        <w:bidi w:val="0"/>
        <w:rPr>
          <w:rFonts w:asciiTheme="minorBidi" w:hAnsiTheme="minorBidi" w:cstheme="minorBidi"/>
          <w:sz w:val="20"/>
          <w:szCs w:val="20"/>
        </w:rPr>
      </w:pPr>
    </w:p>
    <w:p w14:paraId="774B88B5" w14:textId="00940015" w:rsidR="00DE4CE3" w:rsidRPr="0081374C" w:rsidRDefault="00AC41B2" w:rsidP="00AC41B2">
      <w:pPr>
        <w:shd w:val="clear" w:color="auto" w:fill="FFFFFE"/>
        <w:bidi w:val="0"/>
        <w:spacing w:after="0" w:line="270" w:lineRule="atLeast"/>
        <w:rPr>
          <w:rFonts w:asciiTheme="minorBidi" w:eastAsia="Times New Roman" w:hAnsiTheme="minorBidi" w:cstheme="minorBidi"/>
          <w:b/>
          <w:bCs/>
        </w:rPr>
      </w:pPr>
      <w:proofErr w:type="spellStart"/>
      <w:r w:rsidRPr="0081374C">
        <w:rPr>
          <w:rFonts w:asciiTheme="minorBidi" w:hAnsiTheme="minorBidi" w:cstheme="minorBidi"/>
          <w:b/>
          <w:bCs/>
        </w:rPr>
        <w:t>ClsPreliminaryInvoice</w:t>
      </w:r>
      <w:proofErr w:type="spellEnd"/>
      <w:r w:rsidRPr="0081374C">
        <w:rPr>
          <w:rFonts w:asciiTheme="minorBidi" w:hAnsiTheme="minorBidi" w:cstheme="minorBidi"/>
          <w:b/>
          <w:bCs/>
        </w:rPr>
        <w:t xml:space="preserve"> </w:t>
      </w:r>
      <w:r w:rsidR="00DE4CE3" w:rsidRPr="0081374C">
        <w:rPr>
          <w:rFonts w:asciiTheme="minorBidi" w:hAnsiTheme="minorBidi" w:cstheme="minorBidi"/>
          <w:b/>
          <w:bCs/>
        </w:rPr>
        <w:t>object:</w:t>
      </w: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1843"/>
        <w:gridCol w:w="1417"/>
        <w:gridCol w:w="3828"/>
      </w:tblGrid>
      <w:tr w:rsidR="00ED40E7" w:rsidRPr="00235815" w14:paraId="41C52518" w14:textId="32C3565F" w:rsidTr="00991494">
        <w:tc>
          <w:tcPr>
            <w:tcW w:w="3539" w:type="dxa"/>
            <w:shd w:val="clear" w:color="auto" w:fill="A8D08D" w:themeFill="accent6" w:themeFillTint="99"/>
            <w:vAlign w:val="center"/>
          </w:tcPr>
          <w:p w14:paraId="27C88DCD" w14:textId="77777777" w:rsidR="00AE5CBB" w:rsidRPr="00235815" w:rsidRDefault="00AE5CBB" w:rsidP="00991494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Property</w:t>
            </w: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53F4C9AA" w14:textId="77777777" w:rsidR="00AE5CBB" w:rsidRPr="00235815" w:rsidRDefault="00AE5CBB" w:rsidP="00991494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shd w:val="clear" w:color="auto" w:fill="A8D08D" w:themeFill="accent6" w:themeFillTint="99"/>
            <w:vAlign w:val="center"/>
          </w:tcPr>
          <w:p w14:paraId="70E95094" w14:textId="77777777" w:rsidR="00AE5CBB" w:rsidRPr="00235815" w:rsidRDefault="00AE5CBB" w:rsidP="00991494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Format</w:t>
            </w:r>
          </w:p>
        </w:tc>
        <w:tc>
          <w:tcPr>
            <w:tcW w:w="3828" w:type="dxa"/>
            <w:shd w:val="clear" w:color="auto" w:fill="A8D08D" w:themeFill="accent6" w:themeFillTint="99"/>
            <w:vAlign w:val="center"/>
          </w:tcPr>
          <w:p w14:paraId="0AD54478" w14:textId="4033945C" w:rsidR="00AE5CBB" w:rsidRPr="00235815" w:rsidRDefault="00AE5CBB" w:rsidP="00991494">
            <w:pPr>
              <w:widowControl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Remarks</w:t>
            </w:r>
          </w:p>
        </w:tc>
      </w:tr>
      <w:tr w:rsidR="00EF058E" w:rsidRPr="00235815" w14:paraId="697566B1" w14:textId="77777777" w:rsidTr="00991494">
        <w:trPr>
          <w:trHeight w:val="403"/>
        </w:trPr>
        <w:tc>
          <w:tcPr>
            <w:tcW w:w="3539" w:type="dxa"/>
            <w:vAlign w:val="center"/>
          </w:tcPr>
          <w:p w14:paraId="54BCD528" w14:textId="73F5D7F3" w:rsidR="00EF058E" w:rsidRPr="00235815" w:rsidRDefault="00757B02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FF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DocNumber</w:t>
            </w:r>
            <w:proofErr w:type="spellEnd"/>
          </w:p>
        </w:tc>
        <w:tc>
          <w:tcPr>
            <w:tcW w:w="1843" w:type="dxa"/>
            <w:vAlign w:val="center"/>
          </w:tcPr>
          <w:p w14:paraId="6B4A3506" w14:textId="6E3FFA35" w:rsidR="00EF058E" w:rsidRPr="00235815" w:rsidRDefault="00164C6E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מסמך</w:t>
            </w:r>
          </w:p>
        </w:tc>
        <w:tc>
          <w:tcPr>
            <w:tcW w:w="1417" w:type="dxa"/>
            <w:vAlign w:val="center"/>
          </w:tcPr>
          <w:p w14:paraId="18E10AB0" w14:textId="0E8307AC" w:rsidR="00EF058E" w:rsidRPr="00235815" w:rsidRDefault="00164C6E" w:rsidP="00991494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0C63BDCF" w14:textId="1AFB44B3" w:rsidR="00EF058E" w:rsidRPr="00235815" w:rsidRDefault="00EF058E" w:rsidP="009914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</w:p>
        </w:tc>
      </w:tr>
      <w:tr w:rsidR="00654BFD" w:rsidRPr="00235815" w14:paraId="137F2C8D" w14:textId="77777777" w:rsidTr="00991494">
        <w:trPr>
          <w:trHeight w:val="403"/>
        </w:trPr>
        <w:tc>
          <w:tcPr>
            <w:tcW w:w="3539" w:type="dxa"/>
            <w:vAlign w:val="center"/>
          </w:tcPr>
          <w:p w14:paraId="75B2991C" w14:textId="0D6F362D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DateDoc</w:t>
            </w:r>
            <w:proofErr w:type="spellEnd"/>
          </w:p>
        </w:tc>
        <w:tc>
          <w:tcPr>
            <w:tcW w:w="1843" w:type="dxa"/>
            <w:vAlign w:val="center"/>
          </w:tcPr>
          <w:p w14:paraId="5FA8AE46" w14:textId="7E7E0C26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תאריך מסמך</w:t>
            </w:r>
          </w:p>
        </w:tc>
        <w:tc>
          <w:tcPr>
            <w:tcW w:w="1417" w:type="dxa"/>
            <w:vAlign w:val="center"/>
          </w:tcPr>
          <w:p w14:paraId="65328ADE" w14:textId="62CC6C26" w:rsidR="00654BFD" w:rsidRPr="00235815" w:rsidRDefault="00654BFD" w:rsidP="00991494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828" w:type="dxa"/>
            <w:vAlign w:val="center"/>
          </w:tcPr>
          <w:p w14:paraId="5F0665E0" w14:textId="5E62074E" w:rsidR="00654BFD" w:rsidRPr="00235815" w:rsidRDefault="00654BFD" w:rsidP="009914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מסומן פרמטר חובה שדה זה הוא חובה אחרת אם ריק יקח את התאריך הנוכחי</w:t>
            </w:r>
          </w:p>
        </w:tc>
      </w:tr>
      <w:tr w:rsidR="00654BFD" w:rsidRPr="00235815" w14:paraId="13FFAFDE" w14:textId="32B06DC9" w:rsidTr="00991494">
        <w:tc>
          <w:tcPr>
            <w:tcW w:w="3539" w:type="dxa"/>
            <w:vAlign w:val="center"/>
          </w:tcPr>
          <w:p w14:paraId="432CCFC7" w14:textId="5ABAC815" w:rsidR="00654BFD" w:rsidRPr="00235815" w:rsidRDefault="002004AE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FF0000"/>
                <w:sz w:val="20"/>
                <w:szCs w:val="20"/>
              </w:rPr>
              <w:t>*</w:t>
            </w:r>
            <w:proofErr w:type="spellStart"/>
            <w:r w:rsidR="00654BFD"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SupplierID</w:t>
            </w:r>
            <w:proofErr w:type="spellEnd"/>
          </w:p>
        </w:tc>
        <w:tc>
          <w:tcPr>
            <w:tcW w:w="1843" w:type="dxa"/>
            <w:vAlign w:val="center"/>
          </w:tcPr>
          <w:p w14:paraId="292BD8C4" w14:textId="4E6963CC" w:rsidR="00654BFD" w:rsidRPr="00235815" w:rsidRDefault="00654BFD" w:rsidP="00991494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ספק</w:t>
            </w:r>
          </w:p>
        </w:tc>
        <w:tc>
          <w:tcPr>
            <w:tcW w:w="1417" w:type="dxa"/>
            <w:vAlign w:val="center"/>
          </w:tcPr>
          <w:p w14:paraId="12279805" w14:textId="19552820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357088B8" w14:textId="77777777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</w:p>
        </w:tc>
      </w:tr>
      <w:tr w:rsidR="00654BFD" w:rsidRPr="00235815" w14:paraId="3D88AFC0" w14:textId="3939C65F" w:rsidTr="00991494">
        <w:tc>
          <w:tcPr>
            <w:tcW w:w="3539" w:type="dxa"/>
            <w:vAlign w:val="center"/>
          </w:tcPr>
          <w:p w14:paraId="4A6E038C" w14:textId="44A509A9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lang w:val="he-IL"/>
              </w:rPr>
              <w:t>PaymentDate</w:t>
            </w:r>
          </w:p>
        </w:tc>
        <w:tc>
          <w:tcPr>
            <w:tcW w:w="1843" w:type="dxa"/>
            <w:vAlign w:val="center"/>
          </w:tcPr>
          <w:p w14:paraId="798ADF2F" w14:textId="48860147" w:rsidR="00654BFD" w:rsidRPr="00235815" w:rsidRDefault="00654BFD" w:rsidP="00991494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תאריך פרעון</w:t>
            </w:r>
          </w:p>
        </w:tc>
        <w:tc>
          <w:tcPr>
            <w:tcW w:w="1417" w:type="dxa"/>
            <w:vAlign w:val="center"/>
          </w:tcPr>
          <w:p w14:paraId="5FA0F94C" w14:textId="0D3255E8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828" w:type="dxa"/>
            <w:vAlign w:val="center"/>
          </w:tcPr>
          <w:p w14:paraId="787C07F2" w14:textId="2A63AD73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מסומן פרמטר חובה שדה זה הוא חובה אם ריק יקח את התאריך פרעון מהדיאלל כמו בקומקס.</w:t>
            </w:r>
          </w:p>
        </w:tc>
      </w:tr>
      <w:tr w:rsidR="00654BFD" w:rsidRPr="00235815" w14:paraId="2B83FC9C" w14:textId="4949BC29" w:rsidTr="00991494">
        <w:tc>
          <w:tcPr>
            <w:tcW w:w="3539" w:type="dxa"/>
            <w:vAlign w:val="center"/>
          </w:tcPr>
          <w:p w14:paraId="3DFBFA4D" w14:textId="75B3D8ED" w:rsidR="00654BFD" w:rsidRPr="00235815" w:rsidRDefault="002004AE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FF0000"/>
                <w:sz w:val="20"/>
                <w:szCs w:val="20"/>
              </w:rPr>
              <w:t>*</w:t>
            </w:r>
            <w:r w:rsidR="00654BFD"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843" w:type="dxa"/>
            <w:vAlign w:val="center"/>
          </w:tcPr>
          <w:p w14:paraId="06BE34D7" w14:textId="3BDC19C1" w:rsidR="00654BFD" w:rsidRPr="00235815" w:rsidRDefault="00654BFD" w:rsidP="00991494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אסמכתא</w:t>
            </w:r>
          </w:p>
        </w:tc>
        <w:tc>
          <w:tcPr>
            <w:tcW w:w="1417" w:type="dxa"/>
            <w:vAlign w:val="center"/>
          </w:tcPr>
          <w:p w14:paraId="49FDDFEA" w14:textId="05D4D8EF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2CC44471" w14:textId="5192F7CE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קיימת בדיקה אם אסמכתא קיימת</w:t>
            </w:r>
          </w:p>
        </w:tc>
      </w:tr>
      <w:tr w:rsidR="00654BFD" w:rsidRPr="00235815" w14:paraId="13A514B4" w14:textId="00826AD6" w:rsidTr="00991494">
        <w:tc>
          <w:tcPr>
            <w:tcW w:w="3539" w:type="dxa"/>
            <w:vAlign w:val="center"/>
          </w:tcPr>
          <w:p w14:paraId="5521932A" w14:textId="00DFB5D6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Details</w:t>
            </w:r>
          </w:p>
        </w:tc>
        <w:tc>
          <w:tcPr>
            <w:tcW w:w="1843" w:type="dxa"/>
            <w:vAlign w:val="center"/>
          </w:tcPr>
          <w:p w14:paraId="04178B6D" w14:textId="214F8672" w:rsidR="00654BFD" w:rsidRPr="00235815" w:rsidRDefault="00654BFD" w:rsidP="00991494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פרטים</w:t>
            </w:r>
          </w:p>
        </w:tc>
        <w:tc>
          <w:tcPr>
            <w:tcW w:w="1417" w:type="dxa"/>
            <w:vAlign w:val="center"/>
          </w:tcPr>
          <w:p w14:paraId="164C9962" w14:textId="02E583A2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828" w:type="dxa"/>
            <w:vAlign w:val="center"/>
          </w:tcPr>
          <w:p w14:paraId="264947AB" w14:textId="20E9632D" w:rsidR="00654BFD" w:rsidRPr="00235815" w:rsidRDefault="00610236" w:rsidP="00991494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מסומן פרמטר שדה זה הוא חובה</w:t>
            </w:r>
          </w:p>
        </w:tc>
      </w:tr>
      <w:tr w:rsidR="00654BFD" w:rsidRPr="00235815" w14:paraId="0CB12591" w14:textId="644F403D" w:rsidTr="00991494">
        <w:tc>
          <w:tcPr>
            <w:tcW w:w="3539" w:type="dxa"/>
            <w:vAlign w:val="center"/>
          </w:tcPr>
          <w:p w14:paraId="5A5441FB" w14:textId="7455F0E9" w:rsidR="00654BFD" w:rsidRPr="00235815" w:rsidRDefault="00FF35DC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FF0000"/>
                <w:sz w:val="20"/>
                <w:szCs w:val="20"/>
              </w:rPr>
              <w:t>*</w:t>
            </w:r>
            <w:proofErr w:type="spellStart"/>
            <w:r w:rsidR="00654BFD" w:rsidRPr="00235815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ExpenseAccount</w:t>
            </w:r>
            <w:proofErr w:type="spellEnd"/>
          </w:p>
        </w:tc>
        <w:tc>
          <w:tcPr>
            <w:tcW w:w="1843" w:type="dxa"/>
            <w:vAlign w:val="center"/>
          </w:tcPr>
          <w:p w14:paraId="6D7425DA" w14:textId="43D74B88" w:rsidR="00654BFD" w:rsidRPr="00235815" w:rsidRDefault="00654BFD" w:rsidP="00991494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חשבון הוצאה</w:t>
            </w:r>
          </w:p>
        </w:tc>
        <w:tc>
          <w:tcPr>
            <w:tcW w:w="1417" w:type="dxa"/>
            <w:vAlign w:val="center"/>
          </w:tcPr>
          <w:p w14:paraId="1BDD1D13" w14:textId="35797992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4F6056B0" w14:textId="0D9C20EA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לוקח ברירת מחדל ממה שמוגדר לספק</w:t>
            </w:r>
            <w:r w:rsidR="00A87776"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/ חברה</w:t>
            </w:r>
          </w:p>
        </w:tc>
      </w:tr>
      <w:tr w:rsidR="00654BFD" w:rsidRPr="00235815" w14:paraId="109A4349" w14:textId="3DEA7D19" w:rsidTr="00991494">
        <w:tc>
          <w:tcPr>
            <w:tcW w:w="3539" w:type="dxa"/>
            <w:vAlign w:val="center"/>
          </w:tcPr>
          <w:p w14:paraId="48D698AC" w14:textId="091803D3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TotalScmBeforeVat</w:t>
            </w:r>
            <w:proofErr w:type="spellEnd"/>
          </w:p>
        </w:tc>
        <w:tc>
          <w:tcPr>
            <w:tcW w:w="1843" w:type="dxa"/>
            <w:vAlign w:val="center"/>
          </w:tcPr>
          <w:p w14:paraId="6BABC7C3" w14:textId="20878FE7" w:rsidR="00654BFD" w:rsidRPr="00235815" w:rsidRDefault="00654BFD" w:rsidP="00991494">
            <w:pPr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סכום</w:t>
            </w:r>
            <w:r w:rsidRPr="00235815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לפני מע"מ והנחות</w:t>
            </w:r>
          </w:p>
        </w:tc>
        <w:tc>
          <w:tcPr>
            <w:tcW w:w="1417" w:type="dxa"/>
            <w:vAlign w:val="center"/>
          </w:tcPr>
          <w:p w14:paraId="381B7668" w14:textId="291B6B26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  <w:tc>
          <w:tcPr>
            <w:tcW w:w="3828" w:type="dxa"/>
            <w:vAlign w:val="center"/>
          </w:tcPr>
          <w:p w14:paraId="67CDF5C8" w14:textId="5E6ADC0B" w:rsidR="00654BFD" w:rsidRPr="00235815" w:rsidRDefault="00EB54EB" w:rsidP="00991494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לא ניתן לשלוח גם סכום כולל וגם סכום לפני מע"מ</w:t>
            </w:r>
          </w:p>
        </w:tc>
      </w:tr>
      <w:tr w:rsidR="00654BFD" w:rsidRPr="00235815" w14:paraId="6B7BF06D" w14:textId="635AE15B" w:rsidTr="00991494">
        <w:tc>
          <w:tcPr>
            <w:tcW w:w="3539" w:type="dxa"/>
            <w:vAlign w:val="center"/>
          </w:tcPr>
          <w:p w14:paraId="6B08B927" w14:textId="65FA86D7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DiscountPercent</w:t>
            </w:r>
            <w:proofErr w:type="spellEnd"/>
          </w:p>
        </w:tc>
        <w:tc>
          <w:tcPr>
            <w:tcW w:w="1843" w:type="dxa"/>
            <w:vAlign w:val="center"/>
          </w:tcPr>
          <w:p w14:paraId="48B3FAB7" w14:textId="5713CB42" w:rsidR="00654BFD" w:rsidRPr="00235815" w:rsidRDefault="00654BFD" w:rsidP="00991494">
            <w:pPr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אחוז הנחה</w:t>
            </w:r>
          </w:p>
        </w:tc>
        <w:tc>
          <w:tcPr>
            <w:tcW w:w="1417" w:type="dxa"/>
            <w:vAlign w:val="center"/>
          </w:tcPr>
          <w:p w14:paraId="3BA60789" w14:textId="2D69850F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  <w:tc>
          <w:tcPr>
            <w:tcW w:w="3828" w:type="dxa"/>
            <w:vAlign w:val="center"/>
          </w:tcPr>
          <w:p w14:paraId="308448E2" w14:textId="0880B1DE" w:rsidR="00654BFD" w:rsidRPr="00235815" w:rsidRDefault="00EB54EB" w:rsidP="00991494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לא ניתן להגדיר גם אחוז וגם סכום הנחה</w:t>
            </w:r>
          </w:p>
        </w:tc>
      </w:tr>
      <w:tr w:rsidR="00654BFD" w:rsidRPr="00235815" w14:paraId="60244CE6" w14:textId="5DECE45C" w:rsidTr="00991494">
        <w:tc>
          <w:tcPr>
            <w:tcW w:w="3539" w:type="dxa"/>
            <w:vAlign w:val="center"/>
          </w:tcPr>
          <w:p w14:paraId="385ADB9E" w14:textId="7B1ECE6B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lastRenderedPageBreak/>
              <w:t>DiscountAmount</w:t>
            </w:r>
            <w:proofErr w:type="spellEnd"/>
          </w:p>
        </w:tc>
        <w:tc>
          <w:tcPr>
            <w:tcW w:w="1843" w:type="dxa"/>
            <w:vAlign w:val="center"/>
          </w:tcPr>
          <w:p w14:paraId="10A8206E" w14:textId="22A5859F" w:rsidR="00654BFD" w:rsidRPr="00235815" w:rsidRDefault="00654BFD" w:rsidP="00991494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סכום הנחה</w:t>
            </w:r>
          </w:p>
        </w:tc>
        <w:tc>
          <w:tcPr>
            <w:tcW w:w="1417" w:type="dxa"/>
            <w:vAlign w:val="center"/>
          </w:tcPr>
          <w:p w14:paraId="1CF0E23F" w14:textId="3087952C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  <w:tc>
          <w:tcPr>
            <w:tcW w:w="3828" w:type="dxa"/>
            <w:vAlign w:val="center"/>
          </w:tcPr>
          <w:p w14:paraId="64018A97" w14:textId="79C615E5" w:rsidR="00654BFD" w:rsidRPr="00235815" w:rsidRDefault="00EB54EB" w:rsidP="00991494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לא ניתן להגדיר גם אחוז וגם סכום הנחה</w:t>
            </w:r>
          </w:p>
        </w:tc>
      </w:tr>
      <w:tr w:rsidR="00654BFD" w:rsidRPr="00235815" w14:paraId="625E24F4" w14:textId="2A2EB5A6" w:rsidTr="00991494">
        <w:tc>
          <w:tcPr>
            <w:tcW w:w="3539" w:type="dxa"/>
            <w:vAlign w:val="center"/>
          </w:tcPr>
          <w:p w14:paraId="40B42024" w14:textId="61A2F3ED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proofErr w:type="spellStart"/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TotalSumWithVat</w:t>
            </w:r>
            <w:proofErr w:type="spellEnd"/>
          </w:p>
        </w:tc>
        <w:tc>
          <w:tcPr>
            <w:tcW w:w="1843" w:type="dxa"/>
            <w:vAlign w:val="center"/>
          </w:tcPr>
          <w:p w14:paraId="5941ED9A" w14:textId="4EDEF983" w:rsidR="00654BFD" w:rsidRPr="00235815" w:rsidRDefault="00654BFD" w:rsidP="00991494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סכום כולל מע"מ והנחות</w:t>
            </w:r>
          </w:p>
        </w:tc>
        <w:tc>
          <w:tcPr>
            <w:tcW w:w="1417" w:type="dxa"/>
            <w:vAlign w:val="center"/>
          </w:tcPr>
          <w:p w14:paraId="514515B2" w14:textId="4C17D7F8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  <w:tc>
          <w:tcPr>
            <w:tcW w:w="3828" w:type="dxa"/>
            <w:vAlign w:val="center"/>
          </w:tcPr>
          <w:p w14:paraId="5CFB5F45" w14:textId="70FD0B9E" w:rsidR="00654BFD" w:rsidRPr="00235815" w:rsidRDefault="00EB54EB" w:rsidP="00991494">
            <w:pPr>
              <w:widowControl w:val="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לא ניתן לשלוח גם סכום כולל וגם סכום לפני מע"מ</w:t>
            </w:r>
          </w:p>
        </w:tc>
      </w:tr>
      <w:tr w:rsidR="00654BFD" w:rsidRPr="00235815" w14:paraId="01F2402B" w14:textId="3282BC39" w:rsidTr="00991494">
        <w:tc>
          <w:tcPr>
            <w:tcW w:w="3539" w:type="dxa"/>
            <w:vAlign w:val="center"/>
          </w:tcPr>
          <w:p w14:paraId="0EBAC1D9" w14:textId="0CED8AC7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Reference2</w:t>
            </w:r>
          </w:p>
        </w:tc>
        <w:tc>
          <w:tcPr>
            <w:tcW w:w="1843" w:type="dxa"/>
            <w:vAlign w:val="center"/>
          </w:tcPr>
          <w:p w14:paraId="2DAB4D97" w14:textId="0FF1A2FA" w:rsidR="00654BFD" w:rsidRPr="00235815" w:rsidRDefault="00654BFD" w:rsidP="00991494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אסמכתא 2</w:t>
            </w:r>
          </w:p>
        </w:tc>
        <w:tc>
          <w:tcPr>
            <w:tcW w:w="1417" w:type="dxa"/>
            <w:vAlign w:val="center"/>
          </w:tcPr>
          <w:p w14:paraId="1FCC76B2" w14:textId="283F7F2A" w:rsidR="00654BFD" w:rsidRPr="00235815" w:rsidRDefault="002E0FE4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5C7BAE99" w14:textId="4A8C3933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654BFD" w:rsidRPr="00235815" w14:paraId="02858AD4" w14:textId="77777777" w:rsidTr="00991494">
        <w:tc>
          <w:tcPr>
            <w:tcW w:w="3539" w:type="dxa"/>
            <w:vAlign w:val="center"/>
          </w:tcPr>
          <w:p w14:paraId="26CAAB35" w14:textId="6E1C9DB8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RelativeVatRecognizedPercent</w:t>
            </w:r>
            <w:proofErr w:type="spellEnd"/>
          </w:p>
        </w:tc>
        <w:tc>
          <w:tcPr>
            <w:tcW w:w="1843" w:type="dxa"/>
            <w:vAlign w:val="center"/>
          </w:tcPr>
          <w:p w14:paraId="4816E8E5" w14:textId="3485BAF9" w:rsidR="00654BFD" w:rsidRPr="00235815" w:rsidRDefault="00654BFD" w:rsidP="00991494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אחוז מע"מ יחסי מוכר</w:t>
            </w:r>
          </w:p>
        </w:tc>
        <w:tc>
          <w:tcPr>
            <w:tcW w:w="1417" w:type="dxa"/>
            <w:vAlign w:val="center"/>
          </w:tcPr>
          <w:p w14:paraId="31F16E76" w14:textId="2C379D46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  <w:tc>
          <w:tcPr>
            <w:tcW w:w="3828" w:type="dxa"/>
            <w:vAlign w:val="center"/>
          </w:tcPr>
          <w:p w14:paraId="16277378" w14:textId="5D569F0E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אם לא נשלח לוקח ברירת מחדל </w:t>
            </w:r>
            <w:r w:rsidR="00816860"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100</w:t>
            </w:r>
          </w:p>
        </w:tc>
      </w:tr>
      <w:tr w:rsidR="00654BFD" w:rsidRPr="00235815" w14:paraId="65322A3B" w14:textId="0FE5FFE6" w:rsidTr="00991494">
        <w:tc>
          <w:tcPr>
            <w:tcW w:w="3539" w:type="dxa"/>
            <w:vAlign w:val="center"/>
          </w:tcPr>
          <w:p w14:paraId="7DC2ED05" w14:textId="0A707BFA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lang w:val="he-IL"/>
              </w:rPr>
              <w:t>ReferenceDate</w:t>
            </w:r>
          </w:p>
        </w:tc>
        <w:tc>
          <w:tcPr>
            <w:tcW w:w="1843" w:type="dxa"/>
            <w:vAlign w:val="center"/>
          </w:tcPr>
          <w:p w14:paraId="3A0BD952" w14:textId="4D7DF5F4" w:rsidR="00654BFD" w:rsidRPr="00235815" w:rsidRDefault="00654BFD" w:rsidP="00991494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תאריך התייחסות</w:t>
            </w:r>
          </w:p>
        </w:tc>
        <w:tc>
          <w:tcPr>
            <w:tcW w:w="1417" w:type="dxa"/>
            <w:vAlign w:val="center"/>
          </w:tcPr>
          <w:p w14:paraId="739CE60B" w14:textId="3B607EC2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828" w:type="dxa"/>
            <w:vAlign w:val="center"/>
          </w:tcPr>
          <w:p w14:paraId="0596C5A4" w14:textId="6D884023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אם מסומן פרמטר חובה שדה זה הוא חובה אחרת אם ריק יאותחל </w:t>
            </w:r>
            <w:r w:rsidR="00936DCD"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בתאריך מסמך 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.</w:t>
            </w:r>
          </w:p>
        </w:tc>
      </w:tr>
      <w:tr w:rsidR="00654BFD" w:rsidRPr="00235815" w14:paraId="39DB0154" w14:textId="0428E911" w:rsidTr="00991494">
        <w:tc>
          <w:tcPr>
            <w:tcW w:w="3539" w:type="dxa"/>
            <w:vAlign w:val="center"/>
          </w:tcPr>
          <w:p w14:paraId="18B6B745" w14:textId="4514E329" w:rsidR="00654BFD" w:rsidRPr="00235815" w:rsidRDefault="00654BFD" w:rsidP="00991494">
            <w:pPr>
              <w:bidi w:val="0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PricingCode</w:t>
            </w:r>
            <w:proofErr w:type="spellEnd"/>
          </w:p>
        </w:tc>
        <w:tc>
          <w:tcPr>
            <w:tcW w:w="1843" w:type="dxa"/>
            <w:vAlign w:val="center"/>
          </w:tcPr>
          <w:p w14:paraId="34A18E3C" w14:textId="4A5E6C58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קוד תמחיר</w:t>
            </w:r>
          </w:p>
        </w:tc>
        <w:tc>
          <w:tcPr>
            <w:tcW w:w="1417" w:type="dxa"/>
            <w:vAlign w:val="center"/>
          </w:tcPr>
          <w:p w14:paraId="34DA682B" w14:textId="01D28579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3081E567" w14:textId="04573652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לוקח ברירת מחדל ממה שמוגדר לספק</w:t>
            </w:r>
          </w:p>
        </w:tc>
      </w:tr>
      <w:tr w:rsidR="00654BFD" w:rsidRPr="00235815" w14:paraId="53B4A62E" w14:textId="024A6B0D" w:rsidTr="00991494">
        <w:tc>
          <w:tcPr>
            <w:tcW w:w="3539" w:type="dxa"/>
            <w:vAlign w:val="center"/>
          </w:tcPr>
          <w:p w14:paraId="04EA7764" w14:textId="3FC274D7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PricingCode2</w:t>
            </w:r>
          </w:p>
        </w:tc>
        <w:tc>
          <w:tcPr>
            <w:tcW w:w="1843" w:type="dxa"/>
            <w:vAlign w:val="center"/>
          </w:tcPr>
          <w:p w14:paraId="31F2EB1B" w14:textId="572C3DB0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2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קוד תמחיר</w:t>
            </w:r>
          </w:p>
        </w:tc>
        <w:tc>
          <w:tcPr>
            <w:tcW w:w="1417" w:type="dxa"/>
            <w:vAlign w:val="center"/>
          </w:tcPr>
          <w:p w14:paraId="4F3231FD" w14:textId="6BBE9A45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7BF981E6" w14:textId="0A312FF2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לוקח ברירת מחדל ממה שמוגדר לספק</w:t>
            </w:r>
          </w:p>
        </w:tc>
      </w:tr>
      <w:tr w:rsidR="00654BFD" w:rsidRPr="00235815" w14:paraId="6BEE7D3C" w14:textId="2DF94CE5" w:rsidTr="00991494">
        <w:tc>
          <w:tcPr>
            <w:tcW w:w="3539" w:type="dxa"/>
            <w:vAlign w:val="center"/>
          </w:tcPr>
          <w:p w14:paraId="7CAC56FA" w14:textId="7DA02A60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BranchID</w:t>
            </w:r>
            <w:proofErr w:type="spellEnd"/>
          </w:p>
        </w:tc>
        <w:tc>
          <w:tcPr>
            <w:tcW w:w="1843" w:type="dxa"/>
            <w:vAlign w:val="center"/>
          </w:tcPr>
          <w:p w14:paraId="7A91B5FE" w14:textId="0486914D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סניף</w:t>
            </w:r>
          </w:p>
        </w:tc>
        <w:tc>
          <w:tcPr>
            <w:tcW w:w="1417" w:type="dxa"/>
            <w:vAlign w:val="center"/>
          </w:tcPr>
          <w:p w14:paraId="42FFD72C" w14:textId="1850E8A9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5007ACCE" w14:textId="20BD9A51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מסומן פרמטר שדה זה הוא חובה</w:t>
            </w:r>
          </w:p>
        </w:tc>
      </w:tr>
      <w:tr w:rsidR="00654BFD" w:rsidRPr="00235815" w14:paraId="7ED503BE" w14:textId="517D3CD7" w:rsidTr="00991494">
        <w:tc>
          <w:tcPr>
            <w:tcW w:w="3539" w:type="dxa"/>
            <w:vAlign w:val="center"/>
          </w:tcPr>
          <w:p w14:paraId="27B19EFC" w14:textId="619AB730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Remarks</w:t>
            </w:r>
          </w:p>
        </w:tc>
        <w:tc>
          <w:tcPr>
            <w:tcW w:w="1843" w:type="dxa"/>
            <w:vAlign w:val="center"/>
          </w:tcPr>
          <w:p w14:paraId="642D0170" w14:textId="130F8D2F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הערה</w:t>
            </w:r>
          </w:p>
        </w:tc>
        <w:tc>
          <w:tcPr>
            <w:tcW w:w="1417" w:type="dxa"/>
            <w:vAlign w:val="center"/>
          </w:tcPr>
          <w:p w14:paraId="2D9D1901" w14:textId="79CC9CCD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828" w:type="dxa"/>
            <w:vAlign w:val="center"/>
          </w:tcPr>
          <w:p w14:paraId="4C93F46C" w14:textId="77777777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654BFD" w:rsidRPr="00235815" w14:paraId="6E34EF10" w14:textId="6314B7C9" w:rsidTr="00991494">
        <w:tc>
          <w:tcPr>
            <w:tcW w:w="3539" w:type="dxa"/>
            <w:vAlign w:val="center"/>
          </w:tcPr>
          <w:p w14:paraId="4CFD7BB2" w14:textId="250E10C8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ErrorMessage</w:t>
            </w:r>
            <w:proofErr w:type="spellEnd"/>
          </w:p>
        </w:tc>
        <w:tc>
          <w:tcPr>
            <w:tcW w:w="1843" w:type="dxa"/>
            <w:vAlign w:val="center"/>
          </w:tcPr>
          <w:p w14:paraId="337F3641" w14:textId="7D4AD7E3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שגיאה</w:t>
            </w:r>
          </w:p>
        </w:tc>
        <w:tc>
          <w:tcPr>
            <w:tcW w:w="1417" w:type="dxa"/>
            <w:vAlign w:val="center"/>
          </w:tcPr>
          <w:p w14:paraId="3251263E" w14:textId="2B7FFF3B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828" w:type="dxa"/>
            <w:vAlign w:val="center"/>
          </w:tcPr>
          <w:p w14:paraId="2CDB9115" w14:textId="0250F1E2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654BFD" w:rsidRPr="00235815" w14:paraId="521C470A" w14:textId="7E599E27" w:rsidTr="00991494">
        <w:tc>
          <w:tcPr>
            <w:tcW w:w="3539" w:type="dxa"/>
            <w:vAlign w:val="center"/>
          </w:tcPr>
          <w:p w14:paraId="7FC43125" w14:textId="052F1576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</w:p>
        </w:tc>
        <w:tc>
          <w:tcPr>
            <w:tcW w:w="1843" w:type="dxa"/>
            <w:vAlign w:val="center"/>
          </w:tcPr>
          <w:p w14:paraId="249E4DDB" w14:textId="18AECE5A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81D964F" w14:textId="7372DDAB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828" w:type="dxa"/>
            <w:vAlign w:val="center"/>
          </w:tcPr>
          <w:p w14:paraId="4F1541F7" w14:textId="7ADC609A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654BFD" w:rsidRPr="00235815" w14:paraId="02870807" w14:textId="63341F3A" w:rsidTr="00991494">
        <w:tc>
          <w:tcPr>
            <w:tcW w:w="3539" w:type="dxa"/>
            <w:vAlign w:val="center"/>
          </w:tcPr>
          <w:p w14:paraId="4BE84DA8" w14:textId="0083D895" w:rsidR="00654BFD" w:rsidRPr="00234A17" w:rsidRDefault="00654BFD" w:rsidP="00991494">
            <w:pPr>
              <w:bidi w:val="0"/>
              <w:rPr>
                <w:rFonts w:asciiTheme="minorBidi" w:hAnsiTheme="minorBidi" w:cstheme="minorBidi"/>
                <w:b/>
                <w:bCs/>
                <w:color w:val="70AD47" w:themeColor="accent6"/>
              </w:rPr>
            </w:pPr>
            <w:r w:rsidRPr="00234A17">
              <w:rPr>
                <w:rFonts w:asciiTheme="minorBidi" w:hAnsiTheme="minorBidi" w:cstheme="minorBidi"/>
                <w:b/>
                <w:bCs/>
                <w:color w:val="70AD47" w:themeColor="accent6"/>
                <w:shd w:val="clear" w:color="auto" w:fill="FFFFFF"/>
              </w:rPr>
              <w:t>Lines</w:t>
            </w:r>
          </w:p>
        </w:tc>
        <w:tc>
          <w:tcPr>
            <w:tcW w:w="1843" w:type="dxa"/>
            <w:vAlign w:val="center"/>
          </w:tcPr>
          <w:p w14:paraId="29F7F8FB" w14:textId="72FA4FC4" w:rsidR="00654BFD" w:rsidRPr="00234A17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70AD47" w:themeColor="accent6"/>
                <w:rtl/>
              </w:rPr>
            </w:pPr>
            <w:r w:rsidRPr="00234A17">
              <w:rPr>
                <w:rFonts w:asciiTheme="minorBidi" w:hAnsiTheme="minorBidi" w:cstheme="minorBidi"/>
                <w:b/>
                <w:bCs/>
                <w:color w:val="70AD47" w:themeColor="accent6"/>
                <w:rtl/>
              </w:rPr>
              <w:t>שורות המסמך</w:t>
            </w:r>
          </w:p>
        </w:tc>
        <w:tc>
          <w:tcPr>
            <w:tcW w:w="1417" w:type="dxa"/>
            <w:vAlign w:val="center"/>
          </w:tcPr>
          <w:p w14:paraId="29176B95" w14:textId="1BE59F4D" w:rsidR="00654BFD" w:rsidRPr="00234A17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b/>
                <w:bCs/>
                <w:color w:val="70AD47" w:themeColor="accent6"/>
              </w:rPr>
            </w:pPr>
            <w:r w:rsidRPr="00234A17">
              <w:rPr>
                <w:rFonts w:asciiTheme="minorBidi" w:hAnsiTheme="minorBidi" w:cstheme="minorBidi"/>
                <w:b/>
                <w:bCs/>
                <w:color w:val="70AD47" w:themeColor="accent6"/>
              </w:rPr>
              <w:t>List&lt;&gt;</w:t>
            </w:r>
          </w:p>
        </w:tc>
        <w:tc>
          <w:tcPr>
            <w:tcW w:w="3828" w:type="dxa"/>
            <w:vAlign w:val="center"/>
          </w:tcPr>
          <w:p w14:paraId="619EE4E9" w14:textId="5EC3261B" w:rsidR="00654BFD" w:rsidRPr="00234A17" w:rsidRDefault="00654BFD" w:rsidP="00991494">
            <w:pPr>
              <w:widowControl w:val="0"/>
              <w:rPr>
                <w:rFonts w:asciiTheme="minorBidi" w:hAnsiTheme="minorBidi" w:cstheme="minorBidi"/>
                <w:b/>
                <w:bCs/>
                <w:color w:val="70AD47" w:themeColor="accent6"/>
              </w:rPr>
            </w:pPr>
            <w:r w:rsidRPr="00234A17">
              <w:rPr>
                <w:rFonts w:asciiTheme="minorBidi" w:hAnsiTheme="minorBidi" w:cstheme="minorBidi"/>
                <w:b/>
                <w:bCs/>
                <w:color w:val="70AD47" w:themeColor="accent6"/>
              </w:rPr>
              <w:t xml:space="preserve">List&lt; </w:t>
            </w:r>
            <w:proofErr w:type="spellStart"/>
            <w:r w:rsidRPr="00234A17">
              <w:rPr>
                <w:rFonts w:asciiTheme="minorBidi" w:hAnsiTheme="minorBidi" w:cstheme="minorBidi"/>
                <w:b/>
                <w:bCs/>
                <w:color w:val="70AD47" w:themeColor="accent6"/>
              </w:rPr>
              <w:t>ClsPreliminaryInvoice_Line</w:t>
            </w:r>
            <w:proofErr w:type="spellEnd"/>
            <w:r w:rsidRPr="00234A17">
              <w:rPr>
                <w:rFonts w:asciiTheme="minorBidi" w:hAnsiTheme="minorBidi" w:cstheme="minorBidi"/>
                <w:b/>
                <w:bCs/>
                <w:color w:val="70AD47" w:themeColor="accent6"/>
              </w:rPr>
              <w:t>&gt;</w:t>
            </w:r>
          </w:p>
        </w:tc>
      </w:tr>
      <w:tr w:rsidR="00654BFD" w:rsidRPr="00235815" w14:paraId="4E413F21" w14:textId="77777777" w:rsidTr="00991494">
        <w:tc>
          <w:tcPr>
            <w:tcW w:w="3539" w:type="dxa"/>
            <w:vAlign w:val="center"/>
          </w:tcPr>
          <w:p w14:paraId="1BADD8D2" w14:textId="215F7C0E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FF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Line</w:t>
            </w:r>
          </w:p>
        </w:tc>
        <w:tc>
          <w:tcPr>
            <w:tcW w:w="1843" w:type="dxa"/>
            <w:vAlign w:val="center"/>
          </w:tcPr>
          <w:p w14:paraId="7763C195" w14:textId="33FA7235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שורה</w:t>
            </w:r>
          </w:p>
        </w:tc>
        <w:tc>
          <w:tcPr>
            <w:tcW w:w="1417" w:type="dxa"/>
            <w:vAlign w:val="center"/>
          </w:tcPr>
          <w:p w14:paraId="49067467" w14:textId="18E1FA39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17AC7640" w14:textId="77777777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654BFD" w:rsidRPr="00235815" w14:paraId="652181B4" w14:textId="27C0AD9D" w:rsidTr="00991494">
        <w:tc>
          <w:tcPr>
            <w:tcW w:w="3539" w:type="dxa"/>
            <w:vAlign w:val="center"/>
          </w:tcPr>
          <w:p w14:paraId="121C9554" w14:textId="488FEECF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TotalSum</w:t>
            </w:r>
            <w:proofErr w:type="spellEnd"/>
          </w:p>
        </w:tc>
        <w:tc>
          <w:tcPr>
            <w:tcW w:w="1843" w:type="dxa"/>
            <w:vAlign w:val="center"/>
          </w:tcPr>
          <w:p w14:paraId="6D99648C" w14:textId="2C8EF5F8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סכום</w:t>
            </w:r>
            <w:r w:rsidRPr="00235815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לפני מע"מ</w:t>
            </w:r>
          </w:p>
        </w:tc>
        <w:tc>
          <w:tcPr>
            <w:tcW w:w="1417" w:type="dxa"/>
            <w:vAlign w:val="center"/>
          </w:tcPr>
          <w:p w14:paraId="30B32F12" w14:textId="0F806A13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  <w:tc>
          <w:tcPr>
            <w:tcW w:w="3828" w:type="dxa"/>
            <w:vAlign w:val="center"/>
          </w:tcPr>
          <w:p w14:paraId="25D13A40" w14:textId="5CCC12F7" w:rsidR="00654BFD" w:rsidRPr="00235815" w:rsidRDefault="00F75F85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ניתן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לשלוח סכום אחד בלבד מתוך שלושת הסכומים האפשריים</w:t>
            </w:r>
          </w:p>
        </w:tc>
      </w:tr>
      <w:tr w:rsidR="00654BFD" w:rsidRPr="00235815" w14:paraId="6664E7D8" w14:textId="66B47766" w:rsidTr="00991494">
        <w:tc>
          <w:tcPr>
            <w:tcW w:w="3539" w:type="dxa"/>
            <w:vAlign w:val="center"/>
          </w:tcPr>
          <w:p w14:paraId="6B4255D6" w14:textId="4D427C41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Details</w:t>
            </w:r>
          </w:p>
        </w:tc>
        <w:tc>
          <w:tcPr>
            <w:tcW w:w="1843" w:type="dxa"/>
            <w:vAlign w:val="center"/>
          </w:tcPr>
          <w:p w14:paraId="6AE3EE39" w14:textId="12C87B2C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פרטים</w:t>
            </w:r>
          </w:p>
        </w:tc>
        <w:tc>
          <w:tcPr>
            <w:tcW w:w="1417" w:type="dxa"/>
            <w:vAlign w:val="center"/>
          </w:tcPr>
          <w:p w14:paraId="4536E7BC" w14:textId="4715175F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828" w:type="dxa"/>
            <w:vAlign w:val="center"/>
          </w:tcPr>
          <w:p w14:paraId="34556F34" w14:textId="27AEBDCC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מסומן פרמטר שדה זה הוא חובה</w:t>
            </w:r>
          </w:p>
        </w:tc>
      </w:tr>
      <w:tr w:rsidR="00654BFD" w:rsidRPr="00235815" w14:paraId="1DB9EF85" w14:textId="4C97EDFD" w:rsidTr="00991494">
        <w:tc>
          <w:tcPr>
            <w:tcW w:w="3539" w:type="dxa"/>
            <w:vAlign w:val="center"/>
          </w:tcPr>
          <w:p w14:paraId="481F2D6C" w14:textId="21BD2193" w:rsidR="00654BFD" w:rsidRPr="00235815" w:rsidRDefault="00297C16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FF0000"/>
                <w:sz w:val="20"/>
                <w:szCs w:val="20"/>
              </w:rPr>
              <w:t>*</w:t>
            </w:r>
            <w:proofErr w:type="spellStart"/>
            <w:r w:rsidR="00654BFD" w:rsidRPr="00235815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ExpenseAccount</w:t>
            </w:r>
            <w:proofErr w:type="spellEnd"/>
          </w:p>
        </w:tc>
        <w:tc>
          <w:tcPr>
            <w:tcW w:w="1843" w:type="dxa"/>
            <w:vAlign w:val="center"/>
          </w:tcPr>
          <w:p w14:paraId="6F1E6DE9" w14:textId="1726AD77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חשבון הוצאה</w:t>
            </w:r>
          </w:p>
        </w:tc>
        <w:tc>
          <w:tcPr>
            <w:tcW w:w="1417" w:type="dxa"/>
            <w:vAlign w:val="center"/>
          </w:tcPr>
          <w:p w14:paraId="7D6B7023" w14:textId="77AAD052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7B91E36A" w14:textId="155E236D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לוקח ברירת מחדל ממה שמוגדר לספק</w:t>
            </w:r>
            <w:r w:rsidR="00297C16"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/ חברה</w:t>
            </w:r>
          </w:p>
        </w:tc>
      </w:tr>
      <w:tr w:rsidR="00654BFD" w:rsidRPr="00235815" w14:paraId="4774002C" w14:textId="26CE57EA" w:rsidTr="00991494">
        <w:tc>
          <w:tcPr>
            <w:tcW w:w="3539" w:type="dxa"/>
            <w:vAlign w:val="center"/>
          </w:tcPr>
          <w:p w14:paraId="01267E16" w14:textId="6F45CDB4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Quantity</w:t>
            </w:r>
          </w:p>
        </w:tc>
        <w:tc>
          <w:tcPr>
            <w:tcW w:w="1843" w:type="dxa"/>
            <w:vAlign w:val="center"/>
          </w:tcPr>
          <w:p w14:paraId="3CBFD162" w14:textId="60C1A2E6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כמות</w:t>
            </w:r>
          </w:p>
        </w:tc>
        <w:tc>
          <w:tcPr>
            <w:tcW w:w="1417" w:type="dxa"/>
            <w:vAlign w:val="center"/>
          </w:tcPr>
          <w:p w14:paraId="25D069B5" w14:textId="5D1520F0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float</w:t>
            </w:r>
          </w:p>
        </w:tc>
        <w:tc>
          <w:tcPr>
            <w:tcW w:w="3828" w:type="dxa"/>
            <w:vAlign w:val="center"/>
          </w:tcPr>
          <w:p w14:paraId="550F6FF8" w14:textId="77777777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654BFD" w:rsidRPr="00235815" w14:paraId="0A5AE0FC" w14:textId="4C474D44" w:rsidTr="00991494">
        <w:tc>
          <w:tcPr>
            <w:tcW w:w="3539" w:type="dxa"/>
            <w:vAlign w:val="center"/>
          </w:tcPr>
          <w:p w14:paraId="48377366" w14:textId="6A4DA091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Mhr</w:t>
            </w:r>
            <w:proofErr w:type="spellEnd"/>
          </w:p>
        </w:tc>
        <w:tc>
          <w:tcPr>
            <w:tcW w:w="1843" w:type="dxa"/>
            <w:vAlign w:val="center"/>
          </w:tcPr>
          <w:p w14:paraId="1252DA9D" w14:textId="2C2D9C8A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מחיר</w:t>
            </w:r>
          </w:p>
        </w:tc>
        <w:tc>
          <w:tcPr>
            <w:tcW w:w="1417" w:type="dxa"/>
            <w:vAlign w:val="center"/>
          </w:tcPr>
          <w:p w14:paraId="0F996240" w14:textId="5EC2F011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  <w:tc>
          <w:tcPr>
            <w:tcW w:w="3828" w:type="dxa"/>
            <w:vAlign w:val="center"/>
          </w:tcPr>
          <w:p w14:paraId="666C112D" w14:textId="77777777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654BFD" w:rsidRPr="00235815" w14:paraId="3F65D01A" w14:textId="5ADBE5A1" w:rsidTr="00991494">
        <w:tc>
          <w:tcPr>
            <w:tcW w:w="3539" w:type="dxa"/>
            <w:vAlign w:val="center"/>
          </w:tcPr>
          <w:p w14:paraId="5B75CBB5" w14:textId="20550DF4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DiscountPercent</w:t>
            </w:r>
            <w:proofErr w:type="spellEnd"/>
          </w:p>
        </w:tc>
        <w:tc>
          <w:tcPr>
            <w:tcW w:w="1843" w:type="dxa"/>
            <w:vAlign w:val="center"/>
          </w:tcPr>
          <w:p w14:paraId="5114C661" w14:textId="7A04FA1E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אחוז הנחה</w:t>
            </w:r>
          </w:p>
        </w:tc>
        <w:tc>
          <w:tcPr>
            <w:tcW w:w="1417" w:type="dxa"/>
            <w:vAlign w:val="center"/>
          </w:tcPr>
          <w:p w14:paraId="250B5919" w14:textId="2BFC3EBF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  <w:tc>
          <w:tcPr>
            <w:tcW w:w="3828" w:type="dxa"/>
            <w:vAlign w:val="center"/>
          </w:tcPr>
          <w:p w14:paraId="41053C1D" w14:textId="524DB027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654BFD" w:rsidRPr="00235815" w14:paraId="1BC896BA" w14:textId="77777777" w:rsidTr="00991494">
        <w:tc>
          <w:tcPr>
            <w:tcW w:w="3539" w:type="dxa"/>
            <w:vAlign w:val="center"/>
          </w:tcPr>
          <w:p w14:paraId="39D9F485" w14:textId="2512FFBB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TotalSumVat</w:t>
            </w:r>
            <w:proofErr w:type="spellEnd"/>
          </w:p>
        </w:tc>
        <w:tc>
          <w:tcPr>
            <w:tcW w:w="1843" w:type="dxa"/>
            <w:vAlign w:val="center"/>
          </w:tcPr>
          <w:p w14:paraId="79865FB7" w14:textId="29F59F7A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סכום כולל מע"מ</w:t>
            </w:r>
          </w:p>
        </w:tc>
        <w:tc>
          <w:tcPr>
            <w:tcW w:w="1417" w:type="dxa"/>
            <w:vAlign w:val="center"/>
          </w:tcPr>
          <w:p w14:paraId="3312E1AC" w14:textId="499502F4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  <w:tc>
          <w:tcPr>
            <w:tcW w:w="3828" w:type="dxa"/>
            <w:vAlign w:val="center"/>
          </w:tcPr>
          <w:p w14:paraId="7668566D" w14:textId="5E2FFB0A" w:rsidR="00654BFD" w:rsidRPr="00235815" w:rsidRDefault="00F75F85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ניתן לשלוח סכום אחד בלבד מתוך שלושת הסכומים האפשריים</w:t>
            </w:r>
          </w:p>
        </w:tc>
      </w:tr>
      <w:tr w:rsidR="00374141" w:rsidRPr="00235815" w14:paraId="7FF4CCCA" w14:textId="77777777" w:rsidTr="00991494">
        <w:tc>
          <w:tcPr>
            <w:tcW w:w="3539" w:type="dxa"/>
            <w:vAlign w:val="center"/>
          </w:tcPr>
          <w:p w14:paraId="7CF4836B" w14:textId="5768FE90" w:rsidR="00374141" w:rsidRPr="00235815" w:rsidRDefault="00374141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RelativeVatRecognizedPercent</w:t>
            </w:r>
            <w:proofErr w:type="spellEnd"/>
          </w:p>
        </w:tc>
        <w:tc>
          <w:tcPr>
            <w:tcW w:w="1843" w:type="dxa"/>
            <w:vAlign w:val="center"/>
          </w:tcPr>
          <w:p w14:paraId="4B628DF1" w14:textId="71FAB8CB" w:rsidR="00374141" w:rsidRPr="00235815" w:rsidRDefault="00374141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אחוז מע"מ יחסי מוכר</w:t>
            </w:r>
          </w:p>
        </w:tc>
        <w:tc>
          <w:tcPr>
            <w:tcW w:w="1417" w:type="dxa"/>
            <w:vAlign w:val="center"/>
          </w:tcPr>
          <w:p w14:paraId="1EEC29F3" w14:textId="4BD36FB7" w:rsidR="00374141" w:rsidRPr="00235815" w:rsidRDefault="00374141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  <w:tc>
          <w:tcPr>
            <w:tcW w:w="3828" w:type="dxa"/>
            <w:vAlign w:val="center"/>
          </w:tcPr>
          <w:p w14:paraId="6512091F" w14:textId="43905CD0" w:rsidR="00374141" w:rsidRPr="00235815" w:rsidRDefault="00374141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לוקח ברירת מחדל 100</w:t>
            </w:r>
          </w:p>
        </w:tc>
      </w:tr>
      <w:tr w:rsidR="00654BFD" w:rsidRPr="00235815" w14:paraId="4F8DE7C2" w14:textId="77777777" w:rsidTr="00991494">
        <w:tc>
          <w:tcPr>
            <w:tcW w:w="3539" w:type="dxa"/>
            <w:vAlign w:val="center"/>
          </w:tcPr>
          <w:p w14:paraId="3E0F980F" w14:textId="69E5A1C5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TotalSumVatNotRecognized</w:t>
            </w:r>
            <w:proofErr w:type="spellEnd"/>
          </w:p>
        </w:tc>
        <w:tc>
          <w:tcPr>
            <w:tcW w:w="1843" w:type="dxa"/>
            <w:vAlign w:val="center"/>
          </w:tcPr>
          <w:p w14:paraId="77495F39" w14:textId="54E863B4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סכום כולל מע"מ לא מוכר</w:t>
            </w:r>
          </w:p>
        </w:tc>
        <w:tc>
          <w:tcPr>
            <w:tcW w:w="1417" w:type="dxa"/>
            <w:vAlign w:val="center"/>
          </w:tcPr>
          <w:p w14:paraId="54D6FD80" w14:textId="016BEB29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  <w:tc>
          <w:tcPr>
            <w:tcW w:w="3828" w:type="dxa"/>
            <w:vAlign w:val="center"/>
          </w:tcPr>
          <w:p w14:paraId="56C7F1A3" w14:textId="4EC7EBC3" w:rsidR="00654BFD" w:rsidRPr="00235815" w:rsidRDefault="00F75F85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ניתן לשלוח סכום אחד בלבד מתוך שלושת הסכומים האפשריים</w:t>
            </w:r>
          </w:p>
        </w:tc>
      </w:tr>
      <w:tr w:rsidR="00654BFD" w:rsidRPr="00235815" w14:paraId="07C2FF26" w14:textId="77777777" w:rsidTr="00991494">
        <w:tc>
          <w:tcPr>
            <w:tcW w:w="3539" w:type="dxa"/>
            <w:vAlign w:val="center"/>
          </w:tcPr>
          <w:p w14:paraId="4FE5A196" w14:textId="5085F533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ReferenceDateFrom</w:t>
            </w:r>
            <w:proofErr w:type="spellEnd"/>
          </w:p>
        </w:tc>
        <w:tc>
          <w:tcPr>
            <w:tcW w:w="1843" w:type="dxa"/>
            <w:vAlign w:val="center"/>
          </w:tcPr>
          <w:p w14:paraId="3774D90D" w14:textId="055D9963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תאריך התייחסות מ</w:t>
            </w:r>
          </w:p>
        </w:tc>
        <w:tc>
          <w:tcPr>
            <w:tcW w:w="1417" w:type="dxa"/>
            <w:vAlign w:val="center"/>
          </w:tcPr>
          <w:p w14:paraId="18B78E3C" w14:textId="4657662F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828" w:type="dxa"/>
            <w:vAlign w:val="center"/>
          </w:tcPr>
          <w:p w14:paraId="54D84459" w14:textId="21F7F10B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מסומן פרמטר שדה זה הוא חובה. אם לא נשלח מאותחל כמו בקומקס</w:t>
            </w:r>
          </w:p>
        </w:tc>
      </w:tr>
      <w:tr w:rsidR="00654BFD" w:rsidRPr="00235815" w14:paraId="56FB5E24" w14:textId="77777777" w:rsidTr="00991494">
        <w:tc>
          <w:tcPr>
            <w:tcW w:w="3539" w:type="dxa"/>
            <w:vAlign w:val="center"/>
          </w:tcPr>
          <w:p w14:paraId="65C5A091" w14:textId="457DC78F" w:rsidR="00654BFD" w:rsidRPr="00235815" w:rsidRDefault="00654BFD" w:rsidP="00991494">
            <w:pPr>
              <w:bidi w:val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ReferenceDateTo</w:t>
            </w:r>
            <w:proofErr w:type="spellEnd"/>
          </w:p>
        </w:tc>
        <w:tc>
          <w:tcPr>
            <w:tcW w:w="1843" w:type="dxa"/>
            <w:vAlign w:val="center"/>
          </w:tcPr>
          <w:p w14:paraId="69ADB8EF" w14:textId="009655DC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תאריך התייחסות עד</w:t>
            </w:r>
          </w:p>
        </w:tc>
        <w:tc>
          <w:tcPr>
            <w:tcW w:w="1417" w:type="dxa"/>
            <w:vAlign w:val="center"/>
          </w:tcPr>
          <w:p w14:paraId="489C95FF" w14:textId="2B0491A4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3828" w:type="dxa"/>
            <w:vAlign w:val="center"/>
          </w:tcPr>
          <w:p w14:paraId="3A332410" w14:textId="07D31123" w:rsidR="00654BFD" w:rsidRPr="00235815" w:rsidRDefault="00F233A4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מאותחל בתאריך התייחסות מ</w:t>
            </w:r>
          </w:p>
        </w:tc>
      </w:tr>
      <w:tr w:rsidR="00654BFD" w:rsidRPr="00235815" w14:paraId="18D8F24E" w14:textId="2F931419" w:rsidTr="00991494">
        <w:tc>
          <w:tcPr>
            <w:tcW w:w="3539" w:type="dxa"/>
            <w:vAlign w:val="center"/>
          </w:tcPr>
          <w:p w14:paraId="5B308EBB" w14:textId="48DBB8A0" w:rsidR="00654BFD" w:rsidRPr="00235815" w:rsidRDefault="00654BFD" w:rsidP="00991494">
            <w:pPr>
              <w:bidi w:val="0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Times New Roman" w:hAnsiTheme="minorBidi" w:cstheme="minorBidi"/>
                <w:sz w:val="20"/>
                <w:szCs w:val="20"/>
              </w:rPr>
              <w:t>AdvanceExpenseAccount</w:t>
            </w:r>
            <w:proofErr w:type="spellEnd"/>
          </w:p>
        </w:tc>
        <w:tc>
          <w:tcPr>
            <w:tcW w:w="1843" w:type="dxa"/>
            <w:vAlign w:val="center"/>
          </w:tcPr>
          <w:p w14:paraId="70E07C10" w14:textId="5DB20348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חשבון הוצאות מראש</w:t>
            </w:r>
          </w:p>
        </w:tc>
        <w:tc>
          <w:tcPr>
            <w:tcW w:w="1417" w:type="dxa"/>
            <w:vAlign w:val="center"/>
          </w:tcPr>
          <w:p w14:paraId="6F0473BC" w14:textId="75F9998A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3876C026" w14:textId="474513CD" w:rsidR="00654BFD" w:rsidRPr="00235815" w:rsidRDefault="00197F55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לוקח ברירת מחדל ממה שמוגדר בחשבונות כלליים לחברה</w:t>
            </w:r>
          </w:p>
        </w:tc>
      </w:tr>
      <w:tr w:rsidR="00654BFD" w:rsidRPr="00235815" w14:paraId="40E29A33" w14:textId="77777777" w:rsidTr="00991494">
        <w:tc>
          <w:tcPr>
            <w:tcW w:w="3539" w:type="dxa"/>
            <w:vAlign w:val="center"/>
          </w:tcPr>
          <w:p w14:paraId="6E2D5AF8" w14:textId="78FBE94D" w:rsidR="00654BFD" w:rsidRPr="00235815" w:rsidRDefault="00654BFD" w:rsidP="00991494">
            <w:pPr>
              <w:bidi w:val="0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Times New Roman" w:hAnsiTheme="minorBidi" w:cstheme="minorBidi"/>
                <w:sz w:val="20"/>
                <w:szCs w:val="20"/>
              </w:rPr>
              <w:lastRenderedPageBreak/>
              <w:t>ExpenseAccountPay</w:t>
            </w:r>
            <w:proofErr w:type="spellEnd"/>
          </w:p>
        </w:tc>
        <w:tc>
          <w:tcPr>
            <w:tcW w:w="1843" w:type="dxa"/>
            <w:vAlign w:val="center"/>
          </w:tcPr>
          <w:p w14:paraId="5D07C751" w14:textId="19EB2822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חשבון הוצאות לשלם</w:t>
            </w:r>
          </w:p>
        </w:tc>
        <w:tc>
          <w:tcPr>
            <w:tcW w:w="1417" w:type="dxa"/>
            <w:vAlign w:val="center"/>
          </w:tcPr>
          <w:p w14:paraId="0E764592" w14:textId="7FB8344A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6A57AF07" w14:textId="2D764AD2" w:rsidR="00654BFD" w:rsidRPr="00235815" w:rsidRDefault="00197F55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לוקח ברירת מחדל ממה שמוגדר בחשבונות כלליים לחברה</w:t>
            </w:r>
          </w:p>
        </w:tc>
      </w:tr>
      <w:tr w:rsidR="00654BFD" w:rsidRPr="00235815" w14:paraId="6CCE1F30" w14:textId="77777777" w:rsidTr="00991494">
        <w:tc>
          <w:tcPr>
            <w:tcW w:w="3539" w:type="dxa"/>
            <w:vAlign w:val="center"/>
          </w:tcPr>
          <w:p w14:paraId="26B337C5" w14:textId="006628B7" w:rsidR="00654BFD" w:rsidRPr="00235815" w:rsidRDefault="00654BFD" w:rsidP="00991494">
            <w:pPr>
              <w:bidi w:val="0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PricingCode</w:t>
            </w:r>
            <w:proofErr w:type="spellEnd"/>
          </w:p>
        </w:tc>
        <w:tc>
          <w:tcPr>
            <w:tcW w:w="1843" w:type="dxa"/>
            <w:vAlign w:val="center"/>
          </w:tcPr>
          <w:p w14:paraId="446F36BD" w14:textId="6A34A854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קוד תמחיר</w:t>
            </w:r>
          </w:p>
        </w:tc>
        <w:tc>
          <w:tcPr>
            <w:tcW w:w="1417" w:type="dxa"/>
            <w:vAlign w:val="center"/>
          </w:tcPr>
          <w:p w14:paraId="7993D702" w14:textId="012A9309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37AC6C93" w14:textId="59576D13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לוקח ברירת מחדל ממה שמוגדר לספק</w:t>
            </w:r>
          </w:p>
        </w:tc>
      </w:tr>
      <w:tr w:rsidR="00654BFD" w:rsidRPr="00235815" w14:paraId="59F5ECD4" w14:textId="77777777" w:rsidTr="00991494">
        <w:tc>
          <w:tcPr>
            <w:tcW w:w="3539" w:type="dxa"/>
            <w:vAlign w:val="center"/>
          </w:tcPr>
          <w:p w14:paraId="7A190623" w14:textId="0A006393" w:rsidR="00654BFD" w:rsidRPr="00235815" w:rsidRDefault="00654BFD" w:rsidP="00991494">
            <w:pPr>
              <w:bidi w:val="0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PricingCode2</w:t>
            </w:r>
          </w:p>
        </w:tc>
        <w:tc>
          <w:tcPr>
            <w:tcW w:w="1843" w:type="dxa"/>
            <w:vAlign w:val="center"/>
          </w:tcPr>
          <w:p w14:paraId="2D0D7250" w14:textId="4BF8AC09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2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קוד תמחיר</w:t>
            </w:r>
          </w:p>
        </w:tc>
        <w:tc>
          <w:tcPr>
            <w:tcW w:w="1417" w:type="dxa"/>
            <w:vAlign w:val="center"/>
          </w:tcPr>
          <w:p w14:paraId="77E73BCE" w14:textId="1DECA080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7CEE3861" w14:textId="19D61011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לוקח ברירת מחדל ממה שמוגדר לספק</w:t>
            </w:r>
          </w:p>
        </w:tc>
      </w:tr>
      <w:tr w:rsidR="00654BFD" w:rsidRPr="00235815" w14:paraId="471DCB26" w14:textId="3EB64D11" w:rsidTr="00991494">
        <w:tc>
          <w:tcPr>
            <w:tcW w:w="3539" w:type="dxa"/>
            <w:vAlign w:val="center"/>
          </w:tcPr>
          <w:p w14:paraId="1547D4ED" w14:textId="4210A1C4" w:rsidR="00654BFD" w:rsidRPr="00235815" w:rsidRDefault="00654BFD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BranchID</w:t>
            </w:r>
            <w:proofErr w:type="spellEnd"/>
          </w:p>
        </w:tc>
        <w:tc>
          <w:tcPr>
            <w:tcW w:w="1843" w:type="dxa"/>
            <w:vAlign w:val="center"/>
          </w:tcPr>
          <w:p w14:paraId="7FC057D1" w14:textId="4B34C0DF" w:rsidR="00654BFD" w:rsidRPr="00235815" w:rsidRDefault="00654BFD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סניף</w:t>
            </w:r>
          </w:p>
        </w:tc>
        <w:tc>
          <w:tcPr>
            <w:tcW w:w="1417" w:type="dxa"/>
            <w:vAlign w:val="center"/>
          </w:tcPr>
          <w:p w14:paraId="10F5F752" w14:textId="2C410E70" w:rsidR="00654BFD" w:rsidRPr="00235815" w:rsidRDefault="00654BFD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72B76827" w14:textId="092B0569" w:rsidR="00654BFD" w:rsidRPr="00235815" w:rsidRDefault="00654BFD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מסומן פרמטר שדה זה הוא חובה</w:t>
            </w:r>
          </w:p>
        </w:tc>
      </w:tr>
      <w:tr w:rsidR="000135EB" w:rsidRPr="00235815" w14:paraId="358F1B34" w14:textId="01239E5A" w:rsidTr="00991494">
        <w:trPr>
          <w:trHeight w:val="532"/>
        </w:trPr>
        <w:tc>
          <w:tcPr>
            <w:tcW w:w="3539" w:type="dxa"/>
            <w:vAlign w:val="center"/>
          </w:tcPr>
          <w:p w14:paraId="5D0739C9" w14:textId="7B19A871" w:rsidR="000135EB" w:rsidRPr="00235815" w:rsidRDefault="000135EB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rtl/>
                <w:lang w:val="he-IL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Department</w:t>
            </w:r>
          </w:p>
        </w:tc>
        <w:tc>
          <w:tcPr>
            <w:tcW w:w="1843" w:type="dxa"/>
            <w:vAlign w:val="center"/>
          </w:tcPr>
          <w:p w14:paraId="7940AAB5" w14:textId="68B76C18" w:rsidR="000135EB" w:rsidRPr="00235815" w:rsidRDefault="000135EB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מחלקה</w:t>
            </w:r>
          </w:p>
        </w:tc>
        <w:tc>
          <w:tcPr>
            <w:tcW w:w="1417" w:type="dxa"/>
            <w:vAlign w:val="center"/>
          </w:tcPr>
          <w:p w14:paraId="40E1E807" w14:textId="23704C21" w:rsidR="000135EB" w:rsidRPr="00235815" w:rsidRDefault="000135EB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4E7E91AD" w14:textId="40158021" w:rsidR="000135EB" w:rsidRPr="00235815" w:rsidRDefault="000135EB" w:rsidP="0099149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מאותחל מהספק</w:t>
            </w:r>
          </w:p>
        </w:tc>
      </w:tr>
      <w:tr w:rsidR="000135EB" w:rsidRPr="00235815" w14:paraId="024B3C3F" w14:textId="68A76F6A" w:rsidTr="00991494">
        <w:tc>
          <w:tcPr>
            <w:tcW w:w="3539" w:type="dxa"/>
            <w:vAlign w:val="center"/>
          </w:tcPr>
          <w:p w14:paraId="4E135861" w14:textId="444DF6F9" w:rsidR="000135EB" w:rsidRPr="00235815" w:rsidRDefault="000135EB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rtl/>
                <w:lang w:val="he-IL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SubDepartment</w:t>
            </w:r>
            <w:proofErr w:type="spellEnd"/>
          </w:p>
        </w:tc>
        <w:tc>
          <w:tcPr>
            <w:tcW w:w="1843" w:type="dxa"/>
            <w:vAlign w:val="center"/>
          </w:tcPr>
          <w:p w14:paraId="57326DCF" w14:textId="3B3673DC" w:rsidR="000135EB" w:rsidRPr="00235815" w:rsidRDefault="000135EB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תת מחלקה</w:t>
            </w:r>
          </w:p>
        </w:tc>
        <w:tc>
          <w:tcPr>
            <w:tcW w:w="1417" w:type="dxa"/>
            <w:vAlign w:val="center"/>
          </w:tcPr>
          <w:p w14:paraId="44AB7F9B" w14:textId="6C2B650D" w:rsidR="000135EB" w:rsidRPr="00235815" w:rsidRDefault="000135EB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7A6A2B71" w14:textId="13E157F8" w:rsidR="000135EB" w:rsidRPr="00235815" w:rsidRDefault="000135EB" w:rsidP="0099149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אם לא נשלח מאותחל מהספק</w:t>
            </w:r>
          </w:p>
        </w:tc>
      </w:tr>
      <w:tr w:rsidR="00BC4993" w:rsidRPr="00235815" w14:paraId="10D84C1D" w14:textId="56118A81" w:rsidTr="00991494">
        <w:tc>
          <w:tcPr>
            <w:tcW w:w="3539" w:type="dxa"/>
            <w:vAlign w:val="center"/>
          </w:tcPr>
          <w:p w14:paraId="1B52F5AF" w14:textId="683E59F0" w:rsidR="00BC4993" w:rsidRPr="00235815" w:rsidRDefault="00BC4993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rtl/>
                <w:lang w:val="he-IL"/>
              </w:rPr>
            </w:pPr>
            <w:proofErr w:type="spellStart"/>
            <w:r w:rsidRPr="00235815">
              <w:rPr>
                <w:rFonts w:asciiTheme="minorBidi" w:eastAsia="Times New Roman" w:hAnsiTheme="minorBidi" w:cstheme="minorBidi"/>
                <w:sz w:val="20"/>
                <w:szCs w:val="20"/>
              </w:rPr>
              <w:t>AssignmentDutyAndRightAccount</w:t>
            </w:r>
            <w:proofErr w:type="spellEnd"/>
          </w:p>
        </w:tc>
        <w:tc>
          <w:tcPr>
            <w:tcW w:w="1843" w:type="dxa"/>
            <w:vAlign w:val="center"/>
          </w:tcPr>
          <w:p w14:paraId="58A80847" w14:textId="765943C4" w:rsidR="00BC4993" w:rsidRPr="00235815" w:rsidRDefault="00BC4993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שיוך לחשבון חו"ז</w:t>
            </w:r>
          </w:p>
        </w:tc>
        <w:tc>
          <w:tcPr>
            <w:tcW w:w="1417" w:type="dxa"/>
            <w:vAlign w:val="center"/>
          </w:tcPr>
          <w:p w14:paraId="41526422" w14:textId="20CF73E1" w:rsidR="00BC4993" w:rsidRPr="00235815" w:rsidRDefault="00BC4993" w:rsidP="00991494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79FB6BD3" w14:textId="7E5FFA88" w:rsidR="00BC4993" w:rsidRPr="00235815" w:rsidRDefault="00BC4993" w:rsidP="00991494">
            <w:pPr>
              <w:widowControl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0135EB" w:rsidRPr="00235815" w14:paraId="6765C9DA" w14:textId="3D646C3F" w:rsidTr="00991494">
        <w:trPr>
          <w:trHeight w:val="60"/>
        </w:trPr>
        <w:tc>
          <w:tcPr>
            <w:tcW w:w="3539" w:type="dxa"/>
            <w:vAlign w:val="center"/>
          </w:tcPr>
          <w:p w14:paraId="54ECAD41" w14:textId="4BEDCF68" w:rsidR="000135EB" w:rsidRPr="00235815" w:rsidRDefault="000135EB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rtl/>
                <w:lang w:val="he-IL"/>
              </w:rPr>
            </w:pPr>
          </w:p>
        </w:tc>
        <w:tc>
          <w:tcPr>
            <w:tcW w:w="1843" w:type="dxa"/>
            <w:vAlign w:val="center"/>
          </w:tcPr>
          <w:p w14:paraId="16BF83B6" w14:textId="18F6B797" w:rsidR="000135EB" w:rsidRPr="00235815" w:rsidRDefault="000135EB" w:rsidP="00991494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417" w:type="dxa"/>
            <w:vAlign w:val="center"/>
          </w:tcPr>
          <w:p w14:paraId="4C2CA293" w14:textId="5323A17A" w:rsidR="000135EB" w:rsidRPr="00235815" w:rsidRDefault="000135EB" w:rsidP="00991494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</w:p>
        </w:tc>
        <w:tc>
          <w:tcPr>
            <w:tcW w:w="3828" w:type="dxa"/>
            <w:vAlign w:val="center"/>
          </w:tcPr>
          <w:p w14:paraId="50998A9F" w14:textId="3C603D7C" w:rsidR="000135EB" w:rsidRPr="00235815" w:rsidRDefault="000135EB" w:rsidP="0099149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</w:tr>
    </w:tbl>
    <w:p w14:paraId="47A1678F" w14:textId="415E8F83" w:rsidR="00CC1656" w:rsidRPr="006C0E64" w:rsidRDefault="001B78F8" w:rsidP="001B78F8">
      <w:pPr>
        <w:rPr>
          <w:sz w:val="24"/>
          <w:szCs w:val="24"/>
          <w:u w:val="single"/>
          <w:rtl/>
        </w:rPr>
      </w:pPr>
      <w:r w:rsidRPr="00ED40E7">
        <w:rPr>
          <w:rFonts w:hint="cs"/>
          <w:color w:val="FF0000"/>
          <w:rtl/>
        </w:rPr>
        <w:t>*</w:t>
      </w:r>
      <w:r w:rsidRPr="00ED40E7">
        <w:rPr>
          <w:rFonts w:hint="cs"/>
          <w:rtl/>
        </w:rPr>
        <w:t xml:space="preserve"> שדות חובה</w:t>
      </w:r>
    </w:p>
    <w:p w14:paraId="3D5627E0" w14:textId="77777777" w:rsidR="006E7D11" w:rsidRPr="006C0E64" w:rsidRDefault="006E7D11" w:rsidP="006E7D11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</w:rPr>
      </w:pPr>
      <w:r w:rsidRPr="006C0E64"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</w:rPr>
        <w:t>Response</w:t>
      </w:r>
    </w:p>
    <w:p w14:paraId="511416A9" w14:textId="4BAB8925" w:rsidR="00ED40E7" w:rsidRPr="00AD2424" w:rsidRDefault="006E7D11" w:rsidP="00AD2424">
      <w:pPr>
        <w:spacing w:after="0"/>
        <w:rPr>
          <w:b/>
          <w:bCs/>
        </w:rPr>
      </w:pPr>
      <w:r w:rsidRPr="00ED40E7">
        <w:rPr>
          <w:rFonts w:hint="cs"/>
          <w:rtl/>
        </w:rPr>
        <w:t xml:space="preserve">יחזור </w:t>
      </w:r>
      <w:r w:rsidR="00ED40E7">
        <w:rPr>
          <w:rFonts w:hint="cs"/>
          <w:rtl/>
        </w:rPr>
        <w:t>אוביקט  מסוג</w:t>
      </w:r>
      <w:r w:rsidRPr="00ED40E7">
        <w:rPr>
          <w:rFonts w:hint="cs"/>
          <w:rtl/>
        </w:rPr>
        <w:t xml:space="preserve"> </w:t>
      </w:r>
      <w:r w:rsidR="00AD2424" w:rsidRPr="00AD2424">
        <w:rPr>
          <w:b/>
          <w:bCs/>
          <w:lang/>
        </w:rPr>
        <w:t>Write_PreliminaryInvoiceResult</w:t>
      </w:r>
    </w:p>
    <w:p w14:paraId="23D9ADB9" w14:textId="127E4086" w:rsidR="006E7D11" w:rsidRDefault="00ED40E7" w:rsidP="00ED40E7">
      <w:pPr>
        <w:spacing w:after="0"/>
        <w:rPr>
          <w:rtl/>
        </w:rPr>
      </w:pPr>
      <w:r>
        <w:rPr>
          <w:rFonts w:hint="cs"/>
          <w:rtl/>
        </w:rPr>
        <w:t>-</w:t>
      </w:r>
      <w:proofErr w:type="spellStart"/>
      <w:r w:rsidRPr="00224826">
        <w:rPr>
          <w:b/>
          <w:bCs/>
        </w:rPr>
        <w:t>DocNumber</w:t>
      </w:r>
      <w:proofErr w:type="spellEnd"/>
      <w:r>
        <w:rPr>
          <w:rFonts w:hint="cs"/>
          <w:rtl/>
        </w:rPr>
        <w:t xml:space="preserve"> : מספר מסמך במי</w:t>
      </w:r>
      <w:r w:rsidR="00826C68">
        <w:rPr>
          <w:rFonts w:hint="cs"/>
          <w:rtl/>
        </w:rPr>
        <w:t>ד</w:t>
      </w:r>
      <w:r>
        <w:rPr>
          <w:rFonts w:hint="cs"/>
          <w:rtl/>
        </w:rPr>
        <w:t>ה והצליח ליצור</w:t>
      </w:r>
    </w:p>
    <w:p w14:paraId="041451D4" w14:textId="0373DFA9" w:rsidR="00ED40E7" w:rsidRDefault="00ED40E7" w:rsidP="00ED40E7">
      <w:pPr>
        <w:spacing w:after="0"/>
        <w:rPr>
          <w:rtl/>
        </w:rPr>
      </w:pPr>
      <w:r>
        <w:rPr>
          <w:rFonts w:hint="cs"/>
          <w:rtl/>
        </w:rPr>
        <w:t>-</w:t>
      </w:r>
      <w:proofErr w:type="spellStart"/>
      <w:r w:rsidRPr="00224826">
        <w:rPr>
          <w:b/>
          <w:bCs/>
        </w:rPr>
        <w:t>ErrorMessage</w:t>
      </w:r>
      <w:proofErr w:type="spellEnd"/>
      <w:r>
        <w:rPr>
          <w:rFonts w:hint="cs"/>
          <w:rtl/>
        </w:rPr>
        <w:t>: הודעת שגיאה במידה ונכשל</w:t>
      </w:r>
    </w:p>
    <w:p w14:paraId="1CD58DF8" w14:textId="528D687A" w:rsidR="00ED40E7" w:rsidRPr="00ED40E7" w:rsidRDefault="00ED40E7" w:rsidP="00ED40E7">
      <w:pPr>
        <w:spacing w:after="0"/>
      </w:pPr>
      <w:r>
        <w:rPr>
          <w:rFonts w:hint="cs"/>
          <w:rtl/>
        </w:rPr>
        <w:t>-</w:t>
      </w:r>
      <w:proofErr w:type="spellStart"/>
      <w:r w:rsidRPr="00224826">
        <w:rPr>
          <w:b/>
          <w:bCs/>
        </w:rPr>
        <w:t>SwSuccess</w:t>
      </w:r>
      <w:proofErr w:type="spellEnd"/>
      <w:r>
        <w:rPr>
          <w:rFonts w:hint="cs"/>
          <w:rtl/>
        </w:rPr>
        <w:t>: אם הצליח או לא.</w:t>
      </w:r>
    </w:p>
    <w:p w14:paraId="6CA0BC39" w14:textId="77777777" w:rsidR="006E7D11" w:rsidRDefault="006E7D11" w:rsidP="006E7D11">
      <w:pPr>
        <w:rPr>
          <w:rtl/>
        </w:rPr>
      </w:pPr>
    </w:p>
    <w:p w14:paraId="6C1CD17D" w14:textId="73BF15F3" w:rsidR="001B78F8" w:rsidRDefault="001B78F8" w:rsidP="001B78F8">
      <w:pPr>
        <w:rPr>
          <w:b/>
          <w:bCs/>
        </w:rPr>
      </w:pPr>
      <w:r w:rsidRPr="00ED40E7">
        <w:rPr>
          <w:rFonts w:hint="cs"/>
          <w:b/>
          <w:bCs/>
          <w:rtl/>
        </w:rPr>
        <w:t>הערות:</w:t>
      </w:r>
    </w:p>
    <w:p w14:paraId="22C27F0B" w14:textId="32B1660F" w:rsidR="007738CE" w:rsidRPr="00255BDF" w:rsidRDefault="003A6E9F" w:rsidP="00255BDF">
      <w:pPr>
        <w:rPr>
          <w:rFonts w:cstheme="minorBidi"/>
          <w:rtl/>
        </w:rPr>
      </w:pPr>
      <w:r>
        <w:rPr>
          <w:rFonts w:hint="cs"/>
          <w:rtl/>
        </w:rPr>
        <w:t xml:space="preserve">-כל התאריכים מתקבלים בפורמט </w:t>
      </w:r>
      <w:r>
        <w:rPr>
          <w:rFonts w:asciiTheme="minorHAnsi" w:hAnsiTheme="minorHAnsi" w:cstheme="minorHAnsi"/>
          <w:color w:val="000000"/>
        </w:rPr>
        <w:t xml:space="preserve"> </w:t>
      </w:r>
      <w:r w:rsidRPr="00962194">
        <w:rPr>
          <w:rFonts w:asciiTheme="minorHAnsi" w:hAnsiTheme="minorHAnsi" w:cstheme="minorHAnsi"/>
          <w:color w:val="000000"/>
        </w:rPr>
        <w:t>DD</w:t>
      </w:r>
      <w:r w:rsidR="00277D46">
        <w:rPr>
          <w:rFonts w:asciiTheme="minorHAnsi" w:hAnsiTheme="minorHAnsi" w:cstheme="minorHAnsi"/>
          <w:color w:val="000000"/>
        </w:rPr>
        <w:t>/</w:t>
      </w:r>
      <w:r w:rsidRPr="00962194">
        <w:rPr>
          <w:rFonts w:asciiTheme="minorHAnsi" w:hAnsiTheme="minorHAnsi" w:cstheme="minorHAnsi"/>
          <w:color w:val="000000"/>
        </w:rPr>
        <w:t>MM</w:t>
      </w:r>
      <w:r w:rsidR="00277D46">
        <w:rPr>
          <w:rFonts w:asciiTheme="minorHAnsi" w:hAnsiTheme="minorHAnsi" w:cstheme="minorHAnsi"/>
          <w:color w:val="000000"/>
        </w:rPr>
        <w:t>/</w:t>
      </w:r>
      <w:r w:rsidRPr="00962194">
        <w:rPr>
          <w:rFonts w:asciiTheme="minorHAnsi" w:hAnsiTheme="minorHAnsi" w:cstheme="minorHAnsi"/>
          <w:color w:val="000000"/>
        </w:rPr>
        <w:t>YYYY</w:t>
      </w:r>
    </w:p>
    <w:p w14:paraId="59D17841" w14:textId="151D107C" w:rsidR="00ED40E7" w:rsidRPr="00ED40E7" w:rsidRDefault="00ED40E7" w:rsidP="001B78F8">
      <w:pPr>
        <w:rPr>
          <w:rFonts w:asciiTheme="minorBidi" w:hAnsiTheme="minorBidi" w:cstheme="minorBidi" w:hint="cs"/>
          <w:rtl/>
        </w:rPr>
      </w:pPr>
      <w:r w:rsidRPr="00ED40E7">
        <w:rPr>
          <w:rFonts w:asciiTheme="minorBidi" w:hAnsiTheme="minorBidi" w:cstheme="minorBidi"/>
          <w:rtl/>
        </w:rPr>
        <w:t xml:space="preserve">-המחיר מחושב לפי הסכום </w:t>
      </w:r>
      <w:r w:rsidR="00341BB2">
        <w:rPr>
          <w:rFonts w:asciiTheme="minorBidi" w:hAnsiTheme="minorBidi" w:cstheme="minorBidi" w:hint="cs"/>
          <w:rtl/>
        </w:rPr>
        <w:t>לחלק ל</w:t>
      </w:r>
      <w:r w:rsidRPr="00ED40E7">
        <w:rPr>
          <w:rFonts w:asciiTheme="minorBidi" w:hAnsiTheme="minorBidi" w:cstheme="minorBidi"/>
          <w:rtl/>
        </w:rPr>
        <w:t>כמות</w:t>
      </w:r>
      <w:r w:rsidR="00076E4F">
        <w:rPr>
          <w:rFonts w:asciiTheme="minorBidi" w:hAnsiTheme="minorBidi" w:cstheme="minorBidi" w:hint="cs"/>
          <w:rtl/>
        </w:rPr>
        <w:t xml:space="preserve"> (עם חישוב של הנחה)</w:t>
      </w:r>
    </w:p>
    <w:p w14:paraId="0262C719" w14:textId="05A5E642" w:rsidR="00ED40E7" w:rsidRDefault="00ED40E7" w:rsidP="001B78F8">
      <w:pPr>
        <w:rPr>
          <w:rFonts w:asciiTheme="minorBidi" w:hAnsiTheme="minorBidi" w:cstheme="minorBidi"/>
        </w:rPr>
      </w:pPr>
      <w:r w:rsidRPr="00ED40E7">
        <w:rPr>
          <w:rFonts w:asciiTheme="minorBidi" w:hAnsiTheme="minorBidi" w:cstheme="minorBidi"/>
          <w:rtl/>
        </w:rPr>
        <w:t>-אם התקבלו נתונים לספק ילקחו הנתונים שהתקבלו אחרת ילקחו הנתונים שמוגדרים לספק.</w:t>
      </w:r>
    </w:p>
    <w:p w14:paraId="487F30C4" w14:textId="0866DEDA" w:rsidR="00ED40E7" w:rsidRDefault="00ED40E7" w:rsidP="001B78F8">
      <w:pPr>
        <w:rPr>
          <w:rtl/>
        </w:rPr>
      </w:pPr>
      <w:r>
        <w:rPr>
          <w:rFonts w:asciiTheme="minorBidi" w:hAnsiTheme="minorBidi" w:cstheme="minorBidi" w:hint="cs"/>
          <w:rtl/>
        </w:rPr>
        <w:t>-ניתן להפעיל את ה</w:t>
      </w:r>
      <w:r>
        <w:rPr>
          <w:rFonts w:asciiTheme="minorBidi" w:hAnsiTheme="minorBidi" w:cstheme="minorBidi" w:hint="cs"/>
        </w:rPr>
        <w:t xml:space="preserve">WS </w:t>
      </w:r>
      <w:r>
        <w:rPr>
          <w:rFonts w:asciiTheme="minorBidi" w:hAnsiTheme="minorBidi" w:cstheme="minorBidi" w:hint="cs"/>
          <w:rtl/>
        </w:rPr>
        <w:t xml:space="preserve">רק ע"י </w:t>
      </w:r>
      <w:r>
        <w:rPr>
          <w:rFonts w:asciiTheme="minorBidi" w:hAnsiTheme="minorBidi" w:cstheme="minorBidi"/>
        </w:rPr>
        <w:t xml:space="preserve">soap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מבנה </w:t>
      </w:r>
      <w:r>
        <w:rPr>
          <w:rFonts w:hint="cs"/>
          <w:rtl/>
        </w:rPr>
        <w:t>ה</w:t>
      </w:r>
      <w:r>
        <w:rPr>
          <w:rFonts w:hint="cs"/>
        </w:rPr>
        <w:t>REQUEST</w:t>
      </w:r>
      <w:r>
        <w:rPr>
          <w:rFonts w:hint="cs"/>
          <w:rtl/>
        </w:rPr>
        <w:t xml:space="preserve"> ב</w:t>
      </w:r>
      <w:r>
        <w:rPr>
          <w:rFonts w:hint="cs"/>
        </w:rPr>
        <w:t>U</w:t>
      </w:r>
      <w:r>
        <w:t>RL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bookmarkEnd w:id="0"/>
    <w:p w14:paraId="65770F7A" w14:textId="48DFAF91" w:rsidR="00D21A54" w:rsidRPr="00D21A54" w:rsidRDefault="006D7EEE" w:rsidP="006D7EEE">
      <w:pPr>
        <w:rPr>
          <w:rtl/>
        </w:rPr>
      </w:pPr>
      <w:r w:rsidRPr="006D7EEE">
        <w:rPr>
          <w:color w:val="4472C4" w:themeColor="accent1"/>
          <w:u w:val="single"/>
        </w:rPr>
        <w:t>http://ws.comax.co.il/WS_WRK/Work_Comax_WS/</w:t>
      </w:r>
      <w:r w:rsidR="004F1187" w:rsidRPr="004F1187">
        <w:rPr>
          <w:color w:val="4472C4" w:themeColor="accent1"/>
          <w:u w:val="single"/>
        </w:rPr>
        <w:t>PreliminaryInvoice_Service</w:t>
      </w:r>
      <w:r w:rsidRPr="006D7EEE">
        <w:rPr>
          <w:color w:val="4472C4" w:themeColor="accent1"/>
          <w:u w:val="single"/>
        </w:rPr>
        <w:t>.asmx?op</w:t>
      </w:r>
      <w:r w:rsidR="009E6F50">
        <w:rPr>
          <w:color w:val="4472C4" w:themeColor="accent1"/>
          <w:u w:val="single"/>
        </w:rPr>
        <w:t>=</w:t>
      </w:r>
      <w:r w:rsidR="009E6F50" w:rsidRPr="009E6F50">
        <w:rPr>
          <w:color w:val="4472C4" w:themeColor="accent1"/>
          <w:u w:val="single"/>
        </w:rPr>
        <w:t>Write_PreliminaryInvoice</w:t>
      </w:r>
    </w:p>
    <w:p w14:paraId="20C9F76D" w14:textId="77777777" w:rsidR="00AB18BB" w:rsidRDefault="00AB18BB" w:rsidP="00AB18BB">
      <w:pPr>
        <w:pStyle w:val="Heading2"/>
        <w:keepNext w:val="0"/>
        <w:keepLines w:val="0"/>
        <w:widowControl w:val="0"/>
        <w:bidi w:val="0"/>
        <w:ind w:right="-260"/>
        <w:rPr>
          <w:rFonts w:asciiTheme="minorHAnsi" w:eastAsiaTheme="minorHAnsi" w:hAnsiTheme="minorHAnsi" w:cstheme="minorBidi"/>
          <w:color w:val="741B47"/>
          <w:sz w:val="36"/>
          <w:szCs w:val="36"/>
          <w:rtl/>
        </w:rPr>
      </w:pPr>
    </w:p>
    <w:p w14:paraId="69B71DDA" w14:textId="77777777" w:rsidR="00AB18BB" w:rsidRDefault="00AB18BB" w:rsidP="00AB18BB">
      <w:pPr>
        <w:pStyle w:val="Heading2"/>
        <w:keepNext w:val="0"/>
        <w:keepLines w:val="0"/>
        <w:widowControl w:val="0"/>
        <w:bidi w:val="0"/>
        <w:ind w:right="-260"/>
        <w:rPr>
          <w:rFonts w:asciiTheme="minorHAnsi" w:eastAsiaTheme="minorHAnsi" w:hAnsiTheme="minorHAnsi" w:cstheme="minorBidi"/>
          <w:color w:val="741B47"/>
          <w:sz w:val="36"/>
          <w:szCs w:val="36"/>
          <w:rtl/>
        </w:rPr>
      </w:pPr>
    </w:p>
    <w:p w14:paraId="1B7A5E4E" w14:textId="0A56F65D" w:rsidR="00BC0F9D" w:rsidRDefault="00BC0F9D" w:rsidP="00934477">
      <w:pPr>
        <w:spacing w:after="0"/>
      </w:pPr>
      <w:r>
        <w:rPr>
          <w:rFonts w:hint="cs"/>
          <w:rtl/>
        </w:rPr>
        <w:t>דוגמה לשליחה:</w:t>
      </w:r>
    </w:p>
    <w:p w14:paraId="45361006" w14:textId="46117F89" w:rsidR="00BC0F9D" w:rsidRDefault="00BC0F9D" w:rsidP="00934477">
      <w:pPr>
        <w:spacing w:after="0"/>
      </w:pPr>
    </w:p>
    <w:p w14:paraId="37BEB99E" w14:textId="77777777" w:rsidR="00BC4993" w:rsidRDefault="00BC0F9D" w:rsidP="004C42C0">
      <w:pPr>
        <w:bidi w:val="0"/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hint="cs"/>
        </w:rPr>
        <w:t>URL</w:t>
      </w:r>
      <w:r>
        <w:rPr>
          <w:rFonts w:hint="cs"/>
          <w:rtl/>
        </w:rPr>
        <w:t>:</w:t>
      </w:r>
      <w:r w:rsidR="004C42C0" w:rsidRPr="004C42C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14:paraId="40615957" w14:textId="76691104" w:rsidR="004C42C0" w:rsidRDefault="00FF55A4" w:rsidP="00BC4993">
      <w:pPr>
        <w:bidi w:val="0"/>
        <w:spacing w:after="0"/>
        <w:rPr>
          <w:rtl/>
        </w:rPr>
      </w:pPr>
      <w:hyperlink r:id="rId8" w:history="1">
        <w:r w:rsidRPr="008F7794">
          <w:rPr>
            <w:rStyle w:val="Hyperlink"/>
          </w:rPr>
          <w:t xml:space="preserve">http://ws.comax.co.il/WS_WRK/Work_Comax_WS/PreliminaryInvoice_Service.asmx?op=Write_PreliminaryInvoice </w:t>
        </w:r>
      </w:hyperlink>
      <w:r w:rsidR="004C42C0" w:rsidRPr="004C42C0">
        <w:t xml:space="preserve"> </w:t>
      </w:r>
    </w:p>
    <w:p w14:paraId="14D4F57D" w14:textId="3022C160" w:rsidR="000464AD" w:rsidRPr="000464AD" w:rsidRDefault="000464AD" w:rsidP="004C42C0">
      <w:pPr>
        <w:bidi w:val="0"/>
        <w:spacing w:after="0"/>
      </w:pPr>
      <w:r>
        <w:t>Body:</w:t>
      </w:r>
    </w:p>
    <w:p w14:paraId="6FD91590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&lt;?</w:t>
      </w:r>
      <w:r w:rsidRPr="00BC4993">
        <w:rPr>
          <w:rFonts w:ascii="Consolas" w:eastAsia="Times New Roman" w:hAnsi="Consolas" w:cs="Times New Roman"/>
          <w:color w:val="808080"/>
          <w:sz w:val="18"/>
          <w:szCs w:val="18"/>
          <w:lang/>
        </w:rPr>
        <w:t>xml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BC4993">
        <w:rPr>
          <w:rFonts w:ascii="Consolas" w:eastAsia="Times New Roman" w:hAnsi="Consolas" w:cs="Times New Roman"/>
          <w:color w:val="FF0000"/>
          <w:sz w:val="18"/>
          <w:szCs w:val="18"/>
          <w:lang/>
        </w:rPr>
        <w:t>version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"1.0"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BC4993">
        <w:rPr>
          <w:rFonts w:ascii="Consolas" w:eastAsia="Times New Roman" w:hAnsi="Consolas" w:cs="Times New Roman"/>
          <w:color w:val="FF0000"/>
          <w:sz w:val="18"/>
          <w:szCs w:val="18"/>
          <w:lang/>
        </w:rPr>
        <w:t>encoding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"utf-8"?&gt;</w:t>
      </w:r>
    </w:p>
    <w:p w14:paraId="761D2986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BC4993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xmlns:xsi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"http://www.w3.org/2001/XMLSchema-instance"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BC4993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xmlns:xsd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"http://www.w3.org/2001/XMLSchema"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BC4993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xmlns:soap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"http://schemas.xmlsoap.org/soap/envelope/"&gt;</w:t>
      </w:r>
    </w:p>
    <w:p w14:paraId="57CEEF64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8C2B6F4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Write_PreliminaryInvoice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BC4993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"http://tempuri.org/"&gt;</w:t>
      </w:r>
    </w:p>
    <w:p w14:paraId="20F19080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lastRenderedPageBreak/>
        <w:t>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E413A84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76EC6BF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DateDoc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08/09/2025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DateDoc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FCB83B3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SupplierID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4305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SupplierID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D883C99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PaymentDate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01/10/2025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PaymentDate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E8999DD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9060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FE09CC8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Details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rtl/>
          <w:lang/>
        </w:rPr>
        <w:t>בדיקה קליטה אוטו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' 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rtl/>
          <w:lang/>
        </w:rPr>
        <w:t>א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Details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6EB9B44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9006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7B06E38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TotalScmBeforeVat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100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TotalScmBeforeVat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6815779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B05A3FB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DiscountAmount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DiscountAmount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270CB05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TotalSumWithVat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TotalSumWithVat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C295BF4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Reference2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2222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Reference2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9B97103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RelativeVatRecognizedPercent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66.67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RelativeVatRecognizedPercent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A3163F9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10/09/2025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3D4FFCE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D664C17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PricingCode2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PricingCode2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881E86C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BranchID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BranchID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ABE3773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Remarks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Remarks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</w:p>
    <w:p w14:paraId="7E6203CD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Lines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138C530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ClsPreliminaryInvoice_Line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</w:p>
    <w:p w14:paraId="49F183B3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150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1564BE2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Details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rtl/>
          <w:lang/>
        </w:rPr>
        <w:t>שורה ראשונה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Details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6A9FF7B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9006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2BAFE7A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Quantity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1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Quantity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AC184A3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Mhr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Mhr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D0A0D7F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10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5B4A863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EACC358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RelativeVatRecognizedPercent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100.0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RelativeVatRecognizedPercent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4CED798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TotalSumVatNotRecognized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TotalSumVatNotRecognized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E31A6C8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ReferenceDateFrom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05/09/2025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ReferenceDateFrom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1D801DA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ReferenceDateTo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05/09/2025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ReferenceDateTo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6CBCEB3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PaymentDate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05/09/2025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PaymentDate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3C5A650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AdvanceExpenseAccount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AdvanceExpenseAccount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089F326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ExpenseAccountPay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1212666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ExpenseAccountPay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741D976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44069D9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PricingCode2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PricingCode2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629657B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BranchID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BranchID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D26C345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Department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Department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31E38FC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SubDepartment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SubDepartment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97CEC65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AssignmentDutyAndRightAccount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4305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AssignmentDutyAndRightAccount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885B828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ClsPreliminaryInvoice_Line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                                                  </w:t>
      </w:r>
    </w:p>
    <w:p w14:paraId="1CF6ABBA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Lines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E26C634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08E853D" w14:textId="26809F11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LoginID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aaa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LoginID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69A78E3" w14:textId="06AB5859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LoginPassword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aaa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LoginPassword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F1C5C88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Write_PreliminaryInvoice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E168C7F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218BBBA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BC4993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BC4993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9E6B560" w14:textId="77777777" w:rsidR="00BC4993" w:rsidRPr="00BC4993" w:rsidRDefault="00BC4993" w:rsidP="00BC4993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</w:p>
    <w:p w14:paraId="76F6ECCE" w14:textId="15547601" w:rsidR="00F402F6" w:rsidRPr="00BC4993" w:rsidRDefault="00F402F6" w:rsidP="00F402F6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  <w:lang/>
        </w:rPr>
      </w:pPr>
    </w:p>
    <w:p w14:paraId="643FB36B" w14:textId="0BBCE06D" w:rsidR="00F402F6" w:rsidRDefault="00F402F6" w:rsidP="00F402F6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F402F6">
        <w:t>Response:</w:t>
      </w:r>
    </w:p>
    <w:p w14:paraId="4CADB66C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&lt;?</w:t>
      </w:r>
      <w:r w:rsidRPr="00D3290E">
        <w:rPr>
          <w:rFonts w:ascii="Consolas" w:eastAsia="Times New Roman" w:hAnsi="Consolas" w:cs="Times New Roman"/>
          <w:color w:val="808080"/>
          <w:sz w:val="18"/>
          <w:szCs w:val="18"/>
          <w:lang/>
        </w:rPr>
        <w:t>xml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D3290E">
        <w:rPr>
          <w:rFonts w:ascii="Consolas" w:eastAsia="Times New Roman" w:hAnsi="Consolas" w:cs="Times New Roman"/>
          <w:color w:val="FF0000"/>
          <w:sz w:val="18"/>
          <w:szCs w:val="18"/>
          <w:lang/>
        </w:rPr>
        <w:t>version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"1.0"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D3290E">
        <w:rPr>
          <w:rFonts w:ascii="Consolas" w:eastAsia="Times New Roman" w:hAnsi="Consolas" w:cs="Times New Roman"/>
          <w:color w:val="FF0000"/>
          <w:sz w:val="18"/>
          <w:szCs w:val="18"/>
          <w:lang/>
        </w:rPr>
        <w:t>encoding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"utf-8"?&gt;</w:t>
      </w:r>
    </w:p>
    <w:p w14:paraId="3F3C310A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D3290E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xmlns:soap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"http://schemas.xmlsoap.org/soap/envelope/"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D3290E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xmlns:xsi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"http://www.w3.org/2001/XMLSchema-instance"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D3290E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xmlns:xsd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"http://www.w3.org/2001/XMLSchema"&gt;</w:t>
      </w:r>
    </w:p>
    <w:p w14:paraId="03322461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5AA4540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Write_PreliminaryInvoiceResponse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D3290E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"http://tempuri.org/"&gt;</w:t>
      </w:r>
    </w:p>
    <w:p w14:paraId="602F81F1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Write_PreliminaryInvoiceResult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998D54B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2260292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73B5073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ErrorMessage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98A1A14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SwSuccess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true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SwSuccess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21743FD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Write_PreliminaryInvoiceResult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19808C4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Write_PreliminaryInvoiceResponse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0952875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53E0804" w14:textId="77777777" w:rsidR="00D3290E" w:rsidRPr="00D3290E" w:rsidRDefault="00D3290E" w:rsidP="00D3290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D3290E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D3290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E94BC98" w14:textId="21F3BD8A" w:rsidR="00EF1FBC" w:rsidRPr="00D3290E" w:rsidRDefault="00EF1FBC" w:rsidP="00EF1FB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  <w:lang/>
        </w:rPr>
      </w:pPr>
    </w:p>
    <w:p w14:paraId="1EBB0F1B" w14:textId="093F4C96" w:rsidR="005F79A9" w:rsidRDefault="005F79A9" w:rsidP="005F79A9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5C69DECC" w14:textId="64951CD0" w:rsidR="005F79A9" w:rsidRDefault="005F79A9" w:rsidP="005F79A9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477F3632" w14:textId="764F05CF" w:rsidR="005F79A9" w:rsidRDefault="005F79A9" w:rsidP="005F79A9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509EDABF" w14:textId="793AB7A9" w:rsidR="005F79A9" w:rsidRDefault="005F79A9" w:rsidP="00B43A5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5CA4CC46" w14:textId="393D7944" w:rsidR="005F79A9" w:rsidRDefault="005F79A9" w:rsidP="00B43A5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2EEE6A89" w14:textId="77777777" w:rsidR="00BC4993" w:rsidRDefault="00BC4993" w:rsidP="00B43A5A">
      <w:pPr>
        <w:ind w:left="360"/>
        <w:rPr>
          <w:rFonts w:ascii="Arial" w:hAnsi="Arial"/>
          <w:b/>
          <w:bCs/>
          <w:noProof/>
          <w:sz w:val="24"/>
          <w:szCs w:val="24"/>
          <w:lang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תמיכה ב־</w:t>
      </w:r>
      <w:r>
        <w:rPr>
          <w:rFonts w:ascii="Arial" w:hAnsi="Arial"/>
          <w:b/>
          <w:bCs/>
          <w:noProof/>
          <w:sz w:val="24"/>
          <w:szCs w:val="24"/>
          <w:lang/>
        </w:rPr>
        <w:t>Token</w:t>
      </w:r>
    </w:p>
    <w:p w14:paraId="0B79E09D" w14:textId="77777777" w:rsidR="00BC4993" w:rsidRDefault="00BC4993" w:rsidP="00B43A5A">
      <w:pPr>
        <w:ind w:left="360"/>
        <w:rPr>
          <w:rFonts w:ascii="Arial" w:hAnsi="Arial"/>
          <w:noProof/>
          <w:sz w:val="24"/>
          <w:szCs w:val="24"/>
          <w:lang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ב־</w:t>
      </w:r>
      <w:r>
        <w:rPr>
          <w:rFonts w:ascii="Arial" w:hAnsi="Arial"/>
          <w:noProof/>
          <w:sz w:val="24"/>
          <w:szCs w:val="24"/>
          <w:lang/>
        </w:rPr>
        <w:t xml:space="preserve">Web Service </w:t>
      </w:r>
      <w:r>
        <w:rPr>
          <w:rFonts w:ascii="Arial" w:hAnsi="Arial"/>
          <w:noProof/>
          <w:sz w:val="24"/>
          <w:szCs w:val="24"/>
          <w:rtl/>
          <w:lang w:val="he-IL"/>
        </w:rPr>
        <w:t>קיימת תמיכה מלאה בשימוש ב־</w:t>
      </w:r>
      <w:r>
        <w:rPr>
          <w:rFonts w:ascii="Arial" w:hAnsi="Arial"/>
          <w:noProof/>
          <w:sz w:val="24"/>
          <w:szCs w:val="24"/>
          <w:lang/>
        </w:rPr>
        <w:t xml:space="preserve">Token </w:t>
      </w:r>
      <w:r>
        <w:rPr>
          <w:rFonts w:ascii="Arial" w:hAnsi="Arial"/>
          <w:noProof/>
          <w:sz w:val="24"/>
          <w:szCs w:val="24"/>
          <w:rtl/>
          <w:lang w:val="he-IL"/>
        </w:rPr>
        <w:t>לאימות</w:t>
      </w:r>
    </w:p>
    <w:p w14:paraId="5DAAAE84" w14:textId="77777777" w:rsidR="00BC4993" w:rsidRDefault="00BC4993" w:rsidP="00B43A5A">
      <w:pPr>
        <w:ind w:left="360"/>
        <w:rPr>
          <w:rFonts w:ascii="Arial" w:hAnsi="Arial"/>
          <w:b/>
          <w:bCs/>
          <w:noProof/>
          <w:sz w:val="24"/>
          <w:szCs w:val="24"/>
          <w:lang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יצירת ה־</w:t>
      </w:r>
      <w:r>
        <w:rPr>
          <w:rFonts w:ascii="Arial" w:hAnsi="Arial"/>
          <w:b/>
          <w:bCs/>
          <w:noProof/>
          <w:sz w:val="24"/>
          <w:szCs w:val="24"/>
          <w:lang/>
        </w:rPr>
        <w:t>Token</w:t>
      </w:r>
    </w:p>
    <w:p w14:paraId="77F5E2BB" w14:textId="77777777" w:rsidR="00BC4993" w:rsidRDefault="00BC4993" w:rsidP="00B43A5A">
      <w:pPr>
        <w:ind w:left="360"/>
        <w:rPr>
          <w:rFonts w:ascii="Arial" w:hAnsi="Arial"/>
          <w:noProof/>
          <w:sz w:val="24"/>
          <w:szCs w:val="24"/>
          <w:lang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את ה־</w:t>
      </w:r>
      <w:r>
        <w:rPr>
          <w:rFonts w:ascii="Arial" w:hAnsi="Arial"/>
          <w:noProof/>
          <w:sz w:val="24"/>
          <w:szCs w:val="24"/>
          <w:lang/>
        </w:rPr>
        <w:t xml:space="preserve">Token </w:t>
      </w:r>
      <w:r>
        <w:rPr>
          <w:rFonts w:ascii="Arial" w:hAnsi="Arial"/>
          <w:noProof/>
          <w:sz w:val="24"/>
          <w:szCs w:val="24"/>
          <w:rtl/>
          <w:lang w:val="he-IL"/>
        </w:rPr>
        <w:t>יש להנפיק מול השירות</w:t>
      </w:r>
      <w:r>
        <w:rPr>
          <w:rFonts w:ascii="Arial" w:hAnsi="Arial"/>
          <w:noProof/>
          <w:sz w:val="24"/>
          <w:szCs w:val="24"/>
          <w:lang/>
        </w:rPr>
        <w:t>:</w:t>
      </w:r>
    </w:p>
    <w:p w14:paraId="2F08058A" w14:textId="77777777" w:rsidR="00BC4993" w:rsidRDefault="00BC4993" w:rsidP="00B43A5A">
      <w:pPr>
        <w:ind w:left="360"/>
        <w:rPr>
          <w:rFonts w:ascii="Arial" w:hAnsi="Arial"/>
          <w:noProof/>
          <w:sz w:val="24"/>
          <w:szCs w:val="24"/>
          <w:lang/>
        </w:rPr>
      </w:pPr>
      <w:hyperlink r:id="rId9" w:history="1">
        <w:r>
          <w:rPr>
            <w:rStyle w:val="Hyperlink"/>
            <w:rFonts w:ascii="Arial" w:hAnsi="Arial"/>
            <w:noProof/>
            <w:sz w:val="24"/>
            <w:szCs w:val="24"/>
            <w:lang/>
          </w:rPr>
          <w:t>https://ws.comax.co.il/WS_WRK/Work_Comax_WS/Tok</w:t>
        </w:r>
        <w:r>
          <w:rPr>
            <w:rStyle w:val="Hyperlink"/>
            <w:rFonts w:ascii="Arial" w:hAnsi="Arial"/>
            <w:noProof/>
            <w:sz w:val="24"/>
            <w:szCs w:val="24"/>
            <w:lang/>
          </w:rPr>
          <w:t>e</w:t>
        </w:r>
        <w:r>
          <w:rPr>
            <w:rStyle w:val="Hyperlink"/>
            <w:rFonts w:ascii="Arial" w:hAnsi="Arial"/>
            <w:noProof/>
            <w:sz w:val="24"/>
            <w:szCs w:val="24"/>
            <w:lang/>
          </w:rPr>
          <w:t>nLogin_Service.asmx</w:t>
        </w:r>
      </w:hyperlink>
    </w:p>
    <w:p w14:paraId="61C93E4C" w14:textId="77777777" w:rsidR="00BC4993" w:rsidRDefault="00BC4993" w:rsidP="00B43A5A">
      <w:pPr>
        <w:ind w:left="360"/>
        <w:rPr>
          <w:rFonts w:ascii="Arial" w:hAnsi="Arial"/>
          <w:b/>
          <w:bCs/>
          <w:noProof/>
          <w:sz w:val="24"/>
          <w:szCs w:val="24"/>
          <w:lang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שליחה ב־</w:t>
      </w:r>
      <w:r>
        <w:rPr>
          <w:rFonts w:ascii="Arial" w:hAnsi="Arial"/>
          <w:b/>
          <w:bCs/>
          <w:noProof/>
          <w:sz w:val="24"/>
          <w:szCs w:val="24"/>
          <w:lang/>
        </w:rPr>
        <w:t>Header</w:t>
      </w:r>
    </w:p>
    <w:p w14:paraId="0661E565" w14:textId="0067C82C" w:rsidR="005F79A9" w:rsidRDefault="00BC4993" w:rsidP="00B43A5A">
      <w:pPr>
        <w:shd w:val="clear" w:color="auto" w:fill="FFFFFE"/>
        <w:spacing w:after="0" w:line="270" w:lineRule="atLeast"/>
        <w:ind w:firstLine="360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בעת קריאה ל־</w:t>
      </w:r>
      <w:r>
        <w:rPr>
          <w:rFonts w:ascii="Arial" w:hAnsi="Arial"/>
          <w:noProof/>
          <w:sz w:val="24"/>
          <w:szCs w:val="24"/>
          <w:lang/>
        </w:rPr>
        <w:t xml:space="preserve">Web Service </w:t>
      </w:r>
      <w:r>
        <w:rPr>
          <w:rFonts w:ascii="Arial" w:hAnsi="Arial"/>
          <w:noProof/>
          <w:sz w:val="24"/>
          <w:szCs w:val="24"/>
          <w:rtl/>
          <w:lang w:val="he-IL"/>
        </w:rPr>
        <w:t>יש להוסיף ל־</w:t>
      </w:r>
      <w:r>
        <w:rPr>
          <w:rFonts w:ascii="Arial" w:hAnsi="Arial"/>
          <w:noProof/>
          <w:sz w:val="24"/>
          <w:szCs w:val="24"/>
          <w:lang/>
        </w:rPr>
        <w:t xml:space="preserve"> Headers </w:t>
      </w:r>
      <w:r>
        <w:rPr>
          <w:rFonts w:ascii="Arial" w:hAnsi="Arial"/>
          <w:noProof/>
          <w:sz w:val="24"/>
          <w:szCs w:val="24"/>
          <w:rtl/>
          <w:lang w:val="he-IL"/>
        </w:rPr>
        <w:t>את ה־</w:t>
      </w:r>
      <w:r>
        <w:rPr>
          <w:rFonts w:ascii="Arial" w:hAnsi="Arial"/>
          <w:noProof/>
          <w:sz w:val="24"/>
          <w:szCs w:val="24"/>
          <w:lang/>
        </w:rPr>
        <w:t>Token.</w:t>
      </w:r>
    </w:p>
    <w:p w14:paraId="2C017952" w14:textId="4F98036C" w:rsidR="00217FBE" w:rsidRDefault="00217FBE">
      <w:pPr>
        <w:bidi w:val="0"/>
        <w:spacing w:after="0" w:line="240" w:lineRule="auto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br w:type="page"/>
      </w:r>
    </w:p>
    <w:p w14:paraId="3BB6B13A" w14:textId="0B3554EF" w:rsidR="00217FBE" w:rsidRPr="00E74914" w:rsidRDefault="00217FBE" w:rsidP="00217FBE">
      <w:pPr>
        <w:pStyle w:val="Heading2"/>
        <w:keepNext w:val="0"/>
        <w:keepLines w:val="0"/>
        <w:widowControl w:val="0"/>
        <w:bidi w:val="0"/>
        <w:ind w:right="-260"/>
        <w:rPr>
          <w:rFonts w:hint="cs"/>
          <w:color w:val="666666"/>
          <w:rtl/>
        </w:rPr>
      </w:pPr>
      <w:r>
        <w:rPr>
          <w:rFonts w:asciiTheme="minorHAnsi" w:eastAsiaTheme="minorHAnsi" w:hAnsiTheme="minorHAnsi" w:cstheme="minorBidi"/>
          <w:color w:val="741B47"/>
          <w:sz w:val="36"/>
          <w:szCs w:val="36"/>
        </w:rPr>
        <w:lastRenderedPageBreak/>
        <w:t>2</w:t>
      </w:r>
      <w:r w:rsidRPr="00E74914">
        <w:rPr>
          <w:color w:val="666666"/>
        </w:rPr>
        <w:t xml:space="preserve">. </w:t>
      </w:r>
      <w:proofErr w:type="spellStart"/>
      <w:r>
        <w:rPr>
          <w:rFonts w:asciiTheme="minorHAnsi" w:eastAsiaTheme="minorHAnsi" w:hAnsiTheme="minorHAnsi" w:cstheme="minorBidi"/>
          <w:color w:val="741B47"/>
          <w:sz w:val="36"/>
          <w:szCs w:val="36"/>
          <w:u w:val="single"/>
        </w:rPr>
        <w:t>Get</w:t>
      </w:r>
      <w:r w:rsidRPr="00B24D2A">
        <w:rPr>
          <w:rFonts w:asciiTheme="minorHAnsi" w:eastAsiaTheme="minorHAnsi" w:hAnsiTheme="minorHAnsi" w:cstheme="minorBidi"/>
          <w:color w:val="741B47"/>
          <w:sz w:val="36"/>
          <w:szCs w:val="36"/>
          <w:u w:val="single"/>
        </w:rPr>
        <w:t>_PreliminaryInvoice</w:t>
      </w:r>
      <w:proofErr w:type="spellEnd"/>
    </w:p>
    <w:p w14:paraId="6AB9D55C" w14:textId="7AC5265B" w:rsidR="00217FBE" w:rsidRPr="00F01744" w:rsidRDefault="00F56280" w:rsidP="00217FBE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>קבלת נתוני</w:t>
      </w:r>
      <w:r w:rsidR="00217FBE" w:rsidRPr="00A1651E">
        <w:rPr>
          <w:rFonts w:ascii="Consolas" w:hAnsi="Consolas"/>
          <w:sz w:val="19"/>
          <w:szCs w:val="19"/>
          <w:rtl/>
        </w:rPr>
        <w:t xml:space="preserve"> חשבוניות</w:t>
      </w:r>
      <w:r w:rsidR="00217FBE">
        <w:rPr>
          <w:rFonts w:ascii="Consolas" w:hAnsi="Consolas" w:hint="cs"/>
          <w:sz w:val="19"/>
          <w:szCs w:val="19"/>
          <w:rtl/>
        </w:rPr>
        <w:t xml:space="preserve"> עסקה</w:t>
      </w:r>
      <w:r w:rsidR="00217FBE" w:rsidRPr="00A1651E">
        <w:rPr>
          <w:rFonts w:ascii="Consolas" w:hAnsi="Consolas"/>
          <w:sz w:val="19"/>
          <w:szCs w:val="19"/>
          <w:rtl/>
        </w:rPr>
        <w:t xml:space="preserve"> </w:t>
      </w:r>
      <w:r w:rsidR="00217FBE">
        <w:rPr>
          <w:rFonts w:ascii="Consolas" w:hAnsi="Consolas" w:hint="cs"/>
          <w:sz w:val="19"/>
          <w:szCs w:val="19"/>
          <w:rtl/>
        </w:rPr>
        <w:t xml:space="preserve">226  </w:t>
      </w:r>
      <w:r w:rsidR="00217FBE" w:rsidRPr="004E175E">
        <w:rPr>
          <w:rFonts w:ascii="Consolas" w:hAnsi="Consolas"/>
          <w:sz w:val="19"/>
          <w:szCs w:val="19"/>
          <w:rtl/>
        </w:rPr>
        <w:t>ספקים/תשלומים&gt;חשבוניות&gt;עסקה&gt;ניהול</w:t>
      </w:r>
    </w:p>
    <w:p w14:paraId="763B1BB6" w14:textId="77777777" w:rsidR="00217FBE" w:rsidRPr="00EA35D4" w:rsidRDefault="00217FBE" w:rsidP="00217FBE">
      <w:pPr>
        <w:widowControl w:val="0"/>
        <w:bidi w:val="0"/>
        <w:ind w:right="-260"/>
        <w:rPr>
          <w:b/>
          <w:bCs/>
          <w:color w:val="70AD47" w:themeColor="accent6"/>
          <w:sz w:val="24"/>
          <w:szCs w:val="24"/>
          <w:u w:val="single"/>
        </w:rPr>
      </w:pPr>
      <w:r w:rsidRPr="00EA35D4"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</w:rPr>
        <w:t>Request</w:t>
      </w: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9258"/>
      </w:tblGrid>
      <w:tr w:rsidR="00217FBE" w14:paraId="7032983E" w14:textId="77777777" w:rsidTr="006442B6">
        <w:tc>
          <w:tcPr>
            <w:tcW w:w="108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0788" w14:textId="77777777" w:rsidR="00217FBE" w:rsidRDefault="00217FBE" w:rsidP="006442B6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25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D456" w14:textId="77777777" w:rsidR="00217FBE" w:rsidRDefault="00217FBE" w:rsidP="006442B6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217FBE" w14:paraId="48DE8A60" w14:textId="77777777" w:rsidTr="006442B6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7AC8" w14:textId="77777777" w:rsidR="00217FBE" w:rsidRDefault="00217FBE" w:rsidP="006442B6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3907" w14:textId="7C825EF9" w:rsidR="00217FBE" w:rsidRDefault="00414E2A" w:rsidP="00414E2A">
            <w:r w:rsidRPr="00414E2A">
              <w:rPr>
                <w:color w:val="4472C4" w:themeColor="accent1"/>
                <w:u w:val="single"/>
              </w:rPr>
              <w:t>http://ws.comax.co.il/WS_WRK/Work_Comax_WS/PreliminaryInvoice_Service.asmx?op=Get_PreliminaryInvoice</w:t>
            </w:r>
          </w:p>
        </w:tc>
      </w:tr>
    </w:tbl>
    <w:p w14:paraId="1C6F4DA2" w14:textId="77777777" w:rsidR="00217FBE" w:rsidRPr="002945D0" w:rsidRDefault="00217FBE" w:rsidP="00217FBE">
      <w:pPr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409"/>
        <w:gridCol w:w="5978"/>
      </w:tblGrid>
      <w:tr w:rsidR="00217FBE" w14:paraId="197F52D8" w14:textId="77777777" w:rsidTr="006442B6">
        <w:tc>
          <w:tcPr>
            <w:tcW w:w="983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01A3" w14:textId="77777777" w:rsidR="00217FBE" w:rsidRPr="00ED40E7" w:rsidRDefault="00217FBE" w:rsidP="006442B6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Type</w:t>
            </w:r>
          </w:p>
        </w:tc>
        <w:tc>
          <w:tcPr>
            <w:tcW w:w="2409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B67C" w14:textId="77777777" w:rsidR="00217FBE" w:rsidRPr="00ED40E7" w:rsidRDefault="00217FBE" w:rsidP="006442B6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Params</w:t>
            </w:r>
          </w:p>
        </w:tc>
        <w:tc>
          <w:tcPr>
            <w:tcW w:w="5978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69F05" w14:textId="77777777" w:rsidR="00217FBE" w:rsidRPr="00145742" w:rsidRDefault="00217FBE" w:rsidP="006442B6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217FBE" w:rsidRPr="00235815" w14:paraId="2C35407F" w14:textId="77777777" w:rsidTr="006442B6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9DBA5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Object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251A" w14:textId="77777777" w:rsidR="00217FBE" w:rsidRPr="00235815" w:rsidRDefault="00217FBE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Doc</w:t>
            </w:r>
          </w:p>
          <w:p w14:paraId="64784051" w14:textId="77777777" w:rsidR="00217FBE" w:rsidRPr="00235815" w:rsidRDefault="00217FBE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85683" w14:textId="2637EEC0" w:rsidR="00217FBE" w:rsidRPr="00235815" w:rsidRDefault="00217FBE" w:rsidP="006442B6">
            <w:pPr>
              <w:rPr>
                <w:rFonts w:asciiTheme="minorBidi" w:hAnsiTheme="minorBidi" w:cstheme="minorBidi" w:hint="cs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אוביקט של</w:t>
            </w:r>
            <w:r w:rsidR="00A6630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המסמך </w:t>
            </w:r>
          </w:p>
          <w:p w14:paraId="162BDFCC" w14:textId="50F3C1E7" w:rsidR="00217FBE" w:rsidRPr="00235815" w:rsidRDefault="00217FBE" w:rsidP="00A66301">
            <w:pPr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Pr="00235815">
              <w:rPr>
                <w:rFonts w:asciiTheme="minorBidi" w:hAnsiTheme="minorBidi" w:cstheme="minorBidi"/>
                <w:sz w:val="20"/>
                <w:szCs w:val="20"/>
              </w:rPr>
              <w:t>(</w:t>
            </w:r>
            <w:bookmarkStart w:id="6" w:name="_Hlk212628405"/>
            <w:r w:rsidR="00A66301" w:rsidRPr="00A66301">
              <w:rPr>
                <w:rFonts w:asciiTheme="minorBidi" w:hAnsiTheme="minorBidi" w:cstheme="minorBidi"/>
                <w:sz w:val="20"/>
                <w:szCs w:val="20"/>
                <w:lang/>
              </w:rPr>
              <w:t>GetPreliminaryInvoiceRequest</w:t>
            </w:r>
            <w:bookmarkEnd w:id="6"/>
            <w:r w:rsidRPr="00235815">
              <w:rPr>
                <w:rFonts w:asciiTheme="minorBidi" w:hAnsiTheme="minorBidi" w:cstheme="minorBidi"/>
                <w:sz w:val="20"/>
                <w:szCs w:val="20"/>
              </w:rPr>
              <w:t>)</w:t>
            </w:r>
          </w:p>
        </w:tc>
      </w:tr>
      <w:tr w:rsidR="00217FBE" w:rsidRPr="00235815" w14:paraId="49EE0F4F" w14:textId="77777777" w:rsidTr="006442B6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80222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69C74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00A1" w14:textId="77777777" w:rsidR="00217FBE" w:rsidRPr="00235815" w:rsidRDefault="00217FBE" w:rsidP="006442B6">
            <w:pPr>
              <w:widowControl w:val="0"/>
              <w:ind w:right="-260"/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</w:pPr>
            <w:r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  <w:t>שם משתמש</w:t>
            </w:r>
          </w:p>
        </w:tc>
      </w:tr>
      <w:tr w:rsidR="00217FBE" w:rsidRPr="00235815" w14:paraId="4FC10898" w14:textId="77777777" w:rsidTr="006442B6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E15FA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eastAsia="Consolas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EE37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Consolas" w:hAnsiTheme="minorBidi" w:cstheme="minorBidi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7805" w14:textId="77777777" w:rsidR="00217FBE" w:rsidRPr="00235815" w:rsidRDefault="00217FBE" w:rsidP="006442B6">
            <w:pPr>
              <w:widowControl w:val="0"/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</w:pPr>
            <w:r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</w:rPr>
              <w:t xml:space="preserve">  </w:t>
            </w:r>
            <w:r w:rsidRPr="00235815">
              <w:rPr>
                <w:rFonts w:asciiTheme="minorBidi" w:eastAsia="Consolas" w:hAnsiTheme="minorBidi" w:cstheme="minorBidi"/>
                <w:color w:val="7F6000"/>
                <w:sz w:val="20"/>
                <w:szCs w:val="20"/>
                <w:rtl/>
              </w:rPr>
              <w:t>סיסמה</w:t>
            </w:r>
          </w:p>
        </w:tc>
      </w:tr>
    </w:tbl>
    <w:p w14:paraId="3B739293" w14:textId="77777777" w:rsidR="00217FBE" w:rsidRPr="00235815" w:rsidRDefault="00217FBE" w:rsidP="00217FBE">
      <w:pPr>
        <w:widowControl w:val="0"/>
        <w:bidi w:val="0"/>
        <w:rPr>
          <w:rFonts w:asciiTheme="minorBidi" w:hAnsiTheme="minorBidi" w:cstheme="minorBidi"/>
          <w:sz w:val="20"/>
          <w:szCs w:val="20"/>
        </w:rPr>
      </w:pPr>
    </w:p>
    <w:p w14:paraId="5BCAE5B2" w14:textId="29D539F6" w:rsidR="00217FBE" w:rsidRPr="0081374C" w:rsidRDefault="008B5324" w:rsidP="008B5324">
      <w:pPr>
        <w:shd w:val="clear" w:color="auto" w:fill="FFFFFE"/>
        <w:bidi w:val="0"/>
        <w:spacing w:after="0" w:line="270" w:lineRule="atLeast"/>
        <w:rPr>
          <w:rFonts w:asciiTheme="minorBidi" w:eastAsia="Times New Roman" w:hAnsiTheme="minorBidi" w:cstheme="minorBidi"/>
          <w:b/>
          <w:bCs/>
        </w:rPr>
      </w:pPr>
      <w:r w:rsidRPr="008B5324">
        <w:rPr>
          <w:rFonts w:asciiTheme="minorBidi" w:hAnsiTheme="minorBidi" w:cstheme="minorBidi"/>
          <w:b/>
          <w:bCs/>
          <w:lang/>
        </w:rPr>
        <w:t>GetPreliminaryInvoiceRequest</w:t>
      </w:r>
      <w:r w:rsidRPr="008B5324">
        <w:rPr>
          <w:rFonts w:asciiTheme="minorBidi" w:hAnsiTheme="minorBidi" w:cstheme="minorBidi"/>
          <w:b/>
          <w:bCs/>
        </w:rPr>
        <w:t xml:space="preserve"> </w:t>
      </w:r>
      <w:r>
        <w:rPr>
          <w:rFonts w:asciiTheme="minorBidi" w:hAnsiTheme="minorBidi" w:cstheme="minorBidi" w:hint="cs"/>
          <w:b/>
          <w:bCs/>
          <w:rtl/>
        </w:rPr>
        <w:t xml:space="preserve"> </w:t>
      </w:r>
      <w:r w:rsidR="00217FBE" w:rsidRPr="0081374C">
        <w:rPr>
          <w:rFonts w:asciiTheme="minorBidi" w:hAnsiTheme="minorBidi" w:cstheme="minorBidi"/>
          <w:b/>
          <w:bCs/>
        </w:rPr>
        <w:t>object:</w:t>
      </w: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1843"/>
        <w:gridCol w:w="1417"/>
        <w:gridCol w:w="3828"/>
      </w:tblGrid>
      <w:tr w:rsidR="00217FBE" w:rsidRPr="00235815" w14:paraId="118DEE55" w14:textId="77777777" w:rsidTr="006442B6">
        <w:tc>
          <w:tcPr>
            <w:tcW w:w="3539" w:type="dxa"/>
            <w:shd w:val="clear" w:color="auto" w:fill="A8D08D" w:themeFill="accent6" w:themeFillTint="99"/>
            <w:vAlign w:val="center"/>
          </w:tcPr>
          <w:p w14:paraId="11DAC4C5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Property</w:t>
            </w: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10BB6AA6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shd w:val="clear" w:color="auto" w:fill="A8D08D" w:themeFill="accent6" w:themeFillTint="99"/>
            <w:vAlign w:val="center"/>
          </w:tcPr>
          <w:p w14:paraId="00F714CF" w14:textId="77777777" w:rsidR="00217FBE" w:rsidRPr="00235815" w:rsidRDefault="00217FBE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Format</w:t>
            </w:r>
          </w:p>
        </w:tc>
        <w:tc>
          <w:tcPr>
            <w:tcW w:w="3828" w:type="dxa"/>
            <w:shd w:val="clear" w:color="auto" w:fill="A8D08D" w:themeFill="accent6" w:themeFillTint="99"/>
            <w:vAlign w:val="center"/>
          </w:tcPr>
          <w:p w14:paraId="21E60D03" w14:textId="77777777" w:rsidR="00217FBE" w:rsidRPr="00235815" w:rsidRDefault="00217FBE" w:rsidP="006442B6">
            <w:pPr>
              <w:widowControl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Remarks</w:t>
            </w:r>
          </w:p>
        </w:tc>
      </w:tr>
      <w:tr w:rsidR="00217FBE" w:rsidRPr="00235815" w14:paraId="439479E3" w14:textId="77777777" w:rsidTr="006442B6">
        <w:trPr>
          <w:trHeight w:val="403"/>
        </w:trPr>
        <w:tc>
          <w:tcPr>
            <w:tcW w:w="3539" w:type="dxa"/>
            <w:vAlign w:val="center"/>
          </w:tcPr>
          <w:p w14:paraId="0CFCE160" w14:textId="77777777" w:rsidR="00217FBE" w:rsidRPr="00235815" w:rsidRDefault="00217FBE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FF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DocNumber</w:t>
            </w:r>
            <w:proofErr w:type="spellEnd"/>
          </w:p>
        </w:tc>
        <w:tc>
          <w:tcPr>
            <w:tcW w:w="1843" w:type="dxa"/>
            <w:vAlign w:val="center"/>
          </w:tcPr>
          <w:p w14:paraId="5C5EDB54" w14:textId="77777777" w:rsidR="00217FBE" w:rsidRPr="00235815" w:rsidRDefault="00217FBE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מסמך</w:t>
            </w:r>
          </w:p>
        </w:tc>
        <w:tc>
          <w:tcPr>
            <w:tcW w:w="1417" w:type="dxa"/>
            <w:vAlign w:val="center"/>
          </w:tcPr>
          <w:p w14:paraId="3E111798" w14:textId="77777777" w:rsidR="00217FBE" w:rsidRPr="00235815" w:rsidRDefault="00217FBE" w:rsidP="006442B6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30C2FDEF" w14:textId="368EB437" w:rsidR="00217FBE" w:rsidRPr="00235815" w:rsidRDefault="00423979" w:rsidP="006442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20"/>
                <w:szCs w:val="20"/>
                <w:rtl/>
              </w:rPr>
              <w:t xml:space="preserve">מסמך </w:t>
            </w:r>
          </w:p>
        </w:tc>
      </w:tr>
      <w:tr w:rsidR="00217FBE" w:rsidRPr="00235815" w14:paraId="487B99A6" w14:textId="77777777" w:rsidTr="006442B6">
        <w:trPr>
          <w:trHeight w:val="403"/>
        </w:trPr>
        <w:tc>
          <w:tcPr>
            <w:tcW w:w="3539" w:type="dxa"/>
            <w:vAlign w:val="center"/>
          </w:tcPr>
          <w:p w14:paraId="3214DEEB" w14:textId="74E294F0" w:rsidR="00217FBE" w:rsidRPr="00235815" w:rsidRDefault="00423979" w:rsidP="00423979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423979">
              <w:rPr>
                <w:rFonts w:asciiTheme="minorBidi" w:hAnsiTheme="minorBidi" w:cstheme="minorBidi"/>
                <w:color w:val="000000"/>
                <w:sz w:val="20"/>
                <w:szCs w:val="20"/>
                <w:lang/>
              </w:rPr>
              <w:t>DocYear</w:t>
            </w:r>
          </w:p>
        </w:tc>
        <w:tc>
          <w:tcPr>
            <w:tcW w:w="1843" w:type="dxa"/>
            <w:vAlign w:val="center"/>
          </w:tcPr>
          <w:p w14:paraId="65B8B4F6" w14:textId="76710251" w:rsidR="00217FBE" w:rsidRPr="00235815" w:rsidRDefault="00423979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20"/>
                <w:szCs w:val="20"/>
                <w:rtl/>
              </w:rPr>
              <w:t>שנה</w:t>
            </w:r>
          </w:p>
        </w:tc>
        <w:tc>
          <w:tcPr>
            <w:tcW w:w="1417" w:type="dxa"/>
            <w:vAlign w:val="center"/>
          </w:tcPr>
          <w:p w14:paraId="7A03282A" w14:textId="2141C9D7" w:rsidR="00217FBE" w:rsidRPr="00235815" w:rsidRDefault="00423979" w:rsidP="006442B6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3828" w:type="dxa"/>
            <w:vAlign w:val="center"/>
          </w:tcPr>
          <w:p w14:paraId="6628DB8D" w14:textId="1AB4536B" w:rsidR="00217FBE" w:rsidRPr="00235815" w:rsidRDefault="00423979" w:rsidP="006442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אם לא נשלח מתייחסים לשנה נוכחית</w:t>
            </w:r>
          </w:p>
        </w:tc>
      </w:tr>
    </w:tbl>
    <w:p w14:paraId="15C82EC3" w14:textId="77777777" w:rsidR="00217FBE" w:rsidRDefault="00217FBE" w:rsidP="00217FBE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  <w:rtl/>
        </w:rPr>
      </w:pPr>
    </w:p>
    <w:p w14:paraId="59CC0557" w14:textId="77777777" w:rsidR="00AB7639" w:rsidRDefault="00AB7639" w:rsidP="00AB7639">
      <w:pPr>
        <w:rPr>
          <w:sz w:val="18"/>
          <w:szCs w:val="18"/>
        </w:rPr>
      </w:pPr>
    </w:p>
    <w:p w14:paraId="04AAE979" w14:textId="2CEFA913" w:rsidR="00AB7639" w:rsidRPr="00AB7639" w:rsidRDefault="00AB7639" w:rsidP="00AB7639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  <w:rtl/>
        </w:rPr>
      </w:pPr>
      <w:r w:rsidRPr="006C0E64">
        <w:rPr>
          <w:rFonts w:asciiTheme="majorHAnsi" w:eastAsiaTheme="majorEastAsia" w:hAnsiTheme="majorHAnsi" w:cstheme="majorBidi"/>
          <w:b/>
          <w:bCs/>
          <w:color w:val="70AD47" w:themeColor="accent6"/>
          <w:sz w:val="28"/>
          <w:szCs w:val="28"/>
          <w:u w:val="single"/>
        </w:rPr>
        <w:t>Response</w:t>
      </w:r>
    </w:p>
    <w:p w14:paraId="067C8AE8" w14:textId="2F221513" w:rsidR="00AB7639" w:rsidRPr="001E1284" w:rsidRDefault="00AB7639" w:rsidP="00F21414">
      <w:pPr>
        <w:jc w:val="right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  </w:t>
      </w:r>
      <w:r w:rsidRPr="008120FB">
        <w:rPr>
          <w:rFonts w:hint="cs"/>
          <w:b/>
          <w:bCs/>
          <w:sz w:val="18"/>
          <w:szCs w:val="18"/>
          <w:rtl/>
        </w:rPr>
        <w:t xml:space="preserve">אוביקט שחוזר מסוג </w:t>
      </w:r>
      <w:r>
        <w:rPr>
          <w:b/>
          <w:bCs/>
          <w:sz w:val="18"/>
          <w:szCs w:val="18"/>
        </w:rPr>
        <w:t xml:space="preserve"> </w:t>
      </w:r>
      <w:proofErr w:type="spellStart"/>
      <w:r w:rsidRPr="0081374C">
        <w:rPr>
          <w:rFonts w:asciiTheme="minorBidi" w:hAnsiTheme="minorBidi" w:cstheme="minorBidi"/>
          <w:b/>
          <w:bCs/>
        </w:rPr>
        <w:t>ClsPreliminaryInvoice</w:t>
      </w:r>
      <w:proofErr w:type="spellEnd"/>
    </w:p>
    <w:tbl>
      <w:tblPr>
        <w:tblW w:w="67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1843"/>
        <w:gridCol w:w="1417"/>
      </w:tblGrid>
      <w:tr w:rsidR="00F21414" w:rsidRPr="00235815" w14:paraId="285FE8C4" w14:textId="77777777" w:rsidTr="00F21414">
        <w:tc>
          <w:tcPr>
            <w:tcW w:w="3539" w:type="dxa"/>
            <w:shd w:val="clear" w:color="auto" w:fill="A8D08D" w:themeFill="accent6" w:themeFillTint="99"/>
            <w:vAlign w:val="center"/>
          </w:tcPr>
          <w:p w14:paraId="72E9A106" w14:textId="77777777" w:rsidR="00F21414" w:rsidRPr="00235815" w:rsidRDefault="00F21414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Property</w:t>
            </w:r>
          </w:p>
        </w:tc>
        <w:tc>
          <w:tcPr>
            <w:tcW w:w="1843" w:type="dxa"/>
            <w:shd w:val="clear" w:color="auto" w:fill="A8D08D" w:themeFill="accent6" w:themeFillTint="99"/>
            <w:vAlign w:val="center"/>
          </w:tcPr>
          <w:p w14:paraId="07D34C9C" w14:textId="77777777" w:rsidR="00F21414" w:rsidRPr="00235815" w:rsidRDefault="00F21414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shd w:val="clear" w:color="auto" w:fill="A8D08D" w:themeFill="accent6" w:themeFillTint="99"/>
            <w:vAlign w:val="center"/>
          </w:tcPr>
          <w:p w14:paraId="502E9FAA" w14:textId="77777777" w:rsidR="00F21414" w:rsidRPr="00235815" w:rsidRDefault="00F21414" w:rsidP="006442B6">
            <w:pPr>
              <w:widowControl w:val="0"/>
              <w:bidi w:val="0"/>
              <w:ind w:right="-26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Format</w:t>
            </w:r>
          </w:p>
        </w:tc>
      </w:tr>
      <w:tr w:rsidR="00F21414" w:rsidRPr="00235815" w14:paraId="011A37BE" w14:textId="77777777" w:rsidTr="00F21414">
        <w:trPr>
          <w:trHeight w:val="403"/>
        </w:trPr>
        <w:tc>
          <w:tcPr>
            <w:tcW w:w="3539" w:type="dxa"/>
            <w:vAlign w:val="center"/>
          </w:tcPr>
          <w:p w14:paraId="02716FBD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FF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DocNumber</w:t>
            </w:r>
            <w:proofErr w:type="spellEnd"/>
          </w:p>
        </w:tc>
        <w:tc>
          <w:tcPr>
            <w:tcW w:w="1843" w:type="dxa"/>
            <w:vAlign w:val="center"/>
          </w:tcPr>
          <w:p w14:paraId="54D8528B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מסמך</w:t>
            </w:r>
          </w:p>
        </w:tc>
        <w:tc>
          <w:tcPr>
            <w:tcW w:w="1417" w:type="dxa"/>
            <w:vAlign w:val="center"/>
          </w:tcPr>
          <w:p w14:paraId="09E370C6" w14:textId="77777777" w:rsidR="00F21414" w:rsidRPr="00235815" w:rsidRDefault="00F21414" w:rsidP="006442B6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</w:tr>
      <w:tr w:rsidR="00F21414" w:rsidRPr="00235815" w14:paraId="3824ED4A" w14:textId="77777777" w:rsidTr="00F21414">
        <w:trPr>
          <w:trHeight w:val="403"/>
        </w:trPr>
        <w:tc>
          <w:tcPr>
            <w:tcW w:w="3539" w:type="dxa"/>
            <w:vAlign w:val="center"/>
          </w:tcPr>
          <w:p w14:paraId="65D91D4F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DateDoc</w:t>
            </w:r>
            <w:proofErr w:type="spellEnd"/>
          </w:p>
        </w:tc>
        <w:tc>
          <w:tcPr>
            <w:tcW w:w="1843" w:type="dxa"/>
            <w:vAlign w:val="center"/>
          </w:tcPr>
          <w:p w14:paraId="55463CC3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תאריך מסמך</w:t>
            </w:r>
          </w:p>
        </w:tc>
        <w:tc>
          <w:tcPr>
            <w:tcW w:w="1417" w:type="dxa"/>
            <w:vAlign w:val="center"/>
          </w:tcPr>
          <w:p w14:paraId="0295DAB6" w14:textId="77777777" w:rsidR="00F21414" w:rsidRPr="00235815" w:rsidRDefault="00F21414" w:rsidP="006442B6">
            <w:pPr>
              <w:widowControl w:val="0"/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string</w:t>
            </w:r>
          </w:p>
        </w:tc>
      </w:tr>
      <w:tr w:rsidR="00F21414" w:rsidRPr="00235815" w14:paraId="5BDD06ED" w14:textId="77777777" w:rsidTr="00F21414">
        <w:tc>
          <w:tcPr>
            <w:tcW w:w="3539" w:type="dxa"/>
            <w:vAlign w:val="center"/>
          </w:tcPr>
          <w:p w14:paraId="7BB00140" w14:textId="003B6015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SupplierID</w:t>
            </w:r>
            <w:proofErr w:type="spellEnd"/>
          </w:p>
        </w:tc>
        <w:tc>
          <w:tcPr>
            <w:tcW w:w="1843" w:type="dxa"/>
            <w:vAlign w:val="center"/>
          </w:tcPr>
          <w:p w14:paraId="2A2CFE7F" w14:textId="77777777" w:rsidR="00F21414" w:rsidRPr="00235815" w:rsidRDefault="00F21414" w:rsidP="006442B6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ספק</w:t>
            </w:r>
          </w:p>
        </w:tc>
        <w:tc>
          <w:tcPr>
            <w:tcW w:w="1417" w:type="dxa"/>
            <w:vAlign w:val="center"/>
          </w:tcPr>
          <w:p w14:paraId="1B2C068F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</w:tr>
      <w:tr w:rsidR="00F21414" w:rsidRPr="00235815" w14:paraId="6B1D6567" w14:textId="77777777" w:rsidTr="00F21414">
        <w:tc>
          <w:tcPr>
            <w:tcW w:w="3539" w:type="dxa"/>
            <w:vAlign w:val="center"/>
          </w:tcPr>
          <w:p w14:paraId="495F990D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lang w:val="he-IL"/>
              </w:rPr>
              <w:t>PaymentDate</w:t>
            </w:r>
          </w:p>
        </w:tc>
        <w:tc>
          <w:tcPr>
            <w:tcW w:w="1843" w:type="dxa"/>
            <w:vAlign w:val="center"/>
          </w:tcPr>
          <w:p w14:paraId="737F683A" w14:textId="77777777" w:rsidR="00F21414" w:rsidRPr="00235815" w:rsidRDefault="00F21414" w:rsidP="006442B6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תאריך פרעון</w:t>
            </w:r>
          </w:p>
        </w:tc>
        <w:tc>
          <w:tcPr>
            <w:tcW w:w="1417" w:type="dxa"/>
            <w:vAlign w:val="center"/>
          </w:tcPr>
          <w:p w14:paraId="79CE7779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</w:tr>
      <w:tr w:rsidR="00F21414" w:rsidRPr="00235815" w14:paraId="1E37C648" w14:textId="77777777" w:rsidTr="00F21414">
        <w:tc>
          <w:tcPr>
            <w:tcW w:w="3539" w:type="dxa"/>
            <w:vAlign w:val="center"/>
          </w:tcPr>
          <w:p w14:paraId="61C80EDD" w14:textId="00E1B9DC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1843" w:type="dxa"/>
            <w:vAlign w:val="center"/>
          </w:tcPr>
          <w:p w14:paraId="52EF0F9F" w14:textId="77777777" w:rsidR="00F21414" w:rsidRPr="00235815" w:rsidRDefault="00F21414" w:rsidP="006442B6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אסמכתא</w:t>
            </w:r>
          </w:p>
        </w:tc>
        <w:tc>
          <w:tcPr>
            <w:tcW w:w="1417" w:type="dxa"/>
            <w:vAlign w:val="center"/>
          </w:tcPr>
          <w:p w14:paraId="383730B6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int</w:t>
            </w:r>
          </w:p>
        </w:tc>
      </w:tr>
      <w:tr w:rsidR="00F21414" w:rsidRPr="00235815" w14:paraId="7AAF9A81" w14:textId="77777777" w:rsidTr="00F21414">
        <w:tc>
          <w:tcPr>
            <w:tcW w:w="3539" w:type="dxa"/>
            <w:vAlign w:val="center"/>
          </w:tcPr>
          <w:p w14:paraId="5CBE8A34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Details</w:t>
            </w:r>
          </w:p>
        </w:tc>
        <w:tc>
          <w:tcPr>
            <w:tcW w:w="1843" w:type="dxa"/>
            <w:vAlign w:val="center"/>
          </w:tcPr>
          <w:p w14:paraId="14C8C2C3" w14:textId="77777777" w:rsidR="00F21414" w:rsidRPr="00235815" w:rsidRDefault="00F21414" w:rsidP="006442B6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פרטים</w:t>
            </w:r>
          </w:p>
        </w:tc>
        <w:tc>
          <w:tcPr>
            <w:tcW w:w="1417" w:type="dxa"/>
            <w:vAlign w:val="center"/>
          </w:tcPr>
          <w:p w14:paraId="74E46C75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</w:tr>
      <w:tr w:rsidR="00F21414" w:rsidRPr="00235815" w14:paraId="22B21C52" w14:textId="77777777" w:rsidTr="00F21414">
        <w:tc>
          <w:tcPr>
            <w:tcW w:w="3539" w:type="dxa"/>
            <w:vAlign w:val="center"/>
          </w:tcPr>
          <w:p w14:paraId="3DC733E2" w14:textId="6EA3D130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ExpenseAccount</w:t>
            </w:r>
            <w:proofErr w:type="spellEnd"/>
          </w:p>
        </w:tc>
        <w:tc>
          <w:tcPr>
            <w:tcW w:w="1843" w:type="dxa"/>
            <w:vAlign w:val="center"/>
          </w:tcPr>
          <w:p w14:paraId="1E1E4A08" w14:textId="77777777" w:rsidR="00F21414" w:rsidRPr="00235815" w:rsidRDefault="00F21414" w:rsidP="006442B6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חשבון הוצאה</w:t>
            </w:r>
          </w:p>
        </w:tc>
        <w:tc>
          <w:tcPr>
            <w:tcW w:w="1417" w:type="dxa"/>
            <w:vAlign w:val="center"/>
          </w:tcPr>
          <w:p w14:paraId="0B0AE216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0AA98C13" w14:textId="77777777" w:rsidTr="00F21414">
        <w:tc>
          <w:tcPr>
            <w:tcW w:w="3539" w:type="dxa"/>
            <w:vAlign w:val="center"/>
          </w:tcPr>
          <w:p w14:paraId="25F52B11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lastRenderedPageBreak/>
              <w:t>TotalScmBeforeVat</w:t>
            </w:r>
            <w:proofErr w:type="spellEnd"/>
          </w:p>
        </w:tc>
        <w:tc>
          <w:tcPr>
            <w:tcW w:w="1843" w:type="dxa"/>
            <w:vAlign w:val="center"/>
          </w:tcPr>
          <w:p w14:paraId="4981E445" w14:textId="77777777" w:rsidR="00F21414" w:rsidRPr="00235815" w:rsidRDefault="00F21414" w:rsidP="006442B6">
            <w:pPr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סכום</w:t>
            </w:r>
            <w:r w:rsidRPr="00235815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לפני מע"מ והנחות</w:t>
            </w:r>
          </w:p>
        </w:tc>
        <w:tc>
          <w:tcPr>
            <w:tcW w:w="1417" w:type="dxa"/>
            <w:vAlign w:val="center"/>
          </w:tcPr>
          <w:p w14:paraId="171F14A5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</w:tr>
      <w:tr w:rsidR="00F21414" w:rsidRPr="00235815" w14:paraId="00DB064B" w14:textId="77777777" w:rsidTr="00F21414">
        <w:tc>
          <w:tcPr>
            <w:tcW w:w="3539" w:type="dxa"/>
            <w:vAlign w:val="center"/>
          </w:tcPr>
          <w:p w14:paraId="256F5EB7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DiscountPercent</w:t>
            </w:r>
            <w:proofErr w:type="spellEnd"/>
          </w:p>
        </w:tc>
        <w:tc>
          <w:tcPr>
            <w:tcW w:w="1843" w:type="dxa"/>
            <w:vAlign w:val="center"/>
          </w:tcPr>
          <w:p w14:paraId="3C915398" w14:textId="77777777" w:rsidR="00F21414" w:rsidRPr="00235815" w:rsidRDefault="00F21414" w:rsidP="006442B6">
            <w:pPr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אחוז הנחה</w:t>
            </w:r>
          </w:p>
        </w:tc>
        <w:tc>
          <w:tcPr>
            <w:tcW w:w="1417" w:type="dxa"/>
            <w:vAlign w:val="center"/>
          </w:tcPr>
          <w:p w14:paraId="2E40C224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</w:tr>
      <w:tr w:rsidR="00F21414" w:rsidRPr="00235815" w14:paraId="3E028DE0" w14:textId="77777777" w:rsidTr="00F21414">
        <w:tc>
          <w:tcPr>
            <w:tcW w:w="3539" w:type="dxa"/>
            <w:vAlign w:val="center"/>
          </w:tcPr>
          <w:p w14:paraId="6D8D1BDF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DiscountAmount</w:t>
            </w:r>
            <w:proofErr w:type="spellEnd"/>
          </w:p>
        </w:tc>
        <w:tc>
          <w:tcPr>
            <w:tcW w:w="1843" w:type="dxa"/>
            <w:vAlign w:val="center"/>
          </w:tcPr>
          <w:p w14:paraId="597335CB" w14:textId="77777777" w:rsidR="00F21414" w:rsidRPr="00235815" w:rsidRDefault="00F21414" w:rsidP="006442B6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סכום הנחה</w:t>
            </w:r>
          </w:p>
        </w:tc>
        <w:tc>
          <w:tcPr>
            <w:tcW w:w="1417" w:type="dxa"/>
            <w:vAlign w:val="center"/>
          </w:tcPr>
          <w:p w14:paraId="33E394D3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</w:tr>
      <w:tr w:rsidR="00F21414" w:rsidRPr="00235815" w14:paraId="5C375165" w14:textId="77777777" w:rsidTr="00F21414">
        <w:tc>
          <w:tcPr>
            <w:tcW w:w="3539" w:type="dxa"/>
            <w:vAlign w:val="center"/>
          </w:tcPr>
          <w:p w14:paraId="0309930F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proofErr w:type="spellStart"/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</w:rPr>
              <w:t>TotalSumWithVat</w:t>
            </w:r>
            <w:proofErr w:type="spellEnd"/>
          </w:p>
        </w:tc>
        <w:tc>
          <w:tcPr>
            <w:tcW w:w="1843" w:type="dxa"/>
            <w:vAlign w:val="center"/>
          </w:tcPr>
          <w:p w14:paraId="215B6145" w14:textId="77777777" w:rsidR="00F21414" w:rsidRPr="00235815" w:rsidRDefault="00F21414" w:rsidP="006442B6">
            <w:pPr>
              <w:bidi w:val="0"/>
              <w:spacing w:after="2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color w:val="000000"/>
                <w:sz w:val="20"/>
                <w:szCs w:val="20"/>
                <w:rtl/>
              </w:rPr>
              <w:t>סכום כולל מע"מ והנחות</w:t>
            </w:r>
          </w:p>
        </w:tc>
        <w:tc>
          <w:tcPr>
            <w:tcW w:w="1417" w:type="dxa"/>
            <w:vAlign w:val="center"/>
          </w:tcPr>
          <w:p w14:paraId="49AF5E19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color w:val="00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</w:tr>
      <w:tr w:rsidR="00F21414" w:rsidRPr="00235815" w14:paraId="6035B214" w14:textId="77777777" w:rsidTr="00F21414">
        <w:tc>
          <w:tcPr>
            <w:tcW w:w="3539" w:type="dxa"/>
            <w:vAlign w:val="center"/>
          </w:tcPr>
          <w:p w14:paraId="513A82C8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Reference2</w:t>
            </w:r>
          </w:p>
        </w:tc>
        <w:tc>
          <w:tcPr>
            <w:tcW w:w="1843" w:type="dxa"/>
            <w:vAlign w:val="center"/>
          </w:tcPr>
          <w:p w14:paraId="4CB80C7F" w14:textId="77777777" w:rsidR="00F21414" w:rsidRPr="00235815" w:rsidRDefault="00F21414" w:rsidP="006442B6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אסמכתא 2</w:t>
            </w:r>
          </w:p>
        </w:tc>
        <w:tc>
          <w:tcPr>
            <w:tcW w:w="1417" w:type="dxa"/>
            <w:vAlign w:val="center"/>
          </w:tcPr>
          <w:p w14:paraId="4BC435CF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317CC84C" w14:textId="77777777" w:rsidTr="00F21414">
        <w:tc>
          <w:tcPr>
            <w:tcW w:w="3539" w:type="dxa"/>
            <w:vAlign w:val="center"/>
          </w:tcPr>
          <w:p w14:paraId="06FD9B63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RelativeVatRecognizedPercent</w:t>
            </w:r>
            <w:proofErr w:type="spellEnd"/>
          </w:p>
        </w:tc>
        <w:tc>
          <w:tcPr>
            <w:tcW w:w="1843" w:type="dxa"/>
            <w:vAlign w:val="center"/>
          </w:tcPr>
          <w:p w14:paraId="4A3ECA94" w14:textId="77777777" w:rsidR="00F21414" w:rsidRPr="00235815" w:rsidRDefault="00F21414" w:rsidP="006442B6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אחוז מע"מ יחסי מוכר</w:t>
            </w:r>
          </w:p>
        </w:tc>
        <w:tc>
          <w:tcPr>
            <w:tcW w:w="1417" w:type="dxa"/>
            <w:vAlign w:val="center"/>
          </w:tcPr>
          <w:p w14:paraId="65EE70A5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</w:tr>
      <w:tr w:rsidR="00F21414" w:rsidRPr="00235815" w14:paraId="79572AE4" w14:textId="77777777" w:rsidTr="00F21414">
        <w:tc>
          <w:tcPr>
            <w:tcW w:w="3539" w:type="dxa"/>
            <w:vAlign w:val="center"/>
          </w:tcPr>
          <w:p w14:paraId="1B1CD6B1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lang w:val="he-IL"/>
              </w:rPr>
              <w:t>ReferenceDate</w:t>
            </w:r>
          </w:p>
        </w:tc>
        <w:tc>
          <w:tcPr>
            <w:tcW w:w="1843" w:type="dxa"/>
            <w:vAlign w:val="center"/>
          </w:tcPr>
          <w:p w14:paraId="3C64F7ED" w14:textId="77777777" w:rsidR="00F21414" w:rsidRPr="00235815" w:rsidRDefault="00F21414" w:rsidP="006442B6">
            <w:pPr>
              <w:bidi w:val="0"/>
              <w:spacing w:after="2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תאריך התייחסות</w:t>
            </w:r>
          </w:p>
        </w:tc>
        <w:tc>
          <w:tcPr>
            <w:tcW w:w="1417" w:type="dxa"/>
            <w:vAlign w:val="center"/>
          </w:tcPr>
          <w:p w14:paraId="08881EB6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</w:tr>
      <w:tr w:rsidR="00F21414" w:rsidRPr="00235815" w14:paraId="0BCF9C61" w14:textId="77777777" w:rsidTr="00F21414">
        <w:tc>
          <w:tcPr>
            <w:tcW w:w="3539" w:type="dxa"/>
            <w:vAlign w:val="center"/>
          </w:tcPr>
          <w:p w14:paraId="201557E7" w14:textId="77777777" w:rsidR="00F21414" w:rsidRPr="00235815" w:rsidRDefault="00F21414" w:rsidP="006442B6">
            <w:pPr>
              <w:bidi w:val="0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PricingCode</w:t>
            </w:r>
            <w:proofErr w:type="spellEnd"/>
          </w:p>
        </w:tc>
        <w:tc>
          <w:tcPr>
            <w:tcW w:w="1843" w:type="dxa"/>
            <w:vAlign w:val="center"/>
          </w:tcPr>
          <w:p w14:paraId="6DDA021F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קוד תמחיר</w:t>
            </w:r>
          </w:p>
        </w:tc>
        <w:tc>
          <w:tcPr>
            <w:tcW w:w="1417" w:type="dxa"/>
            <w:vAlign w:val="center"/>
          </w:tcPr>
          <w:p w14:paraId="5F904ADB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66E9D92F" w14:textId="77777777" w:rsidTr="00F21414">
        <w:tc>
          <w:tcPr>
            <w:tcW w:w="3539" w:type="dxa"/>
            <w:vAlign w:val="center"/>
          </w:tcPr>
          <w:p w14:paraId="36AEE92A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PricingCode2</w:t>
            </w:r>
          </w:p>
        </w:tc>
        <w:tc>
          <w:tcPr>
            <w:tcW w:w="1843" w:type="dxa"/>
            <w:vAlign w:val="center"/>
          </w:tcPr>
          <w:p w14:paraId="6F33C560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2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קוד תמחיר</w:t>
            </w:r>
          </w:p>
        </w:tc>
        <w:tc>
          <w:tcPr>
            <w:tcW w:w="1417" w:type="dxa"/>
            <w:vAlign w:val="center"/>
          </w:tcPr>
          <w:p w14:paraId="3027DAE7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560B290A" w14:textId="77777777" w:rsidTr="00F21414">
        <w:tc>
          <w:tcPr>
            <w:tcW w:w="3539" w:type="dxa"/>
            <w:vAlign w:val="center"/>
          </w:tcPr>
          <w:p w14:paraId="343DC5C1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BranchID</w:t>
            </w:r>
            <w:proofErr w:type="spellEnd"/>
          </w:p>
        </w:tc>
        <w:tc>
          <w:tcPr>
            <w:tcW w:w="1843" w:type="dxa"/>
            <w:vAlign w:val="center"/>
          </w:tcPr>
          <w:p w14:paraId="40D8433F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סניף</w:t>
            </w:r>
          </w:p>
        </w:tc>
        <w:tc>
          <w:tcPr>
            <w:tcW w:w="1417" w:type="dxa"/>
            <w:vAlign w:val="center"/>
          </w:tcPr>
          <w:p w14:paraId="4398A253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7EE0FEDC" w14:textId="77777777" w:rsidTr="00F21414">
        <w:tc>
          <w:tcPr>
            <w:tcW w:w="3539" w:type="dxa"/>
            <w:vAlign w:val="center"/>
          </w:tcPr>
          <w:p w14:paraId="053235DC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Remarks</w:t>
            </w:r>
          </w:p>
        </w:tc>
        <w:tc>
          <w:tcPr>
            <w:tcW w:w="1843" w:type="dxa"/>
            <w:vAlign w:val="center"/>
          </w:tcPr>
          <w:p w14:paraId="7248E880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הערה</w:t>
            </w:r>
          </w:p>
        </w:tc>
        <w:tc>
          <w:tcPr>
            <w:tcW w:w="1417" w:type="dxa"/>
            <w:vAlign w:val="center"/>
          </w:tcPr>
          <w:p w14:paraId="720C5D73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</w:tr>
      <w:tr w:rsidR="00F21414" w:rsidRPr="00235815" w14:paraId="311D36B5" w14:textId="77777777" w:rsidTr="00F21414">
        <w:tc>
          <w:tcPr>
            <w:tcW w:w="3539" w:type="dxa"/>
            <w:vAlign w:val="center"/>
          </w:tcPr>
          <w:p w14:paraId="189E4C70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ErrorMessage</w:t>
            </w:r>
            <w:proofErr w:type="spellEnd"/>
          </w:p>
        </w:tc>
        <w:tc>
          <w:tcPr>
            <w:tcW w:w="1843" w:type="dxa"/>
            <w:vAlign w:val="center"/>
          </w:tcPr>
          <w:p w14:paraId="0BE72AC0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שגיאה</w:t>
            </w:r>
          </w:p>
        </w:tc>
        <w:tc>
          <w:tcPr>
            <w:tcW w:w="1417" w:type="dxa"/>
            <w:vAlign w:val="center"/>
          </w:tcPr>
          <w:p w14:paraId="3E5FB4DB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</w:tr>
      <w:tr w:rsidR="00F21414" w:rsidRPr="00235815" w14:paraId="7D5D04B2" w14:textId="77777777" w:rsidTr="00F21414">
        <w:tc>
          <w:tcPr>
            <w:tcW w:w="3539" w:type="dxa"/>
            <w:vAlign w:val="center"/>
          </w:tcPr>
          <w:p w14:paraId="48C8927F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</w:p>
        </w:tc>
        <w:tc>
          <w:tcPr>
            <w:tcW w:w="1843" w:type="dxa"/>
            <w:vAlign w:val="center"/>
          </w:tcPr>
          <w:p w14:paraId="51A8FCAF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AF2AAA7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F21414" w:rsidRPr="00235815" w14:paraId="4E1A33CF" w14:textId="77777777" w:rsidTr="00F21414">
        <w:tc>
          <w:tcPr>
            <w:tcW w:w="3539" w:type="dxa"/>
            <w:vAlign w:val="center"/>
          </w:tcPr>
          <w:p w14:paraId="748A2715" w14:textId="77777777" w:rsidR="00F21414" w:rsidRPr="00234A17" w:rsidRDefault="00F21414" w:rsidP="006442B6">
            <w:pPr>
              <w:bidi w:val="0"/>
              <w:rPr>
                <w:rFonts w:asciiTheme="minorBidi" w:hAnsiTheme="minorBidi" w:cstheme="minorBidi"/>
                <w:b/>
                <w:bCs/>
                <w:color w:val="70AD47" w:themeColor="accent6"/>
              </w:rPr>
            </w:pPr>
            <w:r w:rsidRPr="00234A17">
              <w:rPr>
                <w:rFonts w:asciiTheme="minorBidi" w:hAnsiTheme="minorBidi" w:cstheme="minorBidi"/>
                <w:b/>
                <w:bCs/>
                <w:color w:val="70AD47" w:themeColor="accent6"/>
                <w:shd w:val="clear" w:color="auto" w:fill="FFFFFF"/>
              </w:rPr>
              <w:t>Lines</w:t>
            </w:r>
          </w:p>
        </w:tc>
        <w:tc>
          <w:tcPr>
            <w:tcW w:w="1843" w:type="dxa"/>
            <w:vAlign w:val="center"/>
          </w:tcPr>
          <w:p w14:paraId="730A4BBC" w14:textId="77777777" w:rsidR="00F21414" w:rsidRPr="00234A17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b/>
                <w:bCs/>
                <w:color w:val="70AD47" w:themeColor="accent6"/>
                <w:rtl/>
              </w:rPr>
            </w:pPr>
            <w:r w:rsidRPr="00234A17">
              <w:rPr>
                <w:rFonts w:asciiTheme="minorBidi" w:hAnsiTheme="minorBidi" w:cstheme="minorBidi"/>
                <w:b/>
                <w:bCs/>
                <w:color w:val="70AD47" w:themeColor="accent6"/>
                <w:rtl/>
              </w:rPr>
              <w:t>שורות המסמך</w:t>
            </w:r>
          </w:p>
        </w:tc>
        <w:tc>
          <w:tcPr>
            <w:tcW w:w="1417" w:type="dxa"/>
            <w:vAlign w:val="center"/>
          </w:tcPr>
          <w:p w14:paraId="6D0855EB" w14:textId="77777777" w:rsidR="00F21414" w:rsidRPr="00234A17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b/>
                <w:bCs/>
                <w:color w:val="70AD47" w:themeColor="accent6"/>
              </w:rPr>
            </w:pPr>
            <w:r w:rsidRPr="00234A17">
              <w:rPr>
                <w:rFonts w:asciiTheme="minorBidi" w:hAnsiTheme="minorBidi" w:cstheme="minorBidi"/>
                <w:b/>
                <w:bCs/>
                <w:color w:val="70AD47" w:themeColor="accent6"/>
              </w:rPr>
              <w:t>List&lt;&gt;</w:t>
            </w:r>
          </w:p>
        </w:tc>
      </w:tr>
      <w:tr w:rsidR="00F21414" w:rsidRPr="00235815" w14:paraId="7D46CF7B" w14:textId="77777777" w:rsidTr="00F21414">
        <w:tc>
          <w:tcPr>
            <w:tcW w:w="3539" w:type="dxa"/>
            <w:vAlign w:val="center"/>
          </w:tcPr>
          <w:p w14:paraId="5E42648A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color w:val="FF0000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Line</w:t>
            </w:r>
          </w:p>
        </w:tc>
        <w:tc>
          <w:tcPr>
            <w:tcW w:w="1843" w:type="dxa"/>
            <w:vAlign w:val="center"/>
          </w:tcPr>
          <w:p w14:paraId="3417E1E4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שורה</w:t>
            </w:r>
          </w:p>
        </w:tc>
        <w:tc>
          <w:tcPr>
            <w:tcW w:w="1417" w:type="dxa"/>
            <w:vAlign w:val="center"/>
          </w:tcPr>
          <w:p w14:paraId="1341C6EA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7E7ABE74" w14:textId="77777777" w:rsidTr="00F21414">
        <w:tc>
          <w:tcPr>
            <w:tcW w:w="3539" w:type="dxa"/>
            <w:vAlign w:val="center"/>
          </w:tcPr>
          <w:p w14:paraId="20928A23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TotalSum</w:t>
            </w:r>
            <w:proofErr w:type="spellEnd"/>
          </w:p>
        </w:tc>
        <w:tc>
          <w:tcPr>
            <w:tcW w:w="1843" w:type="dxa"/>
            <w:vAlign w:val="center"/>
          </w:tcPr>
          <w:p w14:paraId="30CA1C49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סכום</w:t>
            </w:r>
            <w:r w:rsidRPr="00235815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לפני מע"מ</w:t>
            </w:r>
          </w:p>
        </w:tc>
        <w:tc>
          <w:tcPr>
            <w:tcW w:w="1417" w:type="dxa"/>
            <w:vAlign w:val="center"/>
          </w:tcPr>
          <w:p w14:paraId="54ABDF81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</w:tr>
      <w:tr w:rsidR="00F21414" w:rsidRPr="00235815" w14:paraId="5CB1119C" w14:textId="77777777" w:rsidTr="00F21414">
        <w:tc>
          <w:tcPr>
            <w:tcW w:w="3539" w:type="dxa"/>
            <w:vAlign w:val="center"/>
          </w:tcPr>
          <w:p w14:paraId="45E95D8E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Details</w:t>
            </w:r>
          </w:p>
        </w:tc>
        <w:tc>
          <w:tcPr>
            <w:tcW w:w="1843" w:type="dxa"/>
            <w:vAlign w:val="center"/>
          </w:tcPr>
          <w:p w14:paraId="24B6DC57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פרטים</w:t>
            </w:r>
          </w:p>
        </w:tc>
        <w:tc>
          <w:tcPr>
            <w:tcW w:w="1417" w:type="dxa"/>
            <w:vAlign w:val="center"/>
          </w:tcPr>
          <w:p w14:paraId="162FC196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</w:tr>
      <w:tr w:rsidR="00F21414" w:rsidRPr="00235815" w14:paraId="298C68FC" w14:textId="77777777" w:rsidTr="00F21414">
        <w:tc>
          <w:tcPr>
            <w:tcW w:w="3539" w:type="dxa"/>
            <w:vAlign w:val="center"/>
          </w:tcPr>
          <w:p w14:paraId="0FFD6351" w14:textId="1D9D035B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ExpenseAccount</w:t>
            </w:r>
            <w:proofErr w:type="spellEnd"/>
          </w:p>
        </w:tc>
        <w:tc>
          <w:tcPr>
            <w:tcW w:w="1843" w:type="dxa"/>
            <w:vAlign w:val="center"/>
          </w:tcPr>
          <w:p w14:paraId="06D7E582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חשבון הוצאה</w:t>
            </w:r>
          </w:p>
        </w:tc>
        <w:tc>
          <w:tcPr>
            <w:tcW w:w="1417" w:type="dxa"/>
            <w:vAlign w:val="center"/>
          </w:tcPr>
          <w:p w14:paraId="238C5FDB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5A1BED04" w14:textId="77777777" w:rsidTr="00F21414">
        <w:tc>
          <w:tcPr>
            <w:tcW w:w="3539" w:type="dxa"/>
            <w:vAlign w:val="center"/>
          </w:tcPr>
          <w:p w14:paraId="0AA45A86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shd w:val="clear" w:color="auto" w:fill="FFFFFF"/>
              </w:rPr>
              <w:t>Quantity</w:t>
            </w:r>
          </w:p>
        </w:tc>
        <w:tc>
          <w:tcPr>
            <w:tcW w:w="1843" w:type="dxa"/>
            <w:vAlign w:val="center"/>
          </w:tcPr>
          <w:p w14:paraId="5E318B63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כמות</w:t>
            </w:r>
          </w:p>
        </w:tc>
        <w:tc>
          <w:tcPr>
            <w:tcW w:w="1417" w:type="dxa"/>
            <w:vAlign w:val="center"/>
          </w:tcPr>
          <w:p w14:paraId="2DBD4476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float</w:t>
            </w:r>
          </w:p>
        </w:tc>
      </w:tr>
      <w:tr w:rsidR="00F21414" w:rsidRPr="00235815" w14:paraId="1D98CD3C" w14:textId="77777777" w:rsidTr="00F21414">
        <w:tc>
          <w:tcPr>
            <w:tcW w:w="3539" w:type="dxa"/>
            <w:vAlign w:val="center"/>
          </w:tcPr>
          <w:p w14:paraId="7C60A038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Mhr</w:t>
            </w:r>
            <w:proofErr w:type="spellEnd"/>
          </w:p>
        </w:tc>
        <w:tc>
          <w:tcPr>
            <w:tcW w:w="1843" w:type="dxa"/>
            <w:vAlign w:val="center"/>
          </w:tcPr>
          <w:p w14:paraId="21EF8885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מחיר</w:t>
            </w:r>
          </w:p>
        </w:tc>
        <w:tc>
          <w:tcPr>
            <w:tcW w:w="1417" w:type="dxa"/>
            <w:vAlign w:val="center"/>
          </w:tcPr>
          <w:p w14:paraId="7D5519AC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</w:tr>
      <w:tr w:rsidR="00F21414" w:rsidRPr="00235815" w14:paraId="02375993" w14:textId="77777777" w:rsidTr="00F21414">
        <w:tc>
          <w:tcPr>
            <w:tcW w:w="3539" w:type="dxa"/>
            <w:vAlign w:val="center"/>
          </w:tcPr>
          <w:p w14:paraId="0A062F4C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DiscountPercent</w:t>
            </w:r>
            <w:proofErr w:type="spellEnd"/>
          </w:p>
        </w:tc>
        <w:tc>
          <w:tcPr>
            <w:tcW w:w="1843" w:type="dxa"/>
            <w:vAlign w:val="center"/>
          </w:tcPr>
          <w:p w14:paraId="2A512870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אחוז הנחה</w:t>
            </w:r>
          </w:p>
        </w:tc>
        <w:tc>
          <w:tcPr>
            <w:tcW w:w="1417" w:type="dxa"/>
            <w:vAlign w:val="center"/>
          </w:tcPr>
          <w:p w14:paraId="06892283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</w:tr>
      <w:tr w:rsidR="00F21414" w:rsidRPr="00235815" w14:paraId="78B40923" w14:textId="77777777" w:rsidTr="00F21414">
        <w:tc>
          <w:tcPr>
            <w:tcW w:w="3539" w:type="dxa"/>
            <w:vAlign w:val="center"/>
          </w:tcPr>
          <w:p w14:paraId="2074028B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TotalSumVat</w:t>
            </w:r>
            <w:proofErr w:type="spellEnd"/>
          </w:p>
        </w:tc>
        <w:tc>
          <w:tcPr>
            <w:tcW w:w="1843" w:type="dxa"/>
            <w:vAlign w:val="center"/>
          </w:tcPr>
          <w:p w14:paraId="1D92536F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סכום כולל מע"מ</w:t>
            </w:r>
          </w:p>
        </w:tc>
        <w:tc>
          <w:tcPr>
            <w:tcW w:w="1417" w:type="dxa"/>
            <w:vAlign w:val="center"/>
          </w:tcPr>
          <w:p w14:paraId="11979801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</w:tr>
      <w:tr w:rsidR="00F21414" w:rsidRPr="00235815" w14:paraId="38E73096" w14:textId="77777777" w:rsidTr="00F21414">
        <w:tc>
          <w:tcPr>
            <w:tcW w:w="3539" w:type="dxa"/>
            <w:vAlign w:val="center"/>
          </w:tcPr>
          <w:p w14:paraId="2DCF8D36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RelativeVatRecognizedPercent</w:t>
            </w:r>
            <w:proofErr w:type="spellEnd"/>
          </w:p>
        </w:tc>
        <w:tc>
          <w:tcPr>
            <w:tcW w:w="1843" w:type="dxa"/>
            <w:vAlign w:val="center"/>
          </w:tcPr>
          <w:p w14:paraId="0E691016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אחוז מע"מ יחסי מוכר</w:t>
            </w:r>
          </w:p>
        </w:tc>
        <w:tc>
          <w:tcPr>
            <w:tcW w:w="1417" w:type="dxa"/>
            <w:vAlign w:val="center"/>
          </w:tcPr>
          <w:p w14:paraId="6F9AC9B2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</w:tr>
      <w:tr w:rsidR="00F21414" w:rsidRPr="00235815" w14:paraId="70587A13" w14:textId="77777777" w:rsidTr="00F21414">
        <w:tc>
          <w:tcPr>
            <w:tcW w:w="3539" w:type="dxa"/>
            <w:vAlign w:val="center"/>
          </w:tcPr>
          <w:p w14:paraId="183FC934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TotalSumVatNotRecognized</w:t>
            </w:r>
            <w:proofErr w:type="spellEnd"/>
          </w:p>
        </w:tc>
        <w:tc>
          <w:tcPr>
            <w:tcW w:w="1843" w:type="dxa"/>
            <w:vAlign w:val="center"/>
          </w:tcPr>
          <w:p w14:paraId="62169A25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סכום כולל מע"מ לא מוכר</w:t>
            </w:r>
          </w:p>
        </w:tc>
        <w:tc>
          <w:tcPr>
            <w:tcW w:w="1417" w:type="dxa"/>
            <w:vAlign w:val="center"/>
          </w:tcPr>
          <w:p w14:paraId="18245782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double</w:t>
            </w:r>
          </w:p>
        </w:tc>
      </w:tr>
      <w:tr w:rsidR="00F21414" w:rsidRPr="00235815" w14:paraId="1C55E549" w14:textId="77777777" w:rsidTr="00F21414">
        <w:tc>
          <w:tcPr>
            <w:tcW w:w="3539" w:type="dxa"/>
            <w:vAlign w:val="center"/>
          </w:tcPr>
          <w:p w14:paraId="0D50209E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ReferenceDateFrom</w:t>
            </w:r>
            <w:proofErr w:type="spellEnd"/>
          </w:p>
        </w:tc>
        <w:tc>
          <w:tcPr>
            <w:tcW w:w="1843" w:type="dxa"/>
            <w:vAlign w:val="center"/>
          </w:tcPr>
          <w:p w14:paraId="56000EA9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תאריך התייחסות מ</w:t>
            </w:r>
          </w:p>
        </w:tc>
        <w:tc>
          <w:tcPr>
            <w:tcW w:w="1417" w:type="dxa"/>
            <w:vAlign w:val="center"/>
          </w:tcPr>
          <w:p w14:paraId="5B3F4B40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</w:tr>
      <w:tr w:rsidR="00F21414" w:rsidRPr="00235815" w14:paraId="75705C0B" w14:textId="77777777" w:rsidTr="00F21414">
        <w:tc>
          <w:tcPr>
            <w:tcW w:w="3539" w:type="dxa"/>
            <w:vAlign w:val="center"/>
          </w:tcPr>
          <w:p w14:paraId="2649F178" w14:textId="77777777" w:rsidR="00F21414" w:rsidRPr="00235815" w:rsidRDefault="00F21414" w:rsidP="006442B6">
            <w:pPr>
              <w:bidi w:val="0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ReferenceDateTo</w:t>
            </w:r>
            <w:proofErr w:type="spellEnd"/>
          </w:p>
        </w:tc>
        <w:tc>
          <w:tcPr>
            <w:tcW w:w="1843" w:type="dxa"/>
            <w:vAlign w:val="center"/>
          </w:tcPr>
          <w:p w14:paraId="7DC15B29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תאריך התייחסות עד</w:t>
            </w:r>
          </w:p>
        </w:tc>
        <w:tc>
          <w:tcPr>
            <w:tcW w:w="1417" w:type="dxa"/>
            <w:vAlign w:val="center"/>
          </w:tcPr>
          <w:p w14:paraId="7DD33A8A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string</w:t>
            </w:r>
          </w:p>
        </w:tc>
      </w:tr>
      <w:tr w:rsidR="00F21414" w:rsidRPr="00235815" w14:paraId="4FDCAECB" w14:textId="77777777" w:rsidTr="00F21414">
        <w:tc>
          <w:tcPr>
            <w:tcW w:w="3539" w:type="dxa"/>
            <w:vAlign w:val="center"/>
          </w:tcPr>
          <w:p w14:paraId="72880349" w14:textId="77777777" w:rsidR="00F21414" w:rsidRPr="00235815" w:rsidRDefault="00F21414" w:rsidP="006442B6">
            <w:pPr>
              <w:bidi w:val="0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Times New Roman" w:hAnsiTheme="minorBidi" w:cstheme="minorBidi"/>
                <w:sz w:val="20"/>
                <w:szCs w:val="20"/>
              </w:rPr>
              <w:t>AdvanceExpenseAccount</w:t>
            </w:r>
            <w:proofErr w:type="spellEnd"/>
          </w:p>
        </w:tc>
        <w:tc>
          <w:tcPr>
            <w:tcW w:w="1843" w:type="dxa"/>
            <w:vAlign w:val="center"/>
          </w:tcPr>
          <w:p w14:paraId="66F2F9EF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חשבון הוצאות מראש</w:t>
            </w:r>
          </w:p>
        </w:tc>
        <w:tc>
          <w:tcPr>
            <w:tcW w:w="1417" w:type="dxa"/>
            <w:vAlign w:val="center"/>
          </w:tcPr>
          <w:p w14:paraId="126B2DC1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1A0239F9" w14:textId="77777777" w:rsidTr="00F21414">
        <w:tc>
          <w:tcPr>
            <w:tcW w:w="3539" w:type="dxa"/>
            <w:vAlign w:val="center"/>
          </w:tcPr>
          <w:p w14:paraId="602A900A" w14:textId="77777777" w:rsidR="00F21414" w:rsidRPr="00235815" w:rsidRDefault="00F21414" w:rsidP="006442B6">
            <w:pPr>
              <w:bidi w:val="0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eastAsia="Times New Roman" w:hAnsiTheme="minorBidi" w:cstheme="minorBidi"/>
                <w:sz w:val="20"/>
                <w:szCs w:val="20"/>
              </w:rPr>
              <w:t>ExpenseAccountPay</w:t>
            </w:r>
            <w:proofErr w:type="spellEnd"/>
          </w:p>
        </w:tc>
        <w:tc>
          <w:tcPr>
            <w:tcW w:w="1843" w:type="dxa"/>
            <w:vAlign w:val="center"/>
          </w:tcPr>
          <w:p w14:paraId="5BE4B7DB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חשבון הוצאות לשלם</w:t>
            </w:r>
          </w:p>
        </w:tc>
        <w:tc>
          <w:tcPr>
            <w:tcW w:w="1417" w:type="dxa"/>
            <w:vAlign w:val="center"/>
          </w:tcPr>
          <w:p w14:paraId="706E3FCC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47FB1913" w14:textId="77777777" w:rsidTr="00F21414">
        <w:tc>
          <w:tcPr>
            <w:tcW w:w="3539" w:type="dxa"/>
            <w:vAlign w:val="center"/>
          </w:tcPr>
          <w:p w14:paraId="6276C033" w14:textId="77777777" w:rsidR="00F21414" w:rsidRPr="00235815" w:rsidRDefault="00F21414" w:rsidP="006442B6">
            <w:pPr>
              <w:bidi w:val="0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PricingCode</w:t>
            </w:r>
            <w:proofErr w:type="spellEnd"/>
          </w:p>
        </w:tc>
        <w:tc>
          <w:tcPr>
            <w:tcW w:w="1843" w:type="dxa"/>
            <w:vAlign w:val="center"/>
          </w:tcPr>
          <w:p w14:paraId="00B84DF5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קוד תמחיר</w:t>
            </w:r>
          </w:p>
        </w:tc>
        <w:tc>
          <w:tcPr>
            <w:tcW w:w="1417" w:type="dxa"/>
            <w:vAlign w:val="center"/>
          </w:tcPr>
          <w:p w14:paraId="399352EC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77D0002C" w14:textId="77777777" w:rsidTr="00F21414">
        <w:tc>
          <w:tcPr>
            <w:tcW w:w="3539" w:type="dxa"/>
            <w:vAlign w:val="center"/>
          </w:tcPr>
          <w:p w14:paraId="06FDD468" w14:textId="77777777" w:rsidR="00F21414" w:rsidRPr="00235815" w:rsidRDefault="00F21414" w:rsidP="006442B6">
            <w:pPr>
              <w:bidi w:val="0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PricingCode2</w:t>
            </w:r>
          </w:p>
        </w:tc>
        <w:tc>
          <w:tcPr>
            <w:tcW w:w="1843" w:type="dxa"/>
            <w:vAlign w:val="center"/>
          </w:tcPr>
          <w:p w14:paraId="52CA5FD7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2</w:t>
            </w: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קוד תמחיר</w:t>
            </w:r>
          </w:p>
        </w:tc>
        <w:tc>
          <w:tcPr>
            <w:tcW w:w="1417" w:type="dxa"/>
            <w:vAlign w:val="center"/>
          </w:tcPr>
          <w:p w14:paraId="38CB8E94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296CA515" w14:textId="77777777" w:rsidTr="00F21414">
        <w:tc>
          <w:tcPr>
            <w:tcW w:w="3539" w:type="dxa"/>
            <w:vAlign w:val="center"/>
          </w:tcPr>
          <w:p w14:paraId="01A39318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lastRenderedPageBreak/>
              <w:t>BranchID</w:t>
            </w:r>
            <w:proofErr w:type="spellEnd"/>
          </w:p>
        </w:tc>
        <w:tc>
          <w:tcPr>
            <w:tcW w:w="1843" w:type="dxa"/>
            <w:vAlign w:val="center"/>
          </w:tcPr>
          <w:p w14:paraId="7B4EC3FA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סניף</w:t>
            </w:r>
          </w:p>
        </w:tc>
        <w:tc>
          <w:tcPr>
            <w:tcW w:w="1417" w:type="dxa"/>
            <w:vAlign w:val="center"/>
          </w:tcPr>
          <w:p w14:paraId="17C139DF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2524001C" w14:textId="77777777" w:rsidTr="00F21414">
        <w:trPr>
          <w:trHeight w:val="532"/>
        </w:trPr>
        <w:tc>
          <w:tcPr>
            <w:tcW w:w="3539" w:type="dxa"/>
            <w:vAlign w:val="center"/>
          </w:tcPr>
          <w:p w14:paraId="4805DE7C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rtl/>
                <w:lang w:val="he-IL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Department</w:t>
            </w:r>
          </w:p>
        </w:tc>
        <w:tc>
          <w:tcPr>
            <w:tcW w:w="1843" w:type="dxa"/>
            <w:vAlign w:val="center"/>
          </w:tcPr>
          <w:p w14:paraId="24351C4E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מחלקה</w:t>
            </w:r>
          </w:p>
        </w:tc>
        <w:tc>
          <w:tcPr>
            <w:tcW w:w="1417" w:type="dxa"/>
            <w:vAlign w:val="center"/>
          </w:tcPr>
          <w:p w14:paraId="248BAD56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172AB711" w14:textId="77777777" w:rsidTr="00F21414">
        <w:tc>
          <w:tcPr>
            <w:tcW w:w="3539" w:type="dxa"/>
            <w:vAlign w:val="center"/>
          </w:tcPr>
          <w:p w14:paraId="7124FA8D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rtl/>
                <w:lang w:val="he-IL"/>
              </w:rPr>
            </w:pPr>
            <w:proofErr w:type="spellStart"/>
            <w:r w:rsidRPr="00235815">
              <w:rPr>
                <w:rFonts w:asciiTheme="minorBidi" w:hAnsiTheme="minorBidi" w:cstheme="minorBidi"/>
                <w:sz w:val="20"/>
                <w:szCs w:val="20"/>
              </w:rPr>
              <w:t>SubDepartment</w:t>
            </w:r>
            <w:proofErr w:type="spellEnd"/>
          </w:p>
        </w:tc>
        <w:tc>
          <w:tcPr>
            <w:tcW w:w="1843" w:type="dxa"/>
            <w:vAlign w:val="center"/>
          </w:tcPr>
          <w:p w14:paraId="32ACDEE5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תת מחלקה</w:t>
            </w:r>
          </w:p>
        </w:tc>
        <w:tc>
          <w:tcPr>
            <w:tcW w:w="1417" w:type="dxa"/>
            <w:vAlign w:val="center"/>
          </w:tcPr>
          <w:p w14:paraId="2CEFD1C8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45BA8C4B" w14:textId="77777777" w:rsidTr="00F21414">
        <w:tc>
          <w:tcPr>
            <w:tcW w:w="3539" w:type="dxa"/>
            <w:vAlign w:val="center"/>
          </w:tcPr>
          <w:p w14:paraId="5CBDB2C8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rtl/>
                <w:lang w:val="he-IL"/>
              </w:rPr>
            </w:pPr>
            <w:proofErr w:type="spellStart"/>
            <w:r w:rsidRPr="00235815">
              <w:rPr>
                <w:rFonts w:asciiTheme="minorBidi" w:eastAsia="Times New Roman" w:hAnsiTheme="minorBidi" w:cstheme="minorBidi"/>
                <w:sz w:val="20"/>
                <w:szCs w:val="20"/>
              </w:rPr>
              <w:t>AssignmentDutyAndRightAccount</w:t>
            </w:r>
            <w:proofErr w:type="spellEnd"/>
          </w:p>
        </w:tc>
        <w:tc>
          <w:tcPr>
            <w:tcW w:w="1843" w:type="dxa"/>
            <w:vAlign w:val="center"/>
          </w:tcPr>
          <w:p w14:paraId="748097EB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  <w:rtl/>
              </w:rPr>
              <w:t>שיוך לחשבון חו"ז</w:t>
            </w:r>
          </w:p>
        </w:tc>
        <w:tc>
          <w:tcPr>
            <w:tcW w:w="1417" w:type="dxa"/>
            <w:vAlign w:val="center"/>
          </w:tcPr>
          <w:p w14:paraId="0450F67B" w14:textId="77777777" w:rsidR="00F21414" w:rsidRPr="00235815" w:rsidRDefault="00F21414" w:rsidP="006442B6">
            <w:pPr>
              <w:widowControl w:val="0"/>
              <w:bidi w:val="0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235815">
              <w:rPr>
                <w:rFonts w:asciiTheme="minorBidi" w:hAnsiTheme="minorBidi" w:cstheme="minorBidi"/>
                <w:sz w:val="20"/>
                <w:szCs w:val="20"/>
              </w:rPr>
              <w:t>int</w:t>
            </w:r>
          </w:p>
        </w:tc>
      </w:tr>
      <w:tr w:rsidR="00F21414" w:rsidRPr="00235815" w14:paraId="19DEA22D" w14:textId="77777777" w:rsidTr="00F21414">
        <w:trPr>
          <w:trHeight w:val="60"/>
        </w:trPr>
        <w:tc>
          <w:tcPr>
            <w:tcW w:w="3539" w:type="dxa"/>
            <w:vAlign w:val="center"/>
          </w:tcPr>
          <w:p w14:paraId="20A4F470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Theme="minorBidi" w:hAnsiTheme="minorBidi" w:cstheme="minorBidi"/>
                <w:sz w:val="20"/>
                <w:szCs w:val="20"/>
                <w:rtl/>
                <w:lang w:val="he-IL"/>
              </w:rPr>
            </w:pPr>
          </w:p>
        </w:tc>
        <w:tc>
          <w:tcPr>
            <w:tcW w:w="1843" w:type="dxa"/>
            <w:vAlign w:val="center"/>
          </w:tcPr>
          <w:p w14:paraId="73422255" w14:textId="77777777" w:rsidR="00F21414" w:rsidRPr="00235815" w:rsidRDefault="00F21414" w:rsidP="006442B6">
            <w:pPr>
              <w:widowControl w:val="0"/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417" w:type="dxa"/>
            <w:vAlign w:val="center"/>
          </w:tcPr>
          <w:p w14:paraId="4B2C192E" w14:textId="77777777" w:rsidR="00F21414" w:rsidRPr="00235815" w:rsidRDefault="00F21414" w:rsidP="006442B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Theme="minorBidi" w:hAnsiTheme="minorBidi" w:cstheme="minorBidi"/>
                <w:sz w:val="20"/>
                <w:szCs w:val="20"/>
                <w:lang w:val="he-IL"/>
              </w:rPr>
            </w:pPr>
          </w:p>
        </w:tc>
      </w:tr>
    </w:tbl>
    <w:p w14:paraId="68461D05" w14:textId="77777777" w:rsidR="00AB7639" w:rsidRDefault="00AB7639" w:rsidP="00AB7639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527AF327" w14:textId="77777777" w:rsidR="00C25EE7" w:rsidRDefault="00C25EE7" w:rsidP="00C25EE7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5706C053" w14:textId="77777777" w:rsidR="00C25EE7" w:rsidRDefault="00C25EE7" w:rsidP="00C25EE7">
      <w:pPr>
        <w:pStyle w:val="Heading2"/>
        <w:keepNext w:val="0"/>
        <w:keepLines w:val="0"/>
        <w:widowControl w:val="0"/>
        <w:bidi w:val="0"/>
        <w:ind w:right="-260"/>
        <w:rPr>
          <w:rFonts w:asciiTheme="minorHAnsi" w:eastAsiaTheme="minorHAnsi" w:hAnsiTheme="minorHAnsi" w:cstheme="minorBidi"/>
          <w:color w:val="741B47"/>
          <w:sz w:val="36"/>
          <w:szCs w:val="36"/>
          <w:rtl/>
        </w:rPr>
      </w:pPr>
    </w:p>
    <w:p w14:paraId="0F9F7DC7" w14:textId="1571110F" w:rsidR="00C25EE7" w:rsidRDefault="00C25EE7" w:rsidP="00C25EE7">
      <w:pPr>
        <w:spacing w:after="0"/>
      </w:pPr>
      <w:r>
        <w:rPr>
          <w:rFonts w:hint="cs"/>
          <w:rtl/>
        </w:rPr>
        <w:t xml:space="preserve">דוגמה </w:t>
      </w:r>
      <w:r>
        <w:rPr>
          <w:rFonts w:hint="cs"/>
          <w:rtl/>
        </w:rPr>
        <w:t xml:space="preserve">להפעלה בפוסטמן </w:t>
      </w:r>
      <w:r>
        <w:rPr>
          <w:rFonts w:hint="cs"/>
          <w:rtl/>
        </w:rPr>
        <w:t>:</w:t>
      </w:r>
    </w:p>
    <w:p w14:paraId="74A8E433" w14:textId="77777777" w:rsidR="00C25EE7" w:rsidRDefault="00C25EE7" w:rsidP="00C25EE7">
      <w:pPr>
        <w:spacing w:after="0"/>
      </w:pPr>
    </w:p>
    <w:p w14:paraId="0E477F7A" w14:textId="77777777" w:rsidR="00C25EE7" w:rsidRDefault="00C25EE7" w:rsidP="00C25EE7">
      <w:pPr>
        <w:bidi w:val="0"/>
        <w:spacing w:after="0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hint="cs"/>
        </w:rPr>
        <w:t>URL</w:t>
      </w:r>
      <w:r>
        <w:rPr>
          <w:rFonts w:hint="cs"/>
          <w:rtl/>
        </w:rPr>
        <w:t>:</w:t>
      </w:r>
      <w:r w:rsidRPr="004C42C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14:paraId="6F045B17" w14:textId="5DF15F81" w:rsidR="006D649D" w:rsidRDefault="006D649D" w:rsidP="006D649D">
      <w:pPr>
        <w:bidi w:val="0"/>
        <w:spacing w:after="0"/>
      </w:pPr>
      <w:hyperlink r:id="rId10" w:history="1">
        <w:r w:rsidRPr="005F578A">
          <w:rPr>
            <w:rStyle w:val="Hyperlink"/>
          </w:rPr>
          <w:t>http://ws.comax.co.il/WS_WRK/Work_Comax_WS/PreliminaryInvoice_Service.asmx?op=Get_PreliminaryInvoice</w:t>
        </w:r>
      </w:hyperlink>
    </w:p>
    <w:p w14:paraId="70692D4F" w14:textId="77777777" w:rsidR="006D649D" w:rsidRDefault="006D649D" w:rsidP="006D649D">
      <w:pPr>
        <w:bidi w:val="0"/>
        <w:spacing w:after="0"/>
      </w:pPr>
    </w:p>
    <w:p w14:paraId="4F5D80BA" w14:textId="03C31B8B" w:rsidR="00C25EE7" w:rsidRPr="000464AD" w:rsidRDefault="00C25EE7" w:rsidP="006D649D">
      <w:pPr>
        <w:bidi w:val="0"/>
        <w:spacing w:after="0"/>
      </w:pPr>
      <w:r>
        <w:t>Body:</w:t>
      </w:r>
    </w:p>
    <w:p w14:paraId="1464E1E3" w14:textId="77777777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&lt;?</w:t>
      </w:r>
      <w:r w:rsidRPr="007657AA">
        <w:rPr>
          <w:rFonts w:ascii="Consolas" w:eastAsia="Times New Roman" w:hAnsi="Consolas" w:cs="Times New Roman"/>
          <w:color w:val="808080"/>
          <w:sz w:val="18"/>
          <w:szCs w:val="18"/>
          <w:lang/>
        </w:rPr>
        <w:t>xml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7657AA">
        <w:rPr>
          <w:rFonts w:ascii="Consolas" w:eastAsia="Times New Roman" w:hAnsi="Consolas" w:cs="Times New Roman"/>
          <w:color w:val="FF0000"/>
          <w:sz w:val="18"/>
          <w:szCs w:val="18"/>
          <w:lang/>
        </w:rPr>
        <w:t>version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"1.0"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7657AA">
        <w:rPr>
          <w:rFonts w:ascii="Consolas" w:eastAsia="Times New Roman" w:hAnsi="Consolas" w:cs="Times New Roman"/>
          <w:color w:val="FF0000"/>
          <w:sz w:val="18"/>
          <w:szCs w:val="18"/>
          <w:lang/>
        </w:rPr>
        <w:t>encoding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"utf-8"?&gt;</w:t>
      </w:r>
    </w:p>
    <w:p w14:paraId="7D3A6E1E" w14:textId="77777777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7657A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xmlns:xsi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"http://www.w3.org/2001/XMLSchema-instance"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7657A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xmlns:xsd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"http://www.w3.org/2001/XMLSchema"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7657A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xmlns:soap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"http://schemas.xmlsoap.org/soap/envelope/"&gt;</w:t>
      </w:r>
    </w:p>
    <w:p w14:paraId="459F7EFE" w14:textId="77777777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2D7A720" w14:textId="77777777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Get_PreliminaryInvoice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7657AA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"http://tempuri.org/"&gt;</w:t>
      </w:r>
    </w:p>
    <w:p w14:paraId="763329B9" w14:textId="77777777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3D499C4" w14:textId="7114143A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2260</w:t>
      </w:r>
      <w:r w:rsidR="000B012A">
        <w:rPr>
          <w:rFonts w:ascii="Consolas" w:eastAsia="Times New Roman" w:hAnsi="Consolas" w:cs="Times New Roman"/>
          <w:color w:val="000000"/>
          <w:sz w:val="18"/>
          <w:szCs w:val="18"/>
          <w:lang/>
        </w:rPr>
        <w:t>001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E1BBBE9" w14:textId="77777777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DocYear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2025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DocYear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904ACF6" w14:textId="77777777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36C58F8" w14:textId="30F199BF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LoginID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aaa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LoginID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E9E08D2" w14:textId="1471F0DB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LoginPassword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aaa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LoginPassword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FC53B40" w14:textId="77777777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Get_PreliminaryInvoice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C7EF3B8" w14:textId="77777777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D58C238" w14:textId="77777777" w:rsidR="007657AA" w:rsidRPr="007657AA" w:rsidRDefault="007657AA" w:rsidP="007657AA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7657AA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7657AA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389C1E9" w14:textId="77777777" w:rsidR="00C25EE7" w:rsidRPr="00BC4993" w:rsidRDefault="00C25EE7" w:rsidP="00C25EE7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</w:p>
    <w:p w14:paraId="46E0DCFD" w14:textId="77777777" w:rsidR="00C25EE7" w:rsidRPr="00BC4993" w:rsidRDefault="00C25EE7" w:rsidP="00C25EE7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  <w:lang/>
        </w:rPr>
      </w:pPr>
    </w:p>
    <w:p w14:paraId="3B8AAB7B" w14:textId="77777777" w:rsidR="00C25EE7" w:rsidRDefault="00C25EE7" w:rsidP="00C25EE7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F402F6">
        <w:t>Response:</w:t>
      </w:r>
    </w:p>
    <w:p w14:paraId="44033A4D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&lt;?</w:t>
      </w:r>
      <w:r w:rsidRPr="005B5BDE">
        <w:rPr>
          <w:rFonts w:ascii="Consolas" w:eastAsia="Times New Roman" w:hAnsi="Consolas" w:cs="Times New Roman"/>
          <w:color w:val="808080"/>
          <w:sz w:val="18"/>
          <w:szCs w:val="18"/>
          <w:lang/>
        </w:rPr>
        <w:t>xml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B5BDE">
        <w:rPr>
          <w:rFonts w:ascii="Consolas" w:eastAsia="Times New Roman" w:hAnsi="Consolas" w:cs="Times New Roman"/>
          <w:color w:val="FF0000"/>
          <w:sz w:val="18"/>
          <w:szCs w:val="18"/>
          <w:lang/>
        </w:rPr>
        <w:t>version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"1.0"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B5BDE">
        <w:rPr>
          <w:rFonts w:ascii="Consolas" w:eastAsia="Times New Roman" w:hAnsi="Consolas" w:cs="Times New Roman"/>
          <w:color w:val="FF0000"/>
          <w:sz w:val="18"/>
          <w:szCs w:val="18"/>
          <w:lang/>
        </w:rPr>
        <w:t>encoding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"utf-8"?&gt;</w:t>
      </w:r>
    </w:p>
    <w:p w14:paraId="4AE07F41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B5BDE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xmlns:soap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"http://schemas.xmlsoap.org/soap/envelope/"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B5BDE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xmlns:xsi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"http://www.w3.org/2001/XMLSchema-instance"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B5BDE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xmlns:xsd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"http://www.w3.org/2001/XMLSchema"&gt;</w:t>
      </w:r>
    </w:p>
    <w:p w14:paraId="217EADF1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3E3BB6A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Get_PreliminaryInvoiceResponse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B5BDE">
        <w:rPr>
          <w:rFonts w:ascii="Consolas" w:eastAsia="Times New Roman" w:hAnsi="Consolas" w:cs="Times New Roman"/>
          <w:color w:val="FF0000"/>
          <w:sz w:val="18"/>
          <w:szCs w:val="18"/>
          <w:lang/>
        </w:rPr>
        <w:t>xmlns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=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"http://tempuri.org/"&gt;</w:t>
      </w:r>
    </w:p>
    <w:p w14:paraId="22998237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Get_PreliminaryInvoiceResult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6252E00" w14:textId="252452F5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7657AA">
        <w:rPr>
          <w:rFonts w:ascii="Consolas" w:eastAsia="Times New Roman" w:hAnsi="Consolas" w:cs="Times New Roman"/>
          <w:color w:val="000000"/>
          <w:sz w:val="18"/>
          <w:szCs w:val="18"/>
          <w:lang/>
        </w:rPr>
        <w:t>2260</w:t>
      </w:r>
      <w:r>
        <w:rPr>
          <w:rFonts w:ascii="Consolas" w:eastAsia="Times New Roman" w:hAnsi="Consolas" w:cs="Times New Roman"/>
          <w:color w:val="000000"/>
          <w:sz w:val="18"/>
          <w:szCs w:val="18"/>
          <w:lang/>
        </w:rPr>
        <w:t>001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DocNumber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B62B4C8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DateDoc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21/09/2025 00:00:00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DateDoc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4BE1D05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SupplierID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4305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SupplierID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C6C23C7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PaymentDate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29/11/2025 00:00:00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PaymentDate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BA576C4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1632903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5C9FF37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Details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150BBCC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426004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1413A47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lastRenderedPageBreak/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TotalScmBeforeVat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500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TotalScmBeforeVat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E65A656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CAB0457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DiscountAmount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DiscountAmount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7D241F2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TotalSumWithVat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590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TotalSumWithVat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8388734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Reference2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51516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Reference2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BA7A8C4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RelativeVatRecognizedPercent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100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RelativeVatRecognizedPercent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A0216A3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21/09/2025 00:00:00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D2B1DDF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A259F65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PricingCode2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PricingCode2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060C60D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BranchID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BranchID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B9AAAD4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Remarks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7985325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Lines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9BA7AE5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ClsPreliminaryInvoice_Line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20995D5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Line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1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Line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4C5E2C6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200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69989F7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Details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B4E9FDF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426004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258115E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Quantity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Quantity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79F1798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Mhr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Mhr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D58F0E5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81E5065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236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DFEE5F1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RelativeVatRecognizedPercent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100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RelativeVatRecognizedPercent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6C831AF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TotalSumVatNotRecognized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200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TotalSumVatNotRecognized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926C5F7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ReferenceDateFrom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01/09/2025 00:00:00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ReferenceDateFrom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F8561D4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ReferenceDateTo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30/09/2025 00:00:00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ReferenceDateTo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B06FEB2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AdvanceExpenseAccount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AdvanceExpenseAccount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665D619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ExpenseAccountPay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1212666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ExpenseAccountPay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BD331FB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0314D2A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PricingCode2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PricingCode2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E6A1C14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BranchID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BranchID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7C3DA40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Department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Department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F987874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SubDepartment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SubDepartment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751E49E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AssignmentDutyAndRightAccount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4305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AssignmentDutyAndRightAccount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0BBC3926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ClsPreliminaryInvoice_Line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EE91FAD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ClsPreliminaryInvoice_Line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0710484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Line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2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Line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AC71F88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300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4118D9A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Details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/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0724E0C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426004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C28FB01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Quantity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Quantity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6B320444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Mhr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Mhr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8DA99AA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DiscountPercent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545FD6D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354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9182361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RelativeVatRecognizedPercent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100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RelativeVatRecognizedPercent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E11FF8D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TotalSumVatNotRecognized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300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TotalSumVatNotRecognized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385B0B9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ReferenceDateFrom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01/09/2025 00:00:00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ReferenceDateFrom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AD95D48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ReferenceDateTo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30/09/2025 00:00:00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ReferenceDateTo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5FDC7636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AdvanceExpenseAccount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AdvanceExpenseAccount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7AFD467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ExpenseAccountPay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1212666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ExpenseAccountPay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F7444A4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A7A1D85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lastRenderedPageBreak/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PricingCode2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PricingCode2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9CB5E45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BranchID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BranchID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9EC4693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Department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Department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85C3026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SubDepartment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0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SubDepartment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3AFE4DE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AssignmentDutyAndRightAccount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4305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AssignmentDutyAndRightAccount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DEBE1EE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ClsPreliminaryInvoice_Line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4D4733AA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Lines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F95D02F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Get_PreliminaryInvoiceResult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7160633A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Get_PreliminaryInvoiceResponse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19CBA534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00"/>
          <w:sz w:val="18"/>
          <w:szCs w:val="18"/>
          <w:lang/>
        </w:rPr>
        <w:t>    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soap:Body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348D7C8E" w14:textId="77777777" w:rsidR="005B5BDE" w:rsidRPr="005B5BDE" w:rsidRDefault="005B5BDE" w:rsidP="005B5BDE">
      <w:pPr>
        <w:shd w:val="clear" w:color="auto" w:fill="FFFFFE"/>
        <w:bidi w:val="0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/>
        </w:rPr>
      </w:pP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&lt;/</w:t>
      </w:r>
      <w:r w:rsidRPr="005B5BDE">
        <w:rPr>
          <w:rFonts w:ascii="Consolas" w:eastAsia="Times New Roman" w:hAnsi="Consolas" w:cs="Times New Roman"/>
          <w:color w:val="800000"/>
          <w:sz w:val="18"/>
          <w:szCs w:val="18"/>
          <w:lang/>
        </w:rPr>
        <w:t>soap:Envelope</w:t>
      </w:r>
      <w:r w:rsidRPr="005B5BDE">
        <w:rPr>
          <w:rFonts w:ascii="Consolas" w:eastAsia="Times New Roman" w:hAnsi="Consolas" w:cs="Times New Roman"/>
          <w:color w:val="0000FF"/>
          <w:sz w:val="18"/>
          <w:szCs w:val="18"/>
          <w:lang/>
        </w:rPr>
        <w:t>&gt;</w:t>
      </w:r>
    </w:p>
    <w:p w14:paraId="22B363C2" w14:textId="36465A4E" w:rsidR="00C25EE7" w:rsidRDefault="00C25EE7" w:rsidP="005B5BDE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502FFA01" w14:textId="77777777" w:rsidR="00B43A5A" w:rsidRDefault="00B43A5A" w:rsidP="00B43A5A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46A008D1" w14:textId="77777777" w:rsidR="00B43A5A" w:rsidRDefault="00B43A5A" w:rsidP="00B43A5A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4A0A5605" w14:textId="77777777" w:rsidR="00B43A5A" w:rsidRDefault="00B43A5A" w:rsidP="00B43A5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0992DBA1" w14:textId="77777777" w:rsidR="00B43A5A" w:rsidRDefault="00B43A5A" w:rsidP="00B43A5A">
      <w:pPr>
        <w:ind w:left="360"/>
        <w:rPr>
          <w:rFonts w:ascii="Arial" w:hAnsi="Arial"/>
          <w:b/>
          <w:bCs/>
          <w:noProof/>
          <w:sz w:val="24"/>
          <w:szCs w:val="24"/>
          <w:lang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תמיכה ב־</w:t>
      </w:r>
      <w:r>
        <w:rPr>
          <w:rFonts w:ascii="Arial" w:hAnsi="Arial"/>
          <w:b/>
          <w:bCs/>
          <w:noProof/>
          <w:sz w:val="24"/>
          <w:szCs w:val="24"/>
          <w:lang/>
        </w:rPr>
        <w:t>Token</w:t>
      </w:r>
    </w:p>
    <w:p w14:paraId="620072D9" w14:textId="77777777" w:rsidR="00B43A5A" w:rsidRDefault="00B43A5A" w:rsidP="00B43A5A">
      <w:pPr>
        <w:ind w:left="360"/>
        <w:rPr>
          <w:rFonts w:ascii="Arial" w:hAnsi="Arial"/>
          <w:noProof/>
          <w:sz w:val="24"/>
          <w:szCs w:val="24"/>
          <w:lang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ב־</w:t>
      </w:r>
      <w:r>
        <w:rPr>
          <w:rFonts w:ascii="Arial" w:hAnsi="Arial"/>
          <w:noProof/>
          <w:sz w:val="24"/>
          <w:szCs w:val="24"/>
          <w:lang/>
        </w:rPr>
        <w:t xml:space="preserve">Web Service </w:t>
      </w:r>
      <w:r>
        <w:rPr>
          <w:rFonts w:ascii="Arial" w:hAnsi="Arial"/>
          <w:noProof/>
          <w:sz w:val="24"/>
          <w:szCs w:val="24"/>
          <w:rtl/>
          <w:lang w:val="he-IL"/>
        </w:rPr>
        <w:t>קיימת תמיכה מלאה בשימוש ב־</w:t>
      </w:r>
      <w:r>
        <w:rPr>
          <w:rFonts w:ascii="Arial" w:hAnsi="Arial"/>
          <w:noProof/>
          <w:sz w:val="24"/>
          <w:szCs w:val="24"/>
          <w:lang/>
        </w:rPr>
        <w:t xml:space="preserve">Token </w:t>
      </w:r>
      <w:r>
        <w:rPr>
          <w:rFonts w:ascii="Arial" w:hAnsi="Arial"/>
          <w:noProof/>
          <w:sz w:val="24"/>
          <w:szCs w:val="24"/>
          <w:rtl/>
          <w:lang w:val="he-IL"/>
        </w:rPr>
        <w:t>לאימות</w:t>
      </w:r>
    </w:p>
    <w:p w14:paraId="4642D3FC" w14:textId="77777777" w:rsidR="00B43A5A" w:rsidRDefault="00B43A5A" w:rsidP="00B43A5A">
      <w:pPr>
        <w:ind w:left="360"/>
        <w:rPr>
          <w:rFonts w:ascii="Arial" w:hAnsi="Arial"/>
          <w:b/>
          <w:bCs/>
          <w:noProof/>
          <w:sz w:val="24"/>
          <w:szCs w:val="24"/>
          <w:lang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יצירת ה־</w:t>
      </w:r>
      <w:r>
        <w:rPr>
          <w:rFonts w:ascii="Arial" w:hAnsi="Arial"/>
          <w:b/>
          <w:bCs/>
          <w:noProof/>
          <w:sz w:val="24"/>
          <w:szCs w:val="24"/>
          <w:lang/>
        </w:rPr>
        <w:t>Token</w:t>
      </w:r>
    </w:p>
    <w:p w14:paraId="0CCB4CA2" w14:textId="77777777" w:rsidR="00B43A5A" w:rsidRDefault="00B43A5A" w:rsidP="00B43A5A">
      <w:pPr>
        <w:ind w:left="360"/>
        <w:rPr>
          <w:rFonts w:ascii="Arial" w:hAnsi="Arial"/>
          <w:noProof/>
          <w:sz w:val="24"/>
          <w:szCs w:val="24"/>
          <w:lang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את ה־</w:t>
      </w:r>
      <w:r>
        <w:rPr>
          <w:rFonts w:ascii="Arial" w:hAnsi="Arial"/>
          <w:noProof/>
          <w:sz w:val="24"/>
          <w:szCs w:val="24"/>
          <w:lang/>
        </w:rPr>
        <w:t xml:space="preserve">Token </w:t>
      </w:r>
      <w:r>
        <w:rPr>
          <w:rFonts w:ascii="Arial" w:hAnsi="Arial"/>
          <w:noProof/>
          <w:sz w:val="24"/>
          <w:szCs w:val="24"/>
          <w:rtl/>
          <w:lang w:val="he-IL"/>
        </w:rPr>
        <w:t>יש להנפיק מול השירות</w:t>
      </w:r>
      <w:r>
        <w:rPr>
          <w:rFonts w:ascii="Arial" w:hAnsi="Arial"/>
          <w:noProof/>
          <w:sz w:val="24"/>
          <w:szCs w:val="24"/>
          <w:lang/>
        </w:rPr>
        <w:t>:</w:t>
      </w:r>
    </w:p>
    <w:p w14:paraId="6E478D69" w14:textId="77777777" w:rsidR="00B43A5A" w:rsidRDefault="00B43A5A" w:rsidP="00B43A5A">
      <w:pPr>
        <w:ind w:left="360"/>
        <w:rPr>
          <w:rFonts w:ascii="Arial" w:hAnsi="Arial"/>
          <w:noProof/>
          <w:sz w:val="24"/>
          <w:szCs w:val="24"/>
          <w:lang/>
        </w:rPr>
      </w:pPr>
      <w:hyperlink r:id="rId11" w:history="1">
        <w:r>
          <w:rPr>
            <w:rStyle w:val="Hyperlink"/>
            <w:rFonts w:ascii="Arial" w:hAnsi="Arial"/>
            <w:noProof/>
            <w:sz w:val="24"/>
            <w:szCs w:val="24"/>
            <w:lang/>
          </w:rPr>
          <w:t>https://ws.comax.co.il/WS_WRK/Work_Comax_WS/TokenLogin_Service.asmx</w:t>
        </w:r>
      </w:hyperlink>
    </w:p>
    <w:p w14:paraId="4A08D594" w14:textId="77777777" w:rsidR="00B43A5A" w:rsidRDefault="00B43A5A" w:rsidP="00B43A5A">
      <w:pPr>
        <w:ind w:left="360"/>
        <w:rPr>
          <w:rFonts w:ascii="Arial" w:hAnsi="Arial"/>
          <w:b/>
          <w:bCs/>
          <w:noProof/>
          <w:sz w:val="24"/>
          <w:szCs w:val="24"/>
          <w:lang/>
        </w:rPr>
      </w:pPr>
      <w:r>
        <w:rPr>
          <w:rFonts w:ascii="Arial" w:hAnsi="Arial"/>
          <w:b/>
          <w:bCs/>
          <w:noProof/>
          <w:sz w:val="24"/>
          <w:szCs w:val="24"/>
          <w:rtl/>
          <w:lang w:val="he-IL"/>
        </w:rPr>
        <w:t>שליחה ב־</w:t>
      </w:r>
      <w:r>
        <w:rPr>
          <w:rFonts w:ascii="Arial" w:hAnsi="Arial"/>
          <w:b/>
          <w:bCs/>
          <w:noProof/>
          <w:sz w:val="24"/>
          <w:szCs w:val="24"/>
          <w:lang/>
        </w:rPr>
        <w:t>Header</w:t>
      </w:r>
    </w:p>
    <w:p w14:paraId="4FF65FEA" w14:textId="77777777" w:rsidR="00B43A5A" w:rsidRDefault="00B43A5A" w:rsidP="00B43A5A">
      <w:pPr>
        <w:shd w:val="clear" w:color="auto" w:fill="FFFFFE"/>
        <w:spacing w:after="0" w:line="270" w:lineRule="atLeast"/>
        <w:ind w:firstLine="360"/>
        <w:rPr>
          <w:rFonts w:ascii="Arial" w:hAnsi="Arial"/>
          <w:noProof/>
          <w:sz w:val="24"/>
          <w:szCs w:val="24"/>
        </w:rPr>
      </w:pPr>
      <w:r>
        <w:rPr>
          <w:rFonts w:ascii="Arial" w:hAnsi="Arial"/>
          <w:noProof/>
          <w:sz w:val="24"/>
          <w:szCs w:val="24"/>
          <w:rtl/>
          <w:lang w:val="he-IL"/>
        </w:rPr>
        <w:t>בעת קריאה ל־</w:t>
      </w:r>
      <w:r>
        <w:rPr>
          <w:rFonts w:ascii="Arial" w:hAnsi="Arial"/>
          <w:noProof/>
          <w:sz w:val="24"/>
          <w:szCs w:val="24"/>
          <w:lang/>
        </w:rPr>
        <w:t xml:space="preserve">Web Service </w:t>
      </w:r>
      <w:r>
        <w:rPr>
          <w:rFonts w:ascii="Arial" w:hAnsi="Arial"/>
          <w:noProof/>
          <w:sz w:val="24"/>
          <w:szCs w:val="24"/>
          <w:rtl/>
          <w:lang w:val="he-IL"/>
        </w:rPr>
        <w:t>יש להוסיף ל־</w:t>
      </w:r>
      <w:r>
        <w:rPr>
          <w:rFonts w:ascii="Arial" w:hAnsi="Arial"/>
          <w:noProof/>
          <w:sz w:val="24"/>
          <w:szCs w:val="24"/>
          <w:lang/>
        </w:rPr>
        <w:t xml:space="preserve"> Headers </w:t>
      </w:r>
      <w:r>
        <w:rPr>
          <w:rFonts w:ascii="Arial" w:hAnsi="Arial"/>
          <w:noProof/>
          <w:sz w:val="24"/>
          <w:szCs w:val="24"/>
          <w:rtl/>
          <w:lang w:val="he-IL"/>
        </w:rPr>
        <w:t>את ה־</w:t>
      </w:r>
      <w:r>
        <w:rPr>
          <w:rFonts w:ascii="Arial" w:hAnsi="Arial"/>
          <w:noProof/>
          <w:sz w:val="24"/>
          <w:szCs w:val="24"/>
          <w:lang/>
        </w:rPr>
        <w:t>Token.</w:t>
      </w:r>
    </w:p>
    <w:p w14:paraId="1BC40541" w14:textId="5F1B9AEA" w:rsidR="00B43A5A" w:rsidRPr="00B43A5A" w:rsidRDefault="00B43A5A" w:rsidP="00B43A5A">
      <w:pPr>
        <w:bidi w:val="0"/>
        <w:spacing w:after="0" w:line="240" w:lineRule="auto"/>
        <w:rPr>
          <w:rFonts w:ascii="Arial" w:hAnsi="Arial"/>
          <w:noProof/>
          <w:sz w:val="24"/>
          <w:szCs w:val="24"/>
          <w:rtl/>
        </w:rPr>
      </w:pPr>
    </w:p>
    <w:sectPr w:rsidR="00B43A5A" w:rsidRPr="00B43A5A" w:rsidSect="00EE5916">
      <w:headerReference w:type="default" r:id="rId12"/>
      <w:footerReference w:type="default" r:id="rId13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6CDAC" w14:textId="77777777" w:rsidR="00551F86" w:rsidRDefault="00551F86" w:rsidP="00EE5916">
      <w:pPr>
        <w:spacing w:after="0" w:line="240" w:lineRule="auto"/>
      </w:pPr>
      <w:r>
        <w:separator/>
      </w:r>
    </w:p>
  </w:endnote>
  <w:endnote w:type="continuationSeparator" w:id="0">
    <w:p w14:paraId="72860901" w14:textId="77777777" w:rsidR="00551F86" w:rsidRDefault="00551F86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1F077D" w:rsidRDefault="001F077D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1F077D" w:rsidRDefault="001F0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B45F9" w14:textId="77777777" w:rsidR="00551F86" w:rsidRDefault="00551F86" w:rsidP="00EE5916">
      <w:pPr>
        <w:spacing w:after="0" w:line="240" w:lineRule="auto"/>
      </w:pPr>
      <w:r>
        <w:separator/>
      </w:r>
    </w:p>
  </w:footnote>
  <w:footnote w:type="continuationSeparator" w:id="0">
    <w:p w14:paraId="4FE8EFCF" w14:textId="77777777" w:rsidR="00551F86" w:rsidRDefault="00551F86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66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7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1F077D" w:rsidRPr="004B7C6A" w:rsidRDefault="001F077D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1F077D" w:rsidRPr="004B7C6A" w:rsidRDefault="001F077D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7"/>
  <w:p w14:paraId="73F84FF4" w14:textId="77777777" w:rsidR="001F077D" w:rsidRDefault="001F077D" w:rsidP="00EE5916">
    <w:pPr>
      <w:pStyle w:val="Header"/>
    </w:pPr>
  </w:p>
  <w:p w14:paraId="182044BF" w14:textId="77777777" w:rsidR="001F077D" w:rsidRDefault="001F0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179E"/>
    <w:multiLevelType w:val="hybridMultilevel"/>
    <w:tmpl w:val="1116EA76"/>
    <w:lvl w:ilvl="0" w:tplc="84FC4F2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968052771">
    <w:abstractNumId w:val="3"/>
  </w:num>
  <w:num w:numId="2" w16cid:durableId="1219323330">
    <w:abstractNumId w:val="1"/>
  </w:num>
  <w:num w:numId="3" w16cid:durableId="119343874">
    <w:abstractNumId w:val="4"/>
  </w:num>
  <w:num w:numId="4" w16cid:durableId="2015303359">
    <w:abstractNumId w:val="0"/>
  </w:num>
  <w:num w:numId="5" w16cid:durableId="1087992684">
    <w:abstractNumId w:val="2"/>
  </w:num>
  <w:num w:numId="6" w16cid:durableId="1986735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14E2"/>
    <w:rsid w:val="00005DE1"/>
    <w:rsid w:val="00006553"/>
    <w:rsid w:val="00010355"/>
    <w:rsid w:val="000135EB"/>
    <w:rsid w:val="00016C3A"/>
    <w:rsid w:val="00032F54"/>
    <w:rsid w:val="000379DC"/>
    <w:rsid w:val="00043DFD"/>
    <w:rsid w:val="000464AD"/>
    <w:rsid w:val="00076E4F"/>
    <w:rsid w:val="00080A30"/>
    <w:rsid w:val="00090074"/>
    <w:rsid w:val="000942B0"/>
    <w:rsid w:val="000A5042"/>
    <w:rsid w:val="000B012A"/>
    <w:rsid w:val="000D313B"/>
    <w:rsid w:val="000E00D6"/>
    <w:rsid w:val="000E2746"/>
    <w:rsid w:val="000F450C"/>
    <w:rsid w:val="000F54F0"/>
    <w:rsid w:val="00101144"/>
    <w:rsid w:val="001079E6"/>
    <w:rsid w:val="00113806"/>
    <w:rsid w:val="00137449"/>
    <w:rsid w:val="00137DF6"/>
    <w:rsid w:val="0015055D"/>
    <w:rsid w:val="00163740"/>
    <w:rsid w:val="0016467E"/>
    <w:rsid w:val="00164C6E"/>
    <w:rsid w:val="00171FD8"/>
    <w:rsid w:val="001859E1"/>
    <w:rsid w:val="00187B29"/>
    <w:rsid w:val="0019200B"/>
    <w:rsid w:val="00197F55"/>
    <w:rsid w:val="001B78F8"/>
    <w:rsid w:val="001D0AE6"/>
    <w:rsid w:val="001D235F"/>
    <w:rsid w:val="001D32BF"/>
    <w:rsid w:val="001D4B7D"/>
    <w:rsid w:val="001D6498"/>
    <w:rsid w:val="001E1284"/>
    <w:rsid w:val="001F077D"/>
    <w:rsid w:val="001F0AB0"/>
    <w:rsid w:val="001F1D5F"/>
    <w:rsid w:val="002004AE"/>
    <w:rsid w:val="0020336A"/>
    <w:rsid w:val="0021049D"/>
    <w:rsid w:val="00213A66"/>
    <w:rsid w:val="00217FBE"/>
    <w:rsid w:val="002231A8"/>
    <w:rsid w:val="00224826"/>
    <w:rsid w:val="00224A34"/>
    <w:rsid w:val="002321F0"/>
    <w:rsid w:val="00234A17"/>
    <w:rsid w:val="00235815"/>
    <w:rsid w:val="002466E3"/>
    <w:rsid w:val="00255BDF"/>
    <w:rsid w:val="00263757"/>
    <w:rsid w:val="0027264F"/>
    <w:rsid w:val="00277D46"/>
    <w:rsid w:val="00280DC4"/>
    <w:rsid w:val="00285ED7"/>
    <w:rsid w:val="002945D0"/>
    <w:rsid w:val="00296134"/>
    <w:rsid w:val="00297C16"/>
    <w:rsid w:val="002A0800"/>
    <w:rsid w:val="002B3CB4"/>
    <w:rsid w:val="002D2887"/>
    <w:rsid w:val="002D2DFF"/>
    <w:rsid w:val="002D5AE0"/>
    <w:rsid w:val="002E0FE4"/>
    <w:rsid w:val="002E34D3"/>
    <w:rsid w:val="00310D27"/>
    <w:rsid w:val="003156D0"/>
    <w:rsid w:val="00340CEE"/>
    <w:rsid w:val="00341627"/>
    <w:rsid w:val="00341BB2"/>
    <w:rsid w:val="00355B85"/>
    <w:rsid w:val="0036118F"/>
    <w:rsid w:val="00362794"/>
    <w:rsid w:val="0036332B"/>
    <w:rsid w:val="00363628"/>
    <w:rsid w:val="00373678"/>
    <w:rsid w:val="00374141"/>
    <w:rsid w:val="00376032"/>
    <w:rsid w:val="003816F0"/>
    <w:rsid w:val="00382567"/>
    <w:rsid w:val="0039044D"/>
    <w:rsid w:val="00397953"/>
    <w:rsid w:val="003A2912"/>
    <w:rsid w:val="003A5CCA"/>
    <w:rsid w:val="003A6E9F"/>
    <w:rsid w:val="003C1A43"/>
    <w:rsid w:val="003C34AB"/>
    <w:rsid w:val="003D7E83"/>
    <w:rsid w:val="003E74B5"/>
    <w:rsid w:val="003F450C"/>
    <w:rsid w:val="0040168A"/>
    <w:rsid w:val="00414E2A"/>
    <w:rsid w:val="00423979"/>
    <w:rsid w:val="00444FF0"/>
    <w:rsid w:val="00453268"/>
    <w:rsid w:val="00463DA5"/>
    <w:rsid w:val="00474A30"/>
    <w:rsid w:val="00476517"/>
    <w:rsid w:val="00485606"/>
    <w:rsid w:val="00486F16"/>
    <w:rsid w:val="0049257C"/>
    <w:rsid w:val="004A7F68"/>
    <w:rsid w:val="004B7C6A"/>
    <w:rsid w:val="004C42C0"/>
    <w:rsid w:val="004E175E"/>
    <w:rsid w:val="004F1187"/>
    <w:rsid w:val="00505881"/>
    <w:rsid w:val="00505EF5"/>
    <w:rsid w:val="00513B8F"/>
    <w:rsid w:val="005143A0"/>
    <w:rsid w:val="00514876"/>
    <w:rsid w:val="00527B86"/>
    <w:rsid w:val="00547265"/>
    <w:rsid w:val="00551F86"/>
    <w:rsid w:val="0056184C"/>
    <w:rsid w:val="00563F7E"/>
    <w:rsid w:val="00574896"/>
    <w:rsid w:val="00574E30"/>
    <w:rsid w:val="005750B9"/>
    <w:rsid w:val="0058247F"/>
    <w:rsid w:val="00582AA3"/>
    <w:rsid w:val="0059450A"/>
    <w:rsid w:val="00594C0B"/>
    <w:rsid w:val="00597BDC"/>
    <w:rsid w:val="005B5BDE"/>
    <w:rsid w:val="005B775A"/>
    <w:rsid w:val="005C71A9"/>
    <w:rsid w:val="005D0B10"/>
    <w:rsid w:val="005D29CE"/>
    <w:rsid w:val="005F79A9"/>
    <w:rsid w:val="006009DD"/>
    <w:rsid w:val="006044FF"/>
    <w:rsid w:val="00610236"/>
    <w:rsid w:val="00621C8B"/>
    <w:rsid w:val="00646BC7"/>
    <w:rsid w:val="00654BFD"/>
    <w:rsid w:val="00667C02"/>
    <w:rsid w:val="00672210"/>
    <w:rsid w:val="00673EB3"/>
    <w:rsid w:val="00677D00"/>
    <w:rsid w:val="006A16EF"/>
    <w:rsid w:val="006A2323"/>
    <w:rsid w:val="006C0E64"/>
    <w:rsid w:val="006C0F56"/>
    <w:rsid w:val="006D649D"/>
    <w:rsid w:val="006D7EEE"/>
    <w:rsid w:val="006E1D28"/>
    <w:rsid w:val="006E3639"/>
    <w:rsid w:val="006E5AF2"/>
    <w:rsid w:val="006E7D11"/>
    <w:rsid w:val="00724449"/>
    <w:rsid w:val="00743EC1"/>
    <w:rsid w:val="0075748D"/>
    <w:rsid w:val="00757B02"/>
    <w:rsid w:val="007656FD"/>
    <w:rsid w:val="007657AA"/>
    <w:rsid w:val="007715B1"/>
    <w:rsid w:val="00771B95"/>
    <w:rsid w:val="007738CE"/>
    <w:rsid w:val="00774EA2"/>
    <w:rsid w:val="007765A9"/>
    <w:rsid w:val="007869F3"/>
    <w:rsid w:val="0079310E"/>
    <w:rsid w:val="007A2666"/>
    <w:rsid w:val="007A4BCB"/>
    <w:rsid w:val="007C4827"/>
    <w:rsid w:val="007D231B"/>
    <w:rsid w:val="007D5E43"/>
    <w:rsid w:val="007D72F2"/>
    <w:rsid w:val="007F7AAD"/>
    <w:rsid w:val="00803C18"/>
    <w:rsid w:val="008134E9"/>
    <w:rsid w:val="0081374C"/>
    <w:rsid w:val="00816860"/>
    <w:rsid w:val="00826C68"/>
    <w:rsid w:val="00827436"/>
    <w:rsid w:val="00836FD0"/>
    <w:rsid w:val="008374FD"/>
    <w:rsid w:val="008403D5"/>
    <w:rsid w:val="00844B90"/>
    <w:rsid w:val="00854F70"/>
    <w:rsid w:val="00866956"/>
    <w:rsid w:val="00875A64"/>
    <w:rsid w:val="00877E92"/>
    <w:rsid w:val="00884610"/>
    <w:rsid w:val="00892059"/>
    <w:rsid w:val="00895D16"/>
    <w:rsid w:val="008B0D2F"/>
    <w:rsid w:val="008B11FA"/>
    <w:rsid w:val="008B2C08"/>
    <w:rsid w:val="008B3B9A"/>
    <w:rsid w:val="008B5324"/>
    <w:rsid w:val="008D0BC7"/>
    <w:rsid w:val="008E0EA2"/>
    <w:rsid w:val="008E534F"/>
    <w:rsid w:val="008E766A"/>
    <w:rsid w:val="00912D8E"/>
    <w:rsid w:val="00916FAD"/>
    <w:rsid w:val="00921888"/>
    <w:rsid w:val="009272DE"/>
    <w:rsid w:val="00934477"/>
    <w:rsid w:val="00936DCD"/>
    <w:rsid w:val="009370CB"/>
    <w:rsid w:val="00943981"/>
    <w:rsid w:val="0094631E"/>
    <w:rsid w:val="00962194"/>
    <w:rsid w:val="00974E05"/>
    <w:rsid w:val="00977F0D"/>
    <w:rsid w:val="00991494"/>
    <w:rsid w:val="009B14DA"/>
    <w:rsid w:val="009C2F32"/>
    <w:rsid w:val="009C7448"/>
    <w:rsid w:val="009E1E4A"/>
    <w:rsid w:val="009E6F50"/>
    <w:rsid w:val="009E7656"/>
    <w:rsid w:val="009F0290"/>
    <w:rsid w:val="00A02660"/>
    <w:rsid w:val="00A14948"/>
    <w:rsid w:val="00A1651E"/>
    <w:rsid w:val="00A16AF9"/>
    <w:rsid w:val="00A25EA1"/>
    <w:rsid w:val="00A350F6"/>
    <w:rsid w:val="00A35B1B"/>
    <w:rsid w:val="00A41CA4"/>
    <w:rsid w:val="00A421DC"/>
    <w:rsid w:val="00A5209E"/>
    <w:rsid w:val="00A52BDE"/>
    <w:rsid w:val="00A61220"/>
    <w:rsid w:val="00A6281F"/>
    <w:rsid w:val="00A66301"/>
    <w:rsid w:val="00A87776"/>
    <w:rsid w:val="00AA6C30"/>
    <w:rsid w:val="00AB18BB"/>
    <w:rsid w:val="00AB4B61"/>
    <w:rsid w:val="00AB7639"/>
    <w:rsid w:val="00AC41B2"/>
    <w:rsid w:val="00AC5E5E"/>
    <w:rsid w:val="00AD0F35"/>
    <w:rsid w:val="00AD2424"/>
    <w:rsid w:val="00AE5078"/>
    <w:rsid w:val="00AE5CBB"/>
    <w:rsid w:val="00AF0EA5"/>
    <w:rsid w:val="00B04291"/>
    <w:rsid w:val="00B06800"/>
    <w:rsid w:val="00B16F25"/>
    <w:rsid w:val="00B24D2A"/>
    <w:rsid w:val="00B349AB"/>
    <w:rsid w:val="00B3599A"/>
    <w:rsid w:val="00B368DD"/>
    <w:rsid w:val="00B43A5A"/>
    <w:rsid w:val="00B5167D"/>
    <w:rsid w:val="00B75D12"/>
    <w:rsid w:val="00B810B3"/>
    <w:rsid w:val="00BA0DC1"/>
    <w:rsid w:val="00BA2FB2"/>
    <w:rsid w:val="00BC0F9D"/>
    <w:rsid w:val="00BC4993"/>
    <w:rsid w:val="00BC5D61"/>
    <w:rsid w:val="00BD6ABF"/>
    <w:rsid w:val="00BE1F0C"/>
    <w:rsid w:val="00BE576D"/>
    <w:rsid w:val="00BF5766"/>
    <w:rsid w:val="00C04B2D"/>
    <w:rsid w:val="00C07F26"/>
    <w:rsid w:val="00C228B5"/>
    <w:rsid w:val="00C23943"/>
    <w:rsid w:val="00C23EFC"/>
    <w:rsid w:val="00C24B03"/>
    <w:rsid w:val="00C25EE7"/>
    <w:rsid w:val="00C305ED"/>
    <w:rsid w:val="00C45EEF"/>
    <w:rsid w:val="00C874FC"/>
    <w:rsid w:val="00C930AA"/>
    <w:rsid w:val="00C94A9B"/>
    <w:rsid w:val="00CA42FB"/>
    <w:rsid w:val="00CA52C6"/>
    <w:rsid w:val="00CB1B2D"/>
    <w:rsid w:val="00CC1656"/>
    <w:rsid w:val="00CD469C"/>
    <w:rsid w:val="00CF26F1"/>
    <w:rsid w:val="00CF3E17"/>
    <w:rsid w:val="00D02759"/>
    <w:rsid w:val="00D0493B"/>
    <w:rsid w:val="00D139CB"/>
    <w:rsid w:val="00D1432E"/>
    <w:rsid w:val="00D147C0"/>
    <w:rsid w:val="00D15375"/>
    <w:rsid w:val="00D21A54"/>
    <w:rsid w:val="00D3290E"/>
    <w:rsid w:val="00D33BA6"/>
    <w:rsid w:val="00D4271D"/>
    <w:rsid w:val="00D44303"/>
    <w:rsid w:val="00D479FC"/>
    <w:rsid w:val="00D554A5"/>
    <w:rsid w:val="00D55737"/>
    <w:rsid w:val="00D8046A"/>
    <w:rsid w:val="00D90459"/>
    <w:rsid w:val="00DA3079"/>
    <w:rsid w:val="00DA69A0"/>
    <w:rsid w:val="00DB6E3A"/>
    <w:rsid w:val="00DB6EF6"/>
    <w:rsid w:val="00DD7F72"/>
    <w:rsid w:val="00DD7FC4"/>
    <w:rsid w:val="00DE4CE3"/>
    <w:rsid w:val="00DF0BCB"/>
    <w:rsid w:val="00DF12C8"/>
    <w:rsid w:val="00E017CB"/>
    <w:rsid w:val="00E07238"/>
    <w:rsid w:val="00E3775C"/>
    <w:rsid w:val="00E53235"/>
    <w:rsid w:val="00E6033C"/>
    <w:rsid w:val="00E61957"/>
    <w:rsid w:val="00E74207"/>
    <w:rsid w:val="00E82A55"/>
    <w:rsid w:val="00E84470"/>
    <w:rsid w:val="00EA2536"/>
    <w:rsid w:val="00EA35D4"/>
    <w:rsid w:val="00EB0FAB"/>
    <w:rsid w:val="00EB3276"/>
    <w:rsid w:val="00EB54EB"/>
    <w:rsid w:val="00EB5842"/>
    <w:rsid w:val="00ED40E7"/>
    <w:rsid w:val="00EE5916"/>
    <w:rsid w:val="00EF058E"/>
    <w:rsid w:val="00EF1FBC"/>
    <w:rsid w:val="00F03FD3"/>
    <w:rsid w:val="00F041DE"/>
    <w:rsid w:val="00F06264"/>
    <w:rsid w:val="00F07A92"/>
    <w:rsid w:val="00F14E10"/>
    <w:rsid w:val="00F15580"/>
    <w:rsid w:val="00F20CA0"/>
    <w:rsid w:val="00F21414"/>
    <w:rsid w:val="00F227AD"/>
    <w:rsid w:val="00F233A4"/>
    <w:rsid w:val="00F36D67"/>
    <w:rsid w:val="00F402F6"/>
    <w:rsid w:val="00F44932"/>
    <w:rsid w:val="00F4565A"/>
    <w:rsid w:val="00F46551"/>
    <w:rsid w:val="00F47A56"/>
    <w:rsid w:val="00F47F59"/>
    <w:rsid w:val="00F51658"/>
    <w:rsid w:val="00F5369A"/>
    <w:rsid w:val="00F56280"/>
    <w:rsid w:val="00F70B0F"/>
    <w:rsid w:val="00F75F85"/>
    <w:rsid w:val="00F76698"/>
    <w:rsid w:val="00F83739"/>
    <w:rsid w:val="00F85230"/>
    <w:rsid w:val="00FB2B00"/>
    <w:rsid w:val="00FC1166"/>
    <w:rsid w:val="00FD5160"/>
    <w:rsid w:val="00FD618C"/>
    <w:rsid w:val="00FD660B"/>
    <w:rsid w:val="00FE1CDA"/>
    <w:rsid w:val="00FF0AE0"/>
    <w:rsid w:val="00FF35DC"/>
    <w:rsid w:val="00FF55A4"/>
    <w:rsid w:val="00FF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A5A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05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4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s.comax.co.il/WS_WRK/Work_Comax_WS/PreliminaryInvoice_Service.asmx?op=Write_PreliminaryInvoice%2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s.comax.co.il/WS_WRK/Work_Comax_WS/TokenLogin_Service.asm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s.comax.co.il/WS_WRK/Work_Comax_WS/PreliminaryInvoice_Service.asmx?op=Get_PreliminaryInvoi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s.comax.co.il/WS_WRK/Work_Comax_WS/TokenLogin_Service.asmx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11</Pages>
  <Words>2171</Words>
  <Characters>12381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14523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Tzipora Kastner</cp:lastModifiedBy>
  <cp:revision>135</cp:revision>
  <cp:lastPrinted>2016-10-09T11:24:00Z</cp:lastPrinted>
  <dcterms:created xsi:type="dcterms:W3CDTF">2025-09-17T07:43:00Z</dcterms:created>
  <dcterms:modified xsi:type="dcterms:W3CDTF">2025-10-29T09:15:00Z</dcterms:modified>
</cp:coreProperties>
</file>