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DC5" w14:textId="19A69A28" w:rsidR="00DE4CE3" w:rsidRPr="00BD6ABF" w:rsidRDefault="00F7484A" w:rsidP="009C7448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>
        <w:rPr>
          <w:rFonts w:ascii="Arial" w:eastAsia="Arial" w:hAnsi="Arial"/>
          <w:b/>
          <w:bCs/>
          <w:color w:val="741B47"/>
          <w:sz w:val="36"/>
          <w:szCs w:val="36"/>
        </w:rPr>
        <w:t>VatInvoiceSuppliers</w:t>
      </w:r>
      <w:r w:rsidR="009C7448" w:rsidRPr="009C7448">
        <w:rPr>
          <w:rFonts w:ascii="Arial" w:eastAsia="Arial" w:hAnsi="Arial"/>
          <w:b/>
          <w:bCs/>
          <w:color w:val="741B47"/>
          <w:sz w:val="36"/>
          <w:szCs w:val="36"/>
        </w:rPr>
        <w:t>_</w:t>
      </w:r>
      <w:proofErr w:type="gramStart"/>
      <w:r w:rsidR="009C7448" w:rsidRPr="009C7448">
        <w:rPr>
          <w:rFonts w:ascii="Arial" w:eastAsia="Arial" w:hAnsi="Arial"/>
          <w:b/>
          <w:bCs/>
          <w:color w:val="741B47"/>
          <w:sz w:val="36"/>
          <w:szCs w:val="36"/>
        </w:rPr>
        <w:t>Service</w:t>
      </w:r>
      <w:proofErr w:type="spellEnd"/>
      <w:r w:rsidR="009C7448">
        <w:rPr>
          <w:rFonts w:ascii="Arial" w:eastAsia="Arial" w:hAnsi="Arial"/>
          <w:b/>
          <w:bCs/>
          <w:color w:val="741B47"/>
          <w:sz w:val="36"/>
          <w:szCs w:val="36"/>
        </w:rPr>
        <w:t xml:space="preserve"> 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  <w:proofErr w:type="gramEnd"/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rStyle w:val="Hyperlink"/>
          <w:color w:val="000000" w:themeColor="text1"/>
          <w:sz w:val="22"/>
          <w:szCs w:val="22"/>
          <w:u w:val="single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4654115" w14:textId="4190C937" w:rsidR="00AA6C30" w:rsidRDefault="00DE4CE3" w:rsidP="00892059">
          <w:pPr>
            <w:pStyle w:val="TOC2"/>
            <w:tabs>
              <w:tab w:val="right" w:leader="dot" w:pos="10456"/>
            </w:tabs>
          </w:pPr>
          <w:r w:rsidRPr="00574896">
            <w:rPr>
              <w:color w:val="000000" w:themeColor="text1"/>
              <w:sz w:val="26"/>
              <w:szCs w:val="26"/>
            </w:rPr>
            <w:fldChar w:fldCharType="begin"/>
          </w:r>
          <w:r w:rsidRPr="00574896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74896">
            <w:rPr>
              <w:color w:val="000000" w:themeColor="text1"/>
              <w:sz w:val="26"/>
              <w:szCs w:val="26"/>
            </w:rPr>
            <w:fldChar w:fldCharType="separate"/>
          </w:r>
          <w:hyperlink w:anchor="_Toc58858304" w:history="1">
            <w:r w:rsidR="00AA6C30" w:rsidRPr="00892059">
              <w:rPr>
                <w:rStyle w:val="Hyperlink"/>
                <w:noProof/>
              </w:rPr>
              <w:t xml:space="preserve">1. </w:t>
            </w:r>
            <w:r w:rsidR="00892059" w:rsidRPr="00892059">
              <w:rPr>
                <w:rStyle w:val="Hyperlink"/>
                <w:noProof/>
              </w:rPr>
              <w:t>Write_</w:t>
            </w:r>
            <w:r w:rsidR="00F7484A">
              <w:rPr>
                <w:rStyle w:val="Hyperlink"/>
                <w:noProof/>
              </w:rPr>
              <w:t>VatInvoiceSuppliers</w:t>
            </w:r>
            <w:r w:rsidR="00AA6C30" w:rsidRPr="00892059">
              <w:rPr>
                <w:rStyle w:val="Hyperlink"/>
                <w:noProof/>
                <w:webHidden/>
                <w:rtl/>
              </w:rPr>
              <w:tab/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begin"/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="00AA6C30" w:rsidRPr="00892059">
              <w:rPr>
                <w:rStyle w:val="Hyperlink"/>
                <w:noProof/>
                <w:webHidden/>
              </w:rPr>
              <w:instrText>PAGEREF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_</w:instrText>
            </w:r>
            <w:r w:rsidR="00AA6C30" w:rsidRPr="00892059">
              <w:rPr>
                <w:rStyle w:val="Hyperlink"/>
                <w:noProof/>
                <w:webHidden/>
              </w:rPr>
              <w:instrText>Toc58858304 \h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separate"/>
            </w:r>
            <w:r w:rsidR="00AA6C30" w:rsidRPr="00892059">
              <w:rPr>
                <w:rStyle w:val="Hyperlink"/>
                <w:noProof/>
                <w:webHidden/>
                <w:rtl/>
              </w:rPr>
              <w:t>2</w:t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end"/>
            </w:r>
          </w:hyperlink>
        </w:p>
        <w:p w14:paraId="178C0934" w14:textId="2C9041DE" w:rsidR="00892059" w:rsidRPr="00574896" w:rsidRDefault="00892059" w:rsidP="00A1494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000000" w:themeColor="text1"/>
              <w:rtl/>
            </w:rPr>
          </w:pPr>
          <w:r w:rsidRPr="00892059">
            <w:rPr>
              <w:rFonts w:eastAsiaTheme="minorEastAsia"/>
              <w:noProof/>
              <w:color w:val="000000" w:themeColor="text1"/>
            </w:rPr>
            <w:t xml:space="preserve">1. </w:t>
          </w:r>
          <w:r w:rsidR="00A14948" w:rsidRPr="00A14948">
            <w:rPr>
              <w:rFonts w:eastAsiaTheme="minorEastAsia"/>
              <w:noProof/>
              <w:color w:val="000000" w:themeColor="text1"/>
            </w:rPr>
            <w:t>Get_</w:t>
          </w:r>
          <w:r w:rsidR="00F7484A">
            <w:rPr>
              <w:rFonts w:eastAsiaTheme="minorEastAsia"/>
              <w:noProof/>
              <w:color w:val="000000" w:themeColor="text1"/>
            </w:rPr>
            <w:t>VatInvoiceSuppliers</w:t>
          </w:r>
          <w:r w:rsidRPr="00892059">
            <w:rPr>
              <w:rFonts w:eastAsiaTheme="minorEastAsia"/>
              <w:noProof/>
              <w:webHidden/>
              <w:color w:val="000000" w:themeColor="text1"/>
            </w:rPr>
            <w:tab/>
          </w:r>
          <w:r w:rsidR="0088557B">
            <w:rPr>
              <w:rFonts w:eastAsiaTheme="minorEastAsia"/>
              <w:noProof/>
              <w:webHidden/>
              <w:color w:val="000000" w:themeColor="text1"/>
            </w:rPr>
            <w:t>6</w:t>
          </w:r>
        </w:p>
        <w:p w14:paraId="76E69B41" w14:textId="77777777" w:rsidR="00892059" w:rsidRPr="00892059" w:rsidRDefault="00892059" w:rsidP="00892059">
          <w:pPr>
            <w:rPr>
              <w:rtl/>
            </w:rPr>
          </w:pPr>
        </w:p>
        <w:p w14:paraId="43A36E65" w14:textId="3928C4CB" w:rsidR="00DE4CE3" w:rsidRPr="00FD618C" w:rsidRDefault="00DE4CE3" w:rsidP="00FD618C">
          <w:pPr>
            <w:pStyle w:val="TOC2"/>
            <w:tabs>
              <w:tab w:val="right" w:leader="dot" w:pos="10456"/>
            </w:tabs>
            <w:ind w:left="0"/>
            <w:rPr>
              <w:rStyle w:val="Hyperlink"/>
              <w:color w:val="auto"/>
              <w:u w:val="none"/>
            </w:rPr>
          </w:pPr>
          <w:r w:rsidRPr="00574896">
            <w:rPr>
              <w:b/>
              <w:bCs/>
              <w:noProof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3D3DCE4A" w14:textId="1C81D15E" w:rsidR="009272DE" w:rsidRDefault="00A1651E" w:rsidP="00866956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r w:rsidRPr="00A1651E">
        <w:rPr>
          <w:color w:val="4472C4" w:themeColor="accent1"/>
          <w:u w:val="single"/>
        </w:rPr>
        <w:lastRenderedPageBreak/>
        <w:t>http://ws.comax.co.il/WS_WRK/Work_Comax_WS/</w:t>
      </w:r>
      <w:r w:rsidR="00F7484A">
        <w:rPr>
          <w:color w:val="4472C4" w:themeColor="accent1"/>
          <w:u w:val="single"/>
        </w:rPr>
        <w:t>VatInvoiceSuppliers</w:t>
      </w:r>
      <w:r w:rsidR="00E6033C" w:rsidRPr="00E6033C">
        <w:rPr>
          <w:color w:val="4472C4" w:themeColor="accent1"/>
          <w:u w:val="single"/>
        </w:rPr>
        <w:t>_Service</w:t>
      </w:r>
      <w:r w:rsidRPr="00A1651E">
        <w:rPr>
          <w:color w:val="4472C4" w:themeColor="accent1"/>
          <w:u w:val="single"/>
        </w:rPr>
        <w:t>.asmx</w:t>
      </w:r>
    </w:p>
    <w:p w14:paraId="79D8790E" w14:textId="47E52809" w:rsidR="00DE4CE3" w:rsidRPr="00DE4CE3" w:rsidRDefault="00DE4CE3" w:rsidP="009272DE">
      <w:pPr>
        <w:widowControl w:val="0"/>
        <w:bidi w:val="0"/>
        <w:rPr>
          <w:rFonts w:hint="cs"/>
          <w:sz w:val="36"/>
          <w:szCs w:val="36"/>
          <w:rtl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732497F4" w:rsidR="00DE4CE3" w:rsidRPr="00E74914" w:rsidRDefault="00DE4CE3" w:rsidP="00A1651E">
      <w:pPr>
        <w:pStyle w:val="Heading2"/>
        <w:keepNext w:val="0"/>
        <w:keepLines w:val="0"/>
        <w:widowControl w:val="0"/>
        <w:bidi w:val="0"/>
        <w:ind w:right="-260"/>
        <w:rPr>
          <w:color w:val="666666"/>
          <w:rtl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B24D2A" w:rsidRPr="00B24D2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Write_</w:t>
      </w:r>
      <w:r w:rsidR="00F7484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VatInvoiceSuppliers</w:t>
      </w:r>
      <w:proofErr w:type="spellEnd"/>
    </w:p>
    <w:p w14:paraId="6FB008F9" w14:textId="6F000EF9" w:rsidR="00DE4CE3" w:rsidRPr="00F01744" w:rsidRDefault="00A1651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 w:rsidRPr="00A1651E">
        <w:rPr>
          <w:rFonts w:ascii="Consolas" w:hAnsi="Consolas"/>
          <w:sz w:val="19"/>
          <w:szCs w:val="19"/>
          <w:rtl/>
        </w:rPr>
        <w:t>קליטת חשבוניות</w:t>
      </w:r>
      <w:r w:rsidR="004E175E">
        <w:rPr>
          <w:rFonts w:ascii="Consolas" w:hAnsi="Consolas" w:hint="cs"/>
          <w:sz w:val="19"/>
          <w:szCs w:val="19"/>
          <w:rtl/>
        </w:rPr>
        <w:t xml:space="preserve"> </w:t>
      </w:r>
      <w:r w:rsidR="00F7484A">
        <w:rPr>
          <w:rFonts w:ascii="Consolas" w:hAnsi="Consolas" w:hint="cs"/>
          <w:sz w:val="19"/>
          <w:szCs w:val="19"/>
          <w:rtl/>
        </w:rPr>
        <w:t>מע"מ</w:t>
      </w:r>
      <w:r w:rsidRPr="00A1651E">
        <w:rPr>
          <w:rFonts w:ascii="Consolas" w:hAnsi="Consolas"/>
          <w:sz w:val="19"/>
          <w:szCs w:val="19"/>
          <w:rtl/>
        </w:rPr>
        <w:t xml:space="preserve"> </w:t>
      </w:r>
      <w:r w:rsidR="00F7484A">
        <w:rPr>
          <w:rFonts w:ascii="Consolas" w:hAnsi="Consolas" w:hint="cs"/>
          <w:sz w:val="19"/>
          <w:szCs w:val="19"/>
          <w:rtl/>
        </w:rPr>
        <w:t>227</w:t>
      </w:r>
      <w:r w:rsidR="004E175E">
        <w:rPr>
          <w:rFonts w:ascii="Consolas" w:hAnsi="Consolas" w:hint="cs"/>
          <w:sz w:val="19"/>
          <w:szCs w:val="19"/>
          <w:rtl/>
        </w:rPr>
        <w:t xml:space="preserve">  </w:t>
      </w:r>
      <w:r w:rsidR="004E175E" w:rsidRPr="004E175E">
        <w:rPr>
          <w:rFonts w:ascii="Consolas" w:hAnsi="Consolas"/>
          <w:sz w:val="19"/>
          <w:szCs w:val="19"/>
          <w:rtl/>
        </w:rPr>
        <w:t>מבוסס על ספקים/תשלומים&gt;חשבוניות&gt;</w:t>
      </w:r>
      <w:r w:rsidR="0058632C">
        <w:rPr>
          <w:rFonts w:ascii="Consolas" w:hAnsi="Consolas" w:hint="cs"/>
          <w:sz w:val="19"/>
          <w:szCs w:val="19"/>
          <w:rtl/>
        </w:rPr>
        <w:t>מע"מ</w:t>
      </w:r>
      <w:r w:rsidR="004E175E" w:rsidRPr="004E175E">
        <w:rPr>
          <w:rFonts w:ascii="Consolas" w:hAnsi="Consolas"/>
          <w:sz w:val="19"/>
          <w:szCs w:val="19"/>
          <w:rtl/>
        </w:rPr>
        <w:t>&gt;ניהול</w:t>
      </w:r>
    </w:p>
    <w:p w14:paraId="4F552F98" w14:textId="77777777" w:rsidR="00DE4CE3" w:rsidRPr="00EA35D4" w:rsidRDefault="00DE4CE3" w:rsidP="00DE4CE3">
      <w:pPr>
        <w:widowControl w:val="0"/>
        <w:bidi w:val="0"/>
        <w:ind w:right="-260"/>
        <w:rPr>
          <w:b/>
          <w:bCs/>
          <w:color w:val="70AD47" w:themeColor="accent6"/>
          <w:sz w:val="24"/>
          <w:szCs w:val="24"/>
          <w:u w:val="single"/>
        </w:rPr>
      </w:pPr>
      <w:bookmarkStart w:id="2" w:name="_17dp8vu" w:colFirst="0" w:colLast="0"/>
      <w:bookmarkEnd w:id="2"/>
      <w:r w:rsidRPr="00EA35D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22482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0C322FD5" w:rsidR="00DE4CE3" w:rsidRDefault="00A1651E" w:rsidP="003C34AB">
            <w:pPr>
              <w:rPr>
                <w:rFonts w:hint="cs"/>
                <w:rtl/>
              </w:rPr>
            </w:pPr>
            <w:bookmarkStart w:id="3" w:name="_3rdcrjn" w:colFirst="0" w:colLast="0"/>
            <w:bookmarkStart w:id="4" w:name="_Hlk106698717"/>
            <w:bookmarkStart w:id="5" w:name="_Hlk106699463"/>
            <w:bookmarkEnd w:id="3"/>
            <w:r w:rsidRPr="00A1651E">
              <w:rPr>
                <w:color w:val="4472C4" w:themeColor="accent1"/>
                <w:u w:val="single"/>
              </w:rPr>
              <w:t>http://ws.comax.co.il/WS_WRK/Work_Comax_WS/</w:t>
            </w:r>
            <w:r w:rsidR="00F7484A">
              <w:rPr>
                <w:color w:val="4472C4" w:themeColor="accent1"/>
                <w:u w:val="single"/>
              </w:rPr>
              <w:t>VatInvoiceSuppliers</w:t>
            </w:r>
            <w:r w:rsidR="00D44303" w:rsidRPr="00D44303">
              <w:rPr>
                <w:color w:val="4472C4" w:themeColor="accent1"/>
                <w:u w:val="single"/>
              </w:rPr>
              <w:t>_Service</w:t>
            </w:r>
            <w:r w:rsidRPr="00A1651E">
              <w:rPr>
                <w:color w:val="4472C4" w:themeColor="accent1"/>
                <w:u w:val="single"/>
              </w:rPr>
              <w:t>.asmx</w:t>
            </w:r>
            <w:bookmarkEnd w:id="4"/>
            <w:r w:rsidRPr="00A1651E">
              <w:rPr>
                <w:color w:val="4472C4" w:themeColor="accent1"/>
                <w:u w:val="single"/>
              </w:rPr>
              <w:t>?op=</w:t>
            </w:r>
            <w:r w:rsidR="00D44303" w:rsidRPr="00D44303">
              <w:rPr>
                <w:color w:val="4472C4" w:themeColor="accent1"/>
                <w:u w:val="single"/>
              </w:rPr>
              <w:t>Write_</w:t>
            </w:r>
            <w:r w:rsidR="00F7484A">
              <w:rPr>
                <w:color w:val="4472C4" w:themeColor="accent1"/>
                <w:u w:val="single"/>
              </w:rPr>
              <w:t>VatInvoiceSuppliers</w:t>
            </w:r>
            <w:bookmarkEnd w:id="5"/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224826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97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:rsidRPr="00235815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244D8814" w:rsidR="00DE4CE3" w:rsidRPr="00235815" w:rsidRDefault="00594C0B" w:rsidP="00DE4CE3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4963" w14:textId="77777777" w:rsidR="00A25EA1" w:rsidRPr="00235815" w:rsidRDefault="00A25EA1" w:rsidP="00A25EA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Doc</w:t>
            </w:r>
          </w:p>
          <w:p w14:paraId="3DF1F536" w14:textId="4C8C3B53" w:rsidR="00DE4CE3" w:rsidRPr="00235815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9EE0" w14:textId="77777777" w:rsidR="002945D0" w:rsidRPr="00235815" w:rsidRDefault="00594C0B" w:rsidP="00594C0B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אוביקט של נתוני המסמך לרישום</w:t>
            </w:r>
          </w:p>
          <w:p w14:paraId="0658F349" w14:textId="67676C01" w:rsidR="00DE4CE3" w:rsidRPr="004E78FD" w:rsidRDefault="00594C0B" w:rsidP="004E78FD">
            <w:pPr>
              <w:rPr>
                <w:rFonts w:asciiTheme="minorBidi" w:hAnsiTheme="minorBidi" w:cstheme="minorBidi"/>
                <w:lang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(</w:t>
            </w:r>
            <w:r w:rsidR="004E78FD" w:rsidRPr="004E78FD">
              <w:rPr>
                <w:rFonts w:asciiTheme="minorBidi" w:hAnsiTheme="minorBidi" w:cstheme="minorBidi"/>
                <w:lang/>
              </w:rPr>
              <w:t>Write_VatInvoiceSuppliers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</w:tr>
      <w:tr w:rsidR="00594C0B" w:rsidRPr="00235815" w14:paraId="332FB8A6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235815" w:rsidRDefault="00594C0B" w:rsidP="00594C0B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25B9D6B9" w:rsidR="00594C0B" w:rsidRPr="00235815" w:rsidRDefault="00594C0B" w:rsidP="00594C0B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Pr="00235815" w:rsidRDefault="00594C0B" w:rsidP="00594C0B">
            <w:pPr>
              <w:widowControl w:val="0"/>
              <w:ind w:right="-26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שם משתמש</w:t>
            </w:r>
          </w:p>
        </w:tc>
      </w:tr>
      <w:tr w:rsidR="00DE4CE3" w:rsidRPr="00235815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235815" w:rsidRDefault="00CF3E17" w:rsidP="00DE4CE3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235815" w:rsidRDefault="00DE4CE3" w:rsidP="00DE4CE3">
            <w:pPr>
              <w:widowControl w:val="0"/>
              <w:bidi w:val="0"/>
              <w:ind w:right="-26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35815" w:rsidRDefault="00DE4CE3" w:rsidP="002A0800">
            <w:pPr>
              <w:widowControl w:val="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</w:rPr>
              <w:t xml:space="preserve">  </w:t>
            </w:r>
            <w:r w:rsidR="002A0800"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סיסמ</w:t>
            </w:r>
            <w:r w:rsidR="00C874FC"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ה</w:t>
            </w:r>
          </w:p>
        </w:tc>
      </w:tr>
    </w:tbl>
    <w:p w14:paraId="0C2F0760" w14:textId="77777777" w:rsidR="00DE4CE3" w:rsidRPr="00235815" w:rsidRDefault="00DE4CE3" w:rsidP="00DE4CE3">
      <w:pPr>
        <w:widowControl w:val="0"/>
        <w:bidi w:val="0"/>
        <w:rPr>
          <w:rFonts w:asciiTheme="minorBidi" w:hAnsiTheme="minorBidi" w:cstheme="minorBidi"/>
          <w:sz w:val="20"/>
          <w:szCs w:val="20"/>
        </w:rPr>
      </w:pPr>
    </w:p>
    <w:p w14:paraId="774B88B5" w14:textId="7412E780" w:rsidR="00DE4CE3" w:rsidRPr="004E78FD" w:rsidRDefault="004E78FD" w:rsidP="004E78FD">
      <w:pPr>
        <w:shd w:val="clear" w:color="auto" w:fill="FFFFFE"/>
        <w:bidi w:val="0"/>
        <w:spacing w:after="0" w:line="270" w:lineRule="atLeast"/>
        <w:rPr>
          <w:rFonts w:asciiTheme="minorBidi" w:hAnsiTheme="minorBidi" w:cstheme="minorBidi"/>
          <w:b/>
          <w:bCs/>
          <w:lang/>
        </w:rPr>
      </w:pPr>
      <w:r w:rsidRPr="004E78FD">
        <w:rPr>
          <w:rFonts w:asciiTheme="minorBidi" w:hAnsiTheme="minorBidi" w:cstheme="minorBidi"/>
          <w:b/>
          <w:bCs/>
          <w:lang/>
        </w:rPr>
        <w:t xml:space="preserve">Write_VatInvoiceSuppliers </w:t>
      </w:r>
      <w:r w:rsidR="00DE4CE3" w:rsidRPr="0081374C">
        <w:rPr>
          <w:rFonts w:asciiTheme="minorBidi" w:hAnsiTheme="minorBidi" w:cstheme="minorBidi"/>
          <w:b/>
          <w:bCs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701"/>
        <w:gridCol w:w="3544"/>
      </w:tblGrid>
      <w:tr w:rsidR="00ED40E7" w:rsidRPr="00235815" w14:paraId="41C52518" w14:textId="32C3565F" w:rsidTr="006C0B9C">
        <w:tc>
          <w:tcPr>
            <w:tcW w:w="3539" w:type="dxa"/>
            <w:shd w:val="clear" w:color="auto" w:fill="A8D08D" w:themeFill="accent6" w:themeFillTint="99"/>
            <w:vAlign w:val="center"/>
          </w:tcPr>
          <w:p w14:paraId="27C88DCD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53F4C9AA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14:paraId="70E95094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0AD54478" w14:textId="4033945C" w:rsidR="00AE5CBB" w:rsidRPr="00235815" w:rsidRDefault="00AE5CBB" w:rsidP="00991494">
            <w:pPr>
              <w:widowControl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</w:tr>
      <w:tr w:rsidR="00E579EB" w:rsidRPr="00235815" w14:paraId="697566B1" w14:textId="77777777" w:rsidTr="006C0B9C">
        <w:trPr>
          <w:trHeight w:val="403"/>
        </w:trPr>
        <w:tc>
          <w:tcPr>
            <w:tcW w:w="3539" w:type="dxa"/>
            <w:vAlign w:val="center"/>
          </w:tcPr>
          <w:p w14:paraId="54BCD528" w14:textId="67408FAC" w:rsidR="00E579EB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proofErr w:type="spellStart"/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DateDoc</w:t>
            </w:r>
            <w:proofErr w:type="spellEnd"/>
          </w:p>
        </w:tc>
        <w:tc>
          <w:tcPr>
            <w:tcW w:w="1843" w:type="dxa"/>
            <w:vAlign w:val="center"/>
          </w:tcPr>
          <w:p w14:paraId="6B4A3506" w14:textId="23B6BFB3" w:rsidR="00E579EB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תאריך מסמך</w:t>
            </w:r>
          </w:p>
        </w:tc>
        <w:tc>
          <w:tcPr>
            <w:tcW w:w="1701" w:type="dxa"/>
            <w:vAlign w:val="center"/>
          </w:tcPr>
          <w:p w14:paraId="18E10AB0" w14:textId="51A194B3" w:rsidR="00E579EB" w:rsidRPr="00807B31" w:rsidRDefault="00E579EB" w:rsidP="00E579EB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544" w:type="dxa"/>
            <w:vAlign w:val="center"/>
          </w:tcPr>
          <w:p w14:paraId="0C63BDCF" w14:textId="3ED281CD" w:rsidR="00E579EB" w:rsidRPr="00807B31" w:rsidRDefault="00E579EB" w:rsidP="00E579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חובה שדה זה הוא חובה אחרת אם ריק יקח את התאריך הנוכחי</w:t>
            </w:r>
          </w:p>
        </w:tc>
      </w:tr>
      <w:tr w:rsidR="00E579EB" w:rsidRPr="00235815" w14:paraId="137F2C8D" w14:textId="77777777" w:rsidTr="006C0B9C">
        <w:trPr>
          <w:trHeight w:val="403"/>
        </w:trPr>
        <w:tc>
          <w:tcPr>
            <w:tcW w:w="3539" w:type="dxa"/>
            <w:vAlign w:val="center"/>
          </w:tcPr>
          <w:p w14:paraId="75B2991C" w14:textId="6C6233AF" w:rsidR="00E579EB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proofErr w:type="spellStart"/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SupplierID</w:t>
            </w:r>
            <w:proofErr w:type="spellEnd"/>
          </w:p>
        </w:tc>
        <w:tc>
          <w:tcPr>
            <w:tcW w:w="1843" w:type="dxa"/>
            <w:vAlign w:val="center"/>
          </w:tcPr>
          <w:p w14:paraId="5FA8AE46" w14:textId="6C969298" w:rsidR="00E579EB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ספק</w:t>
            </w:r>
          </w:p>
        </w:tc>
        <w:tc>
          <w:tcPr>
            <w:tcW w:w="1701" w:type="dxa"/>
            <w:vAlign w:val="center"/>
          </w:tcPr>
          <w:p w14:paraId="65328ADE" w14:textId="1FC01889" w:rsidR="00E579EB" w:rsidRPr="00807B31" w:rsidRDefault="00E579EB" w:rsidP="00E579EB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544" w:type="dxa"/>
            <w:vAlign w:val="center"/>
          </w:tcPr>
          <w:p w14:paraId="5F0665E0" w14:textId="2779F545" w:rsidR="00E579EB" w:rsidRPr="00807B31" w:rsidRDefault="00E579EB" w:rsidP="00E579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</w:p>
        </w:tc>
      </w:tr>
      <w:tr w:rsidR="00E579EB" w:rsidRPr="00235815" w14:paraId="13FFAFDE" w14:textId="32B06DC9" w:rsidTr="006C0B9C">
        <w:tc>
          <w:tcPr>
            <w:tcW w:w="3539" w:type="dxa"/>
            <w:vAlign w:val="center"/>
          </w:tcPr>
          <w:p w14:paraId="432CCFC7" w14:textId="138798D4" w:rsidR="00E579EB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843" w:type="dxa"/>
            <w:vAlign w:val="center"/>
          </w:tcPr>
          <w:p w14:paraId="292BD8C4" w14:textId="6C24AAAF" w:rsidR="00E579EB" w:rsidRPr="00807B31" w:rsidRDefault="00E579EB" w:rsidP="00E579EB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אסמכתא</w:t>
            </w:r>
          </w:p>
        </w:tc>
        <w:tc>
          <w:tcPr>
            <w:tcW w:w="1701" w:type="dxa"/>
            <w:vAlign w:val="center"/>
          </w:tcPr>
          <w:p w14:paraId="12279805" w14:textId="1B3192C9" w:rsidR="00E579EB" w:rsidRPr="00807B31" w:rsidRDefault="00E579EB" w:rsidP="00E579EB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544" w:type="dxa"/>
            <w:vAlign w:val="center"/>
          </w:tcPr>
          <w:p w14:paraId="357088B8" w14:textId="57D8DAC5" w:rsidR="00E579EB" w:rsidRPr="00807B31" w:rsidRDefault="00E579EB" w:rsidP="00E579EB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קיימת בדיקה אם אסמכתא קיימת</w:t>
            </w:r>
          </w:p>
        </w:tc>
      </w:tr>
      <w:tr w:rsidR="00654BFD" w:rsidRPr="00235815" w14:paraId="3D88AFC0" w14:textId="3939C65F" w:rsidTr="006C0B9C">
        <w:tc>
          <w:tcPr>
            <w:tcW w:w="3539" w:type="dxa"/>
            <w:vAlign w:val="center"/>
          </w:tcPr>
          <w:p w14:paraId="4A6E038C" w14:textId="42DCDACC" w:rsidR="00654BFD" w:rsidRPr="00807B31" w:rsidRDefault="00E579EB" w:rsidP="00E579E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lang/>
              </w:rPr>
              <w:t>Confirmation_Number</w:t>
            </w:r>
          </w:p>
        </w:tc>
        <w:tc>
          <w:tcPr>
            <w:tcW w:w="1843" w:type="dxa"/>
            <w:vAlign w:val="center"/>
          </w:tcPr>
          <w:p w14:paraId="798ADF2F" w14:textId="196F3FAC" w:rsidR="00654BFD" w:rsidRPr="00807B31" w:rsidRDefault="00E579EB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מספר הקצאה</w:t>
            </w:r>
          </w:p>
        </w:tc>
        <w:tc>
          <w:tcPr>
            <w:tcW w:w="1701" w:type="dxa"/>
            <w:vAlign w:val="center"/>
          </w:tcPr>
          <w:p w14:paraId="5FA0F94C" w14:textId="0D3255E8" w:rsidR="00654BFD" w:rsidRPr="00807B31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544" w:type="dxa"/>
            <w:vAlign w:val="center"/>
          </w:tcPr>
          <w:p w14:paraId="787C07F2" w14:textId="7B35ADBF" w:rsidR="00654BFD" w:rsidRPr="00807B31" w:rsidRDefault="00654BFD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  <w:tr w:rsidR="00917B99" w:rsidRPr="00235815" w14:paraId="2B83FC9C" w14:textId="4949BC29" w:rsidTr="006C0B9C">
        <w:tc>
          <w:tcPr>
            <w:tcW w:w="3539" w:type="dxa"/>
          </w:tcPr>
          <w:p w14:paraId="3DFBFA4D" w14:textId="6C3BA355" w:rsidR="00917B99" w:rsidRPr="00807B31" w:rsidRDefault="00917B99" w:rsidP="00917B9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lang w:val="he-IL"/>
              </w:rPr>
              <w:t>DateVat</w:t>
            </w:r>
          </w:p>
        </w:tc>
        <w:tc>
          <w:tcPr>
            <w:tcW w:w="1843" w:type="dxa"/>
          </w:tcPr>
          <w:p w14:paraId="06BE34D7" w14:textId="6342EB27" w:rsidR="00917B99" w:rsidRPr="00807B31" w:rsidRDefault="00917B99" w:rsidP="00917B99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תאריך מע"מ</w:t>
            </w:r>
          </w:p>
        </w:tc>
        <w:tc>
          <w:tcPr>
            <w:tcW w:w="1701" w:type="dxa"/>
          </w:tcPr>
          <w:p w14:paraId="49FDDFEA" w14:textId="64E29929" w:rsidR="00917B99" w:rsidRPr="00807B31" w:rsidRDefault="00917B99" w:rsidP="00917B99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544" w:type="dxa"/>
          </w:tcPr>
          <w:p w14:paraId="2CC44471" w14:textId="6F794D3A" w:rsidR="00917B99" w:rsidRPr="00807B31" w:rsidRDefault="00917B99" w:rsidP="00917B99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אם ריק מאותחל בתאריך מסמך</w:t>
            </w:r>
          </w:p>
        </w:tc>
      </w:tr>
      <w:tr w:rsidR="00917B99" w:rsidRPr="00235815" w14:paraId="13A514B4" w14:textId="00826AD6" w:rsidTr="006C0B9C">
        <w:tc>
          <w:tcPr>
            <w:tcW w:w="3539" w:type="dxa"/>
            <w:vAlign w:val="center"/>
          </w:tcPr>
          <w:p w14:paraId="5521932A" w14:textId="2E642A16" w:rsidR="00917B99" w:rsidRPr="00807B31" w:rsidRDefault="00917B99" w:rsidP="00917B9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lang w:val="he-IL"/>
              </w:rPr>
              <w:t>PaymentDate</w:t>
            </w:r>
          </w:p>
        </w:tc>
        <w:tc>
          <w:tcPr>
            <w:tcW w:w="1843" w:type="dxa"/>
            <w:vAlign w:val="center"/>
          </w:tcPr>
          <w:p w14:paraId="04178B6D" w14:textId="53AF4942" w:rsidR="00917B99" w:rsidRPr="00807B31" w:rsidRDefault="00917B99" w:rsidP="00917B99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תאריך פרעון</w:t>
            </w:r>
          </w:p>
        </w:tc>
        <w:tc>
          <w:tcPr>
            <w:tcW w:w="1701" w:type="dxa"/>
            <w:vAlign w:val="center"/>
          </w:tcPr>
          <w:p w14:paraId="164C9962" w14:textId="069A5CD2" w:rsidR="00917B99" w:rsidRPr="00807B31" w:rsidRDefault="00917B99" w:rsidP="00917B99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544" w:type="dxa"/>
            <w:vAlign w:val="center"/>
          </w:tcPr>
          <w:p w14:paraId="264947AB" w14:textId="6AE790B8" w:rsidR="00917B99" w:rsidRPr="00807B31" w:rsidRDefault="00917B99" w:rsidP="00917B99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חובה שדה זה הוא חובה אם ריק יקח את התאריך פרעון מהדיאלל כמו בקומקס.</w:t>
            </w:r>
          </w:p>
        </w:tc>
      </w:tr>
      <w:tr w:rsidR="00917B99" w:rsidRPr="00235815" w14:paraId="0CB12591" w14:textId="644F403D" w:rsidTr="006C0B9C">
        <w:tc>
          <w:tcPr>
            <w:tcW w:w="3539" w:type="dxa"/>
            <w:vAlign w:val="center"/>
          </w:tcPr>
          <w:p w14:paraId="5A5441FB" w14:textId="792AACB1" w:rsidR="00917B99" w:rsidRPr="00807B31" w:rsidRDefault="00917B99" w:rsidP="00917B9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lang w:val="he-IL"/>
              </w:rPr>
              <w:t>ReferenceDate</w:t>
            </w:r>
          </w:p>
        </w:tc>
        <w:tc>
          <w:tcPr>
            <w:tcW w:w="1843" w:type="dxa"/>
            <w:vAlign w:val="center"/>
          </w:tcPr>
          <w:p w14:paraId="6D7425DA" w14:textId="4A5C08F6" w:rsidR="00917B99" w:rsidRPr="00807B31" w:rsidRDefault="00917B99" w:rsidP="00917B99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</w:t>
            </w:r>
          </w:p>
        </w:tc>
        <w:tc>
          <w:tcPr>
            <w:tcW w:w="1701" w:type="dxa"/>
            <w:vAlign w:val="center"/>
          </w:tcPr>
          <w:p w14:paraId="1BDD1D13" w14:textId="27AC9A9F" w:rsidR="00917B99" w:rsidRPr="00807B31" w:rsidRDefault="00917B99" w:rsidP="00917B99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544" w:type="dxa"/>
            <w:vAlign w:val="center"/>
          </w:tcPr>
          <w:p w14:paraId="4F6056B0" w14:textId="5E9E9F31" w:rsidR="00917B99" w:rsidRPr="00807B31" w:rsidRDefault="00917B99" w:rsidP="00917B99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חובה שדה זה הוא חובה אחרת אם ריק יאותחל בתאריך מסמך .</w:t>
            </w:r>
          </w:p>
        </w:tc>
      </w:tr>
      <w:tr w:rsidR="00917B99" w:rsidRPr="00235815" w14:paraId="109A4349" w14:textId="3DEA7D19" w:rsidTr="006C0B9C">
        <w:tc>
          <w:tcPr>
            <w:tcW w:w="3539" w:type="dxa"/>
          </w:tcPr>
          <w:p w14:paraId="48D698AC" w14:textId="66FE3EB6" w:rsidR="00917B99" w:rsidRPr="00807B31" w:rsidRDefault="00917B99" w:rsidP="00917B9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Details</w:t>
            </w:r>
          </w:p>
        </w:tc>
        <w:tc>
          <w:tcPr>
            <w:tcW w:w="1843" w:type="dxa"/>
          </w:tcPr>
          <w:p w14:paraId="6BABC7C3" w14:textId="42B8B8D7" w:rsidR="00917B99" w:rsidRPr="00807B31" w:rsidRDefault="00917B99" w:rsidP="00917B99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פרטים</w:t>
            </w:r>
          </w:p>
        </w:tc>
        <w:tc>
          <w:tcPr>
            <w:tcW w:w="1701" w:type="dxa"/>
          </w:tcPr>
          <w:p w14:paraId="381B7668" w14:textId="4397D916" w:rsidR="00917B99" w:rsidRPr="00807B31" w:rsidRDefault="00917B99" w:rsidP="00917B99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544" w:type="dxa"/>
          </w:tcPr>
          <w:p w14:paraId="67CDF5C8" w14:textId="1FDCE0F4" w:rsidR="00917B99" w:rsidRPr="00807B31" w:rsidRDefault="00917B99" w:rsidP="00917B99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</w:p>
        </w:tc>
      </w:tr>
      <w:tr w:rsidR="00917B99" w:rsidRPr="00235815" w14:paraId="6B7BF06D" w14:textId="635AE15B" w:rsidTr="006C0B9C">
        <w:tc>
          <w:tcPr>
            <w:tcW w:w="3539" w:type="dxa"/>
          </w:tcPr>
          <w:p w14:paraId="6B08B927" w14:textId="752353CC" w:rsidR="00917B99" w:rsidRPr="00807B31" w:rsidRDefault="00917B99" w:rsidP="00917B9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VatAccount</w:t>
            </w:r>
            <w:proofErr w:type="spellEnd"/>
          </w:p>
        </w:tc>
        <w:tc>
          <w:tcPr>
            <w:tcW w:w="1843" w:type="dxa"/>
          </w:tcPr>
          <w:p w14:paraId="48B3FAB7" w14:textId="6751F536" w:rsidR="00917B99" w:rsidRPr="00807B31" w:rsidRDefault="00917B99" w:rsidP="00917B99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>חשבון מע"מ</w:t>
            </w:r>
          </w:p>
        </w:tc>
        <w:tc>
          <w:tcPr>
            <w:tcW w:w="1701" w:type="dxa"/>
          </w:tcPr>
          <w:p w14:paraId="3BA60789" w14:textId="7AE81698" w:rsidR="00917B99" w:rsidRPr="00807B31" w:rsidRDefault="00917B99" w:rsidP="00917B99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544" w:type="dxa"/>
          </w:tcPr>
          <w:p w14:paraId="308448E2" w14:textId="34B7BA42" w:rsidR="00917B99" w:rsidRPr="00807B31" w:rsidRDefault="00917B99" w:rsidP="00917B99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אם ריק מאותחל מחשבונות כלליים </w:t>
            </w:r>
          </w:p>
        </w:tc>
      </w:tr>
      <w:tr w:rsidR="00917B99" w:rsidRPr="00235815" w14:paraId="60244CE6" w14:textId="5DECE45C" w:rsidTr="006C0B9C">
        <w:tc>
          <w:tcPr>
            <w:tcW w:w="3539" w:type="dxa"/>
            <w:vAlign w:val="center"/>
          </w:tcPr>
          <w:p w14:paraId="385ADB9E" w14:textId="40674E74" w:rsidR="00917B99" w:rsidRPr="00807B31" w:rsidRDefault="006C0B9C" w:rsidP="006C0B9C">
            <w:pPr>
              <w:bidi w:val="0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lastRenderedPageBreak/>
              <w:t>Invoices226</w:t>
            </w:r>
          </w:p>
        </w:tc>
        <w:tc>
          <w:tcPr>
            <w:tcW w:w="1843" w:type="dxa"/>
            <w:vAlign w:val="center"/>
          </w:tcPr>
          <w:p w14:paraId="10A8206E" w14:textId="43735FA8" w:rsidR="00917B99" w:rsidRPr="00807B31" w:rsidRDefault="006C0B9C" w:rsidP="006C0B9C">
            <w:pPr>
              <w:bidi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rtl/>
              </w:rPr>
            </w:pP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rtl/>
              </w:rPr>
              <w:t>רשימת חשבוניות עסקה</w:t>
            </w: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 xml:space="preserve"> (226)</w:t>
            </w:r>
          </w:p>
        </w:tc>
        <w:tc>
          <w:tcPr>
            <w:tcW w:w="1701" w:type="dxa"/>
            <w:vAlign w:val="center"/>
          </w:tcPr>
          <w:p w14:paraId="1CF0E23F" w14:textId="6AC71D62" w:rsidR="00917B99" w:rsidRPr="00807B31" w:rsidRDefault="006C0B9C" w:rsidP="006C0B9C">
            <w:pPr>
              <w:widowControl w:val="0"/>
              <w:bidi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>List&lt;&gt;</w:t>
            </w:r>
          </w:p>
        </w:tc>
        <w:tc>
          <w:tcPr>
            <w:tcW w:w="3544" w:type="dxa"/>
            <w:vAlign w:val="center"/>
          </w:tcPr>
          <w:p w14:paraId="64018A97" w14:textId="3E045520" w:rsidR="00917B99" w:rsidRPr="00807B31" w:rsidRDefault="006C0B9C" w:rsidP="006C0B9C">
            <w:pPr>
              <w:widowControl w:val="0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>List&lt;Invoice226Item</w:t>
            </w:r>
            <w:r w:rsidRPr="00807B3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rtl/>
              </w:rPr>
              <w:t>&gt;</w:t>
            </w:r>
          </w:p>
        </w:tc>
      </w:tr>
      <w:tr w:rsidR="000F7D4F" w:rsidRPr="00235815" w14:paraId="62510ABC" w14:textId="77777777" w:rsidTr="006C0B9C">
        <w:tc>
          <w:tcPr>
            <w:tcW w:w="3539" w:type="dxa"/>
            <w:vAlign w:val="center"/>
          </w:tcPr>
          <w:p w14:paraId="2B9882EC" w14:textId="2603D822" w:rsidR="000F7D4F" w:rsidRPr="00807B31" w:rsidRDefault="00DA12D8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DocNumber</w:t>
            </w:r>
          </w:p>
        </w:tc>
        <w:tc>
          <w:tcPr>
            <w:tcW w:w="1843" w:type="dxa"/>
            <w:vAlign w:val="center"/>
          </w:tcPr>
          <w:p w14:paraId="14E37147" w14:textId="0CB8EA06" w:rsidR="000F7D4F" w:rsidRPr="00807B31" w:rsidRDefault="00DA12D8" w:rsidP="006C0B9C">
            <w:pPr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מסמך</w:t>
            </w:r>
          </w:p>
        </w:tc>
        <w:tc>
          <w:tcPr>
            <w:tcW w:w="1701" w:type="dxa"/>
            <w:vAlign w:val="center"/>
          </w:tcPr>
          <w:p w14:paraId="747D6697" w14:textId="03507DEE" w:rsidR="000F7D4F" w:rsidRPr="00807B31" w:rsidRDefault="00DA12D8" w:rsidP="00DA12D8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  <w:tc>
          <w:tcPr>
            <w:tcW w:w="3544" w:type="dxa"/>
            <w:vAlign w:val="center"/>
          </w:tcPr>
          <w:p w14:paraId="09D598BC" w14:textId="05610567" w:rsidR="000F7D4F" w:rsidRPr="00807B31" w:rsidRDefault="00DA12D8" w:rsidP="006C0B9C">
            <w:pPr>
              <w:widowControl w:val="0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ניתן לשלוח מספר מסמך / אסמכתא</w:t>
            </w:r>
          </w:p>
        </w:tc>
      </w:tr>
      <w:tr w:rsidR="000F7D4F" w:rsidRPr="00235815" w14:paraId="6F23BD1B" w14:textId="77777777" w:rsidTr="006C0B9C">
        <w:tc>
          <w:tcPr>
            <w:tcW w:w="3539" w:type="dxa"/>
            <w:vAlign w:val="center"/>
          </w:tcPr>
          <w:p w14:paraId="3EB5FA08" w14:textId="000DAB81" w:rsidR="000F7D4F" w:rsidRPr="00807B31" w:rsidRDefault="00DA12D8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Reference</w:t>
            </w:r>
          </w:p>
        </w:tc>
        <w:tc>
          <w:tcPr>
            <w:tcW w:w="1843" w:type="dxa"/>
            <w:vAlign w:val="center"/>
          </w:tcPr>
          <w:p w14:paraId="6645D8C0" w14:textId="39DF8875" w:rsidR="000F7D4F" w:rsidRPr="00807B31" w:rsidRDefault="00DA12D8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אסמכתא</w:t>
            </w:r>
          </w:p>
        </w:tc>
        <w:tc>
          <w:tcPr>
            <w:tcW w:w="1701" w:type="dxa"/>
            <w:vAlign w:val="center"/>
          </w:tcPr>
          <w:p w14:paraId="20992168" w14:textId="49D39169" w:rsidR="000F7D4F" w:rsidRPr="00807B31" w:rsidRDefault="00DA12D8" w:rsidP="00DA12D8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  <w:tc>
          <w:tcPr>
            <w:tcW w:w="3544" w:type="dxa"/>
            <w:vAlign w:val="center"/>
          </w:tcPr>
          <w:p w14:paraId="2DA35C96" w14:textId="0DF4488E" w:rsidR="000F7D4F" w:rsidRPr="00807B31" w:rsidRDefault="00DA12D8" w:rsidP="00DA12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ניתן לשלוח מספר מסמך / אסמכתא</w:t>
            </w:r>
          </w:p>
        </w:tc>
      </w:tr>
      <w:tr w:rsidR="000F7D4F" w:rsidRPr="00235815" w14:paraId="7BC6AB05" w14:textId="77777777" w:rsidTr="006C0B9C">
        <w:tc>
          <w:tcPr>
            <w:tcW w:w="3539" w:type="dxa"/>
            <w:vAlign w:val="center"/>
          </w:tcPr>
          <w:p w14:paraId="1CEC9475" w14:textId="45F30742" w:rsidR="000F7D4F" w:rsidRPr="00807B31" w:rsidRDefault="00DA12D8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DocYear</w:t>
            </w:r>
          </w:p>
        </w:tc>
        <w:tc>
          <w:tcPr>
            <w:tcW w:w="1843" w:type="dxa"/>
            <w:vAlign w:val="center"/>
          </w:tcPr>
          <w:p w14:paraId="3B0808AC" w14:textId="4221D802" w:rsidR="000F7D4F" w:rsidRPr="00807B31" w:rsidRDefault="00DA12D8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שנה</w:t>
            </w:r>
          </w:p>
        </w:tc>
        <w:tc>
          <w:tcPr>
            <w:tcW w:w="1701" w:type="dxa"/>
            <w:vAlign w:val="center"/>
          </w:tcPr>
          <w:p w14:paraId="3E4182DB" w14:textId="262CBEC4" w:rsidR="000F7D4F" w:rsidRPr="00807B31" w:rsidRDefault="00DA12D8" w:rsidP="00DA12D8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  <w:tc>
          <w:tcPr>
            <w:tcW w:w="3544" w:type="dxa"/>
            <w:vAlign w:val="center"/>
          </w:tcPr>
          <w:p w14:paraId="7245D343" w14:textId="2B10B335" w:rsidR="000F7D4F" w:rsidRPr="00807B31" w:rsidRDefault="00DA12D8" w:rsidP="00DA12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807B3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אם ריק , מתייחס לשנה נוכחית</w:t>
            </w:r>
          </w:p>
        </w:tc>
      </w:tr>
      <w:tr w:rsidR="000F7D4F" w:rsidRPr="00235815" w14:paraId="4F1B9A90" w14:textId="77777777" w:rsidTr="006C0B9C">
        <w:tc>
          <w:tcPr>
            <w:tcW w:w="3539" w:type="dxa"/>
            <w:vAlign w:val="center"/>
          </w:tcPr>
          <w:p w14:paraId="0E189CD9" w14:textId="77777777" w:rsidR="000F7D4F" w:rsidRPr="00807B31" w:rsidRDefault="000F7D4F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43" w:type="dxa"/>
            <w:vAlign w:val="center"/>
          </w:tcPr>
          <w:p w14:paraId="6145E4D5" w14:textId="77777777" w:rsidR="000F7D4F" w:rsidRPr="00807B31" w:rsidRDefault="000F7D4F" w:rsidP="00DA12D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1701" w:type="dxa"/>
            <w:vAlign w:val="center"/>
          </w:tcPr>
          <w:p w14:paraId="51689B77" w14:textId="77777777" w:rsidR="000F7D4F" w:rsidRPr="00807B31" w:rsidRDefault="000F7D4F" w:rsidP="00DA12D8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35210723" w14:textId="77777777" w:rsidR="000F7D4F" w:rsidRPr="00807B31" w:rsidRDefault="000F7D4F" w:rsidP="00DA12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</w:p>
        </w:tc>
      </w:tr>
    </w:tbl>
    <w:p w14:paraId="47A1678F" w14:textId="415E8F83" w:rsidR="00CC1656" w:rsidRDefault="001B78F8" w:rsidP="001B78F8">
      <w:pPr>
        <w:rPr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6C0E64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</w:pPr>
      <w:r w:rsidRPr="006C0E6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Response</w:t>
      </w:r>
    </w:p>
    <w:p w14:paraId="511416A9" w14:textId="6C50F456" w:rsidR="00ED40E7" w:rsidRPr="000F5794" w:rsidRDefault="006E7D11" w:rsidP="000F5794">
      <w:pPr>
        <w:rPr>
          <w:b/>
          <w:bCs/>
          <w:rtl/>
        </w:rPr>
      </w:pPr>
      <w:r w:rsidRPr="00ED40E7">
        <w:rPr>
          <w:rFonts w:hint="cs"/>
          <w:rtl/>
        </w:rPr>
        <w:t xml:space="preserve">יחזור </w:t>
      </w:r>
      <w:r w:rsidR="00ED40E7">
        <w:rPr>
          <w:rFonts w:hint="cs"/>
          <w:rtl/>
        </w:rPr>
        <w:t>אוביקט  מסוג</w:t>
      </w:r>
      <w:r w:rsidRPr="00ED40E7">
        <w:rPr>
          <w:rFonts w:hint="cs"/>
          <w:rtl/>
        </w:rPr>
        <w:t xml:space="preserve"> </w:t>
      </w:r>
      <w:r w:rsidR="000F5794" w:rsidRPr="000F5794">
        <w:rPr>
          <w:b/>
          <w:bCs/>
          <w:lang/>
        </w:rPr>
        <w:t xml:space="preserve">Write_VatInvoiceSuppliersResponse </w:t>
      </w:r>
    </w:p>
    <w:p w14:paraId="363E1DD1" w14:textId="77777777" w:rsidR="00136C07" w:rsidRDefault="00136C07" w:rsidP="0021479B">
      <w:pPr>
        <w:spacing w:after="0"/>
        <w:rPr>
          <w:b/>
          <w:bCs/>
        </w:rPr>
      </w:pPr>
    </w:p>
    <w:tbl>
      <w:tblPr>
        <w:tblW w:w="7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701"/>
      </w:tblGrid>
      <w:tr w:rsidR="00136C07" w:rsidRPr="00235815" w14:paraId="3FA23151" w14:textId="77777777" w:rsidTr="00136C07">
        <w:tc>
          <w:tcPr>
            <w:tcW w:w="3539" w:type="dxa"/>
            <w:shd w:val="clear" w:color="auto" w:fill="A8D08D" w:themeFill="accent6" w:themeFillTint="99"/>
            <w:vAlign w:val="center"/>
          </w:tcPr>
          <w:p w14:paraId="094BF68B" w14:textId="77777777" w:rsidR="00136C07" w:rsidRPr="00235815" w:rsidRDefault="00136C07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423DF7A8" w14:textId="77777777" w:rsidR="00136C07" w:rsidRPr="00235815" w:rsidRDefault="00136C07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shd w:val="clear" w:color="auto" w:fill="A8D08D" w:themeFill="accent6" w:themeFillTint="99"/>
            <w:vAlign w:val="center"/>
          </w:tcPr>
          <w:p w14:paraId="5E52B49B" w14:textId="77777777" w:rsidR="00136C07" w:rsidRPr="00235815" w:rsidRDefault="00136C07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</w:tr>
      <w:tr w:rsidR="00136C07" w:rsidRPr="00235815" w14:paraId="613A362E" w14:textId="77777777" w:rsidTr="00136C07">
        <w:trPr>
          <w:trHeight w:val="403"/>
        </w:trPr>
        <w:tc>
          <w:tcPr>
            <w:tcW w:w="3539" w:type="dxa"/>
            <w:vAlign w:val="center"/>
          </w:tcPr>
          <w:p w14:paraId="4C4AC911" w14:textId="45EADB33" w:rsidR="00136C07" w:rsidRPr="00101174" w:rsidRDefault="00136C07" w:rsidP="007225C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101174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DocNumber</w:t>
            </w:r>
            <w:proofErr w:type="spellEnd"/>
          </w:p>
        </w:tc>
        <w:tc>
          <w:tcPr>
            <w:tcW w:w="1843" w:type="dxa"/>
            <w:vAlign w:val="center"/>
          </w:tcPr>
          <w:p w14:paraId="6C106671" w14:textId="46DEEAB9" w:rsidR="00136C07" w:rsidRPr="00101174" w:rsidRDefault="00136C07" w:rsidP="007225C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מספר מסמך במידה והצליח</w:t>
            </w:r>
          </w:p>
        </w:tc>
        <w:tc>
          <w:tcPr>
            <w:tcW w:w="1701" w:type="dxa"/>
            <w:vAlign w:val="center"/>
          </w:tcPr>
          <w:p w14:paraId="4C36F203" w14:textId="7B22C855" w:rsidR="00136C07" w:rsidRPr="00101174" w:rsidRDefault="00136C07" w:rsidP="007225C8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</w:tr>
      <w:tr w:rsidR="003233F5" w:rsidRPr="00235815" w14:paraId="1C02504D" w14:textId="77777777" w:rsidTr="0025319C">
        <w:trPr>
          <w:trHeight w:val="403"/>
        </w:trPr>
        <w:tc>
          <w:tcPr>
            <w:tcW w:w="3539" w:type="dxa"/>
            <w:vAlign w:val="center"/>
          </w:tcPr>
          <w:p w14:paraId="113D6159" w14:textId="5904CFC9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TotalScm</w:t>
            </w:r>
          </w:p>
        </w:tc>
        <w:tc>
          <w:tcPr>
            <w:tcW w:w="1843" w:type="dxa"/>
            <w:vAlign w:val="center"/>
          </w:tcPr>
          <w:p w14:paraId="7ACC569D" w14:textId="3E554026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סה"כ</w:t>
            </w:r>
          </w:p>
        </w:tc>
        <w:tc>
          <w:tcPr>
            <w:tcW w:w="1701" w:type="dxa"/>
          </w:tcPr>
          <w:p w14:paraId="0C23C996" w14:textId="1FBFF0BB" w:rsidR="003233F5" w:rsidRPr="00101174" w:rsidRDefault="003233F5" w:rsidP="003233F5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42E1FBFA" w14:textId="77777777" w:rsidTr="0025319C">
        <w:tc>
          <w:tcPr>
            <w:tcW w:w="3539" w:type="dxa"/>
            <w:vAlign w:val="center"/>
          </w:tcPr>
          <w:p w14:paraId="1FCF5372" w14:textId="53FB73F5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DiscountPercent</w:t>
            </w:r>
          </w:p>
        </w:tc>
        <w:tc>
          <w:tcPr>
            <w:tcW w:w="1843" w:type="dxa"/>
            <w:vAlign w:val="center"/>
          </w:tcPr>
          <w:p w14:paraId="6FC0FC1A" w14:textId="048B7D82" w:rsidR="003233F5" w:rsidRPr="00101174" w:rsidRDefault="003233F5" w:rsidP="003233F5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701" w:type="dxa"/>
          </w:tcPr>
          <w:p w14:paraId="59945A6B" w14:textId="382F9C93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5DD5E7CC" w14:textId="77777777" w:rsidTr="0025319C">
        <w:tc>
          <w:tcPr>
            <w:tcW w:w="3539" w:type="dxa"/>
            <w:vAlign w:val="center"/>
          </w:tcPr>
          <w:p w14:paraId="728C6EDF" w14:textId="39FDA939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DiscountAmount</w:t>
            </w:r>
          </w:p>
        </w:tc>
        <w:tc>
          <w:tcPr>
            <w:tcW w:w="1843" w:type="dxa"/>
            <w:vAlign w:val="center"/>
          </w:tcPr>
          <w:p w14:paraId="1086650A" w14:textId="5C6A12A3" w:rsidR="003233F5" w:rsidRPr="00101174" w:rsidRDefault="003233F5" w:rsidP="003233F5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הנחה</w:t>
            </w:r>
          </w:p>
        </w:tc>
        <w:tc>
          <w:tcPr>
            <w:tcW w:w="1701" w:type="dxa"/>
          </w:tcPr>
          <w:p w14:paraId="0EDEE636" w14:textId="48E6B587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089ADB72" w14:textId="77777777" w:rsidTr="00136C07">
        <w:tc>
          <w:tcPr>
            <w:tcW w:w="3539" w:type="dxa"/>
          </w:tcPr>
          <w:p w14:paraId="722A55D2" w14:textId="6A4E824D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TotalSumBeforeVat</w:t>
            </w:r>
          </w:p>
        </w:tc>
        <w:tc>
          <w:tcPr>
            <w:tcW w:w="1843" w:type="dxa"/>
          </w:tcPr>
          <w:p w14:paraId="5D2B5BE3" w14:textId="6FDB8D71" w:rsidR="003233F5" w:rsidRPr="00101174" w:rsidRDefault="003233F5" w:rsidP="003233F5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סה"כ לפני מע"מ</w:t>
            </w:r>
          </w:p>
        </w:tc>
        <w:tc>
          <w:tcPr>
            <w:tcW w:w="1701" w:type="dxa"/>
          </w:tcPr>
          <w:p w14:paraId="63710461" w14:textId="7A0A1B1E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4A0AFFA2" w14:textId="77777777" w:rsidTr="0025319C">
        <w:tc>
          <w:tcPr>
            <w:tcW w:w="3539" w:type="dxa"/>
            <w:vAlign w:val="center"/>
          </w:tcPr>
          <w:p w14:paraId="37E14C94" w14:textId="0CB86E75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VatPercent</w:t>
            </w:r>
          </w:p>
        </w:tc>
        <w:tc>
          <w:tcPr>
            <w:tcW w:w="1843" w:type="dxa"/>
            <w:vAlign w:val="center"/>
          </w:tcPr>
          <w:p w14:paraId="5943A205" w14:textId="3B86012F" w:rsidR="003233F5" w:rsidRPr="00101174" w:rsidRDefault="003233F5" w:rsidP="003233F5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</w:t>
            </w:r>
          </w:p>
        </w:tc>
        <w:tc>
          <w:tcPr>
            <w:tcW w:w="1701" w:type="dxa"/>
          </w:tcPr>
          <w:p w14:paraId="12AB89B0" w14:textId="73BCE8DD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3AB219A8" w14:textId="77777777" w:rsidTr="0025319C">
        <w:tc>
          <w:tcPr>
            <w:tcW w:w="3539" w:type="dxa"/>
            <w:vAlign w:val="center"/>
          </w:tcPr>
          <w:p w14:paraId="22FDD97F" w14:textId="58DFA57F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VatAmount</w:t>
            </w:r>
          </w:p>
        </w:tc>
        <w:tc>
          <w:tcPr>
            <w:tcW w:w="1843" w:type="dxa"/>
            <w:vAlign w:val="center"/>
          </w:tcPr>
          <w:p w14:paraId="7F8DA956" w14:textId="36444271" w:rsidR="003233F5" w:rsidRPr="00101174" w:rsidRDefault="003233F5" w:rsidP="003233F5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סכום מע"מ</w:t>
            </w:r>
          </w:p>
        </w:tc>
        <w:tc>
          <w:tcPr>
            <w:tcW w:w="1701" w:type="dxa"/>
          </w:tcPr>
          <w:p w14:paraId="78A63E07" w14:textId="42DA508D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233F5" w:rsidRPr="00235815" w14:paraId="11D2AB5B" w14:textId="77777777" w:rsidTr="00136C07">
        <w:tc>
          <w:tcPr>
            <w:tcW w:w="3539" w:type="dxa"/>
          </w:tcPr>
          <w:p w14:paraId="5D8F0983" w14:textId="122672CC" w:rsidR="003233F5" w:rsidRPr="00101174" w:rsidRDefault="003233F5" w:rsidP="003233F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TotalSumWithVat</w:t>
            </w:r>
          </w:p>
        </w:tc>
        <w:tc>
          <w:tcPr>
            <w:tcW w:w="1843" w:type="dxa"/>
          </w:tcPr>
          <w:p w14:paraId="536CCB5E" w14:textId="5B95CC1C" w:rsidR="003233F5" w:rsidRPr="00101174" w:rsidRDefault="003233F5" w:rsidP="003233F5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>סה"כ כולל מע"מ</w:t>
            </w:r>
          </w:p>
        </w:tc>
        <w:tc>
          <w:tcPr>
            <w:tcW w:w="1701" w:type="dxa"/>
          </w:tcPr>
          <w:p w14:paraId="0FC2BAC1" w14:textId="5E35FE8F" w:rsidR="003233F5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136C07" w:rsidRPr="00235815" w14:paraId="450887F5" w14:textId="77777777" w:rsidTr="00136C07">
        <w:tc>
          <w:tcPr>
            <w:tcW w:w="3539" w:type="dxa"/>
          </w:tcPr>
          <w:p w14:paraId="5A047E60" w14:textId="3C1A5646" w:rsidR="00136C07" w:rsidRPr="00101174" w:rsidRDefault="00136C07" w:rsidP="007225C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ErrorMessage</w:t>
            </w:r>
          </w:p>
        </w:tc>
        <w:tc>
          <w:tcPr>
            <w:tcW w:w="1843" w:type="dxa"/>
          </w:tcPr>
          <w:p w14:paraId="79710B2E" w14:textId="66975B9E" w:rsidR="00136C07" w:rsidRPr="00101174" w:rsidRDefault="00136C07" w:rsidP="006442B6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הודעת שגיאה </w:t>
            </w:r>
          </w:p>
        </w:tc>
        <w:tc>
          <w:tcPr>
            <w:tcW w:w="1701" w:type="dxa"/>
          </w:tcPr>
          <w:p w14:paraId="00C6C98B" w14:textId="7D916204" w:rsidR="00136C07" w:rsidRPr="00101174" w:rsidRDefault="003233F5" w:rsidP="003233F5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101174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136C07" w:rsidRPr="00235815" w14:paraId="123ADBBD" w14:textId="77777777" w:rsidTr="00136C07">
        <w:tc>
          <w:tcPr>
            <w:tcW w:w="3539" w:type="dxa"/>
            <w:vAlign w:val="center"/>
          </w:tcPr>
          <w:p w14:paraId="48FB8D7D" w14:textId="77777777" w:rsidR="00136C07" w:rsidRPr="00DA12D8" w:rsidRDefault="00136C07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hd w:val="clear" w:color="auto" w:fill="FFFFFF"/>
              </w:rPr>
            </w:pPr>
          </w:p>
        </w:tc>
        <w:tc>
          <w:tcPr>
            <w:tcW w:w="1843" w:type="dxa"/>
            <w:vAlign w:val="center"/>
          </w:tcPr>
          <w:p w14:paraId="756FD78A" w14:textId="77777777" w:rsidR="00136C07" w:rsidRPr="00DA12D8" w:rsidRDefault="00136C07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hd w:val="clear" w:color="auto" w:fill="FFFFFF"/>
                <w:rtl/>
              </w:rPr>
            </w:pPr>
          </w:p>
        </w:tc>
        <w:tc>
          <w:tcPr>
            <w:tcW w:w="1701" w:type="dxa"/>
            <w:vAlign w:val="center"/>
          </w:tcPr>
          <w:p w14:paraId="5EACAEE2" w14:textId="77777777" w:rsidR="00136C07" w:rsidRPr="00DA12D8" w:rsidRDefault="00136C07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hd w:val="clear" w:color="auto" w:fill="FFFFFF"/>
              </w:rPr>
            </w:pPr>
          </w:p>
        </w:tc>
      </w:tr>
    </w:tbl>
    <w:p w14:paraId="6CA0BC39" w14:textId="77777777" w:rsidR="006E7D11" w:rsidRDefault="006E7D11" w:rsidP="006E7D11">
      <w:pPr>
        <w:rPr>
          <w:rtl/>
        </w:rPr>
      </w:pPr>
    </w:p>
    <w:p w14:paraId="6C1CD17D" w14:textId="73BF15F3" w:rsidR="001B78F8" w:rsidRDefault="001B78F8" w:rsidP="001B78F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22C27F0B" w14:textId="32B1660F" w:rsidR="007738CE" w:rsidRPr="00255BDF" w:rsidRDefault="003A6E9F" w:rsidP="00255BDF">
      <w:pPr>
        <w:rPr>
          <w:rFonts w:cstheme="minorBidi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</w:t>
      </w:r>
      <w:r w:rsidR="00277D46">
        <w:rPr>
          <w:rFonts w:asciiTheme="minorHAnsi" w:hAnsiTheme="minorHAnsi" w:cstheme="minorHAnsi"/>
          <w:color w:val="000000"/>
        </w:rPr>
        <w:t>/</w:t>
      </w:r>
      <w:r w:rsidRPr="00962194">
        <w:rPr>
          <w:rFonts w:asciiTheme="minorHAnsi" w:hAnsiTheme="minorHAnsi" w:cstheme="minorHAnsi"/>
          <w:color w:val="000000"/>
        </w:rPr>
        <w:t>MM</w:t>
      </w:r>
      <w:r w:rsidR="00277D46">
        <w:rPr>
          <w:rFonts w:asciiTheme="minorHAnsi" w:hAnsiTheme="minorHAnsi" w:cstheme="minorHAnsi"/>
          <w:color w:val="000000"/>
        </w:rPr>
        <w:t>/</w:t>
      </w:r>
      <w:r w:rsidRPr="00962194">
        <w:rPr>
          <w:rFonts w:asciiTheme="minorHAnsi" w:hAnsiTheme="minorHAnsi" w:cstheme="minorHAnsi"/>
          <w:color w:val="000000"/>
        </w:rPr>
        <w:t>YYYY</w:t>
      </w:r>
    </w:p>
    <w:p w14:paraId="487F30C4" w14:textId="0866DEDA" w:rsidR="00ED40E7" w:rsidRDefault="00ED40E7" w:rsidP="001B78F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bookmarkEnd w:id="0"/>
    <w:p w14:paraId="20C9F76D" w14:textId="0DA8D3F4" w:rsidR="00AB18BB" w:rsidRPr="00C8561B" w:rsidRDefault="006D7EEE" w:rsidP="00C8561B">
      <w:pPr>
        <w:rPr>
          <w:rtl/>
        </w:rPr>
      </w:pPr>
      <w:r w:rsidRPr="006D7EEE">
        <w:rPr>
          <w:color w:val="4472C4" w:themeColor="accent1"/>
          <w:u w:val="single"/>
        </w:rPr>
        <w:t>http://ws.comax.co.il/WS_WRK/Work_Comax_WS/</w:t>
      </w:r>
      <w:r w:rsidR="00F7484A">
        <w:rPr>
          <w:color w:val="4472C4" w:themeColor="accent1"/>
          <w:u w:val="single"/>
        </w:rPr>
        <w:t>VatInvoiceSuppliers</w:t>
      </w:r>
      <w:r w:rsidR="004F1187" w:rsidRPr="004F1187">
        <w:rPr>
          <w:color w:val="4472C4" w:themeColor="accent1"/>
          <w:u w:val="single"/>
        </w:rPr>
        <w:t>_Service</w:t>
      </w:r>
      <w:r w:rsidRPr="006D7EEE">
        <w:rPr>
          <w:color w:val="4472C4" w:themeColor="accent1"/>
          <w:u w:val="single"/>
        </w:rPr>
        <w:t>.asmx?op</w:t>
      </w:r>
      <w:r w:rsidR="009E6F50">
        <w:rPr>
          <w:color w:val="4472C4" w:themeColor="accent1"/>
          <w:u w:val="single"/>
        </w:rPr>
        <w:t>=</w:t>
      </w:r>
      <w:r w:rsidR="009E6F50" w:rsidRPr="009E6F50">
        <w:rPr>
          <w:color w:val="4472C4" w:themeColor="accent1"/>
          <w:u w:val="single"/>
        </w:rPr>
        <w:t>Write_</w:t>
      </w:r>
      <w:r w:rsidR="00F7484A">
        <w:rPr>
          <w:color w:val="4472C4" w:themeColor="accent1"/>
          <w:u w:val="single"/>
        </w:rPr>
        <w:t>VatInvoiceSuppliers</w:t>
      </w:r>
    </w:p>
    <w:p w14:paraId="69B71DDA" w14:textId="77777777" w:rsidR="00AB18BB" w:rsidRDefault="00AB18BB" w:rsidP="00AB18BB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</w:pPr>
    </w:p>
    <w:p w14:paraId="1B7A5E4E" w14:textId="0A56F65D" w:rsidR="00BC0F9D" w:rsidRDefault="00BC0F9D" w:rsidP="00934477">
      <w:pPr>
        <w:spacing w:after="0"/>
      </w:pPr>
      <w:r>
        <w:rPr>
          <w:rFonts w:hint="cs"/>
          <w:rtl/>
        </w:rPr>
        <w:t>דוגמה לשליחה:</w:t>
      </w:r>
    </w:p>
    <w:p w14:paraId="45361006" w14:textId="46117F89" w:rsidR="00BC0F9D" w:rsidRDefault="00BC0F9D" w:rsidP="00934477">
      <w:pPr>
        <w:spacing w:after="0"/>
      </w:pPr>
    </w:p>
    <w:p w14:paraId="37BEB99E" w14:textId="77777777" w:rsidR="00BC4993" w:rsidRDefault="00BC0F9D" w:rsidP="004C42C0">
      <w:pPr>
        <w:bidi w:val="0"/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hint="cs"/>
        </w:rPr>
        <w:t>URL</w:t>
      </w:r>
      <w:r>
        <w:rPr>
          <w:rFonts w:hint="cs"/>
          <w:rtl/>
        </w:rPr>
        <w:t>:</w:t>
      </w:r>
      <w:r w:rsidR="004C42C0" w:rsidRPr="004C42C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40615957" w14:textId="215B1A61" w:rsidR="004C42C0" w:rsidRDefault="00FF55A4" w:rsidP="00BC4993">
      <w:pPr>
        <w:bidi w:val="0"/>
        <w:spacing w:after="0"/>
      </w:pPr>
      <w:hyperlink r:id="rId8" w:history="1">
        <w:r w:rsidRPr="008F7794">
          <w:rPr>
            <w:rStyle w:val="Hyperlink"/>
          </w:rPr>
          <w:t>http://ws.comax.co.il/WS_WRK/Work_Comax_WS/</w:t>
        </w:r>
        <w:r w:rsidR="00F7484A">
          <w:rPr>
            <w:rStyle w:val="Hyperlink"/>
          </w:rPr>
          <w:t>VatInvoiceSuppliers</w:t>
        </w:r>
        <w:r w:rsidRPr="008F7794">
          <w:rPr>
            <w:rStyle w:val="Hyperlink"/>
          </w:rPr>
          <w:t>_Service.asmx?op=Write_</w:t>
        </w:r>
        <w:r w:rsidR="00F7484A">
          <w:rPr>
            <w:rStyle w:val="Hyperlink"/>
          </w:rPr>
          <w:t>VatInvoiceSuppliers</w:t>
        </w:r>
        <w:r w:rsidRPr="008F7794">
          <w:rPr>
            <w:rStyle w:val="Hyperlink"/>
          </w:rPr>
          <w:t xml:space="preserve"> </w:t>
        </w:r>
      </w:hyperlink>
      <w:r w:rsidR="004C42C0" w:rsidRPr="004C42C0">
        <w:t xml:space="preserve"> </w:t>
      </w:r>
    </w:p>
    <w:p w14:paraId="27488447" w14:textId="77777777" w:rsidR="0021479B" w:rsidRDefault="0021479B" w:rsidP="0021479B">
      <w:pPr>
        <w:bidi w:val="0"/>
        <w:spacing w:after="0"/>
        <w:rPr>
          <w:rtl/>
        </w:rPr>
      </w:pPr>
    </w:p>
    <w:p w14:paraId="14D4F57D" w14:textId="3022C160" w:rsidR="000464AD" w:rsidRPr="000464AD" w:rsidRDefault="000464AD" w:rsidP="004C42C0">
      <w:pPr>
        <w:bidi w:val="0"/>
        <w:spacing w:after="0"/>
      </w:pPr>
      <w:r>
        <w:t>Body:</w:t>
      </w:r>
    </w:p>
    <w:p w14:paraId="4285F090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21479B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276A95E9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lastRenderedPageBreak/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"http://schemas.xmlsoap.org/soap/envelope/"&gt;</w:t>
      </w:r>
    </w:p>
    <w:p w14:paraId="3F05DE11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F250485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21479B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2A2B540F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B4492F2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20/10/2025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0C64366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1149911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585858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E40E224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Confirmation_Number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Confirmation_Number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A30450F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DateVat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DateVat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8D64ED1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09A7B8C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182789C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559CED6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VatAccount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VatAccount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160E39A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Invoices226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D084829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Invoice226Item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1C53618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2260018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5B91176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7DF8E11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2025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65A16D7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Invoice226Item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                  </w:t>
      </w:r>
    </w:p>
    <w:p w14:paraId="592B08E6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Invoices226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30154BE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51CDA29" w14:textId="617469E0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EEA2843" w14:textId="2D2C6F3B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8179C94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CDEDEEA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D1A884E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21479B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21479B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F6ECCE" w14:textId="15547601" w:rsidR="00F402F6" w:rsidRDefault="00F402F6" w:rsidP="00F402F6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2DF5493F" w14:textId="77777777" w:rsidR="0021479B" w:rsidRPr="0021479B" w:rsidRDefault="0021479B" w:rsidP="0021479B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643FB36B" w14:textId="0BBCE06D" w:rsidR="00F402F6" w:rsidRDefault="00F402F6" w:rsidP="00F402F6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402F6">
        <w:t>Response:</w:t>
      </w:r>
    </w:p>
    <w:p w14:paraId="25D7FF2C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8E1958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6A6513C6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"http://www.w3.org/2001/XMLSchema"&gt;</w:t>
      </w:r>
    </w:p>
    <w:p w14:paraId="42B47623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024E313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Write_VatInvoiceSuppliersResponse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422818E2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Write_VatInvoiceSuppliersResult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74F6CCC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2270062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D0D87A7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B19FEB0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F4C8ACA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675541B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TotalSumBeforeVat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TotalSumBeforeVat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E2858CA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VatPercent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18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VatPercent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CE31413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VatAmount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12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VatAmount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E85FCD0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118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5407E38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ErrorMessage</w:t>
      </w: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6370F32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Write_VatInvoiceSuppliersResult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4EDDBD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Write_VatInvoiceSuppliersResponse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19D56B5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C141654" w14:textId="77777777" w:rsidR="008E1958" w:rsidRPr="008E1958" w:rsidRDefault="008E1958" w:rsidP="008E1958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8E1958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8E1958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77F3632" w14:textId="764F05CF" w:rsidR="005F79A9" w:rsidRDefault="005F79A9" w:rsidP="005F79A9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09EDABF" w14:textId="793AB7A9" w:rsidR="005F79A9" w:rsidRDefault="005F79A9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CA4CC46" w14:textId="393D7944" w:rsidR="005F79A9" w:rsidRDefault="005F79A9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2EEE6A89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תמיכה ב־</w:t>
      </w:r>
      <w:r>
        <w:rPr>
          <w:rFonts w:ascii="Arial" w:hAnsi="Arial"/>
          <w:b/>
          <w:bCs/>
          <w:noProof/>
          <w:sz w:val="24"/>
          <w:szCs w:val="24"/>
        </w:rPr>
        <w:t>Token</w:t>
      </w:r>
    </w:p>
    <w:p w14:paraId="0B79E09D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ב־</w:t>
      </w:r>
      <w:r>
        <w:rPr>
          <w:rFonts w:ascii="Arial" w:hAnsi="Arial"/>
          <w:noProof/>
          <w:sz w:val="24"/>
          <w:szCs w:val="24"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קיימת תמיכה מלאה בשימוש ב־</w:t>
      </w:r>
      <w:r>
        <w:rPr>
          <w:rFonts w:ascii="Arial" w:hAnsi="Arial"/>
          <w:noProof/>
          <w:sz w:val="24"/>
          <w:szCs w:val="24"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לאימות</w:t>
      </w:r>
    </w:p>
    <w:p w14:paraId="5DAAAE84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יצירת ה־</w:t>
      </w:r>
      <w:r>
        <w:rPr>
          <w:rFonts w:ascii="Arial" w:hAnsi="Arial"/>
          <w:b/>
          <w:bCs/>
          <w:noProof/>
          <w:sz w:val="24"/>
          <w:szCs w:val="24"/>
        </w:rPr>
        <w:t>Token</w:t>
      </w:r>
    </w:p>
    <w:p w14:paraId="77F5E2BB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יש להנפיק מול השירות</w:t>
      </w:r>
      <w:r>
        <w:rPr>
          <w:rFonts w:ascii="Arial" w:hAnsi="Arial"/>
          <w:noProof/>
          <w:sz w:val="24"/>
          <w:szCs w:val="24"/>
        </w:rPr>
        <w:t>:</w:t>
      </w:r>
    </w:p>
    <w:p w14:paraId="2F08058A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</w:rPr>
      </w:pPr>
      <w:hyperlink r:id="rId9" w:history="1">
        <w:r>
          <w:rPr>
            <w:rStyle w:val="Hyperlink"/>
            <w:rFonts w:ascii="Arial" w:hAnsi="Arial"/>
            <w:noProof/>
            <w:sz w:val="24"/>
            <w:szCs w:val="24"/>
          </w:rPr>
          <w:t>https://ws.comax.co.il/WS_WRK/Work_Comax_WS/TokenLogin_Service.asmx</w:t>
        </w:r>
      </w:hyperlink>
    </w:p>
    <w:p w14:paraId="61C93E4C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שליחה ב־</w:t>
      </w:r>
      <w:r>
        <w:rPr>
          <w:rFonts w:ascii="Arial" w:hAnsi="Arial"/>
          <w:b/>
          <w:bCs/>
          <w:noProof/>
          <w:sz w:val="24"/>
          <w:szCs w:val="24"/>
        </w:rPr>
        <w:t>Header</w:t>
      </w:r>
    </w:p>
    <w:p w14:paraId="0661E565" w14:textId="0067C82C" w:rsidR="005F79A9" w:rsidRDefault="00BC4993" w:rsidP="00B43A5A">
      <w:pPr>
        <w:shd w:val="clear" w:color="auto" w:fill="FFFFFE"/>
        <w:spacing w:after="0" w:line="270" w:lineRule="atLeast"/>
        <w:ind w:firstLine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בעת קריאה ל־</w:t>
      </w:r>
      <w:r>
        <w:rPr>
          <w:rFonts w:ascii="Arial" w:hAnsi="Arial"/>
          <w:noProof/>
          <w:sz w:val="24"/>
          <w:szCs w:val="24"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יש להוסיף ל־</w:t>
      </w:r>
      <w:r>
        <w:rPr>
          <w:rFonts w:ascii="Arial" w:hAnsi="Arial"/>
          <w:noProof/>
          <w:sz w:val="24"/>
          <w:szCs w:val="24"/>
        </w:rPr>
        <w:t xml:space="preserve"> Headers </w:t>
      </w: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</w:rPr>
        <w:t>Token.</w:t>
      </w:r>
    </w:p>
    <w:p w14:paraId="2C017952" w14:textId="4F98036C" w:rsidR="00217FBE" w:rsidRDefault="00217FBE">
      <w:pPr>
        <w:bidi w:val="0"/>
        <w:spacing w:after="0" w:line="240" w:lineRule="auto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br w:type="page"/>
      </w:r>
    </w:p>
    <w:p w14:paraId="3BB6B13A" w14:textId="6ED7A09C" w:rsidR="00217FBE" w:rsidRPr="00E74914" w:rsidRDefault="00217FBE" w:rsidP="00217FBE">
      <w:pPr>
        <w:pStyle w:val="Heading2"/>
        <w:keepNext w:val="0"/>
        <w:keepLines w:val="0"/>
        <w:widowControl w:val="0"/>
        <w:bidi w:val="0"/>
        <w:ind w:right="-260"/>
        <w:rPr>
          <w:color w:val="666666"/>
          <w:rtl/>
        </w:rPr>
      </w:pP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lastRenderedPageBreak/>
        <w:t>2</w:t>
      </w:r>
      <w:r w:rsidRPr="00E74914">
        <w:rPr>
          <w:color w:val="666666"/>
        </w:rPr>
        <w:t xml:space="preserve">. </w:t>
      </w:r>
      <w:proofErr w:type="spellStart"/>
      <w:r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Get</w:t>
      </w:r>
      <w:r w:rsidRPr="00B24D2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_</w:t>
      </w:r>
      <w:r w:rsidR="00F7484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VatInvoiceSupplier</w:t>
      </w:r>
      <w:proofErr w:type="spellEnd"/>
    </w:p>
    <w:p w14:paraId="6AB9D55C" w14:textId="7AC5265B" w:rsidR="00217FBE" w:rsidRPr="00F01744" w:rsidRDefault="00F56280" w:rsidP="00217FB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קבלת נתוני</w:t>
      </w:r>
      <w:r w:rsidR="00217FBE" w:rsidRPr="00A1651E">
        <w:rPr>
          <w:rFonts w:ascii="Consolas" w:hAnsi="Consolas"/>
          <w:sz w:val="19"/>
          <w:szCs w:val="19"/>
          <w:rtl/>
        </w:rPr>
        <w:t xml:space="preserve"> חשבוניות</w:t>
      </w:r>
      <w:r w:rsidR="00217FBE">
        <w:rPr>
          <w:rFonts w:ascii="Consolas" w:hAnsi="Consolas" w:hint="cs"/>
          <w:sz w:val="19"/>
          <w:szCs w:val="19"/>
          <w:rtl/>
        </w:rPr>
        <w:t xml:space="preserve"> עסקה</w:t>
      </w:r>
      <w:r w:rsidR="00217FBE" w:rsidRPr="00A1651E">
        <w:rPr>
          <w:rFonts w:ascii="Consolas" w:hAnsi="Consolas"/>
          <w:sz w:val="19"/>
          <w:szCs w:val="19"/>
          <w:rtl/>
        </w:rPr>
        <w:t xml:space="preserve"> </w:t>
      </w:r>
      <w:r w:rsidR="00217FBE">
        <w:rPr>
          <w:rFonts w:ascii="Consolas" w:hAnsi="Consolas" w:hint="cs"/>
          <w:sz w:val="19"/>
          <w:szCs w:val="19"/>
          <w:rtl/>
        </w:rPr>
        <w:t xml:space="preserve">226  </w:t>
      </w:r>
      <w:r w:rsidR="00217FBE" w:rsidRPr="004E175E">
        <w:rPr>
          <w:rFonts w:ascii="Consolas" w:hAnsi="Consolas"/>
          <w:sz w:val="19"/>
          <w:szCs w:val="19"/>
          <w:rtl/>
        </w:rPr>
        <w:t>ספקים/תשלומים&gt;חשבוניות&gt;עסקה&gt;ניהול</w:t>
      </w:r>
    </w:p>
    <w:p w14:paraId="763B1BB6" w14:textId="77777777" w:rsidR="00217FBE" w:rsidRPr="00EA35D4" w:rsidRDefault="00217FBE" w:rsidP="00217FBE">
      <w:pPr>
        <w:widowControl w:val="0"/>
        <w:bidi w:val="0"/>
        <w:ind w:right="-260"/>
        <w:rPr>
          <w:b/>
          <w:bCs/>
          <w:color w:val="70AD47" w:themeColor="accent6"/>
          <w:sz w:val="24"/>
          <w:szCs w:val="24"/>
          <w:u w:val="single"/>
        </w:rPr>
      </w:pPr>
      <w:r w:rsidRPr="00EA35D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217FBE" w14:paraId="7032983E" w14:textId="77777777" w:rsidTr="006442B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0788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D456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217FBE" w14:paraId="48DE8A60" w14:textId="77777777" w:rsidTr="006442B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7AC8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907" w14:textId="4FC25F87" w:rsidR="00217FBE" w:rsidRDefault="00414E2A" w:rsidP="00414E2A">
            <w:r w:rsidRPr="00414E2A">
              <w:rPr>
                <w:color w:val="4472C4" w:themeColor="accent1"/>
                <w:u w:val="single"/>
              </w:rPr>
              <w:t>http://ws.comax.co.il/WS_WRK/Work_Comax_WS/</w:t>
            </w:r>
            <w:r w:rsidR="00F7484A">
              <w:rPr>
                <w:color w:val="4472C4" w:themeColor="accent1"/>
                <w:u w:val="single"/>
              </w:rPr>
              <w:t>VatInvoiceSuppliers</w:t>
            </w:r>
            <w:r w:rsidRPr="00414E2A">
              <w:rPr>
                <w:color w:val="4472C4" w:themeColor="accent1"/>
                <w:u w:val="single"/>
              </w:rPr>
              <w:t>_Service.asmx?op=Get_</w:t>
            </w:r>
            <w:r w:rsidR="00F7484A">
              <w:rPr>
                <w:color w:val="4472C4" w:themeColor="accent1"/>
                <w:u w:val="single"/>
              </w:rPr>
              <w:t>VatInvoiceSupplier</w:t>
            </w:r>
          </w:p>
        </w:tc>
      </w:tr>
    </w:tbl>
    <w:p w14:paraId="1C6F4DA2" w14:textId="77777777" w:rsidR="00217FBE" w:rsidRPr="002945D0" w:rsidRDefault="00217FBE" w:rsidP="00217FBE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217FBE" w14:paraId="197F52D8" w14:textId="77777777" w:rsidTr="006442B6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01A3" w14:textId="77777777" w:rsidR="00217FBE" w:rsidRPr="00ED40E7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B67C" w14:textId="77777777" w:rsidR="00217FBE" w:rsidRPr="00ED40E7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97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9F05" w14:textId="77777777" w:rsidR="00217FBE" w:rsidRPr="00145742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217FBE" w:rsidRPr="00235815" w14:paraId="2C35407F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DBA5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251A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Doc</w:t>
            </w:r>
          </w:p>
          <w:p w14:paraId="64784051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 w:hint="cs"/>
                <w:sz w:val="20"/>
                <w:szCs w:val="20"/>
                <w:rtl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5683" w14:textId="2637EEC0" w:rsidR="00217FBE" w:rsidRPr="00235815" w:rsidRDefault="00217FBE" w:rsidP="006442B6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אוביקט של</w:t>
            </w:r>
            <w:r w:rsidR="00A6630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המסמך </w:t>
            </w:r>
          </w:p>
          <w:p w14:paraId="162BDFCC" w14:textId="2E1AD2C4" w:rsidR="00217FBE" w:rsidRPr="00235815" w:rsidRDefault="00217FBE" w:rsidP="00131070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(</w:t>
            </w:r>
            <w:r w:rsidR="00131070" w:rsidRPr="00131070">
              <w:rPr>
                <w:rFonts w:asciiTheme="minorBidi" w:hAnsiTheme="minorBidi" w:cstheme="minorBidi"/>
                <w:sz w:val="20"/>
                <w:szCs w:val="20"/>
                <w:lang/>
              </w:rPr>
              <w:t>ClsVatInvoiceGetRequest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</w:tr>
      <w:tr w:rsidR="00217FBE" w:rsidRPr="00235815" w14:paraId="49EE0F4F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0222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9C74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00A1" w14:textId="77777777" w:rsidR="00217FBE" w:rsidRPr="00235815" w:rsidRDefault="00217FBE" w:rsidP="006442B6">
            <w:pPr>
              <w:widowControl w:val="0"/>
              <w:ind w:right="-26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שם משתמש</w:t>
            </w:r>
          </w:p>
        </w:tc>
      </w:tr>
      <w:tr w:rsidR="00217FBE" w:rsidRPr="00235815" w14:paraId="4FC10898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15FA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EE37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7805" w14:textId="77777777" w:rsidR="00217FBE" w:rsidRPr="00235815" w:rsidRDefault="00217FBE" w:rsidP="006442B6">
            <w:pPr>
              <w:widowControl w:val="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</w:rPr>
              <w:t xml:space="preserve">  </w:t>
            </w: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סיסמה</w:t>
            </w:r>
          </w:p>
        </w:tc>
      </w:tr>
    </w:tbl>
    <w:p w14:paraId="3B739293" w14:textId="77777777" w:rsidR="00217FBE" w:rsidRPr="00235815" w:rsidRDefault="00217FBE" w:rsidP="00217FBE">
      <w:pPr>
        <w:widowControl w:val="0"/>
        <w:bidi w:val="0"/>
        <w:rPr>
          <w:rFonts w:asciiTheme="minorBidi" w:hAnsiTheme="minorBidi" w:cstheme="minorBidi"/>
          <w:sz w:val="20"/>
          <w:szCs w:val="20"/>
        </w:rPr>
      </w:pPr>
    </w:p>
    <w:p w14:paraId="5BCAE5B2" w14:textId="39B1EED3" w:rsidR="00217FBE" w:rsidRPr="0081374C" w:rsidRDefault="00493D88" w:rsidP="00493D88">
      <w:pPr>
        <w:shd w:val="clear" w:color="auto" w:fill="FFFFFE"/>
        <w:bidi w:val="0"/>
        <w:spacing w:after="0" w:line="270" w:lineRule="atLeast"/>
        <w:rPr>
          <w:rFonts w:asciiTheme="minorBidi" w:eastAsia="Times New Roman" w:hAnsiTheme="minorBidi" w:cstheme="minorBidi"/>
          <w:b/>
          <w:bCs/>
        </w:rPr>
      </w:pPr>
      <w:r w:rsidRPr="00493D88">
        <w:rPr>
          <w:rFonts w:asciiTheme="minorBidi" w:hAnsiTheme="minorBidi" w:cstheme="minorBidi"/>
          <w:b/>
          <w:bCs/>
          <w:lang/>
        </w:rPr>
        <w:t xml:space="preserve">Get_VatInvoiceSupplier </w:t>
      </w:r>
      <w:r w:rsidR="00217FBE" w:rsidRPr="0081374C">
        <w:rPr>
          <w:rFonts w:asciiTheme="minorBidi" w:hAnsiTheme="minorBidi" w:cstheme="minorBidi"/>
          <w:b/>
          <w:bCs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417"/>
        <w:gridCol w:w="3828"/>
      </w:tblGrid>
      <w:tr w:rsidR="00217FBE" w:rsidRPr="00235815" w14:paraId="118DEE55" w14:textId="77777777" w:rsidTr="006442B6">
        <w:tc>
          <w:tcPr>
            <w:tcW w:w="3539" w:type="dxa"/>
            <w:shd w:val="clear" w:color="auto" w:fill="A8D08D" w:themeFill="accent6" w:themeFillTint="99"/>
            <w:vAlign w:val="center"/>
          </w:tcPr>
          <w:p w14:paraId="11DAC4C5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10BB6AA6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shd w:val="clear" w:color="auto" w:fill="A8D08D" w:themeFill="accent6" w:themeFillTint="99"/>
            <w:vAlign w:val="center"/>
          </w:tcPr>
          <w:p w14:paraId="00F714CF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  <w:tc>
          <w:tcPr>
            <w:tcW w:w="3828" w:type="dxa"/>
            <w:shd w:val="clear" w:color="auto" w:fill="A8D08D" w:themeFill="accent6" w:themeFillTint="99"/>
            <w:vAlign w:val="center"/>
          </w:tcPr>
          <w:p w14:paraId="21E60D03" w14:textId="77777777" w:rsidR="00217FBE" w:rsidRPr="00235815" w:rsidRDefault="00217FBE" w:rsidP="006442B6">
            <w:pPr>
              <w:widowControl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</w:tr>
      <w:tr w:rsidR="00217FBE" w:rsidRPr="00235815" w14:paraId="439479E3" w14:textId="77777777" w:rsidTr="006442B6">
        <w:trPr>
          <w:trHeight w:val="403"/>
        </w:trPr>
        <w:tc>
          <w:tcPr>
            <w:tcW w:w="3539" w:type="dxa"/>
            <w:vAlign w:val="center"/>
          </w:tcPr>
          <w:p w14:paraId="0CFCE160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DocNumber</w:t>
            </w:r>
            <w:proofErr w:type="spellEnd"/>
          </w:p>
        </w:tc>
        <w:tc>
          <w:tcPr>
            <w:tcW w:w="1843" w:type="dxa"/>
            <w:vAlign w:val="center"/>
          </w:tcPr>
          <w:p w14:paraId="5C5EDB54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מסמך</w:t>
            </w:r>
          </w:p>
        </w:tc>
        <w:tc>
          <w:tcPr>
            <w:tcW w:w="1417" w:type="dxa"/>
            <w:vAlign w:val="center"/>
          </w:tcPr>
          <w:p w14:paraId="3E111798" w14:textId="77777777" w:rsidR="00217FBE" w:rsidRPr="00235815" w:rsidRDefault="00217FBE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0C2FDEF" w14:textId="368EB437" w:rsidR="00217FBE" w:rsidRPr="00235815" w:rsidRDefault="00423979" w:rsidP="0064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20"/>
                <w:szCs w:val="20"/>
                <w:rtl/>
              </w:rPr>
              <w:t xml:space="preserve">מסמך </w:t>
            </w:r>
          </w:p>
        </w:tc>
      </w:tr>
      <w:tr w:rsidR="00217FBE" w:rsidRPr="00235815" w14:paraId="487B99A6" w14:textId="77777777" w:rsidTr="006442B6">
        <w:trPr>
          <w:trHeight w:val="403"/>
        </w:trPr>
        <w:tc>
          <w:tcPr>
            <w:tcW w:w="3539" w:type="dxa"/>
            <w:vAlign w:val="center"/>
          </w:tcPr>
          <w:p w14:paraId="3214DEEB" w14:textId="74E294F0" w:rsidR="00217FBE" w:rsidRPr="00235815" w:rsidRDefault="00423979" w:rsidP="004239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423979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DocYear</w:t>
            </w:r>
          </w:p>
        </w:tc>
        <w:tc>
          <w:tcPr>
            <w:tcW w:w="1843" w:type="dxa"/>
            <w:vAlign w:val="center"/>
          </w:tcPr>
          <w:p w14:paraId="65B8B4F6" w14:textId="76710251" w:rsidR="00217FBE" w:rsidRPr="00235815" w:rsidRDefault="00423979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20"/>
                <w:szCs w:val="20"/>
                <w:rtl/>
              </w:rPr>
              <w:t>שנה</w:t>
            </w:r>
          </w:p>
        </w:tc>
        <w:tc>
          <w:tcPr>
            <w:tcW w:w="1417" w:type="dxa"/>
            <w:vAlign w:val="center"/>
          </w:tcPr>
          <w:p w14:paraId="7A03282A" w14:textId="2141C9D7" w:rsidR="00217FBE" w:rsidRPr="00235815" w:rsidRDefault="00423979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6628DB8D" w14:textId="1AB4536B" w:rsidR="00217FBE" w:rsidRPr="00235815" w:rsidRDefault="00423979" w:rsidP="0064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אם לא נשלח מתייחסים לשנה נוכחית</w:t>
            </w:r>
          </w:p>
        </w:tc>
      </w:tr>
    </w:tbl>
    <w:p w14:paraId="15C82EC3" w14:textId="77777777" w:rsidR="00217FBE" w:rsidRDefault="00217FBE" w:rsidP="00217FBE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  <w:rtl/>
        </w:rPr>
      </w:pPr>
    </w:p>
    <w:p w14:paraId="59CC0557" w14:textId="77777777" w:rsidR="00AB7639" w:rsidRDefault="00AB7639" w:rsidP="00AB7639">
      <w:pPr>
        <w:rPr>
          <w:sz w:val="18"/>
          <w:szCs w:val="18"/>
        </w:rPr>
      </w:pPr>
    </w:p>
    <w:p w14:paraId="04AAE979" w14:textId="2CEFA913" w:rsidR="00AB7639" w:rsidRPr="00AB7639" w:rsidRDefault="00AB7639" w:rsidP="00AB7639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  <w:rtl/>
        </w:rPr>
      </w:pPr>
      <w:r w:rsidRPr="006C0E6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Response</w:t>
      </w:r>
    </w:p>
    <w:p w14:paraId="067C8AE8" w14:textId="618A83C1" w:rsidR="00AB7639" w:rsidRPr="00C24AC8" w:rsidRDefault="00AB7639" w:rsidP="00C24AC8">
      <w:pPr>
        <w:jc w:val="right"/>
        <w:rPr>
          <w:rFonts w:asciiTheme="minorBidi" w:hAnsiTheme="minorBidi" w:cstheme="minorBidi"/>
          <w:b/>
          <w:bCs/>
        </w:rPr>
      </w:pPr>
      <w:r>
        <w:rPr>
          <w:sz w:val="18"/>
          <w:szCs w:val="18"/>
        </w:rPr>
        <w:t xml:space="preserve">  </w:t>
      </w:r>
      <w:r w:rsidRPr="008120FB">
        <w:rPr>
          <w:rFonts w:hint="cs"/>
          <w:b/>
          <w:bCs/>
          <w:sz w:val="18"/>
          <w:szCs w:val="18"/>
          <w:rtl/>
        </w:rPr>
        <w:t xml:space="preserve">אוביקט שחוזר מסוג </w:t>
      </w:r>
      <w:r>
        <w:rPr>
          <w:b/>
          <w:bCs/>
          <w:sz w:val="18"/>
          <w:szCs w:val="18"/>
        </w:rPr>
        <w:t xml:space="preserve"> </w:t>
      </w:r>
      <w:r w:rsidR="00C24AC8" w:rsidRPr="00C24AC8">
        <w:rPr>
          <w:rFonts w:asciiTheme="minorBidi" w:hAnsiTheme="minorBidi" w:cstheme="minorBidi"/>
          <w:b/>
          <w:bCs/>
          <w:lang/>
        </w:rPr>
        <w:t xml:space="preserve">Get_VatInvoiceSupplierResponse </w:t>
      </w:r>
    </w:p>
    <w:tbl>
      <w:tblPr>
        <w:tblW w:w="80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4"/>
        <w:gridCol w:w="2085"/>
        <w:gridCol w:w="1924"/>
      </w:tblGrid>
      <w:tr w:rsidR="00E443D6" w:rsidRPr="00235815" w14:paraId="24977A5F" w14:textId="77777777" w:rsidTr="00004C5F">
        <w:trPr>
          <w:trHeight w:val="405"/>
        </w:trPr>
        <w:tc>
          <w:tcPr>
            <w:tcW w:w="4004" w:type="dxa"/>
            <w:shd w:val="clear" w:color="auto" w:fill="A8D08D" w:themeFill="accent6" w:themeFillTint="99"/>
            <w:vAlign w:val="center"/>
          </w:tcPr>
          <w:p w14:paraId="3AE2832E" w14:textId="77777777" w:rsidR="00E443D6" w:rsidRPr="00235815" w:rsidRDefault="00E443D6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2085" w:type="dxa"/>
            <w:shd w:val="clear" w:color="auto" w:fill="A8D08D" w:themeFill="accent6" w:themeFillTint="99"/>
            <w:vAlign w:val="center"/>
          </w:tcPr>
          <w:p w14:paraId="1ECF4332" w14:textId="77777777" w:rsidR="00E443D6" w:rsidRPr="00235815" w:rsidRDefault="00E443D6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924" w:type="dxa"/>
            <w:shd w:val="clear" w:color="auto" w:fill="A8D08D" w:themeFill="accent6" w:themeFillTint="99"/>
            <w:vAlign w:val="center"/>
          </w:tcPr>
          <w:p w14:paraId="10519395" w14:textId="77777777" w:rsidR="00E443D6" w:rsidRPr="00235815" w:rsidRDefault="00E443D6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</w:tr>
      <w:tr w:rsidR="00E443D6" w:rsidRPr="00235815" w14:paraId="26FA0D2D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623E4DAD" w14:textId="77777777" w:rsidR="00E443D6" w:rsidRPr="00281AF1" w:rsidRDefault="00E443D6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DocNumber</w:t>
            </w:r>
            <w:proofErr w:type="spellEnd"/>
          </w:p>
        </w:tc>
        <w:tc>
          <w:tcPr>
            <w:tcW w:w="2085" w:type="dxa"/>
            <w:vAlign w:val="center"/>
          </w:tcPr>
          <w:p w14:paraId="0B36C469" w14:textId="77777777" w:rsidR="00E443D6" w:rsidRPr="00281AF1" w:rsidRDefault="00E443D6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מספר מסמך במידה והצליח</w:t>
            </w:r>
          </w:p>
        </w:tc>
        <w:tc>
          <w:tcPr>
            <w:tcW w:w="1924" w:type="dxa"/>
            <w:vAlign w:val="center"/>
          </w:tcPr>
          <w:p w14:paraId="4F19AC76" w14:textId="77777777" w:rsidR="00E443D6" w:rsidRPr="00281AF1" w:rsidRDefault="00E443D6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</w:tr>
      <w:tr w:rsidR="00267D0E" w:rsidRPr="00235815" w14:paraId="60760A2A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61D836CF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TotalScm</w:t>
            </w:r>
          </w:p>
        </w:tc>
        <w:tc>
          <w:tcPr>
            <w:tcW w:w="2085" w:type="dxa"/>
            <w:vAlign w:val="center"/>
          </w:tcPr>
          <w:p w14:paraId="3EBB9DA2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סה"כ</w:t>
            </w:r>
          </w:p>
        </w:tc>
        <w:tc>
          <w:tcPr>
            <w:tcW w:w="1924" w:type="dxa"/>
            <w:vAlign w:val="center"/>
          </w:tcPr>
          <w:p w14:paraId="3E9B220C" w14:textId="3C075881" w:rsidR="00267D0E" w:rsidRPr="00281AF1" w:rsidRDefault="00267D0E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342EE169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2B70C500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DiscountPercent</w:t>
            </w:r>
          </w:p>
        </w:tc>
        <w:tc>
          <w:tcPr>
            <w:tcW w:w="2085" w:type="dxa"/>
            <w:vAlign w:val="center"/>
          </w:tcPr>
          <w:p w14:paraId="20425F61" w14:textId="77777777" w:rsidR="00267D0E" w:rsidRPr="00281AF1" w:rsidRDefault="00267D0E" w:rsidP="00D74680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924" w:type="dxa"/>
            <w:vAlign w:val="center"/>
          </w:tcPr>
          <w:p w14:paraId="2D51BF91" w14:textId="70605078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0F6A4F9D" w14:textId="77777777" w:rsidTr="00D74680">
        <w:trPr>
          <w:trHeight w:val="394"/>
        </w:trPr>
        <w:tc>
          <w:tcPr>
            <w:tcW w:w="4004" w:type="dxa"/>
            <w:vAlign w:val="center"/>
          </w:tcPr>
          <w:p w14:paraId="058A5AC8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DiscountAmount</w:t>
            </w:r>
          </w:p>
        </w:tc>
        <w:tc>
          <w:tcPr>
            <w:tcW w:w="2085" w:type="dxa"/>
            <w:vAlign w:val="center"/>
          </w:tcPr>
          <w:p w14:paraId="27C951C5" w14:textId="77777777" w:rsidR="00267D0E" w:rsidRPr="00281AF1" w:rsidRDefault="00267D0E" w:rsidP="00D74680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הנחה</w:t>
            </w:r>
          </w:p>
        </w:tc>
        <w:tc>
          <w:tcPr>
            <w:tcW w:w="1924" w:type="dxa"/>
            <w:vAlign w:val="center"/>
          </w:tcPr>
          <w:p w14:paraId="7152C55C" w14:textId="1218F3F5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5648BFD2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7C7CF0CE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TotalSumBeforeVat</w:t>
            </w:r>
          </w:p>
        </w:tc>
        <w:tc>
          <w:tcPr>
            <w:tcW w:w="2085" w:type="dxa"/>
            <w:vAlign w:val="center"/>
          </w:tcPr>
          <w:p w14:paraId="602F0692" w14:textId="77777777" w:rsidR="00267D0E" w:rsidRPr="00281AF1" w:rsidRDefault="00267D0E" w:rsidP="00D74680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סה"כ לפני מע"מ</w:t>
            </w:r>
          </w:p>
        </w:tc>
        <w:tc>
          <w:tcPr>
            <w:tcW w:w="1924" w:type="dxa"/>
            <w:vAlign w:val="center"/>
          </w:tcPr>
          <w:p w14:paraId="071BF312" w14:textId="41115EBE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51795495" w14:textId="77777777" w:rsidTr="00D74680">
        <w:trPr>
          <w:trHeight w:val="394"/>
        </w:trPr>
        <w:tc>
          <w:tcPr>
            <w:tcW w:w="4004" w:type="dxa"/>
            <w:vAlign w:val="center"/>
          </w:tcPr>
          <w:p w14:paraId="3FF3C3AA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VatPercent</w:t>
            </w:r>
          </w:p>
        </w:tc>
        <w:tc>
          <w:tcPr>
            <w:tcW w:w="2085" w:type="dxa"/>
            <w:vAlign w:val="center"/>
          </w:tcPr>
          <w:p w14:paraId="05A62B93" w14:textId="77777777" w:rsidR="00267D0E" w:rsidRPr="00281AF1" w:rsidRDefault="00267D0E" w:rsidP="00D74680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</w:t>
            </w:r>
          </w:p>
        </w:tc>
        <w:tc>
          <w:tcPr>
            <w:tcW w:w="1924" w:type="dxa"/>
            <w:vAlign w:val="center"/>
          </w:tcPr>
          <w:p w14:paraId="52E25F92" w14:textId="258831EB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09344333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36AEAB3A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VatAmount</w:t>
            </w:r>
          </w:p>
        </w:tc>
        <w:tc>
          <w:tcPr>
            <w:tcW w:w="2085" w:type="dxa"/>
            <w:vAlign w:val="center"/>
          </w:tcPr>
          <w:p w14:paraId="65EB9467" w14:textId="77777777" w:rsidR="00267D0E" w:rsidRPr="00281AF1" w:rsidRDefault="00267D0E" w:rsidP="00D74680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סכום מע"מ</w:t>
            </w:r>
          </w:p>
        </w:tc>
        <w:tc>
          <w:tcPr>
            <w:tcW w:w="1924" w:type="dxa"/>
            <w:vAlign w:val="center"/>
          </w:tcPr>
          <w:p w14:paraId="19A92670" w14:textId="2CEB204E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267D0E" w:rsidRPr="00235815" w14:paraId="0FAD83AC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3502AAF5" w14:textId="7777777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lastRenderedPageBreak/>
              <w:t>TotalSumWithVat</w:t>
            </w:r>
          </w:p>
        </w:tc>
        <w:tc>
          <w:tcPr>
            <w:tcW w:w="2085" w:type="dxa"/>
            <w:vAlign w:val="center"/>
          </w:tcPr>
          <w:p w14:paraId="42655205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סה"כ כולל מע"מ</w:t>
            </w:r>
          </w:p>
        </w:tc>
        <w:tc>
          <w:tcPr>
            <w:tcW w:w="1924" w:type="dxa"/>
            <w:vAlign w:val="center"/>
          </w:tcPr>
          <w:p w14:paraId="44085B90" w14:textId="5100E5AD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double</w:t>
            </w:r>
          </w:p>
        </w:tc>
      </w:tr>
      <w:tr w:rsidR="003C733B" w:rsidRPr="00235815" w14:paraId="057E77D7" w14:textId="77777777" w:rsidTr="00D74680">
        <w:trPr>
          <w:trHeight w:val="428"/>
        </w:trPr>
        <w:tc>
          <w:tcPr>
            <w:tcW w:w="4004" w:type="dxa"/>
            <w:vAlign w:val="center"/>
          </w:tcPr>
          <w:p w14:paraId="7542A12B" w14:textId="746A5446" w:rsidR="003C733B" w:rsidRPr="00281AF1" w:rsidRDefault="006F6E1C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DateDoc</w:t>
            </w:r>
          </w:p>
        </w:tc>
        <w:tc>
          <w:tcPr>
            <w:tcW w:w="2085" w:type="dxa"/>
            <w:vAlign w:val="center"/>
          </w:tcPr>
          <w:p w14:paraId="182DF80B" w14:textId="77777777" w:rsidR="003C733B" w:rsidRPr="00281AF1" w:rsidRDefault="003C733B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36917691" w14:textId="1281629B" w:rsidR="003C733B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3C733B" w:rsidRPr="00235815" w14:paraId="24BD1101" w14:textId="77777777" w:rsidTr="00D74680">
        <w:trPr>
          <w:trHeight w:val="441"/>
        </w:trPr>
        <w:tc>
          <w:tcPr>
            <w:tcW w:w="4004" w:type="dxa"/>
            <w:vAlign w:val="center"/>
          </w:tcPr>
          <w:p w14:paraId="2A85EADF" w14:textId="4224D131" w:rsidR="003C733B" w:rsidRPr="00281AF1" w:rsidRDefault="006F6E1C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SupplierID</w:t>
            </w:r>
          </w:p>
        </w:tc>
        <w:tc>
          <w:tcPr>
            <w:tcW w:w="2085" w:type="dxa"/>
            <w:vAlign w:val="center"/>
          </w:tcPr>
          <w:p w14:paraId="6E904221" w14:textId="77777777" w:rsidR="003C733B" w:rsidRPr="00281AF1" w:rsidRDefault="003C733B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2F45D304" w14:textId="0C71FD88" w:rsidR="003C733B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3C733B" w:rsidRPr="00235815" w14:paraId="4558EC6C" w14:textId="77777777" w:rsidTr="00D74680">
        <w:trPr>
          <w:trHeight w:val="428"/>
        </w:trPr>
        <w:tc>
          <w:tcPr>
            <w:tcW w:w="4004" w:type="dxa"/>
            <w:vAlign w:val="center"/>
          </w:tcPr>
          <w:p w14:paraId="71628A41" w14:textId="24D79969" w:rsidR="003C733B" w:rsidRPr="00281AF1" w:rsidRDefault="006F6E1C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Reference</w:t>
            </w:r>
          </w:p>
        </w:tc>
        <w:tc>
          <w:tcPr>
            <w:tcW w:w="2085" w:type="dxa"/>
            <w:vAlign w:val="center"/>
          </w:tcPr>
          <w:p w14:paraId="6C5EC0B8" w14:textId="77777777" w:rsidR="003C733B" w:rsidRPr="00281AF1" w:rsidRDefault="003C733B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0A143C45" w14:textId="6B4DD146" w:rsidR="003C733B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267D0E" w:rsidRPr="00235815" w14:paraId="1F7E3950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20AB4C3D" w14:textId="370420D0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Confirmation_Number</w:t>
            </w:r>
          </w:p>
        </w:tc>
        <w:tc>
          <w:tcPr>
            <w:tcW w:w="2085" w:type="dxa"/>
            <w:vAlign w:val="center"/>
          </w:tcPr>
          <w:p w14:paraId="669878CE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025F5CF8" w14:textId="653923CE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267D0E" w:rsidRPr="00235815" w14:paraId="3FFA8580" w14:textId="77777777" w:rsidTr="00D74680">
        <w:trPr>
          <w:trHeight w:val="394"/>
        </w:trPr>
        <w:tc>
          <w:tcPr>
            <w:tcW w:w="4004" w:type="dxa"/>
            <w:vAlign w:val="center"/>
          </w:tcPr>
          <w:p w14:paraId="66D2B6C6" w14:textId="179F74B7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DateVat</w:t>
            </w:r>
          </w:p>
        </w:tc>
        <w:tc>
          <w:tcPr>
            <w:tcW w:w="2085" w:type="dxa"/>
            <w:vAlign w:val="center"/>
          </w:tcPr>
          <w:p w14:paraId="3CBABDD8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6311E13B" w14:textId="5C1F93F0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267D0E" w:rsidRPr="00235815" w14:paraId="4D2E2D93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100F1A11" w14:textId="05BB327D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PaymentDate</w:t>
            </w:r>
          </w:p>
        </w:tc>
        <w:tc>
          <w:tcPr>
            <w:tcW w:w="2085" w:type="dxa"/>
            <w:vAlign w:val="center"/>
          </w:tcPr>
          <w:p w14:paraId="2E67B76C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5BF47B61" w14:textId="427B52ED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267D0E" w:rsidRPr="00235815" w14:paraId="7E3987C0" w14:textId="77777777" w:rsidTr="00D74680">
        <w:trPr>
          <w:trHeight w:val="394"/>
        </w:trPr>
        <w:tc>
          <w:tcPr>
            <w:tcW w:w="4004" w:type="dxa"/>
            <w:vAlign w:val="center"/>
          </w:tcPr>
          <w:p w14:paraId="5A9F46BB" w14:textId="5C04F6C0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ReferenceDate</w:t>
            </w:r>
          </w:p>
        </w:tc>
        <w:tc>
          <w:tcPr>
            <w:tcW w:w="2085" w:type="dxa"/>
            <w:vAlign w:val="center"/>
          </w:tcPr>
          <w:p w14:paraId="2B6968E6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05EA07CA" w14:textId="102927CA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267D0E" w:rsidRPr="00235815" w14:paraId="6BF38E60" w14:textId="77777777" w:rsidTr="00D74680">
        <w:trPr>
          <w:trHeight w:val="405"/>
        </w:trPr>
        <w:tc>
          <w:tcPr>
            <w:tcW w:w="4004" w:type="dxa"/>
            <w:vAlign w:val="center"/>
          </w:tcPr>
          <w:p w14:paraId="2F41C5D8" w14:textId="390044E8" w:rsidR="00267D0E" w:rsidRPr="00281AF1" w:rsidRDefault="00267D0E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Details</w:t>
            </w:r>
          </w:p>
        </w:tc>
        <w:tc>
          <w:tcPr>
            <w:tcW w:w="2085" w:type="dxa"/>
            <w:vAlign w:val="center"/>
          </w:tcPr>
          <w:p w14:paraId="094FB7DA" w14:textId="77777777" w:rsidR="00267D0E" w:rsidRPr="00281AF1" w:rsidRDefault="00267D0E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524CEB81" w14:textId="15E8341F" w:rsidR="00267D0E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3C733B" w:rsidRPr="00235815" w14:paraId="2FE6E2A9" w14:textId="77777777" w:rsidTr="00D74680">
        <w:trPr>
          <w:trHeight w:val="428"/>
        </w:trPr>
        <w:tc>
          <w:tcPr>
            <w:tcW w:w="4004" w:type="dxa"/>
            <w:vAlign w:val="center"/>
          </w:tcPr>
          <w:p w14:paraId="30632AE6" w14:textId="6547B214" w:rsidR="003C733B" w:rsidRPr="00281AF1" w:rsidRDefault="006F6E1C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VatAccount</w:t>
            </w:r>
          </w:p>
        </w:tc>
        <w:tc>
          <w:tcPr>
            <w:tcW w:w="2085" w:type="dxa"/>
            <w:vAlign w:val="center"/>
          </w:tcPr>
          <w:p w14:paraId="67719052" w14:textId="77777777" w:rsidR="003C733B" w:rsidRPr="00281AF1" w:rsidRDefault="003C733B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924" w:type="dxa"/>
            <w:vAlign w:val="center"/>
          </w:tcPr>
          <w:p w14:paraId="0ABA80AB" w14:textId="52C14FD2" w:rsidR="003C733B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E443D6" w:rsidRPr="00235815" w14:paraId="5B5B5DA4" w14:textId="77777777" w:rsidTr="00D74680">
        <w:trPr>
          <w:trHeight w:val="441"/>
        </w:trPr>
        <w:tc>
          <w:tcPr>
            <w:tcW w:w="4004" w:type="dxa"/>
            <w:vAlign w:val="center"/>
          </w:tcPr>
          <w:p w14:paraId="0EA12797" w14:textId="77777777" w:rsidR="00E443D6" w:rsidRPr="00281AF1" w:rsidRDefault="00E443D6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ErrorMessage</w:t>
            </w:r>
          </w:p>
        </w:tc>
        <w:tc>
          <w:tcPr>
            <w:tcW w:w="2085" w:type="dxa"/>
            <w:vAlign w:val="center"/>
          </w:tcPr>
          <w:p w14:paraId="577897FB" w14:textId="6EF23BF4" w:rsidR="00E443D6" w:rsidRPr="00281AF1" w:rsidRDefault="00E443D6" w:rsidP="00D74680">
            <w:pPr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rtl/>
              </w:rPr>
              <w:t>הודעת שגיאה</w:t>
            </w:r>
          </w:p>
        </w:tc>
        <w:tc>
          <w:tcPr>
            <w:tcW w:w="1924" w:type="dxa"/>
            <w:vAlign w:val="center"/>
          </w:tcPr>
          <w:p w14:paraId="486B6701" w14:textId="7EF687B6" w:rsidR="00E443D6" w:rsidRPr="00281AF1" w:rsidRDefault="00267D0E" w:rsidP="00D74680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lang/>
              </w:rPr>
              <w:t>string</w:t>
            </w:r>
          </w:p>
        </w:tc>
      </w:tr>
      <w:tr w:rsidR="00004C5F" w:rsidRPr="00235815" w14:paraId="2EE07A5D" w14:textId="4464545A" w:rsidTr="00D74680">
        <w:trPr>
          <w:trHeight w:val="510"/>
        </w:trPr>
        <w:tc>
          <w:tcPr>
            <w:tcW w:w="4004" w:type="dxa"/>
            <w:vAlign w:val="center"/>
          </w:tcPr>
          <w:p w14:paraId="5B2432F8" w14:textId="4E0F8221" w:rsidR="00004C5F" w:rsidRPr="00281AF1" w:rsidRDefault="00004C5F" w:rsidP="00004C5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>Invoices226</w:t>
            </w:r>
          </w:p>
        </w:tc>
        <w:tc>
          <w:tcPr>
            <w:tcW w:w="2085" w:type="dxa"/>
            <w:vAlign w:val="center"/>
          </w:tcPr>
          <w:p w14:paraId="16C43E7F" w14:textId="44000F91" w:rsidR="00004C5F" w:rsidRPr="00281AF1" w:rsidRDefault="00004C5F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rtl/>
              </w:rPr>
              <w:t>רשימת חשבוניות עסקה</w:t>
            </w: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 xml:space="preserve"> (226)</w:t>
            </w:r>
          </w:p>
        </w:tc>
        <w:tc>
          <w:tcPr>
            <w:tcW w:w="1924" w:type="dxa"/>
            <w:vAlign w:val="center"/>
          </w:tcPr>
          <w:p w14:paraId="019E3EEB" w14:textId="3B6D6095" w:rsidR="00004C5F" w:rsidRPr="00281AF1" w:rsidRDefault="00004C5F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>List&lt;</w:t>
            </w: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lang/>
              </w:rPr>
              <w:t>Invoice226Item</w:t>
            </w:r>
            <w:r w:rsidRPr="00281AF1"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  <w:t>&gt;</w:t>
            </w:r>
          </w:p>
        </w:tc>
      </w:tr>
      <w:tr w:rsidR="00004C5F" w:rsidRPr="00235815" w14:paraId="6FBF5C20" w14:textId="77777777" w:rsidTr="00D74680">
        <w:trPr>
          <w:trHeight w:val="243"/>
        </w:trPr>
        <w:tc>
          <w:tcPr>
            <w:tcW w:w="4004" w:type="dxa"/>
            <w:vAlign w:val="center"/>
          </w:tcPr>
          <w:p w14:paraId="6BB2E3CC" w14:textId="1B3E23AD" w:rsidR="00004C5F" w:rsidRPr="00281AF1" w:rsidRDefault="00004C5F" w:rsidP="00004C5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</w:pPr>
            <w:proofErr w:type="spellStart"/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DocNumber</w:t>
            </w:r>
            <w:proofErr w:type="spellEnd"/>
          </w:p>
        </w:tc>
        <w:tc>
          <w:tcPr>
            <w:tcW w:w="2085" w:type="dxa"/>
            <w:vAlign w:val="center"/>
          </w:tcPr>
          <w:p w14:paraId="48DA0078" w14:textId="39EB54A0" w:rsidR="00004C5F" w:rsidRPr="00281AF1" w:rsidRDefault="00004C5F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מסמך</w:t>
            </w:r>
          </w:p>
        </w:tc>
        <w:tc>
          <w:tcPr>
            <w:tcW w:w="1924" w:type="dxa"/>
            <w:vAlign w:val="center"/>
          </w:tcPr>
          <w:p w14:paraId="6E50E311" w14:textId="141A617C" w:rsidR="00004C5F" w:rsidRPr="00281AF1" w:rsidRDefault="00004C5F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sz w:val="20"/>
                <w:szCs w:val="20"/>
                <w:shd w:val="clear" w:color="auto" w:fill="FFFFFF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</w:tr>
      <w:tr w:rsidR="00004C5F" w:rsidRPr="00235815" w14:paraId="5B11FBEC" w14:textId="77777777" w:rsidTr="00D74680">
        <w:trPr>
          <w:trHeight w:val="254"/>
        </w:trPr>
        <w:tc>
          <w:tcPr>
            <w:tcW w:w="4004" w:type="dxa"/>
            <w:vAlign w:val="center"/>
          </w:tcPr>
          <w:p w14:paraId="207CA2FC" w14:textId="5BFA8657" w:rsidR="00004C5F" w:rsidRPr="00281AF1" w:rsidRDefault="00004C5F" w:rsidP="00004C5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Reference</w:t>
            </w:r>
          </w:p>
        </w:tc>
        <w:tc>
          <w:tcPr>
            <w:tcW w:w="2085" w:type="dxa"/>
            <w:vAlign w:val="center"/>
          </w:tcPr>
          <w:p w14:paraId="688566E6" w14:textId="3500B03E" w:rsidR="00004C5F" w:rsidRPr="00281AF1" w:rsidRDefault="00004C5F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אסמכתא</w:t>
            </w:r>
          </w:p>
        </w:tc>
        <w:tc>
          <w:tcPr>
            <w:tcW w:w="1924" w:type="dxa"/>
            <w:vAlign w:val="center"/>
          </w:tcPr>
          <w:p w14:paraId="60C97F16" w14:textId="7675FEEE" w:rsidR="00004C5F" w:rsidRPr="00281AF1" w:rsidRDefault="00004C5F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</w:tr>
      <w:tr w:rsidR="00004C5F" w:rsidRPr="00235815" w14:paraId="4F407C39" w14:textId="77777777" w:rsidTr="00D74680">
        <w:trPr>
          <w:trHeight w:val="254"/>
        </w:trPr>
        <w:tc>
          <w:tcPr>
            <w:tcW w:w="4004" w:type="dxa"/>
            <w:vAlign w:val="center"/>
          </w:tcPr>
          <w:p w14:paraId="5D08E927" w14:textId="77EA8320" w:rsidR="00004C5F" w:rsidRPr="00281AF1" w:rsidRDefault="00004C5F" w:rsidP="00004C5F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DocYear</w:t>
            </w:r>
          </w:p>
        </w:tc>
        <w:tc>
          <w:tcPr>
            <w:tcW w:w="2085" w:type="dxa"/>
            <w:vAlign w:val="center"/>
          </w:tcPr>
          <w:p w14:paraId="39E55C07" w14:textId="7AB55C75" w:rsidR="00004C5F" w:rsidRPr="00281AF1" w:rsidRDefault="00004C5F" w:rsidP="00D7468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rtl/>
              </w:rPr>
              <w:t>שנה</w:t>
            </w:r>
          </w:p>
        </w:tc>
        <w:tc>
          <w:tcPr>
            <w:tcW w:w="1924" w:type="dxa"/>
            <w:vAlign w:val="center"/>
          </w:tcPr>
          <w:p w14:paraId="2F0850BC" w14:textId="1AA8DBD5" w:rsidR="00004C5F" w:rsidRPr="00281AF1" w:rsidRDefault="00004C5F" w:rsidP="00D74680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</w:pPr>
            <w:r w:rsidRPr="00281AF1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  <w:lang/>
              </w:rPr>
              <w:t>int</w:t>
            </w:r>
          </w:p>
        </w:tc>
      </w:tr>
    </w:tbl>
    <w:p w14:paraId="527AF327" w14:textId="77777777" w:rsidR="00C25EE7" w:rsidRDefault="00C25EE7" w:rsidP="00C25EE7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706C053" w14:textId="77777777" w:rsidR="00C25EE7" w:rsidRDefault="00C25EE7" w:rsidP="00C25EE7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</w:pPr>
    </w:p>
    <w:p w14:paraId="74A8E433" w14:textId="05BF3B96" w:rsidR="00C25EE7" w:rsidRDefault="00C25EE7" w:rsidP="00793380">
      <w:pPr>
        <w:spacing w:after="0"/>
      </w:pPr>
      <w:r>
        <w:rPr>
          <w:rFonts w:hint="cs"/>
          <w:rtl/>
        </w:rPr>
        <w:t>דוגמה להפעלה בפוסטמן :</w:t>
      </w:r>
    </w:p>
    <w:p w14:paraId="0E477F7A" w14:textId="77777777" w:rsidR="00C25EE7" w:rsidRDefault="00C25EE7" w:rsidP="00C25EE7">
      <w:pPr>
        <w:bidi w:val="0"/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hint="cs"/>
        </w:rPr>
        <w:t>URL</w:t>
      </w:r>
      <w:r>
        <w:rPr>
          <w:rFonts w:hint="cs"/>
          <w:rtl/>
        </w:rPr>
        <w:t>:</w:t>
      </w:r>
      <w:r w:rsidRPr="004C42C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6F045B17" w14:textId="47B7E9DB" w:rsidR="006D649D" w:rsidRDefault="006D649D" w:rsidP="006D649D">
      <w:pPr>
        <w:bidi w:val="0"/>
        <w:spacing w:after="0"/>
      </w:pPr>
      <w:hyperlink r:id="rId10" w:history="1">
        <w:r w:rsidRPr="005F578A">
          <w:rPr>
            <w:rStyle w:val="Hyperlink"/>
          </w:rPr>
          <w:t>http://ws.comax.co.il/WS_WRK/Work_Comax_WS/</w:t>
        </w:r>
        <w:r w:rsidR="00F7484A">
          <w:rPr>
            <w:rStyle w:val="Hyperlink"/>
          </w:rPr>
          <w:t>VatInvoiceSuppliers</w:t>
        </w:r>
        <w:r w:rsidRPr="005F578A">
          <w:rPr>
            <w:rStyle w:val="Hyperlink"/>
          </w:rPr>
          <w:t>_Service.asmx?op=Get_</w:t>
        </w:r>
        <w:r w:rsidR="00F7484A">
          <w:rPr>
            <w:rStyle w:val="Hyperlink"/>
          </w:rPr>
          <w:t>VatInvoiceSupplier</w:t>
        </w:r>
      </w:hyperlink>
    </w:p>
    <w:p w14:paraId="70692D4F" w14:textId="77777777" w:rsidR="006D649D" w:rsidRDefault="006D649D" w:rsidP="006D649D">
      <w:pPr>
        <w:bidi w:val="0"/>
        <w:spacing w:after="0"/>
      </w:pPr>
    </w:p>
    <w:p w14:paraId="4F5D80BA" w14:textId="03C31B8B" w:rsidR="00C25EE7" w:rsidRPr="000464AD" w:rsidRDefault="00C25EE7" w:rsidP="006D649D">
      <w:pPr>
        <w:bidi w:val="0"/>
        <w:spacing w:after="0"/>
      </w:pPr>
      <w:r>
        <w:t>Body:</w:t>
      </w:r>
    </w:p>
    <w:p w14:paraId="1884754F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026145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2C950C00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"http://schemas.xmlsoap.org/soap/envelope/"&gt;</w:t>
      </w:r>
    </w:p>
    <w:p w14:paraId="6CFA2D98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4B41901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26145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1C300DB6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A8ACA7E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2270018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98739A3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2025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3BAF16B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5CC4920" w14:textId="6EFD5321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91E0D65" w14:textId="312B5023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F49B14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2EE41BB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95C7941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26145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026145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BA46FAE" w14:textId="77777777" w:rsidR="00026145" w:rsidRPr="00026145" w:rsidRDefault="00026145" w:rsidP="00026145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</w:p>
    <w:p w14:paraId="3389C1E9" w14:textId="77777777" w:rsidR="00C25EE7" w:rsidRPr="00026145" w:rsidRDefault="00C25EE7" w:rsidP="00C25EE7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</w:p>
    <w:p w14:paraId="46E0DCFD" w14:textId="072A7124" w:rsidR="00757B95" w:rsidRDefault="00757B95">
      <w:pPr>
        <w:bidi w:val="0"/>
        <w:spacing w:after="0" w:line="240" w:lineRule="auto"/>
        <w:rPr>
          <w:rFonts w:ascii="Courier New" w:eastAsia="Times New Roman" w:hAnsi="Courier New" w:cs="Courier New"/>
          <w:color w:val="0000FF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br w:type="page"/>
      </w:r>
    </w:p>
    <w:p w14:paraId="3B8AAB7B" w14:textId="77777777" w:rsidR="00C25EE7" w:rsidRPr="00757B95" w:rsidRDefault="00C25EE7" w:rsidP="00C25EE7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b/>
          <w:bCs/>
          <w:color w:val="0000FF"/>
          <w:sz w:val="18"/>
          <w:szCs w:val="18"/>
          <w:u w:val="single"/>
        </w:rPr>
      </w:pPr>
      <w:r w:rsidRPr="00757B95">
        <w:rPr>
          <w:b/>
          <w:bCs/>
          <w:u w:val="single"/>
        </w:rPr>
        <w:lastRenderedPageBreak/>
        <w:t>Response:</w:t>
      </w:r>
    </w:p>
    <w:p w14:paraId="5BADFF31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0C6B3D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3D23CEDF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"http://www.w3.org/2001/XMLSchema"&gt;</w:t>
      </w:r>
    </w:p>
    <w:p w14:paraId="21C41336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A21BC0E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Get_VatInvoiceSupplierResponse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0C6B3D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7B386330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Get_VatInvoiceSupplierResult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D421D40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2270010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C6900FC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3578A21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5AF1DF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BFDE8B5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D5226B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VatPercent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18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VatPercent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9966BB0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VatAmount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18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VatAmount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AAE32DA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118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7E1AEF6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29/09/2025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801DE12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2201007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AB1360E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16321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B735E93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Confirmation_Number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998877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Confirmation_Number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3FFFCAE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29/09/2025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DateVat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E8D596E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29/11/2025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FACAFF7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29/09/2025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EE7A339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aa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76D8B5D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VatAccount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6564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VatAccount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0883778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Invoices226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4C4B16B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Invoice226Item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8D6F98B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2260009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A2FF3CA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16321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CA85FFC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2025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2771D2A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Invoice226Item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EA6AD32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Invoices226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B4F484F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Get_VatInvoiceSupplierResult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B95BCF6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Get_VatInvoiceSupplierResponse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A7F2766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B173B9D" w14:textId="77777777" w:rsidR="000C6B3D" w:rsidRPr="000C6B3D" w:rsidRDefault="000C6B3D" w:rsidP="000C6B3D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0C6B3D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0C6B3D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6A008D1" w14:textId="77777777" w:rsidR="00B43A5A" w:rsidRDefault="00B43A5A" w:rsidP="00B43A5A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4A0A5605" w14:textId="77777777" w:rsidR="00B43A5A" w:rsidRDefault="00B43A5A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0992DBA1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תמיכה ב־</w:t>
      </w:r>
      <w:r>
        <w:rPr>
          <w:rFonts w:ascii="Arial" w:hAnsi="Arial"/>
          <w:b/>
          <w:bCs/>
          <w:noProof/>
          <w:sz w:val="24"/>
          <w:szCs w:val="24"/>
        </w:rPr>
        <w:t>Token</w:t>
      </w:r>
    </w:p>
    <w:p w14:paraId="620072D9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ב־</w:t>
      </w:r>
      <w:r>
        <w:rPr>
          <w:rFonts w:ascii="Arial" w:hAnsi="Arial"/>
          <w:noProof/>
          <w:sz w:val="24"/>
          <w:szCs w:val="24"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קיימת תמיכה מלאה בשימוש ב־</w:t>
      </w:r>
      <w:r>
        <w:rPr>
          <w:rFonts w:ascii="Arial" w:hAnsi="Arial"/>
          <w:noProof/>
          <w:sz w:val="24"/>
          <w:szCs w:val="24"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לאימות</w:t>
      </w:r>
    </w:p>
    <w:p w14:paraId="4642D3FC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יצירת ה־</w:t>
      </w:r>
      <w:r>
        <w:rPr>
          <w:rFonts w:ascii="Arial" w:hAnsi="Arial"/>
          <w:b/>
          <w:bCs/>
          <w:noProof/>
          <w:sz w:val="24"/>
          <w:szCs w:val="24"/>
        </w:rPr>
        <w:t>Token</w:t>
      </w:r>
    </w:p>
    <w:p w14:paraId="0CCB4CA2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יש להנפיק מול השירות</w:t>
      </w:r>
      <w:r>
        <w:rPr>
          <w:rFonts w:ascii="Arial" w:hAnsi="Arial"/>
          <w:noProof/>
          <w:sz w:val="24"/>
          <w:szCs w:val="24"/>
        </w:rPr>
        <w:t>:</w:t>
      </w:r>
    </w:p>
    <w:p w14:paraId="6E478D69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</w:rPr>
      </w:pPr>
      <w:hyperlink r:id="rId11" w:history="1">
        <w:r>
          <w:rPr>
            <w:rStyle w:val="Hyperlink"/>
            <w:rFonts w:ascii="Arial" w:hAnsi="Arial"/>
            <w:noProof/>
            <w:sz w:val="24"/>
            <w:szCs w:val="24"/>
          </w:rPr>
          <w:t>https://ws.comax.co.il/WS_WRK/Work_Comax_WS/TokenLogin_Service.asmx</w:t>
        </w:r>
      </w:hyperlink>
    </w:p>
    <w:p w14:paraId="4A08D594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שליחה ב־</w:t>
      </w:r>
      <w:r>
        <w:rPr>
          <w:rFonts w:ascii="Arial" w:hAnsi="Arial"/>
          <w:b/>
          <w:bCs/>
          <w:noProof/>
          <w:sz w:val="24"/>
          <w:szCs w:val="24"/>
        </w:rPr>
        <w:t>Header</w:t>
      </w:r>
    </w:p>
    <w:p w14:paraId="1BC40541" w14:textId="2D3F2488" w:rsidR="00B43A5A" w:rsidRPr="00B43A5A" w:rsidRDefault="00B43A5A" w:rsidP="004F306E">
      <w:pPr>
        <w:shd w:val="clear" w:color="auto" w:fill="FFFFFE"/>
        <w:spacing w:after="0" w:line="270" w:lineRule="atLeast"/>
        <w:ind w:firstLine="360"/>
        <w:rPr>
          <w:rFonts w:ascii="Arial" w:hAnsi="Arial"/>
          <w:noProof/>
          <w:sz w:val="24"/>
          <w:szCs w:val="24"/>
          <w:rtl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בעת קריאה ל־</w:t>
      </w:r>
      <w:r>
        <w:rPr>
          <w:rFonts w:ascii="Arial" w:hAnsi="Arial"/>
          <w:noProof/>
          <w:sz w:val="24"/>
          <w:szCs w:val="24"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יש להוסיף ל־</w:t>
      </w:r>
      <w:r>
        <w:rPr>
          <w:rFonts w:ascii="Arial" w:hAnsi="Arial"/>
          <w:noProof/>
          <w:sz w:val="24"/>
          <w:szCs w:val="24"/>
        </w:rPr>
        <w:t xml:space="preserve"> Headers </w:t>
      </w: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</w:rPr>
        <w:t>Token.</w:t>
      </w:r>
    </w:p>
    <w:sectPr w:rsidR="00B43A5A" w:rsidRPr="00B43A5A" w:rsidSect="00EE5916">
      <w:headerReference w:type="default" r:id="rId12"/>
      <w:footerReference w:type="default" r:id="rId13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CF91" w14:textId="77777777" w:rsidR="00572CB8" w:rsidRDefault="00572CB8" w:rsidP="00EE5916">
      <w:pPr>
        <w:spacing w:after="0" w:line="240" w:lineRule="auto"/>
      </w:pPr>
      <w:r>
        <w:separator/>
      </w:r>
    </w:p>
  </w:endnote>
  <w:endnote w:type="continuationSeparator" w:id="0">
    <w:p w14:paraId="464276C9" w14:textId="77777777" w:rsidR="00572CB8" w:rsidRDefault="00572CB8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CCCC" w14:textId="77777777" w:rsidR="00572CB8" w:rsidRDefault="00572CB8" w:rsidP="00EE5916">
      <w:pPr>
        <w:spacing w:after="0" w:line="240" w:lineRule="auto"/>
      </w:pPr>
      <w:r>
        <w:separator/>
      </w:r>
    </w:p>
  </w:footnote>
  <w:footnote w:type="continuationSeparator" w:id="0">
    <w:p w14:paraId="4F6478AB" w14:textId="77777777" w:rsidR="00572CB8" w:rsidRDefault="00572CB8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6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1F077D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6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968052771">
    <w:abstractNumId w:val="3"/>
  </w:num>
  <w:num w:numId="2" w16cid:durableId="1219323330">
    <w:abstractNumId w:val="1"/>
  </w:num>
  <w:num w:numId="3" w16cid:durableId="119343874">
    <w:abstractNumId w:val="4"/>
  </w:num>
  <w:num w:numId="4" w16cid:durableId="2015303359">
    <w:abstractNumId w:val="0"/>
  </w:num>
  <w:num w:numId="5" w16cid:durableId="1087992684">
    <w:abstractNumId w:val="2"/>
  </w:num>
  <w:num w:numId="6" w16cid:durableId="1986735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4C5F"/>
    <w:rsid w:val="00005DE1"/>
    <w:rsid w:val="00006553"/>
    <w:rsid w:val="00010355"/>
    <w:rsid w:val="000135EB"/>
    <w:rsid w:val="00016C3A"/>
    <w:rsid w:val="00026145"/>
    <w:rsid w:val="00032F54"/>
    <w:rsid w:val="000379DC"/>
    <w:rsid w:val="00043DFD"/>
    <w:rsid w:val="000464AD"/>
    <w:rsid w:val="00076E4F"/>
    <w:rsid w:val="00080A30"/>
    <w:rsid w:val="00090074"/>
    <w:rsid w:val="000942B0"/>
    <w:rsid w:val="000A5042"/>
    <w:rsid w:val="000B012A"/>
    <w:rsid w:val="000C6B3D"/>
    <w:rsid w:val="000D313B"/>
    <w:rsid w:val="000E00D6"/>
    <w:rsid w:val="000E2746"/>
    <w:rsid w:val="000F450C"/>
    <w:rsid w:val="000F54F0"/>
    <w:rsid w:val="000F5794"/>
    <w:rsid w:val="000F7D4F"/>
    <w:rsid w:val="00101144"/>
    <w:rsid w:val="00101174"/>
    <w:rsid w:val="001079E6"/>
    <w:rsid w:val="00113806"/>
    <w:rsid w:val="00127CE7"/>
    <w:rsid w:val="00131070"/>
    <w:rsid w:val="00136C07"/>
    <w:rsid w:val="00137449"/>
    <w:rsid w:val="00137DF6"/>
    <w:rsid w:val="0015055D"/>
    <w:rsid w:val="00163740"/>
    <w:rsid w:val="0016467E"/>
    <w:rsid w:val="00164C6E"/>
    <w:rsid w:val="00171FD8"/>
    <w:rsid w:val="001859E1"/>
    <w:rsid w:val="00187B29"/>
    <w:rsid w:val="0019200B"/>
    <w:rsid w:val="00195ED8"/>
    <w:rsid w:val="00197F55"/>
    <w:rsid w:val="001B78F8"/>
    <w:rsid w:val="001D0AE6"/>
    <w:rsid w:val="001D235F"/>
    <w:rsid w:val="001D32BF"/>
    <w:rsid w:val="001D4B7D"/>
    <w:rsid w:val="001D6498"/>
    <w:rsid w:val="001E1284"/>
    <w:rsid w:val="001F077D"/>
    <w:rsid w:val="001F0AB0"/>
    <w:rsid w:val="001F1D5F"/>
    <w:rsid w:val="002004AE"/>
    <w:rsid w:val="0020336A"/>
    <w:rsid w:val="0021049D"/>
    <w:rsid w:val="00213A66"/>
    <w:rsid w:val="0021479B"/>
    <w:rsid w:val="00217FBE"/>
    <w:rsid w:val="002231A8"/>
    <w:rsid w:val="00224826"/>
    <w:rsid w:val="00224A34"/>
    <w:rsid w:val="002321F0"/>
    <w:rsid w:val="00234A17"/>
    <w:rsid w:val="00235815"/>
    <w:rsid w:val="002466E3"/>
    <w:rsid w:val="00255BDF"/>
    <w:rsid w:val="00263757"/>
    <w:rsid w:val="00267D0E"/>
    <w:rsid w:val="0027264F"/>
    <w:rsid w:val="00277D46"/>
    <w:rsid w:val="00280DC4"/>
    <w:rsid w:val="00281AF1"/>
    <w:rsid w:val="00285ED7"/>
    <w:rsid w:val="002945D0"/>
    <w:rsid w:val="00296134"/>
    <w:rsid w:val="00297C16"/>
    <w:rsid w:val="002A0800"/>
    <w:rsid w:val="002B3CB4"/>
    <w:rsid w:val="002D2887"/>
    <w:rsid w:val="002D2DFF"/>
    <w:rsid w:val="002D5AE0"/>
    <w:rsid w:val="002E0FE4"/>
    <w:rsid w:val="002E34D3"/>
    <w:rsid w:val="00310D27"/>
    <w:rsid w:val="003156D0"/>
    <w:rsid w:val="003233F5"/>
    <w:rsid w:val="00340CEE"/>
    <w:rsid w:val="00341627"/>
    <w:rsid w:val="00341BB2"/>
    <w:rsid w:val="00355B85"/>
    <w:rsid w:val="0036118F"/>
    <w:rsid w:val="00362794"/>
    <w:rsid w:val="0036332B"/>
    <w:rsid w:val="00363628"/>
    <w:rsid w:val="00373678"/>
    <w:rsid w:val="00374141"/>
    <w:rsid w:val="00376032"/>
    <w:rsid w:val="003816F0"/>
    <w:rsid w:val="00382567"/>
    <w:rsid w:val="0039044D"/>
    <w:rsid w:val="00397953"/>
    <w:rsid w:val="003A2912"/>
    <w:rsid w:val="003A5CCA"/>
    <w:rsid w:val="003A6E9F"/>
    <w:rsid w:val="003C1A43"/>
    <w:rsid w:val="003C34AB"/>
    <w:rsid w:val="003C733B"/>
    <w:rsid w:val="003D7E83"/>
    <w:rsid w:val="003E74B5"/>
    <w:rsid w:val="003F450C"/>
    <w:rsid w:val="0040168A"/>
    <w:rsid w:val="00414E2A"/>
    <w:rsid w:val="00423979"/>
    <w:rsid w:val="00444FF0"/>
    <w:rsid w:val="00453268"/>
    <w:rsid w:val="00463DA5"/>
    <w:rsid w:val="00474A30"/>
    <w:rsid w:val="00476517"/>
    <w:rsid w:val="00485606"/>
    <w:rsid w:val="00486F16"/>
    <w:rsid w:val="0049257C"/>
    <w:rsid w:val="00493D88"/>
    <w:rsid w:val="004A7F68"/>
    <w:rsid w:val="004B7C6A"/>
    <w:rsid w:val="004C42C0"/>
    <w:rsid w:val="004E175E"/>
    <w:rsid w:val="004E78FD"/>
    <w:rsid w:val="004F1187"/>
    <w:rsid w:val="004F306E"/>
    <w:rsid w:val="00505881"/>
    <w:rsid w:val="00505EF5"/>
    <w:rsid w:val="00513B8F"/>
    <w:rsid w:val="005143A0"/>
    <w:rsid w:val="00514876"/>
    <w:rsid w:val="00527B86"/>
    <w:rsid w:val="0054322C"/>
    <w:rsid w:val="00547265"/>
    <w:rsid w:val="00551F86"/>
    <w:rsid w:val="0056184C"/>
    <w:rsid w:val="00563F7E"/>
    <w:rsid w:val="00572CB8"/>
    <w:rsid w:val="00574896"/>
    <w:rsid w:val="00574E30"/>
    <w:rsid w:val="005750B9"/>
    <w:rsid w:val="0058247F"/>
    <w:rsid w:val="00582AA3"/>
    <w:rsid w:val="0058632C"/>
    <w:rsid w:val="0059450A"/>
    <w:rsid w:val="00594C0B"/>
    <w:rsid w:val="00597BDC"/>
    <w:rsid w:val="005B5BDE"/>
    <w:rsid w:val="005B775A"/>
    <w:rsid w:val="005C71A9"/>
    <w:rsid w:val="005D0B10"/>
    <w:rsid w:val="005D29CE"/>
    <w:rsid w:val="005F79A9"/>
    <w:rsid w:val="006009DD"/>
    <w:rsid w:val="006044FF"/>
    <w:rsid w:val="00605504"/>
    <w:rsid w:val="00610236"/>
    <w:rsid w:val="00621C8B"/>
    <w:rsid w:val="00646BC7"/>
    <w:rsid w:val="00654BFD"/>
    <w:rsid w:val="00667C02"/>
    <w:rsid w:val="00672210"/>
    <w:rsid w:val="00673EB3"/>
    <w:rsid w:val="00677D00"/>
    <w:rsid w:val="00682C3A"/>
    <w:rsid w:val="006A16EF"/>
    <w:rsid w:val="006A2323"/>
    <w:rsid w:val="006C0B9C"/>
    <w:rsid w:val="006C0E64"/>
    <w:rsid w:val="006C0F56"/>
    <w:rsid w:val="006D649D"/>
    <w:rsid w:val="006D7EEE"/>
    <w:rsid w:val="006E1D28"/>
    <w:rsid w:val="006E3639"/>
    <w:rsid w:val="006E5AF2"/>
    <w:rsid w:val="006E7D11"/>
    <w:rsid w:val="006F6E1C"/>
    <w:rsid w:val="007225C8"/>
    <w:rsid w:val="00724449"/>
    <w:rsid w:val="007312B2"/>
    <w:rsid w:val="00743EC1"/>
    <w:rsid w:val="0075748D"/>
    <w:rsid w:val="00757B02"/>
    <w:rsid w:val="00757B95"/>
    <w:rsid w:val="007656FD"/>
    <w:rsid w:val="007657AA"/>
    <w:rsid w:val="007715B1"/>
    <w:rsid w:val="00771B95"/>
    <w:rsid w:val="007738CE"/>
    <w:rsid w:val="00774EA2"/>
    <w:rsid w:val="007765A9"/>
    <w:rsid w:val="007869F3"/>
    <w:rsid w:val="0079310E"/>
    <w:rsid w:val="00793380"/>
    <w:rsid w:val="007A2666"/>
    <w:rsid w:val="007A4BCB"/>
    <w:rsid w:val="007C4827"/>
    <w:rsid w:val="007D231B"/>
    <w:rsid w:val="007D5E43"/>
    <w:rsid w:val="007D72F2"/>
    <w:rsid w:val="007E2F43"/>
    <w:rsid w:val="007E4D32"/>
    <w:rsid w:val="007F7AAD"/>
    <w:rsid w:val="00803C18"/>
    <w:rsid w:val="00807B31"/>
    <w:rsid w:val="008134E9"/>
    <w:rsid w:val="0081374C"/>
    <w:rsid w:val="00816860"/>
    <w:rsid w:val="00826C68"/>
    <w:rsid w:val="00827436"/>
    <w:rsid w:val="00836FD0"/>
    <w:rsid w:val="008374FD"/>
    <w:rsid w:val="008403D5"/>
    <w:rsid w:val="00844B90"/>
    <w:rsid w:val="00854F70"/>
    <w:rsid w:val="00866956"/>
    <w:rsid w:val="00875A64"/>
    <w:rsid w:val="00877E92"/>
    <w:rsid w:val="00884610"/>
    <w:rsid w:val="0088557B"/>
    <w:rsid w:val="00892059"/>
    <w:rsid w:val="00895D16"/>
    <w:rsid w:val="008B0D2F"/>
    <w:rsid w:val="008B11FA"/>
    <w:rsid w:val="008B2C08"/>
    <w:rsid w:val="008B3B9A"/>
    <w:rsid w:val="008B5324"/>
    <w:rsid w:val="008D0BC7"/>
    <w:rsid w:val="008D3B21"/>
    <w:rsid w:val="008E0EA2"/>
    <w:rsid w:val="008E1958"/>
    <w:rsid w:val="008E534F"/>
    <w:rsid w:val="008E766A"/>
    <w:rsid w:val="00912D8E"/>
    <w:rsid w:val="00916FAD"/>
    <w:rsid w:val="00917B99"/>
    <w:rsid w:val="00921888"/>
    <w:rsid w:val="009272DE"/>
    <w:rsid w:val="00934477"/>
    <w:rsid w:val="00936DCD"/>
    <w:rsid w:val="009370CB"/>
    <w:rsid w:val="00943981"/>
    <w:rsid w:val="0094631E"/>
    <w:rsid w:val="00962194"/>
    <w:rsid w:val="00974E05"/>
    <w:rsid w:val="00977F0D"/>
    <w:rsid w:val="00991494"/>
    <w:rsid w:val="009B14DA"/>
    <w:rsid w:val="009C2F32"/>
    <w:rsid w:val="009C7448"/>
    <w:rsid w:val="009E1E4A"/>
    <w:rsid w:val="009E6F50"/>
    <w:rsid w:val="009E7656"/>
    <w:rsid w:val="009F0290"/>
    <w:rsid w:val="00A02660"/>
    <w:rsid w:val="00A14948"/>
    <w:rsid w:val="00A1651E"/>
    <w:rsid w:val="00A16AF9"/>
    <w:rsid w:val="00A25EA1"/>
    <w:rsid w:val="00A350F6"/>
    <w:rsid w:val="00A35B1B"/>
    <w:rsid w:val="00A41CA4"/>
    <w:rsid w:val="00A421DC"/>
    <w:rsid w:val="00A5209E"/>
    <w:rsid w:val="00A52BDE"/>
    <w:rsid w:val="00A61220"/>
    <w:rsid w:val="00A6281F"/>
    <w:rsid w:val="00A66301"/>
    <w:rsid w:val="00A87776"/>
    <w:rsid w:val="00AA6C30"/>
    <w:rsid w:val="00AB18BB"/>
    <w:rsid w:val="00AB4B61"/>
    <w:rsid w:val="00AB7639"/>
    <w:rsid w:val="00AC41B2"/>
    <w:rsid w:val="00AC5E5E"/>
    <w:rsid w:val="00AD0F35"/>
    <w:rsid w:val="00AD2424"/>
    <w:rsid w:val="00AE5078"/>
    <w:rsid w:val="00AE5CBB"/>
    <w:rsid w:val="00AF0EA5"/>
    <w:rsid w:val="00B04291"/>
    <w:rsid w:val="00B06800"/>
    <w:rsid w:val="00B16F25"/>
    <w:rsid w:val="00B1773A"/>
    <w:rsid w:val="00B24D2A"/>
    <w:rsid w:val="00B349AB"/>
    <w:rsid w:val="00B3599A"/>
    <w:rsid w:val="00B368DD"/>
    <w:rsid w:val="00B43A5A"/>
    <w:rsid w:val="00B4743E"/>
    <w:rsid w:val="00B5167D"/>
    <w:rsid w:val="00B75D12"/>
    <w:rsid w:val="00B810B3"/>
    <w:rsid w:val="00B8196C"/>
    <w:rsid w:val="00BA0DC1"/>
    <w:rsid w:val="00BA2FB2"/>
    <w:rsid w:val="00BC0F9D"/>
    <w:rsid w:val="00BC4993"/>
    <w:rsid w:val="00BC5D61"/>
    <w:rsid w:val="00BD6ABF"/>
    <w:rsid w:val="00BE0A63"/>
    <w:rsid w:val="00BE1F0C"/>
    <w:rsid w:val="00BE576D"/>
    <w:rsid w:val="00BF5766"/>
    <w:rsid w:val="00C04B2D"/>
    <w:rsid w:val="00C07F26"/>
    <w:rsid w:val="00C228B5"/>
    <w:rsid w:val="00C23943"/>
    <w:rsid w:val="00C23EFC"/>
    <w:rsid w:val="00C24AC8"/>
    <w:rsid w:val="00C24B03"/>
    <w:rsid w:val="00C25EE7"/>
    <w:rsid w:val="00C305ED"/>
    <w:rsid w:val="00C45EEF"/>
    <w:rsid w:val="00C8561B"/>
    <w:rsid w:val="00C874FC"/>
    <w:rsid w:val="00C930AA"/>
    <w:rsid w:val="00C94A9B"/>
    <w:rsid w:val="00CA42FB"/>
    <w:rsid w:val="00CA52C6"/>
    <w:rsid w:val="00CB1B2D"/>
    <w:rsid w:val="00CC1656"/>
    <w:rsid w:val="00CD469C"/>
    <w:rsid w:val="00CF26F1"/>
    <w:rsid w:val="00CF3E17"/>
    <w:rsid w:val="00D02759"/>
    <w:rsid w:val="00D0493B"/>
    <w:rsid w:val="00D139CB"/>
    <w:rsid w:val="00D1432E"/>
    <w:rsid w:val="00D147C0"/>
    <w:rsid w:val="00D15375"/>
    <w:rsid w:val="00D21A54"/>
    <w:rsid w:val="00D3290E"/>
    <w:rsid w:val="00D33BA6"/>
    <w:rsid w:val="00D4271D"/>
    <w:rsid w:val="00D44303"/>
    <w:rsid w:val="00D479FC"/>
    <w:rsid w:val="00D554A5"/>
    <w:rsid w:val="00D55737"/>
    <w:rsid w:val="00D74680"/>
    <w:rsid w:val="00D8046A"/>
    <w:rsid w:val="00D87646"/>
    <w:rsid w:val="00D90459"/>
    <w:rsid w:val="00DA12D8"/>
    <w:rsid w:val="00DA3079"/>
    <w:rsid w:val="00DA69A0"/>
    <w:rsid w:val="00DB6E3A"/>
    <w:rsid w:val="00DB6EF6"/>
    <w:rsid w:val="00DD7F72"/>
    <w:rsid w:val="00DD7FC4"/>
    <w:rsid w:val="00DE4CE3"/>
    <w:rsid w:val="00DF0BCB"/>
    <w:rsid w:val="00DF12C8"/>
    <w:rsid w:val="00E017CB"/>
    <w:rsid w:val="00E07238"/>
    <w:rsid w:val="00E11674"/>
    <w:rsid w:val="00E32E1B"/>
    <w:rsid w:val="00E3775C"/>
    <w:rsid w:val="00E443D6"/>
    <w:rsid w:val="00E53235"/>
    <w:rsid w:val="00E579EB"/>
    <w:rsid w:val="00E6033C"/>
    <w:rsid w:val="00E61957"/>
    <w:rsid w:val="00E74207"/>
    <w:rsid w:val="00E82A55"/>
    <w:rsid w:val="00E84470"/>
    <w:rsid w:val="00EA2536"/>
    <w:rsid w:val="00EA35D4"/>
    <w:rsid w:val="00EB0FAB"/>
    <w:rsid w:val="00EB3276"/>
    <w:rsid w:val="00EB54EB"/>
    <w:rsid w:val="00EB5842"/>
    <w:rsid w:val="00ED40E7"/>
    <w:rsid w:val="00EE5916"/>
    <w:rsid w:val="00EF0129"/>
    <w:rsid w:val="00EF058E"/>
    <w:rsid w:val="00EF1FBC"/>
    <w:rsid w:val="00F03FD3"/>
    <w:rsid w:val="00F041DE"/>
    <w:rsid w:val="00F06264"/>
    <w:rsid w:val="00F07A92"/>
    <w:rsid w:val="00F14E10"/>
    <w:rsid w:val="00F15580"/>
    <w:rsid w:val="00F20CA0"/>
    <w:rsid w:val="00F21414"/>
    <w:rsid w:val="00F227AD"/>
    <w:rsid w:val="00F233A4"/>
    <w:rsid w:val="00F36D67"/>
    <w:rsid w:val="00F402F6"/>
    <w:rsid w:val="00F44932"/>
    <w:rsid w:val="00F4565A"/>
    <w:rsid w:val="00F46551"/>
    <w:rsid w:val="00F47A56"/>
    <w:rsid w:val="00F47F59"/>
    <w:rsid w:val="00F51658"/>
    <w:rsid w:val="00F5369A"/>
    <w:rsid w:val="00F56280"/>
    <w:rsid w:val="00F673AE"/>
    <w:rsid w:val="00F70B0F"/>
    <w:rsid w:val="00F7484A"/>
    <w:rsid w:val="00F75F85"/>
    <w:rsid w:val="00F76698"/>
    <w:rsid w:val="00F83739"/>
    <w:rsid w:val="00F85230"/>
    <w:rsid w:val="00FB2B00"/>
    <w:rsid w:val="00FC1166"/>
    <w:rsid w:val="00FD5160"/>
    <w:rsid w:val="00FD618C"/>
    <w:rsid w:val="00FD660B"/>
    <w:rsid w:val="00FE1CDA"/>
    <w:rsid w:val="00FF0AE0"/>
    <w:rsid w:val="00FF35DC"/>
    <w:rsid w:val="00FF55A4"/>
    <w:rsid w:val="00FF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3D6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A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AC8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WS_WRK/Work_Comax_WS/PreliminaryInvoice_Service.asmx?op=Write_PreliminaryInvoice%2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s.comax.co.il/WS_WRK/Work_Comax_WS/TokenLogin_Service.asm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s.comax.co.il/WS_WRK/Work_Comax_WS/PreliminaryInvoice_Service.asmx?op=Get_PreliminaryInvo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s.comax.co.il/WS_WRK/Work_Comax_WS/TokenLogin_Service.asm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2549</TotalTime>
  <Pages>8</Pages>
  <Words>1279</Words>
  <Characters>7295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8557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Tzipora Kastner</cp:lastModifiedBy>
  <cp:revision>207</cp:revision>
  <cp:lastPrinted>2016-10-09T11:24:00Z</cp:lastPrinted>
  <dcterms:created xsi:type="dcterms:W3CDTF">2025-09-17T07:43:00Z</dcterms:created>
  <dcterms:modified xsi:type="dcterms:W3CDTF">2025-10-30T06:30:00Z</dcterms:modified>
</cp:coreProperties>
</file>