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E5DC5" w14:textId="23A696C3" w:rsidR="00DE4CE3" w:rsidRPr="00BD6ABF" w:rsidRDefault="00F15580" w:rsidP="00BD6AB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r w:rsidRPr="00F15580">
        <w:rPr>
          <w:rFonts w:ascii="Arial" w:eastAsia="Arial" w:hAnsi="Arial"/>
          <w:b/>
          <w:bCs/>
          <w:color w:val="741B47"/>
          <w:sz w:val="36"/>
          <w:szCs w:val="36"/>
        </w:rPr>
        <w:t>Write</w:t>
      </w:r>
      <w:r w:rsidR="00F47A56">
        <w:rPr>
          <w:rFonts w:ascii="Arial" w:eastAsia="Arial" w:hAnsi="Arial"/>
          <w:b/>
          <w:bCs/>
          <w:color w:val="741B47"/>
          <w:sz w:val="36"/>
          <w:szCs w:val="36"/>
        </w:rPr>
        <w:t>_</w:t>
      </w:r>
      <w:r w:rsidRPr="00F15580">
        <w:rPr>
          <w:rFonts w:ascii="Arial" w:eastAsia="Arial" w:hAnsi="Arial"/>
          <w:b/>
          <w:bCs/>
          <w:color w:val="741B47"/>
          <w:sz w:val="36"/>
          <w:szCs w:val="36"/>
        </w:rPr>
        <w:t>TaxInvoiceSales</w:t>
      </w:r>
      <w:r>
        <w:rPr>
          <w:rFonts w:ascii="Arial" w:eastAsia="Arial" w:hAnsi="Arial" w:hint="cs"/>
          <w:b/>
          <w:bCs/>
          <w:color w:val="741B47"/>
          <w:sz w:val="36"/>
          <w:szCs w:val="36"/>
          <w:rtl/>
        </w:rPr>
        <w:t xml:space="preserve">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AA6C30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14654115" w14:textId="48F2824B" w:rsidR="00AA6C30" w:rsidRDefault="00DE4CE3" w:rsidP="00594C0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8858304" w:history="1">
            <w:r w:rsidR="00AA6C30" w:rsidRPr="00D951D3">
              <w:rPr>
                <w:rStyle w:val="Hyperlink"/>
                <w:noProof/>
              </w:rPr>
              <w:t xml:space="preserve">1. </w:t>
            </w:r>
            <w:r w:rsidR="002945D0" w:rsidRPr="002945D0">
              <w:rPr>
                <w:rStyle w:val="Hyperlink"/>
                <w:noProof/>
              </w:rPr>
              <w:t>Write</w:t>
            </w:r>
            <w:r w:rsidR="00F47A56">
              <w:rPr>
                <w:rStyle w:val="Hyperlink"/>
                <w:noProof/>
              </w:rPr>
              <w:t>_</w:t>
            </w:r>
            <w:r w:rsidR="00476517">
              <w:rPr>
                <w:rStyle w:val="Hyperlink"/>
                <w:rFonts w:hint="cs"/>
                <w:noProof/>
              </w:rPr>
              <w:t>T</w:t>
            </w:r>
            <w:r w:rsidR="00476517">
              <w:rPr>
                <w:rStyle w:val="Hyperlink"/>
                <w:noProof/>
              </w:rPr>
              <w:t>axinvoiceSales</w:t>
            </w:r>
            <w:r w:rsidR="00AA6C30">
              <w:rPr>
                <w:noProof/>
                <w:webHidden/>
                <w:rtl/>
              </w:rPr>
              <w:tab/>
            </w:r>
            <w:r w:rsidR="00AA6C30">
              <w:rPr>
                <w:noProof/>
                <w:webHidden/>
                <w:rtl/>
              </w:rPr>
              <w:fldChar w:fldCharType="begin"/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</w:rPr>
              <w:instrText>PAGEREF</w:instrText>
            </w:r>
            <w:r w:rsidR="00AA6C30">
              <w:rPr>
                <w:noProof/>
                <w:webHidden/>
                <w:rtl/>
              </w:rPr>
              <w:instrText xml:space="preserve"> _</w:instrText>
            </w:r>
            <w:r w:rsidR="00AA6C30">
              <w:rPr>
                <w:noProof/>
                <w:webHidden/>
              </w:rPr>
              <w:instrText>Toc58858304 \h</w:instrText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  <w:rtl/>
              </w:rPr>
            </w:r>
            <w:r w:rsidR="00AA6C30">
              <w:rPr>
                <w:noProof/>
                <w:webHidden/>
                <w:rtl/>
              </w:rPr>
              <w:fldChar w:fldCharType="separate"/>
            </w:r>
            <w:r w:rsidR="00AA6C30">
              <w:rPr>
                <w:noProof/>
                <w:webHidden/>
                <w:rtl/>
              </w:rPr>
              <w:t>2</w:t>
            </w:r>
            <w:r w:rsidR="00AA6C30">
              <w:rPr>
                <w:noProof/>
                <w:webHidden/>
                <w:rtl/>
              </w:rPr>
              <w:fldChar w:fldCharType="end"/>
            </w:r>
          </w:hyperlink>
        </w:p>
        <w:p w14:paraId="43A36E65" w14:textId="0B7E7D73" w:rsidR="00DE4CE3" w:rsidRDefault="00DE4CE3" w:rsidP="00AA6C30">
          <w:pPr>
            <w:bidi w:val="0"/>
          </w:pPr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2FE981D8" w14:textId="77777777" w:rsidR="001F0AB0" w:rsidRDefault="001F0AB0" w:rsidP="002945D0">
      <w:pPr>
        <w:widowControl w:val="0"/>
        <w:bidi w:val="0"/>
        <w:rPr>
          <w:rFonts w:ascii="Arial" w:eastAsia="Arial" w:hAnsi="Arial"/>
          <w:color w:val="741B47"/>
          <w:sz w:val="24"/>
          <w:szCs w:val="24"/>
        </w:rPr>
      </w:pPr>
      <w:r w:rsidRPr="001F0AB0">
        <w:rPr>
          <w:rFonts w:ascii="Arial" w:eastAsia="Arial" w:hAnsi="Arial"/>
          <w:color w:val="741B47"/>
          <w:sz w:val="24"/>
          <w:szCs w:val="24"/>
        </w:rPr>
        <w:lastRenderedPageBreak/>
        <w:t>http://ws.comax.co.il/Comax_WebServices/TaxInvoiceSales.asmx</w:t>
      </w:r>
      <w:r w:rsidRPr="001F0AB0">
        <w:rPr>
          <w:rFonts w:ascii="Arial" w:eastAsia="Arial" w:hAnsi="Arial"/>
          <w:color w:val="741B47"/>
          <w:sz w:val="24"/>
          <w:szCs w:val="24"/>
        </w:rPr>
        <w:t xml:space="preserve"> </w:t>
      </w:r>
    </w:p>
    <w:p w14:paraId="79D8790E" w14:textId="6D1A9596" w:rsidR="00DE4CE3" w:rsidRPr="00DE4CE3" w:rsidRDefault="00DE4CE3" w:rsidP="001F0AB0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00A9084C" w14:textId="1ADAA15F" w:rsidR="00DE4CE3" w:rsidRPr="00E74914" w:rsidRDefault="00DE4CE3" w:rsidP="00DE4CE3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1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1"/>
      <w:r w:rsidR="002945D0" w:rsidRPr="002945D0">
        <w:rPr>
          <w:rFonts w:asciiTheme="minorHAnsi" w:eastAsiaTheme="minorHAnsi" w:hAnsiTheme="minorHAnsi" w:cstheme="minorBidi"/>
          <w:color w:val="741B47"/>
          <w:sz w:val="36"/>
          <w:szCs w:val="36"/>
        </w:rPr>
        <w:t>Write_</w:t>
      </w:r>
      <w:r w:rsidR="00CA52C6">
        <w:rPr>
          <w:rFonts w:asciiTheme="minorHAnsi" w:eastAsiaTheme="minorHAnsi" w:hAnsiTheme="minorHAnsi" w:cstheme="minorBidi" w:hint="cs"/>
          <w:color w:val="741B47"/>
          <w:sz w:val="36"/>
          <w:szCs w:val="36"/>
        </w:rPr>
        <w:t>T</w:t>
      </w:r>
      <w:r w:rsidR="00CA52C6">
        <w:rPr>
          <w:rFonts w:asciiTheme="minorHAnsi" w:eastAsiaTheme="minorHAnsi" w:hAnsiTheme="minorHAnsi" w:cstheme="minorBidi"/>
          <w:color w:val="741B47"/>
          <w:sz w:val="36"/>
          <w:szCs w:val="36"/>
        </w:rPr>
        <w:t>axInvoiceSales</w:t>
      </w:r>
    </w:p>
    <w:p w14:paraId="6FB008F9" w14:textId="637F1C56" w:rsidR="00DE4CE3" w:rsidRPr="00F01744" w:rsidRDefault="00CA52C6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>יצירת מסמך 650.</w:t>
      </w:r>
    </w:p>
    <w:p w14:paraId="4F552F98" w14:textId="77777777" w:rsidR="00DE4CE3" w:rsidRDefault="00DE4CE3" w:rsidP="00DE4CE3">
      <w:pPr>
        <w:widowControl w:val="0"/>
        <w:bidi w:val="0"/>
        <w:ind w:right="-260"/>
      </w:pPr>
      <w:bookmarkStart w:id="2" w:name="_17dp8vu" w:colFirst="0" w:colLast="0"/>
      <w:bookmarkEnd w:id="2"/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9258"/>
      </w:tblGrid>
      <w:tr w:rsidR="00DE4CE3" w14:paraId="5DB02987" w14:textId="77777777" w:rsidTr="00CA52C6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925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CA52C6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9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14C94350" w:rsidR="00DE4CE3" w:rsidRDefault="00CA52C6" w:rsidP="00DE4CE3">
            <w:pPr>
              <w:widowControl w:val="0"/>
              <w:bidi w:val="0"/>
              <w:ind w:right="-260"/>
            </w:pPr>
            <w:bookmarkStart w:id="3" w:name="_3rdcrjn" w:colFirst="0" w:colLast="0"/>
            <w:bookmarkEnd w:id="3"/>
            <w:r w:rsidRPr="00CA52C6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http://ws.comax.co.il/Comax_WebServices/TaxInvoiceSales.asmx</w:t>
            </w:r>
            <w:r>
              <w:rPr>
                <w:rFonts w:ascii="Helvetica" w:hAnsi="Helvetica" w:cs="Helvetica" w:hint="cs"/>
                <w:color w:val="505050"/>
                <w:sz w:val="18"/>
                <w:szCs w:val="18"/>
                <w:shd w:val="clear" w:color="auto" w:fill="FFFFFF"/>
                <w:rtl/>
              </w:rPr>
              <w:t>/</w:t>
            </w:r>
            <w:r w:rsidRPr="00CA52C6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Write_TaxInvoiceSales</w:t>
            </w:r>
          </w:p>
        </w:tc>
      </w:tr>
    </w:tbl>
    <w:p w14:paraId="52CC415E" w14:textId="1DE5457C" w:rsidR="00DE4CE3" w:rsidRPr="002945D0" w:rsidRDefault="00DE4CE3" w:rsidP="002945D0">
      <w:pPr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409"/>
        <w:gridCol w:w="5978"/>
      </w:tblGrid>
      <w:tr w:rsidR="00DE4CE3" w14:paraId="31B20374" w14:textId="77777777" w:rsidTr="007715B1">
        <w:tc>
          <w:tcPr>
            <w:tcW w:w="983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409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597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DE4CE3" w14:paraId="1D79E2C1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244D8814" w:rsidR="00DE4CE3" w:rsidRPr="008B11FA" w:rsidRDefault="00594C0B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Object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CB2FF" w14:textId="77777777" w:rsidR="0016467E" w:rsidRDefault="0016467E" w:rsidP="0016467E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InvoiceDetails</w:t>
            </w:r>
          </w:p>
          <w:p w14:paraId="3DF1F536" w14:textId="4C8C3B53" w:rsidR="00DE4CE3" w:rsidRPr="00594C0B" w:rsidRDefault="00DE4CE3" w:rsidP="00594C0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9EE0" w14:textId="77777777" w:rsidR="002945D0" w:rsidRDefault="00594C0B" w:rsidP="00594C0B">
            <w:pPr>
              <w:rPr>
                <w:rtl/>
              </w:rPr>
            </w:pPr>
            <w:r w:rsidRPr="00594C0B">
              <w:rPr>
                <w:rFonts w:hint="cs"/>
                <w:rtl/>
              </w:rPr>
              <w:t>אוביקט של נתוני המסמך לרישום</w:t>
            </w:r>
          </w:p>
          <w:p w14:paraId="0658F349" w14:textId="68354F53" w:rsidR="00DE4CE3" w:rsidRPr="00594C0B" w:rsidRDefault="00594C0B" w:rsidP="00594C0B">
            <w:r w:rsidRPr="00594C0B">
              <w:rPr>
                <w:rFonts w:hint="cs"/>
                <w:rtl/>
              </w:rPr>
              <w:t xml:space="preserve"> </w:t>
            </w:r>
            <w:r>
              <w:t>(</w:t>
            </w:r>
            <w:r w:rsidRPr="00594C0B">
              <w:t xml:space="preserve">Ref of </w:t>
            </w:r>
            <w:r w:rsidR="0016467E" w:rsidRPr="0016467E">
              <w:t>ClsTaxInvoiceSales</w:t>
            </w:r>
            <w:r>
              <w:t>)</w:t>
            </w:r>
          </w:p>
        </w:tc>
      </w:tr>
      <w:tr w:rsidR="00594C0B" w14:paraId="332FB8A6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C5E6" w14:textId="423FD421" w:rsidR="00594C0B" w:rsidRPr="008B11FA" w:rsidRDefault="00594C0B" w:rsidP="00594C0B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0921" w14:textId="25B9D6B9" w:rsidR="00594C0B" w:rsidRPr="008B11FA" w:rsidRDefault="00594C0B" w:rsidP="00594C0B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LoginID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2B81" w14:textId="6D05F028" w:rsidR="00594C0B" w:rsidRDefault="00594C0B" w:rsidP="00594C0B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שם משתמש</w:t>
            </w:r>
          </w:p>
        </w:tc>
      </w:tr>
      <w:tr w:rsidR="00DE4CE3" w14:paraId="2CAD374B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7A2136C5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77777777" w:rsidR="00DE4CE3" w:rsidRPr="008B11FA" w:rsidRDefault="00DE4CE3" w:rsidP="00DE4CE3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LoginPassword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6DDCB9DB" w:rsidR="00DE4CE3" w:rsidRPr="002A0800" w:rsidRDefault="00DE4CE3" w:rsidP="002A0800">
            <w:pPr>
              <w:widowControl w:val="0"/>
              <w:rPr>
                <w:rFonts w:ascii="Consolas" w:eastAsia="Consolas" w:hAnsi="Consolas"/>
                <w:color w:val="7F6000"/>
                <w:sz w:val="18"/>
                <w:szCs w:val="18"/>
              </w:rPr>
            </w:pPr>
            <w:r w:rsidRPr="007715B1">
              <w:rPr>
                <w:rFonts w:ascii="Consolas" w:eastAsia="Consolas" w:hAnsi="Consolas" w:cs="Consolas"/>
                <w:color w:val="7F6000"/>
                <w:sz w:val="18"/>
                <w:szCs w:val="18"/>
              </w:rPr>
              <w:t xml:space="preserve">  </w:t>
            </w:r>
            <w:r w:rsidR="002A0800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סיסמא</w:t>
            </w:r>
          </w:p>
        </w:tc>
      </w:tr>
    </w:tbl>
    <w:p w14:paraId="0C2F0760" w14:textId="77777777" w:rsidR="00DE4CE3" w:rsidRDefault="00DE4CE3" w:rsidP="00DE4CE3">
      <w:pPr>
        <w:widowControl w:val="0"/>
        <w:bidi w:val="0"/>
      </w:pPr>
    </w:p>
    <w:p w14:paraId="774B88B5" w14:textId="753FD061" w:rsidR="00DE4CE3" w:rsidRPr="00C04B2D" w:rsidRDefault="002945D0" w:rsidP="00C04B2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45D0">
        <w:t>ClsReturnCreditMemoDocument</w:t>
      </w:r>
      <w:r>
        <w:t xml:space="preserve"> </w:t>
      </w:r>
      <w:r w:rsidR="00DE4CE3">
        <w:t>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394"/>
        <w:gridCol w:w="1985"/>
      </w:tblGrid>
      <w:tr w:rsidR="00DE4CE3" w14:paraId="41C52518" w14:textId="77777777" w:rsidTr="001F077D">
        <w:tc>
          <w:tcPr>
            <w:tcW w:w="2972" w:type="dxa"/>
          </w:tcPr>
          <w:p w14:paraId="27C88DCD" w14:textId="77777777" w:rsidR="00DE4CE3" w:rsidRDefault="00DE4CE3" w:rsidP="00DE4CE3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394" w:type="dxa"/>
          </w:tcPr>
          <w:p w14:paraId="53F4C9AA" w14:textId="77777777" w:rsidR="00DE4CE3" w:rsidRDefault="00DE4CE3" w:rsidP="00DE4CE3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85" w:type="dxa"/>
          </w:tcPr>
          <w:p w14:paraId="70E95094" w14:textId="77777777" w:rsidR="00DE4CE3" w:rsidRDefault="00DE4CE3" w:rsidP="00DE4CE3">
            <w:pPr>
              <w:widowControl w:val="0"/>
              <w:bidi w:val="0"/>
            </w:pPr>
            <w:r>
              <w:t>Format</w:t>
            </w:r>
          </w:p>
        </w:tc>
      </w:tr>
      <w:tr w:rsidR="00594C0B" w:rsidRPr="00581AA5" w14:paraId="13FFAFDE" w14:textId="77777777" w:rsidTr="001F077D">
        <w:tc>
          <w:tcPr>
            <w:tcW w:w="2972" w:type="dxa"/>
          </w:tcPr>
          <w:p w14:paraId="432CCFC7" w14:textId="7978CCBA" w:rsidR="00594C0B" w:rsidRPr="002945D0" w:rsidRDefault="0036332B" w:rsidP="002945D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t>*</w:t>
            </w:r>
            <w:r w:rsidR="002945D0">
              <w:rPr>
                <w:rFonts w:ascii="Consolas" w:hAnsi="Consolas" w:cs="Consolas"/>
                <w:sz w:val="19"/>
                <w:szCs w:val="19"/>
              </w:rPr>
              <w:t>CustomerID</w:t>
            </w:r>
          </w:p>
        </w:tc>
        <w:tc>
          <w:tcPr>
            <w:tcW w:w="4394" w:type="dxa"/>
          </w:tcPr>
          <w:p w14:paraId="292BD8C4" w14:textId="122941AE" w:rsidR="00594C0B" w:rsidRPr="003277BC" w:rsidRDefault="00594C0B" w:rsidP="00594C0B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קוד </w:t>
            </w:r>
            <w:r w:rsidR="002945D0">
              <w:rPr>
                <w:rFonts w:hint="cs"/>
                <w:rtl/>
              </w:rPr>
              <w:t>לקוח</w:t>
            </w:r>
          </w:p>
        </w:tc>
        <w:tc>
          <w:tcPr>
            <w:tcW w:w="1985" w:type="dxa"/>
          </w:tcPr>
          <w:p w14:paraId="12279805" w14:textId="77777777" w:rsidR="00594C0B" w:rsidRPr="00581AA5" w:rsidRDefault="00594C0B" w:rsidP="00594C0B">
            <w:pPr>
              <w:widowControl w:val="0"/>
              <w:bidi w:val="0"/>
            </w:pPr>
            <w:r>
              <w:t>string</w:t>
            </w:r>
          </w:p>
        </w:tc>
      </w:tr>
      <w:tr w:rsidR="00FC1166" w:rsidRPr="00581AA5" w14:paraId="3D88AFC0" w14:textId="77777777" w:rsidTr="001F077D">
        <w:tc>
          <w:tcPr>
            <w:tcW w:w="2972" w:type="dxa"/>
          </w:tcPr>
          <w:p w14:paraId="4A6E038C" w14:textId="41551334" w:rsidR="00FC1166" w:rsidRDefault="00FC1166" w:rsidP="00FC1166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27264F">
              <w:t>DocNumber</w:t>
            </w:r>
          </w:p>
        </w:tc>
        <w:tc>
          <w:tcPr>
            <w:tcW w:w="4394" w:type="dxa"/>
          </w:tcPr>
          <w:p w14:paraId="798ADF2F" w14:textId="77CE928C" w:rsidR="00FC1166" w:rsidRDefault="00FC1166" w:rsidP="00FC1166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חובה לשלוח בעדכון המסמך.</w:t>
            </w:r>
          </w:p>
        </w:tc>
        <w:tc>
          <w:tcPr>
            <w:tcW w:w="1985" w:type="dxa"/>
          </w:tcPr>
          <w:p w14:paraId="5FA0F94C" w14:textId="4AD8EAD6" w:rsidR="00FC1166" w:rsidRDefault="00FC1166" w:rsidP="00FC1166">
            <w:pPr>
              <w:widowControl w:val="0"/>
              <w:bidi w:val="0"/>
            </w:pPr>
            <w:r>
              <w:t>long</w:t>
            </w:r>
          </w:p>
        </w:tc>
      </w:tr>
      <w:tr w:rsidR="007869F3" w:rsidRPr="00581AA5" w14:paraId="2B83FC9C" w14:textId="77777777" w:rsidTr="001F077D">
        <w:tc>
          <w:tcPr>
            <w:tcW w:w="2972" w:type="dxa"/>
          </w:tcPr>
          <w:p w14:paraId="3DFBFA4D" w14:textId="0DC65E4E" w:rsidR="007869F3" w:rsidRDefault="007869F3" w:rsidP="007869F3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E07238">
              <w:t>Reference</w:t>
            </w:r>
          </w:p>
        </w:tc>
        <w:tc>
          <w:tcPr>
            <w:tcW w:w="4394" w:type="dxa"/>
          </w:tcPr>
          <w:p w14:paraId="06BE34D7" w14:textId="0E1C7E20" w:rsidR="007869F3" w:rsidRDefault="007869F3" w:rsidP="007869F3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אסמכתא</w:t>
            </w:r>
          </w:p>
        </w:tc>
        <w:tc>
          <w:tcPr>
            <w:tcW w:w="1985" w:type="dxa"/>
          </w:tcPr>
          <w:p w14:paraId="49FDDFEA" w14:textId="761F5668" w:rsidR="007869F3" w:rsidRDefault="007869F3" w:rsidP="007869F3">
            <w:pPr>
              <w:widowControl w:val="0"/>
              <w:bidi w:val="0"/>
            </w:pPr>
            <w:r>
              <w:t>long</w:t>
            </w:r>
          </w:p>
        </w:tc>
      </w:tr>
      <w:tr w:rsidR="00FC1166" w:rsidRPr="00581AA5" w14:paraId="13A514B4" w14:textId="77777777" w:rsidTr="001F077D">
        <w:tc>
          <w:tcPr>
            <w:tcW w:w="2972" w:type="dxa"/>
          </w:tcPr>
          <w:p w14:paraId="3C558D1B" w14:textId="77777777" w:rsidR="007869F3" w:rsidRPr="007869F3" w:rsidRDefault="007869F3" w:rsidP="007869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HAnsi" w:hAnsiTheme="minorHAnsi" w:cstheme="minorHAnsi"/>
                <w:lang w:val="en-IL"/>
              </w:rPr>
            </w:pPr>
            <w:r w:rsidRPr="007869F3">
              <w:rPr>
                <w:rFonts w:asciiTheme="minorHAnsi" w:hAnsiTheme="minorHAnsi" w:cstheme="minorHAnsi"/>
                <w:lang w:val="en-IL"/>
              </w:rPr>
              <w:t>Reference2</w:t>
            </w:r>
          </w:p>
          <w:p w14:paraId="5521932A" w14:textId="77777777" w:rsidR="00FC1166" w:rsidRDefault="00FC1166" w:rsidP="002945D0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  <w:tc>
          <w:tcPr>
            <w:tcW w:w="4394" w:type="dxa"/>
          </w:tcPr>
          <w:p w14:paraId="04178B6D" w14:textId="32F3E4CD" w:rsidR="00FC1166" w:rsidRDefault="00137449" w:rsidP="00594C0B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ascii="Arial" w:hAnsi="Arial" w:hint="cs"/>
                <w:color w:val="000000"/>
                <w:rtl/>
              </w:rPr>
              <w:t>אסמכתא ב'</w:t>
            </w:r>
          </w:p>
        </w:tc>
        <w:tc>
          <w:tcPr>
            <w:tcW w:w="1985" w:type="dxa"/>
          </w:tcPr>
          <w:p w14:paraId="164C9962" w14:textId="3C24A124" w:rsidR="00FC1166" w:rsidRDefault="007869F3" w:rsidP="00594C0B">
            <w:pPr>
              <w:widowControl w:val="0"/>
              <w:bidi w:val="0"/>
            </w:pPr>
            <w:r>
              <w:t>string</w:t>
            </w:r>
          </w:p>
        </w:tc>
      </w:tr>
      <w:tr w:rsidR="007869F3" w:rsidRPr="00581AA5" w14:paraId="0CB12591" w14:textId="77777777" w:rsidTr="001F077D">
        <w:tc>
          <w:tcPr>
            <w:tcW w:w="2972" w:type="dxa"/>
          </w:tcPr>
          <w:p w14:paraId="5A5441FB" w14:textId="5AD59E7C" w:rsidR="007869F3" w:rsidRDefault="007869F3" w:rsidP="007869F3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DA3079">
              <w:t>Details</w:t>
            </w:r>
          </w:p>
        </w:tc>
        <w:tc>
          <w:tcPr>
            <w:tcW w:w="4394" w:type="dxa"/>
          </w:tcPr>
          <w:p w14:paraId="6D7425DA" w14:textId="502DEB37" w:rsidR="007869F3" w:rsidRDefault="007869F3" w:rsidP="007869F3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פרטים</w:t>
            </w:r>
          </w:p>
        </w:tc>
        <w:tc>
          <w:tcPr>
            <w:tcW w:w="1985" w:type="dxa"/>
          </w:tcPr>
          <w:p w14:paraId="1BDD1D13" w14:textId="0CA5739A" w:rsidR="007869F3" w:rsidRDefault="007869F3" w:rsidP="007869F3">
            <w:pPr>
              <w:widowControl w:val="0"/>
              <w:bidi w:val="0"/>
            </w:pPr>
            <w:r>
              <w:t>string</w:t>
            </w:r>
          </w:p>
        </w:tc>
      </w:tr>
      <w:tr w:rsidR="00D15375" w:rsidRPr="00581AA5" w14:paraId="109A4349" w14:textId="77777777" w:rsidTr="001F077D">
        <w:tc>
          <w:tcPr>
            <w:tcW w:w="2972" w:type="dxa"/>
          </w:tcPr>
          <w:p w14:paraId="48D698AC" w14:textId="57C9E05C" w:rsidR="00D15375" w:rsidRDefault="00D15375" w:rsidP="00D15375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BE218C">
              <w:t>DateDoc</w:t>
            </w:r>
          </w:p>
        </w:tc>
        <w:tc>
          <w:tcPr>
            <w:tcW w:w="4394" w:type="dxa"/>
          </w:tcPr>
          <w:p w14:paraId="6BABC7C3" w14:textId="76B0FE2A" w:rsidR="00D15375" w:rsidRDefault="00D15375" w:rsidP="00D15375">
            <w:pPr>
              <w:spacing w:after="2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תאריך המסמך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ברירת מחדל תאריך נוכחי(שנת המסמך לפיו)במבנה </w:t>
            </w:r>
            <w:r>
              <w:t>dd/MM/yyyy HH:mm</w:t>
            </w:r>
          </w:p>
        </w:tc>
        <w:tc>
          <w:tcPr>
            <w:tcW w:w="1985" w:type="dxa"/>
          </w:tcPr>
          <w:p w14:paraId="381B7668" w14:textId="7F137BCD" w:rsidR="00D15375" w:rsidRDefault="00D15375" w:rsidP="00D15375">
            <w:pPr>
              <w:widowControl w:val="0"/>
              <w:bidi w:val="0"/>
            </w:pPr>
            <w:r>
              <w:t>string</w:t>
            </w:r>
          </w:p>
        </w:tc>
      </w:tr>
      <w:tr w:rsidR="003D7E83" w:rsidRPr="00581AA5" w14:paraId="6B7BF06D" w14:textId="77777777" w:rsidTr="001F077D">
        <w:tc>
          <w:tcPr>
            <w:tcW w:w="2972" w:type="dxa"/>
          </w:tcPr>
          <w:p w14:paraId="6B08B927" w14:textId="56D154BB" w:rsidR="003D7E83" w:rsidRDefault="003D7E83" w:rsidP="003D7E8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 w:rsidRPr="00DF0BCB">
              <w:t>ReferenceDate</w:t>
            </w:r>
          </w:p>
        </w:tc>
        <w:tc>
          <w:tcPr>
            <w:tcW w:w="4394" w:type="dxa"/>
          </w:tcPr>
          <w:p w14:paraId="48B3FAB7" w14:textId="37AC8138" w:rsidR="003D7E83" w:rsidRDefault="003D7E83" w:rsidP="003D7E83">
            <w:pPr>
              <w:spacing w:after="2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תאריך התיחסות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ברירת מחדל תאריך נוכחי במבנה </w:t>
            </w:r>
            <w:r>
              <w:t>dd/MM/yyyy HH:mm</w:t>
            </w:r>
          </w:p>
        </w:tc>
        <w:tc>
          <w:tcPr>
            <w:tcW w:w="1985" w:type="dxa"/>
          </w:tcPr>
          <w:p w14:paraId="3BA60789" w14:textId="6FE621C6" w:rsidR="003D7E83" w:rsidRDefault="003D7E83" w:rsidP="003D7E83">
            <w:pPr>
              <w:widowControl w:val="0"/>
              <w:bidi w:val="0"/>
            </w:pPr>
            <w:r>
              <w:t>string</w:t>
            </w:r>
          </w:p>
        </w:tc>
      </w:tr>
      <w:tr w:rsidR="00E61957" w:rsidRPr="00581AA5" w14:paraId="60244CE6" w14:textId="77777777" w:rsidTr="001F077D">
        <w:tc>
          <w:tcPr>
            <w:tcW w:w="2972" w:type="dxa"/>
          </w:tcPr>
          <w:p w14:paraId="385ADB9E" w14:textId="79C1D5F2" w:rsidR="00E61957" w:rsidRDefault="00E61957" w:rsidP="00E6195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 w:rsidRPr="00DF0BCB">
              <w:t>PaymentDate</w:t>
            </w:r>
          </w:p>
        </w:tc>
        <w:tc>
          <w:tcPr>
            <w:tcW w:w="4394" w:type="dxa"/>
          </w:tcPr>
          <w:p w14:paraId="10A8206E" w14:textId="1C39904A" w:rsidR="00E61957" w:rsidRDefault="00E61957" w:rsidP="00E61957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תאריך פרעון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ברירת מחדל תאריך נוכחי במבנה </w:t>
            </w:r>
            <w:r>
              <w:t>dd/MM/yyyy HH:mm</w:t>
            </w:r>
          </w:p>
        </w:tc>
        <w:tc>
          <w:tcPr>
            <w:tcW w:w="1985" w:type="dxa"/>
          </w:tcPr>
          <w:p w14:paraId="1CF0E23F" w14:textId="67612599" w:rsidR="00E61957" w:rsidRDefault="00E61957" w:rsidP="00E61957">
            <w:pPr>
              <w:widowControl w:val="0"/>
              <w:bidi w:val="0"/>
            </w:pPr>
            <w:r>
              <w:t>string</w:t>
            </w:r>
          </w:p>
        </w:tc>
      </w:tr>
      <w:tr w:rsidR="00E61957" w:rsidRPr="00581AA5" w14:paraId="625E24F4" w14:textId="77777777" w:rsidTr="001F077D">
        <w:tc>
          <w:tcPr>
            <w:tcW w:w="2972" w:type="dxa"/>
          </w:tcPr>
          <w:p w14:paraId="61699BC3" w14:textId="77777777" w:rsidR="00E61957" w:rsidRPr="00DA3079" w:rsidRDefault="00E61957" w:rsidP="00E61957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DA3079">
              <w:t>Remarks</w:t>
            </w:r>
          </w:p>
          <w:p w14:paraId="40B42024" w14:textId="77777777" w:rsidR="00E61957" w:rsidRDefault="00E61957" w:rsidP="00E6195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5941ED9A" w14:textId="2B898186" w:rsidR="00E61957" w:rsidRDefault="00E61957" w:rsidP="00E61957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 w:rsidRPr="00DA3079">
              <w:rPr>
                <w:rtl/>
              </w:rPr>
              <w:t>הערות שתודפסנה בתחתית המסמך</w:t>
            </w:r>
          </w:p>
        </w:tc>
        <w:tc>
          <w:tcPr>
            <w:tcW w:w="1985" w:type="dxa"/>
          </w:tcPr>
          <w:p w14:paraId="514515B2" w14:textId="553ACAEB" w:rsidR="00E61957" w:rsidRDefault="00E61957" w:rsidP="00E61957">
            <w:pPr>
              <w:widowControl w:val="0"/>
              <w:bidi w:val="0"/>
            </w:pPr>
            <w:r>
              <w:t>string</w:t>
            </w:r>
          </w:p>
        </w:tc>
      </w:tr>
      <w:tr w:rsidR="00574E30" w:rsidRPr="00581AA5" w14:paraId="01F2402B" w14:textId="77777777" w:rsidTr="001F077D">
        <w:tc>
          <w:tcPr>
            <w:tcW w:w="2972" w:type="dxa"/>
          </w:tcPr>
          <w:p w14:paraId="67311630" w14:textId="77777777" w:rsidR="00574E30" w:rsidRDefault="00574E30" w:rsidP="00574E3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BranchID</w:t>
            </w:r>
          </w:p>
          <w:p w14:paraId="0EBAC1D9" w14:textId="77777777" w:rsidR="00574E30" w:rsidRPr="00DA3079" w:rsidRDefault="00574E30" w:rsidP="00E61957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  <w:tc>
          <w:tcPr>
            <w:tcW w:w="4394" w:type="dxa"/>
          </w:tcPr>
          <w:p w14:paraId="2DAB4D97" w14:textId="46D56117" w:rsidR="00574E30" w:rsidRPr="00DA3079" w:rsidRDefault="00574E30" w:rsidP="00E61957">
            <w:pPr>
              <w:bidi w:val="0"/>
              <w:spacing w:after="20"/>
              <w:jc w:val="right"/>
            </w:pPr>
            <w:r>
              <w:rPr>
                <w:rFonts w:hint="cs"/>
                <w:rtl/>
              </w:rPr>
              <w:t>סניף (אם לא התקבל ילקח הסניף מהמחסן)</w:t>
            </w:r>
          </w:p>
        </w:tc>
        <w:tc>
          <w:tcPr>
            <w:tcW w:w="1985" w:type="dxa"/>
          </w:tcPr>
          <w:p w14:paraId="1FCC76B2" w14:textId="1760CC2F" w:rsidR="00574E30" w:rsidRDefault="00574E30" w:rsidP="00E61957">
            <w:pPr>
              <w:widowControl w:val="0"/>
              <w:bidi w:val="0"/>
            </w:pPr>
            <w:r>
              <w:t>int</w:t>
            </w:r>
          </w:p>
        </w:tc>
      </w:tr>
      <w:tr w:rsidR="00340CEE" w:rsidRPr="00581AA5" w14:paraId="65322A3B" w14:textId="77777777" w:rsidTr="001F077D">
        <w:tc>
          <w:tcPr>
            <w:tcW w:w="2972" w:type="dxa"/>
          </w:tcPr>
          <w:p w14:paraId="0146EC34" w14:textId="77777777" w:rsidR="00340CEE" w:rsidRDefault="00340CEE" w:rsidP="00340CEE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 w:rsidRPr="00137DF6">
              <w:rPr>
                <w:rFonts w:ascii="Consolas" w:hAnsi="Consolas" w:cs="Consolas"/>
                <w:sz w:val="19"/>
                <w:szCs w:val="19"/>
                <w:lang w:val="en-IL"/>
              </w:rPr>
              <w:lastRenderedPageBreak/>
              <w:t>SalesAccountID</w:t>
            </w:r>
          </w:p>
          <w:p w14:paraId="7DC2ED05" w14:textId="77777777" w:rsidR="00340CEE" w:rsidRDefault="00340CEE" w:rsidP="008E534F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3A0BD952" w14:textId="2C3D1D16" w:rsidR="00340CEE" w:rsidRDefault="00137DF6" w:rsidP="00594C0B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חשבון הכנסה (אם מוגדר לפריט ילקח מהפריט)</w:t>
            </w:r>
          </w:p>
        </w:tc>
        <w:tc>
          <w:tcPr>
            <w:tcW w:w="1985" w:type="dxa"/>
          </w:tcPr>
          <w:p w14:paraId="739CE60B" w14:textId="3B607EC2" w:rsidR="00340CEE" w:rsidRPr="008E534F" w:rsidRDefault="00340CEE" w:rsidP="008E534F">
            <w:pPr>
              <w:widowControl w:val="0"/>
              <w:bidi w:val="0"/>
              <w:rPr>
                <w:lang w:val="en-IL"/>
              </w:rPr>
            </w:pPr>
            <w:r>
              <w:t>string</w:t>
            </w:r>
          </w:p>
        </w:tc>
      </w:tr>
      <w:tr w:rsidR="00A41CA4" w14:paraId="39DB0154" w14:textId="77777777" w:rsidTr="001F077D">
        <w:tc>
          <w:tcPr>
            <w:tcW w:w="2972" w:type="dxa"/>
          </w:tcPr>
          <w:p w14:paraId="18B6B745" w14:textId="280E6D4E" w:rsidR="00A41CA4" w:rsidRPr="00C04B2D" w:rsidRDefault="00A41CA4" w:rsidP="00A41CA4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  <w:rtl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StoreID</w:t>
            </w:r>
          </w:p>
        </w:tc>
        <w:tc>
          <w:tcPr>
            <w:tcW w:w="4394" w:type="dxa"/>
          </w:tcPr>
          <w:p w14:paraId="34A18E3C" w14:textId="0015DB3A" w:rsidR="00A41CA4" w:rsidRPr="003277BC" w:rsidRDefault="00A41CA4" w:rsidP="00A41CA4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 xml:space="preserve">קוד מחסן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ברירת מחדל ממאפייני חברה</w:t>
            </w:r>
          </w:p>
        </w:tc>
        <w:tc>
          <w:tcPr>
            <w:tcW w:w="1985" w:type="dxa"/>
          </w:tcPr>
          <w:p w14:paraId="34DA682B" w14:textId="3DC214AB" w:rsidR="00A41CA4" w:rsidRDefault="00A41CA4" w:rsidP="00A41CA4">
            <w:pPr>
              <w:widowControl w:val="0"/>
              <w:bidi w:val="0"/>
              <w:rPr>
                <w:rtl/>
              </w:rPr>
            </w:pPr>
            <w:r>
              <w:t>int</w:t>
            </w:r>
          </w:p>
        </w:tc>
      </w:tr>
      <w:tr w:rsidR="006044FF" w14:paraId="53B4A62E" w14:textId="77777777" w:rsidTr="001F077D">
        <w:tc>
          <w:tcPr>
            <w:tcW w:w="2972" w:type="dxa"/>
          </w:tcPr>
          <w:p w14:paraId="04EA7764" w14:textId="22A273FD" w:rsidR="006044FF" w:rsidRPr="00DF0BCB" w:rsidRDefault="006044FF" w:rsidP="006044FF">
            <w:pPr>
              <w:bidi w:val="0"/>
            </w:pPr>
            <w:r w:rsidRPr="00DA3079">
              <w:t>PriceListID</w:t>
            </w:r>
          </w:p>
        </w:tc>
        <w:tc>
          <w:tcPr>
            <w:tcW w:w="4394" w:type="dxa"/>
          </w:tcPr>
          <w:p w14:paraId="31F2EB1B" w14:textId="4D48668F" w:rsidR="006044FF" w:rsidRPr="008E0EA2" w:rsidRDefault="006044FF" w:rsidP="006044FF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 xml:space="preserve">קוד מחירון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ברירת מחדל ממאפייני חברה</w:t>
            </w:r>
          </w:p>
        </w:tc>
        <w:tc>
          <w:tcPr>
            <w:tcW w:w="1985" w:type="dxa"/>
          </w:tcPr>
          <w:p w14:paraId="4F3231FD" w14:textId="6D9357E2" w:rsidR="006044FF" w:rsidRDefault="006044FF" w:rsidP="006044FF">
            <w:pPr>
              <w:widowControl w:val="0"/>
              <w:bidi w:val="0"/>
            </w:pPr>
            <w:r>
              <w:t>int</w:t>
            </w:r>
          </w:p>
        </w:tc>
      </w:tr>
      <w:tr w:rsidR="006044FF" w14:paraId="6BEE7D3C" w14:textId="77777777" w:rsidTr="001F077D">
        <w:tc>
          <w:tcPr>
            <w:tcW w:w="2972" w:type="dxa"/>
          </w:tcPr>
          <w:p w14:paraId="7CAC56FA" w14:textId="1B859047" w:rsidR="006044FF" w:rsidRPr="00DF0BCB" w:rsidRDefault="006044FF" w:rsidP="006044FF">
            <w:pPr>
              <w:bidi w:val="0"/>
            </w:pPr>
            <w:r>
              <w:rPr>
                <w:rFonts w:ascii="Consolas" w:hAnsi="Consolas" w:cs="Consolas"/>
                <w:sz w:val="19"/>
                <w:szCs w:val="19"/>
              </w:rPr>
              <w:t>AgentID</w:t>
            </w:r>
          </w:p>
        </w:tc>
        <w:tc>
          <w:tcPr>
            <w:tcW w:w="4394" w:type="dxa"/>
          </w:tcPr>
          <w:p w14:paraId="7A91B5FE" w14:textId="6DFCC563" w:rsidR="006044FF" w:rsidRPr="00DF0BCB" w:rsidRDefault="006044FF" w:rsidP="006044FF">
            <w:pPr>
              <w:widowControl w:val="0"/>
            </w:pPr>
            <w:r>
              <w:rPr>
                <w:rFonts w:hint="cs"/>
                <w:rtl/>
              </w:rPr>
              <w:t>קוד סוכן</w:t>
            </w:r>
          </w:p>
        </w:tc>
        <w:tc>
          <w:tcPr>
            <w:tcW w:w="1985" w:type="dxa"/>
          </w:tcPr>
          <w:p w14:paraId="42FFD72C" w14:textId="152D5FC1" w:rsidR="006044FF" w:rsidRDefault="006044FF" w:rsidP="006044FF">
            <w:pPr>
              <w:widowControl w:val="0"/>
              <w:bidi w:val="0"/>
            </w:pPr>
            <w:r>
              <w:t>int</w:t>
            </w:r>
          </w:p>
        </w:tc>
      </w:tr>
      <w:tr w:rsidR="00962194" w14:paraId="7ED503BE" w14:textId="77777777" w:rsidTr="001F077D">
        <w:tc>
          <w:tcPr>
            <w:tcW w:w="2972" w:type="dxa"/>
          </w:tcPr>
          <w:p w14:paraId="27B19EFC" w14:textId="406A4E39" w:rsidR="00962194" w:rsidRPr="00DF0BCB" w:rsidRDefault="00962194" w:rsidP="00962194">
            <w:pPr>
              <w:bidi w:val="0"/>
            </w:pPr>
            <w:r>
              <w:rPr>
                <w:rFonts w:ascii="Consolas" w:hAnsi="Consolas" w:cs="Consolas"/>
                <w:sz w:val="19"/>
                <w:szCs w:val="19"/>
              </w:rPr>
              <w:t>DiscountPercent</w:t>
            </w:r>
          </w:p>
        </w:tc>
        <w:tc>
          <w:tcPr>
            <w:tcW w:w="4394" w:type="dxa"/>
          </w:tcPr>
          <w:p w14:paraId="642D0170" w14:textId="4947C33D" w:rsidR="00962194" w:rsidRPr="00DF0BCB" w:rsidRDefault="00962194" w:rsidP="00962194">
            <w:pPr>
              <w:widowControl w:val="0"/>
            </w:pPr>
            <w:r>
              <w:rPr>
                <w:rFonts w:hint="cs"/>
                <w:rtl/>
              </w:rPr>
              <w:t>אחוז הנחה ברמת המסמך</w:t>
            </w:r>
          </w:p>
        </w:tc>
        <w:tc>
          <w:tcPr>
            <w:tcW w:w="1985" w:type="dxa"/>
          </w:tcPr>
          <w:p w14:paraId="2D9D1901" w14:textId="6119CF87" w:rsidR="00962194" w:rsidRDefault="00962194" w:rsidP="00962194">
            <w:pPr>
              <w:widowControl w:val="0"/>
              <w:bidi w:val="0"/>
            </w:pPr>
            <w:r>
              <w:t>double</w:t>
            </w:r>
          </w:p>
        </w:tc>
      </w:tr>
      <w:tr w:rsidR="00A41CA4" w14:paraId="6E34EF10" w14:textId="77777777" w:rsidTr="001F077D">
        <w:tc>
          <w:tcPr>
            <w:tcW w:w="2972" w:type="dxa"/>
          </w:tcPr>
          <w:p w14:paraId="4CFD7BB2" w14:textId="17465714" w:rsidR="00A41CA4" w:rsidRPr="00962194" w:rsidRDefault="00962194" w:rsidP="00962194">
            <w:pPr>
              <w:bidi w:val="0"/>
              <w:rPr>
                <w:rFonts w:asciiTheme="minorHAnsi" w:hAnsiTheme="minorHAnsi" w:cstheme="minorHAnsi"/>
              </w:rPr>
            </w:pPr>
            <w:r w:rsidRPr="00962194">
              <w:rPr>
                <w:rFonts w:asciiTheme="minorHAnsi" w:hAnsiTheme="minorHAnsi" w:cstheme="minorHAnsi"/>
              </w:rPr>
              <w:t>DeliveryDate</w:t>
            </w:r>
          </w:p>
        </w:tc>
        <w:tc>
          <w:tcPr>
            <w:tcW w:w="4394" w:type="dxa"/>
          </w:tcPr>
          <w:p w14:paraId="337F3641" w14:textId="46306477" w:rsidR="00A41CA4" w:rsidRPr="00962194" w:rsidRDefault="00962194" w:rsidP="00A41CA4">
            <w:pPr>
              <w:widowControl w:val="0"/>
              <w:rPr>
                <w:rFonts w:asciiTheme="minorHAnsi" w:hAnsiTheme="minorHAnsi" w:cstheme="minorHAnsi"/>
              </w:rPr>
            </w:pPr>
            <w:r w:rsidRPr="00962194">
              <w:rPr>
                <w:rFonts w:asciiTheme="minorHAnsi" w:hAnsiTheme="minorHAnsi" w:cstheme="minorHAnsi"/>
                <w:color w:val="000000"/>
                <w:rtl/>
              </w:rPr>
              <w:t>תאריך אספקה</w:t>
            </w:r>
            <w:r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962194">
              <w:rPr>
                <w:rFonts w:asciiTheme="minorHAnsi" w:hAnsiTheme="minorHAnsi" w:cstheme="minorHAnsi"/>
                <w:color w:val="000000"/>
              </w:rPr>
              <w:t>(DD/MM/YYYY)</w:t>
            </w:r>
          </w:p>
        </w:tc>
        <w:tc>
          <w:tcPr>
            <w:tcW w:w="1985" w:type="dxa"/>
          </w:tcPr>
          <w:p w14:paraId="3251263E" w14:textId="565999DB" w:rsidR="00A41CA4" w:rsidRPr="00962194" w:rsidRDefault="00962194" w:rsidP="00A41CA4">
            <w:pPr>
              <w:widowControl w:val="0"/>
              <w:bidi w:val="0"/>
              <w:rPr>
                <w:rFonts w:asciiTheme="minorHAnsi" w:hAnsiTheme="minorHAnsi" w:cstheme="minorHAnsi"/>
              </w:rPr>
            </w:pPr>
            <w:r w:rsidRPr="00962194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t>string</w:t>
            </w:r>
          </w:p>
        </w:tc>
      </w:tr>
      <w:tr w:rsidR="00A41CA4" w14:paraId="521C470A" w14:textId="77777777" w:rsidTr="001F077D">
        <w:tc>
          <w:tcPr>
            <w:tcW w:w="2972" w:type="dxa"/>
          </w:tcPr>
          <w:p w14:paraId="7FC43125" w14:textId="141F6272" w:rsidR="00A41CA4" w:rsidRPr="00962194" w:rsidRDefault="00962194" w:rsidP="009621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HAnsi" w:hAnsiTheme="minorHAnsi" w:cstheme="minorHAnsi"/>
                <w:lang w:val="en-IL"/>
              </w:rPr>
            </w:pPr>
            <w:r w:rsidRPr="00962194">
              <w:rPr>
                <w:rFonts w:asciiTheme="minorHAnsi" w:hAnsiTheme="minorHAnsi" w:cstheme="minorHAnsi"/>
                <w:lang w:val="en-IL"/>
              </w:rPr>
              <w:t>DeliveryHourFrom</w:t>
            </w:r>
          </w:p>
        </w:tc>
        <w:tc>
          <w:tcPr>
            <w:tcW w:w="4394" w:type="dxa"/>
          </w:tcPr>
          <w:p w14:paraId="249E4DDB" w14:textId="53B30BA9" w:rsidR="00A41CA4" w:rsidRPr="00DF0BCB" w:rsidRDefault="00962194" w:rsidP="00A41CA4">
            <w:pPr>
              <w:widowControl w:val="0"/>
            </w:pPr>
            <w:r>
              <w:rPr>
                <w:rFonts w:ascii="Arial" w:hAnsi="Arial"/>
                <w:color w:val="000000"/>
                <w:rtl/>
              </w:rPr>
              <w:t>משעת אספקה</w:t>
            </w:r>
            <w:r>
              <w:rPr>
                <w:rFonts w:ascii="Arial" w:hAnsi="Arial"/>
                <w:color w:val="000000"/>
              </w:rPr>
              <w:t xml:space="preserve"> (HH:MM</w:t>
            </w:r>
            <w:r w:rsidRPr="00F40FE1">
              <w:rPr>
                <w:rFonts w:ascii="Arial" w:hAnsi="Arial"/>
                <w:color w:val="000000"/>
              </w:rPr>
              <w:t>)</w:t>
            </w:r>
          </w:p>
        </w:tc>
        <w:tc>
          <w:tcPr>
            <w:tcW w:w="1985" w:type="dxa"/>
          </w:tcPr>
          <w:p w14:paraId="681D964F" w14:textId="1D32A00B" w:rsidR="00A41CA4" w:rsidRDefault="00962194" w:rsidP="00A41CA4">
            <w:pPr>
              <w:widowControl w:val="0"/>
              <w:bidi w:val="0"/>
            </w:pPr>
            <w:r>
              <w:t>string</w:t>
            </w:r>
          </w:p>
        </w:tc>
      </w:tr>
      <w:tr w:rsidR="00A41CA4" w14:paraId="1C73E26B" w14:textId="77777777" w:rsidTr="001F077D">
        <w:tc>
          <w:tcPr>
            <w:tcW w:w="2972" w:type="dxa"/>
          </w:tcPr>
          <w:p w14:paraId="75DE38F0" w14:textId="3A624B9F" w:rsidR="00A41CA4" w:rsidRPr="00DF0BCB" w:rsidRDefault="00962194" w:rsidP="00A41CA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DeliveryHourTo</w:t>
            </w:r>
          </w:p>
        </w:tc>
        <w:tc>
          <w:tcPr>
            <w:tcW w:w="4394" w:type="dxa"/>
          </w:tcPr>
          <w:p w14:paraId="693B3AA2" w14:textId="3D6F4D7F" w:rsidR="00A41CA4" w:rsidRDefault="00962194" w:rsidP="00A41CA4">
            <w:pPr>
              <w:widowControl w:val="0"/>
              <w:rPr>
                <w:rtl/>
              </w:rPr>
            </w:pPr>
            <w:r>
              <w:rPr>
                <w:rFonts w:ascii="Arial" w:hAnsi="Arial"/>
                <w:color w:val="000000"/>
                <w:rtl/>
              </w:rPr>
              <w:t>עד שעת אספקה</w:t>
            </w:r>
            <w:r>
              <w:rPr>
                <w:rFonts w:ascii="Arial" w:hAnsi="Arial"/>
                <w:color w:val="000000"/>
              </w:rPr>
              <w:t>(HH:MM</w:t>
            </w:r>
            <w:r w:rsidRPr="00F40FE1">
              <w:rPr>
                <w:rFonts w:ascii="Arial" w:hAnsi="Arial"/>
                <w:color w:val="000000"/>
              </w:rPr>
              <w:t>)</w:t>
            </w:r>
          </w:p>
        </w:tc>
        <w:tc>
          <w:tcPr>
            <w:tcW w:w="1985" w:type="dxa"/>
          </w:tcPr>
          <w:p w14:paraId="204544FA" w14:textId="104E3995" w:rsidR="00A41CA4" w:rsidRDefault="00962194" w:rsidP="00A41CA4">
            <w:pPr>
              <w:widowControl w:val="0"/>
              <w:bidi w:val="0"/>
            </w:pPr>
            <w:r>
              <w:t>string</w:t>
            </w:r>
          </w:p>
        </w:tc>
      </w:tr>
      <w:tr w:rsidR="00A41CA4" w14:paraId="02870807" w14:textId="77777777" w:rsidTr="001F077D">
        <w:tc>
          <w:tcPr>
            <w:tcW w:w="2972" w:type="dxa"/>
          </w:tcPr>
          <w:p w14:paraId="4BE84DA8" w14:textId="3CA3752B" w:rsidR="00A41CA4" w:rsidRPr="00E07238" w:rsidRDefault="00962194" w:rsidP="00A41CA4">
            <w:pPr>
              <w:bidi w:val="0"/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DeliveryAddress</w:t>
            </w:r>
          </w:p>
        </w:tc>
        <w:tc>
          <w:tcPr>
            <w:tcW w:w="4394" w:type="dxa"/>
          </w:tcPr>
          <w:p w14:paraId="29F7F8FB" w14:textId="2BA91ABC" w:rsidR="00A41CA4" w:rsidRDefault="00962194" w:rsidP="00A41CA4">
            <w:pPr>
              <w:widowControl w:val="0"/>
              <w:rPr>
                <w:rtl/>
              </w:rPr>
            </w:pPr>
            <w:r>
              <w:rPr>
                <w:rFonts w:ascii="Arial" w:hAnsi="Arial"/>
                <w:color w:val="000000"/>
                <w:rtl/>
              </w:rPr>
              <w:t>כתובת למשלוח</w:t>
            </w:r>
          </w:p>
        </w:tc>
        <w:tc>
          <w:tcPr>
            <w:tcW w:w="1985" w:type="dxa"/>
          </w:tcPr>
          <w:p w14:paraId="29176B95" w14:textId="06EA6415" w:rsidR="00A41CA4" w:rsidRDefault="00962194" w:rsidP="00A41CA4">
            <w:pPr>
              <w:widowControl w:val="0"/>
              <w:bidi w:val="0"/>
            </w:pPr>
            <w:r>
              <w:t>string</w:t>
            </w:r>
          </w:p>
        </w:tc>
      </w:tr>
      <w:tr w:rsidR="00A41CA4" w14:paraId="652181B4" w14:textId="77777777" w:rsidTr="001F077D">
        <w:tc>
          <w:tcPr>
            <w:tcW w:w="2972" w:type="dxa"/>
          </w:tcPr>
          <w:p w14:paraId="121C9554" w14:textId="53B02C59" w:rsidR="00A41CA4" w:rsidRPr="00016C3A" w:rsidRDefault="00962194" w:rsidP="00A41CA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DeliveryAddressNumber</w:t>
            </w:r>
          </w:p>
        </w:tc>
        <w:tc>
          <w:tcPr>
            <w:tcW w:w="4394" w:type="dxa"/>
          </w:tcPr>
          <w:p w14:paraId="6D99648C" w14:textId="2B6CB128" w:rsidR="00A41CA4" w:rsidRDefault="00962194" w:rsidP="00A41CA4">
            <w:pPr>
              <w:widowControl w:val="0"/>
              <w:rPr>
                <w:rtl/>
              </w:rPr>
            </w:pPr>
            <w:r>
              <w:rPr>
                <w:rFonts w:ascii="Arial" w:hAnsi="Arial"/>
                <w:color w:val="000000"/>
                <w:rtl/>
              </w:rPr>
              <w:t>מספר בית למשלוח</w:t>
            </w:r>
          </w:p>
        </w:tc>
        <w:tc>
          <w:tcPr>
            <w:tcW w:w="1985" w:type="dxa"/>
          </w:tcPr>
          <w:p w14:paraId="30B32F12" w14:textId="498EB007" w:rsidR="00A41CA4" w:rsidRDefault="00962194" w:rsidP="00A41CA4">
            <w:pPr>
              <w:widowControl w:val="0"/>
              <w:bidi w:val="0"/>
            </w:pPr>
            <w:r>
              <w:t>string</w:t>
            </w:r>
          </w:p>
        </w:tc>
      </w:tr>
      <w:tr w:rsidR="00962194" w14:paraId="6664E7D8" w14:textId="77777777" w:rsidTr="003B7B65">
        <w:tc>
          <w:tcPr>
            <w:tcW w:w="2972" w:type="dxa"/>
          </w:tcPr>
          <w:p w14:paraId="6B4255D6" w14:textId="1159AE73" w:rsidR="00962194" w:rsidRPr="00BE218C" w:rsidRDefault="00962194" w:rsidP="00962194">
            <w:pPr>
              <w:bidi w:val="0"/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DeliveryCity</w:t>
            </w:r>
          </w:p>
        </w:tc>
        <w:tc>
          <w:tcPr>
            <w:tcW w:w="4394" w:type="dxa"/>
            <w:vAlign w:val="center"/>
          </w:tcPr>
          <w:p w14:paraId="6AE3EE39" w14:textId="2D85C9F2" w:rsidR="00962194" w:rsidRDefault="00962194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ascii="Arial" w:hAnsi="Arial"/>
                <w:color w:val="000000"/>
                <w:rtl/>
              </w:rPr>
              <w:t xml:space="preserve">עיר למשלוח </w:t>
            </w:r>
          </w:p>
        </w:tc>
        <w:tc>
          <w:tcPr>
            <w:tcW w:w="1985" w:type="dxa"/>
          </w:tcPr>
          <w:p w14:paraId="4536E7BC" w14:textId="4C5FFC93" w:rsidR="00962194" w:rsidRDefault="00962194" w:rsidP="00962194">
            <w:pPr>
              <w:widowControl w:val="0"/>
              <w:bidi w:val="0"/>
            </w:pPr>
            <w:r>
              <w:t>string</w:t>
            </w:r>
          </w:p>
        </w:tc>
      </w:tr>
      <w:tr w:rsidR="00962194" w14:paraId="1DB9EF85" w14:textId="77777777" w:rsidTr="001F077D">
        <w:tc>
          <w:tcPr>
            <w:tcW w:w="2972" w:type="dxa"/>
          </w:tcPr>
          <w:p w14:paraId="481F2D6C" w14:textId="16543902" w:rsidR="00962194" w:rsidRPr="00BE218C" w:rsidRDefault="00962194" w:rsidP="00962194">
            <w:pPr>
              <w:bidi w:val="0"/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DeliveryZip</w:t>
            </w:r>
          </w:p>
        </w:tc>
        <w:tc>
          <w:tcPr>
            <w:tcW w:w="4394" w:type="dxa"/>
          </w:tcPr>
          <w:p w14:paraId="6F1E6DE9" w14:textId="3E46B43D" w:rsidR="00962194" w:rsidRDefault="00962194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ascii="Arial" w:hAnsi="Arial"/>
                <w:color w:val="000000"/>
                <w:rtl/>
              </w:rPr>
              <w:t>מיקוד למשלוח</w:t>
            </w:r>
          </w:p>
        </w:tc>
        <w:tc>
          <w:tcPr>
            <w:tcW w:w="1985" w:type="dxa"/>
          </w:tcPr>
          <w:p w14:paraId="7D6B7023" w14:textId="77AAD052" w:rsidR="00962194" w:rsidRDefault="00A6281F" w:rsidP="00962194">
            <w:pPr>
              <w:widowControl w:val="0"/>
              <w:bidi w:val="0"/>
            </w:pPr>
            <w:r>
              <w:t>int</w:t>
            </w:r>
          </w:p>
        </w:tc>
      </w:tr>
      <w:tr w:rsidR="00962194" w14:paraId="4774002C" w14:textId="77777777" w:rsidTr="001F077D">
        <w:tc>
          <w:tcPr>
            <w:tcW w:w="2972" w:type="dxa"/>
          </w:tcPr>
          <w:p w14:paraId="01267E16" w14:textId="5D9101C4" w:rsidR="00962194" w:rsidRPr="00BE218C" w:rsidRDefault="00962194" w:rsidP="00962194">
            <w:pPr>
              <w:bidi w:val="0"/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DeliveryContactMan</w:t>
            </w:r>
          </w:p>
        </w:tc>
        <w:tc>
          <w:tcPr>
            <w:tcW w:w="4394" w:type="dxa"/>
          </w:tcPr>
          <w:p w14:paraId="3CBFD162" w14:textId="34D80A23" w:rsidR="00962194" w:rsidRDefault="00962194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ascii="Arial" w:hAnsi="Arial"/>
                <w:color w:val="000000"/>
                <w:rtl/>
              </w:rPr>
              <w:t>איש קשר למשלוח</w:t>
            </w:r>
          </w:p>
        </w:tc>
        <w:tc>
          <w:tcPr>
            <w:tcW w:w="1985" w:type="dxa"/>
          </w:tcPr>
          <w:p w14:paraId="25D069B5" w14:textId="54BC5198" w:rsidR="00962194" w:rsidRDefault="00962194" w:rsidP="00962194">
            <w:pPr>
              <w:widowControl w:val="0"/>
              <w:bidi w:val="0"/>
            </w:pPr>
            <w:r>
              <w:t>string</w:t>
            </w:r>
          </w:p>
        </w:tc>
      </w:tr>
      <w:tr w:rsidR="00962194" w14:paraId="0A5AE0FC" w14:textId="77777777" w:rsidTr="001F077D">
        <w:tc>
          <w:tcPr>
            <w:tcW w:w="2972" w:type="dxa"/>
          </w:tcPr>
          <w:p w14:paraId="48377366" w14:textId="2E35C711" w:rsidR="00962194" w:rsidRPr="00BE218C" w:rsidRDefault="00962194" w:rsidP="00962194">
            <w:pPr>
              <w:bidi w:val="0"/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DeliveryRemark</w:t>
            </w:r>
          </w:p>
        </w:tc>
        <w:tc>
          <w:tcPr>
            <w:tcW w:w="4394" w:type="dxa"/>
          </w:tcPr>
          <w:p w14:paraId="1252DA9D" w14:textId="4B7B91AA" w:rsidR="00962194" w:rsidRDefault="00962194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ascii="Arial" w:hAnsi="Arial"/>
                <w:color w:val="000000"/>
                <w:rtl/>
              </w:rPr>
              <w:t>הערות למשלוח</w:t>
            </w:r>
          </w:p>
        </w:tc>
        <w:tc>
          <w:tcPr>
            <w:tcW w:w="1985" w:type="dxa"/>
          </w:tcPr>
          <w:p w14:paraId="0F996240" w14:textId="3DFB39DA" w:rsidR="00962194" w:rsidRDefault="00962194" w:rsidP="00962194">
            <w:pPr>
              <w:widowControl w:val="0"/>
              <w:bidi w:val="0"/>
            </w:pPr>
            <w:r>
              <w:t>string</w:t>
            </w:r>
          </w:p>
        </w:tc>
      </w:tr>
      <w:tr w:rsidR="00962194" w14:paraId="3F65D01A" w14:textId="77777777" w:rsidTr="001F077D">
        <w:tc>
          <w:tcPr>
            <w:tcW w:w="2972" w:type="dxa"/>
          </w:tcPr>
          <w:p w14:paraId="5B75CBB5" w14:textId="6378BBFD" w:rsidR="00962194" w:rsidRPr="00BE218C" w:rsidRDefault="00962194" w:rsidP="00962194">
            <w:pPr>
              <w:bidi w:val="0"/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DeliveryFloor</w:t>
            </w:r>
          </w:p>
        </w:tc>
        <w:tc>
          <w:tcPr>
            <w:tcW w:w="4394" w:type="dxa"/>
          </w:tcPr>
          <w:p w14:paraId="5114C661" w14:textId="2106976F" w:rsidR="00962194" w:rsidRDefault="00962194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ascii="Arial" w:hAnsi="Arial"/>
                <w:color w:val="000000"/>
                <w:rtl/>
              </w:rPr>
              <w:t>קומה למשלוח</w:t>
            </w:r>
          </w:p>
        </w:tc>
        <w:tc>
          <w:tcPr>
            <w:tcW w:w="1985" w:type="dxa"/>
          </w:tcPr>
          <w:p w14:paraId="250B5919" w14:textId="48FC0F23" w:rsidR="00962194" w:rsidRDefault="00A6281F" w:rsidP="00962194">
            <w:pPr>
              <w:widowControl w:val="0"/>
              <w:bidi w:val="0"/>
            </w:pPr>
            <w:r>
              <w:t>int</w:t>
            </w:r>
          </w:p>
        </w:tc>
      </w:tr>
      <w:tr w:rsidR="00962194" w14:paraId="6AB6AB82" w14:textId="77777777" w:rsidTr="001F077D">
        <w:tc>
          <w:tcPr>
            <w:tcW w:w="2972" w:type="dxa"/>
          </w:tcPr>
          <w:p w14:paraId="3FED3BE1" w14:textId="08D665C4" w:rsidR="00962194" w:rsidRPr="00BE218C" w:rsidRDefault="00962194" w:rsidP="00962194">
            <w:pPr>
              <w:bidi w:val="0"/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DeliveryFlat</w:t>
            </w:r>
          </w:p>
        </w:tc>
        <w:tc>
          <w:tcPr>
            <w:tcW w:w="4394" w:type="dxa"/>
          </w:tcPr>
          <w:p w14:paraId="0B1EF6B1" w14:textId="5308CA6E" w:rsidR="00962194" w:rsidRDefault="00962194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ascii="Arial" w:hAnsi="Arial"/>
                <w:color w:val="000000"/>
                <w:rtl/>
              </w:rPr>
              <w:t>מס דירה למשלוח</w:t>
            </w:r>
          </w:p>
        </w:tc>
        <w:tc>
          <w:tcPr>
            <w:tcW w:w="1985" w:type="dxa"/>
          </w:tcPr>
          <w:p w14:paraId="3DEA9082" w14:textId="594851D6" w:rsidR="00962194" w:rsidRDefault="00A6281F" w:rsidP="00962194">
            <w:pPr>
              <w:widowControl w:val="0"/>
              <w:bidi w:val="0"/>
            </w:pPr>
            <w:r>
              <w:t>int</w:t>
            </w:r>
          </w:p>
        </w:tc>
      </w:tr>
      <w:tr w:rsidR="00962194" w14:paraId="4CABA156" w14:textId="77777777" w:rsidTr="001F077D">
        <w:tc>
          <w:tcPr>
            <w:tcW w:w="2972" w:type="dxa"/>
          </w:tcPr>
          <w:p w14:paraId="73BC8D8C" w14:textId="76F5B3EC" w:rsidR="00962194" w:rsidRPr="00BE218C" w:rsidRDefault="00962194" w:rsidP="00962194">
            <w:pPr>
              <w:bidi w:val="0"/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DeliveryTelephone</w:t>
            </w:r>
          </w:p>
        </w:tc>
        <w:tc>
          <w:tcPr>
            <w:tcW w:w="4394" w:type="dxa"/>
          </w:tcPr>
          <w:p w14:paraId="238F19EA" w14:textId="4F650A26" w:rsidR="00962194" w:rsidRDefault="00962194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ascii="Arial" w:hAnsi="Arial"/>
                <w:color w:val="000000"/>
                <w:rtl/>
              </w:rPr>
              <w:t>מספר טלפון למשלוח</w:t>
            </w:r>
          </w:p>
        </w:tc>
        <w:tc>
          <w:tcPr>
            <w:tcW w:w="1985" w:type="dxa"/>
          </w:tcPr>
          <w:p w14:paraId="43E1E8C5" w14:textId="5D9BFF46" w:rsidR="00962194" w:rsidRDefault="00962194" w:rsidP="00962194">
            <w:pPr>
              <w:widowControl w:val="0"/>
              <w:bidi w:val="0"/>
            </w:pPr>
            <w:r>
              <w:t>string</w:t>
            </w:r>
          </w:p>
        </w:tc>
      </w:tr>
      <w:tr w:rsidR="00962194" w14:paraId="10EEADB8" w14:textId="77777777" w:rsidTr="001F077D">
        <w:tc>
          <w:tcPr>
            <w:tcW w:w="2972" w:type="dxa"/>
          </w:tcPr>
          <w:p w14:paraId="6F593CED" w14:textId="1C01F81E" w:rsidR="00962194" w:rsidRPr="00BE218C" w:rsidRDefault="00962194" w:rsidP="00962194">
            <w:pPr>
              <w:bidi w:val="0"/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DeliveryTelephone2</w:t>
            </w:r>
          </w:p>
        </w:tc>
        <w:tc>
          <w:tcPr>
            <w:tcW w:w="4394" w:type="dxa"/>
          </w:tcPr>
          <w:p w14:paraId="4D834463" w14:textId="575A90F0" w:rsidR="00962194" w:rsidRDefault="00962194" w:rsidP="00962194">
            <w:pPr>
              <w:widowControl w:val="0"/>
              <w:rPr>
                <w:rFonts w:hint="cs"/>
                <w:rtl/>
              </w:rPr>
            </w:pPr>
            <w:r w:rsidRPr="00F40FE1">
              <w:rPr>
                <w:rFonts w:ascii="Arial" w:eastAsia="Times New Roman" w:hAnsi="Arial"/>
                <w:color w:val="000000"/>
                <w:rtl/>
              </w:rPr>
              <w:t xml:space="preserve">מספר טלפון </w:t>
            </w:r>
            <w:r w:rsidRPr="00F40FE1">
              <w:rPr>
                <w:rFonts w:ascii="Arial" w:eastAsia="Times New Roman" w:hAnsi="Arial" w:hint="cs"/>
                <w:color w:val="000000"/>
                <w:rtl/>
              </w:rPr>
              <w:t xml:space="preserve">נוסף </w:t>
            </w:r>
            <w:r w:rsidRPr="00F40FE1">
              <w:rPr>
                <w:rFonts w:ascii="Arial" w:eastAsia="Times New Roman" w:hAnsi="Arial"/>
                <w:color w:val="000000"/>
                <w:rtl/>
              </w:rPr>
              <w:t>למשלוח</w:t>
            </w:r>
          </w:p>
        </w:tc>
        <w:tc>
          <w:tcPr>
            <w:tcW w:w="1985" w:type="dxa"/>
          </w:tcPr>
          <w:p w14:paraId="3FE36035" w14:textId="457A08D2" w:rsidR="00962194" w:rsidRDefault="00962194" w:rsidP="00962194">
            <w:pPr>
              <w:widowControl w:val="0"/>
              <w:bidi w:val="0"/>
            </w:pPr>
            <w:r>
              <w:t>string</w:t>
            </w:r>
          </w:p>
        </w:tc>
      </w:tr>
      <w:tr w:rsidR="00962194" w14:paraId="11021736" w14:textId="77777777" w:rsidTr="001F077D">
        <w:tc>
          <w:tcPr>
            <w:tcW w:w="2972" w:type="dxa"/>
          </w:tcPr>
          <w:p w14:paraId="2F8B24DE" w14:textId="183EEA23" w:rsidR="00962194" w:rsidRPr="00BE218C" w:rsidRDefault="00962194" w:rsidP="00962194">
            <w:pPr>
              <w:bidi w:val="0"/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DeliveryEmail</w:t>
            </w:r>
          </w:p>
        </w:tc>
        <w:tc>
          <w:tcPr>
            <w:tcW w:w="4394" w:type="dxa"/>
          </w:tcPr>
          <w:p w14:paraId="081214E5" w14:textId="5A6B0635" w:rsidR="00962194" w:rsidRDefault="00962194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ascii="Arial" w:hAnsi="Arial"/>
                <w:color w:val="000000"/>
                <w:rtl/>
              </w:rPr>
              <w:t>דואר אלקטרוני למשלוח</w:t>
            </w:r>
          </w:p>
        </w:tc>
        <w:tc>
          <w:tcPr>
            <w:tcW w:w="1985" w:type="dxa"/>
          </w:tcPr>
          <w:p w14:paraId="38B84A2B" w14:textId="4B21C246" w:rsidR="00962194" w:rsidRDefault="00962194" w:rsidP="00962194">
            <w:pPr>
              <w:widowControl w:val="0"/>
              <w:bidi w:val="0"/>
            </w:pPr>
            <w:r>
              <w:t>string</w:t>
            </w:r>
          </w:p>
        </w:tc>
      </w:tr>
      <w:tr w:rsidR="00962194" w14:paraId="2C8C0972" w14:textId="77777777" w:rsidTr="001F077D">
        <w:tc>
          <w:tcPr>
            <w:tcW w:w="2972" w:type="dxa"/>
          </w:tcPr>
          <w:p w14:paraId="18411FF4" w14:textId="3CDC56F8" w:rsidR="00962194" w:rsidRPr="00BE218C" w:rsidRDefault="00962194" w:rsidP="00962194">
            <w:pPr>
              <w:bidi w:val="0"/>
            </w:pPr>
            <w:r w:rsidRPr="00D5132E">
              <w:rPr>
                <w:rFonts w:ascii="Arial" w:hAnsi="Arial"/>
                <w:color w:val="000000"/>
                <w:shd w:val="clear" w:color="auto" w:fill="FFFFFF"/>
              </w:rPr>
              <w:t>DeliveryType</w:t>
            </w:r>
          </w:p>
        </w:tc>
        <w:tc>
          <w:tcPr>
            <w:tcW w:w="4394" w:type="dxa"/>
          </w:tcPr>
          <w:p w14:paraId="15738300" w14:textId="586EBCDF" w:rsidR="00C228B5" w:rsidRDefault="00C228B5" w:rsidP="00C228B5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0-ריק 1-אספקה אחת 2-סגירת סופק</w:t>
            </w:r>
          </w:p>
        </w:tc>
        <w:tc>
          <w:tcPr>
            <w:tcW w:w="1985" w:type="dxa"/>
          </w:tcPr>
          <w:p w14:paraId="0B7542B0" w14:textId="4231360E" w:rsidR="00962194" w:rsidRPr="00C228B5" w:rsidRDefault="00137449" w:rsidP="00C228B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2B91AF"/>
                <w:sz w:val="19"/>
                <w:szCs w:val="19"/>
                <w:lang w:val="en-IL"/>
              </w:rPr>
            </w:pPr>
            <w:r>
              <w:t>string</w:t>
            </w:r>
          </w:p>
        </w:tc>
      </w:tr>
      <w:tr w:rsidR="00962194" w14:paraId="12BC06B9" w14:textId="77777777" w:rsidTr="001F077D">
        <w:tc>
          <w:tcPr>
            <w:tcW w:w="2972" w:type="dxa"/>
          </w:tcPr>
          <w:p w14:paraId="75B89A92" w14:textId="2D546441" w:rsidR="00962194" w:rsidRP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 w:rsidRPr="00137DF6">
              <w:rPr>
                <w:rFonts w:ascii="Consolas" w:hAnsi="Consolas" w:cs="Consolas"/>
                <w:sz w:val="19"/>
                <w:szCs w:val="19"/>
                <w:lang w:val="en-IL"/>
              </w:rPr>
              <w:t>DeliveryStore</w:t>
            </w:r>
          </w:p>
        </w:tc>
        <w:tc>
          <w:tcPr>
            <w:tcW w:w="4394" w:type="dxa"/>
          </w:tcPr>
          <w:p w14:paraId="460ED710" w14:textId="3A450451" w:rsidR="00962194" w:rsidRDefault="00137DF6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מחסן אספקה (אם המסמך בגין הזמנה ויש מחסן אספקה ילקח מחסן אספקה מההזמנה)</w:t>
            </w:r>
          </w:p>
        </w:tc>
        <w:tc>
          <w:tcPr>
            <w:tcW w:w="1985" w:type="dxa"/>
          </w:tcPr>
          <w:p w14:paraId="425D5CC0" w14:textId="415BCC9D" w:rsidR="00962194" w:rsidRDefault="00A6281F" w:rsidP="00962194">
            <w:pPr>
              <w:widowControl w:val="0"/>
              <w:bidi w:val="0"/>
            </w:pPr>
            <w:r>
              <w:t>int</w:t>
            </w:r>
          </w:p>
        </w:tc>
      </w:tr>
      <w:tr w:rsidR="00962194" w14:paraId="18D8F24E" w14:textId="77777777" w:rsidTr="001F077D">
        <w:tc>
          <w:tcPr>
            <w:tcW w:w="2972" w:type="dxa"/>
          </w:tcPr>
          <w:p w14:paraId="5B308EBB" w14:textId="5045C97B" w:rsidR="00962194" w:rsidRPr="00C04B2D" w:rsidRDefault="00962194" w:rsidP="00962194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BE218C">
              <w:t>OrderNumber</w:t>
            </w:r>
          </w:p>
        </w:tc>
        <w:tc>
          <w:tcPr>
            <w:tcW w:w="4394" w:type="dxa"/>
          </w:tcPr>
          <w:p w14:paraId="70E07C10" w14:textId="0D20C984" w:rsidR="00962194" w:rsidRPr="003277BC" w:rsidRDefault="00962194" w:rsidP="00962194">
            <w:pPr>
              <w:widowControl w:val="0"/>
            </w:pPr>
            <w:r>
              <w:rPr>
                <w:rFonts w:hint="cs"/>
                <w:rtl/>
              </w:rPr>
              <w:t>מספר הזמנה שבגינה תרשם התעודה</w:t>
            </w:r>
          </w:p>
        </w:tc>
        <w:tc>
          <w:tcPr>
            <w:tcW w:w="1985" w:type="dxa"/>
          </w:tcPr>
          <w:p w14:paraId="6F0473BC" w14:textId="5815C005" w:rsidR="00962194" w:rsidRDefault="00137449" w:rsidP="00962194">
            <w:pPr>
              <w:widowControl w:val="0"/>
              <w:bidi w:val="0"/>
              <w:rPr>
                <w:rtl/>
              </w:rPr>
            </w:pPr>
            <w:r w:rsidRPr="00137449">
              <w:t>Long</w:t>
            </w:r>
          </w:p>
        </w:tc>
      </w:tr>
      <w:tr w:rsidR="00137449" w14:paraId="471DCB26" w14:textId="77777777" w:rsidTr="001F077D">
        <w:tc>
          <w:tcPr>
            <w:tcW w:w="2972" w:type="dxa"/>
          </w:tcPr>
          <w:p w14:paraId="1547D4ED" w14:textId="20D201D5" w:rsidR="00137449" w:rsidRP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OrderYear</w:t>
            </w:r>
          </w:p>
        </w:tc>
        <w:tc>
          <w:tcPr>
            <w:tcW w:w="4394" w:type="dxa"/>
          </w:tcPr>
          <w:p w14:paraId="7FC057D1" w14:textId="78DB6951" w:rsidR="00137449" w:rsidRDefault="00137449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ascii="Arial" w:hAnsi="Arial" w:hint="cs"/>
                <w:color w:val="000000"/>
                <w:rtl/>
              </w:rPr>
              <w:t>שנת הזמנה לבדיקה</w:t>
            </w:r>
          </w:p>
        </w:tc>
        <w:tc>
          <w:tcPr>
            <w:tcW w:w="1985" w:type="dxa"/>
          </w:tcPr>
          <w:p w14:paraId="10F5F752" w14:textId="2C410E70" w:rsidR="00137449" w:rsidRPr="00137449" w:rsidRDefault="00A6281F" w:rsidP="00962194">
            <w:pPr>
              <w:widowControl w:val="0"/>
              <w:bidi w:val="0"/>
            </w:pPr>
            <w:r>
              <w:t>int</w:t>
            </w:r>
          </w:p>
        </w:tc>
      </w:tr>
      <w:tr w:rsidR="00137449" w14:paraId="358F1B34" w14:textId="77777777" w:rsidTr="007D72F2">
        <w:trPr>
          <w:trHeight w:val="532"/>
        </w:trPr>
        <w:tc>
          <w:tcPr>
            <w:tcW w:w="2972" w:type="dxa"/>
          </w:tcPr>
          <w:p w14:paraId="5D0739C9" w14:textId="64A5DE82" w:rsidR="00137449" w:rsidRP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theme="minorBidi" w:hint="cs"/>
                <w:sz w:val="19"/>
                <w:szCs w:val="19"/>
                <w:rtl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SetItemPriceByOrder</w:t>
            </w:r>
          </w:p>
        </w:tc>
        <w:tc>
          <w:tcPr>
            <w:tcW w:w="4394" w:type="dxa"/>
          </w:tcPr>
          <w:p w14:paraId="7940AAB5" w14:textId="0D9C4539" w:rsidR="00137449" w:rsidRDefault="00137449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ascii="Arial" w:hAnsi="Arial" w:hint="cs"/>
                <w:color w:val="000000"/>
                <w:rtl/>
              </w:rPr>
              <w:t>חישוב מחירים לפי ההזמנה</w:t>
            </w:r>
          </w:p>
        </w:tc>
        <w:tc>
          <w:tcPr>
            <w:tcW w:w="1985" w:type="dxa"/>
          </w:tcPr>
          <w:p w14:paraId="40E1E807" w14:textId="407182E4" w:rsidR="00137449" w:rsidRPr="00A6281F" w:rsidRDefault="00A6281F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0000FF"/>
              </w:rPr>
            </w:pPr>
            <w:r w:rsidRPr="00A6281F">
              <w:rPr>
                <w:rFonts w:asciiTheme="minorHAnsi" w:hAnsiTheme="minorHAnsi" w:cstheme="minorHAnsi"/>
              </w:rPr>
              <w:t>bool</w:t>
            </w:r>
          </w:p>
        </w:tc>
      </w:tr>
      <w:tr w:rsidR="00137449" w14:paraId="024B3C3F" w14:textId="77777777" w:rsidTr="001F077D">
        <w:tc>
          <w:tcPr>
            <w:tcW w:w="2972" w:type="dxa"/>
          </w:tcPr>
          <w:p w14:paraId="4E135861" w14:textId="36BC0ADD" w:rsidR="00137449" w:rsidRP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theme="minorBidi" w:hint="cs"/>
                <w:sz w:val="19"/>
                <w:szCs w:val="19"/>
                <w:rtl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ErrorMessage</w:t>
            </w:r>
          </w:p>
        </w:tc>
        <w:tc>
          <w:tcPr>
            <w:tcW w:w="4394" w:type="dxa"/>
          </w:tcPr>
          <w:p w14:paraId="57326DCF" w14:textId="600E681D" w:rsidR="00137449" w:rsidRDefault="007D72F2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הודעות של השגיאה (במקרה שיש)</w:t>
            </w:r>
          </w:p>
        </w:tc>
        <w:tc>
          <w:tcPr>
            <w:tcW w:w="1985" w:type="dxa"/>
          </w:tcPr>
          <w:p w14:paraId="44AB7F9B" w14:textId="765C73FF" w:rsidR="00137449" w:rsidRP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en-IL"/>
              </w:rPr>
            </w:pPr>
            <w:r w:rsidRPr="00137449">
              <w:rPr>
                <w:rFonts w:ascii="Consolas" w:hAnsi="Consolas" w:cs="Consolas"/>
                <w:sz w:val="19"/>
                <w:szCs w:val="19"/>
                <w:lang w:val="en-IL"/>
              </w:rPr>
              <w:t>String</w:t>
            </w:r>
          </w:p>
        </w:tc>
      </w:tr>
      <w:tr w:rsidR="00137449" w14:paraId="10D84C1D" w14:textId="77777777" w:rsidTr="001F077D">
        <w:tc>
          <w:tcPr>
            <w:tcW w:w="2972" w:type="dxa"/>
          </w:tcPr>
          <w:p w14:paraId="1B52F5AF" w14:textId="6EA89516" w:rsidR="00137449" w:rsidRP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theme="minorBidi" w:hint="cs"/>
                <w:sz w:val="19"/>
                <w:szCs w:val="19"/>
                <w:rtl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UserID</w:t>
            </w:r>
          </w:p>
        </w:tc>
        <w:tc>
          <w:tcPr>
            <w:tcW w:w="4394" w:type="dxa"/>
          </w:tcPr>
          <w:p w14:paraId="58A80847" w14:textId="48F48606" w:rsidR="00137449" w:rsidRDefault="00137449" w:rsidP="00962194">
            <w:pPr>
              <w:widowControl w:val="0"/>
              <w:rPr>
                <w:rFonts w:hint="cs"/>
                <w:rtl/>
              </w:rPr>
            </w:pPr>
            <w:r w:rsidRPr="00F40FE1">
              <w:rPr>
                <w:rFonts w:ascii="Arial" w:eastAsia="Times New Roman" w:hAnsi="Arial" w:hint="cs"/>
                <w:color w:val="000000"/>
                <w:rtl/>
              </w:rPr>
              <w:t>קוד משתמש</w:t>
            </w:r>
          </w:p>
        </w:tc>
        <w:tc>
          <w:tcPr>
            <w:tcW w:w="1985" w:type="dxa"/>
          </w:tcPr>
          <w:p w14:paraId="41526422" w14:textId="7A53B318" w:rsidR="00137449" w:rsidRPr="00137449" w:rsidRDefault="00A6281F" w:rsidP="00962194">
            <w:pPr>
              <w:widowControl w:val="0"/>
              <w:bidi w:val="0"/>
            </w:pPr>
            <w:r>
              <w:t>int</w:t>
            </w:r>
          </w:p>
        </w:tc>
      </w:tr>
      <w:tr w:rsidR="00137449" w14:paraId="6765C9DA" w14:textId="77777777" w:rsidTr="001F077D">
        <w:tc>
          <w:tcPr>
            <w:tcW w:w="2972" w:type="dxa"/>
          </w:tcPr>
          <w:p w14:paraId="54ECAD41" w14:textId="609BC794" w:rsidR="00137449" w:rsidRP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theme="minorBidi" w:hint="cs"/>
                <w:sz w:val="19"/>
                <w:szCs w:val="19"/>
                <w:rtl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RemarksIn</w:t>
            </w:r>
          </w:p>
        </w:tc>
        <w:tc>
          <w:tcPr>
            <w:tcW w:w="4394" w:type="dxa"/>
          </w:tcPr>
          <w:p w14:paraId="16BF83B6" w14:textId="319DC1DD" w:rsidR="00137449" w:rsidRDefault="000E2746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הערות פנימיות</w:t>
            </w:r>
          </w:p>
        </w:tc>
        <w:tc>
          <w:tcPr>
            <w:tcW w:w="1985" w:type="dxa"/>
          </w:tcPr>
          <w:p w14:paraId="4C2CA293" w14:textId="668AE813" w:rsidR="00137449" w:rsidRP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en-IL"/>
              </w:rPr>
            </w:pPr>
            <w:r w:rsidRPr="00137449">
              <w:rPr>
                <w:rFonts w:ascii="Consolas" w:hAnsi="Consolas" w:cs="Consolas"/>
                <w:sz w:val="19"/>
                <w:szCs w:val="19"/>
                <w:lang w:val="en-IL"/>
              </w:rPr>
              <w:t>String</w:t>
            </w:r>
          </w:p>
        </w:tc>
      </w:tr>
      <w:tr w:rsidR="00137449" w14:paraId="0B01967A" w14:textId="77777777" w:rsidTr="001F077D">
        <w:tc>
          <w:tcPr>
            <w:tcW w:w="2972" w:type="dxa"/>
          </w:tcPr>
          <w:p w14:paraId="36FF3976" w14:textId="77777777" w:rsid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IgulAfterMaam</w:t>
            </w:r>
          </w:p>
          <w:p w14:paraId="0D2B338C" w14:textId="77777777" w:rsid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4D652F1E" w14:textId="01ADAB29" w:rsidR="00137449" w:rsidRPr="00A6281F" w:rsidRDefault="00A6281F" w:rsidP="00A628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008000"/>
                <w:rtl/>
                <w:lang w:val="en-IL"/>
              </w:rPr>
            </w:pPr>
            <w:r w:rsidRPr="00A6281F">
              <w:rPr>
                <w:rFonts w:asciiTheme="minorHAnsi" w:hAnsiTheme="minorHAnsi" w:cstheme="minorHAnsi"/>
                <w:rtl/>
                <w:lang w:val="en-IL"/>
              </w:rPr>
              <w:t>אם שוה 1 עיגול ל0 ואם שוה 2 עיגול ל1</w:t>
            </w:r>
          </w:p>
        </w:tc>
        <w:tc>
          <w:tcPr>
            <w:tcW w:w="1985" w:type="dxa"/>
          </w:tcPr>
          <w:p w14:paraId="3DCD60A6" w14:textId="06AC5A38" w:rsidR="00137449" w:rsidRPr="00137449" w:rsidRDefault="00A6281F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t>int</w:t>
            </w:r>
          </w:p>
        </w:tc>
      </w:tr>
      <w:tr w:rsidR="00137449" w14:paraId="4BFED0D3" w14:textId="77777777" w:rsidTr="001F077D">
        <w:tc>
          <w:tcPr>
            <w:tcW w:w="2972" w:type="dxa"/>
          </w:tcPr>
          <w:p w14:paraId="481D5A7E" w14:textId="77777777" w:rsid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lastRenderedPageBreak/>
              <w:t>DriverID</w:t>
            </w:r>
          </w:p>
          <w:p w14:paraId="56F67573" w14:textId="77777777" w:rsid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4804A048" w14:textId="79ECAE04" w:rsidR="00137449" w:rsidRDefault="00DA69A0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נהג</w:t>
            </w:r>
          </w:p>
        </w:tc>
        <w:tc>
          <w:tcPr>
            <w:tcW w:w="1985" w:type="dxa"/>
          </w:tcPr>
          <w:p w14:paraId="7485CC62" w14:textId="6DDD0660" w:rsidR="00137449" w:rsidRPr="00137449" w:rsidRDefault="00A6281F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t>int</w:t>
            </w:r>
          </w:p>
        </w:tc>
      </w:tr>
      <w:tr w:rsidR="00137449" w14:paraId="22C99202" w14:textId="77777777" w:rsidTr="001F077D">
        <w:tc>
          <w:tcPr>
            <w:tcW w:w="2972" w:type="dxa"/>
          </w:tcPr>
          <w:p w14:paraId="1C8AA813" w14:textId="77777777" w:rsid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 w:rsidRPr="009C2F32">
              <w:rPr>
                <w:rFonts w:ascii="Consolas" w:hAnsi="Consolas" w:cs="Consolas"/>
                <w:sz w:val="19"/>
                <w:szCs w:val="19"/>
                <w:lang w:val="en-IL"/>
              </w:rPr>
              <w:t>PosNumber</w:t>
            </w:r>
          </w:p>
          <w:p w14:paraId="099E06FF" w14:textId="77777777" w:rsid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0E7F1E09" w14:textId="73E62344" w:rsidR="00137449" w:rsidRDefault="008B2C08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מספר קופה (ליצירת פתקית</w:t>
            </w:r>
            <w:r w:rsidR="00280DC4">
              <w:rPr>
                <w:rFonts w:hint="cs"/>
                <w:rtl/>
              </w:rPr>
              <w:t xml:space="preserve"> בלבד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1985" w:type="dxa"/>
          </w:tcPr>
          <w:p w14:paraId="3DAFF7FE" w14:textId="41B126EF" w:rsidR="00137449" w:rsidRPr="00137449" w:rsidRDefault="00A6281F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t>int</w:t>
            </w:r>
          </w:p>
        </w:tc>
      </w:tr>
      <w:tr w:rsidR="00137449" w14:paraId="105BE611" w14:textId="77777777" w:rsidTr="001F077D">
        <w:tc>
          <w:tcPr>
            <w:tcW w:w="2972" w:type="dxa"/>
          </w:tcPr>
          <w:p w14:paraId="10DEBCFD" w14:textId="77777777" w:rsid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 w:rsidRPr="009C2F32">
              <w:rPr>
                <w:rFonts w:ascii="Consolas" w:hAnsi="Consolas" w:cs="Consolas"/>
                <w:sz w:val="19"/>
                <w:szCs w:val="19"/>
                <w:lang w:val="en-IL"/>
              </w:rPr>
              <w:t>DoTlush</w:t>
            </w:r>
          </w:p>
          <w:p w14:paraId="5BED1612" w14:textId="77777777" w:rsid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3174A308" w14:textId="47E807D2" w:rsidR="00137449" w:rsidRDefault="00F20CA0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אם פרמטר זה מסומן ולא נשלח לקוח מועדון תיווצר הפתקית על הלקוח</w:t>
            </w:r>
          </w:p>
        </w:tc>
        <w:tc>
          <w:tcPr>
            <w:tcW w:w="1985" w:type="dxa"/>
          </w:tcPr>
          <w:p w14:paraId="629F325C" w14:textId="1CA8C548" w:rsidR="00137449" w:rsidRPr="00962194" w:rsidRDefault="00A6281F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A6281F">
              <w:rPr>
                <w:rFonts w:asciiTheme="minorHAnsi" w:hAnsiTheme="minorHAnsi" w:cstheme="minorHAnsi"/>
              </w:rPr>
              <w:t>bool</w:t>
            </w:r>
          </w:p>
        </w:tc>
      </w:tr>
      <w:tr w:rsidR="00137449" w14:paraId="0EB34E9D" w14:textId="77777777" w:rsidTr="001F077D">
        <w:tc>
          <w:tcPr>
            <w:tcW w:w="2972" w:type="dxa"/>
          </w:tcPr>
          <w:p w14:paraId="33669C1C" w14:textId="77777777" w:rsid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SwMustSerial</w:t>
            </w:r>
          </w:p>
          <w:p w14:paraId="3095CA35" w14:textId="77777777" w:rsid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7D7B1749" w14:textId="6CAB4609" w:rsidR="00137449" w:rsidRDefault="001D4B7D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עבודה עם סריאלי</w:t>
            </w:r>
          </w:p>
        </w:tc>
        <w:tc>
          <w:tcPr>
            <w:tcW w:w="1985" w:type="dxa"/>
          </w:tcPr>
          <w:p w14:paraId="76394905" w14:textId="0F12A845" w:rsidR="00137449" w:rsidRPr="00962194" w:rsidRDefault="00A6281F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A6281F">
              <w:rPr>
                <w:rFonts w:asciiTheme="minorHAnsi" w:hAnsiTheme="minorHAnsi" w:cstheme="minorHAnsi"/>
              </w:rPr>
              <w:t>bool</w:t>
            </w:r>
          </w:p>
        </w:tc>
      </w:tr>
      <w:tr w:rsidR="00137449" w14:paraId="304CAA4A" w14:textId="77777777" w:rsidTr="001F077D">
        <w:tc>
          <w:tcPr>
            <w:tcW w:w="2972" w:type="dxa"/>
          </w:tcPr>
          <w:p w14:paraId="5007BF54" w14:textId="77777777" w:rsid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 w:rsidRPr="009C2F32">
              <w:rPr>
                <w:rFonts w:ascii="Consolas" w:hAnsi="Consolas" w:cs="Consolas"/>
                <w:sz w:val="19"/>
                <w:szCs w:val="19"/>
                <w:lang w:val="en-IL"/>
              </w:rPr>
              <w:t>ClubCustomerId</w:t>
            </w:r>
          </w:p>
          <w:p w14:paraId="0FDB9203" w14:textId="77777777" w:rsidR="00137449" w:rsidRDefault="00137449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757D40AC" w14:textId="5B04042F" w:rsidR="00137449" w:rsidRDefault="00F20CA0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לקוח מועדון (אם נשלח לקוח מועדון תיווצר הפתקית על לקוח </w:t>
            </w:r>
            <w:r w:rsidR="009C2F32">
              <w:rPr>
                <w:rFonts w:hint="cs"/>
                <w:rtl/>
              </w:rPr>
              <w:t>המועדון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1985" w:type="dxa"/>
          </w:tcPr>
          <w:p w14:paraId="6127008A" w14:textId="5CE43797" w:rsidR="00137449" w:rsidRPr="00962194" w:rsidRDefault="00A6281F" w:rsidP="0013744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l</w:t>
            </w:r>
            <w:r w:rsidR="00137449" w:rsidRPr="00137449">
              <w:t>ong</w:t>
            </w:r>
          </w:p>
        </w:tc>
      </w:tr>
      <w:tr w:rsidR="008E766A" w14:paraId="341E6ED9" w14:textId="77777777" w:rsidTr="001F077D">
        <w:tc>
          <w:tcPr>
            <w:tcW w:w="2972" w:type="dxa"/>
          </w:tcPr>
          <w:p w14:paraId="3D8397EC" w14:textId="77777777" w:rsidR="008E766A" w:rsidRPr="00340CEE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Customer</w:t>
            </w:r>
          </w:p>
          <w:p w14:paraId="4655ACB0" w14:textId="77777777" w:rsidR="008E766A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5FCEA584" w14:textId="08C3C210" w:rsidR="008E766A" w:rsidRDefault="009E1E4A" w:rsidP="008E766A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לקוח</w:t>
            </w:r>
          </w:p>
        </w:tc>
        <w:tc>
          <w:tcPr>
            <w:tcW w:w="1985" w:type="dxa"/>
          </w:tcPr>
          <w:p w14:paraId="15B0A108" w14:textId="7C68200F" w:rsidR="008E766A" w:rsidRPr="00137449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rPr>
                <w:rFonts w:ascii="Consolas" w:hAnsi="Consolas" w:cs="Consolas"/>
                <w:color w:val="2B91AF"/>
                <w:sz w:val="19"/>
                <w:szCs w:val="19"/>
                <w:lang w:val="en-IL"/>
              </w:rPr>
              <w:t>ClsCustomers</w:t>
            </w:r>
          </w:p>
        </w:tc>
      </w:tr>
      <w:tr w:rsidR="008E766A" w14:paraId="2A80972A" w14:textId="77777777" w:rsidTr="001F077D">
        <w:tc>
          <w:tcPr>
            <w:tcW w:w="2972" w:type="dxa"/>
          </w:tcPr>
          <w:p w14:paraId="41A2CBCC" w14:textId="77777777" w:rsidR="008E766A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Customer.Name</w:t>
            </w:r>
          </w:p>
          <w:p w14:paraId="0E8F447D" w14:textId="77777777" w:rsidR="008E766A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29433818" w14:textId="1D711DC3" w:rsidR="008E766A" w:rsidRDefault="008E766A" w:rsidP="008E766A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שם הלקוח(בפרטים הנוספים)</w:t>
            </w:r>
          </w:p>
        </w:tc>
        <w:tc>
          <w:tcPr>
            <w:tcW w:w="1985" w:type="dxa"/>
          </w:tcPr>
          <w:p w14:paraId="12CBAB8A" w14:textId="178F94B7" w:rsidR="008E766A" w:rsidRPr="00137449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E766A" w14:paraId="53994C20" w14:textId="77777777" w:rsidTr="001F077D">
        <w:tc>
          <w:tcPr>
            <w:tcW w:w="2972" w:type="dxa"/>
          </w:tcPr>
          <w:p w14:paraId="7A48DFE8" w14:textId="77777777" w:rsidR="008E766A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Customer.Street</w:t>
            </w:r>
          </w:p>
          <w:p w14:paraId="2233EB6B" w14:textId="77777777" w:rsidR="008E766A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3CDB3473" w14:textId="58C2C6A8" w:rsidR="008E766A" w:rsidRDefault="008E766A" w:rsidP="008E766A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כתובת הלקוח(בפרטים הנוספים)</w:t>
            </w:r>
          </w:p>
        </w:tc>
        <w:tc>
          <w:tcPr>
            <w:tcW w:w="1985" w:type="dxa"/>
          </w:tcPr>
          <w:p w14:paraId="4077EBAE" w14:textId="434C1324" w:rsidR="008E766A" w:rsidRPr="00137449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E766A" w14:paraId="54D577AE" w14:textId="77777777" w:rsidTr="001F077D">
        <w:tc>
          <w:tcPr>
            <w:tcW w:w="2972" w:type="dxa"/>
          </w:tcPr>
          <w:p w14:paraId="58872C6F" w14:textId="77777777" w:rsidR="008E766A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Customer.City</w:t>
            </w:r>
          </w:p>
          <w:p w14:paraId="3B0A4044" w14:textId="77777777" w:rsidR="008E766A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135045F9" w14:textId="54C08ECA" w:rsidR="008E766A" w:rsidRDefault="008E766A" w:rsidP="008E766A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עיר הלקוח(בפרטים הנוספים)</w:t>
            </w:r>
          </w:p>
        </w:tc>
        <w:tc>
          <w:tcPr>
            <w:tcW w:w="1985" w:type="dxa"/>
          </w:tcPr>
          <w:p w14:paraId="0999300F" w14:textId="7A32CDDF" w:rsidR="008E766A" w:rsidRPr="00137449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E766A" w14:paraId="75807665" w14:textId="77777777" w:rsidTr="001F077D">
        <w:tc>
          <w:tcPr>
            <w:tcW w:w="2972" w:type="dxa"/>
          </w:tcPr>
          <w:p w14:paraId="0A10D2D6" w14:textId="77777777" w:rsidR="008E766A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Customer.Phone</w:t>
            </w:r>
          </w:p>
          <w:p w14:paraId="1C5D2BF3" w14:textId="77777777" w:rsidR="008E766A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3D6BC5AC" w14:textId="427501BB" w:rsidR="008E766A" w:rsidRDefault="008E766A" w:rsidP="008E766A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טלפון הלקוח(בפרטים הנוספים)</w:t>
            </w:r>
          </w:p>
        </w:tc>
        <w:tc>
          <w:tcPr>
            <w:tcW w:w="1985" w:type="dxa"/>
          </w:tcPr>
          <w:p w14:paraId="6A8B1A65" w14:textId="1DD0404C" w:rsidR="008E766A" w:rsidRPr="00137449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E766A" w14:paraId="35E6035D" w14:textId="77777777" w:rsidTr="001F077D">
        <w:tc>
          <w:tcPr>
            <w:tcW w:w="2972" w:type="dxa"/>
          </w:tcPr>
          <w:p w14:paraId="593F6386" w14:textId="77777777" w:rsidR="008E766A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  <w:lang w:val="en-IL"/>
              </w:rPr>
              <w:t>Customer.Zip</w:t>
            </w:r>
          </w:p>
          <w:p w14:paraId="5C4AFB7F" w14:textId="77777777" w:rsidR="008E766A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</w:p>
        </w:tc>
        <w:tc>
          <w:tcPr>
            <w:tcW w:w="4394" w:type="dxa"/>
          </w:tcPr>
          <w:p w14:paraId="439F2C40" w14:textId="6FD9E331" w:rsidR="008E766A" w:rsidRDefault="008E766A" w:rsidP="008E766A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מיקוד הלקוח(בפרטים הנוספים)</w:t>
            </w:r>
          </w:p>
        </w:tc>
        <w:tc>
          <w:tcPr>
            <w:tcW w:w="1985" w:type="dxa"/>
          </w:tcPr>
          <w:p w14:paraId="4C71696B" w14:textId="14EDD500" w:rsidR="008E766A" w:rsidRPr="00137449" w:rsidRDefault="008E766A" w:rsidP="008E766A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962194" w14:paraId="327EA281" w14:textId="77777777" w:rsidTr="001F077D">
        <w:tc>
          <w:tcPr>
            <w:tcW w:w="2972" w:type="dxa"/>
          </w:tcPr>
          <w:p w14:paraId="3E1B2E68" w14:textId="77777777" w:rsidR="00962194" w:rsidRDefault="00962194" w:rsidP="009621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</w:t>
            </w:r>
          </w:p>
          <w:p w14:paraId="14FC0915" w14:textId="77777777" w:rsidR="00962194" w:rsidRPr="00DA3079" w:rsidRDefault="00962194" w:rsidP="00962194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  <w:tc>
          <w:tcPr>
            <w:tcW w:w="4394" w:type="dxa"/>
          </w:tcPr>
          <w:p w14:paraId="23F53050" w14:textId="749B3819" w:rsidR="00962194" w:rsidRDefault="00962194" w:rsidP="00962194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מערך פריטים</w:t>
            </w:r>
          </w:p>
        </w:tc>
        <w:tc>
          <w:tcPr>
            <w:tcW w:w="1985" w:type="dxa"/>
          </w:tcPr>
          <w:p w14:paraId="104B440F" w14:textId="4BB74C8E" w:rsidR="00962194" w:rsidRPr="00DA3079" w:rsidRDefault="00962194" w:rsidP="009621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2B91AF"/>
                <w:sz w:val="19"/>
                <w:szCs w:val="19"/>
              </w:rPr>
            </w:pPr>
            <w:r>
              <w:t xml:space="preserve">Array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ClsItems</w:t>
            </w:r>
          </w:p>
        </w:tc>
      </w:tr>
      <w:tr w:rsidR="00962194" w14:paraId="416839FD" w14:textId="77777777" w:rsidTr="001F077D">
        <w:tc>
          <w:tcPr>
            <w:tcW w:w="2972" w:type="dxa"/>
          </w:tcPr>
          <w:p w14:paraId="575CA79B" w14:textId="5110BA42" w:rsidR="00962194" w:rsidRDefault="00962194" w:rsidP="009621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*Items.ID</w:t>
            </w:r>
          </w:p>
          <w:p w14:paraId="19AF14B4" w14:textId="77777777" w:rsidR="00962194" w:rsidRDefault="00962194" w:rsidP="009621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6CB9EEFE" w14:textId="2595133C" w:rsidR="00962194" w:rsidRDefault="00962194" w:rsidP="00962194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קוד פריט</w:t>
            </w:r>
          </w:p>
        </w:tc>
        <w:tc>
          <w:tcPr>
            <w:tcW w:w="1985" w:type="dxa"/>
          </w:tcPr>
          <w:p w14:paraId="3412698E" w14:textId="626A2892" w:rsidR="00962194" w:rsidRDefault="00962194" w:rsidP="00962194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long</w:t>
            </w:r>
          </w:p>
        </w:tc>
      </w:tr>
      <w:tr w:rsidR="00D02759" w14:paraId="0A17F21E" w14:textId="77777777" w:rsidTr="001F077D">
        <w:tc>
          <w:tcPr>
            <w:tcW w:w="2972" w:type="dxa"/>
          </w:tcPr>
          <w:p w14:paraId="2E0AFA39" w14:textId="6606697F" w:rsidR="00D02759" w:rsidRDefault="00D02759" w:rsidP="00D0275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</w:t>
            </w:r>
            <w:r>
              <w:rPr>
                <w:rFonts w:ascii="Consolas" w:hAnsi="Consolas" w:cs="Consolas"/>
                <w:sz w:val="19"/>
                <w:szCs w:val="19"/>
                <w:lang w:val="en-IL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  <w:lang w:val="en-IL"/>
              </w:rPr>
              <w:t>WorkByAlternateID</w:t>
            </w:r>
          </w:p>
          <w:p w14:paraId="7A2A92E1" w14:textId="762E3724" w:rsidR="00D02759" w:rsidRDefault="00D02759" w:rsidP="009621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4E51C769" w14:textId="2430A00A" w:rsidR="00D02759" w:rsidRDefault="00D02759" w:rsidP="00962194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אם מסומן בודק לפי פריט חלופי </w:t>
            </w:r>
            <w:r w:rsidR="00362794">
              <w:rPr>
                <w:rFonts w:hint="cs"/>
                <w:rtl/>
              </w:rPr>
              <w:t>אם לא מצא בודק</w:t>
            </w:r>
            <w:r>
              <w:rPr>
                <w:rFonts w:hint="cs"/>
                <w:rtl/>
              </w:rPr>
              <w:t xml:space="preserve"> לפי קוד פריט ואם לא מצא בודק לפי ברקוד</w:t>
            </w:r>
            <w:r w:rsidR="00362794">
              <w:rPr>
                <w:rFonts w:hint="cs"/>
                <w:rtl/>
              </w:rPr>
              <w:t xml:space="preserve"> אם לא מסומן בודק רק לפי קוד.</w:t>
            </w:r>
          </w:p>
        </w:tc>
        <w:tc>
          <w:tcPr>
            <w:tcW w:w="1985" w:type="dxa"/>
          </w:tcPr>
          <w:p w14:paraId="325BE2C8" w14:textId="4B27E4F4" w:rsidR="00D02759" w:rsidRDefault="00A6281F" w:rsidP="00962194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rPr>
                <w:rFonts w:asciiTheme="minorHAnsi" w:hAnsiTheme="minorHAnsi" w:cstheme="minorHAnsi"/>
              </w:rPr>
              <w:t>bool</w:t>
            </w:r>
          </w:p>
        </w:tc>
      </w:tr>
      <w:tr w:rsidR="00362794" w14:paraId="5EB2E844" w14:textId="77777777" w:rsidTr="003514E2">
        <w:tc>
          <w:tcPr>
            <w:tcW w:w="2972" w:type="dxa"/>
          </w:tcPr>
          <w:p w14:paraId="07E03C33" w14:textId="519F21EB" w:rsidR="00362794" w:rsidRDefault="009E1E4A" w:rsidP="003514E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 w:hint="cs"/>
                <w:sz w:val="19"/>
                <w:szCs w:val="19"/>
                <w:rtl/>
              </w:rPr>
              <w:t>*</w:t>
            </w:r>
            <w:r w:rsidR="00362794">
              <w:rPr>
                <w:rFonts w:ascii="Consolas" w:hAnsi="Consolas" w:cs="Consolas"/>
                <w:sz w:val="19"/>
                <w:szCs w:val="19"/>
              </w:rPr>
              <w:t>Items.Quantity</w:t>
            </w:r>
          </w:p>
        </w:tc>
        <w:tc>
          <w:tcPr>
            <w:tcW w:w="4394" w:type="dxa"/>
          </w:tcPr>
          <w:p w14:paraId="40722188" w14:textId="77777777" w:rsidR="00362794" w:rsidRDefault="00362794" w:rsidP="003514E2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כמות פריט</w:t>
            </w:r>
          </w:p>
        </w:tc>
        <w:tc>
          <w:tcPr>
            <w:tcW w:w="1985" w:type="dxa"/>
          </w:tcPr>
          <w:p w14:paraId="757D304D" w14:textId="77777777" w:rsidR="00362794" w:rsidRDefault="00362794" w:rsidP="003514E2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double</w:t>
            </w:r>
          </w:p>
        </w:tc>
      </w:tr>
      <w:tr w:rsidR="00362794" w14:paraId="2682940F" w14:textId="77777777" w:rsidTr="001F077D">
        <w:tc>
          <w:tcPr>
            <w:tcW w:w="2972" w:type="dxa"/>
          </w:tcPr>
          <w:p w14:paraId="53B02C1C" w14:textId="297A2798" w:rsidR="00362794" w:rsidRPr="00362794" w:rsidRDefault="00362794" w:rsidP="003627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</w:t>
            </w:r>
            <w:r>
              <w:rPr>
                <w:rFonts w:ascii="Consolas" w:hAnsi="Consolas" w:cs="Consolas" w:hint="cs"/>
                <w:sz w:val="19"/>
                <w:szCs w:val="19"/>
              </w:rPr>
              <w:t>S</w:t>
            </w:r>
            <w:r>
              <w:rPr>
                <w:rFonts w:ascii="Consolas" w:hAnsi="Consolas"/>
                <w:sz w:val="19"/>
                <w:szCs w:val="19"/>
              </w:rPr>
              <w:t>erialNo</w:t>
            </w:r>
          </w:p>
        </w:tc>
        <w:tc>
          <w:tcPr>
            <w:tcW w:w="4394" w:type="dxa"/>
          </w:tcPr>
          <w:p w14:paraId="28990564" w14:textId="0E37164D" w:rsidR="00362794" w:rsidRDefault="00362794" w:rsidP="00362794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סריאלי</w:t>
            </w:r>
          </w:p>
        </w:tc>
        <w:tc>
          <w:tcPr>
            <w:tcW w:w="1985" w:type="dxa"/>
          </w:tcPr>
          <w:p w14:paraId="1170914B" w14:textId="1305CE9B" w:rsidR="00362794" w:rsidRDefault="00362794" w:rsidP="00362794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362794" w14:paraId="32FFFB22" w14:textId="77777777" w:rsidTr="001F077D">
        <w:tc>
          <w:tcPr>
            <w:tcW w:w="2972" w:type="dxa"/>
          </w:tcPr>
          <w:p w14:paraId="7A76C48F" w14:textId="18AB49FF" w:rsidR="00362794" w:rsidRDefault="002D5AE0" w:rsidP="003627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 w:rsidRPr="00137DF6">
              <w:rPr>
                <w:rFonts w:ascii="Consolas" w:hAnsi="Consolas" w:cs="Consolas"/>
                <w:sz w:val="19"/>
                <w:szCs w:val="19"/>
              </w:rPr>
              <w:t>Items</w:t>
            </w:r>
            <w:r w:rsidRPr="00137DF6">
              <w:rPr>
                <w:rFonts w:ascii="Consolas" w:hAnsi="Consolas" w:cs="Consolas" w:hint="cs"/>
                <w:sz w:val="19"/>
                <w:szCs w:val="19"/>
                <w:rtl/>
              </w:rPr>
              <w:t>.</w:t>
            </w:r>
            <w:r w:rsidRPr="00137DF6">
              <w:rPr>
                <w:rFonts w:ascii="Consolas" w:hAnsi="Consolas" w:cs="Consolas"/>
                <w:sz w:val="19"/>
                <w:szCs w:val="19"/>
              </w:rPr>
              <w:t>SalesAccountID</w:t>
            </w:r>
          </w:p>
        </w:tc>
        <w:tc>
          <w:tcPr>
            <w:tcW w:w="4394" w:type="dxa"/>
          </w:tcPr>
          <w:p w14:paraId="395F9C3C" w14:textId="20B702E3" w:rsidR="00362794" w:rsidRDefault="00137DF6" w:rsidP="00362794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חשבון הכנסה</w:t>
            </w:r>
          </w:p>
        </w:tc>
        <w:tc>
          <w:tcPr>
            <w:tcW w:w="1985" w:type="dxa"/>
          </w:tcPr>
          <w:p w14:paraId="23F96E0F" w14:textId="6082ED4B" w:rsidR="00362794" w:rsidRPr="002D5AE0" w:rsidRDefault="002D5AE0" w:rsidP="002D5AE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en-IL"/>
              </w:rPr>
            </w:pPr>
            <w:r w:rsidRPr="002D5AE0">
              <w:rPr>
                <w:rFonts w:ascii="Consolas" w:hAnsi="Consolas" w:cs="Consolas"/>
                <w:sz w:val="19"/>
                <w:szCs w:val="19"/>
                <w:lang w:val="en-IL"/>
              </w:rPr>
              <w:t>Long</w:t>
            </w:r>
          </w:p>
        </w:tc>
      </w:tr>
      <w:tr w:rsidR="002D5AE0" w14:paraId="50C541DA" w14:textId="77777777" w:rsidTr="001F077D">
        <w:tc>
          <w:tcPr>
            <w:tcW w:w="2972" w:type="dxa"/>
          </w:tcPr>
          <w:p w14:paraId="21521E58" w14:textId="4F346AFD" w:rsidR="002D5AE0" w:rsidRDefault="002D5AE0" w:rsidP="002D5AE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Items.Price</w:t>
            </w:r>
          </w:p>
        </w:tc>
        <w:tc>
          <w:tcPr>
            <w:tcW w:w="4394" w:type="dxa"/>
          </w:tcPr>
          <w:p w14:paraId="6662EB63" w14:textId="28F94D8B" w:rsidR="002D5AE0" w:rsidRDefault="002D5AE0" w:rsidP="002D5AE0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מחיר פריט</w:t>
            </w:r>
          </w:p>
        </w:tc>
        <w:tc>
          <w:tcPr>
            <w:tcW w:w="1985" w:type="dxa"/>
          </w:tcPr>
          <w:p w14:paraId="7BED117F" w14:textId="7F209AF8" w:rsidR="002D5AE0" w:rsidRDefault="002D5AE0" w:rsidP="002D5AE0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double</w:t>
            </w:r>
          </w:p>
        </w:tc>
      </w:tr>
      <w:tr w:rsidR="002D5AE0" w14:paraId="43F54700" w14:textId="77777777" w:rsidTr="001F077D">
        <w:tc>
          <w:tcPr>
            <w:tcW w:w="2972" w:type="dxa"/>
          </w:tcPr>
          <w:p w14:paraId="174B76A9" w14:textId="197542A4" w:rsidR="002D5AE0" w:rsidRDefault="002D5AE0" w:rsidP="002D5AE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Items.Remark</w:t>
            </w:r>
          </w:p>
        </w:tc>
        <w:tc>
          <w:tcPr>
            <w:tcW w:w="4394" w:type="dxa"/>
          </w:tcPr>
          <w:p w14:paraId="4513EFCF" w14:textId="428A4D7E" w:rsidR="002D5AE0" w:rsidRDefault="002D5AE0" w:rsidP="002D5AE0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הערת פריט</w:t>
            </w:r>
          </w:p>
        </w:tc>
        <w:tc>
          <w:tcPr>
            <w:tcW w:w="1985" w:type="dxa"/>
          </w:tcPr>
          <w:p w14:paraId="28E3BDCE" w14:textId="4ECBB24A" w:rsidR="002D5AE0" w:rsidRDefault="002D5AE0" w:rsidP="002D5AE0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2D5AE0" w14:paraId="7D256C5B" w14:textId="77777777" w:rsidTr="001F077D">
        <w:tc>
          <w:tcPr>
            <w:tcW w:w="2972" w:type="dxa"/>
          </w:tcPr>
          <w:p w14:paraId="7A5E0ED5" w14:textId="77777777" w:rsidR="002D5AE0" w:rsidRDefault="002D5AE0" w:rsidP="002D5AE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Items.DiscountPercent</w:t>
            </w:r>
          </w:p>
          <w:p w14:paraId="3D390F6B" w14:textId="01398175" w:rsidR="002D5AE0" w:rsidRDefault="002D5AE0" w:rsidP="002D5AE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5111442D" w14:textId="056BFF7D" w:rsidR="002D5AE0" w:rsidRDefault="002D5AE0" w:rsidP="002D5AE0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אחוז הנחה לפריט</w:t>
            </w:r>
          </w:p>
        </w:tc>
        <w:tc>
          <w:tcPr>
            <w:tcW w:w="1985" w:type="dxa"/>
          </w:tcPr>
          <w:p w14:paraId="1E71570E" w14:textId="1B350680" w:rsidR="002D5AE0" w:rsidRDefault="002D5AE0" w:rsidP="002D5AE0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double</w:t>
            </w:r>
          </w:p>
        </w:tc>
      </w:tr>
      <w:tr w:rsidR="00310D27" w14:paraId="1E5249F3" w14:textId="77777777" w:rsidTr="001F077D">
        <w:tc>
          <w:tcPr>
            <w:tcW w:w="2972" w:type="dxa"/>
          </w:tcPr>
          <w:p w14:paraId="6A2ED6D9" w14:textId="77777777" w:rsidR="00310D27" w:rsidRDefault="00310D27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Items.BaseLine</w:t>
            </w:r>
          </w:p>
          <w:p w14:paraId="77EAA78C" w14:textId="4CE214E5" w:rsidR="00310D27" w:rsidRDefault="00310D27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002A9AC0" w14:textId="21F52E48" w:rsidR="00310D27" w:rsidRDefault="00310D27" w:rsidP="00310D27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מספר השורה בהזמנה בגינה נשלח הפריט</w:t>
            </w:r>
          </w:p>
        </w:tc>
        <w:tc>
          <w:tcPr>
            <w:tcW w:w="1985" w:type="dxa"/>
          </w:tcPr>
          <w:p w14:paraId="7D7F7902" w14:textId="55FD45C3" w:rsidR="00310D27" w:rsidRDefault="00310D27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310D27" w14:paraId="14B731DB" w14:textId="77777777" w:rsidTr="001F077D">
        <w:tc>
          <w:tcPr>
            <w:tcW w:w="2972" w:type="dxa"/>
          </w:tcPr>
          <w:p w14:paraId="2D68D7CA" w14:textId="77777777" w:rsidR="00310D27" w:rsidRDefault="00310D27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Items.BaseDocNumber</w:t>
            </w:r>
          </w:p>
          <w:p w14:paraId="0A03F7C0" w14:textId="77777777" w:rsidR="00310D27" w:rsidRDefault="00310D27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554438B8" w14:textId="2A2B3820" w:rsidR="00310D27" w:rsidRDefault="00310D27" w:rsidP="00310D27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מספר ההזמנה בגינה נרשם המסמך</w:t>
            </w:r>
          </w:p>
        </w:tc>
        <w:tc>
          <w:tcPr>
            <w:tcW w:w="1985" w:type="dxa"/>
          </w:tcPr>
          <w:p w14:paraId="3540DEFC" w14:textId="5714F200" w:rsidR="00310D27" w:rsidRDefault="00310D27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long</w:t>
            </w:r>
          </w:p>
        </w:tc>
      </w:tr>
      <w:tr w:rsidR="00213A66" w14:paraId="438F2BB7" w14:textId="77777777" w:rsidTr="001F077D">
        <w:tc>
          <w:tcPr>
            <w:tcW w:w="2972" w:type="dxa"/>
          </w:tcPr>
          <w:p w14:paraId="04B21619" w14:textId="77777777" w:rsidR="00213A66" w:rsidRDefault="00213A66" w:rsidP="00213A6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Items.BaseReference</w:t>
            </w:r>
          </w:p>
          <w:p w14:paraId="46B16665" w14:textId="77777777" w:rsidR="00213A66" w:rsidRDefault="00213A66" w:rsidP="00213A6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1EB203A4" w14:textId="3F067055" w:rsidR="00213A66" w:rsidRDefault="00213A66" w:rsidP="00213A66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מספר האסמכתא בגינה נרשם המסמך</w:t>
            </w:r>
          </w:p>
        </w:tc>
        <w:tc>
          <w:tcPr>
            <w:tcW w:w="1985" w:type="dxa"/>
          </w:tcPr>
          <w:p w14:paraId="2E4260FA" w14:textId="75105002" w:rsidR="00213A66" w:rsidRDefault="00213A66" w:rsidP="00213A66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310D27" w14:paraId="70F78150" w14:textId="77777777" w:rsidTr="001F077D">
        <w:tc>
          <w:tcPr>
            <w:tcW w:w="2972" w:type="dxa"/>
          </w:tcPr>
          <w:p w14:paraId="417E6843" w14:textId="27C70354" w:rsidR="00213A66" w:rsidRDefault="00213A66" w:rsidP="00213A6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 w:hint="cs"/>
                <w:sz w:val="19"/>
                <w:szCs w:val="19"/>
              </w:rPr>
              <w:t>I</w:t>
            </w:r>
            <w:r>
              <w:rPr>
                <w:rFonts w:ascii="Consolas" w:hAnsi="Consolas"/>
                <w:sz w:val="19"/>
                <w:szCs w:val="19"/>
              </w:rPr>
              <w:t>tems.</w:t>
            </w:r>
            <w:r>
              <w:rPr>
                <w:rFonts w:ascii="Consolas" w:hAnsi="Consolas" w:cs="Consolas"/>
                <w:sz w:val="19"/>
                <w:szCs w:val="19"/>
                <w:lang w:val="en-IL"/>
              </w:rPr>
              <w:t>TotalSum</w:t>
            </w:r>
          </w:p>
          <w:p w14:paraId="668CDD9A" w14:textId="2972B399" w:rsidR="00310D27" w:rsidRPr="00213A66" w:rsidRDefault="00310D27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451E39C8" w14:textId="3FD44AA0" w:rsidR="00310D27" w:rsidRDefault="00213A66" w:rsidP="00310D27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סכום סופי</w:t>
            </w:r>
          </w:p>
        </w:tc>
        <w:tc>
          <w:tcPr>
            <w:tcW w:w="1985" w:type="dxa"/>
          </w:tcPr>
          <w:p w14:paraId="339B8985" w14:textId="25D1CA34" w:rsidR="00310D27" w:rsidRDefault="00213A66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double</w:t>
            </w:r>
          </w:p>
        </w:tc>
      </w:tr>
      <w:tr w:rsidR="00AE5078" w14:paraId="74035462" w14:textId="77777777" w:rsidTr="001F077D">
        <w:tc>
          <w:tcPr>
            <w:tcW w:w="2972" w:type="dxa"/>
          </w:tcPr>
          <w:p w14:paraId="350BB8B7" w14:textId="46F11463" w:rsidR="00AE5078" w:rsidRDefault="00AE5078" w:rsidP="00AE50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 w:hint="cs"/>
                <w:sz w:val="19"/>
                <w:szCs w:val="19"/>
              </w:rPr>
              <w:t>I</w:t>
            </w:r>
            <w:r>
              <w:rPr>
                <w:rFonts w:ascii="Consolas" w:hAnsi="Consolas"/>
                <w:sz w:val="19"/>
                <w:szCs w:val="19"/>
              </w:rPr>
              <w:t>tems</w:t>
            </w:r>
            <w:r>
              <w:rPr>
                <w:rFonts w:ascii="Consolas" w:hAnsi="Consolas" w:cs="Consolas"/>
                <w:sz w:val="19"/>
                <w:szCs w:val="19"/>
                <w:lang w:val="en-IL"/>
              </w:rPr>
              <w:t>.ConversionQuantity</w:t>
            </w:r>
          </w:p>
          <w:p w14:paraId="6CEB2A17" w14:textId="1DBA03DF" w:rsidR="00AE5078" w:rsidRPr="00AE5078" w:rsidRDefault="00AE5078" w:rsidP="00213A6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hint="c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14BA9E62" w14:textId="78ED92EF" w:rsidR="00AE5078" w:rsidRDefault="00AE5078" w:rsidP="00310D27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כמות המרה לפריט</w:t>
            </w:r>
          </w:p>
        </w:tc>
        <w:tc>
          <w:tcPr>
            <w:tcW w:w="1985" w:type="dxa"/>
          </w:tcPr>
          <w:p w14:paraId="565AC9FA" w14:textId="5C5C92A9" w:rsidR="00AE5078" w:rsidRDefault="00AE5078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double</w:t>
            </w:r>
          </w:p>
        </w:tc>
      </w:tr>
      <w:tr w:rsidR="00AE5078" w14:paraId="0DBC594B" w14:textId="77777777" w:rsidTr="001F077D">
        <w:tc>
          <w:tcPr>
            <w:tcW w:w="2972" w:type="dxa"/>
          </w:tcPr>
          <w:p w14:paraId="2C9FA7BB" w14:textId="2D3ACA35" w:rsidR="00AE5078" w:rsidRDefault="00AE5078" w:rsidP="00AE50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 w:hint="cs"/>
                <w:sz w:val="19"/>
                <w:szCs w:val="19"/>
              </w:rPr>
              <w:t>I</w:t>
            </w:r>
            <w:r>
              <w:rPr>
                <w:rFonts w:ascii="Consolas" w:hAnsi="Consolas"/>
                <w:sz w:val="19"/>
                <w:szCs w:val="19"/>
              </w:rPr>
              <w:t>tems</w:t>
            </w:r>
            <w:r>
              <w:rPr>
                <w:rFonts w:ascii="Consolas" w:hAnsi="Consolas" w:cs="Consolas"/>
                <w:sz w:val="19"/>
                <w:szCs w:val="19"/>
                <w:lang w:val="en-IL"/>
              </w:rPr>
              <w:t>.SwBonos</w:t>
            </w:r>
          </w:p>
          <w:p w14:paraId="3EC92844" w14:textId="03F28648" w:rsidR="00AE5078" w:rsidRDefault="00AE5078" w:rsidP="00213A6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 w:hint="c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461A8B80" w14:textId="77F78F44" w:rsidR="00AE5078" w:rsidRDefault="009E1E4A" w:rsidP="00310D27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בונוס</w:t>
            </w:r>
          </w:p>
        </w:tc>
        <w:tc>
          <w:tcPr>
            <w:tcW w:w="1985" w:type="dxa"/>
          </w:tcPr>
          <w:p w14:paraId="03667C54" w14:textId="001A4153" w:rsidR="00AE5078" w:rsidRDefault="00A6281F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rPr>
                <w:rFonts w:asciiTheme="minorHAnsi" w:hAnsiTheme="minorHAnsi" w:cstheme="minorHAnsi"/>
              </w:rPr>
              <w:t>bool</w:t>
            </w:r>
          </w:p>
        </w:tc>
      </w:tr>
      <w:tr w:rsidR="00AE5078" w14:paraId="5014B94D" w14:textId="77777777" w:rsidTr="001F077D">
        <w:tc>
          <w:tcPr>
            <w:tcW w:w="2972" w:type="dxa"/>
          </w:tcPr>
          <w:p w14:paraId="27446C51" w14:textId="06E724F0" w:rsidR="00AE5078" w:rsidRDefault="00AE5078" w:rsidP="00AE50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 w:hint="cs"/>
                <w:sz w:val="19"/>
                <w:szCs w:val="19"/>
              </w:rPr>
              <w:t>I</w:t>
            </w:r>
            <w:r>
              <w:rPr>
                <w:rFonts w:ascii="Consolas" w:hAnsi="Consolas"/>
                <w:sz w:val="19"/>
                <w:szCs w:val="19"/>
              </w:rPr>
              <w:t>tems</w:t>
            </w:r>
            <w:r>
              <w:rPr>
                <w:rFonts w:ascii="Consolas" w:hAnsi="Consolas" w:cs="Consolas"/>
                <w:sz w:val="19"/>
                <w:szCs w:val="19"/>
                <w:lang w:val="en-IL"/>
              </w:rPr>
              <w:t>.BonosFline</w:t>
            </w:r>
          </w:p>
          <w:p w14:paraId="0DBA3D42" w14:textId="06FC2244" w:rsidR="00AE5078" w:rsidRDefault="00AE5078" w:rsidP="00213A6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 w:hint="c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3CCCCA7E" w14:textId="068F80F9" w:rsidR="00AE5078" w:rsidRDefault="009E1E4A" w:rsidP="00310D27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הבונוס יהיה בגין שורות מ</w:t>
            </w:r>
          </w:p>
        </w:tc>
        <w:tc>
          <w:tcPr>
            <w:tcW w:w="1985" w:type="dxa"/>
          </w:tcPr>
          <w:p w14:paraId="1781227C" w14:textId="4AAE598E" w:rsidR="00AE5078" w:rsidRDefault="00AE5078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AE5078" w14:paraId="5150A845" w14:textId="77777777" w:rsidTr="001F077D">
        <w:tc>
          <w:tcPr>
            <w:tcW w:w="2972" w:type="dxa"/>
          </w:tcPr>
          <w:p w14:paraId="1F6D7078" w14:textId="0F6F5085" w:rsidR="00AE5078" w:rsidRDefault="00AE5078" w:rsidP="00AE50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 w:hint="cs"/>
                <w:sz w:val="19"/>
                <w:szCs w:val="19"/>
              </w:rPr>
              <w:lastRenderedPageBreak/>
              <w:t>I</w:t>
            </w:r>
            <w:r>
              <w:rPr>
                <w:rFonts w:ascii="Consolas" w:hAnsi="Consolas"/>
                <w:sz w:val="19"/>
                <w:szCs w:val="19"/>
              </w:rPr>
              <w:t>tems</w:t>
            </w:r>
            <w:r>
              <w:rPr>
                <w:rFonts w:ascii="Consolas" w:hAnsi="Consolas" w:cs="Consolas"/>
                <w:sz w:val="19"/>
                <w:szCs w:val="19"/>
                <w:lang w:val="en-IL"/>
              </w:rPr>
              <w:t>.BonosTline</w:t>
            </w:r>
          </w:p>
          <w:p w14:paraId="46159909" w14:textId="44807CBE" w:rsidR="00AE5078" w:rsidRDefault="00AE5078" w:rsidP="00213A6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 w:hint="c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459CD4D9" w14:textId="656E0460" w:rsidR="00AE5078" w:rsidRDefault="009E1E4A" w:rsidP="00310D27">
            <w:pPr>
              <w:widowControl w:val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הבונוס יהיה בגין שורות </w:t>
            </w:r>
            <w:r>
              <w:rPr>
                <w:rFonts w:hint="cs"/>
                <w:rtl/>
              </w:rPr>
              <w:t>עד</w:t>
            </w:r>
          </w:p>
        </w:tc>
        <w:tc>
          <w:tcPr>
            <w:tcW w:w="1985" w:type="dxa"/>
          </w:tcPr>
          <w:p w14:paraId="2C9E55DC" w14:textId="3E280DAF" w:rsidR="00AE5078" w:rsidRDefault="00AE5078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310D27" w14:paraId="55F4B80D" w14:textId="77777777" w:rsidTr="001F077D">
        <w:tc>
          <w:tcPr>
            <w:tcW w:w="2972" w:type="dxa"/>
          </w:tcPr>
          <w:p w14:paraId="4A0E2E2B" w14:textId="54669097" w:rsidR="00AE5078" w:rsidRDefault="00AE5078" w:rsidP="00AE50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lang w:val="en-IL"/>
              </w:rPr>
            </w:pPr>
            <w:r>
              <w:rPr>
                <w:rFonts w:ascii="Consolas" w:hAnsi="Consolas" w:cs="Consolas" w:hint="cs"/>
                <w:sz w:val="19"/>
                <w:szCs w:val="19"/>
              </w:rPr>
              <w:t>I</w:t>
            </w:r>
            <w:r>
              <w:rPr>
                <w:rFonts w:ascii="Consolas" w:hAnsi="Consolas"/>
                <w:sz w:val="19"/>
                <w:szCs w:val="19"/>
              </w:rPr>
              <w:t>tems</w:t>
            </w:r>
            <w:r>
              <w:rPr>
                <w:rFonts w:ascii="Consolas" w:hAnsi="Consolas" w:cs="Consolas"/>
                <w:sz w:val="19"/>
                <w:szCs w:val="19"/>
                <w:lang w:val="en-IL"/>
              </w:rPr>
              <w:t>.RefAdditional</w:t>
            </w:r>
          </w:p>
          <w:p w14:paraId="6228DDA3" w14:textId="1D0E056F" w:rsidR="00310D27" w:rsidRDefault="00310D27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54CB8E8E" w14:textId="55F1CD6E" w:rsidR="00310D27" w:rsidRDefault="00453268" w:rsidP="00310D27">
            <w:pPr>
              <w:widowControl w:val="0"/>
            </w:pPr>
            <w:r>
              <w:rPr>
                <w:rFonts w:hint="cs"/>
                <w:rtl/>
              </w:rPr>
              <w:t xml:space="preserve">אסמכתא </w:t>
            </w:r>
            <w:r>
              <w:t>EDI</w:t>
            </w:r>
          </w:p>
        </w:tc>
        <w:tc>
          <w:tcPr>
            <w:tcW w:w="1985" w:type="dxa"/>
          </w:tcPr>
          <w:p w14:paraId="2028BD59" w14:textId="4B5A48D1" w:rsidR="00310D27" w:rsidRDefault="00AE5078" w:rsidP="00310D27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</w:tbl>
    <w:p w14:paraId="47A1678F" w14:textId="415E8F83" w:rsidR="00CC1656" w:rsidRDefault="001B78F8" w:rsidP="001B78F8">
      <w:pPr>
        <w:rPr>
          <w:rtl/>
        </w:rPr>
      </w:pPr>
      <w:r>
        <w:rPr>
          <w:rFonts w:hint="cs"/>
          <w:rtl/>
        </w:rPr>
        <w:t xml:space="preserve">* </w:t>
      </w:r>
      <w:r w:rsidRPr="001B78F8">
        <w:rPr>
          <w:rFonts w:hint="cs"/>
          <w:rtl/>
        </w:rPr>
        <w:t>שדות חובה</w:t>
      </w:r>
    </w:p>
    <w:p w14:paraId="3D5627E0" w14:textId="77777777" w:rsidR="006E7D11" w:rsidRDefault="006E7D11" w:rsidP="006E7D11">
      <w:pPr>
        <w:widowControl w:val="0"/>
        <w:bidi w:val="0"/>
        <w:ind w:right="-260"/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4B05C75D" w14:textId="6D61B710" w:rsidR="006E7D11" w:rsidRDefault="006E7D11" w:rsidP="006E7D11">
      <w:pPr>
        <w:spacing w:after="0"/>
        <w:rPr>
          <w:rtl/>
        </w:rPr>
      </w:pPr>
      <w:r>
        <w:rPr>
          <w:rFonts w:hint="cs"/>
          <w:rtl/>
        </w:rPr>
        <w:t xml:space="preserve">יחזור ערך </w:t>
      </w:r>
      <w:r>
        <w:t xml:space="preserve">bool </w:t>
      </w:r>
      <w:r>
        <w:rPr>
          <w:rFonts w:hint="cs"/>
          <w:rtl/>
        </w:rPr>
        <w:t xml:space="preserve"> - אם רישום המסמך הצליח או לא.</w:t>
      </w:r>
    </w:p>
    <w:p w14:paraId="58B8D16E" w14:textId="1445AF6E" w:rsidR="006E7D11" w:rsidRDefault="006E7D11" w:rsidP="006E7D11">
      <w:pPr>
        <w:spacing w:after="0"/>
        <w:rPr>
          <w:rtl/>
        </w:rPr>
      </w:pPr>
      <w:r>
        <w:rPr>
          <w:rFonts w:hint="cs"/>
          <w:rtl/>
        </w:rPr>
        <w:t>ובאוביקט של המסמך(שנשלח כ</w:t>
      </w:r>
      <w:r>
        <w:rPr>
          <w:rFonts w:hint="cs"/>
        </w:rPr>
        <w:t>REF</w:t>
      </w:r>
      <w:r>
        <w:rPr>
          <w:rFonts w:hint="cs"/>
          <w:rtl/>
        </w:rPr>
        <w:t>)יחזרו:</w:t>
      </w:r>
    </w:p>
    <w:p w14:paraId="5067BD7E" w14:textId="449FC9C6" w:rsidR="006E7D11" w:rsidRDefault="006E7D11" w:rsidP="006E7D11">
      <w:pPr>
        <w:pStyle w:val="ListParagraph"/>
        <w:numPr>
          <w:ilvl w:val="0"/>
          <w:numId w:val="6"/>
        </w:numPr>
        <w:spacing w:after="0"/>
      </w:pPr>
      <w:r>
        <w:rPr>
          <w:rFonts w:hint="cs"/>
          <w:rtl/>
        </w:rPr>
        <w:t xml:space="preserve">במידה והצליח </w:t>
      </w:r>
      <w:r>
        <w:rPr>
          <w:rtl/>
        </w:rPr>
        <w:t>–</w:t>
      </w:r>
      <w:r>
        <w:rPr>
          <w:rFonts w:hint="cs"/>
          <w:rtl/>
        </w:rPr>
        <w:t xml:space="preserve"> מספר המסמך שנוצר בפרמטר </w:t>
      </w:r>
      <w:r>
        <w:rPr>
          <w:rFonts w:hint="cs"/>
        </w:rPr>
        <w:t>D</w:t>
      </w:r>
      <w:r>
        <w:t>ocNumber</w:t>
      </w:r>
      <w:r>
        <w:rPr>
          <w:rFonts w:hint="cs"/>
          <w:rtl/>
        </w:rPr>
        <w:t>.</w:t>
      </w:r>
    </w:p>
    <w:p w14:paraId="23D9ADB9" w14:textId="77777777" w:rsidR="006E7D11" w:rsidRPr="006E7D11" w:rsidRDefault="006E7D11" w:rsidP="006E7D1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</w:pPr>
      <w:r>
        <w:rPr>
          <w:rFonts w:hint="cs"/>
          <w:rtl/>
        </w:rPr>
        <w:t>א</w:t>
      </w:r>
      <w:r w:rsidRPr="006E7D11">
        <w:rPr>
          <w:rFonts w:hint="cs"/>
          <w:rtl/>
        </w:rPr>
        <w:t xml:space="preserve">ם לא הצליח תחזור שגיאה בפרמטר </w:t>
      </w:r>
      <w:r w:rsidRPr="006E7D11">
        <w:t>ErrorMessage</w:t>
      </w:r>
    </w:p>
    <w:p w14:paraId="410C7C88" w14:textId="047652E4" w:rsidR="006E7D11" w:rsidRDefault="006E7D11" w:rsidP="006E7D11">
      <w:pPr>
        <w:pStyle w:val="ListParagraph"/>
        <w:spacing w:after="0"/>
        <w:ind w:left="420"/>
        <w:rPr>
          <w:rtl/>
        </w:rPr>
      </w:pPr>
    </w:p>
    <w:p w14:paraId="6CA0BC39" w14:textId="77777777" w:rsidR="006E7D11" w:rsidRDefault="006E7D11" w:rsidP="006E7D11">
      <w:pPr>
        <w:rPr>
          <w:rtl/>
        </w:rPr>
      </w:pPr>
    </w:p>
    <w:p w14:paraId="6C1CD17D" w14:textId="189166A4" w:rsidR="001B78F8" w:rsidRDefault="001B78F8" w:rsidP="001B78F8">
      <w:r>
        <w:rPr>
          <w:rFonts w:hint="cs"/>
          <w:rtl/>
        </w:rPr>
        <w:t>הערות:</w:t>
      </w:r>
    </w:p>
    <w:p w14:paraId="1D1B66AA" w14:textId="2294F0A8" w:rsidR="0079310E" w:rsidRDefault="0079310E" w:rsidP="0079310E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>לא ניתן להפעיל את הפונקציה ב</w:t>
      </w:r>
      <w:r>
        <w:rPr>
          <w:rFonts w:hint="cs"/>
        </w:rPr>
        <w:t>JSON</w:t>
      </w:r>
      <w:r>
        <w:rPr>
          <w:rFonts w:hint="cs"/>
          <w:rtl/>
        </w:rPr>
        <w:t>(בגלל שהאוביקט של המסמך מתקבל כ</w:t>
      </w:r>
      <w:r>
        <w:rPr>
          <w:rFonts w:hint="cs"/>
        </w:rPr>
        <w:t>REF</w:t>
      </w:r>
      <w:r>
        <w:rPr>
          <w:rFonts w:hint="cs"/>
          <w:rtl/>
        </w:rPr>
        <w:t>)</w:t>
      </w:r>
    </w:p>
    <w:p w14:paraId="46E1165A" w14:textId="0DD30A56" w:rsidR="00BC5D61" w:rsidRDefault="00BC5D61" w:rsidP="0079310E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>אם התקבלו נתונים ללקוח ילקחו הנתונים שהתקבלו אחרת ילקח הנתונים שמוגדרים ללקוח.</w:t>
      </w:r>
    </w:p>
    <w:p w14:paraId="7449A4A1" w14:textId="1AE5B8C5" w:rsidR="00FD660B" w:rsidRDefault="00FD660B" w:rsidP="0079310E">
      <w:pPr>
        <w:pStyle w:val="ListParagraph"/>
        <w:numPr>
          <w:ilvl w:val="0"/>
          <w:numId w:val="5"/>
        </w:numPr>
        <w:rPr>
          <w:rtl/>
        </w:rPr>
      </w:pPr>
      <w:r>
        <w:rPr>
          <w:rFonts w:hint="cs"/>
          <w:rtl/>
        </w:rPr>
        <w:t>קיימת תמיכה של חישוב המחירים והסכומים של התעודה אם הלקוח או המחירון מוגדר כמט"ח.</w:t>
      </w:r>
    </w:p>
    <w:p w14:paraId="2DFACDB4" w14:textId="0B951E35" w:rsidR="00F76698" w:rsidRDefault="00F76698" w:rsidP="0043130B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>ניתן להפעיל את ה</w:t>
      </w:r>
      <w:r>
        <w:rPr>
          <w:rFonts w:hint="cs"/>
        </w:rPr>
        <w:t>WS</w:t>
      </w:r>
      <w:r>
        <w:rPr>
          <w:rFonts w:hint="cs"/>
          <w:rtl/>
        </w:rPr>
        <w:t xml:space="preserve"> רק ע"י </w:t>
      </w:r>
      <w:r>
        <w:rPr>
          <w:rFonts w:hint="cs"/>
        </w:rPr>
        <w:t>SO</w:t>
      </w:r>
      <w:r>
        <w:t>AP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מבנה ה</w:t>
      </w:r>
      <w:r>
        <w:rPr>
          <w:rFonts w:hint="cs"/>
        </w:rPr>
        <w:t>REQUEST</w:t>
      </w:r>
      <w:r>
        <w:rPr>
          <w:rFonts w:hint="cs"/>
          <w:rtl/>
        </w:rPr>
        <w:t xml:space="preserve"> ב</w:t>
      </w:r>
      <w:r>
        <w:rPr>
          <w:rFonts w:hint="cs"/>
        </w:rPr>
        <w:t>U</w:t>
      </w:r>
      <w:r>
        <w:t>RL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5143A0" w:rsidRPr="005143A0">
        <w:rPr>
          <w:color w:val="4472C4" w:themeColor="accent1"/>
          <w:u w:val="single"/>
        </w:rPr>
        <w:t>http://ws.comax.co.il/Comax_WebServices/TaxInvoiceSales.asmx?op=Write_TaxInvoiceSales</w:t>
      </w:r>
    </w:p>
    <w:p w14:paraId="390DAB98" w14:textId="77777777" w:rsidR="006E7D11" w:rsidRPr="001B78F8" w:rsidRDefault="006E7D11" w:rsidP="006E7D11">
      <w:pPr>
        <w:pStyle w:val="ListParagraph"/>
      </w:pPr>
    </w:p>
    <w:bookmarkEnd w:id="0"/>
    <w:p w14:paraId="240E5D2F" w14:textId="465B3272" w:rsidR="006E7D11" w:rsidRPr="006E7D11" w:rsidRDefault="006E7D11" w:rsidP="00EB5842">
      <w:pPr>
        <w:pStyle w:val="ListParagraph"/>
      </w:pPr>
    </w:p>
    <w:sectPr w:rsidR="006E7D11" w:rsidRPr="006E7D11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5A836D" w14:textId="77777777" w:rsidR="00006553" w:rsidRDefault="00006553" w:rsidP="00EE5916">
      <w:pPr>
        <w:spacing w:after="0" w:line="240" w:lineRule="auto"/>
      </w:pPr>
      <w:r>
        <w:separator/>
      </w:r>
    </w:p>
  </w:endnote>
  <w:endnote w:type="continuationSeparator" w:id="0">
    <w:p w14:paraId="655A40CD" w14:textId="77777777" w:rsidR="00006553" w:rsidRDefault="00006553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1F077D" w:rsidRDefault="001F077D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1F077D" w:rsidRDefault="001F0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1CCA15" w14:textId="77777777" w:rsidR="00006553" w:rsidRDefault="00006553" w:rsidP="00EE5916">
      <w:pPr>
        <w:spacing w:after="0" w:line="240" w:lineRule="auto"/>
      </w:pPr>
      <w:r>
        <w:separator/>
      </w:r>
    </w:p>
  </w:footnote>
  <w:footnote w:type="continuationSeparator" w:id="0">
    <w:p w14:paraId="748ACA01" w14:textId="77777777" w:rsidR="00006553" w:rsidRDefault="00006553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73E66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4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1F077D" w:rsidRPr="004B7C6A" w:rsidRDefault="001F077D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1F077D" w:rsidRPr="004B7C6A" w:rsidRDefault="009C2F32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1F077D" w:rsidRPr="004B7C6A">
        <w:rPr>
          <w:b/>
          <w:bCs/>
          <w:color w:val="7F7F7F"/>
          <w:sz w:val="20"/>
          <w:szCs w:val="20"/>
        </w:rPr>
        <w:t>ww</w:t>
      </w:r>
      <w:r w:rsidR="001F077D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1F077D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4"/>
  <w:p w14:paraId="73F84FF4" w14:textId="77777777" w:rsidR="001F077D" w:rsidRDefault="001F077D" w:rsidP="00EE5916">
    <w:pPr>
      <w:pStyle w:val="Header"/>
    </w:pPr>
  </w:p>
  <w:p w14:paraId="182044BF" w14:textId="77777777" w:rsidR="001F077D" w:rsidRDefault="001F07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F179E"/>
    <w:multiLevelType w:val="hybridMultilevel"/>
    <w:tmpl w:val="1116EA76"/>
    <w:lvl w:ilvl="0" w:tplc="84FC4F2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29ED2ED8"/>
    <w:multiLevelType w:val="hybridMultilevel"/>
    <w:tmpl w:val="84BEFCEC"/>
    <w:lvl w:ilvl="0" w:tplc="D236190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75CC5"/>
    <w:multiLevelType w:val="hybridMultilevel"/>
    <w:tmpl w:val="7A4AC4B0"/>
    <w:lvl w:ilvl="0" w:tplc="B54A7EA2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014E2"/>
    <w:rsid w:val="00006553"/>
    <w:rsid w:val="00010355"/>
    <w:rsid w:val="00016C3A"/>
    <w:rsid w:val="000379DC"/>
    <w:rsid w:val="00043DFD"/>
    <w:rsid w:val="00080A30"/>
    <w:rsid w:val="000A5042"/>
    <w:rsid w:val="000D313B"/>
    <w:rsid w:val="000E2746"/>
    <w:rsid w:val="000F54F0"/>
    <w:rsid w:val="00101144"/>
    <w:rsid w:val="00113806"/>
    <w:rsid w:val="00137449"/>
    <w:rsid w:val="00137DF6"/>
    <w:rsid w:val="0015055D"/>
    <w:rsid w:val="00163740"/>
    <w:rsid w:val="0016467E"/>
    <w:rsid w:val="001859E1"/>
    <w:rsid w:val="0019200B"/>
    <w:rsid w:val="001B78F8"/>
    <w:rsid w:val="001D4B7D"/>
    <w:rsid w:val="001F077D"/>
    <w:rsid w:val="001F0AB0"/>
    <w:rsid w:val="0021049D"/>
    <w:rsid w:val="00213A66"/>
    <w:rsid w:val="002321F0"/>
    <w:rsid w:val="0027264F"/>
    <w:rsid w:val="00280DC4"/>
    <w:rsid w:val="00285ED7"/>
    <w:rsid w:val="002945D0"/>
    <w:rsid w:val="002A0800"/>
    <w:rsid w:val="002D2887"/>
    <w:rsid w:val="002D5AE0"/>
    <w:rsid w:val="00310D27"/>
    <w:rsid w:val="003156D0"/>
    <w:rsid w:val="00340CEE"/>
    <w:rsid w:val="00362794"/>
    <w:rsid w:val="0036332B"/>
    <w:rsid w:val="00373678"/>
    <w:rsid w:val="003816F0"/>
    <w:rsid w:val="003A2912"/>
    <w:rsid w:val="003D7E83"/>
    <w:rsid w:val="0040168A"/>
    <w:rsid w:val="00444FF0"/>
    <w:rsid w:val="00453268"/>
    <w:rsid w:val="00476517"/>
    <w:rsid w:val="00485606"/>
    <w:rsid w:val="00486F16"/>
    <w:rsid w:val="0049257C"/>
    <w:rsid w:val="004A7F68"/>
    <w:rsid w:val="004B7C6A"/>
    <w:rsid w:val="00505EF5"/>
    <w:rsid w:val="005143A0"/>
    <w:rsid w:val="00527B86"/>
    <w:rsid w:val="0056184C"/>
    <w:rsid w:val="00563F7E"/>
    <w:rsid w:val="00574E30"/>
    <w:rsid w:val="005750B9"/>
    <w:rsid w:val="00582AA3"/>
    <w:rsid w:val="0059450A"/>
    <w:rsid w:val="00594C0B"/>
    <w:rsid w:val="00597BDC"/>
    <w:rsid w:val="005D0B10"/>
    <w:rsid w:val="006009DD"/>
    <w:rsid w:val="006044FF"/>
    <w:rsid w:val="00621C8B"/>
    <w:rsid w:val="00646BC7"/>
    <w:rsid w:val="00672210"/>
    <w:rsid w:val="00673EB3"/>
    <w:rsid w:val="00677D00"/>
    <w:rsid w:val="006A2323"/>
    <w:rsid w:val="006C0F56"/>
    <w:rsid w:val="006E7D11"/>
    <w:rsid w:val="00743EC1"/>
    <w:rsid w:val="007715B1"/>
    <w:rsid w:val="00774EA2"/>
    <w:rsid w:val="007869F3"/>
    <w:rsid w:val="0079310E"/>
    <w:rsid w:val="007C4827"/>
    <w:rsid w:val="007D72F2"/>
    <w:rsid w:val="007F7AAD"/>
    <w:rsid w:val="00803C18"/>
    <w:rsid w:val="008134E9"/>
    <w:rsid w:val="008374FD"/>
    <w:rsid w:val="008403D5"/>
    <w:rsid w:val="00844B90"/>
    <w:rsid w:val="00877E92"/>
    <w:rsid w:val="008B0D2F"/>
    <w:rsid w:val="008B11FA"/>
    <w:rsid w:val="008B2C08"/>
    <w:rsid w:val="008D0BC7"/>
    <w:rsid w:val="008E0EA2"/>
    <w:rsid w:val="008E534F"/>
    <w:rsid w:val="008E766A"/>
    <w:rsid w:val="00921888"/>
    <w:rsid w:val="00943981"/>
    <w:rsid w:val="00962194"/>
    <w:rsid w:val="009C2F32"/>
    <w:rsid w:val="009E1E4A"/>
    <w:rsid w:val="00A350F6"/>
    <w:rsid w:val="00A41CA4"/>
    <w:rsid w:val="00A52BDE"/>
    <w:rsid w:val="00A6281F"/>
    <w:rsid w:val="00AA6C30"/>
    <w:rsid w:val="00AC5E5E"/>
    <w:rsid w:val="00AE5078"/>
    <w:rsid w:val="00AF0EA5"/>
    <w:rsid w:val="00B04291"/>
    <w:rsid w:val="00B16F25"/>
    <w:rsid w:val="00B3599A"/>
    <w:rsid w:val="00B368DD"/>
    <w:rsid w:val="00B75D12"/>
    <w:rsid w:val="00BA0DC1"/>
    <w:rsid w:val="00BC5D61"/>
    <w:rsid w:val="00BD6ABF"/>
    <w:rsid w:val="00BE1F0C"/>
    <w:rsid w:val="00BE576D"/>
    <w:rsid w:val="00C04B2D"/>
    <w:rsid w:val="00C228B5"/>
    <w:rsid w:val="00C23EFC"/>
    <w:rsid w:val="00C305ED"/>
    <w:rsid w:val="00C45EEF"/>
    <w:rsid w:val="00CA42FB"/>
    <w:rsid w:val="00CA52C6"/>
    <w:rsid w:val="00CC1656"/>
    <w:rsid w:val="00CF3E17"/>
    <w:rsid w:val="00D02759"/>
    <w:rsid w:val="00D139CB"/>
    <w:rsid w:val="00D147C0"/>
    <w:rsid w:val="00D15375"/>
    <w:rsid w:val="00D33BA6"/>
    <w:rsid w:val="00D4271D"/>
    <w:rsid w:val="00D479FC"/>
    <w:rsid w:val="00D55737"/>
    <w:rsid w:val="00D8046A"/>
    <w:rsid w:val="00D90459"/>
    <w:rsid w:val="00DA3079"/>
    <w:rsid w:val="00DA69A0"/>
    <w:rsid w:val="00DB6E3A"/>
    <w:rsid w:val="00DB6EF6"/>
    <w:rsid w:val="00DE4CE3"/>
    <w:rsid w:val="00DF0BCB"/>
    <w:rsid w:val="00DF12C8"/>
    <w:rsid w:val="00E07238"/>
    <w:rsid w:val="00E3775C"/>
    <w:rsid w:val="00E61957"/>
    <w:rsid w:val="00E74207"/>
    <w:rsid w:val="00E84470"/>
    <w:rsid w:val="00EA2536"/>
    <w:rsid w:val="00EB5842"/>
    <w:rsid w:val="00EE5916"/>
    <w:rsid w:val="00F03FD3"/>
    <w:rsid w:val="00F041DE"/>
    <w:rsid w:val="00F07A92"/>
    <w:rsid w:val="00F15580"/>
    <w:rsid w:val="00F20CA0"/>
    <w:rsid w:val="00F36D67"/>
    <w:rsid w:val="00F46551"/>
    <w:rsid w:val="00F47A56"/>
    <w:rsid w:val="00F47F59"/>
    <w:rsid w:val="00F5369A"/>
    <w:rsid w:val="00F76698"/>
    <w:rsid w:val="00F83739"/>
    <w:rsid w:val="00F85230"/>
    <w:rsid w:val="00FC1166"/>
    <w:rsid w:val="00FD5160"/>
    <w:rsid w:val="00FD660B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698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05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2027</TotalTime>
  <Pages>5</Pages>
  <Words>640</Words>
  <Characters>3654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4286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Chana Goldberg</cp:lastModifiedBy>
  <cp:revision>59</cp:revision>
  <cp:lastPrinted>2016-10-09T11:24:00Z</cp:lastPrinted>
  <dcterms:created xsi:type="dcterms:W3CDTF">2020-12-14T15:11:00Z</dcterms:created>
  <dcterms:modified xsi:type="dcterms:W3CDTF">2021-03-24T15:20:00Z</dcterms:modified>
</cp:coreProperties>
</file>