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A20E3" w14:textId="77777777" w:rsidR="002415A7" w:rsidRDefault="002415A7"/>
    <w:p w14:paraId="092D2B2B" w14:textId="77777777" w:rsidR="002415A7" w:rsidRDefault="002415A7"/>
    <w:p w14:paraId="698AF255" w14:textId="19B6EEA9" w:rsidR="002415A7" w:rsidRDefault="002415A7">
      <w:r w:rsidRPr="002415A7">
        <w:rPr>
          <w:highlight w:val="yellow"/>
        </w:rPr>
        <w:t>2 - Variáveis e tipos de dados</w:t>
      </w:r>
      <w:r>
        <w:t>]</w:t>
      </w:r>
    </w:p>
    <w:p w14:paraId="6D5BC721" w14:textId="77777777" w:rsidR="002415A7" w:rsidRDefault="002415A7"/>
    <w:p w14:paraId="30C4A677" w14:textId="77777777" w:rsidR="002415A7" w:rsidRDefault="002415A7"/>
    <w:p w14:paraId="547FC017" w14:textId="77777777" w:rsidR="002415A7" w:rsidRDefault="002415A7"/>
    <w:p w14:paraId="4832965A" w14:textId="75ABA0C4" w:rsidR="002415A7" w:rsidRDefault="002415A7">
      <w:r w:rsidRPr="002415A7">
        <w:drawing>
          <wp:inline distT="0" distB="0" distL="0" distR="0" wp14:anchorId="544368C7" wp14:editId="2640695F">
            <wp:extent cx="5400040" cy="1810385"/>
            <wp:effectExtent l="0" t="0" r="0" b="0"/>
            <wp:docPr id="669369359" name="Imagem 1" descr="Tela de celular com texto preto sobre fundo azu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369359" name="Imagem 1" descr="Tela de celular com texto preto sobre fundo azu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8DA9" w14:textId="77777777" w:rsidR="002415A7" w:rsidRDefault="002415A7"/>
    <w:p w14:paraId="509E3ACF" w14:textId="747EDD2C" w:rsidR="002415A7" w:rsidRDefault="00200C90">
      <w:r>
        <w:t xml:space="preserve">Idade é </w:t>
      </w:r>
      <w:proofErr w:type="spellStart"/>
      <w:r>
        <w:t>variavel</w:t>
      </w:r>
      <w:proofErr w:type="spellEnd"/>
    </w:p>
    <w:p w14:paraId="1A36C1C4" w14:textId="3B1184FF" w:rsidR="00200C90" w:rsidRDefault="00200C90">
      <w:r w:rsidRPr="00200C90">
        <w:drawing>
          <wp:inline distT="0" distB="0" distL="0" distR="0" wp14:anchorId="2A280EF8" wp14:editId="0102D3F7">
            <wp:extent cx="5400040" cy="2620645"/>
            <wp:effectExtent l="0" t="0" r="0" b="8255"/>
            <wp:docPr id="1143048890" name="Imagem 1" descr="Tela de computador com texto preto sobre fundo azu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048890" name="Imagem 1" descr="Tela de computador com texto preto sobre fundo azu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5D7FB" w14:textId="77777777" w:rsidR="00200C90" w:rsidRDefault="00200C90"/>
    <w:p w14:paraId="31EEE61F" w14:textId="465F3FC5" w:rsidR="00200C90" w:rsidRDefault="00200C90">
      <w:r>
        <w:t xml:space="preserve">Mostrar valor na </w:t>
      </w:r>
      <w:proofErr w:type="gramStart"/>
      <w:r>
        <w:t>tela  print</w:t>
      </w:r>
      <w:proofErr w:type="gramEnd"/>
      <w:r>
        <w:t>()</w:t>
      </w:r>
    </w:p>
    <w:p w14:paraId="675CAE12" w14:textId="3307AC63" w:rsidR="00200C90" w:rsidRDefault="00200C90">
      <w:r>
        <w:t>Vamos imprimir a idade mostrar a idade</w:t>
      </w:r>
    </w:p>
    <w:p w14:paraId="1C7BCEF0" w14:textId="77777777" w:rsidR="00200C90" w:rsidRDefault="00200C90"/>
    <w:p w14:paraId="3B90F92F" w14:textId="198F12B8" w:rsidR="00200C90" w:rsidRDefault="00200C90">
      <w:r w:rsidRPr="00200C90">
        <w:lastRenderedPageBreak/>
        <w:drawing>
          <wp:inline distT="0" distB="0" distL="0" distR="0" wp14:anchorId="20CDDF9B" wp14:editId="6297FEEB">
            <wp:extent cx="5400040" cy="2852420"/>
            <wp:effectExtent l="0" t="0" r="0" b="5080"/>
            <wp:docPr id="112968024" name="Imagem 1" descr="Tela de computador com texto preto sobre fundo azu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68024" name="Imagem 1" descr="Tela de computador com texto preto sobre fundo azu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AEC5F" w14:textId="77777777" w:rsidR="00200C90" w:rsidRDefault="00200C90"/>
    <w:p w14:paraId="3AF4D8AF" w14:textId="5688A6B6" w:rsidR="00200C90" w:rsidRDefault="00200C90">
      <w:r>
        <w:t xml:space="preserve">Python + nome do arquivo </w:t>
      </w:r>
      <w:r w:rsidRPr="00200C90">
        <w:t>_variaveis_e_tipos_de_dados.py</w:t>
      </w:r>
    </w:p>
    <w:p w14:paraId="1F395382" w14:textId="58BA8D43" w:rsidR="00200C90" w:rsidRDefault="00100115">
      <w:proofErr w:type="spellStart"/>
      <w:r>
        <w:t>p</w:t>
      </w:r>
      <w:r w:rsidR="00200C90">
        <w:t>ython</w:t>
      </w:r>
      <w:proofErr w:type="spellEnd"/>
      <w:r>
        <w:t xml:space="preserve"> 1</w:t>
      </w:r>
      <w:r w:rsidR="00200C90" w:rsidRPr="00200C90">
        <w:t>_variaveis_e_tipos_de_dados.py</w:t>
      </w:r>
    </w:p>
    <w:p w14:paraId="38CAFE58" w14:textId="77777777" w:rsidR="00100115" w:rsidRDefault="00100115">
      <w:r>
        <w:t>imprime a idade 21</w:t>
      </w:r>
    </w:p>
    <w:p w14:paraId="2D1B767A" w14:textId="206824A6" w:rsidR="00100115" w:rsidRDefault="00100115">
      <w:r w:rsidRPr="00100115">
        <w:drawing>
          <wp:inline distT="0" distB="0" distL="0" distR="0" wp14:anchorId="5652AB73" wp14:editId="17CD3B92">
            <wp:extent cx="6143625" cy="962025"/>
            <wp:effectExtent l="0" t="0" r="9525" b="9525"/>
            <wp:docPr id="214605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05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500CE" w14:textId="77777777" w:rsidR="00100115" w:rsidRDefault="00100115" w:rsidP="00100115">
      <w:r>
        <w:t xml:space="preserve">para imprimir a palavra </w:t>
      </w:r>
      <w:proofErr w:type="gramStart"/>
      <w:r>
        <w:t>idade  print</w:t>
      </w:r>
      <w:proofErr w:type="gramEnd"/>
      <w:r>
        <w:t>(‘idade’)</w:t>
      </w:r>
    </w:p>
    <w:p w14:paraId="440D35D8" w14:textId="77777777" w:rsidR="00100115" w:rsidRDefault="00100115"/>
    <w:p w14:paraId="6786FDB3" w14:textId="705AC965" w:rsidR="00100115" w:rsidRDefault="00100115">
      <w:r w:rsidRPr="00100115">
        <w:drawing>
          <wp:inline distT="0" distB="0" distL="0" distR="0" wp14:anchorId="65ED1DB4" wp14:editId="26F8E9AD">
            <wp:extent cx="5400040" cy="2708910"/>
            <wp:effectExtent l="0" t="0" r="0" b="0"/>
            <wp:docPr id="903861797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861797" name="Imagem 1" descr="Interface gráfica do usuário,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CEC81" w14:textId="77777777" w:rsidR="00100115" w:rsidRDefault="00100115"/>
    <w:p w14:paraId="18860826" w14:textId="77777777" w:rsidR="00100115" w:rsidRDefault="00100115" w:rsidP="00100115">
      <w:r>
        <w:lastRenderedPageBreak/>
        <w:t xml:space="preserve">para imprimir a palavra </w:t>
      </w:r>
      <w:proofErr w:type="gramStart"/>
      <w:r>
        <w:t>idade  print</w:t>
      </w:r>
      <w:proofErr w:type="gramEnd"/>
      <w:r>
        <w:t>(‘idade’)</w:t>
      </w:r>
    </w:p>
    <w:p w14:paraId="5B893691" w14:textId="23D41616" w:rsidR="00100115" w:rsidRDefault="00100115" w:rsidP="00100115">
      <w:r>
        <w:t xml:space="preserve">para imprimir a palavra </w:t>
      </w:r>
      <w:proofErr w:type="gramStart"/>
      <w:r>
        <w:t>idade  print</w:t>
      </w:r>
      <w:proofErr w:type="gramEnd"/>
      <w:r>
        <w:t>(idade)</w:t>
      </w:r>
      <w:r>
        <w:t xml:space="preserve">  21  numero</w:t>
      </w:r>
    </w:p>
    <w:p w14:paraId="4BB276D8" w14:textId="77777777" w:rsidR="00100115" w:rsidRDefault="00100115"/>
    <w:p w14:paraId="523DBC95" w14:textId="589FF137" w:rsidR="00100115" w:rsidRDefault="00100115">
      <w:r w:rsidRPr="00100115">
        <w:drawing>
          <wp:inline distT="0" distB="0" distL="0" distR="0" wp14:anchorId="0AF5B7EE" wp14:editId="05383C91">
            <wp:extent cx="5400040" cy="1828800"/>
            <wp:effectExtent l="0" t="0" r="0" b="0"/>
            <wp:docPr id="368035396" name="Imagem 1" descr="Interface gráfica do usuário, Text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035396" name="Imagem 1" descr="Interface gráfica do usuário, Texto, Site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B8AC1" w14:textId="0B68E042" w:rsidR="00100115" w:rsidRDefault="00100115">
      <w:r>
        <w:t xml:space="preserve">Idade é </w:t>
      </w:r>
      <w:proofErr w:type="gramStart"/>
      <w:r>
        <w:t>variável ,</w:t>
      </w:r>
      <w:proofErr w:type="gramEnd"/>
      <w:r>
        <w:t xml:space="preserve">  = é atribuição  , 21  valor</w:t>
      </w:r>
    </w:p>
    <w:p w14:paraId="2D669FAD" w14:textId="7650D724" w:rsidR="00DA27CD" w:rsidRDefault="00DA27CD">
      <w:r>
        <w:t xml:space="preserve">Quando for constante usa a variável com letras maiúsculas não muda </w:t>
      </w:r>
      <w:proofErr w:type="gramStart"/>
      <w:r>
        <w:t>valor  IDADE</w:t>
      </w:r>
      <w:proofErr w:type="gramEnd"/>
    </w:p>
    <w:p w14:paraId="0782D125" w14:textId="49D47473" w:rsidR="00100115" w:rsidRDefault="00100115">
      <w:r w:rsidRPr="00100115">
        <w:drawing>
          <wp:inline distT="0" distB="0" distL="0" distR="0" wp14:anchorId="76842E86" wp14:editId="47F9C736">
            <wp:extent cx="2238687" cy="533474"/>
            <wp:effectExtent l="0" t="0" r="9525" b="0"/>
            <wp:docPr id="141663519" name="Imagem 1" descr="Tela azul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63519" name="Imagem 1" descr="Tela azul com letras brancas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F0F0" w14:textId="77777777" w:rsidR="00100115" w:rsidRDefault="00100115"/>
    <w:p w14:paraId="4D25E29A" w14:textId="77777777" w:rsidR="00FD7E14" w:rsidRDefault="00FD7E14"/>
    <w:p w14:paraId="76320DDA" w14:textId="11183B18" w:rsidR="00FD7E14" w:rsidRDefault="00FD7E14">
      <w:r w:rsidRPr="00FD7E14">
        <w:drawing>
          <wp:inline distT="0" distB="0" distL="0" distR="0" wp14:anchorId="699FB845" wp14:editId="4CCC7120">
            <wp:extent cx="5400040" cy="1081405"/>
            <wp:effectExtent l="0" t="0" r="0" b="4445"/>
            <wp:docPr id="1953390776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390776" name="Imagem 1" descr="Interface gráfica do usuário,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5AA1B" w14:textId="6B50C0FE" w:rsidR="00FD7E14" w:rsidRDefault="00B411C5">
      <w:r>
        <w:t xml:space="preserve">Para verificar se o </w:t>
      </w:r>
      <w:proofErr w:type="spellStart"/>
      <w:proofErr w:type="gramStart"/>
      <w:r>
        <w:t>numero</w:t>
      </w:r>
      <w:proofErr w:type="spellEnd"/>
      <w:proofErr w:type="gramEnd"/>
      <w:r>
        <w:t xml:space="preserve"> é inteiro</w:t>
      </w:r>
    </w:p>
    <w:p w14:paraId="301BD6B0" w14:textId="4763E1BB" w:rsidR="00B411C5" w:rsidRDefault="00B411C5">
      <w:r w:rsidRPr="00B411C5">
        <w:drawing>
          <wp:inline distT="0" distB="0" distL="0" distR="0" wp14:anchorId="5DD7913B" wp14:editId="5007C10C">
            <wp:extent cx="5419725" cy="1590675"/>
            <wp:effectExtent l="0" t="0" r="9525" b="9525"/>
            <wp:docPr id="299916764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916764" name="Imagem 1" descr="Interface gráfica do usuári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048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9CCAF" w14:textId="04AA0803" w:rsidR="00B411C5" w:rsidRDefault="00B411C5">
      <w:r>
        <w:t>Quando rodar código</w:t>
      </w:r>
    </w:p>
    <w:p w14:paraId="2ADDD926" w14:textId="6B833551" w:rsidR="00B411C5" w:rsidRDefault="00B411C5">
      <w:r w:rsidRPr="00B411C5">
        <w:drawing>
          <wp:inline distT="0" distB="0" distL="0" distR="0" wp14:anchorId="23A15738" wp14:editId="00C365D6">
            <wp:extent cx="5400040" cy="542290"/>
            <wp:effectExtent l="0" t="0" r="0" b="0"/>
            <wp:docPr id="18605523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5523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3F0BA" w14:textId="79BB4476" w:rsidR="00B411C5" w:rsidRDefault="00B411C5">
      <w:proofErr w:type="spellStart"/>
      <w:r>
        <w:lastRenderedPageBreak/>
        <w:t>Colacando</w:t>
      </w:r>
      <w:proofErr w:type="spellEnd"/>
      <w:r>
        <w:t xml:space="preserve"> ‘</w:t>
      </w:r>
      <w:proofErr w:type="gramStart"/>
      <w:r>
        <w:t>’  vira</w:t>
      </w:r>
      <w:proofErr w:type="gramEnd"/>
      <w:r>
        <w:t xml:space="preserve"> </w:t>
      </w:r>
      <w:proofErr w:type="spellStart"/>
      <w:r>
        <w:t>string</w:t>
      </w:r>
      <w:proofErr w:type="spellEnd"/>
    </w:p>
    <w:p w14:paraId="13BF0E96" w14:textId="61689A9A" w:rsidR="00B411C5" w:rsidRDefault="00B411C5">
      <w:r w:rsidRPr="00B411C5">
        <w:drawing>
          <wp:inline distT="0" distB="0" distL="0" distR="0" wp14:anchorId="04FFF48B" wp14:editId="09ECEA03">
            <wp:extent cx="5400040" cy="2952750"/>
            <wp:effectExtent l="0" t="0" r="0" b="0"/>
            <wp:docPr id="921414085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414085" name="Imagem 1" descr="Interface gráfica do usuário, 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8F783" w14:textId="56C3CDAF" w:rsidR="00B411C5" w:rsidRDefault="00B411C5">
      <w:r>
        <w:t xml:space="preserve">Se tirar a ‘’ e rodar o código </w:t>
      </w:r>
      <w:proofErr w:type="spellStart"/>
      <w:r w:rsidRPr="00B411C5">
        <w:t>python</w:t>
      </w:r>
      <w:proofErr w:type="spellEnd"/>
      <w:r w:rsidRPr="00B411C5">
        <w:t xml:space="preserve"> 1_</w:t>
      </w:r>
      <w:proofErr w:type="gramStart"/>
      <w:r w:rsidRPr="00B411C5">
        <w:t>variaveis_e_tipos_de_dados.py</w:t>
      </w:r>
      <w:r>
        <w:t xml:space="preserve">  terá</w:t>
      </w:r>
      <w:proofErr w:type="gramEnd"/>
      <w:r>
        <w:t xml:space="preserve"> FLOAT</w:t>
      </w:r>
    </w:p>
    <w:p w14:paraId="2B841DA9" w14:textId="3E3A3967" w:rsidR="00B411C5" w:rsidRDefault="00B411C5">
      <w:r w:rsidRPr="00B411C5">
        <w:drawing>
          <wp:inline distT="0" distB="0" distL="0" distR="0" wp14:anchorId="1B10F494" wp14:editId="0D2EF518">
            <wp:extent cx="5448300" cy="1584960"/>
            <wp:effectExtent l="0" t="0" r="0" b="0"/>
            <wp:docPr id="1445130492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130492" name="Imagem 1" descr="Interface gráfica do usuário, 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8567" cy="159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0D9BF" w14:textId="77777777" w:rsidR="00B411C5" w:rsidRDefault="00B411C5"/>
    <w:p w14:paraId="0E91AF31" w14:textId="20A19E9D" w:rsidR="00B411C5" w:rsidRDefault="00663046">
      <w:r>
        <w:t xml:space="preserve">Se colocar </w:t>
      </w:r>
      <w:proofErr w:type="spellStart"/>
      <w:r>
        <w:t>true</w:t>
      </w:r>
      <w:proofErr w:type="spellEnd"/>
      <w:r>
        <w:t xml:space="preserve"> vira </w:t>
      </w:r>
      <w:proofErr w:type="spellStart"/>
      <w:r>
        <w:t>Boleano</w:t>
      </w:r>
      <w:proofErr w:type="spellEnd"/>
    </w:p>
    <w:p w14:paraId="7B77B722" w14:textId="77777777" w:rsidR="00B411C5" w:rsidRDefault="00B411C5"/>
    <w:p w14:paraId="79B53F0E" w14:textId="77777777" w:rsidR="00B411C5" w:rsidRDefault="00B411C5"/>
    <w:p w14:paraId="26BF9AAB" w14:textId="435F948E" w:rsidR="00B411C5" w:rsidRDefault="00B411C5">
      <w:r w:rsidRPr="00B411C5">
        <w:drawing>
          <wp:inline distT="0" distB="0" distL="0" distR="0" wp14:anchorId="44D2E80C" wp14:editId="334274FF">
            <wp:extent cx="5124450" cy="2143125"/>
            <wp:effectExtent l="0" t="0" r="0" b="9525"/>
            <wp:docPr id="585201082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201082" name="Imagem 1" descr="Interface gráfica do usuário, 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3342" cy="215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0002E" w14:textId="54EB04FE" w:rsidR="00663046" w:rsidRDefault="00663046">
      <w:r w:rsidRPr="00663046">
        <w:lastRenderedPageBreak/>
        <w:drawing>
          <wp:inline distT="0" distB="0" distL="0" distR="0" wp14:anchorId="572B6B73" wp14:editId="638F8F0E">
            <wp:extent cx="5400040" cy="2028825"/>
            <wp:effectExtent l="0" t="0" r="0" b="9525"/>
            <wp:docPr id="185398185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981851" name="Imagem 1" descr="Interface gráfica do usuário, Texto, Aplicativ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56493" w14:textId="6CD47F07" w:rsidR="00663046" w:rsidRDefault="00663046">
      <w:r w:rsidRPr="00663046">
        <w:drawing>
          <wp:inline distT="0" distB="0" distL="0" distR="0" wp14:anchorId="2F1A1B84" wp14:editId="62F44D34">
            <wp:extent cx="5400040" cy="2357120"/>
            <wp:effectExtent l="0" t="0" r="0" b="5080"/>
            <wp:docPr id="38784738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847388" name="Imagem 1" descr="Interface gráfica do usuário, Texto, Aplicativ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3AD9" w14:textId="4651FD8D" w:rsidR="00663046" w:rsidRDefault="00663046">
      <w:r w:rsidRPr="00663046">
        <w:drawing>
          <wp:inline distT="0" distB="0" distL="0" distR="0" wp14:anchorId="5278DDD8" wp14:editId="7CA33322">
            <wp:extent cx="5400040" cy="2301875"/>
            <wp:effectExtent l="0" t="0" r="0" b="3175"/>
            <wp:docPr id="51862239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622399" name="Imagem 1" descr="Interface gráfica do usuário, Texto, Aplicativ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4FD93" w14:textId="77777777" w:rsidR="00663046" w:rsidRDefault="00663046"/>
    <w:sectPr w:rsidR="006630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5A7"/>
    <w:rsid w:val="00100115"/>
    <w:rsid w:val="00200C90"/>
    <w:rsid w:val="002415A7"/>
    <w:rsid w:val="00663046"/>
    <w:rsid w:val="00B14182"/>
    <w:rsid w:val="00B411C5"/>
    <w:rsid w:val="00DA27CD"/>
    <w:rsid w:val="00FD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B68D4"/>
  <w15:chartTrackingRefBased/>
  <w15:docId w15:val="{7B85FC04-0270-45A8-A794-22E066C3F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11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0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117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Silva França</dc:creator>
  <cp:keywords/>
  <dc:description/>
  <cp:lastModifiedBy>Irene Silva França</cp:lastModifiedBy>
  <cp:revision>1</cp:revision>
  <dcterms:created xsi:type="dcterms:W3CDTF">2024-01-08T11:46:00Z</dcterms:created>
  <dcterms:modified xsi:type="dcterms:W3CDTF">2024-01-08T13:10:00Z</dcterms:modified>
</cp:coreProperties>
</file>