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AA3C" w14:textId="637DA73D" w:rsidR="006F26CE" w:rsidRDefault="0016361D">
      <w:proofErr w:type="spellStart"/>
      <w:r>
        <w:t>WopeCare</w:t>
      </w:r>
      <w:proofErr w:type="spellEnd"/>
      <w:r>
        <w:t xml:space="preserve"> - Website Landing Page Copy</w:t>
      </w:r>
    </w:p>
    <w:p w14:paraId="487F9D0A" w14:textId="77777777" w:rsidR="0016361D" w:rsidRDefault="0016361D"/>
    <w:p w14:paraId="23F77498" w14:textId="77777777" w:rsidR="0016361D" w:rsidRPr="0016361D" w:rsidRDefault="0016361D" w:rsidP="0016361D">
      <w:r w:rsidRPr="0016361D">
        <w:rPr>
          <w:b/>
          <w:bCs/>
        </w:rPr>
        <w:t>Hero Section:</w:t>
      </w:r>
    </w:p>
    <w:p w14:paraId="6740B638" w14:textId="77777777" w:rsidR="0016361D" w:rsidRPr="0016361D" w:rsidRDefault="0016361D" w:rsidP="0016361D">
      <w:r w:rsidRPr="0016361D">
        <w:rPr>
          <w:b/>
          <w:bCs/>
        </w:rPr>
        <w:t>H1:</w:t>
      </w:r>
    </w:p>
    <w:p w14:paraId="389B7BBA" w14:textId="77777777" w:rsidR="0016361D" w:rsidRPr="0016361D" w:rsidRDefault="0016361D" w:rsidP="0016361D">
      <w:proofErr w:type="spellStart"/>
      <w:r w:rsidRPr="0016361D">
        <w:t>WopeCare</w:t>
      </w:r>
      <w:proofErr w:type="spellEnd"/>
      <w:r w:rsidRPr="0016361D">
        <w:t xml:space="preserve"> Protection — Less Worry About the Unexpected</w:t>
      </w:r>
    </w:p>
    <w:p w14:paraId="408B710B" w14:textId="77777777" w:rsidR="0016361D" w:rsidRDefault="0016361D" w:rsidP="0016361D">
      <w:pPr>
        <w:rPr>
          <w:b/>
          <w:bCs/>
        </w:rPr>
      </w:pPr>
    </w:p>
    <w:p w14:paraId="3B0B5489" w14:textId="66DCD2AF" w:rsidR="0016361D" w:rsidRPr="0016361D" w:rsidRDefault="0016361D" w:rsidP="0016361D">
      <w:r w:rsidRPr="0016361D">
        <w:rPr>
          <w:b/>
          <w:bCs/>
        </w:rPr>
        <w:t>Subheading:</w:t>
      </w:r>
    </w:p>
    <w:p w14:paraId="3CB6E1F0" w14:textId="77777777" w:rsidR="0016361D" w:rsidRPr="0016361D" w:rsidRDefault="0016361D" w:rsidP="0016361D">
      <w:r w:rsidRPr="0016361D">
        <w:t xml:space="preserve">When you rent with </w:t>
      </w:r>
      <w:proofErr w:type="spellStart"/>
      <w:r w:rsidRPr="0016361D">
        <w:t>WopeCar</w:t>
      </w:r>
      <w:proofErr w:type="spellEnd"/>
      <w:r w:rsidRPr="0016361D">
        <w:t xml:space="preserve">, you're responsible for any damage </w:t>
      </w:r>
    </w:p>
    <w:p w14:paraId="4F0689AE" w14:textId="77777777" w:rsidR="0016361D" w:rsidRPr="0016361D" w:rsidRDefault="0016361D" w:rsidP="0016361D">
      <w:r w:rsidRPr="0016361D">
        <w:t xml:space="preserve">to the vehicle during your trip. Add </w:t>
      </w:r>
      <w:proofErr w:type="spellStart"/>
      <w:r w:rsidRPr="0016361D">
        <w:t>WopeCare</w:t>
      </w:r>
      <w:proofErr w:type="spellEnd"/>
      <w:r w:rsidRPr="0016361D">
        <w:t xml:space="preserve"> and get protection </w:t>
      </w:r>
    </w:p>
    <w:p w14:paraId="48DCBBB7" w14:textId="77777777" w:rsidR="0016361D" w:rsidRPr="0016361D" w:rsidRDefault="0016361D" w:rsidP="0016361D">
      <w:r w:rsidRPr="0016361D">
        <w:t xml:space="preserve">toward eligible incidental damage — scratches, scuffs, minor dents </w:t>
      </w:r>
    </w:p>
    <w:p w14:paraId="571A3DB6" w14:textId="77777777" w:rsidR="0016361D" w:rsidRPr="0016361D" w:rsidRDefault="0016361D" w:rsidP="0016361D">
      <w:r w:rsidRPr="0016361D">
        <w:t>and more — so you can drive with confidence.</w:t>
      </w:r>
    </w:p>
    <w:p w14:paraId="075E8675" w14:textId="77777777" w:rsidR="0016361D" w:rsidRDefault="0016361D" w:rsidP="0016361D">
      <w:pPr>
        <w:rPr>
          <w:b/>
          <w:bCs/>
        </w:rPr>
      </w:pPr>
    </w:p>
    <w:p w14:paraId="24BE4DFA" w14:textId="407C9B4C" w:rsidR="0016361D" w:rsidRPr="0016361D" w:rsidRDefault="0016361D" w:rsidP="0016361D">
      <w:r w:rsidRPr="0016361D">
        <w:rPr>
          <w:b/>
          <w:bCs/>
        </w:rPr>
        <w:t>CTA Button:</w:t>
      </w:r>
    </w:p>
    <w:p w14:paraId="33C24803" w14:textId="77777777" w:rsidR="0016361D" w:rsidRDefault="0016361D" w:rsidP="0016361D">
      <w:pPr>
        <w:pBdr>
          <w:bottom w:val="single" w:sz="6" w:space="1" w:color="auto"/>
        </w:pBdr>
      </w:pPr>
      <w:r w:rsidRPr="0016361D">
        <w:t xml:space="preserve">Add </w:t>
      </w:r>
      <w:proofErr w:type="spellStart"/>
      <w:r w:rsidRPr="0016361D">
        <w:t>WopeCare</w:t>
      </w:r>
      <w:proofErr w:type="spellEnd"/>
      <w:r w:rsidRPr="0016361D">
        <w:t xml:space="preserve"> to Your Next Booking →</w:t>
      </w:r>
    </w:p>
    <w:p w14:paraId="204D2433" w14:textId="77777777" w:rsidR="0016361D" w:rsidRPr="0016361D" w:rsidRDefault="0016361D" w:rsidP="0016361D">
      <w:pPr>
        <w:pBdr>
          <w:bottom w:val="single" w:sz="6" w:space="1" w:color="auto"/>
        </w:pBdr>
      </w:pPr>
    </w:p>
    <w:p w14:paraId="24A84999" w14:textId="77777777" w:rsidR="0016361D" w:rsidRDefault="0016361D"/>
    <w:p w14:paraId="6C6BDA1F" w14:textId="7095EF6D" w:rsidR="0016361D" w:rsidRPr="0016361D" w:rsidRDefault="0016361D" w:rsidP="0016361D">
      <w:r w:rsidRPr="0016361D">
        <w:rPr>
          <w:b/>
          <w:bCs/>
        </w:rPr>
        <w:t>Plans Section</w:t>
      </w:r>
      <w:r>
        <w:rPr>
          <w:b/>
          <w:bCs/>
        </w:rPr>
        <w:t>:</w:t>
      </w:r>
    </w:p>
    <w:p w14:paraId="009BD692" w14:textId="7C6F1E7F" w:rsidR="0016361D" w:rsidRPr="0016361D" w:rsidRDefault="0016361D" w:rsidP="0016361D">
      <w:pPr>
        <w:rPr>
          <w:b/>
          <w:bCs/>
        </w:rPr>
      </w:pPr>
      <w:r>
        <w:rPr>
          <w:b/>
          <w:bCs/>
        </w:rPr>
        <w:t xml:space="preserve">[H2] </w:t>
      </w:r>
      <w:r w:rsidRPr="0016361D">
        <w:rPr>
          <w:b/>
          <w:bCs/>
        </w:rPr>
        <w:t>Choose the Protection That's Right for You</w:t>
      </w:r>
    </w:p>
    <w:p w14:paraId="75834387" w14:textId="77777777" w:rsidR="0016361D" w:rsidRPr="0016361D" w:rsidRDefault="0016361D" w:rsidP="0016361D">
      <w:r w:rsidRPr="0016361D">
        <w:rPr>
          <w:b/>
          <w:bCs/>
        </w:rPr>
        <w:t>Intro line:</w:t>
      </w:r>
    </w:p>
    <w:p w14:paraId="47C27D7E" w14:textId="77777777" w:rsidR="0016361D" w:rsidRPr="0016361D" w:rsidRDefault="0016361D" w:rsidP="0016361D">
      <w:proofErr w:type="spellStart"/>
      <w:r w:rsidRPr="0016361D">
        <w:t>WopeCare</w:t>
      </w:r>
      <w:proofErr w:type="spellEnd"/>
      <w:r w:rsidRPr="0016361D">
        <w:t xml:space="preserve"> is calculated based on your vehicle's daily rental rate </w:t>
      </w:r>
    </w:p>
    <w:p w14:paraId="0B551BED" w14:textId="77777777" w:rsidR="0016361D" w:rsidRPr="0016361D" w:rsidRDefault="0016361D" w:rsidP="0016361D">
      <w:r w:rsidRPr="0016361D">
        <w:t>and covers you for the full duration of your booking.</w:t>
      </w:r>
    </w:p>
    <w:p w14:paraId="262FAB4D" w14:textId="77777777" w:rsidR="0016361D" w:rsidRDefault="0016361D"/>
    <w:p w14:paraId="65979B38" w14:textId="49524BF3" w:rsidR="0016361D" w:rsidRDefault="0016361D">
      <w:r>
        <w:t xml:space="preserve">Plan </w:t>
      </w:r>
      <w:proofErr w:type="gramStart"/>
      <w:r>
        <w:t>Cards;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625"/>
        <w:gridCol w:w="2250"/>
        <w:gridCol w:w="2520"/>
      </w:tblGrid>
      <w:tr w:rsidR="0016361D" w14:paraId="05FA4C62" w14:textId="77777777" w:rsidTr="0016361D">
        <w:tc>
          <w:tcPr>
            <w:tcW w:w="1870" w:type="dxa"/>
          </w:tcPr>
          <w:p w14:paraId="70205C54" w14:textId="77777777" w:rsidR="0016361D" w:rsidRDefault="0016361D"/>
        </w:tc>
        <w:tc>
          <w:tcPr>
            <w:tcW w:w="2625" w:type="dxa"/>
          </w:tcPr>
          <w:p w14:paraId="2482E593" w14:textId="5CF6858B" w:rsidR="0016361D" w:rsidRDefault="0016361D">
            <w:r>
              <w:t>Basic</w:t>
            </w:r>
          </w:p>
        </w:tc>
        <w:tc>
          <w:tcPr>
            <w:tcW w:w="2250" w:type="dxa"/>
          </w:tcPr>
          <w:p w14:paraId="4CADF0D3" w14:textId="21553F53" w:rsidR="0016361D" w:rsidRDefault="0016361D">
            <w:r>
              <w:t>Plus</w:t>
            </w:r>
          </w:p>
        </w:tc>
        <w:tc>
          <w:tcPr>
            <w:tcW w:w="2520" w:type="dxa"/>
          </w:tcPr>
          <w:p w14:paraId="47FC9FE0" w14:textId="17F39611" w:rsidR="0016361D" w:rsidRDefault="0016361D">
            <w:r>
              <w:t>Premium</w:t>
            </w:r>
          </w:p>
        </w:tc>
      </w:tr>
      <w:tr w:rsidR="0016361D" w14:paraId="462DD0EB" w14:textId="77777777" w:rsidTr="0016361D">
        <w:tc>
          <w:tcPr>
            <w:tcW w:w="1870" w:type="dxa"/>
          </w:tcPr>
          <w:p w14:paraId="6E50EEBE" w14:textId="2D43A302" w:rsidR="0016361D" w:rsidRDefault="0016361D">
            <w:r>
              <w:t>Label</w:t>
            </w:r>
          </w:p>
        </w:tc>
        <w:tc>
          <w:tcPr>
            <w:tcW w:w="2625" w:type="dxa"/>
          </w:tcPr>
          <w:p w14:paraId="31E3D022" w14:textId="553C973C" w:rsidR="0016361D" w:rsidRDefault="0016361D">
            <w:r>
              <w:t>Essential Protection</w:t>
            </w:r>
          </w:p>
        </w:tc>
        <w:tc>
          <w:tcPr>
            <w:tcW w:w="2250" w:type="dxa"/>
          </w:tcPr>
          <w:p w14:paraId="0BB46B6A" w14:textId="1767FB37" w:rsidR="0016361D" w:rsidRDefault="0016361D">
            <w:r>
              <w:t>Most Popular</w:t>
            </w:r>
          </w:p>
        </w:tc>
        <w:tc>
          <w:tcPr>
            <w:tcW w:w="2520" w:type="dxa"/>
          </w:tcPr>
          <w:p w14:paraId="23898ACA" w14:textId="70FA82C5" w:rsidR="0016361D" w:rsidRDefault="0016361D">
            <w:r>
              <w:t>Maximum Protection</w:t>
            </w:r>
          </w:p>
        </w:tc>
      </w:tr>
      <w:tr w:rsidR="0016361D" w14:paraId="3E01177E" w14:textId="77777777" w:rsidTr="0016361D">
        <w:tc>
          <w:tcPr>
            <w:tcW w:w="1870" w:type="dxa"/>
          </w:tcPr>
          <w:p w14:paraId="730FEC32" w14:textId="12BE15B8" w:rsidR="0016361D" w:rsidRDefault="0016361D">
            <w:r>
              <w:t>Rate</w:t>
            </w:r>
          </w:p>
        </w:tc>
        <w:tc>
          <w:tcPr>
            <w:tcW w:w="2625" w:type="dxa"/>
          </w:tcPr>
          <w:p w14:paraId="44E52B9B" w14:textId="19DF4A40" w:rsidR="0016361D" w:rsidRDefault="0016361D">
            <w:r w:rsidRPr="0016361D">
              <w:t>8% of daily rate</w:t>
            </w:r>
          </w:p>
        </w:tc>
        <w:tc>
          <w:tcPr>
            <w:tcW w:w="2250" w:type="dxa"/>
          </w:tcPr>
          <w:p w14:paraId="26C6B34D" w14:textId="1B07DA64" w:rsidR="0016361D" w:rsidRDefault="0016361D">
            <w:r w:rsidRPr="0016361D">
              <w:t>12% of daily rate</w:t>
            </w:r>
          </w:p>
        </w:tc>
        <w:tc>
          <w:tcPr>
            <w:tcW w:w="2520" w:type="dxa"/>
          </w:tcPr>
          <w:p w14:paraId="2FD94A38" w14:textId="1B73FBA1" w:rsidR="0016361D" w:rsidRDefault="0016361D">
            <w:r w:rsidRPr="0016361D">
              <w:t>16% of daily rate</w:t>
            </w:r>
          </w:p>
        </w:tc>
      </w:tr>
      <w:tr w:rsidR="0016361D" w14:paraId="1FF33C37" w14:textId="77777777" w:rsidTr="0016361D">
        <w:tc>
          <w:tcPr>
            <w:tcW w:w="1870" w:type="dxa"/>
          </w:tcPr>
          <w:p w14:paraId="52DB2040" w14:textId="63DC4972" w:rsidR="0016361D" w:rsidRDefault="0016361D">
            <w:r>
              <w:t>Coverage</w:t>
            </w:r>
          </w:p>
        </w:tc>
        <w:tc>
          <w:tcPr>
            <w:tcW w:w="2625" w:type="dxa"/>
          </w:tcPr>
          <w:p w14:paraId="3B7120FA" w14:textId="6E6832A6" w:rsidR="0016361D" w:rsidRDefault="0016361D">
            <w:r>
              <w:t xml:space="preserve">Up to </w:t>
            </w:r>
            <w:bookmarkStart w:id="0" w:name="OLE_LINK1"/>
            <w:r w:rsidRPr="0016361D">
              <w:t>GH₵</w:t>
            </w:r>
            <w:bookmarkEnd w:id="0"/>
            <w:r w:rsidRPr="0016361D">
              <w:t>1,500</w:t>
            </w:r>
          </w:p>
        </w:tc>
        <w:tc>
          <w:tcPr>
            <w:tcW w:w="2250" w:type="dxa"/>
          </w:tcPr>
          <w:p w14:paraId="7E0AE33E" w14:textId="62FE7335" w:rsidR="0016361D" w:rsidRDefault="0016361D">
            <w:r w:rsidRPr="0016361D">
              <w:t>Up to GH₵3,000</w:t>
            </w:r>
          </w:p>
        </w:tc>
        <w:tc>
          <w:tcPr>
            <w:tcW w:w="2520" w:type="dxa"/>
          </w:tcPr>
          <w:p w14:paraId="02BCCC38" w14:textId="4E30A9DE" w:rsidR="0016361D" w:rsidRDefault="0016361D">
            <w:r w:rsidRPr="0016361D">
              <w:t>Up to GH₵5,000</w:t>
            </w:r>
          </w:p>
        </w:tc>
      </w:tr>
      <w:tr w:rsidR="0016361D" w14:paraId="0B264122" w14:textId="77777777" w:rsidTr="0016361D">
        <w:tc>
          <w:tcPr>
            <w:tcW w:w="1870" w:type="dxa"/>
          </w:tcPr>
          <w:p w14:paraId="37917A23" w14:textId="7BB0E478" w:rsidR="0016361D" w:rsidRDefault="0016361D">
            <w:r>
              <w:t xml:space="preserve">Example </w:t>
            </w:r>
            <w:r w:rsidRPr="0016361D">
              <w:t>(GH₵145/day)</w:t>
            </w:r>
          </w:p>
        </w:tc>
        <w:tc>
          <w:tcPr>
            <w:tcW w:w="2625" w:type="dxa"/>
          </w:tcPr>
          <w:p w14:paraId="63075918" w14:textId="50289FA0" w:rsidR="0016361D" w:rsidRDefault="0016361D">
            <w:r w:rsidRPr="0016361D">
              <w:t>GH₵11.60/day</w:t>
            </w:r>
          </w:p>
        </w:tc>
        <w:tc>
          <w:tcPr>
            <w:tcW w:w="2250" w:type="dxa"/>
          </w:tcPr>
          <w:p w14:paraId="2BF1D964" w14:textId="61DCCBBB" w:rsidR="0016361D" w:rsidRDefault="0016361D">
            <w:r w:rsidRPr="0016361D">
              <w:t>GH₵17.40/day</w:t>
            </w:r>
          </w:p>
        </w:tc>
        <w:tc>
          <w:tcPr>
            <w:tcW w:w="2520" w:type="dxa"/>
          </w:tcPr>
          <w:p w14:paraId="782DABD7" w14:textId="5CB305E9" w:rsidR="0016361D" w:rsidRDefault="0016361D">
            <w:r w:rsidRPr="0016361D">
              <w:t>GH₵23.20/day</w:t>
            </w:r>
          </w:p>
        </w:tc>
      </w:tr>
    </w:tbl>
    <w:p w14:paraId="75370C78" w14:textId="77777777" w:rsidR="0016361D" w:rsidRDefault="0016361D"/>
    <w:p w14:paraId="1C9D5A89" w14:textId="77777777" w:rsidR="0016361D" w:rsidRPr="0016361D" w:rsidRDefault="0016361D" w:rsidP="0016361D">
      <w:r w:rsidRPr="0016361D">
        <w:rPr>
          <w:i/>
          <w:iCs/>
        </w:rPr>
        <w:t>Pricing shown is calculated automatically based on your selected vehicle when you book.</w:t>
      </w:r>
    </w:p>
    <w:p w14:paraId="4521560F" w14:textId="77777777" w:rsidR="0016361D" w:rsidRDefault="0016361D">
      <w:pPr>
        <w:pBdr>
          <w:bottom w:val="single" w:sz="6" w:space="1" w:color="auto"/>
        </w:pBdr>
      </w:pPr>
    </w:p>
    <w:p w14:paraId="1354E6A1" w14:textId="77777777" w:rsidR="0016361D" w:rsidRDefault="0016361D"/>
    <w:p w14:paraId="636247EC" w14:textId="5B03C315" w:rsidR="0016361D" w:rsidRPr="0016361D" w:rsidRDefault="0016361D" w:rsidP="0016361D">
      <w:r w:rsidRPr="0016361D">
        <w:rPr>
          <w:b/>
          <w:bCs/>
        </w:rPr>
        <w:t>How It Works Section:</w:t>
      </w:r>
    </w:p>
    <w:p w14:paraId="7C2148E4" w14:textId="77777777" w:rsidR="0016361D" w:rsidRDefault="0016361D" w:rsidP="0016361D"/>
    <w:p w14:paraId="4C6E044C" w14:textId="2BF8BA8B" w:rsidR="0016361D" w:rsidRPr="0016361D" w:rsidRDefault="0016361D" w:rsidP="0016361D">
      <w:pPr>
        <w:rPr>
          <w:b/>
          <w:bCs/>
        </w:rPr>
      </w:pPr>
      <w:r>
        <w:rPr>
          <w:b/>
          <w:bCs/>
        </w:rPr>
        <w:t>[H</w:t>
      </w:r>
      <w:proofErr w:type="gramStart"/>
      <w:r>
        <w:rPr>
          <w:b/>
          <w:bCs/>
        </w:rPr>
        <w:t>2]</w:t>
      </w:r>
      <w:r w:rsidRPr="0016361D">
        <w:rPr>
          <w:b/>
          <w:bCs/>
        </w:rPr>
        <w:t>How</w:t>
      </w:r>
      <w:proofErr w:type="gramEnd"/>
      <w:r w:rsidRPr="0016361D">
        <w:rPr>
          <w:b/>
          <w:bCs/>
        </w:rPr>
        <w:t xml:space="preserve"> </w:t>
      </w:r>
      <w:proofErr w:type="spellStart"/>
      <w:r w:rsidRPr="0016361D">
        <w:rPr>
          <w:b/>
          <w:bCs/>
        </w:rPr>
        <w:t>WopeCare</w:t>
      </w:r>
      <w:proofErr w:type="spellEnd"/>
      <w:r w:rsidRPr="0016361D">
        <w:rPr>
          <w:b/>
          <w:bCs/>
        </w:rPr>
        <w:t xml:space="preserve"> Works</w:t>
      </w:r>
    </w:p>
    <w:p w14:paraId="33A7B01A" w14:textId="77777777" w:rsidR="0016361D" w:rsidRPr="0016361D" w:rsidRDefault="0016361D" w:rsidP="0016361D">
      <w:r w:rsidRPr="0016361D">
        <w:t xml:space="preserve">If eligible incidental damage occurs during your rental, </w:t>
      </w:r>
      <w:proofErr w:type="spellStart"/>
      <w:r w:rsidRPr="0016361D">
        <w:t>WopeCare</w:t>
      </w:r>
      <w:proofErr w:type="spellEnd"/>
      <w:r w:rsidRPr="0016361D">
        <w:t xml:space="preserve"> </w:t>
      </w:r>
    </w:p>
    <w:p w14:paraId="431B9CC7" w14:textId="77777777" w:rsidR="0016361D" w:rsidRPr="0016361D" w:rsidRDefault="0016361D" w:rsidP="0016361D">
      <w:r w:rsidRPr="0016361D">
        <w:t xml:space="preserve">covers the repair cost up to your selected plan limit. Simple, </w:t>
      </w:r>
    </w:p>
    <w:p w14:paraId="155A5523" w14:textId="77777777" w:rsidR="0016361D" w:rsidRPr="0016361D" w:rsidRDefault="0016361D" w:rsidP="0016361D">
      <w:r w:rsidRPr="0016361D">
        <w:t>transparent, no surprises.</w:t>
      </w:r>
    </w:p>
    <w:p w14:paraId="2AE1AC9E" w14:textId="77777777" w:rsidR="0016361D" w:rsidRDefault="0016361D" w:rsidP="0016361D">
      <w:pPr>
        <w:rPr>
          <w:b/>
          <w:bCs/>
        </w:rPr>
      </w:pPr>
    </w:p>
    <w:p w14:paraId="4580E732" w14:textId="50D8DEA1" w:rsidR="0016361D" w:rsidRPr="0016361D" w:rsidRDefault="0016361D" w:rsidP="0016361D">
      <w:r w:rsidRPr="0016361D">
        <w:rPr>
          <w:b/>
          <w:bCs/>
        </w:rPr>
        <w:t>Example Box:</w:t>
      </w:r>
    </w:p>
    <w:p w14:paraId="7D324DF0" w14:textId="77777777" w:rsidR="0016361D" w:rsidRPr="0016361D" w:rsidRDefault="0016361D" w:rsidP="0016361D">
      <w:r w:rsidRPr="0016361D">
        <w:t xml:space="preserve">You select </w:t>
      </w:r>
      <w:proofErr w:type="spellStart"/>
      <w:r w:rsidRPr="0016361D">
        <w:t>WopeCare</w:t>
      </w:r>
      <w:proofErr w:type="spellEnd"/>
      <w:r w:rsidRPr="0016361D">
        <w:t xml:space="preserve"> Plus — up to GH₵3,000 protection.</w:t>
      </w:r>
    </w:p>
    <w:p w14:paraId="0DE4FC28" w14:textId="77777777" w:rsidR="0016361D" w:rsidRPr="0016361D" w:rsidRDefault="0016361D" w:rsidP="0016361D"/>
    <w:p w14:paraId="24AA49B3" w14:textId="77777777" w:rsidR="0016361D" w:rsidRPr="0016361D" w:rsidRDefault="0016361D" w:rsidP="0016361D">
      <w:r w:rsidRPr="0016361D">
        <w:lastRenderedPageBreak/>
        <w:t>Scenario A: GH₵1,500 damage</w:t>
      </w:r>
    </w:p>
    <w:p w14:paraId="33DA103A" w14:textId="77777777" w:rsidR="0016361D" w:rsidRPr="0016361D" w:rsidRDefault="0016361D" w:rsidP="0016361D">
      <w:proofErr w:type="spellStart"/>
      <w:r w:rsidRPr="0016361D">
        <w:t>WopeCare</w:t>
      </w:r>
      <w:proofErr w:type="spellEnd"/>
      <w:r w:rsidRPr="0016361D">
        <w:t xml:space="preserve"> pays:  GH₵1,500</w:t>
      </w:r>
    </w:p>
    <w:p w14:paraId="4FAD3D63" w14:textId="77777777" w:rsidR="0016361D" w:rsidRPr="0016361D" w:rsidRDefault="0016361D" w:rsidP="0016361D">
      <w:r w:rsidRPr="0016361D">
        <w:t xml:space="preserve">You pay:        GH₵0 </w:t>
      </w:r>
      <w:r w:rsidRPr="0016361D">
        <w:rPr>
          <w:rFonts w:ascii="Apple Color Emoji" w:hAnsi="Apple Color Emoji" w:cs="Apple Color Emoji"/>
        </w:rPr>
        <w:t>✅</w:t>
      </w:r>
    </w:p>
    <w:p w14:paraId="4418E145" w14:textId="77777777" w:rsidR="0016361D" w:rsidRPr="0016361D" w:rsidRDefault="0016361D" w:rsidP="0016361D"/>
    <w:p w14:paraId="0986F9E6" w14:textId="77777777" w:rsidR="0016361D" w:rsidRPr="0016361D" w:rsidRDefault="0016361D" w:rsidP="0016361D">
      <w:r w:rsidRPr="0016361D">
        <w:t xml:space="preserve">Scenario B: GH₵4,000 damage  </w:t>
      </w:r>
    </w:p>
    <w:p w14:paraId="1A2D9A43" w14:textId="77777777" w:rsidR="0016361D" w:rsidRPr="0016361D" w:rsidRDefault="0016361D" w:rsidP="0016361D">
      <w:proofErr w:type="spellStart"/>
      <w:r w:rsidRPr="0016361D">
        <w:t>WopeCare</w:t>
      </w:r>
      <w:proofErr w:type="spellEnd"/>
      <w:r w:rsidRPr="0016361D">
        <w:t xml:space="preserve"> pays:  GH₵3,000</w:t>
      </w:r>
    </w:p>
    <w:p w14:paraId="6283CE89" w14:textId="77777777" w:rsidR="0016361D" w:rsidRPr="0016361D" w:rsidRDefault="0016361D" w:rsidP="0016361D">
      <w:r w:rsidRPr="0016361D">
        <w:t>You pay:        GH₵1,000</w:t>
      </w:r>
    </w:p>
    <w:p w14:paraId="75974192" w14:textId="77777777" w:rsidR="0016361D" w:rsidRPr="0016361D" w:rsidRDefault="0016361D" w:rsidP="0016361D"/>
    <w:p w14:paraId="46BB7C25" w14:textId="77777777" w:rsidR="0016361D" w:rsidRPr="0016361D" w:rsidRDefault="0016361D" w:rsidP="0016361D">
      <w:r w:rsidRPr="0016361D">
        <w:t xml:space="preserve">Your </w:t>
      </w:r>
      <w:proofErr w:type="spellStart"/>
      <w:r w:rsidRPr="0016361D">
        <w:t>WopeCare</w:t>
      </w:r>
      <w:proofErr w:type="spellEnd"/>
      <w:r w:rsidRPr="0016361D">
        <w:t xml:space="preserve"> benefit is the maximum total available </w:t>
      </w:r>
    </w:p>
    <w:p w14:paraId="219665E5" w14:textId="77777777" w:rsidR="0016361D" w:rsidRPr="0016361D" w:rsidRDefault="0016361D" w:rsidP="0016361D">
      <w:r w:rsidRPr="0016361D">
        <w:t>for eligible damage across your entire rental period.</w:t>
      </w:r>
    </w:p>
    <w:p w14:paraId="63DC9817" w14:textId="77777777" w:rsidR="0016361D" w:rsidRDefault="0016361D">
      <w:pPr>
        <w:pBdr>
          <w:bottom w:val="single" w:sz="6" w:space="1" w:color="auto"/>
        </w:pBdr>
      </w:pPr>
    </w:p>
    <w:p w14:paraId="459FF069" w14:textId="77777777" w:rsidR="0016361D" w:rsidRDefault="0016361D"/>
    <w:p w14:paraId="495C5034" w14:textId="3EC8DD75" w:rsidR="00840829" w:rsidRPr="00840829" w:rsidRDefault="00840829" w:rsidP="00840829">
      <w:r w:rsidRPr="00840829">
        <w:rPr>
          <w:b/>
          <w:bCs/>
        </w:rPr>
        <w:t>Important Information Section:</w:t>
      </w:r>
    </w:p>
    <w:p w14:paraId="757DACC9" w14:textId="66CA1D04" w:rsidR="00840829" w:rsidRPr="00840829" w:rsidRDefault="00840829" w:rsidP="00840829">
      <w:r>
        <w:t>[</w:t>
      </w:r>
      <w:r w:rsidRPr="00840829">
        <w:rPr>
          <w:b/>
          <w:bCs/>
        </w:rPr>
        <w:t xml:space="preserve">H2] </w:t>
      </w:r>
      <w:r w:rsidRPr="00840829">
        <w:rPr>
          <w:b/>
          <w:bCs/>
        </w:rPr>
        <w:t>Important Information</w:t>
      </w:r>
    </w:p>
    <w:p w14:paraId="715A8950" w14:textId="77777777" w:rsidR="00840829" w:rsidRPr="00840829" w:rsidRDefault="00840829" w:rsidP="00840829">
      <w:proofErr w:type="spellStart"/>
      <w:r w:rsidRPr="00840829">
        <w:t>WopeCare</w:t>
      </w:r>
      <w:proofErr w:type="spellEnd"/>
      <w:r w:rsidRPr="00840829">
        <w:t xml:space="preserve"> is an optional vehicle damage protection product </w:t>
      </w:r>
    </w:p>
    <w:p w14:paraId="3952AA4A" w14:textId="77777777" w:rsidR="00840829" w:rsidRPr="00840829" w:rsidRDefault="00840829" w:rsidP="00840829">
      <w:r w:rsidRPr="00840829">
        <w:t>and is not insurance.</w:t>
      </w:r>
    </w:p>
    <w:p w14:paraId="335BA5D6" w14:textId="77777777" w:rsidR="00840829" w:rsidRPr="00840829" w:rsidRDefault="00840829" w:rsidP="00840829"/>
    <w:p w14:paraId="5DF5CB1F" w14:textId="77777777" w:rsidR="00840829" w:rsidRPr="00840829" w:rsidRDefault="00840829" w:rsidP="00840829">
      <w:r w:rsidRPr="00840829">
        <w:t xml:space="preserve">You remain responsible for the rental vehicle and for all </w:t>
      </w:r>
    </w:p>
    <w:p w14:paraId="397E4FEF" w14:textId="77777777" w:rsidR="00840829" w:rsidRPr="00840829" w:rsidRDefault="00840829" w:rsidP="00840829">
      <w:r w:rsidRPr="00840829">
        <w:t xml:space="preserve">damage occurring during your rental period. </w:t>
      </w:r>
      <w:proofErr w:type="spellStart"/>
      <w:r w:rsidRPr="00840829">
        <w:t>WopeCare</w:t>
      </w:r>
      <w:proofErr w:type="spellEnd"/>
      <w:r w:rsidRPr="00840829">
        <w:t xml:space="preserve"> provides </w:t>
      </w:r>
    </w:p>
    <w:p w14:paraId="3DCD5E57" w14:textId="77777777" w:rsidR="00840829" w:rsidRPr="00840829" w:rsidRDefault="00840829" w:rsidP="00840829">
      <w:r w:rsidRPr="00840829">
        <w:t xml:space="preserve">a benefit toward eligible incidental damage up to the maximum </w:t>
      </w:r>
    </w:p>
    <w:p w14:paraId="0AA8F345" w14:textId="77777777" w:rsidR="00840829" w:rsidRPr="00840829" w:rsidRDefault="00840829" w:rsidP="00840829">
      <w:r w:rsidRPr="00840829">
        <w:t>amount included in your selected plan.</w:t>
      </w:r>
    </w:p>
    <w:p w14:paraId="0E89525F" w14:textId="77777777" w:rsidR="00840829" w:rsidRPr="00840829" w:rsidRDefault="00840829" w:rsidP="00840829"/>
    <w:p w14:paraId="4529B1BF" w14:textId="77777777" w:rsidR="00840829" w:rsidRPr="00840829" w:rsidRDefault="00840829" w:rsidP="00840829">
      <w:r w:rsidRPr="00840829">
        <w:t>You remain responsible for:</w:t>
      </w:r>
    </w:p>
    <w:p w14:paraId="6B94BECE" w14:textId="77777777" w:rsidR="00840829" w:rsidRPr="00840829" w:rsidRDefault="00840829" w:rsidP="00840829">
      <w:r w:rsidRPr="00840829">
        <w:t xml:space="preserve">- Damage exceeding your </w:t>
      </w:r>
      <w:proofErr w:type="spellStart"/>
      <w:r w:rsidRPr="00840829">
        <w:t>WopeCare</w:t>
      </w:r>
      <w:proofErr w:type="spellEnd"/>
      <w:r w:rsidRPr="00840829">
        <w:t xml:space="preserve"> benefit</w:t>
      </w:r>
    </w:p>
    <w:p w14:paraId="4468DD8C" w14:textId="77777777" w:rsidR="00840829" w:rsidRPr="00840829" w:rsidRDefault="00840829" w:rsidP="00840829">
      <w:r w:rsidRPr="00840829">
        <w:t xml:space="preserve">- Damage not eligible under </w:t>
      </w:r>
      <w:proofErr w:type="spellStart"/>
      <w:r w:rsidRPr="00840829">
        <w:t>WopeCare</w:t>
      </w:r>
      <w:proofErr w:type="spellEnd"/>
    </w:p>
    <w:p w14:paraId="06080F51" w14:textId="77777777" w:rsidR="00840829" w:rsidRPr="00840829" w:rsidRDefault="00840829" w:rsidP="00840829">
      <w:r w:rsidRPr="00840829">
        <w:t>- All other obligations under your Rental Agreement</w:t>
      </w:r>
    </w:p>
    <w:p w14:paraId="7E404687" w14:textId="77777777" w:rsidR="00840829" w:rsidRPr="00840829" w:rsidRDefault="00840829" w:rsidP="00840829"/>
    <w:p w14:paraId="02DE9A6A" w14:textId="77777777" w:rsidR="00840829" w:rsidRPr="00840829" w:rsidRDefault="00840829" w:rsidP="00840829">
      <w:proofErr w:type="spellStart"/>
      <w:r w:rsidRPr="00840829">
        <w:t>WopeCare</w:t>
      </w:r>
      <w:proofErr w:type="spellEnd"/>
      <w:r w:rsidRPr="00840829">
        <w:t xml:space="preserve"> protection applies to one rental only and cannot </w:t>
      </w:r>
    </w:p>
    <w:p w14:paraId="30D6813E" w14:textId="77777777" w:rsidR="00840829" w:rsidRPr="00840829" w:rsidRDefault="00840829" w:rsidP="00840829">
      <w:r w:rsidRPr="00840829">
        <w:t>be purchased after your rental has begun.</w:t>
      </w:r>
    </w:p>
    <w:p w14:paraId="7F56DEA8" w14:textId="77777777" w:rsidR="0016361D" w:rsidRDefault="0016361D"/>
    <w:p w14:paraId="4E1891B6" w14:textId="77777777" w:rsidR="00840829" w:rsidRPr="00840829" w:rsidRDefault="00840829" w:rsidP="00840829">
      <w:r w:rsidRPr="00840829">
        <w:rPr>
          <w:b/>
          <w:bCs/>
        </w:rPr>
        <w:t>CTA at bottom:</w:t>
      </w:r>
    </w:p>
    <w:p w14:paraId="1F9AE53C" w14:textId="77777777" w:rsidR="00840829" w:rsidRPr="00840829" w:rsidRDefault="00840829" w:rsidP="00840829">
      <w:r w:rsidRPr="00840829">
        <w:t>Ready to Book with Confidence?</w:t>
      </w:r>
    </w:p>
    <w:p w14:paraId="1458FAC7" w14:textId="77777777" w:rsidR="00840829" w:rsidRPr="00840829" w:rsidRDefault="00840829" w:rsidP="00840829">
      <w:r w:rsidRPr="00840829">
        <w:t xml:space="preserve">Browse our fleet and add </w:t>
      </w:r>
      <w:proofErr w:type="spellStart"/>
      <w:r w:rsidRPr="00840829">
        <w:t>WopeCare</w:t>
      </w:r>
      <w:proofErr w:type="spellEnd"/>
      <w:r w:rsidRPr="00840829">
        <w:t xml:space="preserve"> at checkout — </w:t>
      </w:r>
    </w:p>
    <w:p w14:paraId="34995ED0" w14:textId="77777777" w:rsidR="00840829" w:rsidRPr="00840829" w:rsidRDefault="00840829" w:rsidP="00840829">
      <w:r w:rsidRPr="00840829">
        <w:t>your protection plan cost is shown before you pay.</w:t>
      </w:r>
    </w:p>
    <w:p w14:paraId="231685D7" w14:textId="77777777" w:rsidR="00840829" w:rsidRDefault="00840829" w:rsidP="00840829">
      <w:pPr>
        <w:rPr>
          <w:b/>
          <w:bCs/>
        </w:rPr>
      </w:pPr>
    </w:p>
    <w:p w14:paraId="7AD72614" w14:textId="720ACAE4" w:rsidR="00840829" w:rsidRPr="00840829" w:rsidRDefault="00840829" w:rsidP="00840829">
      <w:r w:rsidRPr="00840829">
        <w:rPr>
          <w:b/>
          <w:bCs/>
        </w:rPr>
        <w:t>Button:</w:t>
      </w:r>
    </w:p>
    <w:p w14:paraId="2ADCC946" w14:textId="77777777" w:rsidR="00840829" w:rsidRPr="00840829" w:rsidRDefault="00840829" w:rsidP="00840829">
      <w:r w:rsidRPr="00840829">
        <w:t>Browse Cars →</w:t>
      </w:r>
    </w:p>
    <w:p w14:paraId="73224D94" w14:textId="77777777" w:rsidR="00840829" w:rsidRPr="00840829" w:rsidRDefault="00840829" w:rsidP="00840829">
      <w:r w:rsidRPr="00840829">
        <w:rPr>
          <w:b/>
          <w:bCs/>
        </w:rPr>
        <w:t>Fine print:</w:t>
      </w:r>
    </w:p>
    <w:p w14:paraId="06072E17" w14:textId="77777777" w:rsidR="00840829" w:rsidRPr="00840829" w:rsidRDefault="00840829" w:rsidP="00840829">
      <w:r w:rsidRPr="00840829">
        <w:t xml:space="preserve">See </w:t>
      </w:r>
      <w:proofErr w:type="spellStart"/>
      <w:r w:rsidRPr="00840829">
        <w:t>WopeCare</w:t>
      </w:r>
      <w:proofErr w:type="spellEnd"/>
      <w:r w:rsidRPr="00840829">
        <w:t xml:space="preserve"> Terms &amp; Conditions for complete details. </w:t>
      </w:r>
    </w:p>
    <w:p w14:paraId="5C7FDD7A" w14:textId="77777777" w:rsidR="00840829" w:rsidRPr="00840829" w:rsidRDefault="00840829" w:rsidP="00840829">
      <w:proofErr w:type="spellStart"/>
      <w:r w:rsidRPr="00840829">
        <w:t>WopeCare</w:t>
      </w:r>
      <w:proofErr w:type="spellEnd"/>
      <w:r w:rsidRPr="00840829">
        <w:t xml:space="preserve"> is subject to eligibility review by </w:t>
      </w:r>
      <w:proofErr w:type="spellStart"/>
      <w:r w:rsidRPr="00840829">
        <w:t>WopeCar</w:t>
      </w:r>
      <w:proofErr w:type="spellEnd"/>
      <w:r w:rsidRPr="00840829">
        <w:t>.</w:t>
      </w:r>
    </w:p>
    <w:p w14:paraId="735CFA34" w14:textId="77777777" w:rsidR="00840829" w:rsidRDefault="00840829"/>
    <w:sectPr w:rsidR="0084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1D"/>
    <w:rsid w:val="0016361D"/>
    <w:rsid w:val="006E4AA4"/>
    <w:rsid w:val="006F26CE"/>
    <w:rsid w:val="007C56ED"/>
    <w:rsid w:val="00840829"/>
    <w:rsid w:val="00A452A6"/>
    <w:rsid w:val="00FB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F75C4"/>
  <w15:chartTrackingRefBased/>
  <w15:docId w15:val="{3563CD44-13DF-4342-AB30-2178C76A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3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7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Issifu Seidu</dc:creator>
  <cp:keywords/>
  <dc:description/>
  <cp:lastModifiedBy>Issifu Seidu</cp:lastModifiedBy>
  <cp:revision>1</cp:revision>
  <dcterms:created xsi:type="dcterms:W3CDTF">2026-08-09T00:01:00Z</dcterms:created>
  <dcterms:modified xsi:type="dcterms:W3CDTF">2026-08-09T00:15:00Z</dcterms:modified>
</cp:coreProperties>
</file>