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2563eb"/>
          <w:sz w:val="48"/>
          <w:szCs w:val="48"/>
        </w:rPr>
        <w:t xml:space="preserve">GA4 대시보드</w:t>
      </w:r>
    </w:p>
    <w:p>
      <w:pPr>
        <w:spacing w:after="100"/>
        <w:jc w:val="center"/>
      </w:pPr>
      <w:r>
        <w:rPr>
          <w:b/>
          <w:bCs/>
          <w:color w:val="111827"/>
          <w:sz w:val="40"/>
          <w:szCs w:val="40"/>
        </w:rPr>
        <w:t xml:space="preserve">효율 활용 가이드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Cloocus Event System · Google Analytics 4 (G-NHQ22J3WC4)</w:t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1. 초기 세팅 (필수 체크)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GA4는 기본 설정만으로는 장기 분석이나 정교한 트래킹이 어렵습니다. 아래 항목부터 설정해주세요.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항목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경로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데이터 보존 기간 변경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관리 → 데이터 수집 및 수정 → 데이터 보존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기본 2개월 → 14개월로 변경. 코호트 분석 가능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Google Signals 활성화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관리 → 데이터 수집 및 수정 → 데이터 수집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디바이스 간 사용자 추적, 인구통계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보고용 ID 설정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관리 → 보고 ID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"기기 기반 우선"으로 설정하면 정확도 향상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내부 IP 제외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관리 → 데이터 스트림 → 태그 설정 → 내부 트래픽 정의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회사 IP는 제외해서 데이터 오염 방지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2. 커스텀 이벤트 (적용 완료)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현재 시스템에 자동 추적되는 이벤트 목록입니다. Cloocus Event System에 구현 완료.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이벤트명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의미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파라미터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event_view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이벤트 카드 클릭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event_name_label, event_category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form_start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등록 폼 진입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event_name_label, event_category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form_submit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등록 완료 (핵심 전환)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event_name_label, event_category, referral_source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portal_login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신청자 포털 로그인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survey_complete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설문조사 완료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event_name_label, event_category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certificate_download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수료증 다운로드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event_name_label, event_category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color w:val="6b7280"/>
          <w:sz w:val="22"/>
          <w:szCs w:val="22"/>
        </w:rPr>
        <w:t xml:space="preserve">* 위 이벤트들은 GA4 → 보고서 → 참여도 → 이벤트에서 확인할 수 있습니다.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* 이벤트 파라미터를 보고서에 표시하려면 관리 → 맞춤 정의 → 맞춤 측정기준에서 등록 필요.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3. 대시보드 주간 확인 루틴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실시간 보고서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현재 접속자 수, 어떤 페이지, 어느 지역에서 들어오는지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획득 → 트래픽 획득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유입 경로(Organic/Direct/Referral/Social) 비중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"어디서 왔는지" 파악하여 마케팅 채널 효율 측정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참여도 → 페이지 및 화면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페이지별 조회수, 체류시간, 이탈률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/my 체류시간이 짧다면 UX 개선 필요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인구통계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사용자 지역(서울/부산 등), 디바이스(모바일/데스크톱)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모바일 비율 높으면 모바일 UX 최우선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4. 탐색(Explore) 기능 활용 - 핵심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일반 대시보드보다 "탐색"이 훨씬 강력합니다. 추천 템플릿: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① 유입경로 탐색 (Funnel)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• 경로: </w:t>
      </w:r>
      <w:r>
        <w:rPr>
          <w:sz w:val="22"/>
          <w:szCs w:val="22"/>
        </w:rPr>
        <w:t xml:space="preserve">이벤트 페이지 진입 → 등록 시작 → 등록 완료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• 효과: </w:t>
      </w:r>
      <w:r>
        <w:rPr>
          <w:sz w:val="22"/>
          <w:szCs w:val="22"/>
        </w:rPr>
        <w:t xml:space="preserve">각 단계 이탈률 시각화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② 경로 탐색 (Path)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• 용도: </w:t>
      </w:r>
      <w:r>
        <w:rPr>
          <w:sz w:val="22"/>
          <w:szCs w:val="22"/>
        </w:rPr>
        <w:t xml:space="preserve">사용자가 "/"에서 어디로 이동하는지 트리 형태로 확인</w:t>
      </w:r>
    </w:p>
    <w:p>
      <w:pPr>
        <w:pStyle w:val="Heading3"/>
        <w:spacing w:after="120" w:before="240"/>
      </w:pPr>
      <w:r>
        <w:rPr>
          <w:b/>
          <w:bCs/>
          <w:color w:val="111827"/>
          <w:sz w:val="24"/>
          <w:szCs w:val="24"/>
        </w:rPr>
        <w:t xml:space="preserve">③ 세그먼트 비교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• 예시: </w:t>
      </w:r>
      <w:r>
        <w:rPr>
          <w:sz w:val="22"/>
          <w:szCs w:val="22"/>
        </w:rPr>
        <w:t xml:space="preserve">모바일 vs 데스크톱 전환율, 신규 vs 재방문 등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5. 맞춤 보고서 만들기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관리 &gt; 맞춤 정의 &gt; 맞춤 측정기준에서 다음 항목을 추가하면 이벤트별 분석이 가능합니다.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측정기준명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이벤트 파라미터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event_name_label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어떤 이벤트가 인기 있는지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이벤트 카테고리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event_category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스프린트/세미나/워크샵별 분석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신청 경로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referral_source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지인 추천/광고 등 경로 효과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color w:val="6b7280"/>
          <w:sz w:val="22"/>
          <w:szCs w:val="22"/>
        </w:rPr>
        <w:t xml:space="preserve">예: "세미나 이벤트의 전환율은?", "지인 추천 경로의 비율은?" 같은 질문에 바로 답할 수 있습니다.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6. 알림 자동화 (Intelligence)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관리 &gt; 맞춤 알림에서 설정: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하루 등록 수가 평소보다 50% 감소하면 이메일 발송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특정 지역 트래픽 급증 시 알림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전환율이 임계값 이하로 떨어지면 알림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매일 대시보드를 확인하지 않아도 이상 징후가 자동으로 감지됩니다.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7. Looker Studio 연동 (시각화)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GA4 대시보드는 복잡합니다. Looker Studio(lookerstudio.google.com)에 연동하면: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한 화면에 KPI 요약 (이번 주 등록수, 전환율, 인기 이벤트 Top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PDF 보고서 자동 발송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임원 공유용 대시보드 제작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추천 우선순위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우선순위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기간</w:t>
            </w:r>
          </w:p>
        </w:tc>
        <w:tc>
          <w:tcPr>
            <w:tcW w:type="pct" w:w="33%"/>
            <w:shd w:fill="E5E7EB" w:color="E5E7EB" w:val="solid"/>
          </w:tcPr>
          <w:p>
            <w:pPr>
              <w:spacing w:after="60" w:before="6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🔴 긴급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이번 주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내부 IP 제외 + 데이터 보존 14개월 + Google Signals 켜기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🟡 중요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이번 달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맞춤 측정기준 등록 (event_name_label, event_category, referral_source)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🟢 장기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분기별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Looker Studio 대시보드 구성 + 맞춤 알림 설정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11827"/>
          <w:sz w:val="36"/>
          <w:szCs w:val="36"/>
        </w:rPr>
        <w:t xml:space="preserve">부록: 현재 구현된 이벤트 플로우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Cloocus Event System에 적용된 사용자 여정 트래킹: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[1단계] event_view     → 사용자가 이벤트 카드를 클릭함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[2단계] form_start     → 등록 폼에 진입함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[3단계] form_submit    → 등록을 완료함 (핵심 전환 지점)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[4단계] portal_login   → 신청자 포털에 로그인함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[5단계] survey_complete → 설문조사를 완료함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[6단계] certificate_download → 수료증을 다운로드함 (최종 여정)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color w:val="6b7280"/>
          <w:sz w:val="22"/>
          <w:szCs w:val="22"/>
        </w:rPr>
        <w:t xml:space="preserve">위 6단계 깔때기를 Explore &gt; Funnel 보고서로 만들면 각 단계 이탈률을 한눈에 볼 수 있습니다.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color w:val="6b7280"/>
          <w:sz w:val="18"/>
          <w:szCs w:val="18"/>
        </w:rPr>
        <w:t xml:space="preserve">© 2026 Cloocus Event System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GA4 대시보드 효율 활용 가이드</dc:title>
  <dc:creator>Cloocus</dc:creator>
  <cp:lastModifiedBy>Un-named</cp:lastModifiedBy>
  <cp:revision>1</cp:revision>
  <dcterms:created xsi:type="dcterms:W3CDTF">2026-04-18T11:08:52.027Z</dcterms:created>
  <dcterms:modified xsi:type="dcterms:W3CDTF">2026-04-18T11:08:52.028Z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