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DROP DATABASE IF EXISTS restaurant;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DATABASE IF NOT EXISTS restaurant;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USE restaurant;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 -------------------- TABLE : USERs---------------------------------------------------------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IF NOT EXISTS users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(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id_user Int NOT NULL  AUTO_INCREMENT 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nomUtilisateur varchar(50) NULL UNIQUE  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motDePasse varchar(50) NULL  ,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role varchar(50) NULL 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, PRIMARY KEY (id_user)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) ENGINE=INNODB;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 ------------------- TABLE : PERSONNE --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IF NOT EXISTS personne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(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id_Pers Int PRIMARY KEY NOT NULL AUTO_INCREMENT ,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nom Varchar(50) NOT NULL  ,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prenom varchar(50) NOT NULL  ,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email varchar(50) NULL 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) ENGINE=INNODB;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 ------------ TABLE : ADMIN --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IF NOT EXISTS admin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(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id_Pers Int  PRIMARY KEY  NOT NULL  ,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nomUser Varchar(50) NULL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) ENGINE=INNODB;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 -------------------------------- TABLE : CLIENT ---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IF NOT EXISTS client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(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id_Pers Int PRIMARY KEY  NOT NULL  ,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adresse varchar(50) Not NULL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) ENGINE=INNODB;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 ------------      TABLE : RESERVATION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IF NOT EXISTS reservation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(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idReserv Int PRIMARY KEY  NOT NULL  ,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idClient Int NOT NULL  ,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dateReserv Date Not NULL  ,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nbCouvert Int not null,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heureArrive time Not Null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) ENGINE=INNODB;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#---------  INDEX DE LA TABLE RESERVATION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 INDEX I_FK_RESERVATION_client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ON reservation (idClient ASC);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 ---------------- TABLE : PRODUIT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IF NOT EXISTS produit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(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idProd Int PRIMARY KEY AUTO_INCREMENT NOT NULL  ,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libelle Varchar(50) NULL  ,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photo Varchar(255) NULL 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) ENGINE=INNODB;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   ---------------------    TABLE : CATEGORIE 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IF NOT EXISTS categorie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(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idCat Int(11) PRIMARY KEY NOT NULL AUTO_INCREMENT ,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libelle varchar(50) Not NULL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)ENGINE=INNODB;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#-------------------------------- TABLE : PLAT-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IF NOT EXISTS plat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(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idProd Int PRIMARY KEY  NOT NULL  ,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idCat Int(11) NOT NULL  ,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description varchar(255) NULL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) ENGINE=INNODB;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   ------------- INDEX DE LA TABLE PLAT ----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 INDEX I_FK_PLAT_categorie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ON plat (idCat ASC);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rPr/>
      </w:pPr>
      <w:r w:rsidDel="00000000" w:rsidR="00000000" w:rsidRPr="00000000">
        <w:rPr>
          <w:rtl w:val="0"/>
        </w:rPr>
        <w:t xml:space="preserve">#   ---------------------    TABLE : type  ---</w:t>
      </w:r>
    </w:p>
    <w:p w:rsidR="00000000" w:rsidDel="00000000" w:rsidP="00000000" w:rsidRDefault="00000000" w:rsidRPr="00000000" w14:paraId="0000005B">
      <w:pPr>
        <w:widowControl w:val="0"/>
        <w:rPr/>
      </w:pPr>
      <w:r w:rsidDel="00000000" w:rsidR="00000000" w:rsidRPr="00000000">
        <w:rPr>
          <w:rtl w:val="0"/>
        </w:rPr>
        <w:t xml:space="preserve">CREATE TABLE IF NOT EXISTS categorie</w:t>
      </w:r>
    </w:p>
    <w:p w:rsidR="00000000" w:rsidDel="00000000" w:rsidP="00000000" w:rsidRDefault="00000000" w:rsidRPr="00000000" w14:paraId="0000005C">
      <w:pPr>
        <w:widowControl w:val="0"/>
        <w:rPr/>
      </w:pPr>
      <w:r w:rsidDel="00000000" w:rsidR="00000000" w:rsidRPr="00000000">
        <w:rPr>
          <w:rtl w:val="0"/>
        </w:rPr>
        <w:t xml:space="preserve"> (</w:t>
      </w:r>
    </w:p>
    <w:p w:rsidR="00000000" w:rsidDel="00000000" w:rsidP="00000000" w:rsidRDefault="00000000" w:rsidRPr="00000000" w14:paraId="0000005D">
      <w:pPr>
        <w:widowControl w:val="0"/>
        <w:rPr/>
      </w:pPr>
      <w:r w:rsidDel="00000000" w:rsidR="00000000" w:rsidRPr="00000000">
        <w:rPr>
          <w:rtl w:val="0"/>
        </w:rPr>
        <w:t xml:space="preserve">   idType Int(11) PRIMARY KEY NOT NULL AUTO_INCREMENT ,</w:t>
      </w:r>
    </w:p>
    <w:p w:rsidR="00000000" w:rsidDel="00000000" w:rsidP="00000000" w:rsidRDefault="00000000" w:rsidRPr="00000000" w14:paraId="0000005E">
      <w:pPr>
        <w:widowControl w:val="0"/>
        <w:rPr/>
      </w:pPr>
      <w:r w:rsidDel="00000000" w:rsidR="00000000" w:rsidRPr="00000000">
        <w:rPr>
          <w:rtl w:val="0"/>
        </w:rPr>
        <w:t xml:space="preserve">   libelle varchar(50) Not NULL </w:t>
      </w:r>
    </w:p>
    <w:p w:rsidR="00000000" w:rsidDel="00000000" w:rsidP="00000000" w:rsidRDefault="00000000" w:rsidRPr="00000000" w14:paraId="0000005F">
      <w:pPr>
        <w:widowControl w:val="0"/>
        <w:rPr/>
      </w:pPr>
      <w:r w:rsidDel="00000000" w:rsidR="00000000" w:rsidRPr="00000000">
        <w:rPr>
          <w:rtl w:val="0"/>
        </w:rPr>
        <w:t xml:space="preserve"> )ENGINE=INNODB;</w:t>
      </w:r>
    </w:p>
    <w:p w:rsidR="00000000" w:rsidDel="00000000" w:rsidP="00000000" w:rsidRDefault="00000000" w:rsidRPr="00000000" w14:paraId="0000006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rPr/>
      </w:pPr>
      <w:r w:rsidDel="00000000" w:rsidR="00000000" w:rsidRPr="00000000">
        <w:rPr>
          <w:rtl w:val="0"/>
        </w:rPr>
        <w:t xml:space="preserve"># ----------------------- TABLE : boisson --</w:t>
      </w:r>
    </w:p>
    <w:p w:rsidR="00000000" w:rsidDel="00000000" w:rsidP="00000000" w:rsidRDefault="00000000" w:rsidRPr="00000000" w14:paraId="00000063">
      <w:pPr>
        <w:widowControl w:val="0"/>
        <w:rPr/>
      </w:pPr>
      <w:r w:rsidDel="00000000" w:rsidR="00000000" w:rsidRPr="00000000">
        <w:rPr>
          <w:rtl w:val="0"/>
        </w:rPr>
        <w:t xml:space="preserve">CREATE TABLE IF NOT EXISTS boisson</w:t>
      </w:r>
    </w:p>
    <w:p w:rsidR="00000000" w:rsidDel="00000000" w:rsidP="00000000" w:rsidRDefault="00000000" w:rsidRPr="00000000" w14:paraId="00000064">
      <w:pPr>
        <w:widowControl w:val="0"/>
        <w:rPr/>
      </w:pPr>
      <w:r w:rsidDel="00000000" w:rsidR="00000000" w:rsidRPr="00000000">
        <w:rPr>
          <w:rtl w:val="0"/>
        </w:rPr>
        <w:t xml:space="preserve"> (</w:t>
      </w:r>
    </w:p>
    <w:p w:rsidR="00000000" w:rsidDel="00000000" w:rsidP="00000000" w:rsidRDefault="00000000" w:rsidRPr="00000000" w14:paraId="00000065">
      <w:pPr>
        <w:widowControl w:val="0"/>
        <w:rPr/>
      </w:pPr>
      <w:r w:rsidDel="00000000" w:rsidR="00000000" w:rsidRPr="00000000">
        <w:rPr>
          <w:rtl w:val="0"/>
        </w:rPr>
        <w:t xml:space="preserve">   idProd Int PRIMARY KEY NOT NULL ,</w:t>
      </w:r>
    </w:p>
    <w:p w:rsidR="00000000" w:rsidDel="00000000" w:rsidP="00000000" w:rsidRDefault="00000000" w:rsidRPr="00000000" w14:paraId="00000066">
      <w:pPr>
        <w:widowControl w:val="0"/>
        <w:rPr/>
      </w:pPr>
      <w:r w:rsidDel="00000000" w:rsidR="00000000" w:rsidRPr="00000000">
        <w:rPr>
          <w:rtl w:val="0"/>
        </w:rPr>
        <w:t xml:space="preserve">   quantite Varchar(15) NULL  ,</w:t>
      </w:r>
    </w:p>
    <w:p w:rsidR="00000000" w:rsidDel="00000000" w:rsidP="00000000" w:rsidRDefault="00000000" w:rsidRPr="00000000" w14:paraId="00000067">
      <w:pPr>
        <w:widowControl w:val="0"/>
        <w:rPr/>
      </w:pPr>
      <w:r w:rsidDel="00000000" w:rsidR="00000000" w:rsidRPr="00000000">
        <w:rPr>
          <w:rtl w:val="0"/>
        </w:rPr>
        <w:t xml:space="preserve">   idType Int(11)  null   ,</w:t>
      </w:r>
    </w:p>
    <w:p w:rsidR="00000000" w:rsidDel="00000000" w:rsidP="00000000" w:rsidRDefault="00000000" w:rsidRPr="00000000" w14:paraId="00000068">
      <w:pPr>
        <w:widowControl w:val="0"/>
        <w:rPr/>
      </w:pPr>
      <w:r w:rsidDel="00000000" w:rsidR="00000000" w:rsidRPr="00000000">
        <w:rPr>
          <w:rtl w:val="0"/>
        </w:rPr>
        <w:t xml:space="preserve">   PRIX DOUBLE not NULL </w:t>
      </w:r>
    </w:p>
    <w:p w:rsidR="00000000" w:rsidDel="00000000" w:rsidP="00000000" w:rsidRDefault="00000000" w:rsidRPr="00000000" w14:paraId="00000069">
      <w:pPr>
        <w:widowControl w:val="0"/>
        <w:rPr/>
      </w:pPr>
      <w:r w:rsidDel="00000000" w:rsidR="00000000" w:rsidRPr="00000000">
        <w:rPr>
          <w:rtl w:val="0"/>
        </w:rPr>
        <w:t xml:space="preserve"> ) ENGINE=INNODB;</w:t>
      </w:r>
    </w:p>
    <w:p w:rsidR="00000000" w:rsidDel="00000000" w:rsidP="00000000" w:rsidRDefault="00000000" w:rsidRPr="00000000" w14:paraId="0000006A">
      <w:pPr>
        <w:widowControl w:val="0"/>
        <w:rPr/>
      </w:pPr>
      <w:r w:rsidDel="00000000" w:rsidR="00000000" w:rsidRPr="00000000">
        <w:rPr>
          <w:rtl w:val="0"/>
        </w:rPr>
        <w:t xml:space="preserve">#   ---------------------------- INDEX DE LA TABLE boisson </w:t>
      </w:r>
    </w:p>
    <w:p w:rsidR="00000000" w:rsidDel="00000000" w:rsidP="00000000" w:rsidRDefault="00000000" w:rsidRPr="00000000" w14:paraId="0000006B">
      <w:pPr>
        <w:widowControl w:val="0"/>
        <w:rPr/>
      </w:pPr>
      <w:r w:rsidDel="00000000" w:rsidR="00000000" w:rsidRPr="00000000">
        <w:rPr>
          <w:rtl w:val="0"/>
        </w:rPr>
        <w:t xml:space="preserve">CREATE  INDEX I_FK_boisson_type</w:t>
      </w:r>
    </w:p>
    <w:p w:rsidR="00000000" w:rsidDel="00000000" w:rsidP="00000000" w:rsidRDefault="00000000" w:rsidRPr="00000000" w14:paraId="0000006C">
      <w:pPr>
        <w:widowControl w:val="0"/>
        <w:rPr/>
      </w:pPr>
      <w:r w:rsidDel="00000000" w:rsidR="00000000" w:rsidRPr="00000000">
        <w:rPr>
          <w:rtl w:val="0"/>
        </w:rPr>
        <w:t xml:space="preserve">     ON boisson (idType ASC);</w:t>
      </w:r>
    </w:p>
    <w:p w:rsidR="00000000" w:rsidDel="00000000" w:rsidP="00000000" w:rsidRDefault="00000000" w:rsidRPr="00000000" w14:paraId="0000006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 -----------------------  TABLE : COMMANDE --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IF NOT EXISTS commande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(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idCmd Int PRIMARY KEY NOT NULL AUTO_INCREMENT ,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id_Client Int NOT NULL  ,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dateCmd Date Not null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) ENGINE=INNODB;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#------ Index Commande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 INDEX I_FK_commande_client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ON commande (id_Client ASC);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 --------------------- TABLE : ProduitCOMMANDE  --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IF NOT EXISTS produitCommande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(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idProd  Int  Not Null,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idCmd Int NOT NULL  ,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quantite Int NULL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) ENGINE=INNODB;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 ----------------   INDEX DE LA TABLE produitcommande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 INDEX I_FK_PRODUITCOMMANDE_PRODUIT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ON produitCommande (idProd ASC);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 INDEX I_FK_produitCommande_commande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ON produitCommande (idCmd ASC);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 -----------  Clé étrangères des tables ----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commande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ADD FOREIGN KEY FK_commande_client (id_Client)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REFERENCES client (id_Pers) ON DELETE CASCADE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ON UPDATE CASCADE 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boisson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ADD FOREIGN KEY FK_boisson_produit (idProd)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REFERENCES produit (idProd) ON DELETE CASCADE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ON UPDATE CASCADE,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admin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ADD FOREIGN KEY FK_admin_personne (id_Pers)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REFERENCES personne (id_Pers) ON DELETE CASCADE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ON UPDATE CASCADE 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plat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ADD FOREIGN KEY FK_plat_categorie (idCat)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REFERENCES categorie (idCat) ON DELETE CASCADE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ON UPDATE CASCADE ,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ADD FOREIGN KEY FK_plat_produit (idProd)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REFERENCES produit (idProd) ON DELETE CASCADE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ON UPDATE CASCADE 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client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ADD FOREIGN KEY FK_client_personne (id_Pers)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REFERENCES personne (id_Pers) ON DELETE CASCADE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ON UPDATE CASCADE 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reservation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ADD FOREIGN KEY FK_reservation_client (idClient)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REFERENCES client (id_Pers) ON DELETE CASCADE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ON UPDATE CASCADE 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produitCommande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ADD FOREIGN KEY FK_produitCommande_produit (idProd)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REFERENCES produit (idProd),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ADD CONSTRAINT Pk_ProduitCommande  PRIMARY KEY (idProd,idCmd),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ADD FOREIGN KEY FK_produitCommande_commande (idCmd)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REFERENCES commande (idCmd) ON DELETE CASCADE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ON UPDATE CASCADE 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