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&lt;title&gt;Acceuil&lt;/title&gt;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{# Run `composer require symfony/webpack-encore-bundle`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and uncomment the following Encore helpers to start using Symfony UX #}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{% block stylesheets %}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{#{{ encore_entry_link_tags('app') }}#}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{% endblock %}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{% block boostrap %}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&lt;link href="https://cdn.jsdelivr.net/npm/bootstrap@5.0.0-beta2/dist/css/bootstrap.min.css" rel="stylesheet" integrity="sha384-BmbxuPwQa2lc/FVzBcNJ7UAyJxM6wuqIj61tLrc4wSX0szH/Ev+nYRRuWlolflfl" crossorigin="anonymous"&gt;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&lt;script src="https://kit.fontawesome.com/a7e24155a4.js" crossorigin="anonymous"&gt;&lt;/script&gt;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{% endblock %}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{% block javascripts %}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{#{{ encore_entry_script_tags('app') }}#}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{% endblock %}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{% block body %}{% endblock %}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{% block footer %}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&lt;footer&gt;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&lt;div class="container" 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&lt;div class="row"&gt;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class="col-sm" id="Horaires"&gt;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&lt;hr&gt;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&lt;aside&gt;&lt;h4&gt;Horaires&lt;/h4&gt;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&lt;ul&gt;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&lt;li&gt;Lundi au Vendredi&lt;/li&gt;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&lt;li&gt;11:30 - 23:45&lt;/li&gt;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&lt;li&gt;Lundi au Vendredi&lt;/li&gt;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&lt;li&gt;11:00 - 00:00&lt;/li&gt;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&lt;/ul&gt;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&lt;/aside&gt;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class="col-sm" id="Contact"&gt;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&lt;hr&gt;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&lt;aside&gt;&lt;h4&gt;Contact&lt;/h4&gt;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&lt;ul&gt;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&lt;li&gt;Fax : 01 10 45 20&lt;/li&gt;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&lt;li&gt;Tel : 07 28 38 15&lt;/li&gt;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&lt;li&gt;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&lt;/li&gt;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&lt;/ul&gt;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&lt;/aside&gt;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&lt;div class="col-sm" id="Actualites"&gt;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&lt;hr&gt;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&lt;aside&gt;&lt;h4&gt;Actualités&lt;/h4&gt;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&lt;ul&gt;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&lt;li&gt;Carriere chez GreatKitch&lt;/li&gt;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&lt;li&gt;Soirée spéciales&lt;/li&gt;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&lt;li&gt;Campagne de sensibilisation&lt;/li&gt;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&lt;/ul&gt;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&lt;/aside&gt;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&lt;/footer&gt;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&lt;link href="https://cdn.jsdelivr.net/npm/bootstrap@5.0.0-beta2/dist/css/bootstrap.min.css" rel="stylesheet" integrity="sha384-BmbxuPwQa2lc/FVzBcNJ7UAyJxM6wuqIj61tLrc4wSX0szH/Ev+nYRRuWlolflfl" crossorigin="anonymous"&gt;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&lt;script src="https://cdn.jsdelivr.net/npm/@popperjs/core@2.6.0/dist/umd/popper.min.js" integrity="sha384-KsvD1yqQ1/1+IA7gi3P0tyJcT3vR+NdBTt13hSJ2lnve8agRGXTTyNaBYmCR/Nwi" crossorigin="anonymous"&gt;&lt;/script&gt;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&lt;script src="https://cdn.jsdelivr.net/npm/bootstrap@5.0.0-beta2/dist/js/bootstrap.min.js" integrity="sha384-nsg8ua9HAw1y0W1btsyWgBklPnCUAFLuTMS2G72MMONqmOymq585AcH49TLBQObG" crossorigin="anonymous"&gt;&lt;/script&gt;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&lt;script src="https://cdn.jsdelivr.net/npm/bootstrap@5.0.0-beta2/dist/js/bootstrap.bundle.min.js" integrity="sha384-b5kHyXgcpbZJO/tY9Ul7kGkf1S0CWuKcCD38l8YkeH8z8QjE0GmW1gYU5S9FOnJ0" crossorigin="anonymous"&gt;&lt;/script&gt;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{% endblock %}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