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6CF3" w14:textId="5670BC7D" w:rsidR="00FD7E2B" w:rsidRPr="00FD7E2B" w:rsidRDefault="00FD7E2B" w:rsidP="00FD7E2B">
      <w:pPr>
        <w:jc w:val="center"/>
        <w:rPr>
          <w:sz w:val="40"/>
          <w:szCs w:val="40"/>
        </w:rPr>
      </w:pPr>
      <w:r w:rsidRPr="00FD7E2B">
        <w:rPr>
          <w:sz w:val="40"/>
          <w:szCs w:val="40"/>
        </w:rPr>
        <w:t>CAPYBARA</w:t>
      </w:r>
    </w:p>
    <w:p w14:paraId="1D29170A" w14:textId="77777777" w:rsidR="00FD7E2B" w:rsidRDefault="00FD7E2B" w:rsidP="00FD7E2B"/>
    <w:p w14:paraId="711A820C" w14:textId="77777777" w:rsidR="00FD7E2B" w:rsidRDefault="00FD7E2B" w:rsidP="00FD7E2B"/>
    <w:p w14:paraId="7344AEBB" w14:textId="4C659BE5" w:rsidR="00FD7E2B" w:rsidRPr="00FD7E2B" w:rsidRDefault="00FD7E2B" w:rsidP="00FD7E2B">
      <w:r w:rsidRPr="00FD7E2B">
        <w:t>The </w:t>
      </w:r>
      <w:r w:rsidRPr="00FD7E2B">
        <w:rPr>
          <w:b/>
          <w:bCs/>
        </w:rPr>
        <w:t>capybara</w:t>
      </w:r>
      <w:hyperlink r:id="rId4" w:anchor="cite_note-2" w:history="1">
        <w:r w:rsidRPr="00FD7E2B">
          <w:rPr>
            <w:rStyle w:val="Hyperlink"/>
            <w:vertAlign w:val="superscript"/>
          </w:rPr>
          <w:t>[a]</w:t>
        </w:r>
      </w:hyperlink>
      <w:r w:rsidRPr="00FD7E2B">
        <w:t> or </w:t>
      </w:r>
      <w:r w:rsidRPr="00FD7E2B">
        <w:rPr>
          <w:b/>
          <w:bCs/>
        </w:rPr>
        <w:t>greater capybara</w:t>
      </w:r>
      <w:r w:rsidRPr="00FD7E2B">
        <w:t> (</w:t>
      </w:r>
      <w:r w:rsidRPr="00FD7E2B">
        <w:rPr>
          <w:b/>
          <w:bCs/>
          <w:i/>
          <w:iCs/>
        </w:rPr>
        <w:t>Hydrochoerus hydrochaeris</w:t>
      </w:r>
      <w:r w:rsidRPr="00FD7E2B">
        <w:t>) is the largest living </w:t>
      </w:r>
      <w:hyperlink r:id="rId5" w:tooltip="Rodent" w:history="1">
        <w:r w:rsidRPr="00FD7E2B">
          <w:rPr>
            <w:rStyle w:val="Hyperlink"/>
          </w:rPr>
          <w:t>rodent</w:t>
        </w:r>
      </w:hyperlink>
      <w:r w:rsidRPr="00FD7E2B">
        <w:t>,</w:t>
      </w:r>
      <w:hyperlink r:id="rId6" w:anchor="cite_note-3" w:history="1">
        <w:r w:rsidRPr="00FD7E2B">
          <w:rPr>
            <w:rStyle w:val="Hyperlink"/>
            <w:vertAlign w:val="superscript"/>
          </w:rPr>
          <w:t>[2]</w:t>
        </w:r>
      </w:hyperlink>
      <w:r w:rsidRPr="00FD7E2B">
        <w:t> native to all countries in </w:t>
      </w:r>
      <w:hyperlink r:id="rId7" w:tooltip="South America" w:history="1">
        <w:r w:rsidRPr="00FD7E2B">
          <w:rPr>
            <w:rStyle w:val="Hyperlink"/>
          </w:rPr>
          <w:t>South America</w:t>
        </w:r>
      </w:hyperlink>
      <w:r w:rsidRPr="00FD7E2B">
        <w:t> except </w:t>
      </w:r>
      <w:hyperlink r:id="rId8" w:tooltip="Chile" w:history="1">
        <w:r w:rsidRPr="00FD7E2B">
          <w:rPr>
            <w:rStyle w:val="Hyperlink"/>
          </w:rPr>
          <w:t>Chile</w:t>
        </w:r>
      </w:hyperlink>
      <w:r w:rsidRPr="00FD7E2B">
        <w:t>. It is a </w:t>
      </w:r>
      <w:hyperlink r:id="rId9" w:tooltip="Semiaquatic" w:history="1">
        <w:r w:rsidRPr="00FD7E2B">
          <w:rPr>
            <w:rStyle w:val="Hyperlink"/>
          </w:rPr>
          <w:t>semiaquatic</w:t>
        </w:r>
      </w:hyperlink>
      <w:r w:rsidRPr="00FD7E2B">
        <w:t> </w:t>
      </w:r>
      <w:hyperlink r:id="rId10" w:tooltip="Herbivore" w:history="1">
        <w:r w:rsidRPr="00FD7E2B">
          <w:rPr>
            <w:rStyle w:val="Hyperlink"/>
          </w:rPr>
          <w:t>herbivore</w:t>
        </w:r>
      </w:hyperlink>
      <w:r w:rsidRPr="00FD7E2B">
        <w:t> that inhabits savannas and dense forests, living near and in bodies of water and feeding mainly on </w:t>
      </w:r>
      <w:hyperlink r:id="rId11" w:tooltip="Grass" w:history="1">
        <w:r w:rsidRPr="00FD7E2B">
          <w:rPr>
            <w:rStyle w:val="Hyperlink"/>
          </w:rPr>
          <w:t>grasses</w:t>
        </w:r>
      </w:hyperlink>
      <w:r w:rsidRPr="00FD7E2B">
        <w:t> and </w:t>
      </w:r>
      <w:hyperlink r:id="rId12" w:tooltip="Aquatic plant" w:history="1">
        <w:r w:rsidRPr="00FD7E2B">
          <w:rPr>
            <w:rStyle w:val="Hyperlink"/>
          </w:rPr>
          <w:t>aquatic plants</w:t>
        </w:r>
      </w:hyperlink>
      <w:r w:rsidRPr="00FD7E2B">
        <w:t>.</w:t>
      </w:r>
    </w:p>
    <w:p w14:paraId="2CF0256F" w14:textId="77777777" w:rsidR="00FD7E2B" w:rsidRPr="00FD7E2B" w:rsidRDefault="00FD7E2B" w:rsidP="00FD7E2B">
      <w:r w:rsidRPr="00FD7E2B">
        <w:t>Together with the </w:t>
      </w:r>
      <w:hyperlink r:id="rId13" w:tooltip="Lesser capybara" w:history="1">
        <w:r w:rsidRPr="00FD7E2B">
          <w:rPr>
            <w:rStyle w:val="Hyperlink"/>
          </w:rPr>
          <w:t>lesser capybara</w:t>
        </w:r>
      </w:hyperlink>
      <w:r w:rsidRPr="00FD7E2B">
        <w:t>, it constitutes the genus </w:t>
      </w:r>
      <w:hyperlink r:id="rId14" w:tooltip="Hydrochoerus" w:history="1">
        <w:r w:rsidRPr="00FD7E2B">
          <w:rPr>
            <w:rStyle w:val="Hyperlink"/>
            <w:i/>
            <w:iCs/>
          </w:rPr>
          <w:t>Hydrochoerus</w:t>
        </w:r>
      </w:hyperlink>
      <w:r w:rsidRPr="00FD7E2B">
        <w:t>. Its other close relatives include </w:t>
      </w:r>
      <w:hyperlink r:id="rId15" w:tooltip="Cavia" w:history="1">
        <w:r w:rsidRPr="00FD7E2B">
          <w:rPr>
            <w:rStyle w:val="Hyperlink"/>
          </w:rPr>
          <w:t>guinea pigs</w:t>
        </w:r>
      </w:hyperlink>
      <w:r w:rsidRPr="00FD7E2B">
        <w:t> and </w:t>
      </w:r>
      <w:hyperlink r:id="rId16" w:tooltip="Kerodon" w:history="1">
        <w:r w:rsidRPr="00FD7E2B">
          <w:rPr>
            <w:rStyle w:val="Hyperlink"/>
          </w:rPr>
          <w:t>rock cavies</w:t>
        </w:r>
      </w:hyperlink>
      <w:r w:rsidRPr="00FD7E2B">
        <w:t>, and it is more distantly related to the </w:t>
      </w:r>
      <w:hyperlink r:id="rId17" w:tooltip="Agouti" w:history="1">
        <w:r w:rsidRPr="00FD7E2B">
          <w:rPr>
            <w:rStyle w:val="Hyperlink"/>
          </w:rPr>
          <w:t>agouti</w:t>
        </w:r>
      </w:hyperlink>
      <w:r w:rsidRPr="00FD7E2B">
        <w:t>, the </w:t>
      </w:r>
      <w:hyperlink r:id="rId18" w:tooltip="Chinchilla" w:history="1">
        <w:r w:rsidRPr="00FD7E2B">
          <w:rPr>
            <w:rStyle w:val="Hyperlink"/>
          </w:rPr>
          <w:t>chinchilla</w:t>
        </w:r>
      </w:hyperlink>
      <w:r w:rsidRPr="00FD7E2B">
        <w:t>, and the </w:t>
      </w:r>
      <w:hyperlink r:id="rId19" w:tooltip="Nutria" w:history="1">
        <w:r w:rsidRPr="00FD7E2B">
          <w:rPr>
            <w:rStyle w:val="Hyperlink"/>
          </w:rPr>
          <w:t>nutria</w:t>
        </w:r>
      </w:hyperlink>
      <w:r w:rsidRPr="00FD7E2B">
        <w:t>.</w:t>
      </w:r>
    </w:p>
    <w:p w14:paraId="13D8E393" w14:textId="77777777" w:rsidR="00FD7E2B" w:rsidRPr="00FD7E2B" w:rsidRDefault="00FD7E2B" w:rsidP="00FD7E2B">
      <w:r w:rsidRPr="00FD7E2B">
        <w:t>The capybara is a highly </w:t>
      </w:r>
      <w:hyperlink r:id="rId20" w:tooltip="Sociality" w:history="1">
        <w:r w:rsidRPr="00FD7E2B">
          <w:rPr>
            <w:rStyle w:val="Hyperlink"/>
          </w:rPr>
          <w:t>social</w:t>
        </w:r>
      </w:hyperlink>
      <w:r w:rsidRPr="00FD7E2B">
        <w:t> species that usually lives in groups of 10–20 individuals, but can be found in groups as large as one hundred. It is hunted for its meat and hide and for grease from its thick fatty skin.</w:t>
      </w:r>
      <w:hyperlink r:id="rId21" w:anchor="cite_note-4" w:history="1">
        <w:r w:rsidRPr="00FD7E2B">
          <w:rPr>
            <w:rStyle w:val="Hyperlink"/>
            <w:vertAlign w:val="superscript"/>
          </w:rPr>
          <w:t>[3]</w:t>
        </w:r>
      </w:hyperlink>
    </w:p>
    <w:p w14:paraId="029F467D" w14:textId="77777777" w:rsidR="00FD7E2B" w:rsidRPr="00FD7E2B" w:rsidRDefault="00FD7E2B" w:rsidP="00FD7E2B">
      <w:pPr>
        <w:rPr>
          <w:b/>
          <w:bCs/>
        </w:rPr>
      </w:pPr>
      <w:r w:rsidRPr="00FD7E2B">
        <w:rPr>
          <w:b/>
          <w:bCs/>
        </w:rPr>
        <w:t>Etymology</w:t>
      </w:r>
    </w:p>
    <w:p w14:paraId="335FD2D9" w14:textId="77777777" w:rsidR="00FD7E2B" w:rsidRPr="00FD7E2B" w:rsidRDefault="00FD7E2B" w:rsidP="00FD7E2B">
      <w:r w:rsidRPr="00FD7E2B">
        <w:t>Its common name is derived from </w:t>
      </w:r>
      <w:proofErr w:type="spellStart"/>
      <w:r w:rsidRPr="00FD7E2B">
        <w:fldChar w:fldCharType="begin"/>
      </w:r>
      <w:r w:rsidRPr="00FD7E2B">
        <w:instrText>HYPERLINK "https://en.wikipedia.org/wiki/Tupi_language" \o "Tupi language"</w:instrText>
      </w:r>
      <w:r w:rsidRPr="00FD7E2B">
        <w:fldChar w:fldCharType="separate"/>
      </w:r>
      <w:r w:rsidRPr="00FD7E2B">
        <w:rPr>
          <w:rStyle w:val="Hyperlink"/>
        </w:rPr>
        <w:t>Tupi</w:t>
      </w:r>
      <w:proofErr w:type="spellEnd"/>
      <w:r w:rsidRPr="00FD7E2B">
        <w:fldChar w:fldCharType="end"/>
      </w:r>
      <w:r w:rsidRPr="00FD7E2B">
        <w:t> </w:t>
      </w:r>
      <w:proofErr w:type="spellStart"/>
      <w:r w:rsidRPr="00FD7E2B">
        <w:rPr>
          <w:i/>
          <w:iCs/>
        </w:rPr>
        <w:t>ka'apiûara</w:t>
      </w:r>
      <w:proofErr w:type="spellEnd"/>
      <w:r w:rsidRPr="00FD7E2B">
        <w:t>, a complex agglutination of </w:t>
      </w:r>
      <w:proofErr w:type="spellStart"/>
      <w:r w:rsidRPr="00FD7E2B">
        <w:rPr>
          <w:i/>
          <w:iCs/>
        </w:rPr>
        <w:t>kaá</w:t>
      </w:r>
      <w:proofErr w:type="spellEnd"/>
      <w:r w:rsidRPr="00FD7E2B">
        <w:t> (leaf) + </w:t>
      </w:r>
      <w:proofErr w:type="spellStart"/>
      <w:r w:rsidRPr="00FD7E2B">
        <w:rPr>
          <w:i/>
          <w:iCs/>
        </w:rPr>
        <w:t>píi</w:t>
      </w:r>
      <w:proofErr w:type="spellEnd"/>
      <w:r w:rsidRPr="00FD7E2B">
        <w:t> (slender) + </w:t>
      </w:r>
      <w:r w:rsidRPr="00FD7E2B">
        <w:rPr>
          <w:i/>
          <w:iCs/>
        </w:rPr>
        <w:t>ú</w:t>
      </w:r>
      <w:r w:rsidRPr="00FD7E2B">
        <w:t> (eat) + </w:t>
      </w:r>
      <w:proofErr w:type="spellStart"/>
      <w:r w:rsidRPr="00FD7E2B">
        <w:rPr>
          <w:i/>
          <w:iCs/>
        </w:rPr>
        <w:t>ara</w:t>
      </w:r>
      <w:proofErr w:type="spellEnd"/>
      <w:r w:rsidRPr="00FD7E2B">
        <w:t> (a suffix for agent nouns), meaning "one who eats slender leaves", or "grass-eater".</w:t>
      </w:r>
      <w:hyperlink r:id="rId22" w:anchor="cite_note-5" w:history="1">
        <w:r w:rsidRPr="00FD7E2B">
          <w:rPr>
            <w:rStyle w:val="Hyperlink"/>
            <w:vertAlign w:val="superscript"/>
          </w:rPr>
          <w:t>[4]</w:t>
        </w:r>
      </w:hyperlink>
      <w:r w:rsidRPr="00FD7E2B">
        <w:t> The </w:t>
      </w:r>
      <w:hyperlink r:id="rId23" w:tooltip="Genus name" w:history="1">
        <w:r w:rsidRPr="00FD7E2B">
          <w:rPr>
            <w:rStyle w:val="Hyperlink"/>
          </w:rPr>
          <w:t>genus name</w:t>
        </w:r>
      </w:hyperlink>
      <w:r w:rsidRPr="00FD7E2B">
        <w:t>, </w:t>
      </w:r>
      <w:proofErr w:type="spellStart"/>
      <w:r w:rsidRPr="00FD7E2B">
        <w:rPr>
          <w:i/>
          <w:iCs/>
        </w:rPr>
        <w:t>hydrochoerus</w:t>
      </w:r>
      <w:proofErr w:type="spellEnd"/>
      <w:r w:rsidRPr="00FD7E2B">
        <w:t>, comes from </w:t>
      </w:r>
      <w:hyperlink r:id="rId24" w:tooltip="Ancient Greek" w:history="1">
        <w:r w:rsidRPr="00FD7E2B">
          <w:rPr>
            <w:rStyle w:val="Hyperlink"/>
          </w:rPr>
          <w:t>Greek</w:t>
        </w:r>
      </w:hyperlink>
      <w:r w:rsidRPr="00FD7E2B">
        <w:t> </w:t>
      </w:r>
      <w:proofErr w:type="spellStart"/>
      <w:r w:rsidRPr="00FD7E2B">
        <w:t>ὕδωρ</w:t>
      </w:r>
      <w:proofErr w:type="spellEnd"/>
      <w:r w:rsidRPr="00FD7E2B">
        <w:t> (</w:t>
      </w:r>
      <w:proofErr w:type="spellStart"/>
      <w:r w:rsidRPr="00FD7E2B">
        <w:rPr>
          <w:i/>
          <w:iCs/>
        </w:rPr>
        <w:t>hýdor</w:t>
      </w:r>
      <w:proofErr w:type="spellEnd"/>
      <w:r w:rsidRPr="00FD7E2B">
        <w:t> "water") and </w:t>
      </w:r>
      <w:proofErr w:type="spellStart"/>
      <w:r w:rsidRPr="00FD7E2B">
        <w:t>χοῖρος</w:t>
      </w:r>
      <w:proofErr w:type="spellEnd"/>
      <w:r w:rsidRPr="00FD7E2B">
        <w:t> (</w:t>
      </w:r>
      <w:proofErr w:type="spellStart"/>
      <w:r w:rsidRPr="00FD7E2B">
        <w:rPr>
          <w:i/>
          <w:iCs/>
        </w:rPr>
        <w:t>choíros</w:t>
      </w:r>
      <w:proofErr w:type="spellEnd"/>
      <w:r w:rsidRPr="00FD7E2B">
        <w:t> "pig, hog") and the species name, </w:t>
      </w:r>
      <w:r w:rsidRPr="00FD7E2B">
        <w:rPr>
          <w:i/>
          <w:iCs/>
        </w:rPr>
        <w:t>hydrochaeris</w:t>
      </w:r>
      <w:r w:rsidRPr="00FD7E2B">
        <w:t>, comes from Greek </w:t>
      </w:r>
      <w:proofErr w:type="spellStart"/>
      <w:r w:rsidRPr="00FD7E2B">
        <w:t>ὕδωρ</w:t>
      </w:r>
      <w:proofErr w:type="spellEnd"/>
      <w:r w:rsidRPr="00FD7E2B">
        <w:t> (</w:t>
      </w:r>
      <w:proofErr w:type="spellStart"/>
      <w:r w:rsidRPr="00FD7E2B">
        <w:rPr>
          <w:i/>
          <w:iCs/>
        </w:rPr>
        <w:t>hýdor</w:t>
      </w:r>
      <w:proofErr w:type="spellEnd"/>
      <w:r w:rsidRPr="00FD7E2B">
        <w:t> "water") and χα</w:t>
      </w:r>
      <w:proofErr w:type="spellStart"/>
      <w:r w:rsidRPr="00FD7E2B">
        <w:t>ίρω</w:t>
      </w:r>
      <w:proofErr w:type="spellEnd"/>
      <w:r w:rsidRPr="00FD7E2B">
        <w:t> (</w:t>
      </w:r>
      <w:proofErr w:type="spellStart"/>
      <w:r w:rsidRPr="00FD7E2B">
        <w:rPr>
          <w:i/>
          <w:iCs/>
        </w:rPr>
        <w:t>chairo</w:t>
      </w:r>
      <w:proofErr w:type="spellEnd"/>
      <w:r w:rsidRPr="00FD7E2B">
        <w:t> "feel happy, enjoy").</w:t>
      </w:r>
      <w:hyperlink r:id="rId25" w:anchor="cite_note-msw3-6" w:history="1">
        <w:r w:rsidRPr="00FD7E2B">
          <w:rPr>
            <w:rStyle w:val="Hyperlink"/>
            <w:vertAlign w:val="superscript"/>
          </w:rPr>
          <w:t>[5]</w:t>
        </w:r>
      </w:hyperlink>
      <w:hyperlink r:id="rId26" w:anchor="cite_note-Darwin-1839-7" w:history="1">
        <w:r w:rsidRPr="00FD7E2B">
          <w:rPr>
            <w:rStyle w:val="Hyperlink"/>
            <w:vertAlign w:val="superscript"/>
          </w:rPr>
          <w:t>[6]</w:t>
        </w:r>
      </w:hyperlink>
    </w:p>
    <w:p w14:paraId="7E289377" w14:textId="77777777" w:rsidR="00FD7E2B" w:rsidRPr="00FD7E2B" w:rsidRDefault="00FD7E2B" w:rsidP="00FD7E2B">
      <w:pPr>
        <w:rPr>
          <w:b/>
          <w:bCs/>
        </w:rPr>
      </w:pPr>
      <w:r w:rsidRPr="00FD7E2B">
        <w:rPr>
          <w:b/>
          <w:bCs/>
        </w:rPr>
        <w:t>Classification and phylogeny</w:t>
      </w:r>
    </w:p>
    <w:p w14:paraId="75AE3BC1" w14:textId="77777777" w:rsidR="00FD7E2B" w:rsidRPr="00FD7E2B" w:rsidRDefault="00FD7E2B" w:rsidP="00FD7E2B">
      <w:r w:rsidRPr="00FD7E2B">
        <w:t>The capybara and the </w:t>
      </w:r>
      <w:hyperlink r:id="rId27" w:tooltip="Lesser capybara" w:history="1">
        <w:r w:rsidRPr="00FD7E2B">
          <w:rPr>
            <w:rStyle w:val="Hyperlink"/>
          </w:rPr>
          <w:t>lesser capybara</w:t>
        </w:r>
      </w:hyperlink>
      <w:r w:rsidRPr="00FD7E2B">
        <w:t> both belong to the subfamily </w:t>
      </w:r>
      <w:proofErr w:type="spellStart"/>
      <w:r w:rsidRPr="00FD7E2B">
        <w:fldChar w:fldCharType="begin"/>
      </w:r>
      <w:r w:rsidRPr="00FD7E2B">
        <w:instrText>HYPERLINK "https://en.wikipedia.org/wiki/Hydrochoerinae" \o "Hydrochoerinae"</w:instrText>
      </w:r>
      <w:r w:rsidRPr="00FD7E2B">
        <w:fldChar w:fldCharType="separate"/>
      </w:r>
      <w:r w:rsidRPr="00FD7E2B">
        <w:rPr>
          <w:rStyle w:val="Hyperlink"/>
        </w:rPr>
        <w:t>Hydrochoerinae</w:t>
      </w:r>
      <w:proofErr w:type="spellEnd"/>
      <w:r w:rsidRPr="00FD7E2B">
        <w:fldChar w:fldCharType="end"/>
      </w:r>
      <w:r w:rsidRPr="00FD7E2B">
        <w:t> along with the </w:t>
      </w:r>
      <w:hyperlink r:id="rId28" w:tooltip="Kerodon" w:history="1">
        <w:r w:rsidRPr="00FD7E2B">
          <w:rPr>
            <w:rStyle w:val="Hyperlink"/>
          </w:rPr>
          <w:t>rock cavies</w:t>
        </w:r>
      </w:hyperlink>
      <w:r w:rsidRPr="00FD7E2B">
        <w:t xml:space="preserve">. The living capybaras and their extinct relatives were previously classified in their own family </w:t>
      </w:r>
      <w:proofErr w:type="spellStart"/>
      <w:r w:rsidRPr="00FD7E2B">
        <w:t>Hydrochoeridae</w:t>
      </w:r>
      <w:proofErr w:type="spellEnd"/>
      <w:r w:rsidRPr="00FD7E2B">
        <w:t>.</w:t>
      </w:r>
      <w:hyperlink r:id="rId29" w:anchor="cite_note-Mones-1986-8" w:history="1">
        <w:r w:rsidRPr="00FD7E2B">
          <w:rPr>
            <w:rStyle w:val="Hyperlink"/>
            <w:vertAlign w:val="superscript"/>
          </w:rPr>
          <w:t>[7]</w:t>
        </w:r>
      </w:hyperlink>
      <w:r w:rsidRPr="00FD7E2B">
        <w:t> Since 2002, molecular phylogenetic studies have recognized a close relationship between </w:t>
      </w:r>
      <w:r w:rsidRPr="00FD7E2B">
        <w:rPr>
          <w:i/>
          <w:iCs/>
        </w:rPr>
        <w:t>Hydrochoerus</w:t>
      </w:r>
      <w:r w:rsidRPr="00FD7E2B">
        <w:t> and </w:t>
      </w:r>
      <w:proofErr w:type="spellStart"/>
      <w:r w:rsidRPr="00FD7E2B">
        <w:rPr>
          <w:i/>
          <w:iCs/>
        </w:rPr>
        <w:fldChar w:fldCharType="begin"/>
      </w:r>
      <w:r w:rsidRPr="00FD7E2B">
        <w:rPr>
          <w:i/>
          <w:iCs/>
        </w:rPr>
        <w:instrText>HYPERLINK "https://en.wikipedia.org/wiki/Kerodon" \o "Kerodon"</w:instrText>
      </w:r>
      <w:r w:rsidRPr="00FD7E2B">
        <w:rPr>
          <w:i/>
          <w:iCs/>
        </w:rPr>
      </w:r>
      <w:r w:rsidRPr="00FD7E2B">
        <w:rPr>
          <w:i/>
          <w:iCs/>
        </w:rPr>
        <w:fldChar w:fldCharType="separate"/>
      </w:r>
      <w:r w:rsidRPr="00FD7E2B">
        <w:rPr>
          <w:rStyle w:val="Hyperlink"/>
          <w:i/>
          <w:iCs/>
        </w:rPr>
        <w:t>Kerodon</w:t>
      </w:r>
      <w:proofErr w:type="spellEnd"/>
      <w:r w:rsidRPr="00FD7E2B">
        <w:fldChar w:fldCharType="end"/>
      </w:r>
      <w:r w:rsidRPr="00FD7E2B">
        <w:t>, the rock cavies,</w:t>
      </w:r>
      <w:hyperlink r:id="rId30" w:anchor="cite_note-Rowe-2002-9" w:history="1">
        <w:r w:rsidRPr="00FD7E2B">
          <w:rPr>
            <w:rStyle w:val="Hyperlink"/>
            <w:vertAlign w:val="superscript"/>
          </w:rPr>
          <w:t>[8]</w:t>
        </w:r>
      </w:hyperlink>
      <w:r w:rsidRPr="00FD7E2B">
        <w:t> supporting placement of both genera in a subfamily of </w:t>
      </w:r>
      <w:hyperlink r:id="rId31" w:tooltip="Caviidae" w:history="1">
        <w:r w:rsidRPr="00FD7E2B">
          <w:rPr>
            <w:rStyle w:val="Hyperlink"/>
          </w:rPr>
          <w:t>Caviidae</w:t>
        </w:r>
      </w:hyperlink>
      <w:r w:rsidRPr="00FD7E2B">
        <w:t>.</w:t>
      </w:r>
      <w:hyperlink r:id="rId32" w:anchor="cite_note-msw3-6" w:history="1">
        <w:r w:rsidRPr="00FD7E2B">
          <w:rPr>
            <w:rStyle w:val="Hyperlink"/>
            <w:vertAlign w:val="superscript"/>
          </w:rPr>
          <w:t>[5]</w:t>
        </w:r>
      </w:hyperlink>
    </w:p>
    <w:p w14:paraId="38376150" w14:textId="77777777" w:rsidR="00FD7E2B" w:rsidRPr="00FD7E2B" w:rsidRDefault="00FD7E2B" w:rsidP="00FD7E2B">
      <w:r w:rsidRPr="00FD7E2B">
        <w:t xml:space="preserve">Paleontological classifications previously used </w:t>
      </w:r>
      <w:proofErr w:type="spellStart"/>
      <w:r w:rsidRPr="00FD7E2B">
        <w:t>Hydrochoeridae</w:t>
      </w:r>
      <w:proofErr w:type="spellEnd"/>
      <w:r w:rsidRPr="00FD7E2B">
        <w:t xml:space="preserve"> for all capybaras, while using </w:t>
      </w:r>
      <w:proofErr w:type="spellStart"/>
      <w:r w:rsidRPr="00FD7E2B">
        <w:t>Hydrochoerinae</w:t>
      </w:r>
      <w:proofErr w:type="spellEnd"/>
      <w:r w:rsidRPr="00FD7E2B">
        <w:t xml:space="preserve"> for the living genus and its closest fossil relatives, such as </w:t>
      </w:r>
      <w:proofErr w:type="spellStart"/>
      <w:r w:rsidRPr="00FD7E2B">
        <w:rPr>
          <w:i/>
          <w:iCs/>
        </w:rPr>
        <w:fldChar w:fldCharType="begin"/>
      </w:r>
      <w:r w:rsidRPr="00FD7E2B">
        <w:rPr>
          <w:i/>
          <w:iCs/>
        </w:rPr>
        <w:instrText>HYPERLINK "https://en.wikipedia.org/wiki/Neochoerus" \o "Neochoerus"</w:instrText>
      </w:r>
      <w:r w:rsidRPr="00FD7E2B">
        <w:rPr>
          <w:i/>
          <w:iCs/>
        </w:rPr>
      </w:r>
      <w:r w:rsidRPr="00FD7E2B">
        <w:rPr>
          <w:i/>
          <w:iCs/>
        </w:rPr>
        <w:fldChar w:fldCharType="separate"/>
      </w:r>
      <w:r w:rsidRPr="00FD7E2B">
        <w:rPr>
          <w:rStyle w:val="Hyperlink"/>
          <w:i/>
          <w:iCs/>
        </w:rPr>
        <w:t>Neochoerus</w:t>
      </w:r>
      <w:proofErr w:type="spellEnd"/>
      <w:r w:rsidRPr="00FD7E2B">
        <w:fldChar w:fldCharType="end"/>
      </w:r>
      <w:r w:rsidRPr="00FD7E2B">
        <w:t>,</w:t>
      </w:r>
      <w:hyperlink r:id="rId33" w:anchor="cite_note-Vucetich-2005-10" w:history="1">
        <w:r w:rsidRPr="00FD7E2B">
          <w:rPr>
            <w:rStyle w:val="Hyperlink"/>
            <w:vertAlign w:val="superscript"/>
          </w:rPr>
          <w:t>[9]</w:t>
        </w:r>
      </w:hyperlink>
      <w:hyperlink r:id="rId34" w:anchor="cite_note-Deschamps-2007-11" w:history="1">
        <w:r w:rsidRPr="00FD7E2B">
          <w:rPr>
            <w:rStyle w:val="Hyperlink"/>
            <w:vertAlign w:val="superscript"/>
          </w:rPr>
          <w:t>[10]</w:t>
        </w:r>
      </w:hyperlink>
      <w:r w:rsidRPr="00FD7E2B">
        <w:t xml:space="preserve"> but more recently have adopted the classification of </w:t>
      </w:r>
      <w:proofErr w:type="spellStart"/>
      <w:r w:rsidRPr="00FD7E2B">
        <w:t>Hydrochoerinae</w:t>
      </w:r>
      <w:proofErr w:type="spellEnd"/>
      <w:r w:rsidRPr="00FD7E2B">
        <w:t xml:space="preserve"> within Caviidae.</w:t>
      </w:r>
      <w:hyperlink r:id="rId35" w:anchor="cite_note-Cerde%C3%B1o-2019-12" w:history="1">
        <w:r w:rsidRPr="00FD7E2B">
          <w:rPr>
            <w:rStyle w:val="Hyperlink"/>
            <w:vertAlign w:val="superscript"/>
          </w:rPr>
          <w:t>[11]</w:t>
        </w:r>
      </w:hyperlink>
      <w:r w:rsidRPr="00FD7E2B">
        <w:t xml:space="preserve"> The taxonomy of fossil </w:t>
      </w:r>
      <w:proofErr w:type="spellStart"/>
      <w:r w:rsidRPr="00FD7E2B">
        <w:t>hydrochoerines</w:t>
      </w:r>
      <w:proofErr w:type="spellEnd"/>
      <w:r w:rsidRPr="00FD7E2B">
        <w:t xml:space="preserve"> is also in a state of flux. In recent years, the diversity of fossil </w:t>
      </w:r>
      <w:proofErr w:type="spellStart"/>
      <w:r w:rsidRPr="00FD7E2B">
        <w:t>hydrochoerines</w:t>
      </w:r>
      <w:proofErr w:type="spellEnd"/>
      <w:r w:rsidRPr="00FD7E2B">
        <w:t xml:space="preserve"> has been substantially reduced.</w:t>
      </w:r>
      <w:hyperlink r:id="rId36" w:anchor="cite_note-Vucetich-2005-10" w:history="1">
        <w:r w:rsidRPr="00FD7E2B">
          <w:rPr>
            <w:rStyle w:val="Hyperlink"/>
            <w:vertAlign w:val="superscript"/>
          </w:rPr>
          <w:t>[9]</w:t>
        </w:r>
      </w:hyperlink>
      <w:hyperlink r:id="rId37" w:anchor="cite_note-Deschamps-2007-11" w:history="1">
        <w:r w:rsidRPr="00FD7E2B">
          <w:rPr>
            <w:rStyle w:val="Hyperlink"/>
            <w:vertAlign w:val="superscript"/>
          </w:rPr>
          <w:t>[10]</w:t>
        </w:r>
      </w:hyperlink>
      <w:r w:rsidRPr="00FD7E2B">
        <w:t> This is largely due to the recognition that capybara molar teeth show strong variation in shape over the life of an individual. In one instance, material referred to four genera and seven species on the basis of differences in molar shape was later thought to represent differently aged individuals of a single species, </w:t>
      </w:r>
      <w:proofErr w:type="spellStart"/>
      <w:r w:rsidRPr="00FD7E2B">
        <w:rPr>
          <w:i/>
          <w:iCs/>
        </w:rPr>
        <w:t>Cardiatherium</w:t>
      </w:r>
      <w:proofErr w:type="spellEnd"/>
      <w:r w:rsidRPr="00FD7E2B">
        <w:rPr>
          <w:i/>
          <w:iCs/>
        </w:rPr>
        <w:t xml:space="preserve"> </w:t>
      </w:r>
      <w:proofErr w:type="spellStart"/>
      <w:r w:rsidRPr="00FD7E2B">
        <w:rPr>
          <w:i/>
          <w:iCs/>
        </w:rPr>
        <w:t>paranense</w:t>
      </w:r>
      <w:proofErr w:type="spellEnd"/>
      <w:r w:rsidRPr="00FD7E2B">
        <w:t>.</w:t>
      </w:r>
      <w:hyperlink r:id="rId38" w:anchor="cite_note-Vucetich-2005-10" w:history="1">
        <w:r w:rsidRPr="00FD7E2B">
          <w:rPr>
            <w:rStyle w:val="Hyperlink"/>
            <w:vertAlign w:val="superscript"/>
          </w:rPr>
          <w:t>[9]</w:t>
        </w:r>
      </w:hyperlink>
      <w:r w:rsidRPr="00FD7E2B">
        <w:t xml:space="preserve"> Among fossil species, the name "capybara" can refer to the many species of </w:t>
      </w:r>
      <w:proofErr w:type="spellStart"/>
      <w:r w:rsidRPr="00FD7E2B">
        <w:t>Hydrochoerinae</w:t>
      </w:r>
      <w:proofErr w:type="spellEnd"/>
      <w:r w:rsidRPr="00FD7E2B">
        <w:t xml:space="preserve"> that are more closely related to the modern </w:t>
      </w:r>
      <w:r w:rsidRPr="00FD7E2B">
        <w:rPr>
          <w:i/>
          <w:iCs/>
        </w:rPr>
        <w:t>Hydrochoerus</w:t>
      </w:r>
      <w:r w:rsidRPr="00FD7E2B">
        <w:t> than to the "</w:t>
      </w:r>
      <w:proofErr w:type="spellStart"/>
      <w:r w:rsidRPr="00FD7E2B">
        <w:t>cardiomyine</w:t>
      </w:r>
      <w:proofErr w:type="spellEnd"/>
      <w:r w:rsidRPr="00FD7E2B">
        <w:t>" rodents like </w:t>
      </w:r>
      <w:proofErr w:type="spellStart"/>
      <w:r w:rsidRPr="00FD7E2B">
        <w:rPr>
          <w:i/>
          <w:iCs/>
        </w:rPr>
        <w:t>Cardiomys</w:t>
      </w:r>
      <w:proofErr w:type="spellEnd"/>
      <w:r w:rsidRPr="00FD7E2B">
        <w:t>. The fossil genera </w:t>
      </w:r>
      <w:proofErr w:type="spellStart"/>
      <w:r w:rsidRPr="00FD7E2B">
        <w:rPr>
          <w:i/>
          <w:iCs/>
        </w:rPr>
        <w:t>Cardiatherium</w:t>
      </w:r>
      <w:proofErr w:type="spellEnd"/>
      <w:r w:rsidRPr="00FD7E2B">
        <w:t>, </w:t>
      </w:r>
      <w:proofErr w:type="spellStart"/>
      <w:r w:rsidRPr="00FD7E2B">
        <w:rPr>
          <w:i/>
          <w:iCs/>
        </w:rPr>
        <w:t>Phugatherium</w:t>
      </w:r>
      <w:proofErr w:type="spellEnd"/>
      <w:r w:rsidRPr="00FD7E2B">
        <w:t>, </w:t>
      </w:r>
      <w:proofErr w:type="spellStart"/>
      <w:r w:rsidRPr="00FD7E2B">
        <w:rPr>
          <w:i/>
          <w:iCs/>
        </w:rPr>
        <w:t>Hydrochoeropsis</w:t>
      </w:r>
      <w:proofErr w:type="spellEnd"/>
      <w:r w:rsidRPr="00FD7E2B">
        <w:t>, and </w:t>
      </w:r>
      <w:proofErr w:type="spellStart"/>
      <w:r w:rsidRPr="00FD7E2B">
        <w:rPr>
          <w:i/>
          <w:iCs/>
        </w:rPr>
        <w:t>Neochoerus</w:t>
      </w:r>
      <w:proofErr w:type="spellEnd"/>
      <w:r w:rsidRPr="00FD7E2B">
        <w:t> are all capybaras under that concept.</w:t>
      </w:r>
      <w:hyperlink r:id="rId39" w:anchor="cite_note-Cerde%C3%B1o-2019-12" w:history="1">
        <w:r w:rsidRPr="00FD7E2B">
          <w:rPr>
            <w:rStyle w:val="Hyperlink"/>
            <w:vertAlign w:val="superscript"/>
          </w:rPr>
          <w:t>[11]</w:t>
        </w:r>
      </w:hyperlink>
    </w:p>
    <w:p w14:paraId="3F9CF9D4" w14:textId="77777777" w:rsidR="00FD7E2B" w:rsidRPr="00FD7E2B" w:rsidRDefault="00FD7E2B" w:rsidP="00FD7E2B">
      <w:pPr>
        <w:rPr>
          <w:b/>
          <w:bCs/>
        </w:rPr>
      </w:pPr>
      <w:r w:rsidRPr="00FD7E2B">
        <w:rPr>
          <w:b/>
          <w:bCs/>
        </w:rPr>
        <w:t>Description</w:t>
      </w:r>
    </w:p>
    <w:p w14:paraId="04290399" w14:textId="47E6219B" w:rsidR="00FD7E2B" w:rsidRPr="00FD7E2B" w:rsidRDefault="00FD7E2B" w:rsidP="00FD7E2B">
      <w:r w:rsidRPr="00FD7E2B">
        <w:lastRenderedPageBreak/>
        <w:drawing>
          <wp:inline distT="0" distB="0" distL="0" distR="0" wp14:anchorId="2C8A42A1" wp14:editId="4F1085B4">
            <wp:extent cx="2377440" cy="1592580"/>
            <wp:effectExtent l="0" t="0" r="3810" b="7620"/>
            <wp:docPr id="783220218" name="Picture 18">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FD7E2B">
        <w:t>Capybara in </w:t>
      </w:r>
      <w:proofErr w:type="spellStart"/>
      <w:r w:rsidRPr="00FD7E2B">
        <w:fldChar w:fldCharType="begin"/>
      </w:r>
      <w:r w:rsidRPr="00FD7E2B">
        <w:instrText>HYPERLINK "https://en.wikipedia.org/wiki/Petr%C3%B3polis" \o "Petrópolis"</w:instrText>
      </w:r>
      <w:r w:rsidRPr="00FD7E2B">
        <w:fldChar w:fldCharType="separate"/>
      </w:r>
      <w:r w:rsidRPr="00FD7E2B">
        <w:rPr>
          <w:rStyle w:val="Hyperlink"/>
        </w:rPr>
        <w:t>Petrópolis</w:t>
      </w:r>
      <w:proofErr w:type="spellEnd"/>
      <w:r w:rsidRPr="00FD7E2B">
        <w:fldChar w:fldCharType="end"/>
      </w:r>
      <w:r w:rsidRPr="00FD7E2B">
        <w:t>, Brazil</w:t>
      </w:r>
    </w:p>
    <w:p w14:paraId="347BC64C" w14:textId="77777777" w:rsidR="00FD7E2B" w:rsidRPr="00FD7E2B" w:rsidRDefault="00FD7E2B" w:rsidP="00FD7E2B">
      <w:r w:rsidRPr="00FD7E2B">
        <w:t>The capybara has a heavy, barrel-shaped body and short head, with reddish-brown fur on the upper part of its body that turns yellowish-brown underneath. Its sweat glands can be found in the surface of the hairy portions of its skin, an unusual trait among rodents.</w:t>
      </w:r>
      <w:hyperlink r:id="rId42" w:anchor="cite_note-Mones-1986-8" w:history="1">
        <w:r w:rsidRPr="00FD7E2B">
          <w:rPr>
            <w:rStyle w:val="Hyperlink"/>
            <w:vertAlign w:val="superscript"/>
          </w:rPr>
          <w:t>[7]</w:t>
        </w:r>
      </w:hyperlink>
      <w:r w:rsidRPr="00FD7E2B">
        <w:t> The animal lacks </w:t>
      </w:r>
      <w:hyperlink r:id="rId43" w:anchor="Down_hair" w:tooltip="Fur" w:history="1">
        <w:r w:rsidRPr="00FD7E2B">
          <w:rPr>
            <w:rStyle w:val="Hyperlink"/>
          </w:rPr>
          <w:t>down hair</w:t>
        </w:r>
      </w:hyperlink>
      <w:r w:rsidRPr="00FD7E2B">
        <w:t>, and its </w:t>
      </w:r>
      <w:hyperlink r:id="rId44" w:anchor="Guard_hair" w:tooltip="Fur" w:history="1">
        <w:r w:rsidRPr="00FD7E2B">
          <w:rPr>
            <w:rStyle w:val="Hyperlink"/>
          </w:rPr>
          <w:t>guard hair</w:t>
        </w:r>
      </w:hyperlink>
      <w:r w:rsidRPr="00FD7E2B">
        <w:t> differs little from over hair.</w:t>
      </w:r>
      <w:hyperlink r:id="rId45" w:anchor="cite_note-13" w:history="1">
        <w:r w:rsidRPr="00FD7E2B">
          <w:rPr>
            <w:rStyle w:val="Hyperlink"/>
            <w:vertAlign w:val="superscript"/>
          </w:rPr>
          <w:t>[12]</w:t>
        </w:r>
      </w:hyperlink>
    </w:p>
    <w:p w14:paraId="0B73108D" w14:textId="7268EF1B" w:rsidR="00FD7E2B" w:rsidRPr="00FD7E2B" w:rsidRDefault="00FD7E2B" w:rsidP="00FD7E2B">
      <w:r w:rsidRPr="00FD7E2B">
        <w:drawing>
          <wp:inline distT="0" distB="0" distL="0" distR="0" wp14:anchorId="4F2AE0FF" wp14:editId="2F8DEA79">
            <wp:extent cx="2377440" cy="1592580"/>
            <wp:effectExtent l="0" t="0" r="3810" b="7620"/>
            <wp:docPr id="754404110" name="Picture 17">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FD7E2B">
        <w:t>Skeleton of a capybara</w:t>
      </w:r>
    </w:p>
    <w:p w14:paraId="584EBAE0" w14:textId="77777777" w:rsidR="00FD7E2B" w:rsidRPr="00FD7E2B" w:rsidRDefault="00FD7E2B" w:rsidP="00FD7E2B">
      <w:r w:rsidRPr="00FD7E2B">
        <w:t>Adult capybaras grow to 106 to 134 cm (3.48 to 4.40 ft) in length, stand 50 to 62 cm (20 to 24 in) tall at the </w:t>
      </w:r>
      <w:hyperlink r:id="rId48" w:tooltip="Withers" w:history="1">
        <w:r w:rsidRPr="00FD7E2B">
          <w:rPr>
            <w:rStyle w:val="Hyperlink"/>
          </w:rPr>
          <w:t>withers</w:t>
        </w:r>
      </w:hyperlink>
      <w:r w:rsidRPr="00FD7E2B">
        <w:t>, and typically weigh 35 to 66 kg (77 to 146 lb), with an average in the Venezuelan </w:t>
      </w:r>
      <w:hyperlink r:id="rId49" w:tooltip="Llanos" w:history="1">
        <w:r w:rsidRPr="00FD7E2B">
          <w:rPr>
            <w:rStyle w:val="Hyperlink"/>
          </w:rPr>
          <w:t>llanos</w:t>
        </w:r>
      </w:hyperlink>
      <w:r w:rsidRPr="00FD7E2B">
        <w:t> of 48.9 kg (108 lb).</w:t>
      </w:r>
      <w:hyperlink r:id="rId50" w:anchor="cite_note-Arkive-14" w:history="1">
        <w:r w:rsidRPr="00FD7E2B">
          <w:rPr>
            <w:rStyle w:val="Hyperlink"/>
            <w:vertAlign w:val="superscript"/>
          </w:rPr>
          <w:t>[13]</w:t>
        </w:r>
      </w:hyperlink>
      <w:hyperlink r:id="rId51" w:anchor="cite_note-Smithsonian-15" w:history="1">
        <w:r w:rsidRPr="00FD7E2B">
          <w:rPr>
            <w:rStyle w:val="Hyperlink"/>
            <w:vertAlign w:val="superscript"/>
          </w:rPr>
          <w:t>[14]</w:t>
        </w:r>
      </w:hyperlink>
      <w:hyperlink r:id="rId52" w:anchor="cite_note-Palm_Beach_Zoo-16" w:history="1">
        <w:r w:rsidRPr="00FD7E2B">
          <w:rPr>
            <w:rStyle w:val="Hyperlink"/>
            <w:vertAlign w:val="superscript"/>
          </w:rPr>
          <w:t>[15]</w:t>
        </w:r>
      </w:hyperlink>
      <w:r w:rsidRPr="00FD7E2B">
        <w:t> Females are slightly heavier than males. The top recorded weights are 91 kg (201 lb) for a wild female from Brazil and 73.5 kg (162 lb) for a wild male from Uruguay.</w:t>
      </w:r>
      <w:hyperlink r:id="rId53" w:anchor="cite_note-Mones-1986-8" w:history="1">
        <w:r w:rsidRPr="00FD7E2B">
          <w:rPr>
            <w:rStyle w:val="Hyperlink"/>
            <w:vertAlign w:val="superscript"/>
          </w:rPr>
          <w:t>[7]</w:t>
        </w:r>
      </w:hyperlink>
      <w:hyperlink r:id="rId54" w:anchor="cite_note-WAZA-17" w:history="1">
        <w:r w:rsidRPr="00FD7E2B">
          <w:rPr>
            <w:rStyle w:val="Hyperlink"/>
            <w:vertAlign w:val="superscript"/>
          </w:rPr>
          <w:t>[16]</w:t>
        </w:r>
      </w:hyperlink>
      <w:r w:rsidRPr="00FD7E2B">
        <w:t> Also, an 81 kg individual was reported in São Paulo in 2001 or 2002.</w:t>
      </w:r>
      <w:hyperlink r:id="rId55" w:anchor="cite_note-18" w:history="1">
        <w:r w:rsidRPr="00FD7E2B">
          <w:rPr>
            <w:rStyle w:val="Hyperlink"/>
            <w:vertAlign w:val="superscript"/>
          </w:rPr>
          <w:t>[17]</w:t>
        </w:r>
      </w:hyperlink>
      <w:r w:rsidRPr="00FD7E2B">
        <w:t> The </w:t>
      </w:r>
      <w:hyperlink r:id="rId56" w:tooltip="Dental formula" w:history="1">
        <w:r w:rsidRPr="00FD7E2B">
          <w:rPr>
            <w:rStyle w:val="Hyperlink"/>
          </w:rPr>
          <w:t>dental formula</w:t>
        </w:r>
      </w:hyperlink>
      <w:r w:rsidRPr="00FD7E2B">
        <w:t> is 1.0.1.31.0.1.3. Capybaras have slightly </w:t>
      </w:r>
      <w:hyperlink r:id="rId57" w:tooltip="Interdigital webbing" w:history="1">
        <w:r w:rsidRPr="00FD7E2B">
          <w:rPr>
            <w:rStyle w:val="Hyperlink"/>
          </w:rPr>
          <w:t>webbed</w:t>
        </w:r>
      </w:hyperlink>
      <w:r w:rsidRPr="00FD7E2B">
        <w:t> feet and </w:t>
      </w:r>
      <w:hyperlink r:id="rId58" w:tooltip="Vestigiality" w:history="1">
        <w:r w:rsidRPr="00FD7E2B">
          <w:rPr>
            <w:rStyle w:val="Hyperlink"/>
          </w:rPr>
          <w:t>vestigial</w:t>
        </w:r>
      </w:hyperlink>
      <w:r w:rsidRPr="00FD7E2B">
        <w:t> tails.</w:t>
      </w:r>
      <w:hyperlink r:id="rId59" w:anchor="cite_note-Mones-1986-8" w:history="1">
        <w:r w:rsidRPr="00FD7E2B">
          <w:rPr>
            <w:rStyle w:val="Hyperlink"/>
            <w:vertAlign w:val="superscript"/>
          </w:rPr>
          <w:t>[7]</w:t>
        </w:r>
      </w:hyperlink>
      <w:r w:rsidRPr="00FD7E2B">
        <w:t> Their hind legs are slightly longer than their forelegs; they have three toes on their rear feet and four toes on their front feet.</w:t>
      </w:r>
      <w:hyperlink r:id="rId60" w:anchor="cite_note-enchantedlearning.com-19" w:history="1">
        <w:r w:rsidRPr="00FD7E2B">
          <w:rPr>
            <w:rStyle w:val="Hyperlink"/>
            <w:vertAlign w:val="superscript"/>
          </w:rPr>
          <w:t>[18]</w:t>
        </w:r>
      </w:hyperlink>
      <w:r w:rsidRPr="00FD7E2B">
        <w:t> Their muzzles are blunt, with nostrils, and the eyes and ears are near the top of their heads.</w:t>
      </w:r>
    </w:p>
    <w:p w14:paraId="5F64126B" w14:textId="77777777" w:rsidR="00FD7E2B" w:rsidRPr="00FD7E2B" w:rsidRDefault="00FD7E2B" w:rsidP="00FD7E2B">
      <w:r w:rsidRPr="00FD7E2B">
        <w:t>Its </w:t>
      </w:r>
      <w:hyperlink r:id="rId61" w:tooltip="Karyotype" w:history="1">
        <w:r w:rsidRPr="00FD7E2B">
          <w:rPr>
            <w:rStyle w:val="Hyperlink"/>
          </w:rPr>
          <w:t>karyotype</w:t>
        </w:r>
      </w:hyperlink>
      <w:r w:rsidRPr="00FD7E2B">
        <w:t> has </w:t>
      </w:r>
      <w:hyperlink r:id="rId62" w:tooltip="Diploid" w:history="1">
        <w:r w:rsidRPr="00FD7E2B">
          <w:rPr>
            <w:rStyle w:val="Hyperlink"/>
          </w:rPr>
          <w:t>2n</w:t>
        </w:r>
      </w:hyperlink>
      <w:r w:rsidRPr="00FD7E2B">
        <w:t> = 66 and </w:t>
      </w:r>
      <w:hyperlink r:id="rId63" w:tooltip="Fundamental number" w:history="1">
        <w:r w:rsidRPr="00FD7E2B">
          <w:rPr>
            <w:rStyle w:val="Hyperlink"/>
          </w:rPr>
          <w:t>FN</w:t>
        </w:r>
      </w:hyperlink>
      <w:r w:rsidRPr="00FD7E2B">
        <w:t> = 102, meaning it has 66 chromosomes with a total of 102 arms.</w:t>
      </w:r>
      <w:hyperlink r:id="rId64" w:anchor="cite_note-msw3-6" w:history="1">
        <w:r w:rsidRPr="00FD7E2B">
          <w:rPr>
            <w:rStyle w:val="Hyperlink"/>
            <w:vertAlign w:val="superscript"/>
          </w:rPr>
          <w:t>[5]</w:t>
        </w:r>
      </w:hyperlink>
      <w:hyperlink r:id="rId65" w:anchor="cite_note-Mones-1986-8" w:history="1">
        <w:r w:rsidRPr="00FD7E2B">
          <w:rPr>
            <w:rStyle w:val="Hyperlink"/>
            <w:vertAlign w:val="superscript"/>
          </w:rPr>
          <w:t>[7]</w:t>
        </w:r>
      </w:hyperlink>
    </w:p>
    <w:p w14:paraId="1D23740E" w14:textId="77777777" w:rsidR="00FD7E2B" w:rsidRPr="00FD7E2B" w:rsidRDefault="00FD7E2B" w:rsidP="00FD7E2B">
      <w:pPr>
        <w:rPr>
          <w:b/>
          <w:bCs/>
        </w:rPr>
      </w:pPr>
      <w:r w:rsidRPr="00FD7E2B">
        <w:rPr>
          <w:b/>
          <w:bCs/>
        </w:rPr>
        <w:t>Ecology</w:t>
      </w:r>
    </w:p>
    <w:p w14:paraId="7428071D" w14:textId="3B1BE156" w:rsidR="00FD7E2B" w:rsidRPr="00FD7E2B" w:rsidRDefault="00FD7E2B" w:rsidP="00FD7E2B">
      <w:r w:rsidRPr="00FD7E2B">
        <w:lastRenderedPageBreak/>
        <w:drawing>
          <wp:inline distT="0" distB="0" distL="0" distR="0" wp14:anchorId="3B066D8E" wp14:editId="69F019D5">
            <wp:extent cx="2377440" cy="1592580"/>
            <wp:effectExtent l="0" t="0" r="3810" b="7620"/>
            <wp:docPr id="91688479" name="Picture 16">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FD7E2B">
        <w:t xml:space="preserve">Capybara swimming in </w:t>
      </w:r>
      <w:proofErr w:type="spellStart"/>
      <w:r w:rsidRPr="00FD7E2B">
        <w:t>Encontro</w:t>
      </w:r>
      <w:proofErr w:type="spellEnd"/>
      <w:r w:rsidRPr="00FD7E2B">
        <w:t xml:space="preserve"> das Águas State Park, Brazil</w:t>
      </w:r>
      <w:r w:rsidRPr="00FD7E2B">
        <w:drawing>
          <wp:inline distT="0" distB="0" distL="0" distR="0" wp14:anchorId="00A5AF0A" wp14:editId="009F9382">
            <wp:extent cx="2377440" cy="1592580"/>
            <wp:effectExtent l="0" t="0" r="3810" b="7620"/>
            <wp:docPr id="1624214177" name="Picture 15">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hyperlink r:id="rId70" w:tooltip="Yellow-headed caracara" w:history="1">
        <w:r w:rsidRPr="00FD7E2B">
          <w:rPr>
            <w:rStyle w:val="Hyperlink"/>
          </w:rPr>
          <w:t>Yellow-headed caracara</w:t>
        </w:r>
      </w:hyperlink>
      <w:r w:rsidRPr="00FD7E2B">
        <w:t> on a capybara</w:t>
      </w:r>
    </w:p>
    <w:p w14:paraId="3EA5CF0F" w14:textId="77777777" w:rsidR="00FD7E2B" w:rsidRPr="00FD7E2B" w:rsidRDefault="00FD7E2B" w:rsidP="00FD7E2B">
      <w:r w:rsidRPr="00FD7E2B">
        <w:t>Capybaras are </w:t>
      </w:r>
      <w:hyperlink r:id="rId71" w:tooltip="Semiaquatic" w:history="1">
        <w:r w:rsidRPr="00FD7E2B">
          <w:rPr>
            <w:rStyle w:val="Hyperlink"/>
          </w:rPr>
          <w:t>semiaquatic</w:t>
        </w:r>
      </w:hyperlink>
      <w:r w:rsidRPr="00FD7E2B">
        <w:t> mammals</w:t>
      </w:r>
      <w:hyperlink r:id="rId72" w:anchor="cite_note-Palm_Beach_Zoo-16" w:history="1">
        <w:r w:rsidRPr="00FD7E2B">
          <w:rPr>
            <w:rStyle w:val="Hyperlink"/>
            <w:vertAlign w:val="superscript"/>
          </w:rPr>
          <w:t>[15]</w:t>
        </w:r>
      </w:hyperlink>
      <w:r w:rsidRPr="00FD7E2B">
        <w:t> found throughout all countries of South America except </w:t>
      </w:r>
      <w:hyperlink r:id="rId73" w:tooltip="Chile" w:history="1">
        <w:r w:rsidRPr="00FD7E2B">
          <w:rPr>
            <w:rStyle w:val="Hyperlink"/>
          </w:rPr>
          <w:t>Chile</w:t>
        </w:r>
      </w:hyperlink>
      <w:r w:rsidRPr="00FD7E2B">
        <w:t>.</w:t>
      </w:r>
      <w:hyperlink r:id="rId74" w:anchor="cite_note-Bristol-20" w:history="1">
        <w:r w:rsidRPr="00FD7E2B">
          <w:rPr>
            <w:rStyle w:val="Hyperlink"/>
            <w:vertAlign w:val="superscript"/>
          </w:rPr>
          <w:t>[19]</w:t>
        </w:r>
      </w:hyperlink>
      <w:r w:rsidRPr="00FD7E2B">
        <w:t> They live in densely forested areas near bodies of water, such as lakes, rivers, swamps, ponds, and marshes,</w:t>
      </w:r>
      <w:hyperlink r:id="rId75" w:anchor="cite_note-Smithsonian-15" w:history="1">
        <w:r w:rsidRPr="00FD7E2B">
          <w:rPr>
            <w:rStyle w:val="Hyperlink"/>
            <w:vertAlign w:val="superscript"/>
          </w:rPr>
          <w:t>[14]</w:t>
        </w:r>
      </w:hyperlink>
      <w:r w:rsidRPr="00FD7E2B">
        <w:t> as well as flooded savannah and along rivers in the tropical rainforest. They are superb swimmers and can hold their breath underwater for up to five minutes at a time. Capybara have flourished in cattle ranches. They roam in home ranges averaging 10 hectares (25 acres) in high-density populations.</w:t>
      </w:r>
      <w:hyperlink r:id="rId76" w:anchor="cite_note-Mones-1986-8" w:history="1">
        <w:r w:rsidRPr="00FD7E2B">
          <w:rPr>
            <w:rStyle w:val="Hyperlink"/>
            <w:vertAlign w:val="superscript"/>
          </w:rPr>
          <w:t>[7]</w:t>
        </w:r>
      </w:hyperlink>
    </w:p>
    <w:p w14:paraId="7A053F19" w14:textId="77777777" w:rsidR="00FD7E2B" w:rsidRPr="00FD7E2B" w:rsidRDefault="00FD7E2B" w:rsidP="00FD7E2B">
      <w:r w:rsidRPr="00FD7E2B">
        <w:t>Many escapees from captivity can also be found in similar watery habitats around the world. Sightings are fairly common in </w:t>
      </w:r>
      <w:hyperlink r:id="rId77" w:tooltip="Florida" w:history="1">
        <w:r w:rsidRPr="00FD7E2B">
          <w:rPr>
            <w:rStyle w:val="Hyperlink"/>
          </w:rPr>
          <w:t>Florida</w:t>
        </w:r>
      </w:hyperlink>
      <w:r w:rsidRPr="00FD7E2B">
        <w:t>, although a breeding population has not yet been confirmed.</w:t>
      </w:r>
      <w:hyperlink r:id="rId78" w:anchor="cite_note-21" w:history="1">
        <w:r w:rsidRPr="00FD7E2B">
          <w:rPr>
            <w:rStyle w:val="Hyperlink"/>
            <w:vertAlign w:val="superscript"/>
          </w:rPr>
          <w:t>[20]</w:t>
        </w:r>
      </w:hyperlink>
      <w:r w:rsidRPr="00FD7E2B">
        <w:t> In 2011, one specimen was spotted on the </w:t>
      </w:r>
      <w:hyperlink r:id="rId79" w:tooltip="Central Coast (California)" w:history="1">
        <w:r w:rsidRPr="00FD7E2B">
          <w:rPr>
            <w:rStyle w:val="Hyperlink"/>
          </w:rPr>
          <w:t>Central Coast of California</w:t>
        </w:r>
      </w:hyperlink>
      <w:r w:rsidRPr="00FD7E2B">
        <w:t>.</w:t>
      </w:r>
      <w:hyperlink r:id="rId80" w:anchor="cite_note-22" w:history="1">
        <w:r w:rsidRPr="00FD7E2B">
          <w:rPr>
            <w:rStyle w:val="Hyperlink"/>
            <w:vertAlign w:val="superscript"/>
          </w:rPr>
          <w:t>[21]</w:t>
        </w:r>
      </w:hyperlink>
      <w:r w:rsidRPr="00FD7E2B">
        <w:t> These escaped populations occur in areas where prehistoric capybaras inhabited; </w:t>
      </w:r>
      <w:hyperlink r:id="rId81" w:tooltip="Late Pleistocene" w:history="1">
        <w:r w:rsidRPr="00FD7E2B">
          <w:rPr>
            <w:rStyle w:val="Hyperlink"/>
          </w:rPr>
          <w:t>late Pleistocene</w:t>
        </w:r>
      </w:hyperlink>
      <w:r w:rsidRPr="00FD7E2B">
        <w:t> capybaras inhabited Florida</w:t>
      </w:r>
      <w:hyperlink r:id="rId82" w:anchor="cite_note-23" w:history="1">
        <w:r w:rsidRPr="00FD7E2B">
          <w:rPr>
            <w:rStyle w:val="Hyperlink"/>
            <w:vertAlign w:val="superscript"/>
          </w:rPr>
          <w:t>[22]</w:t>
        </w:r>
      </w:hyperlink>
      <w:r w:rsidRPr="00FD7E2B">
        <w:t> and </w:t>
      </w:r>
      <w:hyperlink r:id="rId83" w:tooltip="Hydrochoerus hesperotiganites" w:history="1">
        <w:r w:rsidRPr="00FD7E2B">
          <w:rPr>
            <w:rStyle w:val="Hyperlink"/>
            <w:i/>
            <w:iCs/>
          </w:rPr>
          <w:t xml:space="preserve">Hydrochoerus </w:t>
        </w:r>
        <w:proofErr w:type="spellStart"/>
        <w:r w:rsidRPr="00FD7E2B">
          <w:rPr>
            <w:rStyle w:val="Hyperlink"/>
            <w:i/>
            <w:iCs/>
          </w:rPr>
          <w:t>hesperotiganites</w:t>
        </w:r>
        <w:proofErr w:type="spellEnd"/>
      </w:hyperlink>
      <w:r w:rsidRPr="00FD7E2B">
        <w:t> in </w:t>
      </w:r>
      <w:hyperlink r:id="rId84" w:tooltip="California" w:history="1">
        <w:r w:rsidRPr="00FD7E2B">
          <w:rPr>
            <w:rStyle w:val="Hyperlink"/>
          </w:rPr>
          <w:t>California</w:t>
        </w:r>
      </w:hyperlink>
      <w:r w:rsidRPr="00FD7E2B">
        <w:t> and </w:t>
      </w:r>
      <w:hyperlink r:id="rId85" w:tooltip="Hydrochoerus gaylordi" w:history="1">
        <w:r w:rsidRPr="00FD7E2B">
          <w:rPr>
            <w:rStyle w:val="Hyperlink"/>
            <w:i/>
            <w:iCs/>
          </w:rPr>
          <w:t xml:space="preserve">Hydrochoerus </w:t>
        </w:r>
        <w:proofErr w:type="spellStart"/>
        <w:r w:rsidRPr="00FD7E2B">
          <w:rPr>
            <w:rStyle w:val="Hyperlink"/>
            <w:i/>
            <w:iCs/>
          </w:rPr>
          <w:t>gaylordi</w:t>
        </w:r>
        <w:proofErr w:type="spellEnd"/>
      </w:hyperlink>
      <w:r w:rsidRPr="00FD7E2B">
        <w:t> in </w:t>
      </w:r>
      <w:hyperlink r:id="rId86" w:tooltip="Grenada" w:history="1">
        <w:r w:rsidRPr="00FD7E2B">
          <w:rPr>
            <w:rStyle w:val="Hyperlink"/>
          </w:rPr>
          <w:t>Grenada</w:t>
        </w:r>
      </w:hyperlink>
      <w:r w:rsidRPr="00FD7E2B">
        <w:t>, and feral capybaras in North America may actually fill the ecological niche of the Pleistocene species.</w:t>
      </w:r>
      <w:hyperlink r:id="rId87" w:anchor="cite_note-24" w:history="1">
        <w:r w:rsidRPr="00FD7E2B">
          <w:rPr>
            <w:rStyle w:val="Hyperlink"/>
            <w:vertAlign w:val="superscript"/>
          </w:rPr>
          <w:t>[23]</w:t>
        </w:r>
      </w:hyperlink>
    </w:p>
    <w:p w14:paraId="36529B51" w14:textId="77777777" w:rsidR="00FD7E2B" w:rsidRPr="00FD7E2B" w:rsidRDefault="00FD7E2B" w:rsidP="00FD7E2B">
      <w:pPr>
        <w:rPr>
          <w:b/>
          <w:bCs/>
        </w:rPr>
      </w:pPr>
      <w:r w:rsidRPr="00FD7E2B">
        <w:rPr>
          <w:b/>
          <w:bCs/>
        </w:rPr>
        <w:t>Diet and predation</w:t>
      </w:r>
    </w:p>
    <w:p w14:paraId="1A1D485F" w14:textId="5F06A2B2" w:rsidR="00FD7E2B" w:rsidRPr="00FD7E2B" w:rsidRDefault="00FD7E2B" w:rsidP="00FD7E2B">
      <w:r w:rsidRPr="00FD7E2B">
        <w:drawing>
          <wp:inline distT="0" distB="0" distL="0" distR="0" wp14:anchorId="6F38CCED" wp14:editId="4398FBF4">
            <wp:extent cx="2377440" cy="1287780"/>
            <wp:effectExtent l="0" t="0" r="3810" b="7620"/>
            <wp:docPr id="91469046" name="Picture 14">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77440" cy="1287780"/>
                    </a:xfrm>
                    <a:prstGeom prst="rect">
                      <a:avLst/>
                    </a:prstGeom>
                    <a:noFill/>
                    <a:ln>
                      <a:noFill/>
                    </a:ln>
                  </pic:spPr>
                </pic:pic>
              </a:graphicData>
            </a:graphic>
          </wp:inline>
        </w:drawing>
      </w:r>
      <w:r w:rsidRPr="00FD7E2B">
        <w:t>Capybaras grazing</w:t>
      </w:r>
    </w:p>
    <w:p w14:paraId="706E2519" w14:textId="77777777" w:rsidR="00FD7E2B" w:rsidRPr="00FD7E2B" w:rsidRDefault="00FD7E2B" w:rsidP="00FD7E2B">
      <w:r w:rsidRPr="00FD7E2B">
        <w:t>Capybaras are </w:t>
      </w:r>
      <w:hyperlink r:id="rId90" w:tooltip="Herbivore" w:history="1">
        <w:r w:rsidRPr="00FD7E2B">
          <w:rPr>
            <w:rStyle w:val="Hyperlink"/>
          </w:rPr>
          <w:t>herbivores</w:t>
        </w:r>
      </w:hyperlink>
      <w:r w:rsidRPr="00FD7E2B">
        <w:t>, grazing mainly on grasses and </w:t>
      </w:r>
      <w:hyperlink r:id="rId91" w:tooltip="Aquatic plants" w:history="1">
        <w:r w:rsidRPr="00FD7E2B">
          <w:rPr>
            <w:rStyle w:val="Hyperlink"/>
          </w:rPr>
          <w:t>aquatic plants</w:t>
        </w:r>
      </w:hyperlink>
      <w:r w:rsidRPr="00FD7E2B">
        <w:t>,</w:t>
      </w:r>
      <w:hyperlink r:id="rId92" w:anchor="cite_note-Smithsonian-15" w:history="1">
        <w:r w:rsidRPr="00FD7E2B">
          <w:rPr>
            <w:rStyle w:val="Hyperlink"/>
            <w:vertAlign w:val="superscript"/>
          </w:rPr>
          <w:t>[14]</w:t>
        </w:r>
      </w:hyperlink>
      <w:hyperlink r:id="rId93" w:anchor="cite_note-Forero-Monta%C3%B1a-2003-25" w:history="1">
        <w:r w:rsidRPr="00FD7E2B">
          <w:rPr>
            <w:rStyle w:val="Hyperlink"/>
            <w:vertAlign w:val="superscript"/>
          </w:rPr>
          <w:t>[24]</w:t>
        </w:r>
      </w:hyperlink>
      <w:r w:rsidRPr="00FD7E2B">
        <w:t> as well as fruit and tree bark.</w:t>
      </w:r>
      <w:hyperlink r:id="rId94" w:anchor="cite_note-Palm_Beach_Zoo-16" w:history="1">
        <w:r w:rsidRPr="00FD7E2B">
          <w:rPr>
            <w:rStyle w:val="Hyperlink"/>
            <w:vertAlign w:val="superscript"/>
          </w:rPr>
          <w:t>[15]</w:t>
        </w:r>
      </w:hyperlink>
      <w:r w:rsidRPr="00FD7E2B">
        <w:t> They are very selective feeders</w:t>
      </w:r>
      <w:hyperlink r:id="rId95" w:anchor="cite_note-Quintana-1998-26" w:history="1">
        <w:r w:rsidRPr="00FD7E2B">
          <w:rPr>
            <w:rStyle w:val="Hyperlink"/>
            <w:vertAlign w:val="superscript"/>
          </w:rPr>
          <w:t>[25]</w:t>
        </w:r>
      </w:hyperlink>
      <w:r w:rsidRPr="00FD7E2B">
        <w:t> and feed on the leaves of one species and disregard other species surrounding it. They eat a greater variety of plants during the dry season, as fewer plants are available. While they eat grass during the wet season, they have to switch to more abundant reeds during the dry season.</w:t>
      </w:r>
      <w:hyperlink r:id="rId96" w:anchor="cite_note-Barreto-1998-27" w:history="1">
        <w:r w:rsidRPr="00FD7E2B">
          <w:rPr>
            <w:rStyle w:val="Hyperlink"/>
            <w:vertAlign w:val="superscript"/>
          </w:rPr>
          <w:t>[26]</w:t>
        </w:r>
      </w:hyperlink>
      <w:r w:rsidRPr="00FD7E2B">
        <w:t> Plants that capybaras eat during the summer lose their nutritional value in the winter, so they are not consumed at that time.</w:t>
      </w:r>
      <w:hyperlink r:id="rId97" w:anchor="cite_note-Quintana-1998-26" w:history="1">
        <w:r w:rsidRPr="00FD7E2B">
          <w:rPr>
            <w:rStyle w:val="Hyperlink"/>
            <w:vertAlign w:val="superscript"/>
          </w:rPr>
          <w:t>[25]</w:t>
        </w:r>
      </w:hyperlink>
      <w:r w:rsidRPr="00FD7E2B">
        <w:t xml:space="preserve"> The capybara's jaw hinge is not perpendicular, </w:t>
      </w:r>
      <w:r w:rsidRPr="00FD7E2B">
        <w:lastRenderedPageBreak/>
        <w:t>so they chew food by grinding back-and-forth rather than side-to-side.</w:t>
      </w:r>
      <w:hyperlink r:id="rId98" w:anchor="cite_note-SFZoo-28" w:history="1">
        <w:r w:rsidRPr="00FD7E2B">
          <w:rPr>
            <w:rStyle w:val="Hyperlink"/>
            <w:vertAlign w:val="superscript"/>
          </w:rPr>
          <w:t>[27]</w:t>
        </w:r>
      </w:hyperlink>
      <w:r w:rsidRPr="00FD7E2B">
        <w:t> Capybaras are </w:t>
      </w:r>
      <w:proofErr w:type="spellStart"/>
      <w:r w:rsidRPr="00FD7E2B">
        <w:fldChar w:fldCharType="begin"/>
      </w:r>
      <w:r w:rsidRPr="00FD7E2B">
        <w:instrText>HYPERLINK "https://en.wikipedia.org/wiki/Coprophagous" \o "Coprophagous"</w:instrText>
      </w:r>
      <w:r w:rsidRPr="00FD7E2B">
        <w:fldChar w:fldCharType="separate"/>
      </w:r>
      <w:r w:rsidRPr="00FD7E2B">
        <w:rPr>
          <w:rStyle w:val="Hyperlink"/>
        </w:rPr>
        <w:t>autocoprophagous</w:t>
      </w:r>
      <w:proofErr w:type="spellEnd"/>
      <w:r w:rsidRPr="00FD7E2B">
        <w:fldChar w:fldCharType="end"/>
      </w:r>
      <w:r w:rsidRPr="00FD7E2B">
        <w:t>,</w:t>
      </w:r>
      <w:hyperlink r:id="rId99" w:anchor="cite_note-taronga-zoo-29" w:history="1">
        <w:r w:rsidRPr="00FD7E2B">
          <w:rPr>
            <w:rStyle w:val="Hyperlink"/>
            <w:vertAlign w:val="superscript"/>
          </w:rPr>
          <w:t>[28]</w:t>
        </w:r>
      </w:hyperlink>
      <w:r w:rsidRPr="00FD7E2B">
        <w:t xml:space="preserve"> meaning they eat their own </w:t>
      </w:r>
      <w:proofErr w:type="spellStart"/>
      <w:r w:rsidRPr="00FD7E2B">
        <w:t>feces</w:t>
      </w:r>
      <w:proofErr w:type="spellEnd"/>
      <w:r w:rsidRPr="00FD7E2B">
        <w:t xml:space="preserve"> as a source of bacterial </w:t>
      </w:r>
      <w:hyperlink r:id="rId100" w:tooltip="Gut flora" w:history="1">
        <w:r w:rsidRPr="00FD7E2B">
          <w:rPr>
            <w:rStyle w:val="Hyperlink"/>
          </w:rPr>
          <w:t>gut flora</w:t>
        </w:r>
      </w:hyperlink>
      <w:r w:rsidRPr="00FD7E2B">
        <w:t>, to help digest the </w:t>
      </w:r>
      <w:hyperlink r:id="rId101" w:tooltip="Cellulose" w:history="1">
        <w:r w:rsidRPr="00FD7E2B">
          <w:rPr>
            <w:rStyle w:val="Hyperlink"/>
          </w:rPr>
          <w:t>cellulose</w:t>
        </w:r>
      </w:hyperlink>
      <w:r w:rsidRPr="00FD7E2B">
        <w:t> in the grass that forms their normal diet, and to extract the maximum protein and vitamins from their food. They also regurgitate food to masticate again, similar to cud-chewing by cattle.</w:t>
      </w:r>
      <w:hyperlink r:id="rId102" w:anchor="cite_note-taronga-zoo-29" w:history="1">
        <w:r w:rsidRPr="00FD7E2B">
          <w:rPr>
            <w:rStyle w:val="Hyperlink"/>
            <w:vertAlign w:val="superscript"/>
          </w:rPr>
          <w:t>[28]</w:t>
        </w:r>
      </w:hyperlink>
      <w:hyperlink r:id="rId103" w:anchor="cite_note-Lord-1994-30" w:history="1">
        <w:r w:rsidRPr="00FD7E2B">
          <w:rPr>
            <w:rStyle w:val="Hyperlink"/>
            <w:vertAlign w:val="superscript"/>
          </w:rPr>
          <w:t>[29]</w:t>
        </w:r>
      </w:hyperlink>
      <w:r w:rsidRPr="00FD7E2B">
        <w:t> Like other rodents, a capybara's front teeth grow continually to compensate for the constant wear from eating grasses;</w:t>
      </w:r>
      <w:hyperlink r:id="rId104" w:anchor="cite_note-Bristol-20" w:history="1">
        <w:r w:rsidRPr="00FD7E2B">
          <w:rPr>
            <w:rStyle w:val="Hyperlink"/>
            <w:vertAlign w:val="superscript"/>
          </w:rPr>
          <w:t>[19]</w:t>
        </w:r>
      </w:hyperlink>
      <w:r w:rsidRPr="00FD7E2B">
        <w:t> their cheek teeth also grow continuously.</w:t>
      </w:r>
      <w:hyperlink r:id="rId105" w:anchor="cite_note-SFZoo-28" w:history="1">
        <w:r w:rsidRPr="00FD7E2B">
          <w:rPr>
            <w:rStyle w:val="Hyperlink"/>
            <w:vertAlign w:val="superscript"/>
          </w:rPr>
          <w:t>[27]</w:t>
        </w:r>
      </w:hyperlink>
    </w:p>
    <w:p w14:paraId="4C921FF3" w14:textId="4E55B948" w:rsidR="00FD7E2B" w:rsidRPr="00FD7E2B" w:rsidRDefault="00FD7E2B" w:rsidP="00FD7E2B">
      <w:r w:rsidRPr="00FD7E2B">
        <w:drawing>
          <wp:inline distT="0" distB="0" distL="0" distR="0" wp14:anchorId="711A8613" wp14:editId="06ED07ED">
            <wp:extent cx="2377440" cy="1592580"/>
            <wp:effectExtent l="0" t="0" r="3810" b="7620"/>
            <wp:docPr id="1513068977" name="Picture 13">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FD7E2B">
        <w:t>A </w:t>
      </w:r>
      <w:hyperlink r:id="rId108" w:tooltip="Jaguar" w:history="1">
        <w:r w:rsidRPr="00FD7E2B">
          <w:rPr>
            <w:rStyle w:val="Hyperlink"/>
          </w:rPr>
          <w:t>jaguar</w:t>
        </w:r>
      </w:hyperlink>
      <w:r w:rsidRPr="00FD7E2B">
        <w:t> hunting two juvenile capybaras</w:t>
      </w:r>
    </w:p>
    <w:p w14:paraId="1CE08E76" w14:textId="77777777" w:rsidR="00FD7E2B" w:rsidRPr="00FD7E2B" w:rsidRDefault="00FD7E2B" w:rsidP="00FD7E2B">
      <w:r w:rsidRPr="00FD7E2B">
        <w:t>Like its relative the guinea pig, the capybara does not have the capacity to synthesize </w:t>
      </w:r>
      <w:hyperlink r:id="rId109" w:tooltip="Vitamin C" w:history="1">
        <w:r w:rsidRPr="00FD7E2B">
          <w:rPr>
            <w:rStyle w:val="Hyperlink"/>
          </w:rPr>
          <w:t>vitamin C</w:t>
        </w:r>
      </w:hyperlink>
      <w:r w:rsidRPr="00FD7E2B">
        <w:t>, and capybaras not supplemented with vitamin C in captivity have been reported to develop </w:t>
      </w:r>
      <w:hyperlink r:id="rId110" w:tooltip="Periodontal disease" w:history="1">
        <w:r w:rsidRPr="00FD7E2B">
          <w:rPr>
            <w:rStyle w:val="Hyperlink"/>
          </w:rPr>
          <w:t>gum disease</w:t>
        </w:r>
      </w:hyperlink>
      <w:r w:rsidRPr="00FD7E2B">
        <w:t> as a sign of </w:t>
      </w:r>
      <w:hyperlink r:id="rId111" w:tooltip="Scurvy" w:history="1">
        <w:r w:rsidRPr="00FD7E2B">
          <w:rPr>
            <w:rStyle w:val="Hyperlink"/>
          </w:rPr>
          <w:t>scurvy</w:t>
        </w:r>
      </w:hyperlink>
      <w:r w:rsidRPr="00FD7E2B">
        <w:t>.</w:t>
      </w:r>
      <w:hyperlink r:id="rId112" w:anchor="cite_note-Cueto-2000-31" w:history="1">
        <w:r w:rsidRPr="00FD7E2B">
          <w:rPr>
            <w:rStyle w:val="Hyperlink"/>
            <w:vertAlign w:val="superscript"/>
          </w:rPr>
          <w:t>[30]</w:t>
        </w:r>
      </w:hyperlink>
    </w:p>
    <w:p w14:paraId="6DC60EE5" w14:textId="77777777" w:rsidR="00FD7E2B" w:rsidRPr="00FD7E2B" w:rsidRDefault="00FD7E2B" w:rsidP="00FD7E2B">
      <w:r w:rsidRPr="00FD7E2B">
        <w:t>The maximum lifespan of the capybara is 8 to 10 years,</w:t>
      </w:r>
      <w:hyperlink r:id="rId113" w:anchor="cite_note-Burton-2002-32" w:history="1">
        <w:r w:rsidRPr="00FD7E2B">
          <w:rPr>
            <w:rStyle w:val="Hyperlink"/>
            <w:vertAlign w:val="superscript"/>
          </w:rPr>
          <w:t>[31]</w:t>
        </w:r>
      </w:hyperlink>
      <w:r w:rsidRPr="00FD7E2B">
        <w:t> but in the wild capybaras usually do not live longer than four years because of predation from South American cats such as </w:t>
      </w:r>
      <w:hyperlink r:id="rId114" w:tooltip="Jaguar" w:history="1">
        <w:r w:rsidRPr="00FD7E2B">
          <w:rPr>
            <w:rStyle w:val="Hyperlink"/>
          </w:rPr>
          <w:t>jaguars</w:t>
        </w:r>
      </w:hyperlink>
      <w:r w:rsidRPr="00FD7E2B">
        <w:t>, </w:t>
      </w:r>
      <w:hyperlink r:id="rId115" w:tooltip="Ocelot" w:history="1">
        <w:r w:rsidRPr="00FD7E2B">
          <w:rPr>
            <w:rStyle w:val="Hyperlink"/>
          </w:rPr>
          <w:t>ocelots</w:t>
        </w:r>
      </w:hyperlink>
      <w:r w:rsidRPr="00FD7E2B">
        <w:t> and </w:t>
      </w:r>
      <w:hyperlink r:id="rId116" w:tooltip="Cougar" w:history="1">
        <w:r w:rsidRPr="00FD7E2B">
          <w:rPr>
            <w:rStyle w:val="Hyperlink"/>
          </w:rPr>
          <w:t>cougars</w:t>
        </w:r>
      </w:hyperlink>
      <w:r w:rsidRPr="00FD7E2B">
        <w:t> and from non-mammalian predators such as </w:t>
      </w:r>
      <w:hyperlink r:id="rId117" w:tooltip="Eagle" w:history="1">
        <w:r w:rsidRPr="00FD7E2B">
          <w:rPr>
            <w:rStyle w:val="Hyperlink"/>
          </w:rPr>
          <w:t>eagles</w:t>
        </w:r>
      </w:hyperlink>
      <w:r w:rsidRPr="00FD7E2B">
        <w:t>, </w:t>
      </w:r>
      <w:hyperlink r:id="rId118" w:tooltip="Caiman" w:history="1">
        <w:r w:rsidRPr="00FD7E2B">
          <w:rPr>
            <w:rStyle w:val="Hyperlink"/>
          </w:rPr>
          <w:t>caimans</w:t>
        </w:r>
      </w:hyperlink>
      <w:r w:rsidRPr="00FD7E2B">
        <w:t> and </w:t>
      </w:r>
      <w:hyperlink r:id="rId119" w:tooltip="Eunectes murinus" w:history="1">
        <w:r w:rsidRPr="00FD7E2B">
          <w:rPr>
            <w:rStyle w:val="Hyperlink"/>
          </w:rPr>
          <w:t>green anacondas</w:t>
        </w:r>
      </w:hyperlink>
      <w:r w:rsidRPr="00FD7E2B">
        <w:t>.</w:t>
      </w:r>
      <w:hyperlink r:id="rId120" w:anchor="cite_note-Bristol-20" w:history="1">
        <w:r w:rsidRPr="00FD7E2B">
          <w:rPr>
            <w:rStyle w:val="Hyperlink"/>
            <w:vertAlign w:val="superscript"/>
          </w:rPr>
          <w:t>[19]</w:t>
        </w:r>
      </w:hyperlink>
      <w:hyperlink r:id="rId121" w:anchor="cite_note-SoundsandColours-33" w:history="1">
        <w:r w:rsidRPr="00FD7E2B">
          <w:rPr>
            <w:rStyle w:val="Hyperlink"/>
            <w:vertAlign w:val="superscript"/>
          </w:rPr>
          <w:t>[32]</w:t>
        </w:r>
      </w:hyperlink>
    </w:p>
    <w:p w14:paraId="623652B6" w14:textId="77777777" w:rsidR="00FD7E2B" w:rsidRPr="00FD7E2B" w:rsidRDefault="00FD7E2B" w:rsidP="00FD7E2B">
      <w:pPr>
        <w:rPr>
          <w:b/>
          <w:bCs/>
        </w:rPr>
      </w:pPr>
      <w:r w:rsidRPr="00FD7E2B">
        <w:rPr>
          <w:b/>
          <w:bCs/>
        </w:rPr>
        <w:t>Social organization</w:t>
      </w:r>
    </w:p>
    <w:p w14:paraId="59100322" w14:textId="35206215" w:rsidR="00FD7E2B" w:rsidRPr="00FD7E2B" w:rsidRDefault="00FD7E2B" w:rsidP="00FD7E2B">
      <w:r w:rsidRPr="00FD7E2B">
        <w:drawing>
          <wp:inline distT="0" distB="0" distL="0" distR="0" wp14:anchorId="21967486" wp14:editId="6D24BAD5">
            <wp:extent cx="2377440" cy="1592580"/>
            <wp:effectExtent l="0" t="0" r="3810" b="7620"/>
            <wp:docPr id="415502251" name="Picture 12">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FD7E2B">
        <w:t>Trio of capybaras in </w:t>
      </w:r>
      <w:hyperlink r:id="rId124" w:tooltip="El Palmar National Park" w:history="1">
        <w:r w:rsidRPr="00FD7E2B">
          <w:rPr>
            <w:rStyle w:val="Hyperlink"/>
          </w:rPr>
          <w:t>El Palmar National Park</w:t>
        </w:r>
      </w:hyperlink>
      <w:r w:rsidRPr="00FD7E2B">
        <w:t>, Argentina</w:t>
      </w:r>
      <w:r w:rsidRPr="00FD7E2B">
        <w:drawing>
          <wp:inline distT="0" distB="0" distL="0" distR="0" wp14:anchorId="240108A1" wp14:editId="5714CBAF">
            <wp:extent cx="2377440" cy="1592580"/>
            <wp:effectExtent l="0" t="0" r="3810" b="7620"/>
            <wp:docPr id="1239689139" name="Picture 11">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FD7E2B">
        <w:t xml:space="preserve">Male capybara with a visible </w:t>
      </w:r>
      <w:proofErr w:type="spellStart"/>
      <w:r w:rsidRPr="00FD7E2B">
        <w:t>morrillo</w:t>
      </w:r>
      <w:proofErr w:type="spellEnd"/>
      <w:r w:rsidRPr="00FD7E2B">
        <w:t xml:space="preserve"> on the snout</w:t>
      </w:r>
    </w:p>
    <w:p w14:paraId="56550239" w14:textId="77777777" w:rsidR="00FD7E2B" w:rsidRPr="00FD7E2B" w:rsidRDefault="00FD7E2B" w:rsidP="00FD7E2B">
      <w:r w:rsidRPr="00FD7E2B">
        <w:t>Capybaras are </w:t>
      </w:r>
      <w:hyperlink r:id="rId127" w:tooltip="Gregarious" w:history="1">
        <w:r w:rsidRPr="00FD7E2B">
          <w:rPr>
            <w:rStyle w:val="Hyperlink"/>
          </w:rPr>
          <w:t>gregarious</w:t>
        </w:r>
      </w:hyperlink>
      <w:r w:rsidRPr="00FD7E2B">
        <w:t>. While they sometimes live solitarily, they are more commonly found in groups of around 10–20 individuals, with two to four adult males, four to seven adult females, and the remainder juveniles.</w:t>
      </w:r>
      <w:hyperlink r:id="rId128" w:anchor="cite_note-Alho-1987-34" w:history="1">
        <w:r w:rsidRPr="00FD7E2B">
          <w:rPr>
            <w:rStyle w:val="Hyperlink"/>
            <w:vertAlign w:val="superscript"/>
          </w:rPr>
          <w:t>[33]</w:t>
        </w:r>
      </w:hyperlink>
      <w:r w:rsidRPr="00FD7E2B">
        <w:t> Capybara groups can consist of as many as 50 or 100 individuals during the dry season</w:t>
      </w:r>
      <w:hyperlink r:id="rId129" w:anchor="cite_note-Lord-1994-30" w:history="1">
        <w:r w:rsidRPr="00FD7E2B">
          <w:rPr>
            <w:rStyle w:val="Hyperlink"/>
            <w:vertAlign w:val="superscript"/>
          </w:rPr>
          <w:t>[29]</w:t>
        </w:r>
      </w:hyperlink>
      <w:hyperlink r:id="rId130" w:anchor="cite_note-Macdonald-1981-35" w:history="1">
        <w:r w:rsidRPr="00FD7E2B">
          <w:rPr>
            <w:rStyle w:val="Hyperlink"/>
            <w:vertAlign w:val="superscript"/>
          </w:rPr>
          <w:t>[34]</w:t>
        </w:r>
      </w:hyperlink>
      <w:r w:rsidRPr="00FD7E2B">
        <w:t xml:space="preserve"> when the animals gather around available water sources. Males establish social </w:t>
      </w:r>
      <w:r w:rsidRPr="00FD7E2B">
        <w:lastRenderedPageBreak/>
        <w:t>bonds, dominance, or general group consensus.</w:t>
      </w:r>
      <w:hyperlink r:id="rId131" w:anchor="cite_note-Macdonald-1981-35" w:history="1">
        <w:r w:rsidRPr="00FD7E2B">
          <w:rPr>
            <w:rStyle w:val="Hyperlink"/>
            <w:vertAlign w:val="superscript"/>
          </w:rPr>
          <w:t>[34]</w:t>
        </w:r>
      </w:hyperlink>
      <w:r w:rsidRPr="00FD7E2B">
        <w:t> They can make dog-like barks</w:t>
      </w:r>
      <w:hyperlink r:id="rId132" w:anchor="cite_note-Lord-1994-30" w:history="1">
        <w:r w:rsidRPr="00FD7E2B">
          <w:rPr>
            <w:rStyle w:val="Hyperlink"/>
            <w:vertAlign w:val="superscript"/>
          </w:rPr>
          <w:t>[29]</w:t>
        </w:r>
      </w:hyperlink>
      <w:r w:rsidRPr="00FD7E2B">
        <w:t> when threatened or when females are herding young.</w:t>
      </w:r>
      <w:hyperlink r:id="rId133" w:anchor="cite_note-Murphey-1985-36" w:history="1">
        <w:r w:rsidRPr="00FD7E2B">
          <w:rPr>
            <w:rStyle w:val="Hyperlink"/>
            <w:vertAlign w:val="superscript"/>
          </w:rPr>
          <w:t>[35]</w:t>
        </w:r>
      </w:hyperlink>
    </w:p>
    <w:p w14:paraId="16431A81" w14:textId="77777777" w:rsidR="00FD7E2B" w:rsidRPr="00FD7E2B" w:rsidRDefault="00FD7E2B" w:rsidP="00FD7E2B">
      <w:r w:rsidRPr="00FD7E2B">
        <w:t>Capybaras have two types of </w:t>
      </w:r>
      <w:hyperlink r:id="rId134" w:tooltip="Scent gland" w:history="1">
        <w:r w:rsidRPr="00FD7E2B">
          <w:rPr>
            <w:rStyle w:val="Hyperlink"/>
          </w:rPr>
          <w:t>scent glands</w:t>
        </w:r>
      </w:hyperlink>
      <w:r w:rsidRPr="00FD7E2B">
        <w:t xml:space="preserve">: a </w:t>
      </w:r>
      <w:proofErr w:type="spellStart"/>
      <w:r w:rsidRPr="00FD7E2B">
        <w:t>morrillo</w:t>
      </w:r>
      <w:proofErr w:type="spellEnd"/>
      <w:r w:rsidRPr="00FD7E2B">
        <w:t>, located on the snout, and </w:t>
      </w:r>
      <w:hyperlink r:id="rId135" w:tooltip="Anal gland" w:history="1">
        <w:r w:rsidRPr="00FD7E2B">
          <w:rPr>
            <w:rStyle w:val="Hyperlink"/>
          </w:rPr>
          <w:t>anal glands</w:t>
        </w:r>
      </w:hyperlink>
      <w:r w:rsidRPr="00FD7E2B">
        <w:t xml:space="preserve">. Both sexes have these glands, but males have much larger </w:t>
      </w:r>
      <w:proofErr w:type="spellStart"/>
      <w:r w:rsidRPr="00FD7E2B">
        <w:t>morrillos</w:t>
      </w:r>
      <w:proofErr w:type="spellEnd"/>
      <w:r w:rsidRPr="00FD7E2B">
        <w:t xml:space="preserve"> and use their anal glands more frequently. The anal glands of males are also lined with detachable hairs. A crystalline form of scent secretion is coated on these hairs and is released when in contact with objects such as plants. These hairs have a longer-lasting scent mark and are tasted by other capybaras. Capybaras scent-mark by rubbing their </w:t>
      </w:r>
      <w:proofErr w:type="spellStart"/>
      <w:r w:rsidRPr="00FD7E2B">
        <w:t>morrillos</w:t>
      </w:r>
      <w:proofErr w:type="spellEnd"/>
      <w:r w:rsidRPr="00FD7E2B">
        <w:t xml:space="preserve"> on objects, or by walking over scrub and marking it with their anal glands. Capybaras can spread their scent farther by urinating; however, females usually mark without urinating and scent-mark less frequently than males overall. Females mark more often during the wet season when they are in </w:t>
      </w:r>
      <w:proofErr w:type="spellStart"/>
      <w:r w:rsidRPr="00FD7E2B">
        <w:fldChar w:fldCharType="begin"/>
      </w:r>
      <w:r w:rsidRPr="00FD7E2B">
        <w:instrText>HYPERLINK "https://en.wikipedia.org/wiki/Estrus" \o "Estrus"</w:instrText>
      </w:r>
      <w:r w:rsidRPr="00FD7E2B">
        <w:fldChar w:fldCharType="separate"/>
      </w:r>
      <w:r w:rsidRPr="00FD7E2B">
        <w:rPr>
          <w:rStyle w:val="Hyperlink"/>
        </w:rPr>
        <w:t>estrus</w:t>
      </w:r>
      <w:proofErr w:type="spellEnd"/>
      <w:r w:rsidRPr="00FD7E2B">
        <w:fldChar w:fldCharType="end"/>
      </w:r>
      <w:r w:rsidRPr="00FD7E2B">
        <w:t>. In addition to objects, males also scent-mark females.</w:t>
      </w:r>
      <w:hyperlink r:id="rId136" w:anchor="cite_note-Macdonald-1984-37" w:history="1">
        <w:r w:rsidRPr="00FD7E2B">
          <w:rPr>
            <w:rStyle w:val="Hyperlink"/>
            <w:vertAlign w:val="superscript"/>
          </w:rPr>
          <w:t>[36]</w:t>
        </w:r>
      </w:hyperlink>
    </w:p>
    <w:p w14:paraId="275C7984" w14:textId="77777777" w:rsidR="00FD7E2B" w:rsidRPr="00FD7E2B" w:rsidRDefault="00FD7E2B" w:rsidP="00FD7E2B">
      <w:pPr>
        <w:rPr>
          <w:b/>
          <w:bCs/>
        </w:rPr>
      </w:pPr>
      <w:r w:rsidRPr="00FD7E2B">
        <w:rPr>
          <w:b/>
          <w:bCs/>
        </w:rPr>
        <w:t>Reproduction</w:t>
      </w:r>
    </w:p>
    <w:p w14:paraId="21AE8EB4" w14:textId="48D159E9" w:rsidR="00FD7E2B" w:rsidRPr="00FD7E2B" w:rsidRDefault="00FD7E2B" w:rsidP="00FD7E2B">
      <w:r w:rsidRPr="00FD7E2B">
        <w:drawing>
          <wp:inline distT="0" distB="0" distL="0" distR="0" wp14:anchorId="56B4DB0F" wp14:editId="7727B17F">
            <wp:extent cx="2377440" cy="1592580"/>
            <wp:effectExtent l="0" t="0" r="3810" b="7620"/>
            <wp:docPr id="1859805721" name="Picture 10">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FD7E2B">
        <w:t>Mother with litter of pups</w:t>
      </w:r>
    </w:p>
    <w:p w14:paraId="40A54963" w14:textId="77777777" w:rsidR="00FD7E2B" w:rsidRPr="00FD7E2B" w:rsidRDefault="00FD7E2B" w:rsidP="00FD7E2B">
      <w:r w:rsidRPr="00FD7E2B">
        <w:t>When in </w:t>
      </w:r>
      <w:proofErr w:type="spellStart"/>
      <w:r w:rsidRPr="00FD7E2B">
        <w:fldChar w:fldCharType="begin"/>
      </w:r>
      <w:r w:rsidRPr="00FD7E2B">
        <w:instrText>HYPERLINK "https://en.wikipedia.org/wiki/Estrus" \o "Estrus"</w:instrText>
      </w:r>
      <w:r w:rsidRPr="00FD7E2B">
        <w:fldChar w:fldCharType="separate"/>
      </w:r>
      <w:r w:rsidRPr="00FD7E2B">
        <w:rPr>
          <w:rStyle w:val="Hyperlink"/>
        </w:rPr>
        <w:t>estrus</w:t>
      </w:r>
      <w:proofErr w:type="spellEnd"/>
      <w:r w:rsidRPr="00FD7E2B">
        <w:fldChar w:fldCharType="end"/>
      </w:r>
      <w:r w:rsidRPr="00FD7E2B">
        <w:t>, the female's scent changes subtly and nearby males begin pursuit.</w:t>
      </w:r>
      <w:hyperlink r:id="rId139" w:anchor="cite_note-Herrera-1993-38" w:history="1">
        <w:r w:rsidRPr="00FD7E2B">
          <w:rPr>
            <w:rStyle w:val="Hyperlink"/>
            <w:vertAlign w:val="superscript"/>
          </w:rPr>
          <w:t>[37]</w:t>
        </w:r>
      </w:hyperlink>
      <w:r w:rsidRPr="00FD7E2B">
        <w:t xml:space="preserve"> In addition, a female alerts males she is in </w:t>
      </w:r>
      <w:proofErr w:type="spellStart"/>
      <w:r w:rsidRPr="00FD7E2B">
        <w:t>estrus</w:t>
      </w:r>
      <w:proofErr w:type="spellEnd"/>
      <w:r w:rsidRPr="00FD7E2B">
        <w:t xml:space="preserve"> by whistling through her nose.</w:t>
      </w:r>
      <w:hyperlink r:id="rId140" w:anchor="cite_note-Lord-1994-30" w:history="1">
        <w:r w:rsidRPr="00FD7E2B">
          <w:rPr>
            <w:rStyle w:val="Hyperlink"/>
            <w:vertAlign w:val="superscript"/>
          </w:rPr>
          <w:t>[29]</w:t>
        </w:r>
      </w:hyperlink>
      <w:r w:rsidRPr="00FD7E2B">
        <w:t> During mating, the female has the advantage and mating choice. Capybaras mate only in water, and if a female does not want to mate with a certain male, she either submerges or leaves the water.</w:t>
      </w:r>
      <w:hyperlink r:id="rId141" w:anchor="cite_note-Lord-1994-30" w:history="1">
        <w:r w:rsidRPr="00FD7E2B">
          <w:rPr>
            <w:rStyle w:val="Hyperlink"/>
            <w:vertAlign w:val="superscript"/>
          </w:rPr>
          <w:t>[29]</w:t>
        </w:r>
      </w:hyperlink>
      <w:hyperlink r:id="rId142" w:anchor="cite_note-Macdonald-1981-35" w:history="1">
        <w:r w:rsidRPr="00FD7E2B">
          <w:rPr>
            <w:rStyle w:val="Hyperlink"/>
            <w:vertAlign w:val="superscript"/>
          </w:rPr>
          <w:t>[34]</w:t>
        </w:r>
      </w:hyperlink>
      <w:r w:rsidRPr="00FD7E2B">
        <w:t> Dominant males are highly protective of the females, but they usually cannot prevent some of the subordinates from copulating. The larger the group, the harder it is for the male to watch all the females. Dominant males secure significantly more matings than each subordinate, but subordinate males, as a class, are responsible for more matings than each dominant male.</w:t>
      </w:r>
      <w:hyperlink r:id="rId143" w:anchor="cite_note-Herrera-1993-38" w:history="1">
        <w:r w:rsidRPr="00FD7E2B">
          <w:rPr>
            <w:rStyle w:val="Hyperlink"/>
            <w:vertAlign w:val="superscript"/>
          </w:rPr>
          <w:t>[37]</w:t>
        </w:r>
      </w:hyperlink>
      <w:r w:rsidRPr="00FD7E2B">
        <w:t> The lifespan of the capybara's sperm is longer than that of other rodents.</w:t>
      </w:r>
      <w:hyperlink r:id="rId144" w:anchor="cite_note-Paula-1999-39" w:history="1">
        <w:r w:rsidRPr="00FD7E2B">
          <w:rPr>
            <w:rStyle w:val="Hyperlink"/>
            <w:vertAlign w:val="superscript"/>
          </w:rPr>
          <w:t>[38]</w:t>
        </w:r>
      </w:hyperlink>
      <w:r w:rsidRPr="00FD7E2B">
        <w:t> Capybara </w:t>
      </w:r>
      <w:hyperlink r:id="rId145" w:tooltip="Gestation" w:history="1">
        <w:r w:rsidRPr="00FD7E2B">
          <w:rPr>
            <w:rStyle w:val="Hyperlink"/>
          </w:rPr>
          <w:t>gestation</w:t>
        </w:r>
      </w:hyperlink>
      <w:r w:rsidRPr="00FD7E2B">
        <w:t> is 130–150 days, and produces a litter of four young on average, but may produce between one and eight in a single litter.</w:t>
      </w:r>
      <w:hyperlink r:id="rId146" w:anchor="cite_note-Mones-1986-8" w:history="1">
        <w:r w:rsidRPr="00FD7E2B">
          <w:rPr>
            <w:rStyle w:val="Hyperlink"/>
            <w:vertAlign w:val="superscript"/>
          </w:rPr>
          <w:t>[7]</w:t>
        </w:r>
      </w:hyperlink>
      <w:r w:rsidRPr="00FD7E2B">
        <w:t> Birth is on land and the female rejoins the group within a few hours of delivering the newborn capybaras, which join the group as soon as they are mobile. Within a week, the young can eat grass, but continue to suckle—from any female in the group—until weaned around 16 weeks. The young form a group within the main group.</w:t>
      </w:r>
      <w:hyperlink r:id="rId147" w:anchor="cite_note-Bristol-20" w:history="1">
        <w:r w:rsidRPr="00FD7E2B">
          <w:rPr>
            <w:rStyle w:val="Hyperlink"/>
            <w:vertAlign w:val="superscript"/>
          </w:rPr>
          <w:t>[19]</w:t>
        </w:r>
      </w:hyperlink>
      <w:r w:rsidRPr="00FD7E2B">
        <w:t> </w:t>
      </w:r>
      <w:proofErr w:type="spellStart"/>
      <w:r w:rsidRPr="00FD7E2B">
        <w:fldChar w:fldCharType="begin"/>
      </w:r>
      <w:r w:rsidRPr="00FD7E2B">
        <w:instrText>HYPERLINK "https://en.wikipedia.org/wiki/Alloparenting" \o "Alloparenting"</w:instrText>
      </w:r>
      <w:r w:rsidRPr="00FD7E2B">
        <w:fldChar w:fldCharType="separate"/>
      </w:r>
      <w:r w:rsidRPr="00FD7E2B">
        <w:rPr>
          <w:rStyle w:val="Hyperlink"/>
        </w:rPr>
        <w:t>Alloparenting</w:t>
      </w:r>
      <w:proofErr w:type="spellEnd"/>
      <w:r w:rsidRPr="00FD7E2B">
        <w:fldChar w:fldCharType="end"/>
      </w:r>
      <w:r w:rsidRPr="00FD7E2B">
        <w:t> has been observed in this species.</w:t>
      </w:r>
      <w:hyperlink r:id="rId148" w:anchor="cite_note-Macdonald-1981-35" w:history="1">
        <w:r w:rsidRPr="00FD7E2B">
          <w:rPr>
            <w:rStyle w:val="Hyperlink"/>
            <w:vertAlign w:val="superscript"/>
          </w:rPr>
          <w:t>[34]</w:t>
        </w:r>
      </w:hyperlink>
      <w:r w:rsidRPr="00FD7E2B">
        <w:t> Breeding peaks between April and May in Venezuela and between October and November in </w:t>
      </w:r>
      <w:hyperlink r:id="rId149" w:tooltip="Mato Grosso" w:history="1">
        <w:r w:rsidRPr="00FD7E2B">
          <w:rPr>
            <w:rStyle w:val="Hyperlink"/>
          </w:rPr>
          <w:t>Mato Grosso</w:t>
        </w:r>
      </w:hyperlink>
      <w:r w:rsidRPr="00FD7E2B">
        <w:t>, Brazil.</w:t>
      </w:r>
      <w:hyperlink r:id="rId150" w:anchor="cite_note-Mones-1986-8" w:history="1">
        <w:r w:rsidRPr="00FD7E2B">
          <w:rPr>
            <w:rStyle w:val="Hyperlink"/>
            <w:vertAlign w:val="superscript"/>
          </w:rPr>
          <w:t>[7]</w:t>
        </w:r>
      </w:hyperlink>
    </w:p>
    <w:p w14:paraId="1FFD2512" w14:textId="77777777" w:rsidR="00FD7E2B" w:rsidRPr="00FD7E2B" w:rsidRDefault="00FD7E2B" w:rsidP="00FD7E2B">
      <w:pPr>
        <w:rPr>
          <w:b/>
          <w:bCs/>
        </w:rPr>
      </w:pPr>
      <w:r w:rsidRPr="00FD7E2B">
        <w:rPr>
          <w:b/>
          <w:bCs/>
        </w:rPr>
        <w:t>Activities</w:t>
      </w:r>
    </w:p>
    <w:p w14:paraId="4D83EFAA" w14:textId="77777777" w:rsidR="00FD7E2B" w:rsidRPr="00FD7E2B" w:rsidRDefault="00FD7E2B" w:rsidP="00FD7E2B">
      <w:r w:rsidRPr="00FD7E2B">
        <w:t>Though quite agile on land, capybaras are equally at home in the water. They are excellent swimmers, and can remain completely submerged for up to five minutes,</w:t>
      </w:r>
      <w:hyperlink r:id="rId151" w:anchor="cite_note-Smithsonian-15" w:history="1">
        <w:r w:rsidRPr="00FD7E2B">
          <w:rPr>
            <w:rStyle w:val="Hyperlink"/>
            <w:vertAlign w:val="superscript"/>
          </w:rPr>
          <w:t>[14]</w:t>
        </w:r>
      </w:hyperlink>
      <w:r w:rsidRPr="00FD7E2B">
        <w:t> an ability they use to evade predators. Capybaras can sleep in water, keeping only their noses out. As temperatures increase during the day, they wallow in water and then graze during the late afternoon and early evening.</w:t>
      </w:r>
      <w:hyperlink r:id="rId152" w:anchor="cite_note-Mones-1986-8" w:history="1">
        <w:r w:rsidRPr="00FD7E2B">
          <w:rPr>
            <w:rStyle w:val="Hyperlink"/>
            <w:vertAlign w:val="superscript"/>
          </w:rPr>
          <w:t>[7]</w:t>
        </w:r>
      </w:hyperlink>
      <w:r w:rsidRPr="00FD7E2B">
        <w:t> They also spend time wallowing in mud.</w:t>
      </w:r>
      <w:hyperlink r:id="rId153" w:anchor="cite_note-enchantedlearning.com-19" w:history="1">
        <w:r w:rsidRPr="00FD7E2B">
          <w:rPr>
            <w:rStyle w:val="Hyperlink"/>
            <w:vertAlign w:val="superscript"/>
          </w:rPr>
          <w:t>[18]</w:t>
        </w:r>
      </w:hyperlink>
      <w:r w:rsidRPr="00FD7E2B">
        <w:t> They rest around midnight and then continue to graze before dawn.</w:t>
      </w:r>
      <w:hyperlink r:id="rId154" w:anchor="cite_note-Mones-1986-8" w:history="1">
        <w:r w:rsidRPr="00FD7E2B">
          <w:rPr>
            <w:rStyle w:val="Hyperlink"/>
            <w:vertAlign w:val="superscript"/>
          </w:rPr>
          <w:t>[7]</w:t>
        </w:r>
      </w:hyperlink>
    </w:p>
    <w:p w14:paraId="598E3B93" w14:textId="77777777" w:rsidR="00FD7E2B" w:rsidRPr="00FD7E2B" w:rsidRDefault="00FD7E2B" w:rsidP="00FD7E2B">
      <w:pPr>
        <w:rPr>
          <w:b/>
          <w:bCs/>
        </w:rPr>
      </w:pPr>
      <w:r w:rsidRPr="00FD7E2B">
        <w:rPr>
          <w:b/>
          <w:bCs/>
        </w:rPr>
        <w:t>Communication</w:t>
      </w:r>
    </w:p>
    <w:p w14:paraId="4090690B" w14:textId="77777777" w:rsidR="00FD7E2B" w:rsidRPr="00FD7E2B" w:rsidRDefault="00FD7E2B" w:rsidP="00FD7E2B">
      <w:r w:rsidRPr="00FD7E2B">
        <w:lastRenderedPageBreak/>
        <w:t>Capybaras communicate using barks, chirps, whistles, huffs, and purrs.</w:t>
      </w:r>
    </w:p>
    <w:p w14:paraId="25970D46" w14:textId="77777777" w:rsidR="003E6887" w:rsidRDefault="003E6887"/>
    <w:sectPr w:rsidR="003E6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E2B"/>
    <w:rsid w:val="003E6887"/>
    <w:rsid w:val="00416E98"/>
    <w:rsid w:val="00A75CE3"/>
    <w:rsid w:val="00FD7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5F341"/>
  <w15:chartTrackingRefBased/>
  <w15:docId w15:val="{F04F8624-4CEA-4978-8DC4-ABA5328F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E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E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E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E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E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E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E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E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E2B"/>
    <w:rPr>
      <w:rFonts w:eastAsiaTheme="majorEastAsia" w:cstheme="majorBidi"/>
      <w:color w:val="272727" w:themeColor="text1" w:themeTint="D8"/>
    </w:rPr>
  </w:style>
  <w:style w:type="paragraph" w:styleId="Title">
    <w:name w:val="Title"/>
    <w:basedOn w:val="Normal"/>
    <w:next w:val="Normal"/>
    <w:link w:val="TitleChar"/>
    <w:uiPriority w:val="10"/>
    <w:qFormat/>
    <w:rsid w:val="00FD7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E2B"/>
    <w:pPr>
      <w:spacing w:before="160"/>
      <w:jc w:val="center"/>
    </w:pPr>
    <w:rPr>
      <w:i/>
      <w:iCs/>
      <w:color w:val="404040" w:themeColor="text1" w:themeTint="BF"/>
    </w:rPr>
  </w:style>
  <w:style w:type="character" w:customStyle="1" w:styleId="QuoteChar">
    <w:name w:val="Quote Char"/>
    <w:basedOn w:val="DefaultParagraphFont"/>
    <w:link w:val="Quote"/>
    <w:uiPriority w:val="29"/>
    <w:rsid w:val="00FD7E2B"/>
    <w:rPr>
      <w:i/>
      <w:iCs/>
      <w:color w:val="404040" w:themeColor="text1" w:themeTint="BF"/>
    </w:rPr>
  </w:style>
  <w:style w:type="paragraph" w:styleId="ListParagraph">
    <w:name w:val="List Paragraph"/>
    <w:basedOn w:val="Normal"/>
    <w:uiPriority w:val="34"/>
    <w:qFormat/>
    <w:rsid w:val="00FD7E2B"/>
    <w:pPr>
      <w:ind w:left="720"/>
      <w:contextualSpacing/>
    </w:pPr>
  </w:style>
  <w:style w:type="character" w:styleId="IntenseEmphasis">
    <w:name w:val="Intense Emphasis"/>
    <w:basedOn w:val="DefaultParagraphFont"/>
    <w:uiPriority w:val="21"/>
    <w:qFormat/>
    <w:rsid w:val="00FD7E2B"/>
    <w:rPr>
      <w:i/>
      <w:iCs/>
      <w:color w:val="2F5496" w:themeColor="accent1" w:themeShade="BF"/>
    </w:rPr>
  </w:style>
  <w:style w:type="paragraph" w:styleId="IntenseQuote">
    <w:name w:val="Intense Quote"/>
    <w:basedOn w:val="Normal"/>
    <w:next w:val="Normal"/>
    <w:link w:val="IntenseQuoteChar"/>
    <w:uiPriority w:val="30"/>
    <w:qFormat/>
    <w:rsid w:val="00FD7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E2B"/>
    <w:rPr>
      <w:i/>
      <w:iCs/>
      <w:color w:val="2F5496" w:themeColor="accent1" w:themeShade="BF"/>
    </w:rPr>
  </w:style>
  <w:style w:type="character" w:styleId="IntenseReference">
    <w:name w:val="Intense Reference"/>
    <w:basedOn w:val="DefaultParagraphFont"/>
    <w:uiPriority w:val="32"/>
    <w:qFormat/>
    <w:rsid w:val="00FD7E2B"/>
    <w:rPr>
      <w:b/>
      <w:bCs/>
      <w:smallCaps/>
      <w:color w:val="2F5496" w:themeColor="accent1" w:themeShade="BF"/>
      <w:spacing w:val="5"/>
    </w:rPr>
  </w:style>
  <w:style w:type="character" w:styleId="Hyperlink">
    <w:name w:val="Hyperlink"/>
    <w:basedOn w:val="DefaultParagraphFont"/>
    <w:uiPriority w:val="99"/>
    <w:unhideWhenUsed/>
    <w:rsid w:val="00FD7E2B"/>
    <w:rPr>
      <w:color w:val="0563C1" w:themeColor="hyperlink"/>
      <w:u w:val="single"/>
    </w:rPr>
  </w:style>
  <w:style w:type="character" w:styleId="UnresolvedMention">
    <w:name w:val="Unresolved Mention"/>
    <w:basedOn w:val="DefaultParagraphFont"/>
    <w:uiPriority w:val="99"/>
    <w:semiHidden/>
    <w:unhideWhenUsed/>
    <w:rsid w:val="00FD7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Eagle" TargetMode="External"/><Relationship Id="rId21" Type="http://schemas.openxmlformats.org/officeDocument/2006/relationships/hyperlink" Target="https://en.wikipedia.org/wiki/Capybara" TargetMode="External"/><Relationship Id="rId42" Type="http://schemas.openxmlformats.org/officeDocument/2006/relationships/hyperlink" Target="https://en.wikipedia.org/wiki/Capybara" TargetMode="External"/><Relationship Id="rId63" Type="http://schemas.openxmlformats.org/officeDocument/2006/relationships/hyperlink" Target="https://en.wikipedia.org/wiki/Fundamental_number" TargetMode="External"/><Relationship Id="rId84" Type="http://schemas.openxmlformats.org/officeDocument/2006/relationships/hyperlink" Target="https://en.wikipedia.org/wiki/California" TargetMode="External"/><Relationship Id="rId138" Type="http://schemas.openxmlformats.org/officeDocument/2006/relationships/image" Target="media/image9.jpeg"/><Relationship Id="rId107" Type="http://schemas.openxmlformats.org/officeDocument/2006/relationships/image" Target="media/image6.jpeg"/><Relationship Id="rId11" Type="http://schemas.openxmlformats.org/officeDocument/2006/relationships/hyperlink" Target="https://en.wikipedia.org/wiki/Grass" TargetMode="External"/><Relationship Id="rId32" Type="http://schemas.openxmlformats.org/officeDocument/2006/relationships/hyperlink" Target="https://en.wikipedia.org/wiki/Capybara" TargetMode="External"/><Relationship Id="rId53" Type="http://schemas.openxmlformats.org/officeDocument/2006/relationships/hyperlink" Target="https://en.wikipedia.org/wiki/Capybara" TargetMode="External"/><Relationship Id="rId74" Type="http://schemas.openxmlformats.org/officeDocument/2006/relationships/hyperlink" Target="https://en.wikipedia.org/wiki/Capybara" TargetMode="External"/><Relationship Id="rId128" Type="http://schemas.openxmlformats.org/officeDocument/2006/relationships/hyperlink" Target="https://en.wikipedia.org/wiki/Capybara" TargetMode="External"/><Relationship Id="rId149" Type="http://schemas.openxmlformats.org/officeDocument/2006/relationships/hyperlink" Target="https://en.wikipedia.org/wiki/Mato_Grosso" TargetMode="External"/><Relationship Id="rId5" Type="http://schemas.openxmlformats.org/officeDocument/2006/relationships/hyperlink" Target="https://en.wikipedia.org/wiki/Rodent" TargetMode="External"/><Relationship Id="rId95" Type="http://schemas.openxmlformats.org/officeDocument/2006/relationships/hyperlink" Target="https://en.wikipedia.org/wiki/Capybara" TargetMode="External"/><Relationship Id="rId22" Type="http://schemas.openxmlformats.org/officeDocument/2006/relationships/hyperlink" Target="https://en.wikipedia.org/wiki/Capybara" TargetMode="External"/><Relationship Id="rId27" Type="http://schemas.openxmlformats.org/officeDocument/2006/relationships/hyperlink" Target="https://en.wikipedia.org/wiki/Lesser_capybara" TargetMode="External"/><Relationship Id="rId43" Type="http://schemas.openxmlformats.org/officeDocument/2006/relationships/hyperlink" Target="https://en.wikipedia.org/wiki/Fur" TargetMode="External"/><Relationship Id="rId48" Type="http://schemas.openxmlformats.org/officeDocument/2006/relationships/hyperlink" Target="https://en.wikipedia.org/wiki/Withers" TargetMode="External"/><Relationship Id="rId64" Type="http://schemas.openxmlformats.org/officeDocument/2006/relationships/hyperlink" Target="https://en.wikipedia.org/wiki/Capybara" TargetMode="External"/><Relationship Id="rId69" Type="http://schemas.openxmlformats.org/officeDocument/2006/relationships/image" Target="media/image4.jpeg"/><Relationship Id="rId113" Type="http://schemas.openxmlformats.org/officeDocument/2006/relationships/hyperlink" Target="https://en.wikipedia.org/wiki/Capybara" TargetMode="External"/><Relationship Id="rId118" Type="http://schemas.openxmlformats.org/officeDocument/2006/relationships/hyperlink" Target="https://en.wikipedia.org/wiki/Caiman" TargetMode="External"/><Relationship Id="rId134" Type="http://schemas.openxmlformats.org/officeDocument/2006/relationships/hyperlink" Target="https://en.wikipedia.org/wiki/Scent_gland" TargetMode="External"/><Relationship Id="rId139" Type="http://schemas.openxmlformats.org/officeDocument/2006/relationships/hyperlink" Target="https://en.wikipedia.org/wiki/Capybara" TargetMode="External"/><Relationship Id="rId80" Type="http://schemas.openxmlformats.org/officeDocument/2006/relationships/hyperlink" Target="https://en.wikipedia.org/wiki/Capybara" TargetMode="External"/><Relationship Id="rId85" Type="http://schemas.openxmlformats.org/officeDocument/2006/relationships/hyperlink" Target="https://en.wikipedia.org/wiki/Hydrochoerus_gaylordi" TargetMode="External"/><Relationship Id="rId150" Type="http://schemas.openxmlformats.org/officeDocument/2006/relationships/hyperlink" Target="https://en.wikipedia.org/wiki/Capybara" TargetMode="External"/><Relationship Id="rId155" Type="http://schemas.openxmlformats.org/officeDocument/2006/relationships/fontTable" Target="fontTable.xml"/><Relationship Id="rId12" Type="http://schemas.openxmlformats.org/officeDocument/2006/relationships/hyperlink" Target="https://en.wikipedia.org/wiki/Aquatic_plant" TargetMode="External"/><Relationship Id="rId17" Type="http://schemas.openxmlformats.org/officeDocument/2006/relationships/hyperlink" Target="https://en.wikipedia.org/wiki/Agouti" TargetMode="External"/><Relationship Id="rId33" Type="http://schemas.openxmlformats.org/officeDocument/2006/relationships/hyperlink" Target="https://en.wikipedia.org/wiki/Capybara" TargetMode="External"/><Relationship Id="rId38" Type="http://schemas.openxmlformats.org/officeDocument/2006/relationships/hyperlink" Target="https://en.wikipedia.org/wiki/Capybara" TargetMode="External"/><Relationship Id="rId59" Type="http://schemas.openxmlformats.org/officeDocument/2006/relationships/hyperlink" Target="https://en.wikipedia.org/wiki/Capybara" TargetMode="External"/><Relationship Id="rId103" Type="http://schemas.openxmlformats.org/officeDocument/2006/relationships/hyperlink" Target="https://en.wikipedia.org/wiki/Capybara" TargetMode="External"/><Relationship Id="rId108" Type="http://schemas.openxmlformats.org/officeDocument/2006/relationships/hyperlink" Target="https://en.wikipedia.org/wiki/Jaguar" TargetMode="External"/><Relationship Id="rId124" Type="http://schemas.openxmlformats.org/officeDocument/2006/relationships/hyperlink" Target="https://en.wikipedia.org/wiki/El_Palmar_National_Park" TargetMode="External"/><Relationship Id="rId129" Type="http://schemas.openxmlformats.org/officeDocument/2006/relationships/hyperlink" Target="https://en.wikipedia.org/wiki/Capybara" TargetMode="External"/><Relationship Id="rId54" Type="http://schemas.openxmlformats.org/officeDocument/2006/relationships/hyperlink" Target="https://en.wikipedia.org/wiki/Capybara" TargetMode="External"/><Relationship Id="rId70" Type="http://schemas.openxmlformats.org/officeDocument/2006/relationships/hyperlink" Target="https://en.wikipedia.org/wiki/Yellow-headed_caracara" TargetMode="External"/><Relationship Id="rId75" Type="http://schemas.openxmlformats.org/officeDocument/2006/relationships/hyperlink" Target="https://en.wikipedia.org/wiki/Capybara" TargetMode="External"/><Relationship Id="rId91" Type="http://schemas.openxmlformats.org/officeDocument/2006/relationships/hyperlink" Target="https://en.wikipedia.org/wiki/Aquatic_plants" TargetMode="External"/><Relationship Id="rId96" Type="http://schemas.openxmlformats.org/officeDocument/2006/relationships/hyperlink" Target="https://en.wikipedia.org/wiki/Capybara" TargetMode="External"/><Relationship Id="rId140" Type="http://schemas.openxmlformats.org/officeDocument/2006/relationships/hyperlink" Target="https://en.wikipedia.org/wiki/Capybara" TargetMode="External"/><Relationship Id="rId145" Type="http://schemas.openxmlformats.org/officeDocument/2006/relationships/hyperlink" Target="https://en.wikipedia.org/wiki/Gestation" TargetMode="External"/><Relationship Id="rId1" Type="http://schemas.openxmlformats.org/officeDocument/2006/relationships/styles" Target="styles.xml"/><Relationship Id="rId6" Type="http://schemas.openxmlformats.org/officeDocument/2006/relationships/hyperlink" Target="https://en.wikipedia.org/wiki/Capybara" TargetMode="External"/><Relationship Id="rId23" Type="http://schemas.openxmlformats.org/officeDocument/2006/relationships/hyperlink" Target="https://en.wikipedia.org/wiki/Genus_name" TargetMode="External"/><Relationship Id="rId28" Type="http://schemas.openxmlformats.org/officeDocument/2006/relationships/hyperlink" Target="https://en.wikipedia.org/wiki/Kerodon" TargetMode="External"/><Relationship Id="rId49" Type="http://schemas.openxmlformats.org/officeDocument/2006/relationships/hyperlink" Target="https://en.wikipedia.org/wiki/Llanos" TargetMode="External"/><Relationship Id="rId114" Type="http://schemas.openxmlformats.org/officeDocument/2006/relationships/hyperlink" Target="https://en.wikipedia.org/wiki/Jaguar" TargetMode="External"/><Relationship Id="rId119" Type="http://schemas.openxmlformats.org/officeDocument/2006/relationships/hyperlink" Target="https://en.wikipedia.org/wiki/Eunectes_murinus" TargetMode="External"/><Relationship Id="rId44" Type="http://schemas.openxmlformats.org/officeDocument/2006/relationships/hyperlink" Target="https://en.wikipedia.org/wiki/Fur" TargetMode="External"/><Relationship Id="rId60" Type="http://schemas.openxmlformats.org/officeDocument/2006/relationships/hyperlink" Target="https://en.wikipedia.org/wiki/Capybara" TargetMode="External"/><Relationship Id="rId65" Type="http://schemas.openxmlformats.org/officeDocument/2006/relationships/hyperlink" Target="https://en.wikipedia.org/wiki/Capybara" TargetMode="External"/><Relationship Id="rId81" Type="http://schemas.openxmlformats.org/officeDocument/2006/relationships/hyperlink" Target="https://en.wikipedia.org/wiki/Late_Pleistocene" TargetMode="External"/><Relationship Id="rId86" Type="http://schemas.openxmlformats.org/officeDocument/2006/relationships/hyperlink" Target="https://en.wikipedia.org/wiki/Grenada" TargetMode="External"/><Relationship Id="rId130" Type="http://schemas.openxmlformats.org/officeDocument/2006/relationships/hyperlink" Target="https://en.wikipedia.org/wiki/Capybara" TargetMode="External"/><Relationship Id="rId135" Type="http://schemas.openxmlformats.org/officeDocument/2006/relationships/hyperlink" Target="https://en.wikipedia.org/wiki/Anal_gland" TargetMode="External"/><Relationship Id="rId151" Type="http://schemas.openxmlformats.org/officeDocument/2006/relationships/hyperlink" Target="https://en.wikipedia.org/wiki/Capybara" TargetMode="External"/><Relationship Id="rId156" Type="http://schemas.openxmlformats.org/officeDocument/2006/relationships/theme" Target="theme/theme1.xml"/><Relationship Id="rId13" Type="http://schemas.openxmlformats.org/officeDocument/2006/relationships/hyperlink" Target="https://en.wikipedia.org/wiki/Lesser_capybara" TargetMode="External"/><Relationship Id="rId18" Type="http://schemas.openxmlformats.org/officeDocument/2006/relationships/hyperlink" Target="https://en.wikipedia.org/wiki/Chinchilla" TargetMode="External"/><Relationship Id="rId39" Type="http://schemas.openxmlformats.org/officeDocument/2006/relationships/hyperlink" Target="https://en.wikipedia.org/wiki/Capybara" TargetMode="External"/><Relationship Id="rId109" Type="http://schemas.openxmlformats.org/officeDocument/2006/relationships/hyperlink" Target="https://en.wikipedia.org/wiki/Vitamin_C" TargetMode="External"/><Relationship Id="rId34" Type="http://schemas.openxmlformats.org/officeDocument/2006/relationships/hyperlink" Target="https://en.wikipedia.org/wiki/Capybara" TargetMode="External"/><Relationship Id="rId50" Type="http://schemas.openxmlformats.org/officeDocument/2006/relationships/hyperlink" Target="https://en.wikipedia.org/wiki/Capybara" TargetMode="External"/><Relationship Id="rId55" Type="http://schemas.openxmlformats.org/officeDocument/2006/relationships/hyperlink" Target="https://en.wikipedia.org/wiki/Capybara" TargetMode="External"/><Relationship Id="rId76" Type="http://schemas.openxmlformats.org/officeDocument/2006/relationships/hyperlink" Target="https://en.wikipedia.org/wiki/Capybara" TargetMode="External"/><Relationship Id="rId97" Type="http://schemas.openxmlformats.org/officeDocument/2006/relationships/hyperlink" Target="https://en.wikipedia.org/wiki/Capybara" TargetMode="External"/><Relationship Id="rId104" Type="http://schemas.openxmlformats.org/officeDocument/2006/relationships/hyperlink" Target="https://en.wikipedia.org/wiki/Capybara" TargetMode="External"/><Relationship Id="rId120" Type="http://schemas.openxmlformats.org/officeDocument/2006/relationships/hyperlink" Target="https://en.wikipedia.org/wiki/Capybara" TargetMode="External"/><Relationship Id="rId125" Type="http://schemas.openxmlformats.org/officeDocument/2006/relationships/hyperlink" Target="https://en.wikipedia.org/wiki/File:Capybara_(Hydrochoerus_hydrochaeris)_alpha_male.JPG" TargetMode="External"/><Relationship Id="rId141" Type="http://schemas.openxmlformats.org/officeDocument/2006/relationships/hyperlink" Target="https://en.wikipedia.org/wiki/Capybara" TargetMode="External"/><Relationship Id="rId146" Type="http://schemas.openxmlformats.org/officeDocument/2006/relationships/hyperlink" Target="https://en.wikipedia.org/wiki/Capybara" TargetMode="External"/><Relationship Id="rId7" Type="http://schemas.openxmlformats.org/officeDocument/2006/relationships/hyperlink" Target="https://en.wikipedia.org/wiki/South_America" TargetMode="External"/><Relationship Id="rId71" Type="http://schemas.openxmlformats.org/officeDocument/2006/relationships/hyperlink" Target="https://en.wikipedia.org/wiki/Semiaquatic" TargetMode="External"/><Relationship Id="rId92" Type="http://schemas.openxmlformats.org/officeDocument/2006/relationships/hyperlink" Target="https://en.wikipedia.org/wiki/Capybara" TargetMode="External"/><Relationship Id="rId2" Type="http://schemas.openxmlformats.org/officeDocument/2006/relationships/settings" Target="settings.xml"/><Relationship Id="rId29" Type="http://schemas.openxmlformats.org/officeDocument/2006/relationships/hyperlink" Target="https://en.wikipedia.org/wiki/Capybara" TargetMode="External"/><Relationship Id="rId24" Type="http://schemas.openxmlformats.org/officeDocument/2006/relationships/hyperlink" Target="https://en.wikipedia.org/wiki/Ancient_Greek" TargetMode="External"/><Relationship Id="rId40" Type="http://schemas.openxmlformats.org/officeDocument/2006/relationships/hyperlink" Target="https://en.wikipedia.org/wiki/File:Hydrochoeris_hydrochaeris_in_Brazil_in_Petr%C3%B3polis,_Rio_de_Janeiro,_Brazil_09.jpg" TargetMode="External"/><Relationship Id="rId45" Type="http://schemas.openxmlformats.org/officeDocument/2006/relationships/hyperlink" Target="https://en.wikipedia.org/wiki/Capybara" TargetMode="External"/><Relationship Id="rId66" Type="http://schemas.openxmlformats.org/officeDocument/2006/relationships/hyperlink" Target="https://en.wikipedia.org/wiki/File:055_Capybara_swimming_in_Encontro_das_%C3%81guas_State_Park_Photo_by_Giles_Laurent.jpg" TargetMode="External"/><Relationship Id="rId87" Type="http://schemas.openxmlformats.org/officeDocument/2006/relationships/hyperlink" Target="https://en.wikipedia.org/wiki/Capybara" TargetMode="External"/><Relationship Id="rId110" Type="http://schemas.openxmlformats.org/officeDocument/2006/relationships/hyperlink" Target="https://en.wikipedia.org/wiki/Periodontal_disease" TargetMode="External"/><Relationship Id="rId115" Type="http://schemas.openxmlformats.org/officeDocument/2006/relationships/hyperlink" Target="https://en.wikipedia.org/wiki/Ocelot" TargetMode="External"/><Relationship Id="rId131" Type="http://schemas.openxmlformats.org/officeDocument/2006/relationships/hyperlink" Target="https://en.wikipedia.org/wiki/Capybara" TargetMode="External"/><Relationship Id="rId136" Type="http://schemas.openxmlformats.org/officeDocument/2006/relationships/hyperlink" Target="https://en.wikipedia.org/wiki/Capybara" TargetMode="External"/><Relationship Id="rId61" Type="http://schemas.openxmlformats.org/officeDocument/2006/relationships/hyperlink" Target="https://en.wikipedia.org/wiki/Karyotype" TargetMode="External"/><Relationship Id="rId82" Type="http://schemas.openxmlformats.org/officeDocument/2006/relationships/hyperlink" Target="https://en.wikipedia.org/wiki/Capybara" TargetMode="External"/><Relationship Id="rId152" Type="http://schemas.openxmlformats.org/officeDocument/2006/relationships/hyperlink" Target="https://en.wikipedia.org/wiki/Capybara" TargetMode="External"/><Relationship Id="rId19" Type="http://schemas.openxmlformats.org/officeDocument/2006/relationships/hyperlink" Target="https://en.wikipedia.org/wiki/Nutria" TargetMode="External"/><Relationship Id="rId14" Type="http://schemas.openxmlformats.org/officeDocument/2006/relationships/hyperlink" Target="https://en.wikipedia.org/wiki/Hydrochoerus" TargetMode="External"/><Relationship Id="rId30" Type="http://schemas.openxmlformats.org/officeDocument/2006/relationships/hyperlink" Target="https://en.wikipedia.org/wiki/Capybara" TargetMode="External"/><Relationship Id="rId35" Type="http://schemas.openxmlformats.org/officeDocument/2006/relationships/hyperlink" Target="https://en.wikipedia.org/wiki/Capybara" TargetMode="External"/><Relationship Id="rId56" Type="http://schemas.openxmlformats.org/officeDocument/2006/relationships/hyperlink" Target="https://en.wikipedia.org/wiki/Dental_formula" TargetMode="External"/><Relationship Id="rId77" Type="http://schemas.openxmlformats.org/officeDocument/2006/relationships/hyperlink" Target="https://en.wikipedia.org/wiki/Florida" TargetMode="External"/><Relationship Id="rId100" Type="http://schemas.openxmlformats.org/officeDocument/2006/relationships/hyperlink" Target="https://en.wikipedia.org/wiki/Gut_flora" TargetMode="External"/><Relationship Id="rId105" Type="http://schemas.openxmlformats.org/officeDocument/2006/relationships/hyperlink" Target="https://en.wikipedia.org/wiki/Capybara" TargetMode="External"/><Relationship Id="rId126" Type="http://schemas.openxmlformats.org/officeDocument/2006/relationships/image" Target="media/image8.jpeg"/><Relationship Id="rId147" Type="http://schemas.openxmlformats.org/officeDocument/2006/relationships/hyperlink" Target="https://en.wikipedia.org/wiki/Capybara" TargetMode="External"/><Relationship Id="rId8" Type="http://schemas.openxmlformats.org/officeDocument/2006/relationships/hyperlink" Target="https://en.wikipedia.org/wiki/Chile" TargetMode="External"/><Relationship Id="rId51" Type="http://schemas.openxmlformats.org/officeDocument/2006/relationships/hyperlink" Target="https://en.wikipedia.org/wiki/Capybara" TargetMode="External"/><Relationship Id="rId72" Type="http://schemas.openxmlformats.org/officeDocument/2006/relationships/hyperlink" Target="https://en.wikipedia.org/wiki/Capybara" TargetMode="External"/><Relationship Id="rId93" Type="http://schemas.openxmlformats.org/officeDocument/2006/relationships/hyperlink" Target="https://en.wikipedia.org/wiki/Capybara" TargetMode="External"/><Relationship Id="rId98" Type="http://schemas.openxmlformats.org/officeDocument/2006/relationships/hyperlink" Target="https://en.wikipedia.org/wiki/Capybara" TargetMode="External"/><Relationship Id="rId121" Type="http://schemas.openxmlformats.org/officeDocument/2006/relationships/hyperlink" Target="https://en.wikipedia.org/wiki/Capybara" TargetMode="External"/><Relationship Id="rId142" Type="http://schemas.openxmlformats.org/officeDocument/2006/relationships/hyperlink" Target="https://en.wikipedia.org/wiki/Capybara" TargetMode="External"/><Relationship Id="rId3" Type="http://schemas.openxmlformats.org/officeDocument/2006/relationships/webSettings" Target="webSettings.xml"/><Relationship Id="rId25" Type="http://schemas.openxmlformats.org/officeDocument/2006/relationships/hyperlink" Target="https://en.wikipedia.org/wiki/Capybara" TargetMode="External"/><Relationship Id="rId46" Type="http://schemas.openxmlformats.org/officeDocument/2006/relationships/hyperlink" Target="https://en.wikipedia.org/wiki/File:Capybara_skeleton.jpg" TargetMode="External"/><Relationship Id="rId67" Type="http://schemas.openxmlformats.org/officeDocument/2006/relationships/image" Target="media/image3.jpeg"/><Relationship Id="rId116" Type="http://schemas.openxmlformats.org/officeDocument/2006/relationships/hyperlink" Target="https://en.wikipedia.org/wiki/Cougar" TargetMode="External"/><Relationship Id="rId137" Type="http://schemas.openxmlformats.org/officeDocument/2006/relationships/hyperlink" Target="https://en.wikipedia.org/wiki/File:Capivara(Hydrochoerus_hydrochaeris).jpg" TargetMode="External"/><Relationship Id="rId20" Type="http://schemas.openxmlformats.org/officeDocument/2006/relationships/hyperlink" Target="https://en.wikipedia.org/wiki/Sociality" TargetMode="External"/><Relationship Id="rId41" Type="http://schemas.openxmlformats.org/officeDocument/2006/relationships/image" Target="media/image1.jpeg"/><Relationship Id="rId62" Type="http://schemas.openxmlformats.org/officeDocument/2006/relationships/hyperlink" Target="https://en.wikipedia.org/wiki/Diploid" TargetMode="External"/><Relationship Id="rId83" Type="http://schemas.openxmlformats.org/officeDocument/2006/relationships/hyperlink" Target="https://en.wikipedia.org/wiki/Hydrochoerus_hesperotiganites" TargetMode="External"/><Relationship Id="rId88" Type="http://schemas.openxmlformats.org/officeDocument/2006/relationships/hyperlink" Target="https://en.wikipedia.org/wiki/File:Capybaras_(Hydrochoerus_hydrochaeris)_grazing_in_the_evening.jpg" TargetMode="External"/><Relationship Id="rId111" Type="http://schemas.openxmlformats.org/officeDocument/2006/relationships/hyperlink" Target="https://en.wikipedia.org/wiki/Scurvy" TargetMode="External"/><Relationship Id="rId132" Type="http://schemas.openxmlformats.org/officeDocument/2006/relationships/hyperlink" Target="https://en.wikipedia.org/wiki/Capybara" TargetMode="External"/><Relationship Id="rId153" Type="http://schemas.openxmlformats.org/officeDocument/2006/relationships/hyperlink" Target="https://en.wikipedia.org/wiki/Capybara" TargetMode="External"/><Relationship Id="rId15" Type="http://schemas.openxmlformats.org/officeDocument/2006/relationships/hyperlink" Target="https://en.wikipedia.org/wiki/Cavia" TargetMode="External"/><Relationship Id="rId36" Type="http://schemas.openxmlformats.org/officeDocument/2006/relationships/hyperlink" Target="https://en.wikipedia.org/wiki/Capybara" TargetMode="External"/><Relationship Id="rId57" Type="http://schemas.openxmlformats.org/officeDocument/2006/relationships/hyperlink" Target="https://en.wikipedia.org/wiki/Interdigital_webbing" TargetMode="External"/><Relationship Id="rId106" Type="http://schemas.openxmlformats.org/officeDocument/2006/relationships/hyperlink" Target="https://en.wikipedia.org/wiki/File:Parque_estadual_encontro_das_aguas_-_Gustavo_Gaspari_03,_auto_white_balance_i.jpg" TargetMode="External"/><Relationship Id="rId127" Type="http://schemas.openxmlformats.org/officeDocument/2006/relationships/hyperlink" Target="https://en.wikipedia.org/wiki/Gregarious" TargetMode="External"/><Relationship Id="rId10" Type="http://schemas.openxmlformats.org/officeDocument/2006/relationships/hyperlink" Target="https://en.wikipedia.org/wiki/Herbivore" TargetMode="External"/><Relationship Id="rId31" Type="http://schemas.openxmlformats.org/officeDocument/2006/relationships/hyperlink" Target="https://en.wikipedia.org/wiki/Caviidae" TargetMode="External"/><Relationship Id="rId52" Type="http://schemas.openxmlformats.org/officeDocument/2006/relationships/hyperlink" Target="https://en.wikipedia.org/wiki/Capybara" TargetMode="External"/><Relationship Id="rId73" Type="http://schemas.openxmlformats.org/officeDocument/2006/relationships/hyperlink" Target="https://en.wikipedia.org/wiki/Chile" TargetMode="External"/><Relationship Id="rId78" Type="http://schemas.openxmlformats.org/officeDocument/2006/relationships/hyperlink" Target="https://en.wikipedia.org/wiki/Capybara" TargetMode="External"/><Relationship Id="rId94" Type="http://schemas.openxmlformats.org/officeDocument/2006/relationships/hyperlink" Target="https://en.wikipedia.org/wiki/Capybara" TargetMode="External"/><Relationship Id="rId99" Type="http://schemas.openxmlformats.org/officeDocument/2006/relationships/hyperlink" Target="https://en.wikipedia.org/wiki/Capybara" TargetMode="External"/><Relationship Id="rId101" Type="http://schemas.openxmlformats.org/officeDocument/2006/relationships/hyperlink" Target="https://en.wikipedia.org/wiki/Cellulose" TargetMode="External"/><Relationship Id="rId122" Type="http://schemas.openxmlformats.org/officeDocument/2006/relationships/hyperlink" Target="https://en.wikipedia.org/wiki/File:Hydrochoerus_hydrochaeris_222765566.jpg" TargetMode="External"/><Relationship Id="rId143" Type="http://schemas.openxmlformats.org/officeDocument/2006/relationships/hyperlink" Target="https://en.wikipedia.org/wiki/Capybara" TargetMode="External"/><Relationship Id="rId148" Type="http://schemas.openxmlformats.org/officeDocument/2006/relationships/hyperlink" Target="https://en.wikipedia.org/wiki/Capybara" TargetMode="External"/><Relationship Id="rId4" Type="http://schemas.openxmlformats.org/officeDocument/2006/relationships/hyperlink" Target="https://en.wikipedia.org/wiki/Capybara" TargetMode="External"/><Relationship Id="rId9" Type="http://schemas.openxmlformats.org/officeDocument/2006/relationships/hyperlink" Target="https://en.wikipedia.org/wiki/Semiaquatic" TargetMode="External"/><Relationship Id="rId26" Type="http://schemas.openxmlformats.org/officeDocument/2006/relationships/hyperlink" Target="https://en.wikipedia.org/wiki/Capybara" TargetMode="External"/><Relationship Id="rId47" Type="http://schemas.openxmlformats.org/officeDocument/2006/relationships/image" Target="media/image2.jpeg"/><Relationship Id="rId68" Type="http://schemas.openxmlformats.org/officeDocument/2006/relationships/hyperlink" Target="https://en.wikipedia.org/wiki/File:Yellow-headed_caracara_(Milvago_chimachima)_on_capybara_(Hydrochoeris_hydrochaeris).JPG" TargetMode="External"/><Relationship Id="rId89" Type="http://schemas.openxmlformats.org/officeDocument/2006/relationships/image" Target="media/image5.jpeg"/><Relationship Id="rId112" Type="http://schemas.openxmlformats.org/officeDocument/2006/relationships/hyperlink" Target="https://en.wikipedia.org/wiki/Capybara" TargetMode="External"/><Relationship Id="rId133" Type="http://schemas.openxmlformats.org/officeDocument/2006/relationships/hyperlink" Target="https://en.wikipedia.org/wiki/Capybara" TargetMode="External"/><Relationship Id="rId154" Type="http://schemas.openxmlformats.org/officeDocument/2006/relationships/hyperlink" Target="https://en.wikipedia.org/wiki/Capybara" TargetMode="External"/><Relationship Id="rId16" Type="http://schemas.openxmlformats.org/officeDocument/2006/relationships/hyperlink" Target="https://en.wikipedia.org/wiki/Kerodon" TargetMode="External"/><Relationship Id="rId37" Type="http://schemas.openxmlformats.org/officeDocument/2006/relationships/hyperlink" Target="https://en.wikipedia.org/wiki/Capybara" TargetMode="External"/><Relationship Id="rId58" Type="http://schemas.openxmlformats.org/officeDocument/2006/relationships/hyperlink" Target="https://en.wikipedia.org/wiki/Vestigiality" TargetMode="External"/><Relationship Id="rId79" Type="http://schemas.openxmlformats.org/officeDocument/2006/relationships/hyperlink" Target="https://en.wikipedia.org/wiki/Central_Coast_(California)" TargetMode="External"/><Relationship Id="rId102" Type="http://schemas.openxmlformats.org/officeDocument/2006/relationships/hyperlink" Target="https://en.wikipedia.org/wiki/Capybara" TargetMode="External"/><Relationship Id="rId123" Type="http://schemas.openxmlformats.org/officeDocument/2006/relationships/image" Target="media/image7.jpeg"/><Relationship Id="rId144" Type="http://schemas.openxmlformats.org/officeDocument/2006/relationships/hyperlink" Target="https://en.wikipedia.org/wiki/Capybara" TargetMode="External"/><Relationship Id="rId90" Type="http://schemas.openxmlformats.org/officeDocument/2006/relationships/hyperlink" Target="https://en.wikipedia.org/wiki/Herbiv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3258</Words>
  <Characters>18573</Characters>
  <Application>Microsoft Office Word</Application>
  <DocSecurity>0</DocSecurity>
  <Lines>154</Lines>
  <Paragraphs>43</Paragraphs>
  <ScaleCrop>false</ScaleCrop>
  <Company/>
  <LinksUpToDate>false</LinksUpToDate>
  <CharactersWithSpaces>21788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Sagarika Srivastava</dc:creator>
  <cp:keywords/>
  <dc:description/>
  <cp:lastModifiedBy>Sagarika Srivastava</cp:lastModifiedBy>
  <cp:revision>1</cp:revision>
  <dcterms:created xsi:type="dcterms:W3CDTF">2026-05-29T11:30:00Z</dcterms:created>
  <dcterms:modified xsi:type="dcterms:W3CDTF">2026-05-29T11:32:00Z</dcterms:modified>
</cp:coreProperties>
</file>