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E7A00" w14:textId="780B9C70" w:rsidR="00D05F7D" w:rsidRPr="00D05F7D" w:rsidRDefault="00D05F7D" w:rsidP="00D05F7D">
      <w:pPr>
        <w:spacing w:before="120" w:after="120"/>
        <w:jc w:val="center"/>
        <w:rPr>
          <w:b/>
          <w:sz w:val="28"/>
          <w:szCs w:val="28"/>
        </w:rPr>
      </w:pPr>
      <w:r w:rsidRPr="00D05F7D">
        <w:rPr>
          <w:b/>
          <w:sz w:val="28"/>
          <w:szCs w:val="28"/>
        </w:rPr>
        <w:t>Тема 1: Вычисление функции с помощью разложения в ряд</w:t>
      </w:r>
    </w:p>
    <w:p w14:paraId="0A81A879" w14:textId="59A5ADE6" w:rsidR="00D05F7D" w:rsidRDefault="00D05F7D" w:rsidP="00C0631E">
      <w:pPr>
        <w:jc w:val="both"/>
        <w:rPr>
          <w:sz w:val="26"/>
          <w:szCs w:val="26"/>
        </w:rPr>
      </w:pPr>
      <w:r w:rsidRPr="00D05F7D">
        <w:rPr>
          <w:b/>
          <w:sz w:val="26"/>
          <w:szCs w:val="26"/>
        </w:rPr>
        <w:t>Цель работы:</w:t>
      </w:r>
      <w:r w:rsidRPr="00D05F7D">
        <w:rPr>
          <w:sz w:val="26"/>
          <w:szCs w:val="26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440D2F7D" w14:textId="77777777" w:rsidR="00C0631E" w:rsidRPr="00C0631E" w:rsidRDefault="00C0631E" w:rsidP="00C0631E">
      <w:pPr>
        <w:jc w:val="both"/>
        <w:rPr>
          <w:sz w:val="26"/>
          <w:szCs w:val="26"/>
        </w:rPr>
      </w:pPr>
    </w:p>
    <w:p w14:paraId="3112224B" w14:textId="77777777" w:rsidR="006E4161" w:rsidRP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>Задание 1</w:t>
      </w:r>
    </w:p>
    <w:p w14:paraId="6D60E159" w14:textId="77777777" w:rsidR="006E4161" w:rsidRDefault="006E4161" w:rsidP="006E4161">
      <w:p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(точность вводится с клавиатуры). </w:t>
      </w:r>
    </w:p>
    <w:p w14:paraId="22E774A3" w14:textId="3C8FA2AF" w:rsidR="006E4161" w:rsidRP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>Задание 2</w:t>
      </w:r>
    </w:p>
    <w:p w14:paraId="247266A3" w14:textId="77777777" w:rsidR="006E4161" w:rsidRPr="006E4161" w:rsidRDefault="006E4161" w:rsidP="009A23B0">
      <w:pPr>
        <w:spacing w:line="276" w:lineRule="auto"/>
        <w:jc w:val="both"/>
      </w:pPr>
      <w:r w:rsidRPr="006E4161">
        <w:t>Добавьте проверку:</w:t>
      </w:r>
    </w:p>
    <w:p w14:paraId="53D83163" w14:textId="77777777" w:rsidR="006E4161" w:rsidRP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6E4161">
        <w:rPr>
          <w:lang w:val="en-US"/>
        </w:rPr>
        <w:t>KeyPress</w:t>
      </w:r>
      <w:proofErr w:type="spellEnd"/>
      <w:r w:rsidRPr="006E4161">
        <w:t>);</w:t>
      </w:r>
    </w:p>
    <w:p w14:paraId="27EB8952" w14:textId="77777777" w:rsidR="006E4161" w:rsidRP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 xml:space="preserve">диапазона вводимых данных; </w:t>
      </w:r>
    </w:p>
    <w:p w14:paraId="11FFC6EA" w14:textId="0A8CFAF2" w:rsid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>контроль пустых полей ввода (заблокируйте кнопку «Вычислить», пока не будут введены все данные).</w:t>
      </w:r>
    </w:p>
    <w:p w14:paraId="609C45FD" w14:textId="078208FE" w:rsidR="00D67EB0" w:rsidRPr="00D67EB0" w:rsidRDefault="00D67EB0" w:rsidP="00D67EB0">
      <w:pPr>
        <w:spacing w:before="120" w:after="120"/>
        <w:jc w:val="both"/>
        <w:rPr>
          <w:b/>
          <w:color w:val="FF0000"/>
        </w:rPr>
      </w:pPr>
      <w:r w:rsidRPr="00D67EB0">
        <w:rPr>
          <w:b/>
          <w:szCs w:val="22"/>
        </w:rPr>
        <w:t>Задание 3</w:t>
      </w:r>
      <w:r w:rsidRPr="00D67EB0">
        <w:rPr>
          <w:b/>
          <w:color w:val="FF0000"/>
        </w:rPr>
        <w:t xml:space="preserve"> </w:t>
      </w:r>
      <w:r w:rsidRPr="00D67EB0">
        <w:t>Работа с отладчиком</w:t>
      </w:r>
    </w:p>
    <w:p w14:paraId="16CE0C8B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Запустить проект</w:t>
      </w:r>
    </w:p>
    <w:p w14:paraId="79C3F760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Установить точку остановки в основном цикле вычисления суммы ряда</w:t>
      </w:r>
    </w:p>
    <w:p w14:paraId="6DF617A2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Пройти программу по шагам</w:t>
      </w:r>
    </w:p>
    <w:p w14:paraId="14F58223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В цикле выполнить точку останова с условием (например, останов через одну итерацию)</w:t>
      </w:r>
    </w:p>
    <w:p w14:paraId="298E3BED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Исследовать изменения переменных в окнах "Видимые" и "Локальные"</w:t>
      </w:r>
    </w:p>
    <w:p w14:paraId="509DCA50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Продемонстрировать работу «Контрольных значений» и «Быстрой проверки»</w:t>
      </w:r>
    </w:p>
    <w:p w14:paraId="50674963" w14:textId="77777777" w:rsidR="009A23B0" w:rsidRPr="009A23B0" w:rsidRDefault="009A23B0" w:rsidP="009A23B0">
      <w:pPr>
        <w:spacing w:after="200" w:line="276" w:lineRule="auto"/>
        <w:ind w:left="1069"/>
        <w:contextualSpacing/>
        <w:jc w:val="both"/>
      </w:pPr>
    </w:p>
    <w:p w14:paraId="25772B24" w14:textId="4724E494" w:rsidR="009A23B0" w:rsidRDefault="009A23B0" w:rsidP="009A23B0">
      <w:pPr>
        <w:spacing w:after="200" w:line="276" w:lineRule="auto"/>
        <w:contextualSpacing/>
        <w:jc w:val="both"/>
      </w:pPr>
      <w:r w:rsidRPr="009A23B0">
        <w:t>Все этапы работы зафиксировать в отчете в виде скриншотов и пояснений к ним.</w:t>
      </w:r>
    </w:p>
    <w:p w14:paraId="6D61DC6D" w14:textId="284EB72F" w:rsidR="009A23B0" w:rsidRPr="009A23B0" w:rsidRDefault="009A23B0" w:rsidP="009A23B0">
      <w:pPr>
        <w:spacing w:after="200" w:line="276" w:lineRule="auto"/>
        <w:contextualSpacing/>
        <w:jc w:val="both"/>
      </w:pPr>
      <w:r w:rsidRPr="009A23B0">
        <w:t>Продемонстрировать работу отладчика на скриншотах.</w:t>
      </w:r>
    </w:p>
    <w:p w14:paraId="5D83C425" w14:textId="77777777" w:rsidR="00D67EB0" w:rsidRPr="006E4161" w:rsidRDefault="00D67EB0" w:rsidP="00D67EB0">
      <w:pPr>
        <w:spacing w:after="200" w:line="276" w:lineRule="auto"/>
        <w:contextualSpacing/>
        <w:jc w:val="both"/>
      </w:pPr>
    </w:p>
    <w:p w14:paraId="1C7EB45C" w14:textId="48E3AD92" w:rsid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 xml:space="preserve">Вариант </w:t>
      </w:r>
      <w:r>
        <w:rPr>
          <w:b/>
          <w:szCs w:val="22"/>
        </w:rPr>
        <w:t>10</w:t>
      </w:r>
    </w:p>
    <w:p w14:paraId="618687BD" w14:textId="52A50816" w:rsidR="00C0631E" w:rsidRDefault="00C0631E" w:rsidP="00C0631E">
      <w:pPr>
        <w:spacing w:line="276" w:lineRule="auto"/>
        <w:jc w:val="center"/>
        <w:rPr>
          <w:b/>
          <w:szCs w:val="22"/>
        </w:rPr>
      </w:pPr>
      <w:r>
        <w:rPr>
          <w:b/>
          <w:noProof/>
          <w:szCs w:val="22"/>
        </w:rPr>
        <w:drawing>
          <wp:inline distT="0" distB="0" distL="0" distR="0" wp14:anchorId="397E2626" wp14:editId="661B9E59">
            <wp:extent cx="4772025" cy="647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CEC" w14:textId="0E3FAA95" w:rsidR="00C0631E" w:rsidRPr="00C0631E" w:rsidRDefault="00C0631E" w:rsidP="00C0631E">
      <w:pPr>
        <w:spacing w:after="160" w:line="259" w:lineRule="auto"/>
        <w:rPr>
          <w:b/>
          <w:szCs w:val="22"/>
        </w:rPr>
      </w:pPr>
      <w:r>
        <w:rPr>
          <w:b/>
          <w:szCs w:val="22"/>
        </w:rPr>
        <w:br w:type="page"/>
      </w:r>
    </w:p>
    <w:p w14:paraId="227DD5AE" w14:textId="4E77E969" w:rsidR="00C0631E" w:rsidRPr="00707127" w:rsidRDefault="00C0631E" w:rsidP="00707127">
      <w:pPr>
        <w:jc w:val="center"/>
        <w:rPr>
          <w:b/>
          <w:bCs/>
          <w:sz w:val="28"/>
          <w:szCs w:val="28"/>
        </w:rPr>
      </w:pPr>
      <w:r w:rsidRPr="00707127">
        <w:rPr>
          <w:b/>
          <w:bCs/>
          <w:sz w:val="28"/>
          <w:szCs w:val="28"/>
        </w:rPr>
        <w:lastRenderedPageBreak/>
        <w:t>Выполнение задания</w:t>
      </w:r>
    </w:p>
    <w:p w14:paraId="694241CD" w14:textId="2DE33B74" w:rsidR="00181FFC" w:rsidRDefault="00181FFC">
      <w:pPr>
        <w:rPr>
          <w:b/>
          <w:bCs/>
        </w:rPr>
      </w:pPr>
    </w:p>
    <w:p w14:paraId="016C8CCA" w14:textId="77777777" w:rsidR="00181FFC" w:rsidRDefault="00181FFC">
      <w:pPr>
        <w:rPr>
          <w:b/>
          <w:bCs/>
        </w:rPr>
      </w:pPr>
    </w:p>
    <w:p w14:paraId="218007A9" w14:textId="345B06C2" w:rsidR="00C0631E" w:rsidRDefault="00C0631E" w:rsidP="00C0631E">
      <w:pPr>
        <w:pStyle w:val="a4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Математическая модель</w:t>
      </w:r>
    </w:p>
    <w:p w14:paraId="5DE4EDA7" w14:textId="77777777" w:rsidR="00C0631E" w:rsidRPr="00181FFC" w:rsidRDefault="00C0631E" w:rsidP="00C0631E">
      <w:pPr>
        <w:spacing w:line="360" w:lineRule="auto"/>
      </w:pPr>
      <w:r w:rsidRPr="00181FFC">
        <w:rPr>
          <w:b/>
          <w:bCs/>
        </w:rPr>
        <w:t>Дано:</w:t>
      </w:r>
      <w:r w:rsidRPr="00181FFC">
        <w:t xml:space="preserve"> </w:t>
      </w:r>
    </w:p>
    <w:p w14:paraId="327DFA8F" w14:textId="33B79A48" w:rsidR="00C0631E" w:rsidRPr="00181FFC" w:rsidRDefault="00C0631E" w:rsidP="00C0631E">
      <w:pPr>
        <w:spacing w:line="360" w:lineRule="auto"/>
        <w:rPr>
          <w:rFonts w:eastAsiaTheme="minorEastAsia"/>
          <w:bCs/>
          <w:position w:val="-10"/>
        </w:rPr>
      </w:pPr>
      <w:r w:rsidRPr="00181FFC">
        <w:rPr>
          <w:rFonts w:eastAsiaTheme="minorEastAsia"/>
          <w:bCs/>
          <w:position w:val="-10"/>
        </w:rPr>
        <w:t xml:space="preserve">Х – аргумент функции, </w:t>
      </w:r>
      <w:r w:rsidRPr="00181FFC">
        <w:rPr>
          <w:rFonts w:eastAsiaTheme="minorEastAsia"/>
          <w:bCs/>
          <w:position w:val="-10"/>
          <w:lang w:val="en-US"/>
        </w:rPr>
        <w:t>eps</w:t>
      </w:r>
      <w:r w:rsidRPr="00181FFC">
        <w:rPr>
          <w:rFonts w:eastAsiaTheme="minorEastAsia"/>
          <w:bCs/>
          <w:position w:val="-10"/>
        </w:rPr>
        <w:t xml:space="preserve"> – допустимая погрешность.</w:t>
      </w:r>
    </w:p>
    <w:p w14:paraId="26020017" w14:textId="77777777" w:rsidR="00C0631E" w:rsidRPr="00181FFC" w:rsidRDefault="00C0631E" w:rsidP="00C0631E">
      <w:pPr>
        <w:spacing w:line="360" w:lineRule="auto"/>
        <w:rPr>
          <w:b/>
          <w:bCs/>
        </w:rPr>
      </w:pPr>
      <w:r w:rsidRPr="00181FFC">
        <w:rPr>
          <w:b/>
          <w:bCs/>
        </w:rPr>
        <w:t>Найти:</w:t>
      </w:r>
    </w:p>
    <w:p w14:paraId="35CA386A" w14:textId="41F31206" w:rsidR="00C0631E" w:rsidRPr="00181FFC" w:rsidRDefault="00C0631E" w:rsidP="00C0631E">
      <w:pPr>
        <w:spacing w:line="360" w:lineRule="auto"/>
      </w:pPr>
      <w:r w:rsidRPr="00181FFC">
        <w:t xml:space="preserve">Значение функции </w:t>
      </w:r>
      <w:r w:rsidRPr="00181FFC">
        <w:rPr>
          <w:lang w:val="en-US"/>
        </w:rPr>
        <w:t>ln</w:t>
      </w:r>
      <w:r w:rsidRPr="00181FFC">
        <w:t xml:space="preserve"> (1 - х), приближенное значение суммы ряда </w:t>
      </w:r>
      <w:proofErr w:type="spellStart"/>
      <w:r w:rsidRPr="00181FFC">
        <w:rPr>
          <w:lang w:val="en-US"/>
        </w:rPr>
        <w:t>SumN</w:t>
      </w:r>
      <w:proofErr w:type="spellEnd"/>
      <w:r w:rsidRPr="00181FFC">
        <w:t xml:space="preserve">, количество просуммированных членов ряда </w:t>
      </w:r>
      <w:r w:rsidRPr="00181FFC">
        <w:rPr>
          <w:lang w:val="en-US"/>
        </w:rPr>
        <w:t>N</w:t>
      </w:r>
      <w:r w:rsidRPr="00181FFC">
        <w:t>.</w:t>
      </w:r>
    </w:p>
    <w:p w14:paraId="4B10F05A" w14:textId="77777777" w:rsidR="00C0631E" w:rsidRPr="00181FFC" w:rsidRDefault="00C0631E" w:rsidP="00C0631E">
      <w:pPr>
        <w:jc w:val="both"/>
        <w:rPr>
          <w:lang w:val="en-US"/>
        </w:rPr>
      </w:pPr>
      <w:r w:rsidRPr="00181FFC">
        <w:rPr>
          <w:b/>
          <w:bCs/>
        </w:rPr>
        <w:t>ОДЗ</w:t>
      </w:r>
      <w:r w:rsidRPr="00181FFC">
        <w:t>:</w:t>
      </w:r>
    </w:p>
    <w:p w14:paraId="63E187CE" w14:textId="3AFB050A" w:rsidR="00C0631E" w:rsidRDefault="00C0631E" w:rsidP="00C0631E">
      <w:pPr>
        <w:jc w:val="both"/>
      </w:pPr>
      <w:r w:rsidRPr="00181FFC">
        <w:t xml:space="preserve">-1 </w:t>
      </w:r>
      <w:r w:rsidRPr="00181FFC">
        <w:rPr>
          <w:lang w:val="en-US"/>
        </w:rPr>
        <w:t>≤</w:t>
      </w:r>
      <w:r w:rsidRPr="00181FFC">
        <w:t xml:space="preserve"> </w:t>
      </w:r>
      <w:r w:rsidRPr="00181FFC">
        <w:rPr>
          <w:i/>
          <w:lang w:val="en-US"/>
        </w:rPr>
        <w:t>x</w:t>
      </w:r>
      <w:r w:rsidRPr="00181FFC">
        <w:rPr>
          <w:lang w:val="en-US"/>
        </w:rPr>
        <w:t xml:space="preserve"> </w:t>
      </w:r>
      <w:r w:rsidR="00181FFC" w:rsidRPr="00181FFC">
        <w:rPr>
          <w:rFonts w:cs="Calibri"/>
          <w:lang w:val="en-US"/>
        </w:rPr>
        <w:t>&lt;</w:t>
      </w:r>
      <w:r w:rsidR="00181FFC" w:rsidRPr="00181FFC">
        <w:t>1</w:t>
      </w:r>
      <w:r w:rsidRPr="00181FFC">
        <w:t xml:space="preserve">, </w:t>
      </w:r>
      <w:r w:rsidRPr="00181FFC">
        <w:tab/>
        <w:t xml:space="preserve">0 </w:t>
      </w:r>
      <w:r w:rsidR="00181FFC" w:rsidRPr="00181FFC">
        <w:t>&lt;</w:t>
      </w:r>
      <w:proofErr w:type="spellStart"/>
      <w:r w:rsidR="00181FFC" w:rsidRPr="00181FFC">
        <w:t>eps</w:t>
      </w:r>
      <w:proofErr w:type="spellEnd"/>
      <w:r w:rsidRPr="00181FFC">
        <w:t xml:space="preserve"> </w:t>
      </w:r>
      <w:r w:rsidR="00181FFC" w:rsidRPr="00181FFC">
        <w:t>&lt;1</w:t>
      </w:r>
    </w:p>
    <w:p w14:paraId="599032BC" w14:textId="0BF74485" w:rsidR="00181FFC" w:rsidRPr="00181FFC" w:rsidRDefault="00181FFC" w:rsidP="00181FFC">
      <w:pPr>
        <w:spacing w:after="160" w:line="259" w:lineRule="auto"/>
      </w:pPr>
      <w:r>
        <w:br w:type="page"/>
      </w:r>
    </w:p>
    <w:p w14:paraId="4E28B431" w14:textId="77777777" w:rsidR="00181FFC" w:rsidRPr="00707127" w:rsidRDefault="00181FFC" w:rsidP="00707127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707127">
        <w:rPr>
          <w:b/>
          <w:bCs/>
        </w:rPr>
        <w:lastRenderedPageBreak/>
        <w:t>Проектирование пользовательского интерфейса</w:t>
      </w:r>
    </w:p>
    <w:p w14:paraId="0A959917" w14:textId="0648A565" w:rsidR="00181FFC" w:rsidRDefault="00181FFC" w:rsidP="00181FFC">
      <w:pPr>
        <w:spacing w:line="360" w:lineRule="auto"/>
        <w:jc w:val="both"/>
      </w:pPr>
      <w:r w:rsidRPr="00181FFC">
        <w:t>Внешний вид проекта представлен на рисунке 1, значения измененных свойств компонентов представлены в таблице 1.</w:t>
      </w:r>
    </w:p>
    <w:p w14:paraId="5FCBD8D0" w14:textId="21C11AFF" w:rsidR="00181FFC" w:rsidRDefault="00224C8B" w:rsidP="00181FFC">
      <w:pPr>
        <w:spacing w:line="360" w:lineRule="auto"/>
        <w:jc w:val="center"/>
        <w:rPr>
          <w:sz w:val="20"/>
          <w:szCs w:val="20"/>
        </w:rPr>
      </w:pP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843CED" wp14:editId="1002F381">
                <wp:simplePos x="0" y="0"/>
                <wp:positionH relativeFrom="margin">
                  <wp:posOffset>5121275</wp:posOffset>
                </wp:positionH>
                <wp:positionV relativeFrom="paragraph">
                  <wp:posOffset>1434465</wp:posOffset>
                </wp:positionV>
                <wp:extent cx="790575" cy="247650"/>
                <wp:effectExtent l="0" t="0" r="28575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A805C" w14:textId="3511588D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43CED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403.25pt;margin-top:112.95pt;width:62.2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" fillcolor="white [3201]" strokeweight=".5pt">
                <v:textbox>
                  <w:txbxContent>
                    <w:p w14:paraId="132A805C" w14:textId="3511588D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TextBox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565CC9" wp14:editId="28FDAAB3">
                <wp:simplePos x="0" y="0"/>
                <wp:positionH relativeFrom="column">
                  <wp:posOffset>4567555</wp:posOffset>
                </wp:positionH>
                <wp:positionV relativeFrom="paragraph">
                  <wp:posOffset>1291590</wp:posOffset>
                </wp:positionV>
                <wp:extent cx="285750" cy="9525"/>
                <wp:effectExtent l="0" t="0" r="19050" b="2857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952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534B9" id="Прямая соединительная линия 2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5pt,101.7pt" to="382.15pt,1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" strokecolor="black [3200]">
                <v:stroke joinstyle="miter"/>
              </v:lin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16464E" wp14:editId="628C41AE">
                <wp:simplePos x="0" y="0"/>
                <wp:positionH relativeFrom="leftMargin">
                  <wp:align>right</wp:align>
                </wp:positionH>
                <wp:positionV relativeFrom="paragraph">
                  <wp:posOffset>5715</wp:posOffset>
                </wp:positionV>
                <wp:extent cx="533400" cy="257175"/>
                <wp:effectExtent l="0" t="0" r="19050" b="285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CC814" w14:textId="6E04D3BA" w:rsidR="00224C8B" w:rsidRPr="00F963DC" w:rsidRDefault="00224C8B" w:rsidP="00224C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464E" id="Надпись 29" o:spid="_x0000_s1027" type="#_x0000_t202" style="position:absolute;left:0;text-align:left;margin-left:-9.2pt;margin-top:.45pt;width:42pt;height:20.25pt;z-index:2516920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" fillcolor="white [3201]" strokeweight=".5pt">
                <v:textbox>
                  <w:txbxContent>
                    <w:p w14:paraId="445CC814" w14:textId="6E04D3BA" w:rsidR="00224C8B" w:rsidRPr="00F963DC" w:rsidRDefault="00224C8B" w:rsidP="00224C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Form1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7A2FC7" wp14:editId="548652CD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428625" cy="0"/>
                <wp:effectExtent l="0" t="0" r="0" b="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AE886" id="Прямая соединительная линия 25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2pt" to="33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871882" wp14:editId="2C9293B4">
                <wp:simplePos x="0" y="0"/>
                <wp:positionH relativeFrom="column">
                  <wp:posOffset>1682115</wp:posOffset>
                </wp:positionH>
                <wp:positionV relativeFrom="paragraph">
                  <wp:posOffset>1310640</wp:posOffset>
                </wp:positionV>
                <wp:extent cx="400050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EFB50" id="Прямая соединительная линия 23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45pt,103.2pt" to="163.9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0F61E4" wp14:editId="1C3BD00E">
                <wp:simplePos x="0" y="0"/>
                <wp:positionH relativeFrom="column">
                  <wp:posOffset>3006090</wp:posOffset>
                </wp:positionH>
                <wp:positionV relativeFrom="paragraph">
                  <wp:posOffset>2091690</wp:posOffset>
                </wp:positionV>
                <wp:extent cx="0" cy="200025"/>
                <wp:effectExtent l="0" t="0" r="38100" b="95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35588" id="Прямая соединительная линия 19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pt,164.7pt" to="236.7pt,1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" strokecolor="black [3200]">
                <v:stroke joinstyle="miter"/>
              </v:lin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5D2C0" wp14:editId="77226A67">
                <wp:simplePos x="0" y="0"/>
                <wp:positionH relativeFrom="margin">
                  <wp:posOffset>2143125</wp:posOffset>
                </wp:positionH>
                <wp:positionV relativeFrom="paragraph">
                  <wp:posOffset>1205865</wp:posOffset>
                </wp:positionV>
                <wp:extent cx="561975" cy="228600"/>
                <wp:effectExtent l="0" t="0" r="28575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3006F" w14:textId="1F9EE834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5D2C0" id="Надпись 10" o:spid="_x0000_s1028" type="#_x0000_t202" style="position:absolute;left:0;text-align:left;margin-left:168.75pt;margin-top:94.95pt;width:44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" fillcolor="white [3201]" strokeweight=".5pt">
                <v:textbox>
                  <w:txbxContent>
                    <w:p w14:paraId="6213006F" w14:textId="1F9EE834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A3FE4" wp14:editId="147C3A02">
                <wp:simplePos x="0" y="0"/>
                <wp:positionH relativeFrom="margin">
                  <wp:posOffset>4920615</wp:posOffset>
                </wp:positionH>
                <wp:positionV relativeFrom="paragraph">
                  <wp:posOffset>1177290</wp:posOffset>
                </wp:positionV>
                <wp:extent cx="542925" cy="23812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099E5" w14:textId="3A7208A1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3FE4" id="Надпись 11" o:spid="_x0000_s1029" type="#_x0000_t202" style="position:absolute;left:0;text-align:left;margin-left:387.45pt;margin-top:92.7pt;width:42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" fillcolor="white [3201]" strokeweight=".5pt">
                <v:textbox>
                  <w:txbxContent>
                    <w:p w14:paraId="0E7099E5" w14:textId="3A7208A1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732085" wp14:editId="44C4F85B">
                <wp:simplePos x="0" y="0"/>
                <wp:positionH relativeFrom="column">
                  <wp:posOffset>4939664</wp:posOffset>
                </wp:positionH>
                <wp:positionV relativeFrom="paragraph">
                  <wp:posOffset>1577340</wp:posOffset>
                </wp:positionV>
                <wp:extent cx="142875" cy="0"/>
                <wp:effectExtent l="0" t="0" r="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DA547" id="Прямая соединительная линия 22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95pt,124.2pt" to="400.2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" strokecolor="black [3200]">
                <v:stroke joinstyle="miter"/>
              </v:lin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EC1121" wp14:editId="399E7E41">
                <wp:simplePos x="0" y="0"/>
                <wp:positionH relativeFrom="column">
                  <wp:posOffset>2025014</wp:posOffset>
                </wp:positionH>
                <wp:positionV relativeFrom="paragraph">
                  <wp:posOffset>1586865</wp:posOffset>
                </wp:positionV>
                <wp:extent cx="161925" cy="0"/>
                <wp:effectExtent l="0" t="0" r="0" b="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CCAF2" id="Прямая соединительная линия 21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5pt,124.95pt" to="172.2pt,1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" strokecolor="black [3200]">
                <v:stroke joinstyle="miter"/>
              </v:lin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02DA3" wp14:editId="1AB5ABD2">
                <wp:simplePos x="0" y="0"/>
                <wp:positionH relativeFrom="column">
                  <wp:posOffset>2196465</wp:posOffset>
                </wp:positionH>
                <wp:positionV relativeFrom="paragraph">
                  <wp:posOffset>1472565</wp:posOffset>
                </wp:positionV>
                <wp:extent cx="885825" cy="228600"/>
                <wp:effectExtent l="0" t="0" r="28575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E9FAA" w14:textId="0F72BFA5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TextBoxEps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2DA3" id="Надпись 12" o:spid="_x0000_s1030" type="#_x0000_t202" style="position:absolute;left:0;text-align:left;margin-left:172.95pt;margin-top:115.95pt;width:69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" fillcolor="white [3201]" strokeweight=".5pt">
                <v:textbox>
                  <w:txbxContent>
                    <w:p w14:paraId="23FE9FAA" w14:textId="0F72BFA5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TextBoxEps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F6A34" wp14:editId="4EA7FC15">
                <wp:simplePos x="0" y="0"/>
                <wp:positionH relativeFrom="column">
                  <wp:posOffset>62865</wp:posOffset>
                </wp:positionH>
                <wp:positionV relativeFrom="paragraph">
                  <wp:posOffset>748664</wp:posOffset>
                </wp:positionV>
                <wp:extent cx="704850" cy="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3C181" id="Прямая соединительная линия 18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58.95pt" to="60.45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" strokecolor="black [3200]">
                <v:stroke joinstyle="miter"/>
              </v:lin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309E8" wp14:editId="27B5E51A">
                <wp:simplePos x="0" y="0"/>
                <wp:positionH relativeFrom="column">
                  <wp:posOffset>1739265</wp:posOffset>
                </wp:positionH>
                <wp:positionV relativeFrom="paragraph">
                  <wp:posOffset>2825115</wp:posOffset>
                </wp:positionV>
                <wp:extent cx="581025" cy="257175"/>
                <wp:effectExtent l="0" t="0" r="2857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B0C0B" w14:textId="429A61AE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309E8" id="Надпись 17" o:spid="_x0000_s1031" type="#_x0000_t202" style="position:absolute;left:0;text-align:left;margin-left:136.95pt;margin-top:222.45pt;width:45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" fillcolor="white [3201]" strokeweight=".5pt">
                <v:textbox>
                  <w:txbxContent>
                    <w:p w14:paraId="58BB0C0B" w14:textId="429A61AE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42A0B4" wp14:editId="64522D55">
                <wp:simplePos x="0" y="0"/>
                <wp:positionH relativeFrom="column">
                  <wp:posOffset>1310640</wp:posOffset>
                </wp:positionH>
                <wp:positionV relativeFrom="paragraph">
                  <wp:posOffset>2520315</wp:posOffset>
                </wp:positionV>
                <wp:extent cx="752475" cy="24765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47FA9" w14:textId="078D7480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A0B4" id="Надпись 16" o:spid="_x0000_s1032" type="#_x0000_t202" style="position:absolute;left:0;text-align:left;margin-left:103.2pt;margin-top:198.45pt;width:59.2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" fillcolor="white [3201]" strokeweight=".5pt">
                <v:textbox>
                  <w:txbxContent>
                    <w:p w14:paraId="79447FA9" w14:textId="078D7480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LabelSum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344ABE" wp14:editId="3630D8AF">
                <wp:simplePos x="0" y="0"/>
                <wp:positionH relativeFrom="column">
                  <wp:posOffset>1130300</wp:posOffset>
                </wp:positionH>
                <wp:positionV relativeFrom="paragraph">
                  <wp:posOffset>2205990</wp:posOffset>
                </wp:positionV>
                <wp:extent cx="800100" cy="247650"/>
                <wp:effectExtent l="0" t="0" r="1905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E2CB0" w14:textId="672DDB18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LabelFunc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4ABE" id="Надпись 15" o:spid="_x0000_s1033" type="#_x0000_t202" style="position:absolute;left:0;text-align:left;margin-left:89pt;margin-top:173.7pt;width:63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" fillcolor="white [3201]" strokeweight=".5pt">
                <v:textbox>
                  <w:txbxContent>
                    <w:p w14:paraId="520E2CB0" w14:textId="672DDB18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LabelFunc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BE206" wp14:editId="2A88E768">
                <wp:simplePos x="0" y="0"/>
                <wp:positionH relativeFrom="column">
                  <wp:posOffset>-756285</wp:posOffset>
                </wp:positionH>
                <wp:positionV relativeFrom="paragraph">
                  <wp:posOffset>624840</wp:posOffset>
                </wp:positionV>
                <wp:extent cx="809625" cy="257175"/>
                <wp:effectExtent l="0" t="0" r="28575" b="2857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B9B24" w14:textId="6004C4EA" w:rsidR="00F963DC" w:rsidRPr="00F963DC" w:rsidRDefault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PictureBox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BE206" id="Надпись 9" o:spid="_x0000_s1034" type="#_x0000_t202" style="position:absolute;left:0;text-align:left;margin-left:-59.55pt;margin-top:49.2pt;width:63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" fillcolor="white [3201]" strokeweight=".5pt">
                <v:textbox>
                  <w:txbxContent>
                    <w:p w14:paraId="35FB9B24" w14:textId="6004C4EA" w:rsidR="00F963DC" w:rsidRPr="00F963DC" w:rsidRDefault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PictureBox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9F9411" wp14:editId="5FB94CA1">
                <wp:simplePos x="0" y="0"/>
                <wp:positionH relativeFrom="column">
                  <wp:posOffset>2625090</wp:posOffset>
                </wp:positionH>
                <wp:positionV relativeFrom="paragraph">
                  <wp:posOffset>2310765</wp:posOffset>
                </wp:positionV>
                <wp:extent cx="885825" cy="228600"/>
                <wp:effectExtent l="0" t="0" r="28575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49C31" w14:textId="2F04DA27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ButtonCalc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F9411" id="Надпись 14" o:spid="_x0000_s1035" type="#_x0000_t202" style="position:absolute;left:0;text-align:left;margin-left:206.7pt;margin-top:181.95pt;width:69.7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" fillcolor="white [3201]" strokeweight=".5pt">
                <v:textbox>
                  <w:txbxContent>
                    <w:p w14:paraId="33649C31" w14:textId="2F04DA27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ButtonCalc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81FFC" w:rsidRPr="00F963DC">
        <w:rPr>
          <w:noProof/>
          <w:sz w:val="20"/>
          <w:szCs w:val="20"/>
        </w:rPr>
        <w:drawing>
          <wp:inline distT="0" distB="0" distL="0" distR="0" wp14:anchorId="4180D4D4" wp14:editId="0671ACAD">
            <wp:extent cx="5220429" cy="32103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757A" w14:textId="3D50BD03" w:rsidR="00224C8B" w:rsidRDefault="00224C8B" w:rsidP="00224C8B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C32991" w14:textId="2A3A26C4" w:rsidR="00224C8B" w:rsidRPr="00707127" w:rsidRDefault="00224C8B" w:rsidP="00224C8B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707127">
        <w:rPr>
          <w:b/>
          <w:bCs/>
        </w:rPr>
        <w:lastRenderedPageBreak/>
        <w:t>Свойства компонентов формы</w:t>
      </w:r>
    </w:p>
    <w:p w14:paraId="30BDD1E0" w14:textId="146B7055" w:rsidR="00707127" w:rsidRPr="00707127" w:rsidRDefault="00707127" w:rsidP="00707127">
      <w:pPr>
        <w:pStyle w:val="a5"/>
        <w:keepNext/>
        <w:rPr>
          <w:i w:val="0"/>
          <w:iCs w:val="0"/>
          <w:color w:val="auto"/>
          <w:sz w:val="24"/>
          <w:szCs w:val="24"/>
        </w:rPr>
      </w:pPr>
      <w:r w:rsidRPr="00707127">
        <w:rPr>
          <w:i w:val="0"/>
          <w:iCs w:val="0"/>
          <w:color w:val="auto"/>
          <w:sz w:val="24"/>
          <w:szCs w:val="24"/>
        </w:rPr>
        <w:t xml:space="preserve">Таблица </w:t>
      </w:r>
      <w:r w:rsidRPr="00707127">
        <w:rPr>
          <w:i w:val="0"/>
          <w:iCs w:val="0"/>
          <w:color w:val="auto"/>
          <w:sz w:val="24"/>
          <w:szCs w:val="24"/>
        </w:rPr>
        <w:fldChar w:fldCharType="begin"/>
      </w:r>
      <w:r w:rsidRPr="00707127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707127">
        <w:rPr>
          <w:i w:val="0"/>
          <w:iCs w:val="0"/>
          <w:color w:val="auto"/>
          <w:sz w:val="24"/>
          <w:szCs w:val="24"/>
        </w:rPr>
        <w:fldChar w:fldCharType="separate"/>
      </w:r>
      <w:r w:rsidRPr="00707127">
        <w:rPr>
          <w:i w:val="0"/>
          <w:iCs w:val="0"/>
          <w:noProof/>
          <w:color w:val="auto"/>
          <w:sz w:val="24"/>
          <w:szCs w:val="24"/>
        </w:rPr>
        <w:t>1</w:t>
      </w:r>
      <w:r w:rsidRPr="00707127">
        <w:rPr>
          <w:i w:val="0"/>
          <w:iCs w:val="0"/>
          <w:color w:val="auto"/>
          <w:sz w:val="24"/>
          <w:szCs w:val="24"/>
        </w:rPr>
        <w:fldChar w:fldCharType="end"/>
      </w:r>
      <w:r w:rsidRPr="00707127">
        <w:rPr>
          <w:i w:val="0"/>
          <w:iCs w:val="0"/>
          <w:color w:val="auto"/>
          <w:sz w:val="24"/>
          <w:szCs w:val="24"/>
        </w:rPr>
        <w:t xml:space="preserve"> – значение свойств, установленные на этапе конструирования интерфейса</w:t>
      </w: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5"/>
        <w:gridCol w:w="2452"/>
        <w:gridCol w:w="4590"/>
      </w:tblGrid>
      <w:tr w:rsidR="00224C8B" w:rsidRPr="00224C8B" w14:paraId="4DD39F0C" w14:textId="77777777" w:rsidTr="00224C8B">
        <w:trPr>
          <w:trHeight w:val="455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6941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Название компонента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CAB0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Свойства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750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Значения</w:t>
            </w:r>
          </w:p>
        </w:tc>
      </w:tr>
      <w:tr w:rsidR="00224C8B" w:rsidRPr="00224C8B" w14:paraId="2E0C8FD4" w14:textId="77777777" w:rsidTr="00224C8B">
        <w:trPr>
          <w:trHeight w:val="740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7A48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form</w:t>
            </w:r>
            <w:r w:rsidRPr="00224C8B">
              <w:rPr>
                <w:lang w:eastAsia="en-US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FDB7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1BFE" w14:textId="0C5CAF1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proofErr w:type="spellStart"/>
            <w:r w:rsidRPr="00707127">
              <w:rPr>
                <w:lang w:val="en-US" w:eastAsia="en-US"/>
              </w:rPr>
              <w:t>Разложение</w:t>
            </w:r>
            <w:proofErr w:type="spellEnd"/>
            <w:r w:rsidRPr="00707127">
              <w:rPr>
                <w:lang w:val="en-US" w:eastAsia="en-US"/>
              </w:rPr>
              <w:t xml:space="preserve"> в </w:t>
            </w:r>
            <w:proofErr w:type="spellStart"/>
            <w:r w:rsidRPr="00707127">
              <w:rPr>
                <w:lang w:val="en-US" w:eastAsia="en-US"/>
              </w:rPr>
              <w:t>ряд</w:t>
            </w:r>
            <w:proofErr w:type="spellEnd"/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1C5B0C50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8678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6F6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Font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1D98" w14:textId="66F964C0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Гарнитура</w:t>
            </w:r>
            <w:r w:rsidRPr="00224C8B">
              <w:rPr>
                <w:lang w:val="en-US" w:eastAsia="en-US"/>
              </w:rPr>
              <w:t xml:space="preserve">: </w:t>
            </w:r>
            <w:proofErr w:type="spellStart"/>
            <w:r w:rsidR="00707127" w:rsidRPr="00707127">
              <w:rPr>
                <w:lang w:val="en-US" w:eastAsia="en-US"/>
              </w:rPr>
              <w:t>SegoeUI</w:t>
            </w:r>
            <w:proofErr w:type="spellEnd"/>
          </w:p>
        </w:tc>
      </w:tr>
      <w:tr w:rsidR="00224C8B" w:rsidRPr="00224C8B" w14:paraId="5E9FB073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2676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6F10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6565" w14:textId="0AA26C30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Размер</w:t>
            </w:r>
            <w:r w:rsidRPr="00224C8B">
              <w:rPr>
                <w:lang w:val="en-US" w:eastAsia="en-US"/>
              </w:rPr>
              <w:t>:</w:t>
            </w:r>
            <w:r w:rsidR="00707127" w:rsidRPr="00707127">
              <w:rPr>
                <w:lang w:eastAsia="en-US"/>
              </w:rPr>
              <w:t>9</w:t>
            </w:r>
            <w:proofErr w:type="spellStart"/>
            <w:r w:rsidRPr="00224C8B">
              <w:rPr>
                <w:lang w:val="en-US" w:eastAsia="en-US"/>
              </w:rPr>
              <w:t>pt</w:t>
            </w:r>
            <w:proofErr w:type="spellEnd"/>
          </w:p>
        </w:tc>
      </w:tr>
      <w:tr w:rsidR="00224C8B" w:rsidRPr="00224C8B" w14:paraId="57038232" w14:textId="77777777" w:rsidTr="00224C8B">
        <w:trPr>
          <w:trHeight w:val="233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2709" w14:textId="7E4B0D29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L</w:t>
            </w:r>
            <w:r w:rsidR="00224C8B" w:rsidRPr="00224C8B">
              <w:rPr>
                <w:lang w:val="en-US" w:eastAsia="en-US"/>
              </w:rPr>
              <w:t>abel</w:t>
            </w:r>
            <w:r w:rsidRPr="00707127">
              <w:rPr>
                <w:lang w:val="en-US" w:eastAsia="en-US"/>
              </w:rPr>
              <w:t>2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5663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172A" w14:textId="1DC8259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Pr="00707127">
              <w:rPr>
                <w:lang w:eastAsia="en-US"/>
              </w:rPr>
              <w:t>Т</w:t>
            </w:r>
            <w:r w:rsidRPr="00224C8B">
              <w:rPr>
                <w:lang w:eastAsia="en-US"/>
              </w:rPr>
              <w:t xml:space="preserve">очность </w:t>
            </w:r>
            <w:r w:rsidRPr="00707127">
              <w:rPr>
                <w:lang w:val="en-US" w:eastAsia="en-US"/>
              </w:rPr>
              <w:t>-1≤ e &lt;</w:t>
            </w:r>
            <w:r w:rsidRPr="00224C8B">
              <w:rPr>
                <w:lang w:val="en-US" w:eastAsia="en-US"/>
              </w:rPr>
              <w:t>1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33F18071" w14:textId="77777777" w:rsidTr="00224C8B">
        <w:trPr>
          <w:trHeight w:val="273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68D22" w14:textId="0B28C149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L</w:t>
            </w:r>
            <w:r w:rsidR="00224C8B" w:rsidRPr="00224C8B">
              <w:rPr>
                <w:lang w:val="en-US" w:eastAsia="en-US"/>
              </w:rPr>
              <w:t>abel</w:t>
            </w:r>
            <w:r w:rsidRPr="00707127">
              <w:rPr>
                <w:lang w:val="en-US" w:eastAsia="en-US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2A71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09C4" w14:textId="3F7CF2E3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«Введите</w:t>
            </w:r>
            <w:r w:rsidRPr="00224C8B">
              <w:rPr>
                <w:lang w:val="en-US" w:eastAsia="en-US"/>
              </w:rPr>
              <w:t xml:space="preserve"> </w:t>
            </w:r>
            <w:r w:rsidRPr="00707127">
              <w:rPr>
                <w:lang w:eastAsia="en-US"/>
              </w:rPr>
              <w:t>Х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552D8E7C" w14:textId="77777777" w:rsidTr="00224C8B">
        <w:trPr>
          <w:trHeight w:val="58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3987" w14:textId="3B810E6D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textBox</w:t>
            </w:r>
            <w:r w:rsidR="00707127" w:rsidRPr="00707127">
              <w:rPr>
                <w:lang w:val="en-US" w:eastAsia="en-US"/>
              </w:rPr>
              <w:t>X</w:t>
            </w:r>
            <w:proofErr w:type="spellEnd"/>
            <w:r w:rsidRPr="00224C8B">
              <w:rPr>
                <w:lang w:val="en-US" w:eastAsia="en-US"/>
              </w:rPr>
              <w:t xml:space="preserve">, </w:t>
            </w:r>
            <w:proofErr w:type="spellStart"/>
            <w:r w:rsidRPr="00224C8B">
              <w:rPr>
                <w:lang w:val="en-US" w:eastAsia="en-US"/>
              </w:rPr>
              <w:t>textBox</w:t>
            </w:r>
            <w:r w:rsidR="00707127" w:rsidRPr="00707127">
              <w:rPr>
                <w:lang w:val="en-US" w:eastAsia="en-US"/>
              </w:rPr>
              <w:t>Eps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DF02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MaxLength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504D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1</w:t>
            </w:r>
            <w:r w:rsidRPr="00224C8B">
              <w:rPr>
                <w:lang w:eastAsia="en-US"/>
              </w:rPr>
              <w:t>2</w:t>
            </w:r>
          </w:p>
        </w:tc>
      </w:tr>
      <w:tr w:rsidR="00224C8B" w:rsidRPr="00224C8B" w14:paraId="0DB40AE0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1632" w14:textId="7C61277C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Func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4C4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86D9" w14:textId="07F8C5CF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proofErr w:type="spellStart"/>
            <w:r w:rsidR="00707127" w:rsidRPr="00707127">
              <w:rPr>
                <w:lang w:eastAsia="en-US"/>
              </w:rPr>
              <w:t>ln</w:t>
            </w:r>
            <w:proofErr w:type="spellEnd"/>
            <w:r w:rsidR="00707127" w:rsidRPr="00707127">
              <w:rPr>
                <w:lang w:eastAsia="en-US"/>
              </w:rPr>
              <w:t xml:space="preserve"> (1 - x)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2DD7AA44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F742" w14:textId="3609BAF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Sum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8E8B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5617" w14:textId="589BD5BD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="00707127" w:rsidRPr="00707127">
              <w:rPr>
                <w:lang w:eastAsia="en-US"/>
              </w:rPr>
              <w:t>Сумма ряда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6D5AA1A6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BA8F" w14:textId="253C33B4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N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E13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7F40" w14:textId="3C4906EF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="00707127" w:rsidRPr="00707127">
              <w:rPr>
                <w:lang w:eastAsia="en-US"/>
              </w:rPr>
              <w:t>Количество членов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27F93731" w14:textId="77777777" w:rsidTr="00224C8B">
        <w:trPr>
          <w:trHeight w:val="233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504F" w14:textId="18A4241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button</w:t>
            </w:r>
            <w:r w:rsidR="00707127" w:rsidRPr="00707127">
              <w:rPr>
                <w:lang w:val="en-US" w:eastAsia="en-US"/>
              </w:rPr>
              <w:t>Calc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B59A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592AF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«Вычислить»</w:t>
            </w:r>
          </w:p>
        </w:tc>
      </w:tr>
      <w:tr w:rsidR="00224C8B" w:rsidRPr="00224C8B" w14:paraId="37EC5F2C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10B2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317D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Enabled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F646C" w14:textId="77777777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False</w:t>
            </w:r>
          </w:p>
        </w:tc>
      </w:tr>
      <w:tr w:rsidR="00224C8B" w:rsidRPr="00224C8B" w14:paraId="0F36958C" w14:textId="77777777" w:rsidTr="00224C8B">
        <w:trPr>
          <w:trHeight w:val="2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EFF5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3CBC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AAA8" w14:textId="62AE9DDC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eastAsia="en-US"/>
              </w:rPr>
              <w:t>Control</w:t>
            </w:r>
          </w:p>
        </w:tc>
      </w:tr>
      <w:tr w:rsidR="00224C8B" w:rsidRPr="00224C8B" w14:paraId="4DDFBDFE" w14:textId="77777777" w:rsidTr="00224C8B">
        <w:trPr>
          <w:trHeight w:val="222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DD46" w14:textId="77777777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pictureBox1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8FDC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Image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C510" w14:textId="7B7AA5A5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proofErr w:type="gramStart"/>
            <w:r w:rsidRPr="00707127">
              <w:rPr>
                <w:lang w:val="en-US" w:eastAsia="en-US"/>
              </w:rPr>
              <w:t>System.Drawing.Bitmap</w:t>
            </w:r>
            <w:proofErr w:type="spellEnd"/>
            <w:proofErr w:type="gramEnd"/>
          </w:p>
        </w:tc>
      </w:tr>
      <w:tr w:rsidR="00224C8B" w:rsidRPr="00224C8B" w14:paraId="5EEF5D28" w14:textId="77777777" w:rsidTr="00224C8B">
        <w:trPr>
          <w:trHeight w:val="22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A88B" w14:textId="77777777" w:rsidR="00224C8B" w:rsidRPr="00224C8B" w:rsidRDefault="00224C8B" w:rsidP="00224C8B">
            <w:pPr>
              <w:rPr>
                <w:lang w:val="en-US"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AC38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SizeMode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C45F" w14:textId="7B82B160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Normal</w:t>
            </w:r>
          </w:p>
        </w:tc>
      </w:tr>
    </w:tbl>
    <w:p w14:paraId="1AB4D8F9" w14:textId="77777777" w:rsidR="00224C8B" w:rsidRPr="00181FFC" w:rsidRDefault="00224C8B" w:rsidP="00224C8B">
      <w:pPr>
        <w:spacing w:line="360" w:lineRule="auto"/>
        <w:rPr>
          <w:sz w:val="20"/>
          <w:szCs w:val="20"/>
        </w:rPr>
      </w:pPr>
    </w:p>
    <w:p w14:paraId="61508A43" w14:textId="445C2C5B" w:rsidR="001F78F3" w:rsidRPr="001F78F3" w:rsidRDefault="00707127" w:rsidP="001F78F3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</w:rPr>
      </w:pPr>
      <w:r w:rsidRPr="00707127">
        <w:rPr>
          <w:b/>
          <w:bCs/>
          <w:sz w:val="28"/>
          <w:szCs w:val="28"/>
        </w:rPr>
        <w:t>Сценарий использования программы</w:t>
      </w:r>
    </w:p>
    <w:p w14:paraId="6963B051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518F1422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31778949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45CF2FB8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3DA8A3C6" w14:textId="3C9B2620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>
        <w:rPr>
          <w:sz w:val="28"/>
          <w:szCs w:val="28"/>
        </w:rPr>
        <w:t>Запуск программы</w:t>
      </w:r>
    </w:p>
    <w:p w14:paraId="6DDAEF06" w14:textId="62CBB993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Ввод значения аргумента </w:t>
      </w:r>
      <w:r>
        <w:rPr>
          <w:sz w:val="28"/>
          <w:szCs w:val="28"/>
        </w:rPr>
        <w:t>Х</w:t>
      </w:r>
      <w:r w:rsidR="00707127" w:rsidRPr="001F78F3">
        <w:rPr>
          <w:sz w:val="28"/>
          <w:szCs w:val="28"/>
        </w:rPr>
        <w:t xml:space="preserve"> в поле «Введите </w:t>
      </w:r>
      <w:r>
        <w:rPr>
          <w:sz w:val="28"/>
          <w:szCs w:val="28"/>
        </w:rPr>
        <w:t>Х</w:t>
      </w:r>
      <w:r w:rsidR="00707127" w:rsidRPr="001F78F3">
        <w:rPr>
          <w:sz w:val="28"/>
          <w:szCs w:val="28"/>
        </w:rPr>
        <w:t>»</w:t>
      </w:r>
    </w:p>
    <w:p w14:paraId="51B1F647" w14:textId="20A48695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Ввод значения точности </w:t>
      </w:r>
      <w:r w:rsidR="00707127" w:rsidRPr="001F78F3">
        <w:rPr>
          <w:sz w:val="28"/>
          <w:szCs w:val="28"/>
          <w:lang w:val="en-US"/>
        </w:rPr>
        <w:t>eps</w:t>
      </w:r>
      <w:r w:rsidR="00707127" w:rsidRPr="001F78F3">
        <w:rPr>
          <w:sz w:val="28"/>
          <w:szCs w:val="28"/>
        </w:rPr>
        <w:t xml:space="preserve"> в поле «</w:t>
      </w:r>
      <w:r>
        <w:rPr>
          <w:sz w:val="28"/>
          <w:szCs w:val="28"/>
        </w:rPr>
        <w:t>Т</w:t>
      </w:r>
      <w:r w:rsidR="00707127" w:rsidRPr="001F78F3">
        <w:rPr>
          <w:sz w:val="28"/>
          <w:szCs w:val="28"/>
        </w:rPr>
        <w:t>очность»</w:t>
      </w:r>
    </w:p>
    <w:p w14:paraId="46152BCF" w14:textId="2E187C92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После заполнения обоих полей кнопка «</w:t>
      </w:r>
      <w:r w:rsidRPr="001F78F3">
        <w:rPr>
          <w:sz w:val="28"/>
          <w:szCs w:val="28"/>
        </w:rPr>
        <w:t>Вычислить»</w:t>
      </w:r>
      <w:r w:rsidR="00707127" w:rsidRPr="001F78F3">
        <w:rPr>
          <w:sz w:val="28"/>
          <w:szCs w:val="28"/>
        </w:rPr>
        <w:t xml:space="preserve"> становится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активной</w:t>
      </w:r>
    </w:p>
    <w:p w14:paraId="1D7D38A1" w14:textId="7C6FB50B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Нажатие кнопки «Вычислить»</w:t>
      </w:r>
    </w:p>
    <w:p w14:paraId="7E3C55BC" w14:textId="77777777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Программа проверяет введенные данные на соответствие ОДЗ. </w:t>
      </w:r>
    </w:p>
    <w:p w14:paraId="29ED5257" w14:textId="25C01BA6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данные некорректны, выводится сообщение об ошибке.</w:t>
      </w:r>
    </w:p>
    <w:p w14:paraId="1D894CB7" w14:textId="77777777" w:rsidR="001F78F3" w:rsidRP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Если данные корректны, программа вычисляет точное значение функции </w:t>
      </w:r>
      <w:r w:rsidR="00707127" w:rsidRPr="001F78F3">
        <w:rPr>
          <w:sz w:val="28"/>
          <w:szCs w:val="28"/>
          <w:lang w:val="en-US"/>
        </w:rPr>
        <w:t>ln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(</w:t>
      </w:r>
      <w:r>
        <w:rPr>
          <w:sz w:val="28"/>
          <w:szCs w:val="28"/>
        </w:rPr>
        <w:t>1 - х</w:t>
      </w:r>
      <w:r w:rsidR="00707127" w:rsidRPr="001F78F3">
        <w:rPr>
          <w:sz w:val="28"/>
          <w:szCs w:val="28"/>
        </w:rPr>
        <w:t>), приближенную сумму ряда</w:t>
      </w:r>
      <w:r w:rsidR="00707127" w:rsidRPr="001F78F3">
        <w:rPr>
          <w:bCs/>
          <w:sz w:val="28"/>
          <w:szCs w:val="28"/>
        </w:rPr>
        <w:t xml:space="preserve"> и количество членов ряда </w:t>
      </w:r>
      <w:r>
        <w:rPr>
          <w:bCs/>
          <w:sz w:val="28"/>
          <w:szCs w:val="28"/>
          <w:lang w:val="en-US"/>
        </w:rPr>
        <w:lastRenderedPageBreak/>
        <w:t>N</w:t>
      </w:r>
      <w:r w:rsidR="00707127" w:rsidRPr="001F78F3">
        <w:rPr>
          <w:bCs/>
          <w:sz w:val="28"/>
          <w:szCs w:val="28"/>
        </w:rPr>
        <w:t>, после чего выводит их в соответствующих полях (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Func</w:t>
      </w:r>
      <w:proofErr w:type="spellEnd"/>
      <w:r w:rsidR="00707127" w:rsidRPr="001F78F3">
        <w:rPr>
          <w:bCs/>
          <w:sz w:val="28"/>
          <w:szCs w:val="28"/>
        </w:rPr>
        <w:t xml:space="preserve">, 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Sum</w:t>
      </w:r>
      <w:proofErr w:type="spellEnd"/>
      <w:r w:rsidR="00707127" w:rsidRPr="001F78F3">
        <w:rPr>
          <w:bCs/>
          <w:sz w:val="28"/>
          <w:szCs w:val="28"/>
        </w:rPr>
        <w:t xml:space="preserve">, 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N</w:t>
      </w:r>
      <w:proofErr w:type="spellEnd"/>
      <w:r w:rsidR="00707127" w:rsidRPr="001F78F3">
        <w:rPr>
          <w:bCs/>
          <w:sz w:val="28"/>
          <w:szCs w:val="28"/>
        </w:rPr>
        <w:t>)</w:t>
      </w:r>
    </w:p>
    <w:p w14:paraId="3BBAD434" w14:textId="77777777" w:rsidR="001F78F3" w:rsidRP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F78F3">
        <w:rPr>
          <w:bCs/>
          <w:sz w:val="28"/>
          <w:szCs w:val="28"/>
        </w:rPr>
        <w:t xml:space="preserve"> </w:t>
      </w:r>
      <w:r w:rsidR="00707127" w:rsidRPr="001F78F3">
        <w:rPr>
          <w:bCs/>
          <w:sz w:val="28"/>
          <w:szCs w:val="28"/>
        </w:rPr>
        <w:t>Возможность повторения шагов 2-7 для новых значений</w:t>
      </w:r>
    </w:p>
    <w:p w14:paraId="231F2136" w14:textId="1D0B4169" w:rsidR="00C0631E" w:rsidRPr="001F78F3" w:rsidRDefault="00707127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F78F3">
        <w:rPr>
          <w:bCs/>
          <w:sz w:val="28"/>
          <w:szCs w:val="28"/>
        </w:rPr>
        <w:t>Завершение работы программы (закрытие окна)</w:t>
      </w:r>
    </w:p>
    <w:p w14:paraId="53D919E2" w14:textId="7189B886" w:rsidR="001F78F3" w:rsidRPr="005F1EA7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5F1EA7">
        <w:rPr>
          <w:b/>
          <w:bCs/>
        </w:rPr>
        <w:t>Код программы:</w:t>
      </w:r>
    </w:p>
    <w:p w14:paraId="4810F925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proofErr w:type="spellStart"/>
      <w:r w:rsidRPr="001F78F3">
        <w:rPr>
          <w:rFonts w:eastAsiaTheme="minorHAnsi"/>
          <w:highlight w:val="white"/>
          <w:lang w:eastAsia="en-US"/>
        </w:rPr>
        <w:t>using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System;</w:t>
      </w:r>
    </w:p>
    <w:p w14:paraId="0E3AC15C" w14:textId="2CB63C89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proofErr w:type="spellStart"/>
      <w:r w:rsidRPr="001F78F3">
        <w:rPr>
          <w:rFonts w:eastAsiaTheme="minorHAnsi"/>
          <w:highlight w:val="white"/>
          <w:lang w:eastAsia="en-US"/>
        </w:rPr>
        <w:t>using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</w:t>
      </w:r>
      <w:proofErr w:type="spellStart"/>
      <w:r w:rsidRPr="001F78F3">
        <w:rPr>
          <w:rFonts w:eastAsiaTheme="minorHAnsi"/>
          <w:highlight w:val="white"/>
          <w:lang w:eastAsia="en-US"/>
        </w:rPr>
        <w:t>System.Windows.Forms</w:t>
      </w:r>
      <w:proofErr w:type="spellEnd"/>
    </w:p>
    <w:p w14:paraId="7F18A1E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>namespace WinFormsApp1</w:t>
      </w:r>
    </w:p>
    <w:p w14:paraId="6F08706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>{</w:t>
      </w:r>
    </w:p>
    <w:p w14:paraId="31CC72D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public partial class Form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1 :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Form</w:t>
      </w:r>
    </w:p>
    <w:p w14:paraId="0B5E52B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{</w:t>
      </w:r>
    </w:p>
    <w:p w14:paraId="3C98CBB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public Form1()</w:t>
      </w:r>
    </w:p>
    <w:p w14:paraId="4CCC080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{</w:t>
      </w:r>
    </w:p>
    <w:p w14:paraId="4A5C67C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InitializeComponent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>);</w:t>
      </w:r>
    </w:p>
    <w:p w14:paraId="5607285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buttonCalc.Enabled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false;</w:t>
      </w:r>
    </w:p>
    <w:p w14:paraId="5AE6EDED" w14:textId="61F87BC0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}</w:t>
      </w:r>
    </w:p>
    <w:p w14:paraId="684282A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public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buttonCalc_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Click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5A9A12A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16B5EDEC" w14:textId="134BB9AA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double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x, 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5C75363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Проверка ввода</w:t>
      </w:r>
    </w:p>
    <w:p w14:paraId="17AD169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double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.TryParse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, out x) ||</w:t>
      </w:r>
    </w:p>
    <w:p w14:paraId="6648BDC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double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.TryParse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, out eps))</w:t>
      </w:r>
    </w:p>
    <w:p w14:paraId="0FA55F1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563E19D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("Введите корректные значения!");</w:t>
      </w:r>
    </w:p>
    <w:p w14:paraId="2771820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4896203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425F618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if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(x &lt;= -1 || x &gt;= 1)</w:t>
      </w:r>
    </w:p>
    <w:p w14:paraId="602D800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{</w:t>
      </w:r>
    </w:p>
    <w:p w14:paraId="4C95CD1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("X должен быть в диапазоне (-1; 1)");</w:t>
      </w:r>
    </w:p>
    <w:p w14:paraId="29EA7DF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23EF61E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318C518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if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(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&lt;= 0 || 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&gt;= 1)</w:t>
      </w:r>
    </w:p>
    <w:p w14:paraId="6F1FB99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{</w:t>
      </w:r>
    </w:p>
    <w:p w14:paraId="2F20067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должен быть в диапазоне (0; 1)");</w:t>
      </w:r>
    </w:p>
    <w:p w14:paraId="7AA4BBA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1CBFC6E5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043DEEC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Левая часть (готовая функция)</w:t>
      </w:r>
    </w:p>
    <w:p w14:paraId="64E7D1D2" w14:textId="7C2C796E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 xml:space="preserve">double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funcValue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Math.Log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(1 - x);</w:t>
      </w:r>
    </w:p>
    <w:p w14:paraId="2C69466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Правая часть (ряд)</w:t>
      </w:r>
    </w:p>
    <w:p w14:paraId="5DBE7A1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double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sum = 0;</w:t>
      </w:r>
    </w:p>
    <w:p w14:paraId="6F5F9A2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>double term = -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 xml:space="preserve">x;   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// </w:t>
      </w:r>
      <w:r w:rsidRPr="001F78F3">
        <w:rPr>
          <w:rFonts w:eastAsiaTheme="minorHAnsi"/>
          <w:highlight w:val="white"/>
          <w:lang w:eastAsia="en-US"/>
        </w:rPr>
        <w:t>первый</w:t>
      </w:r>
      <w:r w:rsidRPr="001F78F3">
        <w:rPr>
          <w:rFonts w:eastAsiaTheme="minorHAnsi"/>
          <w:highlight w:val="white"/>
          <w:lang w:val="en-US" w:eastAsia="en-US"/>
        </w:rPr>
        <w:t xml:space="preserve"> </w:t>
      </w:r>
      <w:r w:rsidRPr="001F78F3">
        <w:rPr>
          <w:rFonts w:eastAsiaTheme="minorHAnsi"/>
          <w:highlight w:val="white"/>
          <w:lang w:eastAsia="en-US"/>
        </w:rPr>
        <w:t>член</w:t>
      </w:r>
      <w:r w:rsidRPr="001F78F3">
        <w:rPr>
          <w:rFonts w:eastAsiaTheme="minorHAnsi"/>
          <w:highlight w:val="white"/>
          <w:lang w:val="en-US" w:eastAsia="en-US"/>
        </w:rPr>
        <w:t>: -x</w:t>
      </w:r>
    </w:p>
    <w:p w14:paraId="41AAA2EA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037E30">
        <w:rPr>
          <w:rFonts w:eastAsiaTheme="minorHAnsi"/>
          <w:highlight w:val="white"/>
          <w:lang w:val="en-US" w:eastAsia="en-US"/>
        </w:rPr>
        <w:t xml:space="preserve">double 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;</w:t>
      </w:r>
    </w:p>
    <w:p w14:paraId="7D57DC59" w14:textId="2B7830A6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int n = 1;</w:t>
      </w:r>
    </w:p>
    <w:p w14:paraId="2EAD3B5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do</w:t>
      </w:r>
    </w:p>
    <w:p w14:paraId="46CA5FE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5CCF19C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sum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+= term;</w:t>
      </w:r>
    </w:p>
    <w:p w14:paraId="101DE6B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66284C5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prevTerm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term;</w:t>
      </w:r>
    </w:p>
    <w:p w14:paraId="3304EA3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5E990BB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lastRenderedPageBreak/>
        <w:t xml:space="preserve">                // Вычисляем следующий член через предыдущий</w:t>
      </w:r>
    </w:p>
    <w:p w14:paraId="3062D12F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r w:rsidRPr="00037E30">
        <w:rPr>
          <w:rFonts w:eastAsiaTheme="minorHAnsi"/>
          <w:highlight w:val="white"/>
          <w:lang w:val="en-US" w:eastAsia="en-US"/>
        </w:rPr>
        <w:t>// a(n+1) = a(n) * x * n / (n+1)</w:t>
      </w:r>
    </w:p>
    <w:p w14:paraId="41CC61BB" w14:textId="52E697D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r w:rsidRPr="001F78F3">
        <w:rPr>
          <w:rFonts w:eastAsiaTheme="minorHAnsi"/>
          <w:highlight w:val="white"/>
          <w:lang w:val="en-US" w:eastAsia="en-US"/>
        </w:rPr>
        <w:t xml:space="preserve">term =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* x * n / (n + 1);</w:t>
      </w:r>
    </w:p>
    <w:p w14:paraId="73ABE6B2" w14:textId="04281FCF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r w:rsidRPr="00037E30">
        <w:rPr>
          <w:rFonts w:eastAsiaTheme="minorHAnsi"/>
          <w:highlight w:val="white"/>
          <w:lang w:val="en-US" w:eastAsia="en-US"/>
        </w:rPr>
        <w:t>n++;</w:t>
      </w:r>
    </w:p>
    <w:p w14:paraId="31CDFDD9" w14:textId="56F20C9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} while 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Math.Abs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(term -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&gt;= eps);</w:t>
      </w:r>
    </w:p>
    <w:p w14:paraId="46902C5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Вывод результатов</w:t>
      </w:r>
    </w:p>
    <w:p w14:paraId="2401325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labelFunc.Text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"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ln(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1 - x) = " +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funcValue.ToString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("F10");</w:t>
      </w:r>
    </w:p>
    <w:p w14:paraId="5CF5D4D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labelSum.Text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"</w:t>
      </w:r>
      <w:r w:rsidRPr="001F78F3">
        <w:rPr>
          <w:rFonts w:eastAsiaTheme="minorHAnsi"/>
          <w:highlight w:val="white"/>
          <w:lang w:eastAsia="en-US"/>
        </w:rPr>
        <w:t>Сумма</w:t>
      </w:r>
      <w:r w:rsidRPr="001F78F3">
        <w:rPr>
          <w:rFonts w:eastAsiaTheme="minorHAnsi"/>
          <w:highlight w:val="white"/>
          <w:lang w:val="en-US" w:eastAsia="en-US"/>
        </w:rPr>
        <w:t xml:space="preserve"> </w:t>
      </w:r>
      <w:r w:rsidRPr="001F78F3">
        <w:rPr>
          <w:rFonts w:eastAsiaTheme="minorHAnsi"/>
          <w:highlight w:val="white"/>
          <w:lang w:eastAsia="en-US"/>
        </w:rPr>
        <w:t>ряда</w:t>
      </w:r>
      <w:r w:rsidRPr="001F78F3">
        <w:rPr>
          <w:rFonts w:eastAsiaTheme="minorHAnsi"/>
          <w:highlight w:val="white"/>
          <w:lang w:val="en-US" w:eastAsia="en-US"/>
        </w:rPr>
        <w:t xml:space="preserve"> = " +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sum.ToString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>("F10");</w:t>
      </w:r>
    </w:p>
    <w:p w14:paraId="5DF2A7F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labelN.Text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"Количество членов = " + n;</w:t>
      </w:r>
    </w:p>
    <w:p w14:paraId="4EAB3A63" w14:textId="7295BDB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19EBCFA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KeyPress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KeyPressEventArgs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068A959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0D99536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Разрешаем: цифры, </w:t>
      </w:r>
      <w:proofErr w:type="spellStart"/>
      <w:r w:rsidRPr="001F78F3">
        <w:rPr>
          <w:rFonts w:eastAsiaTheme="minorHAnsi"/>
          <w:highlight w:val="white"/>
          <w:lang w:eastAsia="en-US"/>
        </w:rPr>
        <w:t>Backspace</w:t>
      </w:r>
      <w:proofErr w:type="spellEnd"/>
      <w:r w:rsidRPr="001F78F3">
        <w:rPr>
          <w:rFonts w:eastAsiaTheme="minorHAnsi"/>
          <w:highlight w:val="white"/>
          <w:lang w:eastAsia="en-US"/>
        </w:rPr>
        <w:t>, запятая, точка, минус</w:t>
      </w:r>
    </w:p>
    <w:p w14:paraId="4E20EA2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 xml:space="preserve">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char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.IsDigit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&amp;&amp;</w:t>
      </w:r>
    </w:p>
    <w:p w14:paraId="5FC30D2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!= (char)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Keys.Back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&amp;&amp;</w:t>
      </w:r>
    </w:p>
    <w:p w14:paraId="58DC026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',' &amp;&amp;</w:t>
      </w:r>
    </w:p>
    <w:p w14:paraId="0B5531F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'.' &amp;&amp;</w:t>
      </w:r>
    </w:p>
    <w:p w14:paraId="5E699C14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'-')</w:t>
      </w:r>
    </w:p>
    <w:p w14:paraId="14958795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477F0A36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732D43D1" w14:textId="3AC53211" w:rsidR="001F78F3" w:rsidRPr="00EB6ED4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EB6ED4">
        <w:rPr>
          <w:rFonts w:eastAsiaTheme="minorHAnsi"/>
          <w:highlight w:val="white"/>
          <w:lang w:val="en-US" w:eastAsia="en-US"/>
        </w:rPr>
        <w:t>}</w:t>
      </w:r>
    </w:p>
    <w:p w14:paraId="2A8F99F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EB6ED4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Только один минус в начале</w:t>
      </w:r>
    </w:p>
    <w:p w14:paraId="621382DB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037E30">
        <w:rPr>
          <w:rFonts w:eastAsiaTheme="minorHAnsi"/>
          <w:highlight w:val="white"/>
          <w:lang w:eastAsia="en-US"/>
        </w:rPr>
        <w:t xml:space="preserve"> </w:t>
      </w:r>
      <w:r w:rsidRPr="001F78F3">
        <w:rPr>
          <w:rFonts w:eastAsiaTheme="minorHAnsi"/>
          <w:highlight w:val="white"/>
          <w:lang w:val="en-US" w:eastAsia="en-US"/>
        </w:rPr>
        <w:t>tb</w:t>
      </w:r>
      <w:r w:rsidRPr="00037E30">
        <w:rPr>
          <w:rFonts w:eastAsiaTheme="minorHAnsi"/>
          <w:highlight w:val="white"/>
          <w:lang w:eastAsia="en-US"/>
        </w:rPr>
        <w:t xml:space="preserve"> = </w:t>
      </w:r>
      <w:r w:rsidRPr="001F78F3">
        <w:rPr>
          <w:rFonts w:eastAsiaTheme="minorHAnsi"/>
          <w:highlight w:val="white"/>
          <w:lang w:val="en-US" w:eastAsia="en-US"/>
        </w:rPr>
        <w:t>sender</w:t>
      </w:r>
      <w:r w:rsidRPr="00037E30">
        <w:rPr>
          <w:rFonts w:eastAsiaTheme="minorHAnsi"/>
          <w:highlight w:val="white"/>
          <w:lang w:eastAsia="en-US"/>
        </w:rPr>
        <w:t xml:space="preserve"> </w:t>
      </w:r>
      <w:r w:rsidRPr="001F78F3">
        <w:rPr>
          <w:rFonts w:eastAsiaTheme="minorHAnsi"/>
          <w:highlight w:val="white"/>
          <w:lang w:val="en-US" w:eastAsia="en-US"/>
        </w:rPr>
        <w:t>as</w:t>
      </w:r>
      <w:r w:rsidRPr="00037E30">
        <w:rPr>
          <w:rFonts w:eastAsiaTheme="minorHAnsi"/>
          <w:highlight w:val="white"/>
          <w:lang w:eastAsia="en-US"/>
        </w:rPr>
        <w:t xml:space="preserve">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037E30">
        <w:rPr>
          <w:rFonts w:eastAsiaTheme="minorHAnsi"/>
          <w:highlight w:val="white"/>
          <w:lang w:eastAsia="en-US"/>
        </w:rPr>
        <w:t>;</w:t>
      </w:r>
    </w:p>
    <w:p w14:paraId="219006B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>if 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'-' &amp;&amp; 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tb.SelectionStart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!= </w:t>
      </w:r>
      <w:r w:rsidRPr="00037E30">
        <w:rPr>
          <w:rFonts w:eastAsiaTheme="minorHAnsi"/>
          <w:highlight w:val="white"/>
          <w:lang w:val="en-US" w:eastAsia="en-US"/>
        </w:rPr>
        <w:t xml:space="preserve">0 || 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("-")))</w:t>
      </w:r>
    </w:p>
    <w:p w14:paraId="2D5F722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41AC094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6171002C" w14:textId="3D6018EA" w:rsidR="001F78F3" w:rsidRPr="00EB6ED4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EB6ED4">
        <w:rPr>
          <w:rFonts w:eastAsiaTheme="minorHAnsi"/>
          <w:highlight w:val="white"/>
          <w:lang w:val="en-US" w:eastAsia="en-US"/>
        </w:rPr>
        <w:t>}</w:t>
      </w:r>
    </w:p>
    <w:p w14:paraId="472089C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EB6ED4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Только одна запятая/точка</w:t>
      </w:r>
    </w:p>
    <w:p w14:paraId="465353F1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((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','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== '.') </w:t>
      </w:r>
      <w:r w:rsidRPr="001F78F3">
        <w:rPr>
          <w:rFonts w:eastAsiaTheme="minorHAnsi"/>
          <w:highlight w:val="white"/>
          <w:lang w:eastAsia="en-US"/>
        </w:rPr>
        <w:t>&amp;&amp;</w:t>
      </w:r>
    </w:p>
    <w:p w14:paraId="05C80F8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(",")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(".")))</w:t>
      </w:r>
    </w:p>
    <w:p w14:paraId="67098D9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748A570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e.Handled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</w:t>
      </w:r>
      <w:proofErr w:type="spellStart"/>
      <w:r w:rsidRPr="001F78F3">
        <w:rPr>
          <w:rFonts w:eastAsiaTheme="minorHAnsi"/>
          <w:highlight w:val="white"/>
          <w:lang w:eastAsia="en-US"/>
        </w:rPr>
        <w:t>true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1B08C76E" w14:textId="0DBBDA60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3AD787E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986551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317AD32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</w:t>
      </w:r>
      <w:r w:rsidRPr="001F78F3">
        <w:rPr>
          <w:rFonts w:eastAsiaTheme="minorHAnsi"/>
          <w:highlight w:val="white"/>
          <w:lang w:val="en-US" w:eastAsia="en-US"/>
        </w:rPr>
        <w:t xml:space="preserve">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KeyPress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KeyPressEventArgs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5002845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0B9CA26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Для 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не нужен минус</w:t>
      </w:r>
    </w:p>
    <w:p w14:paraId="131003B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char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.IsDigit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&amp;&amp;</w:t>
      </w:r>
    </w:p>
    <w:p w14:paraId="686C693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!= (char)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Keys.Back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&amp;&amp;</w:t>
      </w:r>
    </w:p>
    <w:p w14:paraId="220C362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',' &amp;&amp;</w:t>
      </w:r>
    </w:p>
    <w:p w14:paraId="49851B6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'.')</w:t>
      </w:r>
    </w:p>
    <w:p w14:paraId="1278231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25E714C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3C832D70" w14:textId="7250AC85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491CBC3B" w14:textId="06F6F4AE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tb = sender as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;</w:t>
      </w:r>
    </w:p>
    <w:p w14:paraId="6E6E0D4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Только одна запятая/точка</w:t>
      </w:r>
    </w:p>
    <w:p w14:paraId="0F015C6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((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','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== '.') </w:t>
      </w:r>
      <w:r w:rsidRPr="001F78F3">
        <w:rPr>
          <w:rFonts w:eastAsiaTheme="minorHAnsi"/>
          <w:highlight w:val="white"/>
          <w:lang w:eastAsia="en-US"/>
        </w:rPr>
        <w:t>&amp;&amp;</w:t>
      </w:r>
    </w:p>
    <w:p w14:paraId="42439B7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(",")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(".")))</w:t>
      </w:r>
    </w:p>
    <w:p w14:paraId="36AEE95C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037E30">
        <w:rPr>
          <w:rFonts w:eastAsiaTheme="minorHAnsi"/>
          <w:highlight w:val="white"/>
          <w:lang w:val="en-US" w:eastAsia="en-US"/>
        </w:rPr>
        <w:t>{</w:t>
      </w:r>
    </w:p>
    <w:p w14:paraId="6F3B47CF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503EC4C9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13104523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lastRenderedPageBreak/>
        <w:t xml:space="preserve">        }</w:t>
      </w:r>
    </w:p>
    <w:p w14:paraId="72391BB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CheckInputs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gramEnd"/>
      <w:r w:rsidRPr="00037E30">
        <w:rPr>
          <w:rFonts w:eastAsiaTheme="minorHAnsi"/>
          <w:highlight w:val="white"/>
          <w:lang w:val="en-US" w:eastAsia="en-US"/>
        </w:rPr>
        <w:t>)</w:t>
      </w:r>
    </w:p>
    <w:p w14:paraId="13E8363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{</w:t>
      </w:r>
    </w:p>
    <w:p w14:paraId="4E737DA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buttonCalc.Enabled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</w:t>
      </w:r>
    </w:p>
    <w:p w14:paraId="3FA8E5BC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gramStart"/>
      <w:r w:rsidRPr="00037E30">
        <w:rPr>
          <w:rFonts w:eastAsiaTheme="minorHAnsi"/>
          <w:highlight w:val="white"/>
          <w:lang w:val="en-US" w:eastAsia="en-US"/>
        </w:rPr>
        <w:t>!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string</w:t>
      </w:r>
      <w:proofErr w:type="gramEnd"/>
      <w:r w:rsidRPr="00037E30">
        <w:rPr>
          <w:rFonts w:eastAsiaTheme="minorHAnsi"/>
          <w:highlight w:val="white"/>
          <w:lang w:val="en-US" w:eastAsia="en-US"/>
        </w:rPr>
        <w:t>.IsNullOrWhiteSpace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textBoxX.Text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) &amp;&amp;</w:t>
      </w:r>
    </w:p>
    <w:p w14:paraId="4D82244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gramStart"/>
      <w:r w:rsidRPr="00037E30">
        <w:rPr>
          <w:rFonts w:eastAsiaTheme="minorHAnsi"/>
          <w:highlight w:val="white"/>
          <w:lang w:val="en-US" w:eastAsia="en-US"/>
        </w:rPr>
        <w:t>!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string</w:t>
      </w:r>
      <w:proofErr w:type="gramEnd"/>
      <w:r w:rsidRPr="00037E30">
        <w:rPr>
          <w:rFonts w:eastAsiaTheme="minorHAnsi"/>
          <w:highlight w:val="white"/>
          <w:lang w:val="en-US" w:eastAsia="en-US"/>
        </w:rPr>
        <w:t>.IsNullOrWhiteSpace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textBoxEps.Text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);</w:t>
      </w:r>
    </w:p>
    <w:p w14:paraId="189371E9" w14:textId="7EF02802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}</w:t>
      </w:r>
    </w:p>
    <w:p w14:paraId="6B85B42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TextChanged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035E664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5786D80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CheckInputs</w:t>
      </w:r>
      <w:proofErr w:type="spellEnd"/>
      <w:r w:rsidRPr="001F78F3">
        <w:rPr>
          <w:rFonts w:eastAsiaTheme="minorHAnsi"/>
          <w:highlight w:val="white"/>
          <w:lang w:eastAsia="en-US"/>
        </w:rPr>
        <w:t>();</w:t>
      </w:r>
    </w:p>
    <w:p w14:paraId="1BFAB18C" w14:textId="43EEEBE4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B7A14A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TextChanged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1577783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234B307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CheckInputs</w:t>
      </w:r>
      <w:proofErr w:type="spellEnd"/>
      <w:r w:rsidRPr="001F78F3">
        <w:rPr>
          <w:rFonts w:eastAsiaTheme="minorHAnsi"/>
          <w:highlight w:val="white"/>
          <w:lang w:eastAsia="en-US"/>
        </w:rPr>
        <w:t>();</w:t>
      </w:r>
    </w:p>
    <w:p w14:paraId="168E38D1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40627D9" w14:textId="49D0DAF8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}</w:t>
      </w:r>
    </w:p>
    <w:p w14:paraId="2B33A57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>}</w:t>
      </w:r>
    </w:p>
    <w:p w14:paraId="775FE44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78DD39" w14:textId="57B7293D" w:rsidR="001F78F3" w:rsidRDefault="005F1EA7" w:rsidP="005F1EA7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5F1EA7">
        <w:rPr>
          <w:b/>
          <w:bCs/>
        </w:rPr>
        <w:t>Схема основных подпрограмм</w:t>
      </w:r>
      <w:r>
        <w:rPr>
          <w:b/>
          <w:bCs/>
        </w:rPr>
        <w:t>:</w:t>
      </w:r>
    </w:p>
    <w:p w14:paraId="0534B72B" w14:textId="77777777" w:rsidR="00037E30" w:rsidRDefault="00A27877" w:rsidP="00037E30">
      <w:pPr>
        <w:pStyle w:val="a4"/>
        <w:keepNext/>
        <w:spacing w:line="360" w:lineRule="auto"/>
        <w:ind w:left="360"/>
      </w:pPr>
      <w:r>
        <w:rPr>
          <w:b/>
          <w:bCs/>
          <w:noProof/>
        </w:rPr>
        <w:object w:dxaOrig="9240" w:dyaOrig="7185" w14:anchorId="396E5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418.75pt;height:324.95pt;mso-width-percent:0;mso-height-percent:0;mso-width-percent:0;mso-height-percent:0" o:ole="">
            <v:imagedata r:id="rId8" o:title=""/>
          </v:shape>
          <o:OLEObject Type="Embed" ProgID="Visio.Drawing.15" ShapeID="_x0000_i1026" DrawAspect="Content" ObjectID="_1835555064" r:id="rId9"/>
        </w:object>
      </w:r>
    </w:p>
    <w:p w14:paraId="28B5E014" w14:textId="6FF11BB6" w:rsidR="005F1EA7" w:rsidRDefault="00037E30" w:rsidP="00037E30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037E3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37E30">
        <w:rPr>
          <w:i w:val="0"/>
          <w:iCs w:val="0"/>
          <w:color w:val="auto"/>
          <w:sz w:val="24"/>
          <w:szCs w:val="24"/>
        </w:rPr>
        <w:fldChar w:fldCharType="begin"/>
      </w:r>
      <w:r w:rsidRPr="00037E3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7E30">
        <w:rPr>
          <w:i w:val="0"/>
          <w:iCs w:val="0"/>
          <w:color w:val="auto"/>
          <w:sz w:val="24"/>
          <w:szCs w:val="24"/>
        </w:rPr>
        <w:fldChar w:fldCharType="separate"/>
      </w:r>
      <w:r w:rsidR="00E25DEE">
        <w:rPr>
          <w:i w:val="0"/>
          <w:iCs w:val="0"/>
          <w:noProof/>
          <w:color w:val="auto"/>
          <w:sz w:val="24"/>
          <w:szCs w:val="24"/>
        </w:rPr>
        <w:t>1</w:t>
      </w:r>
      <w:r w:rsidRPr="00037E30">
        <w:rPr>
          <w:i w:val="0"/>
          <w:iCs w:val="0"/>
          <w:color w:val="auto"/>
          <w:sz w:val="24"/>
          <w:szCs w:val="24"/>
        </w:rPr>
        <w:fldChar w:fldCharType="end"/>
      </w:r>
      <w:r w:rsidRPr="00037E30">
        <w:rPr>
          <w:i w:val="0"/>
          <w:iCs w:val="0"/>
          <w:color w:val="auto"/>
          <w:sz w:val="24"/>
          <w:szCs w:val="24"/>
        </w:rPr>
        <w:t xml:space="preserve"> - Блок - схема </w:t>
      </w:r>
      <w:proofErr w:type="spellStart"/>
      <w:r w:rsidRPr="00037E30">
        <w:rPr>
          <w:i w:val="0"/>
          <w:iCs w:val="0"/>
          <w:color w:val="auto"/>
          <w:sz w:val="24"/>
          <w:szCs w:val="24"/>
        </w:rPr>
        <w:t>textBox_KeyPress</w:t>
      </w:r>
      <w:proofErr w:type="spellEnd"/>
    </w:p>
    <w:p w14:paraId="72E7039C" w14:textId="23827507" w:rsidR="00037E30" w:rsidRDefault="00037E30">
      <w:pPr>
        <w:spacing w:after="160" w:line="259" w:lineRule="auto"/>
      </w:pPr>
      <w:r>
        <w:br w:type="page"/>
      </w:r>
    </w:p>
    <w:p w14:paraId="0D98BA0E" w14:textId="77777777" w:rsidR="00E25DEE" w:rsidRDefault="00A27877" w:rsidP="00E25DEE">
      <w:pPr>
        <w:keepNext/>
      </w:pPr>
      <w:r>
        <w:rPr>
          <w:noProof/>
        </w:rPr>
        <w:object w:dxaOrig="18660" w:dyaOrig="13110" w14:anchorId="65FF8E77">
          <v:shape id="_x0000_i1025" type="#_x0000_t75" alt="" style="width:481.25pt;height:414pt;mso-width-percent:0;mso-height-percent:0;mso-width-percent:0;mso-height-percent:0" o:ole="">
            <v:imagedata r:id="rId10" o:title=""/>
          </v:shape>
          <o:OLEObject Type="Embed" ProgID="Visio.Drawing.15" ShapeID="_x0000_i1025" DrawAspect="Content" ObjectID="_1835555065" r:id="rId11"/>
        </w:object>
      </w:r>
    </w:p>
    <w:p w14:paraId="5ED06309" w14:textId="0E3A0EE6" w:rsidR="00037E30" w:rsidRDefault="00E25DEE" w:rsidP="00E25DEE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E25D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E25DEE">
        <w:rPr>
          <w:i w:val="0"/>
          <w:iCs w:val="0"/>
          <w:color w:val="auto"/>
          <w:sz w:val="24"/>
          <w:szCs w:val="24"/>
        </w:rPr>
        <w:fldChar w:fldCharType="begin"/>
      </w:r>
      <w:r w:rsidRPr="00E25D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5DEE">
        <w:rPr>
          <w:i w:val="0"/>
          <w:iCs w:val="0"/>
          <w:color w:val="auto"/>
          <w:sz w:val="24"/>
          <w:szCs w:val="24"/>
        </w:rPr>
        <w:fldChar w:fldCharType="separate"/>
      </w:r>
      <w:r w:rsidRPr="00E25DEE">
        <w:rPr>
          <w:i w:val="0"/>
          <w:iCs w:val="0"/>
          <w:noProof/>
          <w:color w:val="auto"/>
          <w:sz w:val="24"/>
          <w:szCs w:val="24"/>
        </w:rPr>
        <w:t>2</w:t>
      </w:r>
      <w:r w:rsidRPr="00E25DEE">
        <w:rPr>
          <w:i w:val="0"/>
          <w:iCs w:val="0"/>
          <w:color w:val="auto"/>
          <w:sz w:val="24"/>
          <w:szCs w:val="24"/>
        </w:rPr>
        <w:fldChar w:fldCharType="end"/>
      </w:r>
      <w:r w:rsidRPr="00E25DEE">
        <w:rPr>
          <w:i w:val="0"/>
          <w:iCs w:val="0"/>
          <w:color w:val="auto"/>
          <w:sz w:val="24"/>
          <w:szCs w:val="24"/>
        </w:rPr>
        <w:t xml:space="preserve"> - блок - схема </w:t>
      </w:r>
      <w:proofErr w:type="spellStart"/>
      <w:r w:rsidRPr="00E25DEE">
        <w:rPr>
          <w:i w:val="0"/>
          <w:iCs w:val="0"/>
          <w:color w:val="auto"/>
          <w:sz w:val="24"/>
          <w:szCs w:val="24"/>
        </w:rPr>
        <w:t>buttonCalc_Click</w:t>
      </w:r>
      <w:proofErr w:type="spellEnd"/>
    </w:p>
    <w:p w14:paraId="51F217C8" w14:textId="065A7E99" w:rsidR="00E25DEE" w:rsidRPr="00E25DEE" w:rsidRDefault="00E25DEE" w:rsidP="00E25DEE">
      <w:pPr>
        <w:spacing w:after="160" w:line="259" w:lineRule="auto"/>
      </w:pPr>
      <w:r>
        <w:br w:type="page"/>
      </w:r>
    </w:p>
    <w:p w14:paraId="33DF07C6" w14:textId="42768816" w:rsidR="00E25DEE" w:rsidRDefault="00E25DEE" w:rsidP="00E25DEE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E25DEE">
        <w:rPr>
          <w:b/>
          <w:bCs/>
        </w:rPr>
        <w:lastRenderedPageBreak/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1911"/>
      </w:tblGrid>
      <w:tr w:rsidR="00E25DEE" w:rsidRPr="00E25DEE" w14:paraId="18DBD61C" w14:textId="77777777" w:rsidTr="00E25DEE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B64A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F5D8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4BD1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Ожидаемые</w:t>
            </w:r>
            <w:r w:rsidRPr="00E25DEE">
              <w:rPr>
                <w:rFonts w:eastAsia="Calibri"/>
                <w:b/>
              </w:rPr>
              <w:br/>
              <w:t>результаты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68E4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Фактические результаты</w:t>
            </w:r>
          </w:p>
        </w:tc>
      </w:tr>
      <w:tr w:rsidR="00E25DEE" w:rsidRPr="00E25DEE" w14:paraId="74BAB143" w14:textId="77777777" w:rsidTr="00E25DEE">
        <w:trPr>
          <w:trHeight w:val="926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BD7F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Контроль пустых полей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9C5B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Запуск программы. Поля ввода пустые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4C7D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вычислить неактивна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33F3" w14:textId="7A3069B6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не активна (см. рисунок </w:t>
            </w:r>
            <w:r w:rsidR="00EF3DE7" w:rsidRPr="00EF3DE7">
              <w:rPr>
                <w:lang w:eastAsia="en-US"/>
              </w:rPr>
              <w:t>3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39542D56" w14:textId="77777777" w:rsidTr="00E25DEE">
        <w:trPr>
          <w:trHeight w:val="9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5C30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07939" w14:textId="27998261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Ввести '0</w:t>
            </w:r>
            <w:r w:rsidR="00A8455C">
              <w:rPr>
                <w:lang w:eastAsia="en-US"/>
              </w:rPr>
              <w:t>,69</w:t>
            </w:r>
            <w:r w:rsidRPr="00E25DEE">
              <w:rPr>
                <w:lang w:eastAsia="en-US"/>
              </w:rPr>
              <w:t>' в поле X. Поле '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>' оставить пустым.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6D1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остается заблокированной.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5FC7" w14:textId="42901F38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заблокирована (см. рис. </w:t>
            </w:r>
            <w:r w:rsidR="00EF3DE7">
              <w:rPr>
                <w:lang w:val="en-US" w:eastAsia="en-US"/>
              </w:rPr>
              <w:t>4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12B7937E" w14:textId="77777777" w:rsidTr="00E25DEE">
        <w:trPr>
          <w:trHeight w:val="9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0020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BB31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Заполнить оба поля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3279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становится активной.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268B" w14:textId="2E0A7280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активна (см. рис. </w:t>
            </w:r>
            <w:r w:rsidR="00EF3DE7">
              <w:rPr>
                <w:lang w:val="en-US" w:eastAsia="en-US"/>
              </w:rPr>
              <w:t>5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2C6BFAB7" w14:textId="77777777" w:rsidTr="00E25DEE">
        <w:trPr>
          <w:trHeight w:val="763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F8F4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Фильтрация ввода (</w:t>
            </w:r>
            <w:proofErr w:type="spellStart"/>
            <w:r w:rsidRPr="00E25DEE">
              <w:rPr>
                <w:lang w:eastAsia="en-US"/>
              </w:rPr>
              <w:t>KeyPress</w:t>
            </w:r>
            <w:proofErr w:type="spellEnd"/>
            <w:r w:rsidRPr="00E25DEE">
              <w:rPr>
                <w:lang w:eastAsia="en-US"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87A9E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 поле X попытаться ввести букву 'q'.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A7F0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Символ 'q' не появляется в поле ввода.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5FEF" w14:textId="1C9B9B35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Буква не вводится. </w:t>
            </w:r>
            <w:r w:rsidR="00EF3DE7" w:rsidRPr="00E25DEE">
              <w:rPr>
                <w:lang w:eastAsia="en-US"/>
              </w:rPr>
              <w:t xml:space="preserve">(см. рис. </w:t>
            </w:r>
            <w:r w:rsidR="00EF3DE7" w:rsidRPr="00EB6ED4">
              <w:rPr>
                <w:lang w:eastAsia="en-US"/>
              </w:rPr>
              <w:t>6</w:t>
            </w:r>
            <w:r w:rsidR="00EF3DE7" w:rsidRPr="00E25DEE">
              <w:rPr>
                <w:lang w:eastAsia="en-US"/>
              </w:rPr>
              <w:t>)</w:t>
            </w:r>
          </w:p>
        </w:tc>
      </w:tr>
      <w:tr w:rsidR="00E25DEE" w:rsidRPr="00E25DEE" w14:paraId="445AA714" w14:textId="77777777" w:rsidTr="00E25DEE">
        <w:trPr>
          <w:trHeight w:val="7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FC5F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AF34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В поле 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попытаться ввести символ '@'.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223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Символ '@' не появляется.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D7B8" w14:textId="0957B791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Символ не вводится. </w:t>
            </w:r>
            <w:r w:rsidR="00EF3DE7" w:rsidRPr="00E25DEE">
              <w:rPr>
                <w:lang w:eastAsia="en-US"/>
              </w:rPr>
              <w:t xml:space="preserve">(см. рис. </w:t>
            </w:r>
            <w:r w:rsidR="00EF3DE7" w:rsidRPr="00EB6ED4">
              <w:rPr>
                <w:lang w:eastAsia="en-US"/>
              </w:rPr>
              <w:t>7</w:t>
            </w:r>
            <w:r w:rsidR="00EF3DE7" w:rsidRPr="00E25DEE">
              <w:rPr>
                <w:lang w:eastAsia="en-US"/>
              </w:rPr>
              <w:t>)</w:t>
            </w:r>
          </w:p>
        </w:tc>
      </w:tr>
      <w:tr w:rsidR="00E25DEE" w:rsidRPr="00E25DEE" w14:paraId="482477AF" w14:textId="77777777" w:rsidTr="00E25DEE">
        <w:trPr>
          <w:trHeight w:val="7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800E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9876" w14:textId="5D174452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Ввести число с разделителем ',' (например, '0,</w:t>
            </w:r>
            <w:r w:rsidR="00EF3DE7" w:rsidRPr="00EF3DE7">
              <w:rPr>
                <w:lang w:eastAsia="en-US"/>
              </w:rPr>
              <w:t>69</w:t>
            </w:r>
            <w:r w:rsidRPr="00E25DEE">
              <w:rPr>
                <w:lang w:eastAsia="en-US"/>
              </w:rPr>
              <w:t>').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6DEF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Разделитель вводится корректно, число отображается.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FD40" w14:textId="364F04EB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',' вводится. (см. рис. </w:t>
            </w:r>
            <w:r w:rsidR="00EF3DE7" w:rsidRPr="00EB6ED4">
              <w:rPr>
                <w:lang w:eastAsia="en-US"/>
              </w:rPr>
              <w:t>8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21977C58" w14:textId="77777777" w:rsidTr="00E25DEE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62F2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Контроль диапазона X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0A6BF" w14:textId="17A56644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X = -2 (выход за ОДЗ: </w:t>
            </w:r>
            <w:r w:rsidR="00EF3DE7" w:rsidRPr="00181FFC">
              <w:t xml:space="preserve">-1 </w:t>
            </w:r>
            <w:r w:rsidR="00EF3DE7" w:rsidRPr="00EF3DE7">
              <w:t>≤</w:t>
            </w:r>
            <w:r w:rsidR="00EF3DE7" w:rsidRPr="00181FFC">
              <w:t xml:space="preserve"> </w:t>
            </w:r>
            <w:r w:rsidR="00EF3DE7" w:rsidRPr="00181FFC">
              <w:rPr>
                <w:i/>
                <w:lang w:val="en-US"/>
              </w:rPr>
              <w:t>x</w:t>
            </w:r>
            <w:r w:rsidR="00EF3DE7" w:rsidRPr="00EF3DE7">
              <w:t xml:space="preserve"> </w:t>
            </w:r>
            <w:r w:rsidR="00EF3DE7" w:rsidRPr="00EF3DE7">
              <w:rPr>
                <w:rFonts w:cs="Calibri"/>
              </w:rPr>
              <w:t>&lt;</w:t>
            </w:r>
            <w:r w:rsidR="00EF3DE7" w:rsidRPr="00181FFC">
              <w:t>1</w:t>
            </w:r>
            <w:r w:rsidRPr="00E25DEE">
              <w:rPr>
                <w:lang w:eastAsia="en-US"/>
              </w:rPr>
              <w:t>). ε = 0,</w:t>
            </w:r>
            <w:r w:rsidR="00EF3DE7" w:rsidRPr="00EF3DE7">
              <w:rPr>
                <w:lang w:eastAsia="en-US"/>
              </w:rPr>
              <w:t>0</w:t>
            </w:r>
            <w:r w:rsidRPr="00E25DEE">
              <w:rPr>
                <w:lang w:eastAsia="en-US"/>
              </w:rPr>
              <w:t>001. Нажать «Вычислить».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B625" w14:textId="20E5EF2F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Появляется сообщение об ошибке: "X должен быть в диапазоне </w:t>
            </w:r>
            <w:r w:rsidR="00EF3DE7" w:rsidRPr="00181FFC">
              <w:t xml:space="preserve">-1 </w:t>
            </w:r>
            <w:r w:rsidR="00EF3DE7" w:rsidRPr="00EF3DE7">
              <w:t>≤</w:t>
            </w:r>
            <w:r w:rsidR="00EF3DE7" w:rsidRPr="00181FFC">
              <w:t xml:space="preserve"> </w:t>
            </w:r>
            <w:r w:rsidR="00EF3DE7" w:rsidRPr="00181FFC">
              <w:rPr>
                <w:i/>
                <w:lang w:val="en-US"/>
              </w:rPr>
              <w:t>x</w:t>
            </w:r>
            <w:r w:rsidR="00EF3DE7" w:rsidRPr="00EF3DE7">
              <w:t xml:space="preserve"> </w:t>
            </w:r>
            <w:r w:rsidR="00EF3DE7" w:rsidRPr="00EF3DE7">
              <w:rPr>
                <w:rFonts w:cs="Calibri"/>
              </w:rPr>
              <w:t>&lt;</w:t>
            </w:r>
            <w:r w:rsidR="00EF3DE7" w:rsidRPr="00181FFC">
              <w:t>1</w:t>
            </w:r>
            <w:r w:rsidRPr="00E25DEE">
              <w:rPr>
                <w:lang w:eastAsia="en-US"/>
              </w:rPr>
              <w:t>".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6B3A" w14:textId="145D8EC0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Сообщение отображается. (см. рис. </w:t>
            </w:r>
            <w:r w:rsidR="00EF3DE7">
              <w:rPr>
                <w:lang w:val="en-US" w:eastAsia="en-US"/>
              </w:rPr>
              <w:t>9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5FF268B2" w14:textId="77777777" w:rsidTr="00E25DEE">
        <w:trPr>
          <w:trHeight w:val="11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0180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Контроль диапазона </w:t>
            </w:r>
            <w:r w:rsidRPr="00E25DEE">
              <w:rPr>
                <w:lang w:val="en-US" w:eastAsia="en-US"/>
              </w:rPr>
              <w:t>eps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51F6A" w14:textId="77777777" w:rsidR="00EF3DE7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X = </w:t>
            </w:r>
            <w:r w:rsidR="00EF3DE7" w:rsidRPr="00EF3DE7">
              <w:rPr>
                <w:lang w:eastAsia="en-US"/>
              </w:rPr>
              <w:t>0,5</w:t>
            </w:r>
            <w:r w:rsidRPr="00E25DEE">
              <w:rPr>
                <w:lang w:eastAsia="en-US"/>
              </w:rPr>
              <w:t xml:space="preserve">. </w:t>
            </w:r>
            <w:r w:rsidR="00EF3DE7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= 1,5 </w:t>
            </w:r>
          </w:p>
          <w:p w14:paraId="08687AEC" w14:textId="0B2DE349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(</w:t>
            </w:r>
            <w:r w:rsidR="00EF3DE7" w:rsidRPr="00181FFC">
              <w:t>0 &lt;</w:t>
            </w:r>
            <w:proofErr w:type="spellStart"/>
            <w:r w:rsidR="00EF3DE7" w:rsidRPr="00181FFC">
              <w:t>eps</w:t>
            </w:r>
            <w:proofErr w:type="spellEnd"/>
            <w:r w:rsidR="00EF3DE7" w:rsidRPr="00181FFC">
              <w:t xml:space="preserve"> &lt;1</w:t>
            </w:r>
            <w:r w:rsidRPr="00E25DEE">
              <w:rPr>
                <w:lang w:eastAsia="en-US"/>
              </w:rPr>
              <w:t>). Нажать «Вычислить».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6708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Появляется сообщение об ошибке.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79B1" w14:textId="5521A28A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Сообщение отображается. (см. рис. </w:t>
            </w:r>
            <w:r w:rsidR="00EF3DE7">
              <w:rPr>
                <w:lang w:val="en-US" w:eastAsia="en-US"/>
              </w:rPr>
              <w:t>10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568241B2" w14:textId="77777777" w:rsidTr="00E25DEE">
        <w:trPr>
          <w:trHeight w:val="11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755FE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Проверка корректности вычислений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EF9A" w14:textId="0EEE8B0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X = 0,</w:t>
            </w:r>
            <w:r w:rsidR="00EF3DE7">
              <w:rPr>
                <w:lang w:eastAsia="en-US"/>
              </w:rPr>
              <w:t>69</w:t>
            </w:r>
            <w:r w:rsidRPr="00E25DEE">
              <w:rPr>
                <w:lang w:eastAsia="en-US"/>
              </w:rPr>
              <w:t xml:space="preserve">; 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= 0,00</w:t>
            </w:r>
            <w:r w:rsidR="00EF3DE7">
              <w:rPr>
                <w:lang w:eastAsia="en-US"/>
              </w:rPr>
              <w:t>0</w:t>
            </w:r>
            <w:r w:rsidRPr="00E25DEE">
              <w:rPr>
                <w:lang w:eastAsia="en-US"/>
              </w:rPr>
              <w:t>1.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CA60" w14:textId="7E3EA7CC" w:rsidR="00E25DEE" w:rsidRPr="00E25DEE" w:rsidRDefault="00E25DEE" w:rsidP="00E25DEE">
            <w:pPr>
              <w:jc w:val="both"/>
              <w:rPr>
                <w:lang w:eastAsia="en-US"/>
              </w:rPr>
            </w:pPr>
            <w:proofErr w:type="spellStart"/>
            <w:r w:rsidRPr="00E25DEE">
              <w:rPr>
                <w:lang w:eastAsia="en-US"/>
              </w:rPr>
              <w:t>Ln</w:t>
            </w:r>
            <w:proofErr w:type="spellEnd"/>
            <w:r w:rsidRPr="00E25DEE">
              <w:rPr>
                <w:lang w:eastAsia="en-US"/>
              </w:rPr>
              <w:t>(</w:t>
            </w:r>
            <w:proofErr w:type="gramStart"/>
            <w:r w:rsidRPr="00E25DEE">
              <w:rPr>
                <w:lang w:eastAsia="en-US"/>
              </w:rPr>
              <w:t>1</w:t>
            </w:r>
            <w:r w:rsidR="00EF3DE7" w:rsidRPr="00EF3DE7">
              <w:rPr>
                <w:lang w:eastAsia="en-US"/>
              </w:rPr>
              <w:t>-0,69</w:t>
            </w:r>
            <w:proofErr w:type="gramEnd"/>
            <w:r w:rsidRPr="00E25DEE">
              <w:rPr>
                <w:lang w:eastAsia="en-US"/>
              </w:rPr>
              <w:t xml:space="preserve">) ≈ </w:t>
            </w:r>
            <w:r w:rsidR="00EF3DE7" w:rsidRPr="00EF3DE7">
              <w:rPr>
                <w:lang w:eastAsia="en-US"/>
              </w:rPr>
              <w:t>-1,1711829815</w:t>
            </w:r>
            <w:r w:rsidRPr="00E25DEE">
              <w:rPr>
                <w:lang w:eastAsia="en-US"/>
              </w:rPr>
              <w:br/>
              <w:t xml:space="preserve">Сумма ряда ≈ </w:t>
            </w:r>
            <w:r w:rsidR="00EF3DE7" w:rsidRPr="00EF3DE7">
              <w:rPr>
                <w:lang w:eastAsia="en-US"/>
              </w:rPr>
              <w:t>-1,1707074618</w:t>
            </w:r>
            <w:r w:rsidRPr="00E25DEE">
              <w:rPr>
                <w:lang w:eastAsia="en-US"/>
              </w:rPr>
              <w:br/>
              <w:t xml:space="preserve">Количество членов (n) = </w:t>
            </w:r>
            <w:r w:rsidR="00EF3DE7" w:rsidRPr="00EF3DE7">
              <w:rPr>
                <w:lang w:eastAsia="en-US"/>
              </w:rPr>
              <w:t>16</w:t>
            </w:r>
            <w:r w:rsidRPr="00E25DEE">
              <w:rPr>
                <w:lang w:eastAsia="en-US"/>
              </w:rPr>
              <w:t>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A023" w14:textId="20E8BCF4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Значения совпадают с ожидаемыми. (см. рис. </w:t>
            </w:r>
            <w:r w:rsidR="00EF3DE7" w:rsidRPr="00EB6ED4">
              <w:rPr>
                <w:lang w:eastAsia="en-US"/>
              </w:rPr>
              <w:t>11</w:t>
            </w:r>
            <w:r w:rsidRPr="00E25DEE">
              <w:rPr>
                <w:lang w:eastAsia="en-US"/>
              </w:rPr>
              <w:t>)</w:t>
            </w:r>
          </w:p>
        </w:tc>
      </w:tr>
    </w:tbl>
    <w:p w14:paraId="4E003BC1" w14:textId="77777777" w:rsidR="00EF3DE7" w:rsidRDefault="00EF3DE7" w:rsidP="00EF3DE7">
      <w:pPr>
        <w:jc w:val="both"/>
      </w:pPr>
      <w:r w:rsidRPr="00181FFC">
        <w:t xml:space="preserve">-1 </w:t>
      </w:r>
      <w:r w:rsidRPr="00181FFC">
        <w:rPr>
          <w:lang w:val="en-US"/>
        </w:rPr>
        <w:t>≤</w:t>
      </w:r>
      <w:r w:rsidRPr="00181FFC">
        <w:t xml:space="preserve"> </w:t>
      </w:r>
      <w:r w:rsidRPr="00181FFC">
        <w:rPr>
          <w:i/>
          <w:lang w:val="en-US"/>
        </w:rPr>
        <w:t>x</w:t>
      </w:r>
      <w:r w:rsidRPr="00181FFC">
        <w:rPr>
          <w:lang w:val="en-US"/>
        </w:rPr>
        <w:t xml:space="preserve"> </w:t>
      </w:r>
      <w:r w:rsidRPr="00181FFC">
        <w:rPr>
          <w:rFonts w:cs="Calibri"/>
          <w:lang w:val="en-US"/>
        </w:rPr>
        <w:t>&lt;</w:t>
      </w:r>
      <w:r w:rsidRPr="00181FFC">
        <w:t xml:space="preserve">1, </w:t>
      </w:r>
      <w:r w:rsidRPr="00181FFC">
        <w:tab/>
        <w:t>0 &lt;</w:t>
      </w:r>
      <w:proofErr w:type="spellStart"/>
      <w:r w:rsidRPr="00181FFC">
        <w:t>eps</w:t>
      </w:r>
      <w:proofErr w:type="spellEnd"/>
      <w:r w:rsidRPr="00181FFC">
        <w:t xml:space="preserve"> &lt;1</w:t>
      </w:r>
    </w:p>
    <w:p w14:paraId="584F8CEE" w14:textId="768C742A" w:rsidR="00E25DEE" w:rsidRDefault="00E25DEE" w:rsidP="00E25DEE">
      <w:pPr>
        <w:pStyle w:val="a4"/>
        <w:spacing w:line="360" w:lineRule="auto"/>
        <w:ind w:left="360"/>
        <w:jc w:val="both"/>
        <w:rPr>
          <w:b/>
          <w:bCs/>
        </w:rPr>
      </w:pPr>
    </w:p>
    <w:p w14:paraId="05515F21" w14:textId="2302823D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  <w:noProof/>
        </w:rPr>
        <w:lastRenderedPageBreak/>
        <w:drawing>
          <wp:inline distT="0" distB="0" distL="0" distR="0" wp14:anchorId="12476AA3" wp14:editId="58D29773">
            <wp:extent cx="5220429" cy="319132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2F89" w14:textId="79FB5ECD" w:rsidR="00A8455C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3</w:t>
      </w:r>
      <w:r w:rsidR="00EF3DE7" w:rsidRPr="00EF3DE7">
        <w:t xml:space="preserve"> – </w:t>
      </w:r>
      <w:r w:rsidR="00EF3DE7">
        <w:t>заблокированная кнопка</w:t>
      </w:r>
      <w:r w:rsidR="00EF3DE7" w:rsidRPr="00EF3DE7">
        <w:t xml:space="preserve"> при пустых полях</w:t>
      </w:r>
    </w:p>
    <w:p w14:paraId="663EA738" w14:textId="77777777" w:rsidR="00EF3DE7" w:rsidRPr="00EF3DE7" w:rsidRDefault="00EF3DE7" w:rsidP="00EF3DE7">
      <w:pPr>
        <w:pStyle w:val="a4"/>
        <w:spacing w:line="360" w:lineRule="auto"/>
        <w:ind w:left="360"/>
        <w:jc w:val="center"/>
      </w:pPr>
    </w:p>
    <w:p w14:paraId="72A66921" w14:textId="5B4CF361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  <w:noProof/>
        </w:rPr>
        <w:drawing>
          <wp:inline distT="0" distB="0" distL="0" distR="0" wp14:anchorId="6C87F96B" wp14:editId="377873E2">
            <wp:extent cx="5210902" cy="321989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C341" w14:textId="3F802DFF" w:rsidR="00A8455C" w:rsidRPr="00EF3DE7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4</w:t>
      </w:r>
      <w:r w:rsidR="00EF3DE7" w:rsidRPr="00EF3DE7">
        <w:t xml:space="preserve"> – также заблокированная кнопка при вводе аргумента Х</w:t>
      </w:r>
    </w:p>
    <w:p w14:paraId="7C777F12" w14:textId="4B001FEF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  <w:noProof/>
        </w:rPr>
        <w:lastRenderedPageBreak/>
        <w:drawing>
          <wp:inline distT="0" distB="0" distL="0" distR="0" wp14:anchorId="354B8027" wp14:editId="2C80245F">
            <wp:extent cx="5191850" cy="320084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258" w14:textId="23869CD6" w:rsidR="00A8455C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5</w:t>
      </w:r>
      <w:r w:rsidR="00EF3DE7" w:rsidRPr="00EF3DE7">
        <w:t xml:space="preserve"> – кнопка активируется при вводе и точности, и </w:t>
      </w:r>
      <w:proofErr w:type="spellStart"/>
      <w:r w:rsidR="00EF3DE7" w:rsidRPr="00EF3DE7">
        <w:t>агрумента</w:t>
      </w:r>
      <w:proofErr w:type="spellEnd"/>
      <w:r w:rsidR="00EF3DE7" w:rsidRPr="00EF3DE7">
        <w:t xml:space="preserve"> Х</w:t>
      </w:r>
    </w:p>
    <w:p w14:paraId="7E3B93AE" w14:textId="77777777" w:rsidR="00D82E3A" w:rsidRPr="00EF3DE7" w:rsidRDefault="00D82E3A" w:rsidP="00EF3DE7">
      <w:pPr>
        <w:pStyle w:val="a4"/>
        <w:spacing w:line="360" w:lineRule="auto"/>
        <w:ind w:left="360"/>
        <w:jc w:val="center"/>
      </w:pPr>
    </w:p>
    <w:p w14:paraId="66FEADD0" w14:textId="1BA7D774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  <w:lang w:val="en-US"/>
        </w:rPr>
      </w:pPr>
      <w:r w:rsidRPr="00A8455C">
        <w:rPr>
          <w:b/>
          <w:bCs/>
          <w:noProof/>
          <w:lang w:val="en-US"/>
        </w:rPr>
        <w:drawing>
          <wp:inline distT="0" distB="0" distL="0" distR="0" wp14:anchorId="6FB5CD27" wp14:editId="2C8C410A">
            <wp:extent cx="5210902" cy="3162741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472C" w14:textId="3B1ACFAB" w:rsidR="00A8455C" w:rsidRPr="00D82E3A" w:rsidRDefault="00A8455C" w:rsidP="00D82E3A">
      <w:pPr>
        <w:pStyle w:val="a4"/>
        <w:spacing w:line="360" w:lineRule="auto"/>
        <w:ind w:left="360"/>
        <w:jc w:val="center"/>
      </w:pPr>
      <w:r w:rsidRPr="00D82E3A">
        <w:t>Рисунок 6</w:t>
      </w:r>
      <w:r w:rsidR="00EF3DE7" w:rsidRPr="00D82E3A">
        <w:t xml:space="preserve"> </w:t>
      </w:r>
      <w:r w:rsidR="00D82E3A" w:rsidRPr="00D82E3A">
        <w:t>–</w:t>
      </w:r>
      <w:r w:rsidR="00EF3DE7" w:rsidRPr="00D82E3A">
        <w:t xml:space="preserve"> </w:t>
      </w:r>
      <w:r w:rsidR="00D82E3A" w:rsidRPr="00D82E3A">
        <w:t>какие -</w:t>
      </w:r>
      <w:r w:rsidR="00D82E3A">
        <w:t xml:space="preserve"> </w:t>
      </w:r>
      <w:r w:rsidR="00D82E3A" w:rsidRPr="00D82E3A">
        <w:t>либо символы ввести не удается в поле Х</w:t>
      </w:r>
    </w:p>
    <w:p w14:paraId="48165D97" w14:textId="6C7531C6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  <w:noProof/>
        </w:rPr>
        <w:lastRenderedPageBreak/>
        <w:drawing>
          <wp:inline distT="0" distB="0" distL="0" distR="0" wp14:anchorId="51E8A798" wp14:editId="6572495C">
            <wp:extent cx="5229955" cy="320084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7396" w14:textId="7086B061" w:rsidR="00A8455C" w:rsidRPr="00EB6ED4" w:rsidRDefault="00A8455C" w:rsidP="00D82E3A">
      <w:pPr>
        <w:pStyle w:val="a4"/>
        <w:spacing w:line="360" w:lineRule="auto"/>
        <w:ind w:left="360"/>
        <w:jc w:val="center"/>
      </w:pPr>
      <w:r w:rsidRPr="00D82E3A">
        <w:t>Рисунок 7</w:t>
      </w:r>
      <w:r w:rsidR="00D82E3A" w:rsidRPr="00D82E3A">
        <w:t xml:space="preserve"> – какие-либо другие символы помимо « , » не удается в поле </w:t>
      </w:r>
      <w:r w:rsidR="00D82E3A" w:rsidRPr="00D82E3A">
        <w:rPr>
          <w:lang w:val="en-US"/>
        </w:rPr>
        <w:t>eps</w:t>
      </w:r>
    </w:p>
    <w:p w14:paraId="7A297551" w14:textId="77777777" w:rsidR="00D82E3A" w:rsidRPr="00D82E3A" w:rsidRDefault="00D82E3A" w:rsidP="00D82E3A">
      <w:pPr>
        <w:pStyle w:val="a4"/>
        <w:spacing w:line="360" w:lineRule="auto"/>
        <w:ind w:left="360"/>
        <w:jc w:val="center"/>
      </w:pPr>
    </w:p>
    <w:p w14:paraId="7A4D6FF3" w14:textId="64A46C40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  <w:noProof/>
        </w:rPr>
        <w:drawing>
          <wp:inline distT="0" distB="0" distL="0" distR="0" wp14:anchorId="4C07BC6A" wp14:editId="5FD40A85">
            <wp:extent cx="5163271" cy="3143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E96" w14:textId="6256C5D0" w:rsidR="00A8455C" w:rsidRPr="00D82E3A" w:rsidRDefault="00A8455C" w:rsidP="00D82E3A">
      <w:pPr>
        <w:pStyle w:val="a4"/>
        <w:spacing w:line="360" w:lineRule="auto"/>
        <w:ind w:left="360"/>
        <w:jc w:val="center"/>
      </w:pPr>
      <w:r w:rsidRPr="00D82E3A">
        <w:t>Рисунок 8</w:t>
      </w:r>
      <w:r w:rsidR="00D82E3A" w:rsidRPr="00D82E3A">
        <w:t xml:space="preserve"> – корректное отображение при вводе « , » в полях</w:t>
      </w:r>
    </w:p>
    <w:p w14:paraId="1AE03CA3" w14:textId="51166A25" w:rsidR="00A8455C" w:rsidRDefault="00A8455C" w:rsidP="00D82E3A">
      <w:pPr>
        <w:pStyle w:val="a4"/>
        <w:spacing w:line="360" w:lineRule="auto"/>
        <w:ind w:left="360"/>
        <w:jc w:val="center"/>
      </w:pPr>
      <w:r w:rsidRPr="00A8455C">
        <w:rPr>
          <w:b/>
          <w:bCs/>
          <w:noProof/>
        </w:rPr>
        <w:lastRenderedPageBreak/>
        <w:drawing>
          <wp:inline distT="0" distB="0" distL="0" distR="0" wp14:anchorId="6B9AC98B" wp14:editId="44DF938C">
            <wp:extent cx="5940425" cy="2974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82E3A" w:rsidRPr="00D82E3A">
        <w:t>Р</w:t>
      </w:r>
      <w:r w:rsidRPr="00D82E3A">
        <w:t>исунок 9</w:t>
      </w:r>
      <w:r w:rsidR="00D82E3A" w:rsidRPr="00D82E3A">
        <w:t xml:space="preserve"> – проверка диапазона Х</w:t>
      </w:r>
    </w:p>
    <w:p w14:paraId="63F2FF8E" w14:textId="77777777" w:rsidR="00D82E3A" w:rsidRDefault="00D82E3A" w:rsidP="00D82E3A">
      <w:pPr>
        <w:pStyle w:val="a4"/>
        <w:spacing w:line="360" w:lineRule="auto"/>
        <w:ind w:left="360"/>
        <w:jc w:val="center"/>
        <w:rPr>
          <w:b/>
          <w:bCs/>
        </w:rPr>
      </w:pPr>
    </w:p>
    <w:p w14:paraId="5DECE4ED" w14:textId="6E0F03EC" w:rsidR="00A8455C" w:rsidRPr="00EB6ED4" w:rsidRDefault="00A8455C" w:rsidP="00D82E3A">
      <w:pPr>
        <w:pStyle w:val="a4"/>
        <w:spacing w:line="360" w:lineRule="auto"/>
        <w:ind w:left="360"/>
        <w:jc w:val="center"/>
        <w:rPr>
          <w:b/>
          <w:bCs/>
        </w:rPr>
      </w:pPr>
      <w:r w:rsidRPr="00A8455C">
        <w:rPr>
          <w:b/>
          <w:bCs/>
          <w:noProof/>
        </w:rPr>
        <w:drawing>
          <wp:inline distT="0" distB="0" distL="0" distR="0" wp14:anchorId="6B2F5EBC" wp14:editId="2F7B51E0">
            <wp:extent cx="5940425" cy="28892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82E3A" w:rsidRPr="00D82E3A">
        <w:t>Р</w:t>
      </w:r>
      <w:r w:rsidRPr="00D82E3A">
        <w:t xml:space="preserve">исунок 10 </w:t>
      </w:r>
      <w:r w:rsidR="00D82E3A" w:rsidRPr="00D82E3A">
        <w:t xml:space="preserve">– проверка диапазона </w:t>
      </w:r>
      <w:r w:rsidR="00D82E3A" w:rsidRPr="00D82E3A">
        <w:rPr>
          <w:lang w:val="en-US"/>
        </w:rPr>
        <w:t>eps</w:t>
      </w:r>
    </w:p>
    <w:p w14:paraId="2BDBEEAD" w14:textId="1F99D25C" w:rsidR="005F14E6" w:rsidRDefault="00C0631E">
      <w:r>
        <w:lastRenderedPageBreak/>
        <w:br/>
      </w:r>
      <w:r w:rsidR="009A23B0">
        <w:br/>
      </w:r>
      <w:r w:rsidR="00D82E3A" w:rsidRPr="00D82E3A">
        <w:rPr>
          <w:noProof/>
        </w:rPr>
        <w:drawing>
          <wp:inline distT="0" distB="0" distL="0" distR="0" wp14:anchorId="7AF4121B" wp14:editId="00678D06">
            <wp:extent cx="5582429" cy="32580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C938" w14:textId="3D767142" w:rsidR="00D82E3A" w:rsidRPr="00D82E3A" w:rsidRDefault="00D82E3A" w:rsidP="00D82E3A">
      <w:pPr>
        <w:jc w:val="center"/>
      </w:pPr>
      <w:r>
        <w:t>Рисунок 11 – корректное вычисление всех данных</w:t>
      </w:r>
    </w:p>
    <w:p w14:paraId="6BEE6BF8" w14:textId="0D7EC019" w:rsidR="009A23B0" w:rsidRDefault="009A23B0"/>
    <w:p w14:paraId="4F669E20" w14:textId="114626AC" w:rsidR="009A23B0" w:rsidRDefault="009A23B0"/>
    <w:p w14:paraId="588C4CA7" w14:textId="5DB90D73" w:rsidR="009A23B0" w:rsidRPr="00D82E3A" w:rsidRDefault="00D82E3A" w:rsidP="00D82E3A">
      <w:pPr>
        <w:pStyle w:val="a4"/>
        <w:numPr>
          <w:ilvl w:val="0"/>
          <w:numId w:val="12"/>
        </w:numPr>
      </w:pPr>
      <w:r w:rsidRPr="00D82E3A">
        <w:rPr>
          <w:b/>
          <w:bCs/>
          <w:sz w:val="28"/>
          <w:szCs w:val="28"/>
        </w:rPr>
        <w:t>Работа с отладчиком</w:t>
      </w:r>
    </w:p>
    <w:p w14:paraId="03068A90" w14:textId="704E0C2F" w:rsidR="00FD46A6" w:rsidRDefault="00EB6ED4" w:rsidP="00EB6ED4">
      <w:pPr>
        <w:jc w:val="center"/>
      </w:pPr>
      <w:r>
        <w:rPr>
          <w:noProof/>
        </w:rPr>
        <w:drawing>
          <wp:inline distT="0" distB="0" distL="0" distR="0" wp14:anchorId="7D3664CD" wp14:editId="5E73D882">
            <wp:extent cx="5078663" cy="1741577"/>
            <wp:effectExtent l="0" t="0" r="1905" b="0"/>
            <wp:docPr id="1153001764" name="Рисунок 1" descr="Изображение выглядит как текст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1764" name="Рисунок 1" descr="Изображение выглядит как текст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152" cy="17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F5F" w14:textId="09463579" w:rsidR="00EB6ED4" w:rsidRDefault="00EB6ED4" w:rsidP="00EB6ED4">
      <w:pPr>
        <w:jc w:val="center"/>
      </w:pPr>
      <w:r>
        <w:t>Рисунок 12 – установка точки останова в цикле</w:t>
      </w:r>
    </w:p>
    <w:p w14:paraId="33B634E6" w14:textId="6AB9E163" w:rsidR="00EB6ED4" w:rsidRDefault="00EB6ED4" w:rsidP="00EB6ED4">
      <w:pPr>
        <w:jc w:val="center"/>
      </w:pPr>
      <w:r>
        <w:rPr>
          <w:noProof/>
        </w:rPr>
        <w:lastRenderedPageBreak/>
        <w:drawing>
          <wp:inline distT="0" distB="0" distL="0" distR="0" wp14:anchorId="7808926A" wp14:editId="7E795C3B">
            <wp:extent cx="4893678" cy="3395496"/>
            <wp:effectExtent l="0" t="0" r="0" b="0"/>
            <wp:docPr id="351071281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1281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545" cy="34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AAA8" w14:textId="06FD4A71" w:rsidR="00EB6ED4" w:rsidRDefault="00EB6ED4" w:rsidP="00EB6ED4">
      <w:pPr>
        <w:jc w:val="center"/>
      </w:pPr>
      <w:r>
        <w:t>Рисунок 13 – ввод данных для работы с точкой остановы</w:t>
      </w:r>
    </w:p>
    <w:p w14:paraId="0EE7AFE8" w14:textId="77777777" w:rsidR="00EB6ED4" w:rsidRDefault="00EB6ED4" w:rsidP="00EB6ED4">
      <w:pPr>
        <w:jc w:val="center"/>
      </w:pPr>
    </w:p>
    <w:p w14:paraId="28E30887" w14:textId="098BB2DF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4F59BEE5" wp14:editId="05497E29">
            <wp:extent cx="4849395" cy="1836722"/>
            <wp:effectExtent l="0" t="0" r="2540" b="5080"/>
            <wp:docPr id="1721075164" name="Рисунок 3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5164" name="Рисунок 3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577" cy="185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E603" w14:textId="69540BA7" w:rsidR="00FD46A6" w:rsidRDefault="00EB6ED4" w:rsidP="00EB6ED4">
      <w:pPr>
        <w:jc w:val="center"/>
      </w:pPr>
      <w:r>
        <w:t>Рисунок 14 – после нажатия кнопки «вычислить» попадаем в цикл, о чем сообщает точка остановы</w:t>
      </w:r>
    </w:p>
    <w:p w14:paraId="573DE381" w14:textId="77777777" w:rsidR="00EB6ED4" w:rsidRDefault="00EB6ED4" w:rsidP="00EB6ED4">
      <w:pPr>
        <w:jc w:val="center"/>
      </w:pPr>
    </w:p>
    <w:p w14:paraId="270F3D83" w14:textId="3188B70C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64E30865" wp14:editId="793E6E1F">
            <wp:extent cx="5302751" cy="1871126"/>
            <wp:effectExtent l="0" t="0" r="0" b="0"/>
            <wp:docPr id="1297432604" name="Рисунок 4" descr="Изображение выглядит как Мультимедийное программное обеспечение, программное обеспечение, Графическое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2604" name="Рисунок 4" descr="Изображение выглядит как Мультимедийное программное обеспечение, программное обеспечение, Графическое программное обеспечение, текст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97" cy="188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0790" w14:textId="68A12968" w:rsidR="00EB6ED4" w:rsidRDefault="00EB6ED4" w:rsidP="00EB6ED4">
      <w:pPr>
        <w:jc w:val="center"/>
      </w:pPr>
      <w:r>
        <w:t>Рисунок 15 – контрольные значения при заходе в цикл</w:t>
      </w:r>
    </w:p>
    <w:p w14:paraId="6ADD0E97" w14:textId="48B0A6F7" w:rsidR="00EB6ED4" w:rsidRDefault="00EB6ED4" w:rsidP="00EB6ED4">
      <w:pPr>
        <w:jc w:val="center"/>
      </w:pPr>
      <w:r>
        <w:rPr>
          <w:noProof/>
        </w:rPr>
        <w:lastRenderedPageBreak/>
        <w:drawing>
          <wp:inline distT="0" distB="0" distL="0" distR="0" wp14:anchorId="3C022666" wp14:editId="205088B4">
            <wp:extent cx="5374941" cy="1729978"/>
            <wp:effectExtent l="0" t="0" r="0" b="0"/>
            <wp:docPr id="724596975" name="Рисунок 5" descr="Изображение выглядит как Мультимедийное программное обеспечение,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6975" name="Рисунок 5" descr="Изображение выглядит как Мультимедийное программное обеспечение, текст, снимок экрана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952" cy="17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CC5B" w14:textId="62B7FF64" w:rsidR="00EB6ED4" w:rsidRDefault="00EB6ED4" w:rsidP="00EB6ED4">
      <w:pPr>
        <w:jc w:val="center"/>
      </w:pPr>
      <w:r>
        <w:t>Рисунок 16 – второй проход по циклу</w:t>
      </w:r>
    </w:p>
    <w:p w14:paraId="70B39435" w14:textId="77777777" w:rsidR="00EB6ED4" w:rsidRDefault="00EB6ED4" w:rsidP="00EB6ED4">
      <w:pPr>
        <w:jc w:val="center"/>
      </w:pPr>
    </w:p>
    <w:p w14:paraId="32D33F98" w14:textId="1C3B082C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1FB5375C" wp14:editId="5DAFAA87">
            <wp:extent cx="5362909" cy="1843625"/>
            <wp:effectExtent l="0" t="0" r="0" b="0"/>
            <wp:docPr id="313895953" name="Рисунок 6" descr="Изображение выглядит как Мультимедийное программное обеспечение,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5953" name="Рисунок 6" descr="Изображение выглядит как Мультимедийное программное обеспечение,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586" cy="18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2653" w14:textId="7FA3C2D2" w:rsidR="00EB6ED4" w:rsidRDefault="00EB6ED4" w:rsidP="00EB6ED4">
      <w:pPr>
        <w:jc w:val="center"/>
      </w:pPr>
      <w:r>
        <w:t>Рисунок 17 – третий проход по циклу</w:t>
      </w:r>
    </w:p>
    <w:p w14:paraId="4AAB4382" w14:textId="77777777" w:rsidR="00EB6ED4" w:rsidRDefault="00EB6ED4" w:rsidP="00EB6ED4">
      <w:pPr>
        <w:jc w:val="center"/>
      </w:pPr>
    </w:p>
    <w:p w14:paraId="078460B4" w14:textId="20367812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64A9050E" wp14:editId="43E7E9ED">
            <wp:extent cx="5338846" cy="1846196"/>
            <wp:effectExtent l="0" t="0" r="0" b="0"/>
            <wp:docPr id="938504542" name="Рисунок 7" descr="Изображение выглядит как текст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4542" name="Рисунок 7" descr="Изображение выглядит как текст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953" cy="18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1B2D" w14:textId="250A0689" w:rsidR="00EB6ED4" w:rsidRDefault="00EB6ED4" w:rsidP="00EB6ED4">
      <w:pPr>
        <w:jc w:val="center"/>
      </w:pPr>
      <w:r>
        <w:t>Рисунок 18 – четвертый проход по циклу</w:t>
      </w:r>
    </w:p>
    <w:p w14:paraId="7D502929" w14:textId="77777777" w:rsidR="00EB6ED4" w:rsidRDefault="00EB6ED4" w:rsidP="00EB6ED4">
      <w:pPr>
        <w:jc w:val="center"/>
      </w:pPr>
    </w:p>
    <w:p w14:paraId="5CF7A7DF" w14:textId="512CB068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3A78653E" wp14:editId="66775D36">
            <wp:extent cx="5411035" cy="1735811"/>
            <wp:effectExtent l="0" t="0" r="0" b="4445"/>
            <wp:docPr id="966431970" name="Рисунок 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1970" name="Рисунок 8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29" cy="17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31B9" w14:textId="393003CB" w:rsidR="00EB6ED4" w:rsidRDefault="00EB6ED4" w:rsidP="00EB6ED4">
      <w:pPr>
        <w:jc w:val="center"/>
      </w:pPr>
      <w:r>
        <w:t>Рисунок 19 – пятый проход по циклу</w:t>
      </w:r>
    </w:p>
    <w:p w14:paraId="6F00A90D" w14:textId="6161219A" w:rsidR="00EB6ED4" w:rsidRDefault="00EB6ED4" w:rsidP="00EB6ED4">
      <w:pPr>
        <w:jc w:val="center"/>
      </w:pPr>
      <w:r>
        <w:rPr>
          <w:noProof/>
        </w:rPr>
        <w:lastRenderedPageBreak/>
        <w:drawing>
          <wp:inline distT="0" distB="0" distL="0" distR="0" wp14:anchorId="6652F2CD" wp14:editId="651E846B">
            <wp:extent cx="5302751" cy="2044011"/>
            <wp:effectExtent l="0" t="0" r="0" b="1270"/>
            <wp:docPr id="1884907625" name="Рисунок 9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7625" name="Рисунок 9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2" cy="20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522B" w14:textId="7584C40C" w:rsidR="00EB6ED4" w:rsidRDefault="00EB6ED4" w:rsidP="00EB6ED4">
      <w:pPr>
        <w:jc w:val="center"/>
      </w:pPr>
      <w:r>
        <w:t xml:space="preserve">Рисунок 20 – последний проход по циклу (всего 11 </w:t>
      </w:r>
      <w:proofErr w:type="spellStart"/>
      <w:r>
        <w:t>иттераций</w:t>
      </w:r>
      <w:proofErr w:type="spellEnd"/>
      <w:r>
        <w:t>)</w:t>
      </w:r>
    </w:p>
    <w:p w14:paraId="0177A010" w14:textId="77777777" w:rsidR="00EB6ED4" w:rsidRDefault="00EB6ED4" w:rsidP="00EB6ED4">
      <w:pPr>
        <w:jc w:val="center"/>
      </w:pPr>
    </w:p>
    <w:p w14:paraId="27606A33" w14:textId="28F42D51" w:rsidR="00EB6ED4" w:rsidRDefault="00EB6ED4" w:rsidP="00EB6ED4">
      <w:pPr>
        <w:jc w:val="center"/>
      </w:pPr>
      <w:r>
        <w:rPr>
          <w:noProof/>
        </w:rPr>
        <w:drawing>
          <wp:inline distT="0" distB="0" distL="0" distR="0" wp14:anchorId="3A7B54D8" wp14:editId="006A2FBB">
            <wp:extent cx="5324509" cy="2349500"/>
            <wp:effectExtent l="0" t="0" r="0" b="0"/>
            <wp:docPr id="1952905830" name="Рисунок 10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5830" name="Рисунок 10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309" cy="23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C6F" w14:textId="4790F3F4" w:rsidR="00EB6ED4" w:rsidRDefault="00EB6ED4" w:rsidP="00EB6ED4">
      <w:pPr>
        <w:jc w:val="center"/>
      </w:pPr>
      <w:r>
        <w:t>Рисунок 21 – задаем условие для точки остановы</w:t>
      </w:r>
    </w:p>
    <w:p w14:paraId="6DD56F12" w14:textId="77777777" w:rsidR="00E9305F" w:rsidRDefault="00E9305F" w:rsidP="00EB6ED4">
      <w:pPr>
        <w:jc w:val="center"/>
      </w:pPr>
    </w:p>
    <w:p w14:paraId="51DC7AAD" w14:textId="63072510" w:rsidR="00EB6ED4" w:rsidRDefault="00E9305F" w:rsidP="00E9305F">
      <w:pPr>
        <w:jc w:val="center"/>
      </w:pPr>
      <w:r>
        <w:rPr>
          <w:noProof/>
        </w:rPr>
        <w:drawing>
          <wp:inline distT="0" distB="0" distL="0" distR="0" wp14:anchorId="2425C3D6" wp14:editId="0EF5C0E7">
            <wp:extent cx="5369430" cy="1913021"/>
            <wp:effectExtent l="0" t="0" r="3175" b="5080"/>
            <wp:docPr id="1781583708" name="Рисунок 11" descr="Изображение выглядит как Мультимедийное программное обеспечение,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3708" name="Рисунок 11" descr="Изображение выглядит как Мультимедийное программное обеспечение,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299" cy="19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4527" w14:textId="37916047" w:rsidR="00E9305F" w:rsidRDefault="00E9305F" w:rsidP="00E9305F">
      <w:pPr>
        <w:jc w:val="center"/>
      </w:pPr>
      <w:r>
        <w:t xml:space="preserve">Рисунок 22 - </w:t>
      </w:r>
      <w:r w:rsidRPr="00E9305F">
        <w:t>запускаем программу вводим данные (точность и аргумент х) и поскольк</w:t>
      </w:r>
      <w:r>
        <w:t xml:space="preserve">у </w:t>
      </w:r>
      <w:r w:rsidRPr="00E9305F">
        <w:t>мы задали условие для точки остановы она сразу заходит на 5 итерацию и показывает какие результаты присваиваются переменным</w:t>
      </w:r>
    </w:p>
    <w:p w14:paraId="11BBDAA5" w14:textId="77777777" w:rsidR="00E9305F" w:rsidRDefault="00E9305F" w:rsidP="00E9305F">
      <w:pPr>
        <w:jc w:val="center"/>
      </w:pPr>
    </w:p>
    <w:p w14:paraId="0403843E" w14:textId="50324335" w:rsidR="00E9305F" w:rsidRDefault="00E9305F" w:rsidP="00E9305F">
      <w:pPr>
        <w:jc w:val="center"/>
      </w:pPr>
      <w:r>
        <w:rPr>
          <w:noProof/>
        </w:rPr>
        <w:drawing>
          <wp:inline distT="0" distB="0" distL="0" distR="0" wp14:anchorId="33491F19" wp14:editId="335E46C4">
            <wp:extent cx="4599540" cy="1193690"/>
            <wp:effectExtent l="0" t="0" r="0" b="635"/>
            <wp:docPr id="2115614222" name="Рисунок 12" descr="Изображение выглядит как текст, Мультимедийное программное обеспечение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4222" name="Рисунок 12" descr="Изображение выглядит как текст, Мультимедийное программное обеспечение, программное обеспечение, Шрифт&#10;&#10;Автоматически созданное описание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55" cy="1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E998" w14:textId="55D0A362" w:rsidR="00E9305F" w:rsidRDefault="00E9305F" w:rsidP="00E9305F">
      <w:pPr>
        <w:jc w:val="center"/>
      </w:pPr>
      <w:r>
        <w:t xml:space="preserve">Рисунок 23 - </w:t>
      </w:r>
      <w:r w:rsidRPr="00E9305F">
        <w:t>добавляем исключение для отладчика</w:t>
      </w:r>
    </w:p>
    <w:p w14:paraId="2E55117F" w14:textId="77777777" w:rsidR="00356B8F" w:rsidRPr="00356B8F" w:rsidRDefault="00356B8F" w:rsidP="00356B8F">
      <w:r w:rsidRPr="00356B8F">
        <w:lastRenderedPageBreak/>
        <w:t>// Пользовательское исключение для демонстрации</w:t>
      </w:r>
    </w:p>
    <w:p w14:paraId="108CF31B" w14:textId="77777777" w:rsidR="00356B8F" w:rsidRPr="00356B8F" w:rsidRDefault="00356B8F" w:rsidP="00356B8F">
      <w:r w:rsidRPr="00356B8F">
        <w:t xml:space="preserve">    </w:t>
      </w:r>
      <w:proofErr w:type="spellStart"/>
      <w:r w:rsidRPr="00356B8F">
        <w:t>public</w:t>
      </w:r>
      <w:proofErr w:type="spellEnd"/>
      <w:r w:rsidRPr="00356B8F">
        <w:t xml:space="preserve"> </w:t>
      </w:r>
      <w:proofErr w:type="spellStart"/>
      <w:r w:rsidRPr="00356B8F">
        <w:t>class</w:t>
      </w:r>
      <w:proofErr w:type="spellEnd"/>
      <w:r w:rsidRPr="00356B8F">
        <w:t xml:space="preserve"> </w:t>
      </w:r>
      <w:proofErr w:type="spellStart"/>
      <w:r w:rsidRPr="00356B8F">
        <w:t>MyCustomException</w:t>
      </w:r>
      <w:proofErr w:type="spellEnd"/>
      <w:r w:rsidRPr="00356B8F">
        <w:t xml:space="preserve"> : </w:t>
      </w:r>
      <w:proofErr w:type="spellStart"/>
      <w:r w:rsidRPr="00356B8F">
        <w:t>Exception</w:t>
      </w:r>
      <w:proofErr w:type="spellEnd"/>
    </w:p>
    <w:p w14:paraId="0A570E9B" w14:textId="77777777" w:rsidR="00356B8F" w:rsidRPr="00356B8F" w:rsidRDefault="00356B8F" w:rsidP="00356B8F">
      <w:r w:rsidRPr="00356B8F">
        <w:t xml:space="preserve">    {</w:t>
      </w:r>
    </w:p>
    <w:p w14:paraId="48D801D6" w14:textId="77777777" w:rsidR="00356B8F" w:rsidRPr="00356B8F" w:rsidRDefault="00356B8F" w:rsidP="00356B8F">
      <w:r w:rsidRPr="00356B8F">
        <w:t xml:space="preserve">        public </w:t>
      </w:r>
      <w:proofErr w:type="spellStart"/>
      <w:proofErr w:type="gramStart"/>
      <w:r w:rsidRPr="00356B8F">
        <w:t>MyCustomException</w:t>
      </w:r>
      <w:proofErr w:type="spellEnd"/>
      <w:r w:rsidRPr="00356B8F">
        <w:t>(</w:t>
      </w:r>
      <w:proofErr w:type="gramEnd"/>
      <w:r w:rsidRPr="00356B8F">
        <w:t>string message) : base(message) { }</w:t>
      </w:r>
    </w:p>
    <w:p w14:paraId="21CB4B0E" w14:textId="77777777" w:rsidR="00356B8F" w:rsidRPr="00356B8F" w:rsidRDefault="00356B8F" w:rsidP="00356B8F">
      <w:r w:rsidRPr="00356B8F">
        <w:t xml:space="preserve">    }</w:t>
      </w:r>
    </w:p>
    <w:p w14:paraId="06BE0EC5" w14:textId="4251AE5A" w:rsidR="00356B8F" w:rsidRPr="00356B8F" w:rsidRDefault="00356B8F" w:rsidP="00356B8F">
      <w:r w:rsidRPr="00356B8F">
        <w:t>}</w:t>
      </w:r>
    </w:p>
    <w:p w14:paraId="1B3030DC" w14:textId="77777777" w:rsidR="00356B8F" w:rsidRDefault="00356B8F" w:rsidP="00356B8F">
      <w:pPr>
        <w:spacing w:after="160" w:line="259" w:lineRule="auto"/>
        <w:jc w:val="center"/>
        <w:rPr>
          <w:rFonts w:ascii="System Font" w:eastAsiaTheme="minorHAnsi" w:hAnsi="System Font" w:cs="System Font"/>
          <w:lang w:eastAsia="en-US"/>
        </w:rPr>
      </w:pPr>
      <w:r>
        <w:rPr>
          <w:rFonts w:ascii="System Font" w:eastAsiaTheme="minorHAnsi" w:hAnsi="System Font" w:cs="System Font"/>
          <w:noProof/>
          <w:lang w:eastAsia="en-US"/>
        </w:rPr>
        <w:drawing>
          <wp:inline distT="0" distB="0" distL="0" distR="0" wp14:anchorId="35D45184" wp14:editId="4D2BD419">
            <wp:extent cx="5350878" cy="2462948"/>
            <wp:effectExtent l="0" t="0" r="0" b="1270"/>
            <wp:docPr id="1129160955" name="Рисунок 1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60955" name="Рисунок 1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565" cy="247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92BB" w14:textId="77777777" w:rsidR="00356B8F" w:rsidRDefault="00356B8F" w:rsidP="00356B8F">
      <w:pPr>
        <w:jc w:val="center"/>
      </w:pPr>
      <w:r w:rsidRPr="00356B8F">
        <w:t>Рисунок 24 – добавляем исключение для отладчика</w:t>
      </w:r>
    </w:p>
    <w:p w14:paraId="7B6D8BAC" w14:textId="77777777" w:rsidR="00356B8F" w:rsidRDefault="00356B8F" w:rsidP="00356B8F">
      <w:pPr>
        <w:jc w:val="center"/>
      </w:pPr>
    </w:p>
    <w:p w14:paraId="240A34D5" w14:textId="77777777" w:rsidR="00356B8F" w:rsidRDefault="00356B8F" w:rsidP="00356B8F">
      <w:pPr>
        <w:jc w:val="center"/>
      </w:pPr>
    </w:p>
    <w:p w14:paraId="3D00FD6B" w14:textId="77777777" w:rsidR="00356B8F" w:rsidRDefault="00356B8F" w:rsidP="00356B8F">
      <w:pPr>
        <w:jc w:val="center"/>
        <w:rPr>
          <w:rFonts w:ascii="System Font" w:eastAsiaTheme="minorHAnsi" w:hAnsi="System Font" w:cs="System Font"/>
          <w:lang w:eastAsia="en-US"/>
        </w:rPr>
      </w:pPr>
      <w:r>
        <w:rPr>
          <w:rFonts w:ascii="System Font" w:eastAsiaTheme="minorHAnsi" w:hAnsi="System Font" w:cs="System Font"/>
          <w:noProof/>
          <w:lang w:eastAsia="en-US"/>
        </w:rPr>
        <w:drawing>
          <wp:inline distT="0" distB="0" distL="0" distR="0" wp14:anchorId="643968F5" wp14:editId="6CD3163A">
            <wp:extent cx="4813969" cy="3031875"/>
            <wp:effectExtent l="0" t="0" r="0" b="3810"/>
            <wp:docPr id="1238128545" name="Рисунок 1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8545" name="Рисунок 14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387" cy="30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C6BF" w14:textId="77777777" w:rsidR="00356B8F" w:rsidRDefault="00356B8F" w:rsidP="00356B8F">
      <w:pPr>
        <w:jc w:val="center"/>
      </w:pPr>
      <w:r w:rsidRPr="00356B8F">
        <w:t xml:space="preserve">Рисунок 25 - </w:t>
      </w:r>
      <w:r w:rsidRPr="00356B8F">
        <w:t xml:space="preserve">запускаем программу и вводим </w:t>
      </w:r>
      <w:r w:rsidRPr="00356B8F">
        <w:t>данные,</w:t>
      </w:r>
      <w:r w:rsidRPr="00356B8F">
        <w:t xml:space="preserve"> которые приведут к исключению</w:t>
      </w:r>
    </w:p>
    <w:p w14:paraId="4DCD6497" w14:textId="77777777" w:rsidR="00356B8F" w:rsidRDefault="00356B8F" w:rsidP="00356B8F">
      <w:pPr>
        <w:jc w:val="center"/>
      </w:pPr>
    </w:p>
    <w:p w14:paraId="10AE6F4C" w14:textId="77777777" w:rsidR="00356B8F" w:rsidRDefault="00356B8F" w:rsidP="00356B8F">
      <w:pPr>
        <w:jc w:val="center"/>
        <w:rPr>
          <w:rFonts w:ascii="System Font" w:eastAsiaTheme="minorHAnsi" w:hAnsi="System Font" w:cs="System Font"/>
          <w:lang w:eastAsia="en-US"/>
        </w:rPr>
      </w:pPr>
      <w:r>
        <w:rPr>
          <w:rFonts w:ascii="System Font" w:eastAsiaTheme="minorHAnsi" w:hAnsi="System Font" w:cs="System Font"/>
          <w:noProof/>
          <w:lang w:eastAsia="en-US"/>
        </w:rPr>
        <w:lastRenderedPageBreak/>
        <w:drawing>
          <wp:inline distT="0" distB="0" distL="0" distR="0" wp14:anchorId="2A1FB4EF" wp14:editId="308508D5">
            <wp:extent cx="5146341" cy="1733417"/>
            <wp:effectExtent l="0" t="0" r="0" b="0"/>
            <wp:docPr id="1487188916" name="Рисунок 1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8916" name="Рисунок 1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03" cy="17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BDB4" w14:textId="77777777" w:rsidR="0039642C" w:rsidRDefault="00356B8F" w:rsidP="00356B8F">
      <w:pPr>
        <w:jc w:val="center"/>
      </w:pPr>
      <w:r w:rsidRPr="0039642C">
        <w:t>Рисунок 26 – нажимаем на кнопку вычислить и видим</w:t>
      </w:r>
      <w:r w:rsidR="0039642C">
        <w:t xml:space="preserve">, </w:t>
      </w:r>
      <w:r w:rsidRPr="0039642C">
        <w:t xml:space="preserve">что </w:t>
      </w:r>
      <w:r w:rsidR="0039642C" w:rsidRPr="0039642C">
        <w:t>срабатывает исключение</w:t>
      </w:r>
    </w:p>
    <w:p w14:paraId="717AD86B" w14:textId="77777777" w:rsidR="0039642C" w:rsidRDefault="0039642C" w:rsidP="00356B8F">
      <w:pPr>
        <w:jc w:val="center"/>
      </w:pPr>
    </w:p>
    <w:p w14:paraId="01CC586B" w14:textId="77777777" w:rsidR="0039642C" w:rsidRDefault="0039642C" w:rsidP="00356B8F">
      <w:pPr>
        <w:jc w:val="center"/>
      </w:pPr>
    </w:p>
    <w:p w14:paraId="450E6795" w14:textId="77777777" w:rsidR="0039642C" w:rsidRDefault="0039642C" w:rsidP="0039642C">
      <w:pPr>
        <w:jc w:val="center"/>
        <w:rPr>
          <w:rFonts w:ascii="System Font" w:eastAsiaTheme="minorHAnsi" w:hAnsi="System Font" w:cs="System Font"/>
          <w:lang w:eastAsia="en-US"/>
        </w:rPr>
      </w:pPr>
      <w:r>
        <w:rPr>
          <w:rFonts w:ascii="System Font" w:eastAsiaTheme="minorHAnsi" w:hAnsi="System Font" w:cs="System Font"/>
          <w:noProof/>
          <w:lang w:eastAsia="en-US"/>
        </w:rPr>
        <w:drawing>
          <wp:inline distT="0" distB="0" distL="0" distR="0" wp14:anchorId="166B7FF2" wp14:editId="70A14B83">
            <wp:extent cx="3820026" cy="1480850"/>
            <wp:effectExtent l="0" t="0" r="3175" b="5080"/>
            <wp:docPr id="1209192022" name="Рисунок 16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2022" name="Рисунок 16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861" cy="14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85E0" w14:textId="08D5F966" w:rsidR="00E9305F" w:rsidRPr="0039642C" w:rsidRDefault="0039642C" w:rsidP="0039642C">
      <w:pPr>
        <w:jc w:val="center"/>
        <w:rPr>
          <w:rFonts w:ascii="System Font" w:eastAsiaTheme="minorHAnsi" w:hAnsi="System Font" w:cs="System Font"/>
          <w:lang w:eastAsia="en-US"/>
        </w:rPr>
      </w:pPr>
      <w:r w:rsidRPr="0039642C">
        <w:t xml:space="preserve">Рисунок 27 - </w:t>
      </w:r>
      <w:r w:rsidRPr="0039642C">
        <w:t>при нажатии на f5</w:t>
      </w:r>
      <w:r>
        <w:t xml:space="preserve"> </w:t>
      </w:r>
      <w:r w:rsidRPr="0039642C">
        <w:t>(продолжить ) выходит сообщение</w:t>
      </w:r>
      <w:r>
        <w:t>,</w:t>
      </w:r>
      <w:r w:rsidRPr="0039642C">
        <w:t xml:space="preserve"> которое сообщает пользователю об ошибке</w:t>
      </w:r>
    </w:p>
    <w:sectPr w:rsidR="00E9305F" w:rsidRPr="00396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793D"/>
    <w:multiLevelType w:val="hybridMultilevel"/>
    <w:tmpl w:val="DC22A3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D727914"/>
    <w:multiLevelType w:val="hybridMultilevel"/>
    <w:tmpl w:val="9D00B57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3A0148C"/>
    <w:multiLevelType w:val="hybridMultilevel"/>
    <w:tmpl w:val="3754F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22BF0"/>
    <w:multiLevelType w:val="hybridMultilevel"/>
    <w:tmpl w:val="3FBEE4C6"/>
    <w:lvl w:ilvl="0" w:tplc="0C0CAB0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B60E24"/>
    <w:multiLevelType w:val="hybridMultilevel"/>
    <w:tmpl w:val="67801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8638C"/>
    <w:multiLevelType w:val="hybridMultilevel"/>
    <w:tmpl w:val="698A6B08"/>
    <w:lvl w:ilvl="0" w:tplc="77DE0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37F4FC3"/>
    <w:multiLevelType w:val="multilevel"/>
    <w:tmpl w:val="465E043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D42D93"/>
    <w:multiLevelType w:val="hybridMultilevel"/>
    <w:tmpl w:val="66C85D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BB09B6"/>
    <w:multiLevelType w:val="hybridMultilevel"/>
    <w:tmpl w:val="335EF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795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1235813">
    <w:abstractNumId w:val="2"/>
  </w:num>
  <w:num w:numId="3" w16cid:durableId="581060878">
    <w:abstractNumId w:val="0"/>
  </w:num>
  <w:num w:numId="4" w16cid:durableId="727461661">
    <w:abstractNumId w:val="2"/>
  </w:num>
  <w:num w:numId="5" w16cid:durableId="1576359444">
    <w:abstractNumId w:val="6"/>
  </w:num>
  <w:num w:numId="6" w16cid:durableId="771047815">
    <w:abstractNumId w:val="4"/>
  </w:num>
  <w:num w:numId="7" w16cid:durableId="16865964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29655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760640">
    <w:abstractNumId w:val="3"/>
  </w:num>
  <w:num w:numId="10" w16cid:durableId="1249734961">
    <w:abstractNumId w:val="8"/>
  </w:num>
  <w:num w:numId="11" w16cid:durableId="491987099">
    <w:abstractNumId w:val="1"/>
  </w:num>
  <w:num w:numId="12" w16cid:durableId="1565943350">
    <w:abstractNumId w:val="7"/>
  </w:num>
  <w:num w:numId="13" w16cid:durableId="892425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E6"/>
    <w:rsid w:val="00037E30"/>
    <w:rsid w:val="000A3F97"/>
    <w:rsid w:val="00181FFC"/>
    <w:rsid w:val="001F78F3"/>
    <w:rsid w:val="00224C8B"/>
    <w:rsid w:val="00356B8F"/>
    <w:rsid w:val="0039642C"/>
    <w:rsid w:val="00436A00"/>
    <w:rsid w:val="005F14E6"/>
    <w:rsid w:val="005F1EA7"/>
    <w:rsid w:val="006B4F20"/>
    <w:rsid w:val="006E4161"/>
    <w:rsid w:val="00707127"/>
    <w:rsid w:val="009A23B0"/>
    <w:rsid w:val="00A27877"/>
    <w:rsid w:val="00A662DE"/>
    <w:rsid w:val="00A66AD6"/>
    <w:rsid w:val="00A8455C"/>
    <w:rsid w:val="00C0631E"/>
    <w:rsid w:val="00D05F7D"/>
    <w:rsid w:val="00D67EB0"/>
    <w:rsid w:val="00D82E3A"/>
    <w:rsid w:val="00E25DEE"/>
    <w:rsid w:val="00E9305F"/>
    <w:rsid w:val="00EB6ED4"/>
    <w:rsid w:val="00EF3DE7"/>
    <w:rsid w:val="00F963DC"/>
    <w:rsid w:val="00FD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8077"/>
  <w15:chartTrackingRefBased/>
  <w15:docId w15:val="{1C76B78D-0DD7-484E-A344-552F98ED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F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23B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0631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70712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3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8470-F5A4-456A-BF78-08392A0DF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19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232909071094-33</dc:creator>
  <cp:keywords/>
  <dc:description/>
  <cp:lastModifiedBy>18</cp:lastModifiedBy>
  <cp:revision>6</cp:revision>
  <dcterms:created xsi:type="dcterms:W3CDTF">2026-03-11T07:08:00Z</dcterms:created>
  <dcterms:modified xsi:type="dcterms:W3CDTF">2026-03-20T20:38:00Z</dcterms:modified>
</cp:coreProperties>
</file>