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5F1BB" w14:textId="77777777" w:rsidR="00883BC9" w:rsidRPr="00883BC9" w:rsidRDefault="00883BC9" w:rsidP="00883BC9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83BC9">
        <w:rPr>
          <w:rFonts w:ascii="Times New Roman" w:eastAsia="Calibri" w:hAnsi="Times New Roman" w:cs="Times New Roman"/>
          <w:b/>
          <w:sz w:val="28"/>
          <w:szCs w:val="28"/>
        </w:rPr>
        <w:t>Тема 2 «Использование подпрограмм для обработки</w:t>
      </w:r>
      <w:r w:rsidRPr="00883BC9">
        <w:rPr>
          <w:rFonts w:ascii="Times New Roman" w:eastAsia="Calibri" w:hAnsi="Times New Roman" w:cs="Times New Roman"/>
          <w:b/>
          <w:sz w:val="28"/>
          <w:szCs w:val="28"/>
        </w:rPr>
        <w:br/>
        <w:t>простых типов данных»</w:t>
      </w:r>
    </w:p>
    <w:p w14:paraId="4CF78A72" w14:textId="6929B39A" w:rsidR="00883BC9" w:rsidRP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работы</w:t>
      </w:r>
      <w:r w:rsidRPr="00883B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</w:t>
      </w: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4F870663" w14:textId="77777777" w:rsidR="00883BC9" w:rsidRP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3BC9">
        <w:rPr>
          <w:rFonts w:ascii="Calibri" w:eastAsia="Times New Roman" w:hAnsi="Calibri" w:cs="Times New Roman"/>
          <w:b/>
          <w:i/>
          <w:sz w:val="24"/>
          <w:szCs w:val="24"/>
          <w:lang w:eastAsia="ru-RU"/>
        </w:rPr>
        <w:t>Задание 1.</w:t>
      </w: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дополнительного класса и разработка подпрограмм (методов) класса.</w:t>
      </w:r>
    </w:p>
    <w:p w14:paraId="0A0CEF0A" w14:textId="77777777" w:rsidR="00883BC9" w:rsidRP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Подпрограммы расположить в отдельном файле (модуле).</w:t>
      </w:r>
    </w:p>
    <w:p w14:paraId="2D3B1BC4" w14:textId="77777777" w:rsidR="00883BC9" w:rsidRP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класса должны иметь уровень доступа </w:t>
      </w:r>
      <w:r w:rsidRPr="00883B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public</w:t>
      </w: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A4EC78" w14:textId="77777777" w:rsidR="00883BC9" w:rsidRP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>) .</w:t>
      </w:r>
      <w:proofErr w:type="gramEnd"/>
    </w:p>
    <w:p w14:paraId="05108F44" w14:textId="77777777" w:rsidR="00883BC9" w:rsidRP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с результатом передает одно вычисленное значение (результат) через оператор </w:t>
      </w:r>
      <w:r w:rsidRPr="00883B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return</w:t>
      </w: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Методы могут передавать и несколько результатов через параметры-переменные.</w:t>
      </w:r>
    </w:p>
    <w:p w14:paraId="6754C4BF" w14:textId="77777777" w:rsidR="00883BC9" w:rsidRP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3BC9">
        <w:rPr>
          <w:rFonts w:ascii="Calibri" w:eastAsia="Times New Roman" w:hAnsi="Calibri" w:cs="Times New Roman"/>
          <w:b/>
          <w:i/>
          <w:sz w:val="24"/>
          <w:szCs w:val="24"/>
          <w:lang w:eastAsia="ru-RU"/>
        </w:rPr>
        <w:t>Задание 2.</w:t>
      </w: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Тестирование подпрограмм с помощью тест-кейсов.</w:t>
      </w:r>
    </w:p>
    <w:p w14:paraId="3A0CB133" w14:textId="77777777" w:rsidR="00883BC9" w:rsidRPr="00883BC9" w:rsidRDefault="00883BC9" w:rsidP="00883BC9">
      <w:pPr>
        <w:numPr>
          <w:ilvl w:val="0"/>
          <w:numId w:val="1"/>
        </w:numPr>
        <w:spacing w:after="200" w:line="240" w:lineRule="auto"/>
        <w:contextualSpacing/>
        <w:rPr>
          <w:rFonts w:ascii="Times New Roman" w:eastAsia="Times New Roman" w:hAnsi="Times New Roman" w:cs="Times New Roman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szCs w:val="24"/>
          <w:lang w:eastAsia="ru-RU"/>
        </w:rPr>
        <w:t xml:space="preserve">Для созданной программы создать проект </w:t>
      </w:r>
      <w:proofErr w:type="spellStart"/>
      <w:r w:rsidRPr="00883BC9">
        <w:rPr>
          <w:rFonts w:ascii="Times New Roman" w:eastAsia="Times New Roman" w:hAnsi="Times New Roman" w:cs="Times New Roman"/>
          <w:b/>
          <w:szCs w:val="24"/>
          <w:lang w:val="en-US" w:eastAsia="ru-RU"/>
        </w:rPr>
        <w:t>UnitTestsProject</w:t>
      </w:r>
      <w:proofErr w:type="spellEnd"/>
      <w:r w:rsidRPr="00883BC9">
        <w:rPr>
          <w:rFonts w:ascii="Times New Roman" w:eastAsia="Times New Roman" w:hAnsi="Times New Roman" w:cs="Times New Roman"/>
          <w:szCs w:val="24"/>
          <w:lang w:eastAsia="ru-RU"/>
        </w:rPr>
        <w:t>.</w:t>
      </w:r>
    </w:p>
    <w:p w14:paraId="13F6B4E4" w14:textId="77777777" w:rsidR="00883BC9" w:rsidRPr="00883BC9" w:rsidRDefault="00883BC9" w:rsidP="00883BC9">
      <w:pPr>
        <w:numPr>
          <w:ilvl w:val="0"/>
          <w:numId w:val="1"/>
        </w:numPr>
        <w:spacing w:after="200" w:line="240" w:lineRule="auto"/>
        <w:contextualSpacing/>
        <w:rPr>
          <w:rFonts w:ascii="Times New Roman" w:eastAsia="Times New Roman" w:hAnsi="Times New Roman" w:cs="Times New Roman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szCs w:val="24"/>
          <w:lang w:eastAsia="ru-RU"/>
        </w:rPr>
        <w:t xml:space="preserve">Создать </w:t>
      </w:r>
      <w:r w:rsidRPr="00883BC9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2 </w:t>
      </w:r>
      <w:r w:rsidRPr="00883BC9">
        <w:rPr>
          <w:rFonts w:ascii="Times New Roman" w:eastAsia="Times New Roman" w:hAnsi="Times New Roman" w:cs="Times New Roman"/>
          <w:szCs w:val="24"/>
          <w:lang w:eastAsia="ru-RU"/>
        </w:rPr>
        <w:t>функции тестирования.</w:t>
      </w:r>
    </w:p>
    <w:p w14:paraId="7A864D9D" w14:textId="77777777" w:rsidR="00883BC9" w:rsidRPr="00883BC9" w:rsidRDefault="00883BC9" w:rsidP="00883BC9">
      <w:pPr>
        <w:numPr>
          <w:ilvl w:val="0"/>
          <w:numId w:val="1"/>
        </w:numPr>
        <w:spacing w:after="200" w:line="240" w:lineRule="auto"/>
        <w:contextualSpacing/>
        <w:rPr>
          <w:rFonts w:ascii="Times New Roman" w:eastAsia="Times New Roman" w:hAnsi="Times New Roman" w:cs="Times New Roman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szCs w:val="24"/>
          <w:lang w:eastAsia="ru-RU"/>
        </w:rPr>
        <w:t>Запустить тесты и продемонстрировать успешное и неуспешное тестирование.</w:t>
      </w:r>
    </w:p>
    <w:p w14:paraId="0D5C887C" w14:textId="77777777" w:rsidR="00883BC9" w:rsidRP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3BC9">
        <w:rPr>
          <w:rFonts w:ascii="Calibri" w:eastAsia="Times New Roman" w:hAnsi="Calibri" w:cs="Times New Roman"/>
          <w:b/>
          <w:i/>
          <w:sz w:val="24"/>
          <w:szCs w:val="24"/>
          <w:lang w:eastAsia="ru-RU"/>
        </w:rPr>
        <w:t>Задание 3.</w:t>
      </w: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пользовательского интерфейса (модуля формы).</w:t>
      </w:r>
    </w:p>
    <w:p w14:paraId="31ECA7AF" w14:textId="5B5E5BD3" w:rsid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4C09CF2D" w14:textId="2F5DD6F4" w:rsidR="00883BC9" w:rsidRPr="00883BC9" w:rsidRDefault="00883BC9" w:rsidP="00883BC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83B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10</w:t>
      </w:r>
    </w:p>
    <w:p w14:paraId="62596499" w14:textId="77777777" w:rsidR="00883BC9" w:rsidRPr="00883BC9" w:rsidRDefault="00883BC9" w:rsidP="00883BC9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Разработать подпрограммы для вычисления корней квадратного уравнения в действительной области. Уравнение может быть задано своими коэффициентами либо текстом вида: 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^2 + 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bx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+ 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= 0.</w:t>
      </w:r>
    </w:p>
    <w:p w14:paraId="1A75325A" w14:textId="77777777" w:rsidR="00883BC9" w:rsidRPr="00883BC9" w:rsidRDefault="00883BC9" w:rsidP="00883BC9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Используя созданные подпрограммы, вычислить корни всех квадратных уравнений, записанных в текстовом файле в виде строк текста стандартного вида, каждое уравнение на отдельной строке.</w:t>
      </w:r>
    </w:p>
    <w:p w14:paraId="1D196856" w14:textId="77777777" w:rsidR="00883BC9" w:rsidRPr="00883BC9" w:rsidRDefault="00883BC9" w:rsidP="00883BC9">
      <w:pPr>
        <w:spacing w:before="120" w:after="6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</w:pPr>
      <w:r w:rsidRPr="00883BC9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Пример файла:</w:t>
      </w:r>
    </w:p>
    <w:p w14:paraId="72C46336" w14:textId="77777777" w:rsidR="00883BC9" w:rsidRPr="00883BC9" w:rsidRDefault="00883BC9" w:rsidP="00883BC9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^2 + 4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– 7 = 0</w:t>
      </w:r>
    </w:p>
    <w:p w14:paraId="731F02C1" w14:textId="77777777" w:rsidR="00883BC9" w:rsidRPr="00883BC9" w:rsidRDefault="00883BC9" w:rsidP="00883BC9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^2 + 5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– 6 = 0</w:t>
      </w:r>
    </w:p>
    <w:p w14:paraId="07B994F0" w14:textId="77777777" w:rsidR="00883BC9" w:rsidRPr="00883BC9" w:rsidRDefault="00883BC9" w:rsidP="00883BC9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-9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^2 + 3.5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+ 8.4 = 0</w:t>
      </w:r>
    </w:p>
    <w:p w14:paraId="7333108D" w14:textId="3E0C0DCE" w:rsidR="00883BC9" w:rsidRDefault="00883BC9" w:rsidP="00883BC9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1.38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>^2 – 7.6</w:t>
      </w:r>
      <w:r w:rsidRPr="00883BC9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</w:t>
      </w:r>
      <w:r w:rsidRPr="00883B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– 13.2 = 0</w:t>
      </w:r>
    </w:p>
    <w:p w14:paraId="174B95E5" w14:textId="49C238A0" w:rsidR="00883BC9" w:rsidRPr="00883BC9" w:rsidRDefault="00883BC9" w:rsidP="00883BC9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br w:type="page"/>
      </w:r>
    </w:p>
    <w:p w14:paraId="090EF22E" w14:textId="77777777" w:rsidR="00883BC9" w:rsidRPr="00883BC9" w:rsidRDefault="00883BC9" w:rsidP="00883BC9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83BC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</w:p>
    <w:p w14:paraId="5AA33B59" w14:textId="77777777" w:rsidR="00280C49" w:rsidRDefault="00280C49"/>
    <w:sectPr w:rsidR="00280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F4DC8"/>
    <w:multiLevelType w:val="hybridMultilevel"/>
    <w:tmpl w:val="5DF27ED8"/>
    <w:lvl w:ilvl="0" w:tplc="AFD04D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49"/>
    <w:rsid w:val="00280C49"/>
    <w:rsid w:val="003721B6"/>
    <w:rsid w:val="00883BC9"/>
    <w:rsid w:val="00C1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C19DF"/>
  <w15:chartTrackingRefBased/>
  <w15:docId w15:val="{A23B17D1-0C43-49D6-A574-8BF41697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232909071094-33</dc:creator>
  <cp:keywords/>
  <dc:description/>
  <cp:lastModifiedBy>232909071094-33</cp:lastModifiedBy>
  <cp:revision>2</cp:revision>
  <dcterms:created xsi:type="dcterms:W3CDTF">2026-03-21T07:47:00Z</dcterms:created>
  <dcterms:modified xsi:type="dcterms:W3CDTF">2026-03-21T09:51:00Z</dcterms:modified>
</cp:coreProperties>
</file>