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1953" w14:textId="77777777" w:rsidR="00D96A8C" w:rsidRPr="00D96A8C" w:rsidRDefault="00D96A8C" w:rsidP="00D96A8C">
      <w:pPr>
        <w:jc w:val="center"/>
        <w:rPr>
          <w:b/>
        </w:rPr>
      </w:pPr>
      <w:r w:rsidRPr="00D96A8C">
        <w:rPr>
          <w:b/>
        </w:rPr>
        <w:t xml:space="preserve">Тема 4: </w:t>
      </w:r>
      <w:r w:rsidRPr="00D96A8C">
        <w:t>Построение графиков и диаграмм</w:t>
      </w:r>
    </w:p>
    <w:p w14:paraId="11112C45" w14:textId="77777777" w:rsidR="00D96A8C" w:rsidRPr="00D96A8C" w:rsidRDefault="00D96A8C" w:rsidP="00D96A8C">
      <w:pPr>
        <w:jc w:val="both"/>
        <w:rPr>
          <w:b/>
        </w:rPr>
      </w:pPr>
    </w:p>
    <w:p w14:paraId="37C9867C" w14:textId="77777777" w:rsidR="00D96A8C" w:rsidRPr="00D96A8C" w:rsidRDefault="00D96A8C" w:rsidP="00D96A8C">
      <w:pPr>
        <w:spacing w:line="360" w:lineRule="auto"/>
        <w:jc w:val="both"/>
      </w:pPr>
      <w:r w:rsidRPr="00D96A8C">
        <w:rPr>
          <w:b/>
        </w:rPr>
        <w:t>Цель работы:</w:t>
      </w:r>
      <w:r w:rsidRPr="00D96A8C">
        <w:t xml:space="preserve"> получить практические навыки разработки проектов с использованием стандартного компонента </w:t>
      </w:r>
      <w:r w:rsidRPr="00D96A8C">
        <w:rPr>
          <w:lang w:val="en-US"/>
        </w:rPr>
        <w:t>chart</w:t>
      </w:r>
      <w:r w:rsidRPr="00D96A8C">
        <w:t xml:space="preserve"> для построения графиков, диаграмм, зависимостей по таблице данных.</w:t>
      </w:r>
    </w:p>
    <w:p w14:paraId="55C53C45" w14:textId="214D05A0" w:rsidR="00D96A8C" w:rsidRPr="00D96A8C" w:rsidRDefault="00D96A8C" w:rsidP="00D96A8C">
      <w:pPr>
        <w:spacing w:before="120" w:after="120" w:line="360" w:lineRule="auto"/>
        <w:jc w:val="both"/>
      </w:pPr>
      <w:r w:rsidRPr="00D96A8C">
        <w:rPr>
          <w:b/>
          <w:bCs/>
        </w:rPr>
        <w:t>Задание 1:</w:t>
      </w:r>
      <w:r w:rsidRPr="00D96A8C">
        <w:t xml:space="preserve"> основной проект</w:t>
      </w:r>
    </w:p>
    <w:p w14:paraId="0AA60A9F" w14:textId="77777777" w:rsidR="00D96A8C" w:rsidRPr="00D96A8C" w:rsidRDefault="00D96A8C" w:rsidP="00D96A8C">
      <w:pPr>
        <w:spacing w:after="120" w:line="360" w:lineRule="auto"/>
        <w:jc w:val="both"/>
        <w:rPr>
          <w:u w:val="single"/>
        </w:rPr>
      </w:pPr>
      <w:r w:rsidRPr="00D96A8C"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r w:rsidRPr="0024256F">
        <w:t>TabControl.</w:t>
      </w:r>
      <w:r w:rsidRPr="00D96A8C">
        <w:t xml:space="preserve"> </w:t>
      </w:r>
      <w:r w:rsidRPr="0024256F">
        <w:t xml:space="preserve">Хранение и обработку данных организовать с помощью дополнительных классов. </w:t>
      </w:r>
    </w:p>
    <w:p w14:paraId="2D8B4BAA" w14:textId="35494BEA" w:rsidR="00D96A8C" w:rsidRPr="00D96A8C" w:rsidRDefault="00D96A8C" w:rsidP="00D96A8C">
      <w:pPr>
        <w:spacing w:before="120" w:after="120" w:line="360" w:lineRule="auto"/>
        <w:jc w:val="both"/>
      </w:pPr>
      <w:r w:rsidRPr="00D96A8C">
        <w:rPr>
          <w:b/>
          <w:bCs/>
        </w:rPr>
        <w:t>Задание 2:</w:t>
      </w:r>
      <w:r w:rsidRPr="00D96A8C">
        <w:t xml:space="preserve"> сохранение и загрузка данных </w:t>
      </w:r>
    </w:p>
    <w:p w14:paraId="53E2972B" w14:textId="77777777" w:rsidR="00D96A8C" w:rsidRPr="0024256F" w:rsidRDefault="00D96A8C" w:rsidP="00D96A8C">
      <w:pPr>
        <w:spacing w:after="120" w:line="360" w:lineRule="auto"/>
        <w:ind w:right="-1"/>
        <w:jc w:val="both"/>
      </w:pPr>
      <w:r w:rsidRPr="0024256F">
        <w:t>Добавьте возможность сохранить результаты опроса в текстовый файл и загрузить результаты опроса из текстового файла в таблицу на форме.</w:t>
      </w:r>
    </w:p>
    <w:p w14:paraId="5D7E729B" w14:textId="47686DFA" w:rsidR="00D96A8C" w:rsidRPr="0024256F" w:rsidRDefault="00D96A8C" w:rsidP="00D96A8C">
      <w:pPr>
        <w:spacing w:before="120" w:after="120" w:line="360" w:lineRule="auto"/>
        <w:jc w:val="both"/>
      </w:pPr>
      <w:r w:rsidRPr="00D96A8C">
        <w:rPr>
          <w:b/>
          <w:bCs/>
        </w:rPr>
        <w:t xml:space="preserve">Задание 3: </w:t>
      </w:r>
      <w:r w:rsidR="0024256F">
        <w:t>п</w:t>
      </w:r>
      <w:r w:rsidRPr="0024256F">
        <w:t xml:space="preserve">остроение диаграммы </w:t>
      </w:r>
    </w:p>
    <w:p w14:paraId="56FF9F44" w14:textId="77777777" w:rsidR="00D96A8C" w:rsidRPr="0024256F" w:rsidRDefault="00D96A8C" w:rsidP="00D96A8C">
      <w:pPr>
        <w:spacing w:line="360" w:lineRule="auto"/>
        <w:jc w:val="both"/>
      </w:pPr>
      <w:r w:rsidRPr="0024256F"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Сhart. </w:t>
      </w:r>
    </w:p>
    <w:p w14:paraId="278DD051" w14:textId="77777777" w:rsidR="00D96A8C" w:rsidRPr="0024256F" w:rsidRDefault="00D96A8C" w:rsidP="00D96A8C">
      <w:pPr>
        <w:spacing w:after="120" w:line="360" w:lineRule="auto"/>
        <w:jc w:val="both"/>
        <w:rPr>
          <w:rFonts w:ascii="Consolas" w:eastAsiaTheme="minorHAnsi" w:hAnsi="Consolas" w:cs="Consolas"/>
          <w:color w:val="000000"/>
          <w:lang w:eastAsia="en-US"/>
        </w:rPr>
      </w:pPr>
      <w:r w:rsidRPr="0024256F">
        <w:t>Для работы с этим компонентом необходимо подключить библиотеку System.Windows.Forms.DataVisualization.Charting</w:t>
      </w:r>
    </w:p>
    <w:p w14:paraId="14D6FE3B" w14:textId="77777777" w:rsidR="00D96A8C" w:rsidRPr="00D96A8C" w:rsidRDefault="00D96A8C" w:rsidP="00D96A8C">
      <w:pPr>
        <w:spacing w:line="360" w:lineRule="auto"/>
        <w:jc w:val="both"/>
        <w:rPr>
          <w:b/>
          <w:bCs/>
        </w:rPr>
      </w:pPr>
      <w:r w:rsidRPr="00D96A8C">
        <w:rPr>
          <w:b/>
          <w:bCs/>
        </w:rPr>
        <w:t>Вариант 10.</w:t>
      </w:r>
    </w:p>
    <w:p w14:paraId="6C4CA3DB" w14:textId="5336F248" w:rsidR="00D96A8C" w:rsidRPr="0024256F" w:rsidRDefault="00D96A8C" w:rsidP="00D96A8C">
      <w:pPr>
        <w:spacing w:line="360" w:lineRule="auto"/>
        <w:jc w:val="both"/>
      </w:pPr>
      <w:r w:rsidRPr="0024256F">
        <w:t>Разработать проект для ввода данных о площади районов и количестве жителей в каждом районе города. Рассчитать среднюю плотность населения в каждом районе. Результаты сохранять и отображать на второй вкладке в виде таблицы. Также должна быть возможность загрузить данные из текстового файла (название города, количество районов, перечень районов, площадь каждого района и количество жителей в каждом районе) и сохранить данные в текстовый файл в таком же формате. На третьей вкладке построить столбчатую диаграмму, показывающую сравнение районов по плотности населения.</w:t>
      </w:r>
    </w:p>
    <w:p w14:paraId="6B7E2DA6" w14:textId="62AA2C9E" w:rsidR="00D96A8C" w:rsidRPr="00D96A8C" w:rsidRDefault="00D96A8C">
      <w:pPr>
        <w:spacing w:after="160" w:line="278" w:lineRule="auto"/>
        <w:rPr>
          <w:b/>
          <w:bCs/>
        </w:rPr>
      </w:pPr>
      <w:r w:rsidRPr="00D96A8C">
        <w:rPr>
          <w:b/>
          <w:bCs/>
        </w:rPr>
        <w:br w:type="page"/>
      </w:r>
    </w:p>
    <w:p w14:paraId="3A056388" w14:textId="7BC82641" w:rsidR="00D96A8C" w:rsidRDefault="00D96A8C" w:rsidP="00D96A8C">
      <w:pPr>
        <w:spacing w:line="360" w:lineRule="auto"/>
        <w:jc w:val="both"/>
        <w:rPr>
          <w:b/>
          <w:bCs/>
        </w:rPr>
      </w:pPr>
      <w:r w:rsidRPr="00D96A8C">
        <w:rPr>
          <w:b/>
          <w:bCs/>
        </w:rPr>
        <w:lastRenderedPageBreak/>
        <w:t xml:space="preserve">Выполнение работы </w:t>
      </w:r>
    </w:p>
    <w:p w14:paraId="1F1B54FC" w14:textId="2ADEE93A" w:rsidR="00D96A8C" w:rsidRDefault="001C718C" w:rsidP="00D96A8C">
      <w:pPr>
        <w:spacing w:line="360" w:lineRule="auto"/>
        <w:jc w:val="both"/>
        <w:rPr>
          <w:b/>
          <w:bCs/>
        </w:rPr>
      </w:pP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D81066" wp14:editId="6A9F2E77">
                <wp:simplePos x="0" y="0"/>
                <wp:positionH relativeFrom="column">
                  <wp:posOffset>438150</wp:posOffset>
                </wp:positionH>
                <wp:positionV relativeFrom="paragraph">
                  <wp:posOffset>211455</wp:posOffset>
                </wp:positionV>
                <wp:extent cx="701040" cy="1404620"/>
                <wp:effectExtent l="0" t="0" r="0" b="127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11AA0" w14:textId="77777777" w:rsidR="006D735F" w:rsidRPr="001C718C" w:rsidRDefault="006D735F" w:rsidP="006D735F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718C">
                              <w:rPr>
                                <w:sz w:val="20"/>
                                <w:szCs w:val="20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D8106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4.5pt;margin-top:16.65pt;width:5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" filled="f" stroked="f">
                <v:textbox style="mso-fit-shape-to-text:t">
                  <w:txbxContent>
                    <w:p w14:paraId="48311AA0" w14:textId="77777777" w:rsidR="006D735F" w:rsidRPr="001C718C" w:rsidRDefault="006D735F" w:rsidP="006D735F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718C">
                        <w:rPr>
                          <w:sz w:val="20"/>
                          <w:szCs w:val="20"/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D96A8C">
        <w:rPr>
          <w:b/>
          <w:bCs/>
        </w:rPr>
        <w:t xml:space="preserve">Отображение </w:t>
      </w:r>
      <w:r w:rsidR="00D96A8C">
        <w:rPr>
          <w:b/>
          <w:bCs/>
          <w:lang w:val="en-US"/>
        </w:rPr>
        <w:t>Form</w:t>
      </w:r>
      <w:r w:rsidR="00D96A8C" w:rsidRPr="00D96A8C">
        <w:rPr>
          <w:b/>
          <w:bCs/>
        </w:rPr>
        <w:t>1.</w:t>
      </w:r>
      <w:r w:rsidR="00D96A8C">
        <w:rPr>
          <w:b/>
          <w:bCs/>
          <w:lang w:val="en-US"/>
        </w:rPr>
        <w:t>cs</w:t>
      </w:r>
      <w:r w:rsidR="00D96A8C" w:rsidRPr="00D96A8C">
        <w:rPr>
          <w:b/>
          <w:bCs/>
        </w:rPr>
        <w:t xml:space="preserve"> (</w:t>
      </w:r>
      <w:r w:rsidR="00D96A8C">
        <w:rPr>
          <w:b/>
          <w:bCs/>
        </w:rPr>
        <w:t>основная форма рисунки 1-</w:t>
      </w:r>
      <w:r w:rsidR="00D96A8C" w:rsidRPr="00D96A8C">
        <w:rPr>
          <w:b/>
          <w:bCs/>
        </w:rPr>
        <w:t>)</w:t>
      </w:r>
    </w:p>
    <w:p w14:paraId="5F6CABB1" w14:textId="0170DF59" w:rsidR="00D96A8C" w:rsidRDefault="00CE3EC7" w:rsidP="00D96A8C">
      <w:pPr>
        <w:spacing w:line="360" w:lineRule="auto"/>
        <w:jc w:val="center"/>
        <w:rPr>
          <w:b/>
          <w:bCs/>
        </w:rPr>
      </w:pP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23508D6" wp14:editId="773934F6">
                <wp:simplePos x="0" y="0"/>
                <wp:positionH relativeFrom="column">
                  <wp:posOffset>1548765</wp:posOffset>
                </wp:positionH>
                <wp:positionV relativeFrom="paragraph">
                  <wp:posOffset>1468755</wp:posOffset>
                </wp:positionV>
                <wp:extent cx="514350" cy="219075"/>
                <wp:effectExtent l="0" t="0" r="0" b="0"/>
                <wp:wrapNone/>
                <wp:docPr id="6688521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A06E4" w14:textId="58FF09BC" w:rsidR="00CE3EC7" w:rsidRPr="001C718C" w:rsidRDefault="00CE3EC7" w:rsidP="00CE3EC7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18C">
                              <w:rPr>
                                <w:sz w:val="16"/>
                                <w:szCs w:val="1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508D6" id="_x0000_s1027" type="#_x0000_t202" style="position:absolute;left:0;text-align:left;margin-left:121.95pt;margin-top:115.65pt;width:40.5pt;height:17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" filled="f" stroked="f">
                <v:textbox>
                  <w:txbxContent>
                    <w:p w14:paraId="759A06E4" w14:textId="58FF09BC" w:rsidR="00CE3EC7" w:rsidRPr="001C718C" w:rsidRDefault="00CE3EC7" w:rsidP="00CE3EC7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C718C">
                        <w:rPr>
                          <w:sz w:val="16"/>
                          <w:szCs w:val="16"/>
                          <w:lang w:val="en-US"/>
                        </w:rPr>
                        <w:t>Label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427049C" wp14:editId="43A140A3">
                <wp:simplePos x="0" y="0"/>
                <wp:positionH relativeFrom="column">
                  <wp:posOffset>1539240</wp:posOffset>
                </wp:positionH>
                <wp:positionV relativeFrom="paragraph">
                  <wp:posOffset>1230630</wp:posOffset>
                </wp:positionV>
                <wp:extent cx="514350" cy="219075"/>
                <wp:effectExtent l="0" t="0" r="0" b="0"/>
                <wp:wrapNone/>
                <wp:docPr id="10698119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52C34" w14:textId="65C57858" w:rsidR="00CE3EC7" w:rsidRPr="001C718C" w:rsidRDefault="00CE3EC7" w:rsidP="00CE3EC7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18C">
                              <w:rPr>
                                <w:sz w:val="16"/>
                                <w:szCs w:val="1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7049C" id="_x0000_s1028" type="#_x0000_t202" style="position:absolute;left:0;text-align:left;margin-left:121.2pt;margin-top:96.9pt;width:40.5pt;height:17.2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" filled="f" stroked="f">
                <v:textbox>
                  <w:txbxContent>
                    <w:p w14:paraId="6EA52C34" w14:textId="65C57858" w:rsidR="00CE3EC7" w:rsidRPr="001C718C" w:rsidRDefault="00CE3EC7" w:rsidP="00CE3EC7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C718C">
                        <w:rPr>
                          <w:sz w:val="16"/>
                          <w:szCs w:val="16"/>
                          <w:lang w:val="en-US"/>
                        </w:rPr>
                        <w:t>Label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E7F86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755F5FD" wp14:editId="73EFDC9B">
                <wp:simplePos x="0" y="0"/>
                <wp:positionH relativeFrom="column">
                  <wp:posOffset>220980</wp:posOffset>
                </wp:positionH>
                <wp:positionV relativeFrom="paragraph">
                  <wp:posOffset>150495</wp:posOffset>
                </wp:positionV>
                <wp:extent cx="922020" cy="1404620"/>
                <wp:effectExtent l="0" t="0" r="0" b="127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7E464" w14:textId="77777777" w:rsidR="006D735F" w:rsidRPr="001C718C" w:rsidRDefault="006D735F" w:rsidP="006D735F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718C">
                              <w:rPr>
                                <w:sz w:val="20"/>
                                <w:szCs w:val="20"/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55F5FD" id="_x0000_s1029" type="#_x0000_t202" style="position:absolute;left:0;text-align:left;margin-left:17.4pt;margin-top:11.85pt;width:72.6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" filled="f" stroked="f">
                <v:textbox style="mso-fit-shape-to-text:t">
                  <w:txbxContent>
                    <w:p w14:paraId="4697E464" w14:textId="77777777" w:rsidR="006D735F" w:rsidRPr="001C718C" w:rsidRDefault="006D735F" w:rsidP="006D735F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C718C">
                        <w:rPr>
                          <w:sz w:val="20"/>
                          <w:szCs w:val="20"/>
                          <w:lang w:val="en-US"/>
                        </w:rPr>
                        <w:t>tabControl1</w:t>
                      </w:r>
                    </w:p>
                  </w:txbxContent>
                </v:textbox>
              </v:shape>
            </w:pict>
          </mc:Fallback>
        </mc:AlternateContent>
      </w:r>
      <w:r w:rsidR="00EE7F86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A051811" wp14:editId="05778BA7">
                <wp:simplePos x="0" y="0"/>
                <wp:positionH relativeFrom="column">
                  <wp:posOffset>2720340</wp:posOffset>
                </wp:positionH>
                <wp:positionV relativeFrom="paragraph">
                  <wp:posOffset>2059305</wp:posOffset>
                </wp:positionV>
                <wp:extent cx="828675" cy="228600"/>
                <wp:effectExtent l="0" t="0" r="0" b="0"/>
                <wp:wrapNone/>
                <wp:docPr id="4279241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30C70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6593A">
                              <w:rPr>
                                <w:sz w:val="16"/>
                                <w:szCs w:val="16"/>
                                <w:lang w:val="en-US"/>
                              </w:rPr>
                              <w:t>txtPopulation</w:t>
                            </w:r>
                          </w:p>
                          <w:p w14:paraId="46E2A0B4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94B177A" w14:textId="65F1FA53" w:rsidR="00EE7F86" w:rsidRPr="001C718C" w:rsidRDefault="00EE7F86" w:rsidP="00EE7F86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51811" id="_x0000_s1030" type="#_x0000_t202" style="position:absolute;left:0;text-align:left;margin-left:214.2pt;margin-top:162.15pt;width:65.25pt;height:1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" filled="f" stroked="f">
                <v:textbox>
                  <w:txbxContent>
                    <w:p w14:paraId="42430C70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6593A">
                        <w:rPr>
                          <w:sz w:val="16"/>
                          <w:szCs w:val="16"/>
                          <w:lang w:val="en-US"/>
                        </w:rPr>
                        <w:t>txtPopulation</w:t>
                      </w:r>
                    </w:p>
                    <w:p w14:paraId="46E2A0B4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94B177A" w14:textId="65F1FA53" w:rsidR="00EE7F86" w:rsidRPr="001C718C" w:rsidRDefault="00EE7F86" w:rsidP="00EE7F86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7F86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AA61B00" wp14:editId="343C36B2">
                <wp:simplePos x="0" y="0"/>
                <wp:positionH relativeFrom="column">
                  <wp:posOffset>3634740</wp:posOffset>
                </wp:positionH>
                <wp:positionV relativeFrom="paragraph">
                  <wp:posOffset>1354455</wp:posOffset>
                </wp:positionV>
                <wp:extent cx="790575" cy="361950"/>
                <wp:effectExtent l="0" t="0" r="0" b="0"/>
                <wp:wrapNone/>
                <wp:docPr id="18829142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69512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5BA33FD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6593A">
                              <w:rPr>
                                <w:sz w:val="16"/>
                                <w:szCs w:val="16"/>
                                <w:lang w:val="en-US"/>
                              </w:rPr>
                              <w:t>txtPopulation</w:t>
                            </w:r>
                          </w:p>
                          <w:p w14:paraId="1D170465" w14:textId="77777777" w:rsidR="00EE7F86" w:rsidRPr="001C718C" w:rsidRDefault="00EE7F86" w:rsidP="00EE7F86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61B00" id="_x0000_s1031" type="#_x0000_t202" style="position:absolute;left:0;text-align:left;margin-left:286.2pt;margin-top:106.65pt;width:62.25pt;height:28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" filled="f" stroked="f">
                <v:textbox>
                  <w:txbxContent>
                    <w:p w14:paraId="7C469512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55BA33FD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6593A">
                        <w:rPr>
                          <w:sz w:val="16"/>
                          <w:szCs w:val="16"/>
                          <w:lang w:val="en-US"/>
                        </w:rPr>
                        <w:t>txtPopulation</w:t>
                      </w:r>
                    </w:p>
                    <w:p w14:paraId="1D170465" w14:textId="77777777" w:rsidR="00EE7F86" w:rsidRPr="001C718C" w:rsidRDefault="00EE7F86" w:rsidP="00EE7F86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7F86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F30635A" wp14:editId="668A8E8C">
                <wp:simplePos x="0" y="0"/>
                <wp:positionH relativeFrom="column">
                  <wp:posOffset>3663315</wp:posOffset>
                </wp:positionH>
                <wp:positionV relativeFrom="paragraph">
                  <wp:posOffset>1097280</wp:posOffset>
                </wp:positionV>
                <wp:extent cx="638175" cy="323850"/>
                <wp:effectExtent l="0" t="0" r="0" b="0"/>
                <wp:wrapNone/>
                <wp:docPr id="17094081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2907E" w14:textId="70C78DF6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4A098FD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6593A">
                              <w:rPr>
                                <w:sz w:val="16"/>
                                <w:szCs w:val="16"/>
                                <w:lang w:val="en-US"/>
                              </w:rPr>
                              <w:t>txtDistrict</w:t>
                            </w:r>
                          </w:p>
                          <w:p w14:paraId="77BDF37C" w14:textId="77777777" w:rsidR="00EE7F86" w:rsidRPr="001C718C" w:rsidRDefault="00EE7F86" w:rsidP="00EE7F86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635A" id="_x0000_s1032" type="#_x0000_t202" style="position:absolute;left:0;text-align:left;margin-left:288.45pt;margin-top:86.4pt;width:50.25pt;height:25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" filled="f" stroked="f">
                <v:textbox>
                  <w:txbxContent>
                    <w:p w14:paraId="1E92907E" w14:textId="70C78DF6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4A098FD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6593A">
                        <w:rPr>
                          <w:sz w:val="16"/>
                          <w:szCs w:val="16"/>
                          <w:lang w:val="en-US"/>
                        </w:rPr>
                        <w:t>txtDistrict</w:t>
                      </w:r>
                    </w:p>
                    <w:p w14:paraId="77BDF37C" w14:textId="77777777" w:rsidR="00EE7F86" w:rsidRPr="001C718C" w:rsidRDefault="00EE7F86" w:rsidP="00EE7F86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7F86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22B3900" wp14:editId="019FE82E">
                <wp:simplePos x="0" y="0"/>
                <wp:positionH relativeFrom="column">
                  <wp:posOffset>3653155</wp:posOffset>
                </wp:positionH>
                <wp:positionV relativeFrom="paragraph">
                  <wp:posOffset>1011555</wp:posOffset>
                </wp:positionV>
                <wp:extent cx="638175" cy="266700"/>
                <wp:effectExtent l="0" t="0" r="0" b="0"/>
                <wp:wrapNone/>
                <wp:docPr id="10693504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2F6AD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6593A">
                              <w:rPr>
                                <w:sz w:val="16"/>
                                <w:szCs w:val="16"/>
                                <w:lang w:val="en-US"/>
                              </w:rPr>
                              <w:t>txtDistrict</w:t>
                            </w:r>
                          </w:p>
                          <w:p w14:paraId="3072A37B" w14:textId="31E6644F" w:rsidR="00EE7F86" w:rsidRPr="001C718C" w:rsidRDefault="00EE7F86" w:rsidP="00EE7F86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B3900" id="_x0000_s1033" type="#_x0000_t202" style="position:absolute;left:0;text-align:left;margin-left:287.65pt;margin-top:79.65pt;width:50.25pt;height:2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" filled="f" stroked="f">
                <v:textbox>
                  <w:txbxContent>
                    <w:p w14:paraId="6EA2F6AD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6593A">
                        <w:rPr>
                          <w:sz w:val="16"/>
                          <w:szCs w:val="16"/>
                          <w:lang w:val="en-US"/>
                        </w:rPr>
                        <w:t>txtDistrict</w:t>
                      </w:r>
                    </w:p>
                    <w:p w14:paraId="3072A37B" w14:textId="31E6644F" w:rsidR="00EE7F86" w:rsidRPr="001C718C" w:rsidRDefault="00EE7F86" w:rsidP="00EE7F86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718C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91D25BD" wp14:editId="7E11A9C5">
                <wp:simplePos x="0" y="0"/>
                <wp:positionH relativeFrom="column">
                  <wp:posOffset>3644265</wp:posOffset>
                </wp:positionH>
                <wp:positionV relativeFrom="paragraph">
                  <wp:posOffset>744855</wp:posOffset>
                </wp:positionV>
                <wp:extent cx="514350" cy="219075"/>
                <wp:effectExtent l="0" t="0" r="0" b="0"/>
                <wp:wrapNone/>
                <wp:docPr id="407705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8C483" w14:textId="77777777" w:rsidR="001C718C" w:rsidRPr="0096593A" w:rsidRDefault="001C718C" w:rsidP="001C718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6593A">
                              <w:rPr>
                                <w:sz w:val="16"/>
                                <w:szCs w:val="16"/>
                                <w:lang w:val="en-US"/>
                              </w:rPr>
                              <w:t>txtCity</w:t>
                            </w:r>
                          </w:p>
                          <w:p w14:paraId="4ED92DB5" w14:textId="20CB3123" w:rsidR="001C718C" w:rsidRPr="001C718C" w:rsidRDefault="001C718C" w:rsidP="001C718C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25BD" id="_x0000_s1034" type="#_x0000_t202" style="position:absolute;left:0;text-align:left;margin-left:286.95pt;margin-top:58.65pt;width:40.5pt;height:17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" filled="f" stroked="f">
                <v:textbox>
                  <w:txbxContent>
                    <w:p w14:paraId="2E28C483" w14:textId="77777777" w:rsidR="001C718C" w:rsidRPr="0096593A" w:rsidRDefault="001C718C" w:rsidP="001C718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6593A">
                        <w:rPr>
                          <w:sz w:val="16"/>
                          <w:szCs w:val="16"/>
                          <w:lang w:val="en-US"/>
                        </w:rPr>
                        <w:t>txtCity</w:t>
                      </w:r>
                    </w:p>
                    <w:p w14:paraId="4ED92DB5" w14:textId="20CB3123" w:rsidR="001C718C" w:rsidRPr="001C718C" w:rsidRDefault="001C718C" w:rsidP="001C718C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718C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F1D8592" wp14:editId="5AC651BB">
                <wp:simplePos x="0" y="0"/>
                <wp:positionH relativeFrom="column">
                  <wp:posOffset>1529080</wp:posOffset>
                </wp:positionH>
                <wp:positionV relativeFrom="paragraph">
                  <wp:posOffset>988060</wp:posOffset>
                </wp:positionV>
                <wp:extent cx="514350" cy="219075"/>
                <wp:effectExtent l="0" t="0" r="0" b="0"/>
                <wp:wrapNone/>
                <wp:docPr id="8062707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4C24F" w14:textId="29554C5B" w:rsidR="001C718C" w:rsidRPr="001C718C" w:rsidRDefault="001C718C" w:rsidP="001C718C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18C">
                              <w:rPr>
                                <w:sz w:val="16"/>
                                <w:szCs w:val="1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D8592" id="_x0000_s1035" type="#_x0000_t202" style="position:absolute;left:0;text-align:left;margin-left:120.4pt;margin-top:77.8pt;width:40.5pt;height:17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" filled="f" stroked="f">
                <v:textbox>
                  <w:txbxContent>
                    <w:p w14:paraId="0454C24F" w14:textId="29554C5B" w:rsidR="001C718C" w:rsidRPr="001C718C" w:rsidRDefault="001C718C" w:rsidP="001C718C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C718C">
                        <w:rPr>
                          <w:sz w:val="16"/>
                          <w:szCs w:val="16"/>
                          <w:lang w:val="en-US"/>
                        </w:rPr>
                        <w:t>Label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C718C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3B3F061" wp14:editId="0E49CC21">
                <wp:simplePos x="0" y="0"/>
                <wp:positionH relativeFrom="column">
                  <wp:posOffset>1539240</wp:posOffset>
                </wp:positionH>
                <wp:positionV relativeFrom="paragraph">
                  <wp:posOffset>744855</wp:posOffset>
                </wp:positionV>
                <wp:extent cx="514350" cy="219075"/>
                <wp:effectExtent l="0" t="0" r="0" b="0"/>
                <wp:wrapNone/>
                <wp:docPr id="9710470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26AB1" w14:textId="6F9E624A" w:rsidR="001C718C" w:rsidRPr="001C718C" w:rsidRDefault="001C718C" w:rsidP="001C718C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18C">
                              <w:rPr>
                                <w:sz w:val="16"/>
                                <w:szCs w:val="1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3F061" id="_x0000_s1036" type="#_x0000_t202" style="position:absolute;left:0;text-align:left;margin-left:121.2pt;margin-top:58.65pt;width:40.5pt;height:17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" filled="f" stroked="f">
                <v:textbox>
                  <w:txbxContent>
                    <w:p w14:paraId="0C626AB1" w14:textId="6F9E624A" w:rsidR="001C718C" w:rsidRPr="001C718C" w:rsidRDefault="001C718C" w:rsidP="001C718C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C718C">
                        <w:rPr>
                          <w:sz w:val="16"/>
                          <w:szCs w:val="16"/>
                          <w:lang w:val="en-US"/>
                        </w:rPr>
                        <w:t>Label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96A8C" w:rsidRPr="00D96A8C">
        <w:rPr>
          <w:b/>
          <w:bCs/>
          <w:noProof/>
        </w:rPr>
        <w:drawing>
          <wp:inline distT="0" distB="0" distL="0" distR="0" wp14:anchorId="339FD7D5" wp14:editId="7BC98B49">
            <wp:extent cx="3839210" cy="3406427"/>
            <wp:effectExtent l="0" t="0" r="8890" b="3810"/>
            <wp:docPr id="143117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1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4592" cy="34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43FD" w14:textId="5859F3A2" w:rsidR="00D96A8C" w:rsidRPr="00D96A8C" w:rsidRDefault="00D96A8C" w:rsidP="00D96A8C">
      <w:pPr>
        <w:spacing w:line="360" w:lineRule="auto"/>
        <w:jc w:val="center"/>
      </w:pPr>
      <w:r w:rsidRPr="00D96A8C">
        <w:t>Рисунок 1 – «главная» страница формы с вводом информации о районе города</w:t>
      </w:r>
    </w:p>
    <w:p w14:paraId="01EC7B5B" w14:textId="36BA3B4B" w:rsidR="00D96A8C" w:rsidRDefault="0024256F" w:rsidP="00D96A8C">
      <w:pPr>
        <w:spacing w:line="360" w:lineRule="auto"/>
        <w:jc w:val="center"/>
        <w:rPr>
          <w:b/>
          <w:bCs/>
        </w:rPr>
      </w:pP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DD8FBB0" wp14:editId="6952DE92">
                <wp:simplePos x="0" y="0"/>
                <wp:positionH relativeFrom="column">
                  <wp:posOffset>1910715</wp:posOffset>
                </wp:positionH>
                <wp:positionV relativeFrom="paragraph">
                  <wp:posOffset>2270760</wp:posOffset>
                </wp:positionV>
                <wp:extent cx="742950" cy="238125"/>
                <wp:effectExtent l="0" t="0" r="0" b="0"/>
                <wp:wrapNone/>
                <wp:docPr id="9546625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F0C48" w14:textId="04FE8822" w:rsidR="00EE7F86" w:rsidRPr="0024256F" w:rsidRDefault="00EE7F86" w:rsidP="00EE7F8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256F">
                              <w:rPr>
                                <w:sz w:val="20"/>
                                <w:szCs w:val="20"/>
                                <w:lang w:val="en-US"/>
                              </w:rPr>
                              <w:t>txtSave</w:t>
                            </w:r>
                          </w:p>
                          <w:p w14:paraId="21B702FF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4FAA624" w14:textId="77777777" w:rsidR="00EE7F86" w:rsidRPr="001C718C" w:rsidRDefault="00EE7F86" w:rsidP="00EE7F86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8FBB0" id="_x0000_s1037" type="#_x0000_t202" style="position:absolute;left:0;text-align:left;margin-left:150.45pt;margin-top:178.8pt;width:58.5pt;height:18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" filled="f" stroked="f">
                <v:textbox>
                  <w:txbxContent>
                    <w:p w14:paraId="44EF0C48" w14:textId="04FE8822" w:rsidR="00EE7F86" w:rsidRPr="0024256F" w:rsidRDefault="00EE7F86" w:rsidP="00EE7F8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4256F">
                        <w:rPr>
                          <w:sz w:val="20"/>
                          <w:szCs w:val="20"/>
                          <w:lang w:val="en-US"/>
                        </w:rPr>
                        <w:t>txtSave</w:t>
                      </w:r>
                    </w:p>
                    <w:p w14:paraId="21B702FF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04FAA624" w14:textId="77777777" w:rsidR="00EE7F86" w:rsidRPr="001C718C" w:rsidRDefault="00EE7F86" w:rsidP="00EE7F86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6A700CA" wp14:editId="2B3181B3">
                <wp:simplePos x="0" y="0"/>
                <wp:positionH relativeFrom="column">
                  <wp:posOffset>3358515</wp:posOffset>
                </wp:positionH>
                <wp:positionV relativeFrom="paragraph">
                  <wp:posOffset>2261235</wp:posOffset>
                </wp:positionV>
                <wp:extent cx="742950" cy="304800"/>
                <wp:effectExtent l="0" t="0" r="0" b="0"/>
                <wp:wrapNone/>
                <wp:docPr id="19151775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8B7D5" w14:textId="7E24F4F0" w:rsidR="00EE7F86" w:rsidRPr="0024256F" w:rsidRDefault="00EE7F86" w:rsidP="00EE7F8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256F">
                              <w:rPr>
                                <w:sz w:val="20"/>
                                <w:szCs w:val="20"/>
                                <w:lang w:val="en-US"/>
                              </w:rPr>
                              <w:t>txtLoad</w:t>
                            </w:r>
                          </w:p>
                          <w:p w14:paraId="45D14D8E" w14:textId="77777777" w:rsidR="00EE7F86" w:rsidRPr="0096593A" w:rsidRDefault="00EE7F86" w:rsidP="00EE7F8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9991F00" w14:textId="77777777" w:rsidR="00EE7F86" w:rsidRPr="001C718C" w:rsidRDefault="00EE7F86" w:rsidP="00EE7F86">
                            <w:pPr>
                              <w:shd w:val="clear" w:color="auto" w:fill="FFFFFF" w:themeFill="background1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700CA" id="_x0000_s1038" type="#_x0000_t202" style="position:absolute;left:0;text-align:left;margin-left:264.45pt;margin-top:178.05pt;width:58.5pt;height:2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" filled="f" stroked="f">
                <v:textbox>
                  <w:txbxContent>
                    <w:p w14:paraId="6898B7D5" w14:textId="7E24F4F0" w:rsidR="00EE7F86" w:rsidRPr="0024256F" w:rsidRDefault="00EE7F86" w:rsidP="00EE7F8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4256F">
                        <w:rPr>
                          <w:sz w:val="20"/>
                          <w:szCs w:val="20"/>
                          <w:lang w:val="en-US"/>
                        </w:rPr>
                        <w:t>txtLoad</w:t>
                      </w:r>
                    </w:p>
                    <w:p w14:paraId="45D14D8E" w14:textId="77777777" w:rsidR="00EE7F86" w:rsidRPr="0096593A" w:rsidRDefault="00EE7F86" w:rsidP="00EE7F8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09991F00" w14:textId="77777777" w:rsidR="00EE7F86" w:rsidRPr="001C718C" w:rsidRDefault="00EE7F86" w:rsidP="00EE7F86">
                      <w:pPr>
                        <w:shd w:val="clear" w:color="auto" w:fill="FFFFFF" w:themeFill="background1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7F86" w:rsidRPr="0076391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F20C968" wp14:editId="254970C4">
                <wp:simplePos x="0" y="0"/>
                <wp:positionH relativeFrom="column">
                  <wp:posOffset>34290</wp:posOffset>
                </wp:positionH>
                <wp:positionV relativeFrom="paragraph">
                  <wp:posOffset>413385</wp:posOffset>
                </wp:positionV>
                <wp:extent cx="1024890" cy="1404620"/>
                <wp:effectExtent l="0" t="0" r="0" b="127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C0CF7" w14:textId="77777777" w:rsidR="009E3B07" w:rsidRPr="00EE7F86" w:rsidRDefault="009E3B07" w:rsidP="009E3B07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F86">
                              <w:rPr>
                                <w:sz w:val="20"/>
                                <w:szCs w:val="20"/>
                                <w:lang w:val="en-US"/>
                              </w:rPr>
                              <w:t>dataGredView1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0C968" id="_x0000_s1039" type="#_x0000_t202" style="position:absolute;left:0;text-align:left;margin-left:2.7pt;margin-top:32.55pt;width:80.7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" filled="f" stroked="f">
                <v:textbox style="mso-fit-shape-to-text:t">
                  <w:txbxContent>
                    <w:p w14:paraId="22FC0CF7" w14:textId="77777777" w:rsidR="009E3B07" w:rsidRPr="00EE7F86" w:rsidRDefault="009E3B07" w:rsidP="009E3B07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E7F86">
                        <w:rPr>
                          <w:sz w:val="20"/>
                          <w:szCs w:val="20"/>
                          <w:lang w:val="en-US"/>
                        </w:rPr>
                        <w:t>dataGredView1</w:t>
                      </w:r>
                    </w:p>
                  </w:txbxContent>
                </v:textbox>
              </v:shape>
            </w:pict>
          </mc:Fallback>
        </mc:AlternateContent>
      </w:r>
      <w:r w:rsidR="00D96A8C" w:rsidRPr="00D96A8C">
        <w:rPr>
          <w:b/>
          <w:bCs/>
          <w:noProof/>
        </w:rPr>
        <w:drawing>
          <wp:inline distT="0" distB="0" distL="0" distR="0" wp14:anchorId="296C2628" wp14:editId="0D77E6A6">
            <wp:extent cx="3847546" cy="3371850"/>
            <wp:effectExtent l="0" t="0" r="635" b="0"/>
            <wp:docPr id="74760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3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9492" cy="33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C7A0" w14:textId="52B36404" w:rsidR="00D96A8C" w:rsidRPr="006D735F" w:rsidRDefault="00D96A8C" w:rsidP="00D96A8C">
      <w:pPr>
        <w:spacing w:line="360" w:lineRule="auto"/>
        <w:jc w:val="center"/>
      </w:pPr>
      <w:r w:rsidRPr="006D735F">
        <w:t xml:space="preserve">Рисунок 2 – раздел «таблица» вывод введенной информации </w:t>
      </w:r>
      <w:r w:rsidR="006D735F" w:rsidRPr="006D735F">
        <w:t>в таблице, а также возможность сохранить уже введенные данные из таблицы в текстовый файл и выгрузить данные с текстового файла в таблицу</w:t>
      </w:r>
    </w:p>
    <w:p w14:paraId="09D0D1AA" w14:textId="61A89271" w:rsidR="00D96A8C" w:rsidRDefault="0024256F" w:rsidP="006D735F">
      <w:pPr>
        <w:spacing w:line="360" w:lineRule="auto"/>
        <w:jc w:val="center"/>
        <w:rPr>
          <w:b/>
          <w:bCs/>
        </w:rPr>
      </w:pPr>
      <w:r w:rsidRPr="005D4234">
        <w:rPr>
          <w:b/>
          <w:bCs/>
          <w:noProof/>
          <w:sz w:val="28"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721EAAD" wp14:editId="7A1D7332">
                <wp:simplePos x="0" y="0"/>
                <wp:positionH relativeFrom="column">
                  <wp:posOffset>891540</wp:posOffset>
                </wp:positionH>
                <wp:positionV relativeFrom="paragraph">
                  <wp:posOffset>956310</wp:posOffset>
                </wp:positionV>
                <wp:extent cx="609600" cy="1404620"/>
                <wp:effectExtent l="0" t="0" r="0" b="0"/>
                <wp:wrapNone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8BC45" w14:textId="77777777" w:rsidR="0024256F" w:rsidRPr="0024256F" w:rsidRDefault="0024256F" w:rsidP="0024256F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256F">
                              <w:rPr>
                                <w:sz w:val="20"/>
                                <w:szCs w:val="20"/>
                                <w:lang w:val="en-US"/>
                              </w:rPr>
                              <w:t>chart1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21EAAD" id="_x0000_s1040" type="#_x0000_t202" style="position:absolute;left:0;text-align:left;margin-left:70.2pt;margin-top:75.3pt;width:48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" filled="f" stroked="f">
                <v:textbox style="mso-fit-shape-to-text:t">
                  <w:txbxContent>
                    <w:p w14:paraId="7178BC45" w14:textId="77777777" w:rsidR="0024256F" w:rsidRPr="0024256F" w:rsidRDefault="0024256F" w:rsidP="0024256F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4256F">
                        <w:rPr>
                          <w:sz w:val="20"/>
                          <w:szCs w:val="20"/>
                          <w:lang w:val="en-US"/>
                        </w:rPr>
                        <w:t>chart1</w:t>
                      </w:r>
                    </w:p>
                  </w:txbxContent>
                </v:textbox>
              </v:shape>
            </w:pict>
          </mc:Fallback>
        </mc:AlternateContent>
      </w: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6963311" wp14:editId="6B97E166">
                <wp:simplePos x="0" y="0"/>
                <wp:positionH relativeFrom="margin">
                  <wp:posOffset>253365</wp:posOffset>
                </wp:positionH>
                <wp:positionV relativeFrom="paragraph">
                  <wp:posOffset>222885</wp:posOffset>
                </wp:positionV>
                <wp:extent cx="800100" cy="1404620"/>
                <wp:effectExtent l="0" t="0" r="0" b="1270"/>
                <wp:wrapNone/>
                <wp:docPr id="18637845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227FF" w14:textId="77777777" w:rsidR="009E3B07" w:rsidRPr="00EE7F86" w:rsidRDefault="009E3B07" w:rsidP="009E3B07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F86">
                              <w:rPr>
                                <w:sz w:val="20"/>
                                <w:szCs w:val="20"/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63311" id="_x0000_s1041" type="#_x0000_t202" style="position:absolute;left:0;text-align:left;margin-left:19.95pt;margin-top:17.55pt;width:63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" filled="f" stroked="f">
                <v:textbox style="mso-fit-shape-to-text:t">
                  <w:txbxContent>
                    <w:p w14:paraId="746227FF" w14:textId="77777777" w:rsidR="009E3B07" w:rsidRPr="00EE7F86" w:rsidRDefault="009E3B07" w:rsidP="009E3B07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E7F86">
                        <w:rPr>
                          <w:sz w:val="20"/>
                          <w:szCs w:val="20"/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7249420" wp14:editId="6420E2E5">
                <wp:simplePos x="0" y="0"/>
                <wp:positionH relativeFrom="column">
                  <wp:posOffset>367030</wp:posOffset>
                </wp:positionH>
                <wp:positionV relativeFrom="paragraph">
                  <wp:posOffset>-5715</wp:posOffset>
                </wp:positionV>
                <wp:extent cx="701040" cy="1404620"/>
                <wp:effectExtent l="0" t="0" r="0" b="0"/>
                <wp:wrapNone/>
                <wp:docPr id="19805764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1D2B2" w14:textId="77777777" w:rsidR="009E3B07" w:rsidRPr="00EE7F86" w:rsidRDefault="009E3B07" w:rsidP="009E3B07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F86">
                              <w:rPr>
                                <w:sz w:val="20"/>
                                <w:szCs w:val="20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49420" id="_x0000_s1042" type="#_x0000_t202" style="position:absolute;left:0;text-align:left;margin-left:28.9pt;margin-top:-.45pt;width:55.2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" filled="f" stroked="f">
                <v:textbox style="mso-fit-shape-to-text:t">
                  <w:txbxContent>
                    <w:p w14:paraId="4071D2B2" w14:textId="77777777" w:rsidR="009E3B07" w:rsidRPr="00EE7F86" w:rsidRDefault="009E3B07" w:rsidP="009E3B07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E7F86">
                        <w:rPr>
                          <w:sz w:val="20"/>
                          <w:szCs w:val="20"/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D96A8C" w:rsidRPr="00D96A8C">
        <w:rPr>
          <w:b/>
          <w:bCs/>
          <w:noProof/>
        </w:rPr>
        <w:drawing>
          <wp:inline distT="0" distB="0" distL="0" distR="0" wp14:anchorId="3F6BE33A" wp14:editId="3F93C737">
            <wp:extent cx="3858212" cy="3416271"/>
            <wp:effectExtent l="0" t="0" r="0" b="0"/>
            <wp:docPr id="114863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5813" cy="342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AF39" w14:textId="30C2806C" w:rsidR="006D735F" w:rsidRDefault="006D735F" w:rsidP="006D735F">
      <w:pPr>
        <w:spacing w:line="360" w:lineRule="auto"/>
        <w:jc w:val="center"/>
      </w:pPr>
      <w:r w:rsidRPr="006D735F">
        <w:t>Рисунок 3 – столбчатая диаграмма, основанная на данных в таблице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E3EC7" w14:paraId="5E051236" w14:textId="77777777" w:rsidTr="00CE3EC7">
        <w:tc>
          <w:tcPr>
            <w:tcW w:w="3115" w:type="dxa"/>
          </w:tcPr>
          <w:p w14:paraId="78E79F6F" w14:textId="77824A0C" w:rsidR="00CE3EC7" w:rsidRPr="00CE3EC7" w:rsidRDefault="00CE3EC7" w:rsidP="00CE3EC7">
            <w:pPr>
              <w:spacing w:line="360" w:lineRule="auto"/>
              <w:jc w:val="center"/>
              <w:rPr>
                <w:b/>
                <w:bCs/>
              </w:rPr>
            </w:pPr>
            <w:r w:rsidRPr="00CE3EC7">
              <w:rPr>
                <w:b/>
                <w:bCs/>
              </w:rPr>
              <w:t>Название компонента</w:t>
            </w:r>
          </w:p>
        </w:tc>
        <w:tc>
          <w:tcPr>
            <w:tcW w:w="3115" w:type="dxa"/>
          </w:tcPr>
          <w:p w14:paraId="68DC6B5E" w14:textId="2AFEDBDB" w:rsidR="00CE3EC7" w:rsidRPr="00CE3EC7" w:rsidRDefault="00CE3EC7" w:rsidP="00CE3EC7">
            <w:pPr>
              <w:spacing w:line="360" w:lineRule="auto"/>
              <w:jc w:val="center"/>
              <w:rPr>
                <w:b/>
                <w:bCs/>
              </w:rPr>
            </w:pPr>
            <w:r w:rsidRPr="00CE3EC7">
              <w:rPr>
                <w:b/>
                <w:bCs/>
              </w:rPr>
              <w:t>Свойства</w:t>
            </w:r>
          </w:p>
        </w:tc>
        <w:tc>
          <w:tcPr>
            <w:tcW w:w="3115" w:type="dxa"/>
          </w:tcPr>
          <w:p w14:paraId="6B0FF3B3" w14:textId="0E45292B" w:rsidR="00CE3EC7" w:rsidRPr="00CE3EC7" w:rsidRDefault="00CE3EC7" w:rsidP="00CE3EC7">
            <w:pPr>
              <w:spacing w:line="360" w:lineRule="auto"/>
              <w:jc w:val="center"/>
              <w:rPr>
                <w:b/>
                <w:bCs/>
              </w:rPr>
            </w:pPr>
            <w:r w:rsidRPr="00CE3EC7">
              <w:rPr>
                <w:b/>
                <w:bCs/>
              </w:rPr>
              <w:t>Значения</w:t>
            </w:r>
          </w:p>
        </w:tc>
      </w:tr>
      <w:tr w:rsidR="000B0E24" w14:paraId="17B27163" w14:textId="77777777" w:rsidTr="00CE3EC7">
        <w:tc>
          <w:tcPr>
            <w:tcW w:w="3115" w:type="dxa"/>
            <w:vMerge w:val="restart"/>
          </w:tcPr>
          <w:p w14:paraId="039888F3" w14:textId="7B8E1588" w:rsidR="000B0E24" w:rsidRPr="00CE3EC7" w:rsidRDefault="000B0E24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Form1</w:t>
            </w:r>
          </w:p>
        </w:tc>
        <w:tc>
          <w:tcPr>
            <w:tcW w:w="3115" w:type="dxa"/>
          </w:tcPr>
          <w:p w14:paraId="0DCA71E7" w14:textId="56239351" w:rsidR="000B0E24" w:rsidRPr="00540600" w:rsidRDefault="000B0E24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2A80510F" w14:textId="4BEC1E7C" w:rsidR="000B0E24" w:rsidRPr="00540600" w:rsidRDefault="000B0E24" w:rsidP="00CE3EC7">
            <w:pPr>
              <w:spacing w:line="360" w:lineRule="auto"/>
            </w:pPr>
            <w:r>
              <w:t>«</w:t>
            </w:r>
            <w:r>
              <w:rPr>
                <w:lang w:val="en-US"/>
              </w:rPr>
              <w:t>Form1</w:t>
            </w:r>
            <w:r>
              <w:t>»</w:t>
            </w:r>
          </w:p>
        </w:tc>
      </w:tr>
      <w:tr w:rsidR="000B0E24" w14:paraId="31A908CF" w14:textId="77777777" w:rsidTr="00CE3EC7">
        <w:tc>
          <w:tcPr>
            <w:tcW w:w="3115" w:type="dxa"/>
            <w:vMerge/>
          </w:tcPr>
          <w:p w14:paraId="5E472F21" w14:textId="77777777" w:rsidR="000B0E24" w:rsidRDefault="000B0E24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6BE7F946" w14:textId="2DE4A2F0" w:rsidR="000B0E24" w:rsidRDefault="000B0E24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Font </w:t>
            </w:r>
          </w:p>
        </w:tc>
        <w:tc>
          <w:tcPr>
            <w:tcW w:w="3115" w:type="dxa"/>
          </w:tcPr>
          <w:p w14:paraId="3D52EF09" w14:textId="3F102D87" w:rsidR="000B0E24" w:rsidRDefault="000B0E24" w:rsidP="00CE3EC7">
            <w:pPr>
              <w:spacing w:line="360" w:lineRule="auto"/>
            </w:pPr>
            <w:r w:rsidRPr="00540600">
              <w:t>Microsoft Sans Serif; 8,25pt</w:t>
            </w:r>
          </w:p>
        </w:tc>
      </w:tr>
      <w:tr w:rsidR="000B0E24" w14:paraId="71BA3A54" w14:textId="77777777" w:rsidTr="00CE3EC7">
        <w:tc>
          <w:tcPr>
            <w:tcW w:w="3115" w:type="dxa"/>
            <w:vMerge/>
          </w:tcPr>
          <w:p w14:paraId="0E239F3B" w14:textId="77777777" w:rsidR="000B0E24" w:rsidRDefault="000B0E24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07A04C31" w14:textId="38AB245F" w:rsidR="000B0E24" w:rsidRDefault="000B0E24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2B97984B" w14:textId="395DBD80" w:rsidR="000B0E24" w:rsidRPr="00540600" w:rsidRDefault="000B0E24" w:rsidP="00CE3EC7">
            <w:pPr>
              <w:spacing w:line="360" w:lineRule="auto"/>
            </w:pPr>
          </w:p>
        </w:tc>
      </w:tr>
      <w:tr w:rsidR="00CE3EC7" w14:paraId="2C7A9CDE" w14:textId="77777777" w:rsidTr="00CE3EC7">
        <w:tc>
          <w:tcPr>
            <w:tcW w:w="3115" w:type="dxa"/>
          </w:tcPr>
          <w:p w14:paraId="313377C9" w14:textId="0999C2A7" w:rsidR="00CE3EC7" w:rsidRDefault="00CE3EC7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tabControl1</w:t>
            </w:r>
          </w:p>
        </w:tc>
        <w:tc>
          <w:tcPr>
            <w:tcW w:w="3115" w:type="dxa"/>
          </w:tcPr>
          <w:p w14:paraId="1E872759" w14:textId="3AC299EB" w:rsidR="00CE3EC7" w:rsidRPr="000B0E24" w:rsidRDefault="000B0E24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41FD4631" w14:textId="55E94F5E" w:rsidR="00CE3EC7" w:rsidRPr="000B0E24" w:rsidRDefault="000B0E24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нет</w:t>
            </w:r>
            <w:r>
              <w:rPr>
                <w:lang w:val="en-US"/>
              </w:rPr>
              <w:t>)</w:t>
            </w:r>
          </w:p>
        </w:tc>
      </w:tr>
      <w:tr w:rsidR="00CE3EC7" w14:paraId="7210FF29" w14:textId="77777777" w:rsidTr="00CE3EC7">
        <w:tc>
          <w:tcPr>
            <w:tcW w:w="3115" w:type="dxa"/>
          </w:tcPr>
          <w:p w14:paraId="33B49AA3" w14:textId="56450911" w:rsidR="00CE3EC7" w:rsidRPr="000B0E24" w:rsidRDefault="000B0E24" w:rsidP="00CE3EC7">
            <w:pPr>
              <w:spacing w:line="360" w:lineRule="auto"/>
            </w:pPr>
            <w:r>
              <w:rPr>
                <w:lang w:val="en-US"/>
              </w:rPr>
              <w:t>tabControl</w:t>
            </w:r>
            <w:r>
              <w:t>2</w:t>
            </w:r>
          </w:p>
        </w:tc>
        <w:tc>
          <w:tcPr>
            <w:tcW w:w="3115" w:type="dxa"/>
          </w:tcPr>
          <w:p w14:paraId="329D377B" w14:textId="6D61B38A" w:rsidR="00CE3EC7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54664279" w14:textId="46F979F5" w:rsidR="00CE3EC7" w:rsidRDefault="00DF1720" w:rsidP="00CE3EC7">
            <w:pPr>
              <w:spacing w:line="360" w:lineRule="auto"/>
            </w:pPr>
            <w:r>
              <w:t>«Таблица»</w:t>
            </w:r>
          </w:p>
        </w:tc>
      </w:tr>
      <w:tr w:rsidR="00CE3EC7" w14:paraId="7D61A142" w14:textId="77777777" w:rsidTr="00CE3EC7">
        <w:tc>
          <w:tcPr>
            <w:tcW w:w="3115" w:type="dxa"/>
          </w:tcPr>
          <w:p w14:paraId="1119B49E" w14:textId="04CD1116" w:rsidR="00CE3EC7" w:rsidRPr="00DF1720" w:rsidRDefault="00DF1720" w:rsidP="00CE3EC7">
            <w:pPr>
              <w:spacing w:line="360" w:lineRule="auto"/>
            </w:pPr>
            <w:r>
              <w:rPr>
                <w:lang w:val="en-US"/>
              </w:rPr>
              <w:t>tabControl</w:t>
            </w:r>
            <w:r>
              <w:t>3</w:t>
            </w:r>
          </w:p>
        </w:tc>
        <w:tc>
          <w:tcPr>
            <w:tcW w:w="3115" w:type="dxa"/>
          </w:tcPr>
          <w:p w14:paraId="2232DA75" w14:textId="7433EB15" w:rsidR="00CE3EC7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13F371CE" w14:textId="0C0582DE" w:rsidR="00CE3EC7" w:rsidRDefault="00DF1720" w:rsidP="00CE3EC7">
            <w:pPr>
              <w:spacing w:line="360" w:lineRule="auto"/>
            </w:pPr>
            <w:r>
              <w:t>«Диаграмма»</w:t>
            </w:r>
          </w:p>
        </w:tc>
      </w:tr>
      <w:tr w:rsidR="00CE3EC7" w14:paraId="02766EC2" w14:textId="77777777" w:rsidTr="00CE3EC7">
        <w:tc>
          <w:tcPr>
            <w:tcW w:w="3115" w:type="dxa"/>
          </w:tcPr>
          <w:p w14:paraId="25744E60" w14:textId="4E4BF700" w:rsidR="00CE3EC7" w:rsidRPr="00DF1720" w:rsidRDefault="00CE3EC7" w:rsidP="00CE3EC7">
            <w:pPr>
              <w:spacing w:line="360" w:lineRule="auto"/>
            </w:pPr>
            <w:r>
              <w:rPr>
                <w:lang w:val="en-US"/>
              </w:rPr>
              <w:t>Label</w:t>
            </w:r>
            <w:r w:rsidR="00DF1720">
              <w:t>1</w:t>
            </w:r>
          </w:p>
        </w:tc>
        <w:tc>
          <w:tcPr>
            <w:tcW w:w="3115" w:type="dxa"/>
          </w:tcPr>
          <w:p w14:paraId="79EF73D7" w14:textId="2A086514" w:rsidR="00CE3EC7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723BFD6F" w14:textId="486E4BC5" w:rsidR="00CE3EC7" w:rsidRDefault="00DF1720" w:rsidP="00CE3EC7">
            <w:pPr>
              <w:spacing w:line="360" w:lineRule="auto"/>
            </w:pPr>
            <w:r>
              <w:t>«Город»</w:t>
            </w:r>
          </w:p>
        </w:tc>
      </w:tr>
      <w:tr w:rsidR="00CE3EC7" w14:paraId="471B43B8" w14:textId="77777777" w:rsidTr="00CE3EC7">
        <w:tc>
          <w:tcPr>
            <w:tcW w:w="3115" w:type="dxa"/>
          </w:tcPr>
          <w:p w14:paraId="1483BD74" w14:textId="0D0A537E" w:rsidR="00CE3EC7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Label2</w:t>
            </w:r>
          </w:p>
        </w:tc>
        <w:tc>
          <w:tcPr>
            <w:tcW w:w="3115" w:type="dxa"/>
          </w:tcPr>
          <w:p w14:paraId="1D07CEBB" w14:textId="375DDB72" w:rsidR="00CE3EC7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4F92A044" w14:textId="5A3BFB1C" w:rsidR="00CE3EC7" w:rsidRDefault="00DF1720" w:rsidP="00CE3EC7">
            <w:pPr>
              <w:spacing w:line="360" w:lineRule="auto"/>
            </w:pPr>
            <w:r>
              <w:t>«Район»</w:t>
            </w:r>
          </w:p>
        </w:tc>
      </w:tr>
      <w:tr w:rsidR="00DF1720" w14:paraId="0E95D8E4" w14:textId="77777777" w:rsidTr="00CE3EC7">
        <w:tc>
          <w:tcPr>
            <w:tcW w:w="3115" w:type="dxa"/>
          </w:tcPr>
          <w:p w14:paraId="58F6412F" w14:textId="3BE40D18" w:rsidR="00DF1720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Label3</w:t>
            </w:r>
          </w:p>
        </w:tc>
        <w:tc>
          <w:tcPr>
            <w:tcW w:w="3115" w:type="dxa"/>
          </w:tcPr>
          <w:p w14:paraId="7A2F8941" w14:textId="0ED1DCDD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0CB17302" w14:textId="22724656" w:rsidR="00DF1720" w:rsidRDefault="00DF1720" w:rsidP="00CE3EC7">
            <w:pPr>
              <w:spacing w:line="360" w:lineRule="auto"/>
            </w:pPr>
            <w:r>
              <w:t>«Площадь»</w:t>
            </w:r>
          </w:p>
        </w:tc>
      </w:tr>
      <w:tr w:rsidR="00DF1720" w14:paraId="3319F37A" w14:textId="77777777" w:rsidTr="00CE3EC7">
        <w:tc>
          <w:tcPr>
            <w:tcW w:w="3115" w:type="dxa"/>
          </w:tcPr>
          <w:p w14:paraId="54B6A5F1" w14:textId="207D02DD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Label4</w:t>
            </w:r>
          </w:p>
        </w:tc>
        <w:tc>
          <w:tcPr>
            <w:tcW w:w="3115" w:type="dxa"/>
          </w:tcPr>
          <w:p w14:paraId="7E08E5B0" w14:textId="29D07A25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36609AA8" w14:textId="20F5269D" w:rsidR="00DF1720" w:rsidRDefault="00DF1720" w:rsidP="00CE3EC7">
            <w:pPr>
              <w:spacing w:line="360" w:lineRule="auto"/>
            </w:pPr>
            <w:r>
              <w:t>«Население»</w:t>
            </w:r>
          </w:p>
        </w:tc>
      </w:tr>
      <w:tr w:rsidR="00DF1720" w14:paraId="6DB2E74C" w14:textId="77777777" w:rsidTr="00CE3EC7">
        <w:tc>
          <w:tcPr>
            <w:tcW w:w="3115" w:type="dxa"/>
          </w:tcPr>
          <w:p w14:paraId="41EE2BE0" w14:textId="4E7F476F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txtCity</w:t>
            </w:r>
          </w:p>
        </w:tc>
        <w:tc>
          <w:tcPr>
            <w:tcW w:w="3115" w:type="dxa"/>
          </w:tcPr>
          <w:p w14:paraId="6915F83B" w14:textId="195C7512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(Name)</w:t>
            </w:r>
          </w:p>
        </w:tc>
        <w:tc>
          <w:tcPr>
            <w:tcW w:w="3115" w:type="dxa"/>
          </w:tcPr>
          <w:p w14:paraId="0AE0D0B2" w14:textId="7779CD30" w:rsidR="00DF1720" w:rsidRPr="00DF1720" w:rsidRDefault="00DF1720" w:rsidP="00CE3EC7">
            <w:pPr>
              <w:spacing w:line="360" w:lineRule="auto"/>
            </w:pPr>
            <w:r>
              <w:t>Ввод города</w:t>
            </w:r>
          </w:p>
        </w:tc>
      </w:tr>
      <w:tr w:rsidR="00DF1720" w14:paraId="2B7197CB" w14:textId="77777777" w:rsidTr="00CE3EC7">
        <w:tc>
          <w:tcPr>
            <w:tcW w:w="3115" w:type="dxa"/>
          </w:tcPr>
          <w:p w14:paraId="15B10A36" w14:textId="580DE001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txtDistrict</w:t>
            </w:r>
          </w:p>
        </w:tc>
        <w:tc>
          <w:tcPr>
            <w:tcW w:w="3115" w:type="dxa"/>
          </w:tcPr>
          <w:p w14:paraId="43E166E0" w14:textId="1ADD97FC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(Name)</w:t>
            </w:r>
          </w:p>
        </w:tc>
        <w:tc>
          <w:tcPr>
            <w:tcW w:w="3115" w:type="dxa"/>
          </w:tcPr>
          <w:p w14:paraId="39346E20" w14:textId="5164A23A" w:rsidR="00DF1720" w:rsidRDefault="00DF1720" w:rsidP="00CE3EC7">
            <w:pPr>
              <w:spacing w:line="360" w:lineRule="auto"/>
            </w:pPr>
            <w:r>
              <w:t>Ввод района города</w:t>
            </w:r>
          </w:p>
        </w:tc>
      </w:tr>
      <w:tr w:rsidR="00DF1720" w14:paraId="4BC4B6D0" w14:textId="77777777" w:rsidTr="00CE3EC7">
        <w:tc>
          <w:tcPr>
            <w:tcW w:w="3115" w:type="dxa"/>
          </w:tcPr>
          <w:p w14:paraId="4AE95B02" w14:textId="4C9F6A0F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txtArea</w:t>
            </w:r>
          </w:p>
        </w:tc>
        <w:tc>
          <w:tcPr>
            <w:tcW w:w="3115" w:type="dxa"/>
          </w:tcPr>
          <w:p w14:paraId="75553C75" w14:textId="7528F88F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(Name)</w:t>
            </w:r>
          </w:p>
        </w:tc>
        <w:tc>
          <w:tcPr>
            <w:tcW w:w="3115" w:type="dxa"/>
          </w:tcPr>
          <w:p w14:paraId="61FD4173" w14:textId="3260326B" w:rsidR="00DF1720" w:rsidRDefault="00DF1720" w:rsidP="00CE3EC7">
            <w:pPr>
              <w:spacing w:line="360" w:lineRule="auto"/>
            </w:pPr>
            <w:r>
              <w:t>Ввод площади города</w:t>
            </w:r>
          </w:p>
        </w:tc>
      </w:tr>
      <w:tr w:rsidR="00DF1720" w14:paraId="252367EE" w14:textId="77777777" w:rsidTr="00CE3EC7">
        <w:tc>
          <w:tcPr>
            <w:tcW w:w="3115" w:type="dxa"/>
          </w:tcPr>
          <w:p w14:paraId="39AEB9A5" w14:textId="672180DA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txtPopulation</w:t>
            </w:r>
          </w:p>
        </w:tc>
        <w:tc>
          <w:tcPr>
            <w:tcW w:w="3115" w:type="dxa"/>
          </w:tcPr>
          <w:p w14:paraId="7F14B6F2" w14:textId="3B572F45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(Name)</w:t>
            </w:r>
          </w:p>
        </w:tc>
        <w:tc>
          <w:tcPr>
            <w:tcW w:w="3115" w:type="dxa"/>
          </w:tcPr>
          <w:p w14:paraId="58BB511B" w14:textId="31218ABA" w:rsidR="00DF1720" w:rsidRDefault="00DF1720" w:rsidP="00CE3EC7">
            <w:pPr>
              <w:spacing w:line="360" w:lineRule="auto"/>
            </w:pPr>
            <w:r>
              <w:t>Ввод населения города</w:t>
            </w:r>
          </w:p>
        </w:tc>
      </w:tr>
      <w:tr w:rsidR="00DF1720" w14:paraId="0FA43346" w14:textId="77777777" w:rsidTr="00CE3EC7">
        <w:tc>
          <w:tcPr>
            <w:tcW w:w="3115" w:type="dxa"/>
            <w:vMerge w:val="restart"/>
          </w:tcPr>
          <w:p w14:paraId="7019BEE6" w14:textId="78419758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btnAdd</w:t>
            </w:r>
          </w:p>
        </w:tc>
        <w:tc>
          <w:tcPr>
            <w:tcW w:w="3115" w:type="dxa"/>
          </w:tcPr>
          <w:p w14:paraId="26BD65A2" w14:textId="7C317010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4AF0B6DE" w14:textId="56221672" w:rsidR="00DF1720" w:rsidRDefault="00F01FAC" w:rsidP="00CE3EC7">
            <w:pPr>
              <w:spacing w:line="360" w:lineRule="auto"/>
            </w:pPr>
            <w:r>
              <w:t>Добавление данных в таблицу</w:t>
            </w:r>
          </w:p>
        </w:tc>
      </w:tr>
      <w:tr w:rsidR="00DF1720" w14:paraId="5E649303" w14:textId="77777777" w:rsidTr="00CE3EC7">
        <w:tc>
          <w:tcPr>
            <w:tcW w:w="3115" w:type="dxa"/>
            <w:vMerge/>
          </w:tcPr>
          <w:p w14:paraId="09F7C83B" w14:textId="77777777" w:rsidR="00DF1720" w:rsidRDefault="00DF1720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01C923B4" w14:textId="1988B18F" w:rsidR="00DF1720" w:rsidRPr="00DF1720" w:rsidRDefault="00DF1720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BackColor</w:t>
            </w:r>
          </w:p>
        </w:tc>
        <w:tc>
          <w:tcPr>
            <w:tcW w:w="3115" w:type="dxa"/>
          </w:tcPr>
          <w:p w14:paraId="1C6B6092" w14:textId="14D8AAF4" w:rsidR="00DF1720" w:rsidRP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192;255;192</w:t>
            </w:r>
          </w:p>
        </w:tc>
      </w:tr>
      <w:tr w:rsidR="00DF1720" w14:paraId="465DE122" w14:textId="77777777" w:rsidTr="00CE3EC7">
        <w:tc>
          <w:tcPr>
            <w:tcW w:w="3115" w:type="dxa"/>
            <w:vMerge/>
          </w:tcPr>
          <w:p w14:paraId="29C5BEF2" w14:textId="77777777" w:rsidR="00DF1720" w:rsidRDefault="00DF1720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223B0EB3" w14:textId="766FBF17" w:rsidR="00DF1720" w:rsidRDefault="00DF1720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ForeColor</w:t>
            </w:r>
          </w:p>
        </w:tc>
        <w:tc>
          <w:tcPr>
            <w:tcW w:w="3115" w:type="dxa"/>
          </w:tcPr>
          <w:p w14:paraId="4EAFB920" w14:textId="5093C5B7" w:rsidR="00DF1720" w:rsidRDefault="00DF1720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Crimson</w:t>
            </w:r>
          </w:p>
        </w:tc>
      </w:tr>
      <w:tr w:rsidR="001916E7" w14:paraId="0889D0CE" w14:textId="77777777" w:rsidTr="00CE3EC7">
        <w:tc>
          <w:tcPr>
            <w:tcW w:w="3115" w:type="dxa"/>
            <w:vMerge w:val="restart"/>
          </w:tcPr>
          <w:p w14:paraId="11ACDE07" w14:textId="515B9A24" w:rsidR="001916E7" w:rsidRDefault="001916E7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btnSave</w:t>
            </w:r>
          </w:p>
        </w:tc>
        <w:tc>
          <w:tcPr>
            <w:tcW w:w="3115" w:type="dxa"/>
          </w:tcPr>
          <w:p w14:paraId="2FCE6AD1" w14:textId="351FFDE1" w:rsidR="001916E7" w:rsidRDefault="001916E7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1CE49737" w14:textId="7DE73F0C" w:rsidR="001916E7" w:rsidRPr="00DF1720" w:rsidRDefault="001916E7" w:rsidP="00CE3EC7">
            <w:pPr>
              <w:spacing w:line="360" w:lineRule="auto"/>
            </w:pPr>
            <w:r>
              <w:t xml:space="preserve">Сохранение данных таблицы в текстовый файл </w:t>
            </w:r>
          </w:p>
        </w:tc>
      </w:tr>
      <w:tr w:rsidR="001916E7" w14:paraId="4BA8189E" w14:textId="77777777" w:rsidTr="00CE3EC7">
        <w:tc>
          <w:tcPr>
            <w:tcW w:w="3115" w:type="dxa"/>
            <w:vMerge/>
          </w:tcPr>
          <w:p w14:paraId="2A1C2EAD" w14:textId="77777777" w:rsidR="001916E7" w:rsidRPr="00F01FAC" w:rsidRDefault="001916E7" w:rsidP="00CE3EC7">
            <w:pPr>
              <w:spacing w:line="360" w:lineRule="auto"/>
            </w:pPr>
          </w:p>
        </w:tc>
        <w:tc>
          <w:tcPr>
            <w:tcW w:w="3115" w:type="dxa"/>
          </w:tcPr>
          <w:p w14:paraId="16377366" w14:textId="18CCD73F" w:rsidR="001916E7" w:rsidRDefault="001916E7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BackColor</w:t>
            </w:r>
          </w:p>
        </w:tc>
        <w:tc>
          <w:tcPr>
            <w:tcW w:w="3115" w:type="dxa"/>
          </w:tcPr>
          <w:p w14:paraId="6852CDA5" w14:textId="3DA9F8DF" w:rsidR="001916E7" w:rsidRDefault="001916E7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255;192;255</w:t>
            </w:r>
          </w:p>
        </w:tc>
      </w:tr>
      <w:tr w:rsidR="00DF1720" w14:paraId="55F02248" w14:textId="77777777" w:rsidTr="00CE3EC7">
        <w:tc>
          <w:tcPr>
            <w:tcW w:w="3115" w:type="dxa"/>
          </w:tcPr>
          <w:p w14:paraId="0AC551E6" w14:textId="24B92031" w:rsidR="00DF1720" w:rsidRDefault="00F01FAC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btnLoad</w:t>
            </w:r>
          </w:p>
        </w:tc>
        <w:tc>
          <w:tcPr>
            <w:tcW w:w="3115" w:type="dxa"/>
          </w:tcPr>
          <w:p w14:paraId="4EE398A1" w14:textId="386009F7" w:rsidR="00DF1720" w:rsidRDefault="00F01FAC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0C633B8C" w14:textId="56B2841D" w:rsidR="00DF1720" w:rsidRPr="00F01FAC" w:rsidRDefault="00F01FAC" w:rsidP="00CE3EC7">
            <w:pPr>
              <w:spacing w:line="360" w:lineRule="auto"/>
            </w:pPr>
            <w:r>
              <w:t>Загрузка текстового файла с данными в таблицу</w:t>
            </w:r>
          </w:p>
        </w:tc>
      </w:tr>
      <w:tr w:rsidR="00F01FAC" w14:paraId="63F0ADAB" w14:textId="77777777" w:rsidTr="00CE3EC7">
        <w:tc>
          <w:tcPr>
            <w:tcW w:w="3115" w:type="dxa"/>
          </w:tcPr>
          <w:p w14:paraId="70C48395" w14:textId="6C5C56B2" w:rsidR="00F01FAC" w:rsidRPr="00F01FAC" w:rsidRDefault="00F01FAC" w:rsidP="00CE3EC7">
            <w:pPr>
              <w:spacing w:line="360" w:lineRule="auto"/>
            </w:pPr>
            <w:r w:rsidRPr="00F01FAC">
              <w:t>dataGridView1</w:t>
            </w:r>
          </w:p>
        </w:tc>
        <w:tc>
          <w:tcPr>
            <w:tcW w:w="3115" w:type="dxa"/>
          </w:tcPr>
          <w:p w14:paraId="3DF8E9D5" w14:textId="7F0869E7" w:rsidR="00F01FAC" w:rsidRPr="00F01FAC" w:rsidRDefault="00F01FAC" w:rsidP="00DF1720">
            <w:pPr>
              <w:spacing w:line="360" w:lineRule="auto"/>
            </w:pPr>
            <w:r w:rsidRPr="00F01FAC">
              <w:t>Columns</w:t>
            </w:r>
          </w:p>
        </w:tc>
        <w:tc>
          <w:tcPr>
            <w:tcW w:w="3115" w:type="dxa"/>
          </w:tcPr>
          <w:p w14:paraId="112F7037" w14:textId="6BE48B24" w:rsidR="00F01FAC" w:rsidRDefault="00F01FAC" w:rsidP="00CE3EC7">
            <w:pPr>
              <w:spacing w:line="360" w:lineRule="auto"/>
            </w:pPr>
            <w:r>
              <w:t xml:space="preserve">Столбцы: </w:t>
            </w:r>
            <w:r w:rsidRPr="00F01FAC">
              <w:t>Город, Район, Площадь, Население, Плотность</w:t>
            </w:r>
          </w:p>
        </w:tc>
      </w:tr>
      <w:tr w:rsidR="00F01FAC" w14:paraId="40C37C84" w14:textId="77777777" w:rsidTr="00CE3EC7">
        <w:tc>
          <w:tcPr>
            <w:tcW w:w="3115" w:type="dxa"/>
            <w:vMerge w:val="restart"/>
          </w:tcPr>
          <w:p w14:paraId="7AEACF46" w14:textId="6D1BC581" w:rsidR="00F01FAC" w:rsidRPr="00F01FAC" w:rsidRDefault="00F01FAC" w:rsidP="00CE3EC7">
            <w:pPr>
              <w:spacing w:line="360" w:lineRule="auto"/>
            </w:pPr>
            <w:r>
              <w:rPr>
                <w:lang w:val="en-US"/>
              </w:rPr>
              <w:t>Chart1</w:t>
            </w:r>
          </w:p>
        </w:tc>
        <w:tc>
          <w:tcPr>
            <w:tcW w:w="3115" w:type="dxa"/>
          </w:tcPr>
          <w:p w14:paraId="1D1EA29F" w14:textId="274A6737" w:rsidR="00F01FAC" w:rsidRPr="00F01FAC" w:rsidRDefault="00F01FAC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(Name)</w:t>
            </w:r>
          </w:p>
        </w:tc>
        <w:tc>
          <w:tcPr>
            <w:tcW w:w="3115" w:type="dxa"/>
          </w:tcPr>
          <w:p w14:paraId="3B5180B5" w14:textId="760D270A" w:rsidR="00F01FAC" w:rsidRPr="00F01FAC" w:rsidRDefault="00F01FAC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Chart1</w:t>
            </w:r>
          </w:p>
        </w:tc>
      </w:tr>
      <w:tr w:rsidR="00F01FAC" w14:paraId="51460364" w14:textId="77777777" w:rsidTr="00CE3EC7">
        <w:tc>
          <w:tcPr>
            <w:tcW w:w="3115" w:type="dxa"/>
            <w:vMerge/>
          </w:tcPr>
          <w:p w14:paraId="3998AF1E" w14:textId="3F365112" w:rsidR="00F01FAC" w:rsidRDefault="00F01FAC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3182E78B" w14:textId="3C604F36" w:rsidR="00F01FAC" w:rsidRDefault="00F01FAC" w:rsidP="00DF172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ChartType</w:t>
            </w:r>
          </w:p>
        </w:tc>
        <w:tc>
          <w:tcPr>
            <w:tcW w:w="3115" w:type="dxa"/>
          </w:tcPr>
          <w:p w14:paraId="05F98A94" w14:textId="125EB248" w:rsidR="00F01FAC" w:rsidRDefault="00F01FAC" w:rsidP="00CE3EC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Column(</w:t>
            </w:r>
            <w:r>
              <w:t>столбчатая</w:t>
            </w:r>
            <w:r>
              <w:rPr>
                <w:lang w:val="en-US"/>
              </w:rPr>
              <w:t>)</w:t>
            </w:r>
          </w:p>
        </w:tc>
      </w:tr>
      <w:tr w:rsidR="00F01FAC" w14:paraId="052DA1F4" w14:textId="77777777" w:rsidTr="00CE3EC7">
        <w:tc>
          <w:tcPr>
            <w:tcW w:w="3115" w:type="dxa"/>
            <w:vMerge/>
          </w:tcPr>
          <w:p w14:paraId="13C62FB0" w14:textId="77777777" w:rsidR="00F01FAC" w:rsidRDefault="00F01FAC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352032DA" w14:textId="39A4D034" w:rsidR="00F01FAC" w:rsidRPr="00F01FAC" w:rsidRDefault="00F01FAC" w:rsidP="00F01FAC">
            <w:pPr>
              <w:spacing w:line="360" w:lineRule="auto"/>
            </w:pPr>
            <w:r w:rsidRPr="00F01FAC">
              <w:t>IsValueShownAsLabel</w:t>
            </w:r>
          </w:p>
        </w:tc>
        <w:tc>
          <w:tcPr>
            <w:tcW w:w="3115" w:type="dxa"/>
          </w:tcPr>
          <w:p w14:paraId="2F4BACB7" w14:textId="4A253796" w:rsidR="00F01FAC" w:rsidRPr="00F01FAC" w:rsidRDefault="00F01FAC" w:rsidP="00CE3EC7">
            <w:pPr>
              <w:spacing w:line="360" w:lineRule="auto"/>
            </w:pPr>
            <w:r w:rsidRPr="00F01FAC">
              <w:t>true</w:t>
            </w:r>
          </w:p>
        </w:tc>
      </w:tr>
      <w:tr w:rsidR="00F01FAC" w14:paraId="2922DF2B" w14:textId="77777777" w:rsidTr="00CE3EC7">
        <w:tc>
          <w:tcPr>
            <w:tcW w:w="3115" w:type="dxa"/>
            <w:vMerge/>
          </w:tcPr>
          <w:p w14:paraId="7F862A99" w14:textId="77777777" w:rsidR="00F01FAC" w:rsidRDefault="00F01FAC" w:rsidP="00CE3EC7">
            <w:pPr>
              <w:spacing w:line="360" w:lineRule="auto"/>
              <w:rPr>
                <w:lang w:val="en-US"/>
              </w:rPr>
            </w:pPr>
          </w:p>
        </w:tc>
        <w:tc>
          <w:tcPr>
            <w:tcW w:w="3115" w:type="dxa"/>
          </w:tcPr>
          <w:p w14:paraId="591D2DE9" w14:textId="0E9A6A9B" w:rsidR="00F01FAC" w:rsidRPr="00F01FAC" w:rsidRDefault="00F01FAC" w:rsidP="00F01FAC">
            <w:pPr>
              <w:spacing w:line="360" w:lineRule="auto"/>
            </w:pPr>
            <w:r w:rsidRPr="00F01FAC">
              <w:t>LabelFormat</w:t>
            </w:r>
          </w:p>
        </w:tc>
        <w:tc>
          <w:tcPr>
            <w:tcW w:w="3115" w:type="dxa"/>
          </w:tcPr>
          <w:p w14:paraId="4F772713" w14:textId="345A76E6" w:rsidR="00F01FAC" w:rsidRPr="00F01FAC" w:rsidRDefault="00F01FAC" w:rsidP="00CE3EC7">
            <w:pPr>
              <w:spacing w:line="360" w:lineRule="auto"/>
            </w:pPr>
            <w:r w:rsidRPr="00F01FAC">
              <w:t>"F3"</w:t>
            </w:r>
          </w:p>
        </w:tc>
      </w:tr>
      <w:tr w:rsidR="00F01FAC" w14:paraId="72C8F3FB" w14:textId="77777777" w:rsidTr="00CE3EC7">
        <w:tc>
          <w:tcPr>
            <w:tcW w:w="3115" w:type="dxa"/>
          </w:tcPr>
          <w:p w14:paraId="69D3EF73" w14:textId="5CFB47D1" w:rsidR="00F01FAC" w:rsidRPr="00F01FAC" w:rsidRDefault="00F01FAC" w:rsidP="00CE3EC7">
            <w:pPr>
              <w:spacing w:line="360" w:lineRule="auto"/>
            </w:pPr>
            <w:r w:rsidRPr="00F01FAC">
              <w:t>series</w:t>
            </w:r>
          </w:p>
        </w:tc>
        <w:tc>
          <w:tcPr>
            <w:tcW w:w="3115" w:type="dxa"/>
          </w:tcPr>
          <w:p w14:paraId="0295F43C" w14:textId="5C40D09E" w:rsidR="00F01FAC" w:rsidRPr="00F01FAC" w:rsidRDefault="00F01FAC" w:rsidP="00F01FAC">
            <w:pPr>
              <w:spacing w:line="360" w:lineRule="auto"/>
            </w:pPr>
            <w:r w:rsidRPr="00F01FAC">
              <w:t>Name</w:t>
            </w:r>
          </w:p>
        </w:tc>
        <w:tc>
          <w:tcPr>
            <w:tcW w:w="3115" w:type="dxa"/>
          </w:tcPr>
          <w:p w14:paraId="4DC75306" w14:textId="75043AB3" w:rsidR="00F01FAC" w:rsidRPr="00F01FAC" w:rsidRDefault="00F01FAC" w:rsidP="00F01FAC">
            <w:pPr>
              <w:spacing w:line="360" w:lineRule="auto"/>
            </w:pPr>
            <w:r w:rsidRPr="00F01FAC">
              <w:t>«Плотность»</w:t>
            </w:r>
          </w:p>
        </w:tc>
      </w:tr>
    </w:tbl>
    <w:p w14:paraId="1A550687" w14:textId="2677D981" w:rsidR="00CE3EC7" w:rsidRPr="00EE149B" w:rsidRDefault="001916E7" w:rsidP="001916E7">
      <w:pPr>
        <w:spacing w:line="360" w:lineRule="auto"/>
        <w:jc w:val="center"/>
      </w:pPr>
      <w:r w:rsidRPr="001916E7">
        <w:t>Таблица 1 – значение свойств, установленные на этапе конструирования интерфейса (Form1).</w:t>
      </w:r>
    </w:p>
    <w:p w14:paraId="0879C79F" w14:textId="6169BEED" w:rsidR="007857E9" w:rsidRPr="00EE149B" w:rsidRDefault="001916E7">
      <w:pPr>
        <w:rPr>
          <w:b/>
          <w:bCs/>
          <w:lang w:val="en-US"/>
        </w:rPr>
      </w:pPr>
      <w:r w:rsidRPr="001916E7">
        <w:rPr>
          <w:b/>
          <w:bCs/>
        </w:rPr>
        <w:t>Код</w:t>
      </w:r>
      <w:r w:rsidRPr="00EE149B">
        <w:rPr>
          <w:b/>
          <w:bCs/>
          <w:lang w:val="en-US"/>
        </w:rPr>
        <w:t xml:space="preserve"> </w:t>
      </w:r>
      <w:r w:rsidRPr="001916E7">
        <w:rPr>
          <w:b/>
          <w:bCs/>
        </w:rPr>
        <w:t>программы</w:t>
      </w:r>
    </w:p>
    <w:p w14:paraId="7D604BDE" w14:textId="7506D19C" w:rsidR="001916E7" w:rsidRPr="001916E7" w:rsidRDefault="001916E7">
      <w:pPr>
        <w:rPr>
          <w:b/>
          <w:bCs/>
          <w:lang w:val="en-US"/>
        </w:rPr>
      </w:pPr>
      <w:r w:rsidRPr="001916E7">
        <w:rPr>
          <w:b/>
          <w:bCs/>
          <w:lang w:val="en-US"/>
        </w:rPr>
        <w:t>Form1.cs</w:t>
      </w:r>
    </w:p>
    <w:p w14:paraId="62A3DE1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using System;</w:t>
      </w:r>
    </w:p>
    <w:p w14:paraId="438CCF0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using System.IO;</w:t>
      </w:r>
    </w:p>
    <w:p w14:paraId="0BEE5CB7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using System.Windows.Forms;</w:t>
      </w:r>
    </w:p>
    <w:p w14:paraId="52679BE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using System.Windows.Forms.DataVisualization.Charting;</w:t>
      </w:r>
    </w:p>
    <w:p w14:paraId="70D66BF2" w14:textId="527C2BD6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using System.Globalization;</w:t>
      </w:r>
    </w:p>
    <w:p w14:paraId="6CF81AB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namespace CityApp</w:t>
      </w:r>
    </w:p>
    <w:p w14:paraId="0526162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>{</w:t>
      </w:r>
    </w:p>
    <w:p w14:paraId="212BD19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public partial class Form1 : Form</w:t>
      </w:r>
    </w:p>
    <w:p w14:paraId="29158E3D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{</w:t>
      </w:r>
    </w:p>
    <w:p w14:paraId="3AFE8CF5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City city = new City();</w:t>
      </w:r>
    </w:p>
    <w:p w14:paraId="527261D4" w14:textId="77777777" w:rsidR="001916E7" w:rsidRPr="001916E7" w:rsidRDefault="001916E7" w:rsidP="001916E7">
      <w:pPr>
        <w:rPr>
          <w:lang w:val="en-US"/>
        </w:rPr>
      </w:pPr>
    </w:p>
    <w:p w14:paraId="091FDF2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public Form1()</w:t>
      </w:r>
    </w:p>
    <w:p w14:paraId="26C0AC8B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{</w:t>
      </w:r>
    </w:p>
    <w:p w14:paraId="48A80E0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InitializeComponent();</w:t>
      </w:r>
    </w:p>
    <w:p w14:paraId="722E67C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}</w:t>
      </w:r>
    </w:p>
    <w:p w14:paraId="7950EDB9" w14:textId="77777777" w:rsidR="001916E7" w:rsidRPr="001916E7" w:rsidRDefault="001916E7" w:rsidP="001916E7">
      <w:pPr>
        <w:rPr>
          <w:lang w:val="en-US"/>
        </w:rPr>
      </w:pPr>
    </w:p>
    <w:p w14:paraId="30BCD2B6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private void btnAdd_Click(object sender, EventArgs e)</w:t>
      </w:r>
    </w:p>
    <w:p w14:paraId="56EC575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{</w:t>
      </w:r>
    </w:p>
    <w:p w14:paraId="43E0CDC0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try</w:t>
      </w:r>
    </w:p>
    <w:p w14:paraId="22420A5B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{</w:t>
      </w:r>
    </w:p>
    <w:p w14:paraId="5A94031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District d = new District()</w:t>
      </w:r>
    </w:p>
    <w:p w14:paraId="7B47BF3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{</w:t>
      </w:r>
    </w:p>
    <w:p w14:paraId="0A7F2807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Name = txtDistrict.Text,</w:t>
      </w:r>
    </w:p>
    <w:p w14:paraId="4B2F4B0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Area = double.Parse(txtArea.Text, CultureInfo.InvariantCulture),</w:t>
      </w:r>
    </w:p>
    <w:p w14:paraId="705DB450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Population = int.Parse(txtPopulation.Text)</w:t>
      </w:r>
    </w:p>
    <w:p w14:paraId="5A6913E2" w14:textId="00AA9813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};</w:t>
      </w:r>
    </w:p>
    <w:p w14:paraId="0C2CA46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city.Name = txtCity.Text;</w:t>
      </w:r>
    </w:p>
    <w:p w14:paraId="1318771E" w14:textId="2B98B086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lastRenderedPageBreak/>
        <w:t xml:space="preserve">                city.Districts.Add(d);</w:t>
      </w:r>
    </w:p>
    <w:p w14:paraId="2C9E7D1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UpdateTable();</w:t>
      </w:r>
    </w:p>
    <w:p w14:paraId="5732726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}</w:t>
      </w:r>
    </w:p>
    <w:p w14:paraId="455B2A4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catch</w:t>
      </w:r>
    </w:p>
    <w:p w14:paraId="5572290E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{</w:t>
      </w:r>
    </w:p>
    <w:p w14:paraId="179DE591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MessageBox.Show("</w:t>
      </w:r>
      <w:r w:rsidRPr="001916E7">
        <w:t>Ошибка</w:t>
      </w:r>
      <w:r w:rsidRPr="001916E7">
        <w:rPr>
          <w:lang w:val="en-US"/>
        </w:rPr>
        <w:t xml:space="preserve"> </w:t>
      </w:r>
      <w:r w:rsidRPr="001916E7">
        <w:t>ввода</w:t>
      </w:r>
      <w:r w:rsidRPr="001916E7">
        <w:rPr>
          <w:lang w:val="en-US"/>
        </w:rPr>
        <w:t>!");</w:t>
      </w:r>
    </w:p>
    <w:p w14:paraId="1F7C993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}</w:t>
      </w:r>
    </w:p>
    <w:p w14:paraId="098BA023" w14:textId="1BB8D12F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}</w:t>
      </w:r>
    </w:p>
    <w:p w14:paraId="4C8B0F5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private void UpdateTable()</w:t>
      </w:r>
    </w:p>
    <w:p w14:paraId="0DD8786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{</w:t>
      </w:r>
    </w:p>
    <w:p w14:paraId="4829F6DA" w14:textId="1C3DC883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dataGridView1.Rows.Clear();</w:t>
      </w:r>
    </w:p>
    <w:p w14:paraId="0CEFE7A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foreach (var d in city.Districts)</w:t>
      </w:r>
    </w:p>
    <w:p w14:paraId="6A97D9E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{</w:t>
      </w:r>
    </w:p>
    <w:p w14:paraId="5E90192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dataGridView1.Rows.Add(</w:t>
      </w:r>
    </w:p>
    <w:p w14:paraId="59221F5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city.Name,</w:t>
      </w:r>
    </w:p>
    <w:p w14:paraId="0D1970ED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d.Name,</w:t>
      </w:r>
    </w:p>
    <w:p w14:paraId="240DF48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d.Area,</w:t>
      </w:r>
    </w:p>
    <w:p w14:paraId="466B0DB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d.Population,</w:t>
      </w:r>
    </w:p>
    <w:p w14:paraId="13F97561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d.Density.ToString("F3")  </w:t>
      </w:r>
    </w:p>
    <w:p w14:paraId="6418CC8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);</w:t>
      </w:r>
    </w:p>
    <w:p w14:paraId="266C0D8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}</w:t>
      </w:r>
    </w:p>
    <w:p w14:paraId="1DBAF053" w14:textId="09420FEA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}</w:t>
      </w:r>
    </w:p>
    <w:p w14:paraId="27A2652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private void btnSave_Click(object sender, EventArgs e)</w:t>
      </w:r>
    </w:p>
    <w:p w14:paraId="1C0FBAE6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{</w:t>
      </w:r>
    </w:p>
    <w:p w14:paraId="2281DDB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SaveFileDialog sfd = new SaveFileDialog();</w:t>
      </w:r>
    </w:p>
    <w:p w14:paraId="6B22F531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sfd.Filter = "</w:t>
      </w:r>
      <w:r w:rsidRPr="001916E7">
        <w:t>Текстовые</w:t>
      </w:r>
      <w:r w:rsidRPr="001916E7">
        <w:rPr>
          <w:lang w:val="en-US"/>
        </w:rPr>
        <w:t xml:space="preserve"> </w:t>
      </w:r>
      <w:r w:rsidRPr="001916E7">
        <w:t>файлы</w:t>
      </w:r>
      <w:r w:rsidRPr="001916E7">
        <w:rPr>
          <w:lang w:val="en-US"/>
        </w:rPr>
        <w:t xml:space="preserve"> (*.txt)|*.txt|</w:t>
      </w:r>
      <w:r w:rsidRPr="001916E7">
        <w:t>Все</w:t>
      </w:r>
      <w:r w:rsidRPr="001916E7">
        <w:rPr>
          <w:lang w:val="en-US"/>
        </w:rPr>
        <w:t xml:space="preserve"> </w:t>
      </w:r>
      <w:r w:rsidRPr="001916E7">
        <w:t>файлы</w:t>
      </w:r>
      <w:r w:rsidRPr="001916E7">
        <w:rPr>
          <w:lang w:val="en-US"/>
        </w:rPr>
        <w:t xml:space="preserve"> (*.*)|*.*";</w:t>
      </w:r>
    </w:p>
    <w:p w14:paraId="3725387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sfd.DefaultExt = "txt";</w:t>
      </w:r>
    </w:p>
    <w:p w14:paraId="29F4C53D" w14:textId="77777777" w:rsidR="001916E7" w:rsidRPr="001916E7" w:rsidRDefault="001916E7" w:rsidP="001916E7">
      <w:pPr>
        <w:rPr>
          <w:lang w:val="en-US"/>
        </w:rPr>
      </w:pPr>
    </w:p>
    <w:p w14:paraId="2E3F86F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if (sfd.ShowDialog() == DialogResult.OK)</w:t>
      </w:r>
    </w:p>
    <w:p w14:paraId="562A328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{</w:t>
      </w:r>
    </w:p>
    <w:p w14:paraId="2BE0919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try</w:t>
      </w:r>
    </w:p>
    <w:p w14:paraId="613D80E7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{</w:t>
      </w:r>
    </w:p>
    <w:p w14:paraId="0F87093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using (StreamWriter sw = new StreamWriter(sfd.FileName, false, System.Text.Encoding.UTF8))</w:t>
      </w:r>
    </w:p>
    <w:p w14:paraId="4A79610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{</w:t>
      </w:r>
    </w:p>
    <w:p w14:paraId="2D8BAEB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sw.WriteLine(city.Name ?? "</w:t>
      </w:r>
      <w:r w:rsidRPr="001916E7">
        <w:t>Неизвестный</w:t>
      </w:r>
      <w:r w:rsidRPr="001916E7">
        <w:rPr>
          <w:lang w:val="en-US"/>
        </w:rPr>
        <w:t xml:space="preserve"> </w:t>
      </w:r>
      <w:r w:rsidRPr="001916E7">
        <w:t>город</w:t>
      </w:r>
      <w:r w:rsidRPr="001916E7">
        <w:rPr>
          <w:lang w:val="en-US"/>
        </w:rPr>
        <w:t>");</w:t>
      </w:r>
    </w:p>
    <w:p w14:paraId="62BAA1A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sw.WriteLine(city.Districts.Count);</w:t>
      </w:r>
    </w:p>
    <w:p w14:paraId="2CD7A70F" w14:textId="77777777" w:rsidR="001916E7" w:rsidRPr="001916E7" w:rsidRDefault="001916E7" w:rsidP="001916E7">
      <w:pPr>
        <w:rPr>
          <w:lang w:val="en-US"/>
        </w:rPr>
      </w:pPr>
    </w:p>
    <w:p w14:paraId="6830B0CE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foreach (var d in city.Districts)</w:t>
      </w:r>
    </w:p>
    <w:p w14:paraId="2EFBBE2E" w14:textId="77777777" w:rsidR="001916E7" w:rsidRPr="001916E7" w:rsidRDefault="001916E7" w:rsidP="001916E7">
      <w:r w:rsidRPr="001916E7">
        <w:rPr>
          <w:lang w:val="en-US"/>
        </w:rPr>
        <w:t xml:space="preserve">                        </w:t>
      </w:r>
      <w:r w:rsidRPr="001916E7">
        <w:t>{</w:t>
      </w:r>
    </w:p>
    <w:p w14:paraId="0ABBC168" w14:textId="77777777" w:rsidR="001916E7" w:rsidRPr="001916E7" w:rsidRDefault="001916E7" w:rsidP="001916E7">
      <w:r w:rsidRPr="001916E7">
        <w:t xml:space="preserve">                            sw.WriteLine(d.Name ?? "Неизвестный район");</w:t>
      </w:r>
    </w:p>
    <w:p w14:paraId="5FF76C53" w14:textId="77777777" w:rsidR="001916E7" w:rsidRPr="001916E7" w:rsidRDefault="001916E7" w:rsidP="001916E7">
      <w:pPr>
        <w:rPr>
          <w:lang w:val="en-US"/>
        </w:rPr>
      </w:pPr>
      <w:r w:rsidRPr="001916E7">
        <w:t xml:space="preserve">                            </w:t>
      </w:r>
      <w:r w:rsidRPr="001916E7">
        <w:rPr>
          <w:lang w:val="en-US"/>
        </w:rPr>
        <w:t>sw.WriteLine(d.Area.ToString(CultureInfo.InvariantCulture));</w:t>
      </w:r>
    </w:p>
    <w:p w14:paraId="3203992D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sw.WriteLine(d.Population);</w:t>
      </w:r>
    </w:p>
    <w:p w14:paraId="4F1811D6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}</w:t>
      </w:r>
    </w:p>
    <w:p w14:paraId="69712B50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}</w:t>
      </w:r>
    </w:p>
    <w:p w14:paraId="35977D7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MessageBox.Show("</w:t>
      </w:r>
      <w:r w:rsidRPr="001916E7">
        <w:t>Данные</w:t>
      </w:r>
      <w:r w:rsidRPr="001916E7">
        <w:rPr>
          <w:lang w:val="en-US"/>
        </w:rPr>
        <w:t xml:space="preserve"> </w:t>
      </w:r>
      <w:r w:rsidRPr="001916E7">
        <w:t>успешно</w:t>
      </w:r>
      <w:r w:rsidRPr="001916E7">
        <w:rPr>
          <w:lang w:val="en-US"/>
        </w:rPr>
        <w:t xml:space="preserve"> </w:t>
      </w:r>
      <w:r w:rsidRPr="001916E7">
        <w:t>сохранены</w:t>
      </w:r>
      <w:r w:rsidRPr="001916E7">
        <w:rPr>
          <w:lang w:val="en-US"/>
        </w:rPr>
        <w:t>!", "</w:t>
      </w:r>
      <w:r w:rsidRPr="001916E7">
        <w:t>Успех</w:t>
      </w:r>
      <w:r w:rsidRPr="001916E7">
        <w:rPr>
          <w:lang w:val="en-US"/>
        </w:rPr>
        <w:t>", MessageBoxButtons.OK, MessageBoxIcon.Information);</w:t>
      </w:r>
    </w:p>
    <w:p w14:paraId="0FB5438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}</w:t>
      </w:r>
    </w:p>
    <w:p w14:paraId="37EC713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catch (Exception ex)</w:t>
      </w:r>
    </w:p>
    <w:p w14:paraId="04BFA59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{</w:t>
      </w:r>
    </w:p>
    <w:p w14:paraId="4740798E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MessageBox.Show($"</w:t>
      </w:r>
      <w:r w:rsidRPr="001916E7">
        <w:t>Ошибка</w:t>
      </w:r>
      <w:r w:rsidRPr="001916E7">
        <w:rPr>
          <w:lang w:val="en-US"/>
        </w:rPr>
        <w:t xml:space="preserve"> </w:t>
      </w:r>
      <w:r w:rsidRPr="001916E7">
        <w:t>при</w:t>
      </w:r>
      <w:r w:rsidRPr="001916E7">
        <w:rPr>
          <w:lang w:val="en-US"/>
        </w:rPr>
        <w:t xml:space="preserve"> </w:t>
      </w:r>
      <w:r w:rsidRPr="001916E7">
        <w:t>сохранении</w:t>
      </w:r>
      <w:r w:rsidRPr="001916E7">
        <w:rPr>
          <w:lang w:val="en-US"/>
        </w:rPr>
        <w:t xml:space="preserve"> </w:t>
      </w:r>
      <w:r w:rsidRPr="001916E7">
        <w:t>файла</w:t>
      </w:r>
      <w:r w:rsidRPr="001916E7">
        <w:rPr>
          <w:lang w:val="en-US"/>
        </w:rPr>
        <w:t>:\n{ex.Message}", "</w:t>
      </w:r>
      <w:r w:rsidRPr="001916E7">
        <w:t>Ошибка</w:t>
      </w:r>
      <w:r w:rsidRPr="001916E7">
        <w:rPr>
          <w:lang w:val="en-US"/>
        </w:rPr>
        <w:t>", MessageBoxButtons.OK, MessageBoxIcon.Error);</w:t>
      </w:r>
    </w:p>
    <w:p w14:paraId="0F84256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lastRenderedPageBreak/>
        <w:t xml:space="preserve">                }</w:t>
      </w:r>
    </w:p>
    <w:p w14:paraId="5B9C0B67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}</w:t>
      </w:r>
    </w:p>
    <w:p w14:paraId="0C6E5B9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}</w:t>
      </w:r>
    </w:p>
    <w:p w14:paraId="00BC7C49" w14:textId="77777777" w:rsidR="001916E7" w:rsidRPr="001916E7" w:rsidRDefault="001916E7" w:rsidP="001916E7">
      <w:pPr>
        <w:rPr>
          <w:lang w:val="en-US"/>
        </w:rPr>
      </w:pPr>
    </w:p>
    <w:p w14:paraId="59F8BA7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private void btnLoad_Click(object sender, EventArgs e)</w:t>
      </w:r>
    </w:p>
    <w:p w14:paraId="36170934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{</w:t>
      </w:r>
    </w:p>
    <w:p w14:paraId="2CC8F33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OpenFileDialog ofd = new OpenFileDialog();</w:t>
      </w:r>
    </w:p>
    <w:p w14:paraId="34288C2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ofd.Filter = "</w:t>
      </w:r>
      <w:r w:rsidRPr="001916E7">
        <w:t>Текстовые</w:t>
      </w:r>
      <w:r w:rsidRPr="001916E7">
        <w:rPr>
          <w:lang w:val="en-US"/>
        </w:rPr>
        <w:t xml:space="preserve"> </w:t>
      </w:r>
      <w:r w:rsidRPr="001916E7">
        <w:t>файлы</w:t>
      </w:r>
      <w:r w:rsidRPr="001916E7">
        <w:rPr>
          <w:lang w:val="en-US"/>
        </w:rPr>
        <w:t xml:space="preserve"> (*.txt)|*.txt|</w:t>
      </w:r>
      <w:r w:rsidRPr="001916E7">
        <w:t>Все</w:t>
      </w:r>
      <w:r w:rsidRPr="001916E7">
        <w:rPr>
          <w:lang w:val="en-US"/>
        </w:rPr>
        <w:t xml:space="preserve"> </w:t>
      </w:r>
      <w:r w:rsidRPr="001916E7">
        <w:t>файлы</w:t>
      </w:r>
      <w:r w:rsidRPr="001916E7">
        <w:rPr>
          <w:lang w:val="en-US"/>
        </w:rPr>
        <w:t xml:space="preserve"> (*.*)|*.*";</w:t>
      </w:r>
    </w:p>
    <w:p w14:paraId="1296A7D1" w14:textId="77777777" w:rsidR="001916E7" w:rsidRPr="001916E7" w:rsidRDefault="001916E7" w:rsidP="001916E7">
      <w:pPr>
        <w:rPr>
          <w:lang w:val="en-US"/>
        </w:rPr>
      </w:pPr>
    </w:p>
    <w:p w14:paraId="38B0AE01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if (ofd.ShowDialog() == DialogResult.OK)</w:t>
      </w:r>
    </w:p>
    <w:p w14:paraId="6D10353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{</w:t>
      </w:r>
    </w:p>
    <w:p w14:paraId="21D6DC3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try</w:t>
      </w:r>
    </w:p>
    <w:p w14:paraId="4ACC1F3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{</w:t>
      </w:r>
    </w:p>
    <w:p w14:paraId="13D5B7D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using (StreamReader sr = new StreamReader(ofd.FileName, System.Text.Encoding.UTF8))</w:t>
      </w:r>
    </w:p>
    <w:p w14:paraId="08FAF540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{</w:t>
      </w:r>
    </w:p>
    <w:p w14:paraId="1E9F3D91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city = new City();</w:t>
      </w:r>
    </w:p>
    <w:p w14:paraId="33992694" w14:textId="46693652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city.Name = sr.ReadLine()?.Trim();</w:t>
      </w:r>
    </w:p>
    <w:p w14:paraId="1569CFE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string countLine = sr.ReadLine()?.Trim();</w:t>
      </w:r>
    </w:p>
    <w:p w14:paraId="1759F6D0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if (string.IsNullOrEmpty(countLine) || !int.TryParse(countLine, out int count) || count &lt; 0)</w:t>
      </w:r>
    </w:p>
    <w:p w14:paraId="715E42E1" w14:textId="77777777" w:rsidR="001916E7" w:rsidRPr="001916E7" w:rsidRDefault="001916E7" w:rsidP="001916E7">
      <w:r w:rsidRPr="001916E7">
        <w:rPr>
          <w:lang w:val="en-US"/>
        </w:rPr>
        <w:t xml:space="preserve">                        </w:t>
      </w:r>
      <w:r w:rsidRPr="001916E7">
        <w:t>{</w:t>
      </w:r>
    </w:p>
    <w:p w14:paraId="4838B038" w14:textId="77777777" w:rsidR="001916E7" w:rsidRPr="001916E7" w:rsidRDefault="001916E7" w:rsidP="001916E7">
      <w:r w:rsidRPr="001916E7">
        <w:t xml:space="preserve">                            MessageBox.Show("Ошибка: неверный формат количества районов.\nОжидается целое неотрицательное число.");</w:t>
      </w:r>
    </w:p>
    <w:p w14:paraId="41CD1F33" w14:textId="77777777" w:rsidR="001916E7" w:rsidRPr="001916E7" w:rsidRDefault="001916E7" w:rsidP="001916E7">
      <w:pPr>
        <w:rPr>
          <w:lang w:val="en-US"/>
        </w:rPr>
      </w:pPr>
      <w:r w:rsidRPr="001916E7">
        <w:t xml:space="preserve">                            </w:t>
      </w:r>
      <w:r w:rsidRPr="001916E7">
        <w:rPr>
          <w:lang w:val="en-US"/>
        </w:rPr>
        <w:t>return;</w:t>
      </w:r>
    </w:p>
    <w:p w14:paraId="3414C8A5" w14:textId="4D55D3B9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}</w:t>
      </w:r>
    </w:p>
    <w:p w14:paraId="1C62320B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for (int i = 0; i &lt; count; i++)</w:t>
      </w:r>
    </w:p>
    <w:p w14:paraId="7E268A2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{</w:t>
      </w:r>
    </w:p>
    <w:p w14:paraId="278E5F1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string nameLine = sr.ReadLine()?.Trim();</w:t>
      </w:r>
    </w:p>
    <w:p w14:paraId="1BE3EC3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string areaLine = sr.ReadLine()?.Trim();</w:t>
      </w:r>
    </w:p>
    <w:p w14:paraId="11EA16E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string popLine = sr.ReadLine()?.Trim();</w:t>
      </w:r>
    </w:p>
    <w:p w14:paraId="5C7C9D36" w14:textId="77777777" w:rsidR="001916E7" w:rsidRPr="001916E7" w:rsidRDefault="001916E7" w:rsidP="001916E7">
      <w:pPr>
        <w:rPr>
          <w:lang w:val="en-US"/>
        </w:rPr>
      </w:pPr>
    </w:p>
    <w:p w14:paraId="33A81AE7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if (string.IsNullOrEmpty(nameLine) || string.IsNullOrEmpty(areaLine) || string.IsNullOrEmpty(popLine))</w:t>
      </w:r>
    </w:p>
    <w:p w14:paraId="531CD42D" w14:textId="77777777" w:rsidR="001916E7" w:rsidRPr="001916E7" w:rsidRDefault="001916E7" w:rsidP="001916E7">
      <w:r w:rsidRPr="001916E7">
        <w:rPr>
          <w:lang w:val="en-US"/>
        </w:rPr>
        <w:t xml:space="preserve">                            </w:t>
      </w:r>
      <w:r w:rsidRPr="001916E7">
        <w:t>{</w:t>
      </w:r>
    </w:p>
    <w:p w14:paraId="1404AE66" w14:textId="77777777" w:rsidR="001916E7" w:rsidRPr="001916E7" w:rsidRDefault="001916E7" w:rsidP="001916E7">
      <w:r w:rsidRPr="001916E7">
        <w:t xml:space="preserve">                                MessageBox.Show($"Ошибка: неполные данные для района #{i + 1}");</w:t>
      </w:r>
    </w:p>
    <w:p w14:paraId="12A32FB0" w14:textId="77777777" w:rsidR="001916E7" w:rsidRPr="001916E7" w:rsidRDefault="001916E7" w:rsidP="001916E7">
      <w:pPr>
        <w:rPr>
          <w:lang w:val="en-US"/>
        </w:rPr>
      </w:pPr>
      <w:r w:rsidRPr="001916E7">
        <w:t xml:space="preserve">                                </w:t>
      </w:r>
      <w:r w:rsidRPr="001916E7">
        <w:rPr>
          <w:lang w:val="en-US"/>
        </w:rPr>
        <w:t>return;</w:t>
      </w:r>
    </w:p>
    <w:p w14:paraId="7149E9CF" w14:textId="70A83FF6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}</w:t>
      </w:r>
    </w:p>
    <w:p w14:paraId="3B9B908D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if (!double.TryParse(areaLine, NumberStyles.Float, CultureInfo.InvariantCulture, out double area) ||</w:t>
      </w:r>
    </w:p>
    <w:p w14:paraId="5A054FDB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    !int.TryParse(popLine, out int population))</w:t>
      </w:r>
    </w:p>
    <w:p w14:paraId="18D56E36" w14:textId="77777777" w:rsidR="001916E7" w:rsidRPr="001916E7" w:rsidRDefault="001916E7" w:rsidP="001916E7">
      <w:r w:rsidRPr="001916E7">
        <w:rPr>
          <w:lang w:val="en-US"/>
        </w:rPr>
        <w:t xml:space="preserve">                            </w:t>
      </w:r>
      <w:r w:rsidRPr="001916E7">
        <w:t>{</w:t>
      </w:r>
    </w:p>
    <w:p w14:paraId="4EF1C570" w14:textId="77777777" w:rsidR="001916E7" w:rsidRPr="001916E7" w:rsidRDefault="001916E7" w:rsidP="001916E7">
      <w:r w:rsidRPr="001916E7">
        <w:t xml:space="preserve">                                MessageBox.Show($"Ошибка: неверный формат числовых данных для района #{i + 1}\nПлощадь: {areaLine}, Население: {popLine}");</w:t>
      </w:r>
    </w:p>
    <w:p w14:paraId="2C303FE4" w14:textId="77777777" w:rsidR="001916E7" w:rsidRPr="001916E7" w:rsidRDefault="001916E7" w:rsidP="001916E7">
      <w:pPr>
        <w:rPr>
          <w:lang w:val="en-US"/>
        </w:rPr>
      </w:pPr>
      <w:r w:rsidRPr="001916E7">
        <w:t xml:space="preserve">                                </w:t>
      </w:r>
      <w:r w:rsidRPr="001916E7">
        <w:rPr>
          <w:lang w:val="en-US"/>
        </w:rPr>
        <w:t>return;</w:t>
      </w:r>
    </w:p>
    <w:p w14:paraId="45D2ECD4" w14:textId="01AAC5D2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}</w:t>
      </w:r>
    </w:p>
    <w:p w14:paraId="47D466B1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District d = new District</w:t>
      </w:r>
    </w:p>
    <w:p w14:paraId="3A7480C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{</w:t>
      </w:r>
    </w:p>
    <w:p w14:paraId="227DEC8D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    Name = nameLine,</w:t>
      </w:r>
    </w:p>
    <w:p w14:paraId="53E899E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    Area = area,</w:t>
      </w:r>
    </w:p>
    <w:p w14:paraId="1D6584CB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    Population = population</w:t>
      </w:r>
    </w:p>
    <w:p w14:paraId="5AA430F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    };</w:t>
      </w:r>
    </w:p>
    <w:p w14:paraId="67F7700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lastRenderedPageBreak/>
        <w:t xml:space="preserve">                            city.Districts.Add(d);</w:t>
      </w:r>
    </w:p>
    <w:p w14:paraId="1A91F03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    }</w:t>
      </w:r>
    </w:p>
    <w:p w14:paraId="6BB98436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}</w:t>
      </w:r>
    </w:p>
    <w:p w14:paraId="4711ECB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UpdateTable();</w:t>
      </w:r>
    </w:p>
    <w:p w14:paraId="15B35EA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MessageBox.Show("</w:t>
      </w:r>
      <w:r w:rsidRPr="001916E7">
        <w:t>Данные</w:t>
      </w:r>
      <w:r w:rsidRPr="001916E7">
        <w:rPr>
          <w:lang w:val="en-US"/>
        </w:rPr>
        <w:t xml:space="preserve"> </w:t>
      </w:r>
      <w:r w:rsidRPr="001916E7">
        <w:t>успешно</w:t>
      </w:r>
      <w:r w:rsidRPr="001916E7">
        <w:rPr>
          <w:lang w:val="en-US"/>
        </w:rPr>
        <w:t xml:space="preserve"> </w:t>
      </w:r>
      <w:r w:rsidRPr="001916E7">
        <w:t>загружены</w:t>
      </w:r>
      <w:r w:rsidRPr="001916E7">
        <w:rPr>
          <w:lang w:val="en-US"/>
        </w:rPr>
        <w:t>!", "</w:t>
      </w:r>
      <w:r w:rsidRPr="001916E7">
        <w:t>Успех</w:t>
      </w:r>
      <w:r w:rsidRPr="001916E7">
        <w:rPr>
          <w:lang w:val="en-US"/>
        </w:rPr>
        <w:t>", MessageBoxButtons.OK, MessageBoxIcon.Information);</w:t>
      </w:r>
    </w:p>
    <w:p w14:paraId="1D42362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}</w:t>
      </w:r>
    </w:p>
    <w:p w14:paraId="1023828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catch (Exception ex)</w:t>
      </w:r>
    </w:p>
    <w:p w14:paraId="3D54510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{</w:t>
      </w:r>
    </w:p>
    <w:p w14:paraId="66B4A83E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    MessageBox.Show($"</w:t>
      </w:r>
      <w:r w:rsidRPr="001916E7">
        <w:t>Ошибка</w:t>
      </w:r>
      <w:r w:rsidRPr="001916E7">
        <w:rPr>
          <w:lang w:val="en-US"/>
        </w:rPr>
        <w:t xml:space="preserve"> </w:t>
      </w:r>
      <w:r w:rsidRPr="001916E7">
        <w:t>при</w:t>
      </w:r>
      <w:r w:rsidRPr="001916E7">
        <w:rPr>
          <w:lang w:val="en-US"/>
        </w:rPr>
        <w:t xml:space="preserve"> </w:t>
      </w:r>
      <w:r w:rsidRPr="001916E7">
        <w:t>загрузке</w:t>
      </w:r>
      <w:r w:rsidRPr="001916E7">
        <w:rPr>
          <w:lang w:val="en-US"/>
        </w:rPr>
        <w:t xml:space="preserve"> </w:t>
      </w:r>
      <w:r w:rsidRPr="001916E7">
        <w:t>файла</w:t>
      </w:r>
      <w:r w:rsidRPr="001916E7">
        <w:rPr>
          <w:lang w:val="en-US"/>
        </w:rPr>
        <w:t>:\n{ex.Message}", "</w:t>
      </w:r>
      <w:r w:rsidRPr="001916E7">
        <w:t>Ошибка</w:t>
      </w:r>
      <w:r w:rsidRPr="001916E7">
        <w:rPr>
          <w:lang w:val="en-US"/>
        </w:rPr>
        <w:t>", MessageBoxButtons.OK, MessageBoxIcon.Error);</w:t>
      </w:r>
    </w:p>
    <w:p w14:paraId="3BA74FA7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}</w:t>
      </w:r>
    </w:p>
    <w:p w14:paraId="1CA7A08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}</w:t>
      </w:r>
    </w:p>
    <w:p w14:paraId="65C6DD65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}</w:t>
      </w:r>
    </w:p>
    <w:p w14:paraId="192850E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private void BuildChart()</w:t>
      </w:r>
    </w:p>
    <w:p w14:paraId="3AB5306C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{</w:t>
      </w:r>
    </w:p>
    <w:p w14:paraId="540F6C09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chart1.Series.Clear();</w:t>
      </w:r>
    </w:p>
    <w:p w14:paraId="6EB0761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chart1.ChartAreas.Clear();</w:t>
      </w:r>
    </w:p>
    <w:p w14:paraId="02AEAAD2" w14:textId="77777777" w:rsidR="001916E7" w:rsidRPr="001916E7" w:rsidRDefault="001916E7" w:rsidP="001916E7">
      <w:pPr>
        <w:rPr>
          <w:lang w:val="en-US"/>
        </w:rPr>
      </w:pPr>
    </w:p>
    <w:p w14:paraId="01DBEDC5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ChartArea area = new ChartArea();</w:t>
      </w:r>
    </w:p>
    <w:p w14:paraId="6D3D49E0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chart1.ChartAreas.Add(area);</w:t>
      </w:r>
    </w:p>
    <w:p w14:paraId="634806C3" w14:textId="77777777" w:rsidR="001916E7" w:rsidRPr="001916E7" w:rsidRDefault="001916E7" w:rsidP="001916E7">
      <w:pPr>
        <w:rPr>
          <w:lang w:val="en-US"/>
        </w:rPr>
      </w:pPr>
    </w:p>
    <w:p w14:paraId="5D384ADE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Series series = new Series("</w:t>
      </w:r>
      <w:r w:rsidRPr="001916E7">
        <w:t>Плотность</w:t>
      </w:r>
      <w:r w:rsidRPr="001916E7">
        <w:rPr>
          <w:lang w:val="en-US"/>
        </w:rPr>
        <w:t>");</w:t>
      </w:r>
    </w:p>
    <w:p w14:paraId="539D134B" w14:textId="77777777" w:rsidR="001916E7" w:rsidRPr="001916E7" w:rsidRDefault="001916E7" w:rsidP="001916E7">
      <w:r w:rsidRPr="001916E7">
        <w:rPr>
          <w:lang w:val="en-US"/>
        </w:rPr>
        <w:t xml:space="preserve">            </w:t>
      </w:r>
      <w:r w:rsidRPr="001916E7">
        <w:t>series.ChartType = SeriesChartType.Column;</w:t>
      </w:r>
    </w:p>
    <w:p w14:paraId="4BFA0C9F" w14:textId="77777777" w:rsidR="001916E7" w:rsidRPr="001916E7" w:rsidRDefault="001916E7" w:rsidP="001916E7"/>
    <w:p w14:paraId="52C30A93" w14:textId="77777777" w:rsidR="001916E7" w:rsidRPr="001916E7" w:rsidRDefault="001916E7" w:rsidP="001916E7">
      <w:r w:rsidRPr="001916E7">
        <w:t xml:space="preserve">            // Показываем подписи с округлением до 3 знаков</w:t>
      </w:r>
    </w:p>
    <w:p w14:paraId="1F7988F0" w14:textId="77777777" w:rsidR="001916E7" w:rsidRPr="001916E7" w:rsidRDefault="001916E7" w:rsidP="001916E7">
      <w:pPr>
        <w:rPr>
          <w:lang w:val="en-US"/>
        </w:rPr>
      </w:pPr>
      <w:r w:rsidRPr="001916E7">
        <w:t xml:space="preserve">            </w:t>
      </w:r>
      <w:r w:rsidRPr="001916E7">
        <w:rPr>
          <w:lang w:val="en-US"/>
        </w:rPr>
        <w:t>series.IsValueShownAsLabel = true;</w:t>
      </w:r>
    </w:p>
    <w:p w14:paraId="1487295F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series.LabelFormat = "F3";</w:t>
      </w:r>
    </w:p>
    <w:p w14:paraId="204ACE3F" w14:textId="77777777" w:rsidR="001916E7" w:rsidRPr="001916E7" w:rsidRDefault="001916E7" w:rsidP="001916E7">
      <w:pPr>
        <w:rPr>
          <w:lang w:val="en-US"/>
        </w:rPr>
      </w:pPr>
    </w:p>
    <w:p w14:paraId="70D70B38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foreach (var d in city.Districts)</w:t>
      </w:r>
    </w:p>
    <w:p w14:paraId="04D6565D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{</w:t>
      </w:r>
    </w:p>
    <w:p w14:paraId="2DBBDA5E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    series.Points.AddXY(d.Name, Math.Round(d.Density, 3));</w:t>
      </w:r>
    </w:p>
    <w:p w14:paraId="1AB524EA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}</w:t>
      </w:r>
    </w:p>
    <w:p w14:paraId="3255D38A" w14:textId="77777777" w:rsidR="001916E7" w:rsidRPr="001916E7" w:rsidRDefault="001916E7" w:rsidP="001916E7">
      <w:pPr>
        <w:rPr>
          <w:lang w:val="en-US"/>
        </w:rPr>
      </w:pPr>
    </w:p>
    <w:p w14:paraId="21A12742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    chart1.Series.Add(series);</w:t>
      </w:r>
    </w:p>
    <w:p w14:paraId="3E6BC57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}</w:t>
      </w:r>
    </w:p>
    <w:p w14:paraId="4782A8A4" w14:textId="77777777" w:rsidR="001916E7" w:rsidRPr="001916E7" w:rsidRDefault="001916E7" w:rsidP="001916E7">
      <w:pPr>
        <w:rPr>
          <w:lang w:val="en-US"/>
        </w:rPr>
      </w:pPr>
    </w:p>
    <w:p w14:paraId="7A8C6993" w14:textId="77777777" w:rsidR="001916E7" w:rsidRPr="001916E7" w:rsidRDefault="001916E7" w:rsidP="001916E7">
      <w:pPr>
        <w:rPr>
          <w:lang w:val="en-US"/>
        </w:rPr>
      </w:pPr>
      <w:r w:rsidRPr="001916E7">
        <w:rPr>
          <w:lang w:val="en-US"/>
        </w:rPr>
        <w:t xml:space="preserve">        private void tabControl1_SelectedIndexChanged(object sender, EventArgs e)</w:t>
      </w:r>
    </w:p>
    <w:p w14:paraId="77BB2FF9" w14:textId="77777777" w:rsidR="001916E7" w:rsidRPr="001916E7" w:rsidRDefault="001916E7" w:rsidP="001916E7">
      <w:r w:rsidRPr="001916E7">
        <w:rPr>
          <w:lang w:val="en-US"/>
        </w:rPr>
        <w:t xml:space="preserve">        </w:t>
      </w:r>
      <w:r w:rsidRPr="001916E7">
        <w:t>{</w:t>
      </w:r>
    </w:p>
    <w:p w14:paraId="632C6229" w14:textId="77777777" w:rsidR="001916E7" w:rsidRPr="001916E7" w:rsidRDefault="001916E7" w:rsidP="001916E7">
      <w:r w:rsidRPr="001916E7">
        <w:t xml:space="preserve">            if (tabControl1.SelectedIndex == 2)</w:t>
      </w:r>
    </w:p>
    <w:p w14:paraId="38BE9EBB" w14:textId="77777777" w:rsidR="001916E7" w:rsidRPr="001916E7" w:rsidRDefault="001916E7" w:rsidP="001916E7">
      <w:r w:rsidRPr="001916E7">
        <w:t xml:space="preserve">            {</w:t>
      </w:r>
    </w:p>
    <w:p w14:paraId="03DC2BA0" w14:textId="77777777" w:rsidR="001916E7" w:rsidRPr="001916E7" w:rsidRDefault="001916E7" w:rsidP="001916E7">
      <w:r w:rsidRPr="001916E7">
        <w:t xml:space="preserve">                BuildChart();</w:t>
      </w:r>
    </w:p>
    <w:p w14:paraId="30825BBD" w14:textId="77777777" w:rsidR="001916E7" w:rsidRPr="001916E7" w:rsidRDefault="001916E7" w:rsidP="001916E7">
      <w:r w:rsidRPr="001916E7">
        <w:t xml:space="preserve">            }</w:t>
      </w:r>
    </w:p>
    <w:p w14:paraId="1406277F" w14:textId="77777777" w:rsidR="001916E7" w:rsidRPr="001916E7" w:rsidRDefault="001916E7" w:rsidP="001916E7">
      <w:r w:rsidRPr="001916E7">
        <w:t xml:space="preserve">        }</w:t>
      </w:r>
    </w:p>
    <w:p w14:paraId="4B25F1B4" w14:textId="77777777" w:rsidR="001916E7" w:rsidRPr="001916E7" w:rsidRDefault="001916E7" w:rsidP="001916E7">
      <w:r w:rsidRPr="001916E7">
        <w:t xml:space="preserve">    }</w:t>
      </w:r>
    </w:p>
    <w:p w14:paraId="2AD3D828" w14:textId="1C185385" w:rsidR="001916E7" w:rsidRDefault="001916E7" w:rsidP="001916E7">
      <w:r w:rsidRPr="001916E7">
        <w:t>}</w:t>
      </w:r>
    </w:p>
    <w:p w14:paraId="31DB5C9F" w14:textId="477D0BD0" w:rsidR="001916E7" w:rsidRPr="001916E7" w:rsidRDefault="001916E7" w:rsidP="001916E7">
      <w:pPr>
        <w:spacing w:after="160" w:line="278" w:lineRule="auto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916E7" w:rsidRPr="001916E7" w14:paraId="628ED298" w14:textId="77777777" w:rsidTr="001916E7">
        <w:tc>
          <w:tcPr>
            <w:tcW w:w="2336" w:type="dxa"/>
          </w:tcPr>
          <w:p w14:paraId="524FFBA6" w14:textId="7395A57B" w:rsidR="001916E7" w:rsidRPr="001916E7" w:rsidRDefault="001916E7" w:rsidP="001916E7">
            <w:pPr>
              <w:jc w:val="center"/>
              <w:rPr>
                <w:b/>
                <w:bCs/>
              </w:rPr>
            </w:pPr>
            <w:r w:rsidRPr="001916E7">
              <w:rPr>
                <w:b/>
                <w:bCs/>
              </w:rPr>
              <w:lastRenderedPageBreak/>
              <w:t>Проверяемые требования</w:t>
            </w:r>
          </w:p>
        </w:tc>
        <w:tc>
          <w:tcPr>
            <w:tcW w:w="2336" w:type="dxa"/>
          </w:tcPr>
          <w:p w14:paraId="6175FB59" w14:textId="03C0AF35" w:rsidR="001916E7" w:rsidRPr="001916E7" w:rsidRDefault="001916E7" w:rsidP="001916E7">
            <w:pPr>
              <w:jc w:val="center"/>
              <w:rPr>
                <w:b/>
                <w:bCs/>
              </w:rPr>
            </w:pPr>
            <w:r w:rsidRPr="001916E7">
              <w:rPr>
                <w:b/>
                <w:bCs/>
              </w:rPr>
              <w:t>Сообщения программы и вводимые значения</w:t>
            </w:r>
          </w:p>
        </w:tc>
        <w:tc>
          <w:tcPr>
            <w:tcW w:w="2336" w:type="dxa"/>
          </w:tcPr>
          <w:p w14:paraId="063882B1" w14:textId="2FEC9A54" w:rsidR="001916E7" w:rsidRPr="001916E7" w:rsidRDefault="001916E7" w:rsidP="001916E7">
            <w:pPr>
              <w:jc w:val="center"/>
              <w:rPr>
                <w:b/>
                <w:bCs/>
              </w:rPr>
            </w:pPr>
            <w:r w:rsidRPr="001916E7">
              <w:rPr>
                <w:b/>
                <w:bCs/>
              </w:rPr>
              <w:t>Ожидаемые результаты</w:t>
            </w:r>
          </w:p>
        </w:tc>
        <w:tc>
          <w:tcPr>
            <w:tcW w:w="2337" w:type="dxa"/>
          </w:tcPr>
          <w:p w14:paraId="40FA6F5B" w14:textId="07E31455" w:rsidR="001916E7" w:rsidRPr="001916E7" w:rsidRDefault="001916E7" w:rsidP="001916E7">
            <w:pPr>
              <w:jc w:val="center"/>
              <w:rPr>
                <w:b/>
                <w:bCs/>
              </w:rPr>
            </w:pPr>
            <w:r w:rsidRPr="001916E7">
              <w:rPr>
                <w:b/>
                <w:bCs/>
              </w:rPr>
              <w:t>Фактические результаты</w:t>
            </w:r>
          </w:p>
        </w:tc>
      </w:tr>
      <w:tr w:rsidR="00A23522" w:rsidRPr="001916E7" w14:paraId="237280D8" w14:textId="77777777" w:rsidTr="001916E7">
        <w:tc>
          <w:tcPr>
            <w:tcW w:w="2336" w:type="dxa"/>
          </w:tcPr>
          <w:p w14:paraId="59CB5F3F" w14:textId="464A7F82" w:rsidR="00A23522" w:rsidRPr="00A23522" w:rsidRDefault="00A23522" w:rsidP="00A23522">
            <w:r w:rsidRPr="00A23522">
              <w:t xml:space="preserve">Добавление района с корректными данными </w:t>
            </w:r>
          </w:p>
        </w:tc>
        <w:tc>
          <w:tcPr>
            <w:tcW w:w="2336" w:type="dxa"/>
          </w:tcPr>
          <w:p w14:paraId="6A11CDF3" w14:textId="330A863A" w:rsidR="00A23522" w:rsidRPr="00A23522" w:rsidRDefault="00A23522" w:rsidP="00A23522">
            <w:pPr>
              <w:jc w:val="center"/>
            </w:pPr>
            <w:r w:rsidRPr="00A23522">
              <w:t>-</w:t>
            </w:r>
          </w:p>
        </w:tc>
        <w:tc>
          <w:tcPr>
            <w:tcW w:w="2336" w:type="dxa"/>
          </w:tcPr>
          <w:p w14:paraId="2C8A8E9C" w14:textId="0CA4097F" w:rsidR="00A23522" w:rsidRPr="00A23522" w:rsidRDefault="00A23522" w:rsidP="00A23522">
            <w:r w:rsidRPr="00A23522">
              <w:t>Город: Москва Район: Центральный Площадь: 66</w:t>
            </w:r>
            <w:r w:rsidR="001801EC">
              <w:t>,</w:t>
            </w:r>
            <w:r w:rsidRPr="00A23522">
              <w:t>2 Население: 125000</w:t>
            </w:r>
          </w:p>
          <w:p w14:paraId="4816C9DB" w14:textId="77777777" w:rsidR="00A23522" w:rsidRPr="00A23522" w:rsidRDefault="00A23522" w:rsidP="00A23522"/>
        </w:tc>
        <w:tc>
          <w:tcPr>
            <w:tcW w:w="2337" w:type="dxa"/>
          </w:tcPr>
          <w:p w14:paraId="728BDE32" w14:textId="7B903A2C" w:rsidR="00A23522" w:rsidRDefault="00A23522" w:rsidP="00A23522">
            <w:r w:rsidRPr="00A23522">
              <w:t>Район успешно добавлен в таблицу Плотность рассчитана и отображается с 3 знаками после запятой (188</w:t>
            </w:r>
            <w:r w:rsidR="001801EC">
              <w:t>,822</w:t>
            </w:r>
            <w:r w:rsidRPr="00A23522">
              <w:t>)</w:t>
            </w:r>
          </w:p>
          <w:p w14:paraId="2D4AA396" w14:textId="798CE483" w:rsidR="00A23522" w:rsidRPr="00A13AB4" w:rsidRDefault="009C4829" w:rsidP="00A13AB4">
            <w:r>
              <w:t>Рисунок 4</w:t>
            </w:r>
          </w:p>
        </w:tc>
      </w:tr>
      <w:tr w:rsidR="00A23522" w:rsidRPr="001916E7" w14:paraId="0ADC82B2" w14:textId="77777777" w:rsidTr="001916E7">
        <w:tc>
          <w:tcPr>
            <w:tcW w:w="2336" w:type="dxa"/>
          </w:tcPr>
          <w:p w14:paraId="1CAB3E9A" w14:textId="2F5B33B1" w:rsidR="00A23522" w:rsidRPr="00A23522" w:rsidRDefault="00A23522" w:rsidP="00A23522">
            <w:r w:rsidRPr="00A23522">
              <w:t>Добавление района с некорректным форматом площади</w:t>
            </w:r>
          </w:p>
        </w:tc>
        <w:tc>
          <w:tcPr>
            <w:tcW w:w="2336" w:type="dxa"/>
          </w:tcPr>
          <w:p w14:paraId="708D48FF" w14:textId="379EF0D6" w:rsidR="00A23522" w:rsidRPr="00A23522" w:rsidRDefault="00A23522" w:rsidP="00A23522">
            <w:r>
              <w:t>«ошибка ввода!»</w:t>
            </w:r>
          </w:p>
        </w:tc>
        <w:tc>
          <w:tcPr>
            <w:tcW w:w="2336" w:type="dxa"/>
          </w:tcPr>
          <w:p w14:paraId="77366189" w14:textId="1EB7BAFD" w:rsidR="00A23522" w:rsidRPr="00A23522" w:rsidRDefault="00A23522" w:rsidP="00A23522">
            <w:r w:rsidRPr="00A23522">
              <w:t>Город: Москва Район: Центральный Площадь: 66</w:t>
            </w:r>
            <w:r w:rsidR="001801EC">
              <w:t>\</w:t>
            </w:r>
            <w:r w:rsidRPr="00A23522">
              <w:t>2 Население: 125000</w:t>
            </w:r>
          </w:p>
        </w:tc>
        <w:tc>
          <w:tcPr>
            <w:tcW w:w="2337" w:type="dxa"/>
          </w:tcPr>
          <w:p w14:paraId="50564E30" w14:textId="77777777" w:rsidR="00A23522" w:rsidRDefault="00A23522" w:rsidP="00A23522">
            <w:r w:rsidRPr="00A23522">
              <w:t>Появляется сообщение «</w:t>
            </w:r>
            <w:r>
              <w:t>о</w:t>
            </w:r>
            <w:r w:rsidRPr="00A23522">
              <w:t>шибка ввода!» Район не добавляется</w:t>
            </w:r>
          </w:p>
          <w:p w14:paraId="7C48AB31" w14:textId="3AD778F3" w:rsidR="00A13AB4" w:rsidRPr="00A23522" w:rsidRDefault="00A13AB4" w:rsidP="00A23522">
            <w:r>
              <w:t>Рисунок 5</w:t>
            </w:r>
          </w:p>
        </w:tc>
      </w:tr>
      <w:tr w:rsidR="00A23522" w:rsidRPr="001916E7" w14:paraId="3C477924" w14:textId="77777777" w:rsidTr="001916E7">
        <w:tc>
          <w:tcPr>
            <w:tcW w:w="2336" w:type="dxa"/>
          </w:tcPr>
          <w:p w14:paraId="6281B40E" w14:textId="54216FD0" w:rsidR="00A23522" w:rsidRPr="00A23522" w:rsidRDefault="00A23522" w:rsidP="00A23522">
            <w:r w:rsidRPr="00A23522">
              <w:t>Добавление района с некорректным форматом населения</w:t>
            </w:r>
          </w:p>
        </w:tc>
        <w:tc>
          <w:tcPr>
            <w:tcW w:w="2336" w:type="dxa"/>
          </w:tcPr>
          <w:p w14:paraId="24E56FA7" w14:textId="400F89D2" w:rsidR="00A23522" w:rsidRDefault="00A23522" w:rsidP="00A23522">
            <w:r>
              <w:t>«ошибка ввода!»</w:t>
            </w:r>
          </w:p>
        </w:tc>
        <w:tc>
          <w:tcPr>
            <w:tcW w:w="2336" w:type="dxa"/>
          </w:tcPr>
          <w:p w14:paraId="10F92918" w14:textId="33F2D82E" w:rsidR="00A23522" w:rsidRPr="00A23522" w:rsidRDefault="00A23522" w:rsidP="00A23522">
            <w:r w:rsidRPr="00A23522">
              <w:t>Город: Москва Район: Центральный Площадь: 66</w:t>
            </w:r>
            <w:r w:rsidR="001801EC">
              <w:t>,</w:t>
            </w:r>
            <w:r w:rsidRPr="00A23522">
              <w:t>2 Население: 125000</w:t>
            </w:r>
            <w:r w:rsidR="001801EC">
              <w:t>ф</w:t>
            </w:r>
          </w:p>
        </w:tc>
        <w:tc>
          <w:tcPr>
            <w:tcW w:w="2337" w:type="dxa"/>
          </w:tcPr>
          <w:p w14:paraId="1AA07EE7" w14:textId="77777777" w:rsidR="00A23522" w:rsidRDefault="00A23522" w:rsidP="00A23522">
            <w:r w:rsidRPr="00A23522">
              <w:t>Появляется сообщение «</w:t>
            </w:r>
            <w:r>
              <w:t>о</w:t>
            </w:r>
            <w:r w:rsidRPr="00A23522">
              <w:t>шибка ввода!» Район не добавляется</w:t>
            </w:r>
          </w:p>
          <w:p w14:paraId="41AA45E0" w14:textId="1359DD56" w:rsidR="00A13AB4" w:rsidRPr="00A23522" w:rsidRDefault="00A13AB4" w:rsidP="00A23522">
            <w:r>
              <w:t>Рисунок 6</w:t>
            </w:r>
          </w:p>
        </w:tc>
      </w:tr>
      <w:tr w:rsidR="00A23522" w:rsidRPr="001916E7" w14:paraId="045567FC" w14:textId="77777777" w:rsidTr="001916E7">
        <w:tc>
          <w:tcPr>
            <w:tcW w:w="2336" w:type="dxa"/>
          </w:tcPr>
          <w:p w14:paraId="19970553" w14:textId="0AC4C8FB" w:rsidR="00A23522" w:rsidRPr="00A23522" w:rsidRDefault="00A23522" w:rsidP="00A23522">
            <w:r w:rsidRPr="00A23522">
              <w:t>Добавление района без указания названия города</w:t>
            </w:r>
          </w:p>
        </w:tc>
        <w:tc>
          <w:tcPr>
            <w:tcW w:w="2336" w:type="dxa"/>
          </w:tcPr>
          <w:p w14:paraId="51B3F394" w14:textId="3A5F0A0B" w:rsidR="00A23522" w:rsidRDefault="00A23522" w:rsidP="00A23522">
            <w:pPr>
              <w:jc w:val="center"/>
            </w:pPr>
            <w:r>
              <w:t>-</w:t>
            </w:r>
          </w:p>
        </w:tc>
        <w:tc>
          <w:tcPr>
            <w:tcW w:w="2336" w:type="dxa"/>
          </w:tcPr>
          <w:p w14:paraId="2F231B21" w14:textId="77777777" w:rsidR="00A23522" w:rsidRDefault="00A23522" w:rsidP="00A23522">
            <w:r w:rsidRPr="00A23522">
              <w:t>Город:</w:t>
            </w:r>
          </w:p>
          <w:p w14:paraId="0EFE8A16" w14:textId="42FCCED5" w:rsidR="00A23522" w:rsidRPr="00A23522" w:rsidRDefault="00A23522" w:rsidP="00A23522">
            <w:r w:rsidRPr="00A23522">
              <w:t>Район: Центральный Площадь: 66</w:t>
            </w:r>
            <w:r w:rsidR="008D3132">
              <w:t>,</w:t>
            </w:r>
            <w:r w:rsidRPr="00A23522">
              <w:t>2 Население: 125000</w:t>
            </w:r>
          </w:p>
          <w:p w14:paraId="7F9457F8" w14:textId="77777777" w:rsidR="00A23522" w:rsidRPr="00A23522" w:rsidRDefault="00A23522" w:rsidP="00A23522"/>
        </w:tc>
        <w:tc>
          <w:tcPr>
            <w:tcW w:w="2337" w:type="dxa"/>
          </w:tcPr>
          <w:p w14:paraId="5A7D857E" w14:textId="77777777" w:rsidR="00A23522" w:rsidRDefault="00A23522" w:rsidP="00F20E08">
            <w:r w:rsidRPr="00A23522">
              <w:t xml:space="preserve">Район добавляется, в таблице в колонке «Город» отображается пустая строка </w:t>
            </w:r>
          </w:p>
          <w:p w14:paraId="78FFB1D0" w14:textId="08B05EC3" w:rsidR="00A13AB4" w:rsidRPr="00A23522" w:rsidRDefault="00A13AB4" w:rsidP="00F20E08">
            <w:r>
              <w:t>Рисунок 7</w:t>
            </w:r>
          </w:p>
        </w:tc>
      </w:tr>
      <w:tr w:rsidR="00A23522" w:rsidRPr="001916E7" w14:paraId="2A2263B4" w14:textId="77777777" w:rsidTr="001916E7">
        <w:tc>
          <w:tcPr>
            <w:tcW w:w="2336" w:type="dxa"/>
          </w:tcPr>
          <w:p w14:paraId="6280C35C" w14:textId="40670F05" w:rsidR="00A23522" w:rsidRPr="00A23522" w:rsidRDefault="00A23522" w:rsidP="00A23522">
            <w:r w:rsidRPr="00A23522">
              <w:t>Сохранение данных в файл (корректный случай)</w:t>
            </w:r>
          </w:p>
        </w:tc>
        <w:tc>
          <w:tcPr>
            <w:tcW w:w="2336" w:type="dxa"/>
          </w:tcPr>
          <w:p w14:paraId="67BFE109" w14:textId="77777777" w:rsidR="00A23522" w:rsidRPr="00A23522" w:rsidRDefault="00A23522" w:rsidP="00A23522">
            <w:r w:rsidRPr="00A23522">
              <w:t>Данные успешно сохранены!</w:t>
            </w:r>
          </w:p>
          <w:p w14:paraId="00D39E3B" w14:textId="77777777" w:rsidR="00A23522" w:rsidRDefault="00A23522" w:rsidP="00A23522">
            <w:pPr>
              <w:jc w:val="center"/>
            </w:pPr>
          </w:p>
        </w:tc>
        <w:tc>
          <w:tcPr>
            <w:tcW w:w="2336" w:type="dxa"/>
          </w:tcPr>
          <w:p w14:paraId="0D935C9B" w14:textId="77777777" w:rsidR="00EE149B" w:rsidRDefault="00691F60" w:rsidP="00A23522">
            <w:r w:rsidRPr="00691F60">
              <w:t xml:space="preserve">Санкт-Петербург </w:t>
            </w:r>
            <w:r w:rsidR="00EE149B">
              <w:t xml:space="preserve">(количество районов) </w:t>
            </w:r>
          </w:p>
          <w:p w14:paraId="5169EFEF" w14:textId="3CBF2FA3" w:rsidR="00A23522" w:rsidRPr="00A23522" w:rsidRDefault="00691F60" w:rsidP="00A23522">
            <w:r w:rsidRPr="00691F60">
              <w:t>Добавлено 2 района</w:t>
            </w:r>
          </w:p>
        </w:tc>
        <w:tc>
          <w:tcPr>
            <w:tcW w:w="2337" w:type="dxa"/>
          </w:tcPr>
          <w:p w14:paraId="5CAE79EC" w14:textId="77777777" w:rsidR="00A23522" w:rsidRDefault="00691F60" w:rsidP="00A23522">
            <w:r w:rsidRPr="00691F60">
              <w:t xml:space="preserve">Файл .txt </w:t>
            </w:r>
            <w:r w:rsidR="00F20E08" w:rsidRPr="00691F60">
              <w:t>создаётся в</w:t>
            </w:r>
            <w:r w:rsidRPr="00691F60">
              <w:t xml:space="preserve"> файле: название города, количество районов, затем данные каждого района (имя, площадь, население)</w:t>
            </w:r>
          </w:p>
          <w:p w14:paraId="68268DFF" w14:textId="0C5F51D0" w:rsidR="00A13AB4" w:rsidRPr="00A23522" w:rsidRDefault="00A13AB4" w:rsidP="00A23522">
            <w:r>
              <w:t>Рисунок 8</w:t>
            </w:r>
          </w:p>
        </w:tc>
      </w:tr>
      <w:tr w:rsidR="00691F60" w:rsidRPr="001916E7" w14:paraId="4009164E" w14:textId="77777777" w:rsidTr="001916E7">
        <w:tc>
          <w:tcPr>
            <w:tcW w:w="2336" w:type="dxa"/>
          </w:tcPr>
          <w:p w14:paraId="2DAFC02B" w14:textId="63FBEF0B" w:rsidR="00691F60" w:rsidRPr="00691F60" w:rsidRDefault="00691F60" w:rsidP="00A23522">
            <w:r w:rsidRPr="00691F60">
              <w:t>Загрузка корректного файла</w:t>
            </w:r>
          </w:p>
        </w:tc>
        <w:tc>
          <w:tcPr>
            <w:tcW w:w="2336" w:type="dxa"/>
          </w:tcPr>
          <w:p w14:paraId="4A6C0611" w14:textId="7E7779D5" w:rsidR="00691F60" w:rsidRPr="00691F60" w:rsidRDefault="00691F60" w:rsidP="00A23522">
            <w:r w:rsidRPr="00691F60">
              <w:t>Данные успешно загружены!</w:t>
            </w:r>
          </w:p>
        </w:tc>
        <w:tc>
          <w:tcPr>
            <w:tcW w:w="2336" w:type="dxa"/>
          </w:tcPr>
          <w:p w14:paraId="2D3188DA" w14:textId="760FDC5A" w:rsidR="00691F60" w:rsidRPr="00691F60" w:rsidRDefault="00691F60" w:rsidP="00A23522">
            <w:r w:rsidRPr="00691F60">
              <w:t>Файл с корректной структурой (город + количество + данные районов)</w:t>
            </w:r>
          </w:p>
        </w:tc>
        <w:tc>
          <w:tcPr>
            <w:tcW w:w="2337" w:type="dxa"/>
          </w:tcPr>
          <w:p w14:paraId="6DD11467" w14:textId="00089754" w:rsidR="00691F60" w:rsidRDefault="00691F60" w:rsidP="00A23522">
            <w:r w:rsidRPr="00691F60">
              <w:t>Все районы загружаются, Таблица обновляется, Плотность рассчитывается корректно</w:t>
            </w:r>
          </w:p>
          <w:p w14:paraId="605BE265" w14:textId="7A96D64A" w:rsidR="00691F60" w:rsidRPr="00691F60" w:rsidRDefault="00A51892" w:rsidP="00A51892">
            <w:r>
              <w:t>Рисунок 9 - 10</w:t>
            </w:r>
          </w:p>
        </w:tc>
      </w:tr>
      <w:tr w:rsidR="00691F60" w:rsidRPr="001916E7" w14:paraId="0D39F01B" w14:textId="77777777" w:rsidTr="001916E7">
        <w:tc>
          <w:tcPr>
            <w:tcW w:w="2336" w:type="dxa"/>
          </w:tcPr>
          <w:p w14:paraId="6C5F87E2" w14:textId="77777777" w:rsidR="00691F60" w:rsidRPr="00691F60" w:rsidRDefault="00691F60" w:rsidP="00691F60">
            <w:r w:rsidRPr="00691F60">
              <w:t>Загрузка файла с неверным форматом количества районов</w:t>
            </w:r>
          </w:p>
          <w:p w14:paraId="167E59F7" w14:textId="77777777" w:rsidR="00691F60" w:rsidRPr="00691F60" w:rsidRDefault="00691F60" w:rsidP="00A23522"/>
        </w:tc>
        <w:tc>
          <w:tcPr>
            <w:tcW w:w="2336" w:type="dxa"/>
          </w:tcPr>
          <w:p w14:paraId="084E23AA" w14:textId="4C2858AB" w:rsidR="00691F60" w:rsidRPr="00691F60" w:rsidRDefault="00691F60" w:rsidP="00A23522">
            <w:r w:rsidRPr="00691F60">
              <w:t>Ошибка: неверный формат количества районов.</w:t>
            </w:r>
          </w:p>
        </w:tc>
        <w:tc>
          <w:tcPr>
            <w:tcW w:w="2336" w:type="dxa"/>
          </w:tcPr>
          <w:p w14:paraId="68E99181" w14:textId="6DA13B9A" w:rsidR="00691F60" w:rsidRDefault="00691F60" w:rsidP="00A23522">
            <w:r w:rsidRPr="00691F60">
              <w:t>Строка</w:t>
            </w:r>
            <w:r w:rsidR="00A51892">
              <w:t xml:space="preserve"> района:</w:t>
            </w:r>
            <w:r w:rsidRPr="00691F60">
              <w:t xml:space="preserve"> </w:t>
            </w:r>
            <w:r w:rsidR="00A51892">
              <w:t>222</w:t>
            </w:r>
            <w:r w:rsidRPr="00691F60">
              <w:t xml:space="preserve"> или отрицательное число</w:t>
            </w:r>
          </w:p>
          <w:p w14:paraId="3FD3A3BF" w14:textId="77777777" w:rsidR="00691F60" w:rsidRDefault="00691F60" w:rsidP="00691F60"/>
          <w:p w14:paraId="38BAD673" w14:textId="77777777" w:rsidR="00691F60" w:rsidRPr="00691F60" w:rsidRDefault="00691F60" w:rsidP="00691F60">
            <w:pPr>
              <w:jc w:val="center"/>
            </w:pPr>
          </w:p>
        </w:tc>
        <w:tc>
          <w:tcPr>
            <w:tcW w:w="2337" w:type="dxa"/>
          </w:tcPr>
          <w:p w14:paraId="2E9D211B" w14:textId="77777777" w:rsidR="00691F60" w:rsidRDefault="00691F60" w:rsidP="00A23522">
            <w:r w:rsidRPr="00691F60">
              <w:t>Появляется сообщение об ошибке Загрузка прерывается</w:t>
            </w:r>
          </w:p>
          <w:p w14:paraId="72C1BB43" w14:textId="7F84CBEA" w:rsidR="00A51892" w:rsidRPr="00691F60" w:rsidRDefault="00A51892" w:rsidP="00A23522">
            <w:r>
              <w:t>Рисунок 11 - 12</w:t>
            </w:r>
          </w:p>
        </w:tc>
      </w:tr>
      <w:tr w:rsidR="00691F60" w:rsidRPr="001916E7" w14:paraId="4959DABF" w14:textId="77777777" w:rsidTr="001916E7">
        <w:tc>
          <w:tcPr>
            <w:tcW w:w="2336" w:type="dxa"/>
          </w:tcPr>
          <w:p w14:paraId="24F5E7B7" w14:textId="77777777" w:rsidR="008F70D6" w:rsidRPr="008F70D6" w:rsidRDefault="008F70D6" w:rsidP="008F70D6">
            <w:r w:rsidRPr="008F70D6">
              <w:lastRenderedPageBreak/>
              <w:t>Загрузка файла с неполными данными района</w:t>
            </w:r>
          </w:p>
          <w:p w14:paraId="4D7E1DB6" w14:textId="77777777" w:rsidR="00691F60" w:rsidRPr="00691F60" w:rsidRDefault="00691F60" w:rsidP="008F70D6">
            <w:pPr>
              <w:ind w:firstLine="708"/>
            </w:pPr>
          </w:p>
        </w:tc>
        <w:tc>
          <w:tcPr>
            <w:tcW w:w="2336" w:type="dxa"/>
          </w:tcPr>
          <w:p w14:paraId="227CC910" w14:textId="4794C4A5" w:rsidR="009C4829" w:rsidRPr="009C4829" w:rsidRDefault="009C4829" w:rsidP="009C4829">
            <w:r w:rsidRPr="009C4829">
              <w:t xml:space="preserve">Ошибка: неполные данные для района </w:t>
            </w:r>
          </w:p>
          <w:p w14:paraId="7A469B17" w14:textId="77777777" w:rsidR="008F70D6" w:rsidRPr="008F70D6" w:rsidRDefault="008F70D6" w:rsidP="008F70D6">
            <w:pPr>
              <w:ind w:firstLine="708"/>
            </w:pPr>
          </w:p>
        </w:tc>
        <w:tc>
          <w:tcPr>
            <w:tcW w:w="2336" w:type="dxa"/>
          </w:tcPr>
          <w:p w14:paraId="01B8C89B" w14:textId="5CDE34DF" w:rsidR="00691F60" w:rsidRPr="00691F60" w:rsidRDefault="008F70D6" w:rsidP="00A23522">
            <w:r w:rsidRPr="008F70D6">
              <w:t>Файл, где для одного района отсутствует строка с площадью или населением</w:t>
            </w:r>
          </w:p>
        </w:tc>
        <w:tc>
          <w:tcPr>
            <w:tcW w:w="2337" w:type="dxa"/>
          </w:tcPr>
          <w:p w14:paraId="10D0EF76" w14:textId="77777777" w:rsidR="008F70D6" w:rsidRPr="008F70D6" w:rsidRDefault="008F70D6" w:rsidP="008F70D6">
            <w:r w:rsidRPr="008F70D6">
              <w:t>Появляется сообщение об ошибке Загрузка прерывается</w:t>
            </w:r>
          </w:p>
          <w:p w14:paraId="28F4908B" w14:textId="53B1F43F" w:rsidR="00691F60" w:rsidRPr="00691F60" w:rsidRDefault="00A13AB4" w:rsidP="00A23522">
            <w:r>
              <w:t>Рисунки 1</w:t>
            </w:r>
            <w:r w:rsidR="008F3A92">
              <w:t>3</w:t>
            </w:r>
            <w:r w:rsidR="00A51892">
              <w:t>- 1</w:t>
            </w:r>
            <w:r w:rsidR="008F3A92">
              <w:t>4</w:t>
            </w:r>
          </w:p>
        </w:tc>
      </w:tr>
      <w:tr w:rsidR="008F70D6" w:rsidRPr="001916E7" w14:paraId="2CD87BE7" w14:textId="77777777" w:rsidTr="001916E7">
        <w:tc>
          <w:tcPr>
            <w:tcW w:w="2336" w:type="dxa"/>
          </w:tcPr>
          <w:p w14:paraId="3D0F9CE7" w14:textId="505B8C63" w:rsidR="008F70D6" w:rsidRPr="008F70D6" w:rsidRDefault="008F70D6" w:rsidP="008F70D6">
            <w:r w:rsidRPr="008F70D6">
              <w:t>Загрузка файла с неверным форматом чисел</w:t>
            </w:r>
          </w:p>
        </w:tc>
        <w:tc>
          <w:tcPr>
            <w:tcW w:w="2336" w:type="dxa"/>
          </w:tcPr>
          <w:p w14:paraId="25FF8765" w14:textId="3148C9E1" w:rsidR="009C4829" w:rsidRPr="009C4829" w:rsidRDefault="009C4829" w:rsidP="009C4829">
            <w:r w:rsidRPr="009C4829">
              <w:t xml:space="preserve">Ошибка: неверный формат числовых данных для района </w:t>
            </w:r>
          </w:p>
          <w:p w14:paraId="1B03111A" w14:textId="03EFEA63" w:rsidR="008F70D6" w:rsidRPr="008F70D6" w:rsidRDefault="008F70D6" w:rsidP="00EE149B"/>
        </w:tc>
        <w:tc>
          <w:tcPr>
            <w:tcW w:w="2336" w:type="dxa"/>
          </w:tcPr>
          <w:p w14:paraId="330F7B92" w14:textId="466A8AA6" w:rsidR="008F70D6" w:rsidRPr="008F70D6" w:rsidRDefault="008F70D6" w:rsidP="008F70D6">
            <w:r w:rsidRPr="008F70D6">
              <w:t>Площадь</w:t>
            </w:r>
            <w:r w:rsidR="00A13AB4">
              <w:t>: 557ааа</w:t>
            </w:r>
          </w:p>
          <w:p w14:paraId="5FB3DB59" w14:textId="192A303B" w:rsidR="008F70D6" w:rsidRPr="00A13AB4" w:rsidRDefault="00A13AB4" w:rsidP="00A23522">
            <w:r>
              <w:t>Население: 4592000</w:t>
            </w:r>
          </w:p>
        </w:tc>
        <w:tc>
          <w:tcPr>
            <w:tcW w:w="2337" w:type="dxa"/>
          </w:tcPr>
          <w:p w14:paraId="09F34043" w14:textId="77777777" w:rsidR="008F70D6" w:rsidRPr="008F70D6" w:rsidRDefault="008F70D6" w:rsidP="008F70D6">
            <w:r w:rsidRPr="008F70D6">
              <w:t>Появляется сообщение об ошибке с указанием проблемных значений</w:t>
            </w:r>
          </w:p>
          <w:p w14:paraId="11F2DB6C" w14:textId="7B59B8F6" w:rsidR="008F70D6" w:rsidRPr="008F70D6" w:rsidRDefault="00A13AB4" w:rsidP="00A13AB4">
            <w:r>
              <w:t>Рисунок 1</w:t>
            </w:r>
            <w:r w:rsidR="008F3A92">
              <w:t>5</w:t>
            </w:r>
            <w:r w:rsidR="00A51892">
              <w:t xml:space="preserve"> - 1</w:t>
            </w:r>
            <w:r w:rsidR="008F3A92">
              <w:t>6</w:t>
            </w:r>
          </w:p>
        </w:tc>
      </w:tr>
      <w:tr w:rsidR="008F70D6" w:rsidRPr="001916E7" w14:paraId="66D8B9F3" w14:textId="77777777" w:rsidTr="001916E7">
        <w:tc>
          <w:tcPr>
            <w:tcW w:w="2336" w:type="dxa"/>
          </w:tcPr>
          <w:p w14:paraId="5DBD3CA3" w14:textId="33503623" w:rsidR="008F70D6" w:rsidRPr="008F70D6" w:rsidRDefault="008F70D6" w:rsidP="008F70D6">
            <w:r w:rsidRPr="008F70D6">
              <w:t>Построение диаграммы</w:t>
            </w:r>
          </w:p>
        </w:tc>
        <w:tc>
          <w:tcPr>
            <w:tcW w:w="2336" w:type="dxa"/>
          </w:tcPr>
          <w:p w14:paraId="3FCC3047" w14:textId="27399D4E" w:rsidR="008F70D6" w:rsidRPr="008F70D6" w:rsidRDefault="008F70D6" w:rsidP="008F70D6">
            <w:pPr>
              <w:jc w:val="center"/>
            </w:pPr>
            <w:r>
              <w:t>-</w:t>
            </w:r>
          </w:p>
        </w:tc>
        <w:tc>
          <w:tcPr>
            <w:tcW w:w="2336" w:type="dxa"/>
          </w:tcPr>
          <w:p w14:paraId="1764DF53" w14:textId="275386EB" w:rsidR="008F70D6" w:rsidRPr="008F70D6" w:rsidRDefault="008F70D6" w:rsidP="008F70D6">
            <w:r w:rsidRPr="008F70D6">
              <w:t>Переход на вкладку «Диаграмма» при наличии районов</w:t>
            </w:r>
          </w:p>
        </w:tc>
        <w:tc>
          <w:tcPr>
            <w:tcW w:w="2337" w:type="dxa"/>
          </w:tcPr>
          <w:p w14:paraId="20F55EEA" w14:textId="46C7997E" w:rsidR="008F70D6" w:rsidRDefault="008F70D6" w:rsidP="008F70D6">
            <w:r w:rsidRPr="008F70D6">
              <w:t>Столбчатая диаграмма строится По оси X — названия районов По оси Y — плотность (округлено до 3 знаков) Значения подписаны на столбцах</w:t>
            </w:r>
          </w:p>
          <w:p w14:paraId="13D82A3A" w14:textId="3D9A3EED" w:rsidR="008F70D6" w:rsidRPr="008F70D6" w:rsidRDefault="00A13AB4" w:rsidP="00A13AB4">
            <w:r>
              <w:t>Рисунок 1</w:t>
            </w:r>
            <w:r w:rsidR="008F3A92">
              <w:t>7</w:t>
            </w:r>
          </w:p>
        </w:tc>
      </w:tr>
      <w:tr w:rsidR="008F70D6" w:rsidRPr="001916E7" w14:paraId="41562043" w14:textId="77777777" w:rsidTr="001916E7">
        <w:tc>
          <w:tcPr>
            <w:tcW w:w="2336" w:type="dxa"/>
          </w:tcPr>
          <w:p w14:paraId="30F8BBFE" w14:textId="45221244" w:rsidR="008F70D6" w:rsidRPr="008F70D6" w:rsidRDefault="008F70D6" w:rsidP="008F70D6">
            <w:r w:rsidRPr="008F70D6">
              <w:t>Построение диаграммы при отсутствии районов</w:t>
            </w:r>
          </w:p>
        </w:tc>
        <w:tc>
          <w:tcPr>
            <w:tcW w:w="2336" w:type="dxa"/>
          </w:tcPr>
          <w:p w14:paraId="5150BB37" w14:textId="47238C73" w:rsidR="008F70D6" w:rsidRDefault="008F70D6" w:rsidP="008F70D6">
            <w:pPr>
              <w:jc w:val="center"/>
            </w:pPr>
            <w:r>
              <w:t>-</w:t>
            </w:r>
          </w:p>
        </w:tc>
        <w:tc>
          <w:tcPr>
            <w:tcW w:w="2336" w:type="dxa"/>
          </w:tcPr>
          <w:p w14:paraId="212B12CF" w14:textId="17C25D65" w:rsidR="008F70D6" w:rsidRPr="008F70D6" w:rsidRDefault="008F70D6" w:rsidP="008F70D6">
            <w:r w:rsidRPr="008F70D6">
              <w:t>Переход на вкладку «Диаграмма» при пустом списке</w:t>
            </w:r>
          </w:p>
        </w:tc>
        <w:tc>
          <w:tcPr>
            <w:tcW w:w="2337" w:type="dxa"/>
          </w:tcPr>
          <w:p w14:paraId="05DBA46D" w14:textId="77777777" w:rsidR="008F70D6" w:rsidRDefault="008F70D6" w:rsidP="008F70D6">
            <w:r w:rsidRPr="008F70D6">
              <w:t>Диаграмма строится пустая (без столбцов)</w:t>
            </w:r>
          </w:p>
          <w:p w14:paraId="0C7D6346" w14:textId="2A2657B7" w:rsidR="00A13AB4" w:rsidRPr="008F70D6" w:rsidRDefault="00A13AB4" w:rsidP="008F70D6">
            <w:r>
              <w:t>Рисунок 1</w:t>
            </w:r>
            <w:r w:rsidR="008F3A92">
              <w:t>8</w:t>
            </w:r>
          </w:p>
        </w:tc>
      </w:tr>
    </w:tbl>
    <w:p w14:paraId="305759B4" w14:textId="7A96DB01" w:rsidR="00877AC8" w:rsidRPr="00EE149B" w:rsidRDefault="00877AC8" w:rsidP="00877AC8">
      <w:pPr>
        <w:spacing w:line="360" w:lineRule="auto"/>
        <w:jc w:val="center"/>
      </w:pPr>
      <w:r w:rsidRPr="001916E7">
        <w:t xml:space="preserve">Таблица </w:t>
      </w:r>
      <w:r>
        <w:t>2</w:t>
      </w:r>
      <w:r w:rsidRPr="001916E7">
        <w:t xml:space="preserve"> – </w:t>
      </w:r>
      <w:r>
        <w:t>протокол испытаний (</w:t>
      </w:r>
      <w:r w:rsidRPr="001916E7">
        <w:t>Form1)</w:t>
      </w:r>
    </w:p>
    <w:p w14:paraId="41B029DF" w14:textId="77777777" w:rsidR="001916E7" w:rsidRPr="001916E7" w:rsidRDefault="001916E7" w:rsidP="001916E7"/>
    <w:p w14:paraId="37355D28" w14:textId="33FC98FC" w:rsidR="001916E7" w:rsidRDefault="008F70D6">
      <w:pPr>
        <w:rPr>
          <w:b/>
          <w:bCs/>
        </w:rPr>
      </w:pPr>
      <w:r>
        <w:rPr>
          <w:b/>
          <w:bCs/>
        </w:rPr>
        <w:t>Результаты запуска:</w:t>
      </w:r>
    </w:p>
    <w:p w14:paraId="753FA202" w14:textId="77777777" w:rsidR="001801EC" w:rsidRDefault="001801EC">
      <w:pPr>
        <w:rPr>
          <w:b/>
          <w:bCs/>
        </w:rPr>
      </w:pPr>
    </w:p>
    <w:p w14:paraId="3404D7E6" w14:textId="3A208F30" w:rsidR="008F70D6" w:rsidRDefault="001801EC" w:rsidP="001801EC">
      <w:pPr>
        <w:jc w:val="center"/>
        <w:rPr>
          <w:b/>
          <w:bCs/>
          <w:lang w:val="en-US"/>
        </w:rPr>
      </w:pPr>
      <w:r w:rsidRPr="001801EC">
        <w:rPr>
          <w:b/>
          <w:bCs/>
          <w:noProof/>
        </w:rPr>
        <w:drawing>
          <wp:inline distT="0" distB="0" distL="0" distR="0" wp14:anchorId="0E21E93A" wp14:editId="45FCFFCE">
            <wp:extent cx="5287113" cy="1295581"/>
            <wp:effectExtent l="0" t="0" r="0" b="0"/>
            <wp:docPr id="41467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9E37" w14:textId="41FDD0E6" w:rsidR="009C4829" w:rsidRPr="009C4829" w:rsidRDefault="009C4829" w:rsidP="001801EC">
      <w:pPr>
        <w:jc w:val="center"/>
      </w:pPr>
      <w:r w:rsidRPr="009C4829">
        <w:t>Рисунок 4 – результат добавления района с корректными данными в таблицу</w:t>
      </w:r>
    </w:p>
    <w:p w14:paraId="4C93102D" w14:textId="1C0C6B31" w:rsidR="001801EC" w:rsidRDefault="001801EC" w:rsidP="001801EC">
      <w:pPr>
        <w:jc w:val="center"/>
        <w:rPr>
          <w:b/>
          <w:bCs/>
        </w:rPr>
      </w:pPr>
      <w:r w:rsidRPr="001801EC">
        <w:rPr>
          <w:b/>
          <w:bCs/>
          <w:noProof/>
        </w:rPr>
        <w:lastRenderedPageBreak/>
        <w:drawing>
          <wp:inline distT="0" distB="0" distL="0" distR="0" wp14:anchorId="2378E6AF" wp14:editId="53824491">
            <wp:extent cx="3731966" cy="3261206"/>
            <wp:effectExtent l="0" t="0" r="1905" b="0"/>
            <wp:docPr id="139197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0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887" cy="326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31F" w14:textId="268DA382" w:rsidR="009C4829" w:rsidRPr="009C4829" w:rsidRDefault="009C4829" w:rsidP="001801EC">
      <w:pPr>
        <w:jc w:val="center"/>
      </w:pPr>
      <w:r w:rsidRPr="009C4829">
        <w:t>Рисунок 5 – результат попытки добавления района с некорректным форматом площади</w:t>
      </w:r>
    </w:p>
    <w:p w14:paraId="6345E78A" w14:textId="49865F26" w:rsidR="008D3132" w:rsidRDefault="008D3132" w:rsidP="001801EC">
      <w:pPr>
        <w:jc w:val="center"/>
        <w:rPr>
          <w:b/>
          <w:bCs/>
        </w:rPr>
      </w:pPr>
      <w:r w:rsidRPr="008D3132">
        <w:rPr>
          <w:b/>
          <w:bCs/>
          <w:noProof/>
        </w:rPr>
        <w:drawing>
          <wp:inline distT="0" distB="0" distL="0" distR="0" wp14:anchorId="42FD0979" wp14:editId="2BA7EC6A">
            <wp:extent cx="3776019" cy="3364089"/>
            <wp:effectExtent l="0" t="0" r="0" b="8255"/>
            <wp:docPr id="51250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2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634" cy="33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066" w14:textId="220E0E5B" w:rsidR="009C4829" w:rsidRPr="009C4829" w:rsidRDefault="009C4829" w:rsidP="001801EC">
      <w:pPr>
        <w:jc w:val="center"/>
      </w:pPr>
      <w:r w:rsidRPr="009C4829">
        <w:t>Рисунок 6 – результат попытки добавления района с некорректным форматом населения</w:t>
      </w:r>
    </w:p>
    <w:p w14:paraId="4FC8FC17" w14:textId="556861F3" w:rsidR="00F20E08" w:rsidRDefault="00F20E08" w:rsidP="001801EC">
      <w:pPr>
        <w:jc w:val="center"/>
        <w:rPr>
          <w:b/>
          <w:bCs/>
        </w:rPr>
      </w:pPr>
      <w:r w:rsidRPr="00F20E08">
        <w:rPr>
          <w:b/>
          <w:bCs/>
          <w:noProof/>
        </w:rPr>
        <w:lastRenderedPageBreak/>
        <w:drawing>
          <wp:inline distT="0" distB="0" distL="0" distR="0" wp14:anchorId="2082823E" wp14:editId="18649955">
            <wp:extent cx="4068234" cy="2538934"/>
            <wp:effectExtent l="0" t="0" r="8890" b="0"/>
            <wp:docPr id="182532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26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896" cy="254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EDA3" w14:textId="6A220E64" w:rsidR="009C4829" w:rsidRDefault="009C4829" w:rsidP="001801EC">
      <w:pPr>
        <w:jc w:val="center"/>
      </w:pPr>
      <w:r w:rsidRPr="000D2AA8">
        <w:t xml:space="preserve">Рисунок 7 </w:t>
      </w:r>
      <w:r w:rsidR="000D2AA8" w:rsidRPr="000D2AA8">
        <w:t>–</w:t>
      </w:r>
      <w:r w:rsidRPr="000D2AA8">
        <w:t xml:space="preserve"> </w:t>
      </w:r>
      <w:r w:rsidR="000D2AA8" w:rsidRPr="000D2AA8">
        <w:t>добавление района без указания города</w:t>
      </w:r>
    </w:p>
    <w:p w14:paraId="7C1EDFDF" w14:textId="77777777" w:rsidR="00A51892" w:rsidRPr="000D2AA8" w:rsidRDefault="00A51892" w:rsidP="001801EC">
      <w:pPr>
        <w:jc w:val="center"/>
      </w:pPr>
    </w:p>
    <w:p w14:paraId="34406B13" w14:textId="2613040F" w:rsidR="001652F2" w:rsidRDefault="001652F2" w:rsidP="001801EC">
      <w:pPr>
        <w:jc w:val="center"/>
        <w:rPr>
          <w:b/>
          <w:bCs/>
        </w:rPr>
      </w:pPr>
      <w:r w:rsidRPr="001652F2">
        <w:rPr>
          <w:b/>
          <w:bCs/>
          <w:noProof/>
        </w:rPr>
        <w:drawing>
          <wp:inline distT="0" distB="0" distL="0" distR="0" wp14:anchorId="428F8BF1" wp14:editId="6F294BC8">
            <wp:extent cx="2201687" cy="1359066"/>
            <wp:effectExtent l="0" t="0" r="8255" b="0"/>
            <wp:docPr id="67435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51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3320" cy="136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498A" w14:textId="7569C38B" w:rsidR="009C4829" w:rsidRDefault="009C4829" w:rsidP="001801EC">
      <w:pPr>
        <w:jc w:val="center"/>
      </w:pPr>
      <w:r w:rsidRPr="000D2AA8">
        <w:t xml:space="preserve">Рисунок 8 </w:t>
      </w:r>
      <w:r w:rsidR="000D2AA8" w:rsidRPr="000D2AA8">
        <w:t>–</w:t>
      </w:r>
      <w:r w:rsidRPr="000D2AA8">
        <w:t xml:space="preserve"> </w:t>
      </w:r>
      <w:r w:rsidR="000D2AA8" w:rsidRPr="000D2AA8">
        <w:t>результат сохранения данных в текстовый файл с корректными данными</w:t>
      </w:r>
    </w:p>
    <w:p w14:paraId="0299435A" w14:textId="77777777" w:rsidR="00A13AB4" w:rsidRPr="000D2AA8" w:rsidRDefault="00A13AB4" w:rsidP="001801EC">
      <w:pPr>
        <w:jc w:val="center"/>
      </w:pPr>
    </w:p>
    <w:p w14:paraId="79FD2A64" w14:textId="6924748B" w:rsidR="001652F2" w:rsidRDefault="001652F2" w:rsidP="001801EC">
      <w:pPr>
        <w:jc w:val="center"/>
        <w:rPr>
          <w:b/>
          <w:bCs/>
        </w:rPr>
      </w:pPr>
    </w:p>
    <w:p w14:paraId="4DFC8F6C" w14:textId="14548B7F" w:rsidR="00A51892" w:rsidRDefault="00A51892" w:rsidP="001801EC">
      <w:pPr>
        <w:jc w:val="center"/>
        <w:rPr>
          <w:b/>
          <w:bCs/>
        </w:rPr>
      </w:pPr>
      <w:r w:rsidRPr="00A51892">
        <w:rPr>
          <w:b/>
          <w:bCs/>
        </w:rPr>
        <w:drawing>
          <wp:inline distT="0" distB="0" distL="0" distR="0" wp14:anchorId="0A784BB3" wp14:editId="13A6A55B">
            <wp:extent cx="2257425" cy="2123153"/>
            <wp:effectExtent l="0" t="0" r="0" b="0"/>
            <wp:docPr id="21951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9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2619" cy="212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76C3" w14:textId="212EB401" w:rsidR="009C4829" w:rsidRPr="000D2AA8" w:rsidRDefault="009C4829" w:rsidP="001801EC">
      <w:pPr>
        <w:jc w:val="center"/>
      </w:pPr>
      <w:r w:rsidRPr="000D2AA8">
        <w:t xml:space="preserve">Рисунок 9 </w:t>
      </w:r>
      <w:r w:rsidR="000D2AA8" w:rsidRPr="000D2AA8">
        <w:t>–</w:t>
      </w:r>
      <w:r w:rsidRPr="000D2AA8">
        <w:t xml:space="preserve"> </w:t>
      </w:r>
      <w:r w:rsidR="000D2AA8" w:rsidRPr="000D2AA8">
        <w:t>данные для выгрузки в таблицу</w:t>
      </w:r>
    </w:p>
    <w:p w14:paraId="63CEA826" w14:textId="756F4A98" w:rsidR="00EE149B" w:rsidRDefault="00EE149B" w:rsidP="001801EC">
      <w:pPr>
        <w:jc w:val="center"/>
        <w:rPr>
          <w:b/>
          <w:bCs/>
        </w:rPr>
      </w:pPr>
      <w:r w:rsidRPr="00EE149B">
        <w:rPr>
          <w:b/>
          <w:bCs/>
        </w:rPr>
        <w:lastRenderedPageBreak/>
        <w:drawing>
          <wp:inline distT="0" distB="0" distL="0" distR="0" wp14:anchorId="498D8DB3" wp14:editId="0472932C">
            <wp:extent cx="4172232" cy="3699328"/>
            <wp:effectExtent l="0" t="0" r="0" b="0"/>
            <wp:docPr id="1955372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2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881" cy="37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237B" w14:textId="797ED3F2" w:rsidR="009C4829" w:rsidRDefault="009C4829" w:rsidP="001801EC">
      <w:pPr>
        <w:jc w:val="center"/>
      </w:pPr>
      <w:r w:rsidRPr="000D2AA8">
        <w:t xml:space="preserve">Рисунок 10 </w:t>
      </w:r>
      <w:r w:rsidR="000D2AA8" w:rsidRPr="000D2AA8">
        <w:t>– загрузка корректного файла</w:t>
      </w:r>
    </w:p>
    <w:p w14:paraId="6C25F205" w14:textId="77777777" w:rsidR="00A51892" w:rsidRDefault="00A51892" w:rsidP="001801EC">
      <w:pPr>
        <w:jc w:val="center"/>
      </w:pPr>
    </w:p>
    <w:p w14:paraId="6F4CCFD2" w14:textId="0702E566" w:rsidR="00A51892" w:rsidRDefault="00A51892" w:rsidP="001801EC">
      <w:pPr>
        <w:jc w:val="center"/>
      </w:pPr>
    </w:p>
    <w:p w14:paraId="77050D00" w14:textId="1AC27947" w:rsidR="00A51892" w:rsidRDefault="00A51892" w:rsidP="001801EC">
      <w:pPr>
        <w:jc w:val="center"/>
      </w:pPr>
      <w:r w:rsidRPr="00A51892">
        <w:drawing>
          <wp:inline distT="0" distB="0" distL="0" distR="0" wp14:anchorId="31B35915" wp14:editId="486D4EA0">
            <wp:extent cx="2562583" cy="1895740"/>
            <wp:effectExtent l="0" t="0" r="9525" b="9525"/>
            <wp:docPr id="10365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3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8853" w14:textId="33659226" w:rsidR="00A51892" w:rsidRDefault="00A51892" w:rsidP="001801EC">
      <w:pPr>
        <w:jc w:val="center"/>
      </w:pPr>
      <w:r>
        <w:t xml:space="preserve">Рисунок 11 – неверное количество районов </w:t>
      </w:r>
    </w:p>
    <w:p w14:paraId="0632C713" w14:textId="77777777" w:rsidR="00A51892" w:rsidRPr="000D2AA8" w:rsidRDefault="00A51892" w:rsidP="001801EC">
      <w:pPr>
        <w:jc w:val="center"/>
      </w:pPr>
    </w:p>
    <w:p w14:paraId="504C6993" w14:textId="114C35C8" w:rsidR="00EE149B" w:rsidRDefault="00EE149B" w:rsidP="001801EC">
      <w:pPr>
        <w:jc w:val="center"/>
        <w:rPr>
          <w:b/>
          <w:bCs/>
        </w:rPr>
      </w:pPr>
      <w:r w:rsidRPr="00EE149B">
        <w:rPr>
          <w:b/>
          <w:bCs/>
        </w:rPr>
        <w:lastRenderedPageBreak/>
        <w:drawing>
          <wp:inline distT="0" distB="0" distL="0" distR="0" wp14:anchorId="33B803E9" wp14:editId="1634D8D0">
            <wp:extent cx="3809231" cy="3420533"/>
            <wp:effectExtent l="0" t="0" r="1270" b="8890"/>
            <wp:docPr id="200466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1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4118" cy="342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90A4" w14:textId="3DF8EC10" w:rsidR="009C4829" w:rsidRDefault="009C4829" w:rsidP="001801EC">
      <w:pPr>
        <w:jc w:val="center"/>
      </w:pPr>
      <w:r w:rsidRPr="000D2AA8">
        <w:t>Рисунок 1</w:t>
      </w:r>
      <w:r w:rsidR="008F3A92">
        <w:t>2</w:t>
      </w:r>
      <w:r w:rsidRPr="000D2AA8">
        <w:t xml:space="preserve"> </w:t>
      </w:r>
      <w:r w:rsidR="000D2AA8" w:rsidRPr="000D2AA8">
        <w:t>–</w:t>
      </w:r>
      <w:r w:rsidRPr="000D2AA8">
        <w:t xml:space="preserve"> </w:t>
      </w:r>
      <w:r w:rsidR="000D2AA8" w:rsidRPr="000D2AA8">
        <w:t>загрузка файла с неверным форматом количества районов</w:t>
      </w:r>
    </w:p>
    <w:p w14:paraId="1D327340" w14:textId="77777777" w:rsidR="00A51892" w:rsidRPr="000D2AA8" w:rsidRDefault="00A51892" w:rsidP="001801EC">
      <w:pPr>
        <w:jc w:val="center"/>
      </w:pPr>
    </w:p>
    <w:p w14:paraId="7FACAAE7" w14:textId="4A25251E" w:rsidR="00EE149B" w:rsidRDefault="00EE149B" w:rsidP="001801EC">
      <w:pPr>
        <w:jc w:val="center"/>
        <w:rPr>
          <w:b/>
          <w:bCs/>
        </w:rPr>
      </w:pPr>
    </w:p>
    <w:p w14:paraId="2364442B" w14:textId="1965A7CA" w:rsidR="00EE149B" w:rsidRDefault="00EE149B" w:rsidP="001801EC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Pr="00EE149B">
        <w:rPr>
          <w:b/>
          <w:bCs/>
        </w:rPr>
        <w:drawing>
          <wp:inline distT="0" distB="0" distL="0" distR="0" wp14:anchorId="52E539AE" wp14:editId="3EE29995">
            <wp:extent cx="2543530" cy="1629002"/>
            <wp:effectExtent l="0" t="0" r="9525" b="9525"/>
            <wp:docPr id="45230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9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F5D" w14:textId="34D9B14D" w:rsidR="009C4829" w:rsidRDefault="009C4829" w:rsidP="001801EC">
      <w:pPr>
        <w:jc w:val="center"/>
      </w:pPr>
      <w:r w:rsidRPr="00A13AB4">
        <w:t>Рисунок 1</w:t>
      </w:r>
      <w:r w:rsidR="008F3A92">
        <w:t>3</w:t>
      </w:r>
      <w:r w:rsidRPr="00A13AB4">
        <w:t xml:space="preserve"> </w:t>
      </w:r>
      <w:r w:rsidR="00176ADE" w:rsidRPr="00A13AB4">
        <w:t>–</w:t>
      </w:r>
      <w:r w:rsidRPr="00A13AB4">
        <w:t xml:space="preserve"> </w:t>
      </w:r>
      <w:r w:rsidR="00176ADE" w:rsidRPr="00A13AB4">
        <w:t xml:space="preserve">неполные данные о районе </w:t>
      </w:r>
      <w:r w:rsidR="00A13AB4" w:rsidRPr="00A13AB4">
        <w:t>в т</w:t>
      </w:r>
      <w:r w:rsidR="00A51892">
        <w:t>екстовом</w:t>
      </w:r>
      <w:r w:rsidR="00A13AB4" w:rsidRPr="00A13AB4">
        <w:t xml:space="preserve"> файле</w:t>
      </w:r>
    </w:p>
    <w:p w14:paraId="110674DA" w14:textId="77777777" w:rsidR="00A51892" w:rsidRPr="00A13AB4" w:rsidRDefault="00A51892" w:rsidP="001801EC">
      <w:pPr>
        <w:jc w:val="center"/>
      </w:pPr>
    </w:p>
    <w:p w14:paraId="65BE5307" w14:textId="77777777" w:rsidR="009C4829" w:rsidRDefault="009C4829" w:rsidP="001801EC">
      <w:pPr>
        <w:jc w:val="center"/>
        <w:rPr>
          <w:b/>
          <w:bCs/>
        </w:rPr>
      </w:pPr>
      <w:r w:rsidRPr="009C4829">
        <w:rPr>
          <w:b/>
          <w:bCs/>
          <w:lang w:val="en-US"/>
        </w:rPr>
        <w:lastRenderedPageBreak/>
        <w:drawing>
          <wp:inline distT="0" distB="0" distL="0" distR="0" wp14:anchorId="751EF9E8" wp14:editId="24A49A37">
            <wp:extent cx="4315879" cy="3849511"/>
            <wp:effectExtent l="0" t="0" r="8890" b="0"/>
            <wp:docPr id="211326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9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3613" cy="38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9239" w14:textId="53117E3F" w:rsidR="009C4829" w:rsidRDefault="009C4829" w:rsidP="001801EC">
      <w:pPr>
        <w:jc w:val="center"/>
      </w:pPr>
      <w:r w:rsidRPr="00A13AB4">
        <w:t>Рисунок 1</w:t>
      </w:r>
      <w:r w:rsidR="008F3A92">
        <w:t>4</w:t>
      </w:r>
      <w:r w:rsidRPr="00A13AB4">
        <w:t xml:space="preserve"> </w:t>
      </w:r>
      <w:r w:rsidR="00A13AB4" w:rsidRPr="00A13AB4">
        <w:t>–</w:t>
      </w:r>
      <w:r w:rsidR="00A51892">
        <w:t xml:space="preserve"> </w:t>
      </w:r>
      <w:r w:rsidR="00A13AB4" w:rsidRPr="00A13AB4">
        <w:t>выгрузка текстового файла</w:t>
      </w:r>
      <w:r w:rsidR="00A51892">
        <w:t xml:space="preserve"> с неполными данными</w:t>
      </w:r>
    </w:p>
    <w:p w14:paraId="188C33E6" w14:textId="77777777" w:rsidR="00A13AB4" w:rsidRPr="00A13AB4" w:rsidRDefault="00A13AB4" w:rsidP="001801EC">
      <w:pPr>
        <w:jc w:val="center"/>
      </w:pPr>
    </w:p>
    <w:p w14:paraId="26AC8423" w14:textId="77777777" w:rsidR="00A13AB4" w:rsidRDefault="00A13AB4" w:rsidP="001801EC">
      <w:pPr>
        <w:jc w:val="center"/>
        <w:rPr>
          <w:b/>
          <w:bCs/>
        </w:rPr>
      </w:pPr>
      <w:r w:rsidRPr="00A13AB4">
        <w:rPr>
          <w:b/>
          <w:bCs/>
        </w:rPr>
        <w:drawing>
          <wp:inline distT="0" distB="0" distL="0" distR="0" wp14:anchorId="656FBE9D" wp14:editId="0AF07BDC">
            <wp:extent cx="3381847" cy="2076740"/>
            <wp:effectExtent l="0" t="0" r="9525" b="0"/>
            <wp:docPr id="171742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6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AE4" w14:textId="6A0772D0" w:rsidR="00A13AB4" w:rsidRPr="00A13AB4" w:rsidRDefault="00A13AB4" w:rsidP="001801EC">
      <w:pPr>
        <w:jc w:val="center"/>
      </w:pPr>
      <w:r w:rsidRPr="00A13AB4">
        <w:t>Рисунок 1</w:t>
      </w:r>
      <w:r w:rsidR="008F3A92">
        <w:t>5</w:t>
      </w:r>
      <w:r w:rsidRPr="00A13AB4">
        <w:t xml:space="preserve"> – данные с неверным форматом чисел</w:t>
      </w:r>
    </w:p>
    <w:p w14:paraId="0CA3286B" w14:textId="46CC4CD6" w:rsidR="009C4829" w:rsidRPr="00A13AB4" w:rsidRDefault="009C4829" w:rsidP="001801EC">
      <w:pPr>
        <w:jc w:val="center"/>
        <w:rPr>
          <w:b/>
          <w:bCs/>
        </w:rPr>
      </w:pPr>
      <w:r w:rsidRPr="009C4829">
        <w:rPr>
          <w:b/>
          <w:bCs/>
          <w:lang w:val="en-US"/>
        </w:rPr>
        <w:lastRenderedPageBreak/>
        <w:drawing>
          <wp:inline distT="0" distB="0" distL="0" distR="0" wp14:anchorId="4AFC784A" wp14:editId="1ADCD7D7">
            <wp:extent cx="4262312" cy="3793067"/>
            <wp:effectExtent l="0" t="0" r="5080" b="0"/>
            <wp:docPr id="33307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6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0483" cy="38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E700" w14:textId="524A5806" w:rsidR="009C4829" w:rsidRDefault="009C4829" w:rsidP="001801EC">
      <w:pPr>
        <w:jc w:val="center"/>
      </w:pPr>
      <w:r w:rsidRPr="00A13AB4">
        <w:t>Рисунок 1</w:t>
      </w:r>
      <w:r w:rsidR="008F3A92">
        <w:t>6</w:t>
      </w:r>
      <w:r w:rsidRPr="00A13AB4">
        <w:t xml:space="preserve"> </w:t>
      </w:r>
      <w:r w:rsidR="00A13AB4" w:rsidRPr="00A13AB4">
        <w:t>– загрузка файла с неверным форматом чисел</w:t>
      </w:r>
    </w:p>
    <w:p w14:paraId="11DC79D8" w14:textId="77777777" w:rsidR="00A13AB4" w:rsidRPr="00A13AB4" w:rsidRDefault="00A13AB4" w:rsidP="001801EC">
      <w:pPr>
        <w:jc w:val="center"/>
      </w:pPr>
    </w:p>
    <w:p w14:paraId="5640C963" w14:textId="1B9F2EA4" w:rsidR="009C4829" w:rsidRDefault="009C4829" w:rsidP="001801EC">
      <w:pPr>
        <w:jc w:val="center"/>
        <w:rPr>
          <w:b/>
          <w:bCs/>
        </w:rPr>
      </w:pPr>
      <w:r w:rsidRPr="009C4829">
        <w:rPr>
          <w:b/>
          <w:bCs/>
          <w:lang w:val="en-US"/>
        </w:rPr>
        <w:drawing>
          <wp:inline distT="0" distB="0" distL="0" distR="0" wp14:anchorId="44CCF93C" wp14:editId="6267E0B6">
            <wp:extent cx="4164811" cy="3680178"/>
            <wp:effectExtent l="0" t="0" r="7620" b="0"/>
            <wp:docPr id="214089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7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5001" cy="368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E364" w14:textId="24C8DC9D" w:rsidR="009C4829" w:rsidRPr="00A13AB4" w:rsidRDefault="009C4829" w:rsidP="001801EC">
      <w:pPr>
        <w:jc w:val="center"/>
      </w:pPr>
      <w:r w:rsidRPr="00A13AB4">
        <w:t>Рисунок 1</w:t>
      </w:r>
      <w:r w:rsidR="008F3A92">
        <w:t>7</w:t>
      </w:r>
      <w:r w:rsidR="00A13AB4" w:rsidRPr="00A13AB4">
        <w:t xml:space="preserve"> - построение диаграммы, основанной на данных из таблицы</w:t>
      </w:r>
    </w:p>
    <w:p w14:paraId="24A81EF8" w14:textId="624419D2" w:rsidR="009C4829" w:rsidRDefault="009C4829" w:rsidP="001801EC">
      <w:pPr>
        <w:jc w:val="center"/>
        <w:rPr>
          <w:b/>
          <w:bCs/>
        </w:rPr>
      </w:pPr>
      <w:r w:rsidRPr="009C4829">
        <w:rPr>
          <w:b/>
          <w:bCs/>
          <w:lang w:val="en-US"/>
        </w:rPr>
        <w:lastRenderedPageBreak/>
        <w:drawing>
          <wp:inline distT="0" distB="0" distL="0" distR="0" wp14:anchorId="699F66AD" wp14:editId="11660903">
            <wp:extent cx="4212096" cy="3729619"/>
            <wp:effectExtent l="0" t="0" r="0" b="4445"/>
            <wp:docPr id="63721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5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7003" cy="37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0EE6" w14:textId="2C1F720F" w:rsidR="009C4829" w:rsidRPr="00A13AB4" w:rsidRDefault="009C4829" w:rsidP="001801EC">
      <w:pPr>
        <w:jc w:val="center"/>
      </w:pPr>
      <w:r w:rsidRPr="00A13AB4">
        <w:t>Рисунок 1</w:t>
      </w:r>
      <w:r w:rsidR="008F3A92">
        <w:t>8</w:t>
      </w:r>
      <w:r w:rsidRPr="00A13AB4">
        <w:t xml:space="preserve"> </w:t>
      </w:r>
      <w:r w:rsidR="00A13AB4" w:rsidRPr="00A13AB4">
        <w:t>–</w:t>
      </w:r>
      <w:r w:rsidRPr="00A13AB4">
        <w:t xml:space="preserve"> </w:t>
      </w:r>
      <w:r w:rsidR="00A13AB4" w:rsidRPr="00A13AB4">
        <w:t>построение диаграммы при отсутствии районов</w:t>
      </w:r>
    </w:p>
    <w:sectPr w:rsidR="009C4829" w:rsidRPr="00A13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8C"/>
    <w:rsid w:val="000B0E24"/>
    <w:rsid w:val="000D02CE"/>
    <w:rsid w:val="000D2AA8"/>
    <w:rsid w:val="001030F1"/>
    <w:rsid w:val="001652F2"/>
    <w:rsid w:val="00176ADE"/>
    <w:rsid w:val="001801EC"/>
    <w:rsid w:val="001916E7"/>
    <w:rsid w:val="001C718C"/>
    <w:rsid w:val="0024256F"/>
    <w:rsid w:val="00316C1F"/>
    <w:rsid w:val="004A79F4"/>
    <w:rsid w:val="00540600"/>
    <w:rsid w:val="00691F60"/>
    <w:rsid w:val="006D735F"/>
    <w:rsid w:val="007857E9"/>
    <w:rsid w:val="00877AC8"/>
    <w:rsid w:val="008D3132"/>
    <w:rsid w:val="008F3A92"/>
    <w:rsid w:val="008F57B5"/>
    <w:rsid w:val="008F70D6"/>
    <w:rsid w:val="0092533B"/>
    <w:rsid w:val="0096593A"/>
    <w:rsid w:val="009C4829"/>
    <w:rsid w:val="009E3B07"/>
    <w:rsid w:val="00A13AB4"/>
    <w:rsid w:val="00A23522"/>
    <w:rsid w:val="00A51892"/>
    <w:rsid w:val="00CE3EC7"/>
    <w:rsid w:val="00D96A8C"/>
    <w:rsid w:val="00DF1720"/>
    <w:rsid w:val="00EE149B"/>
    <w:rsid w:val="00EE7F86"/>
    <w:rsid w:val="00F01FAC"/>
    <w:rsid w:val="00F2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93CE"/>
  <w15:chartTrackingRefBased/>
  <w15:docId w15:val="{2AC44733-9A41-4437-82FC-2E88C054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A8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A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A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A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A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A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A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A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A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A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6A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E3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16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Bebra</dc:creator>
  <cp:keywords/>
  <dc:description/>
  <cp:lastModifiedBy>Sonya Bebra</cp:lastModifiedBy>
  <cp:revision>5</cp:revision>
  <dcterms:created xsi:type="dcterms:W3CDTF">2026-04-03T18:40:00Z</dcterms:created>
  <dcterms:modified xsi:type="dcterms:W3CDTF">2026-04-04T12:33:00Z</dcterms:modified>
</cp:coreProperties>
</file>